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5" w:type="pct"/>
        <w:tblLayout w:type="fixed"/>
        <w:tblLook w:val="04A0" w:firstRow="1" w:lastRow="0" w:firstColumn="1" w:lastColumn="0" w:noHBand="0" w:noVBand="1"/>
      </w:tblPr>
      <w:tblGrid>
        <w:gridCol w:w="601"/>
        <w:gridCol w:w="28"/>
        <w:gridCol w:w="4296"/>
        <w:gridCol w:w="12"/>
        <w:gridCol w:w="1193"/>
        <w:gridCol w:w="18"/>
        <w:gridCol w:w="4305"/>
        <w:gridCol w:w="18"/>
        <w:gridCol w:w="964"/>
        <w:gridCol w:w="6"/>
        <w:gridCol w:w="9"/>
        <w:gridCol w:w="961"/>
        <w:gridCol w:w="9"/>
        <w:gridCol w:w="829"/>
        <w:gridCol w:w="15"/>
        <w:gridCol w:w="9"/>
        <w:gridCol w:w="652"/>
        <w:gridCol w:w="12"/>
        <w:gridCol w:w="735"/>
        <w:gridCol w:w="21"/>
      </w:tblGrid>
      <w:tr w:rsidR="00592976" w14:paraId="4D8CC27B" w14:textId="77777777" w:rsidTr="00BA1535">
        <w:trPr>
          <w:gridAfter w:val="1"/>
          <w:wAfter w:w="6" w:type="pct"/>
          <w:trHeight w:val="90"/>
        </w:trPr>
        <w:tc>
          <w:tcPr>
            <w:tcW w:w="4993" w:type="pct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B581791" w14:textId="77777777" w:rsidR="00592976" w:rsidRDefault="00592976" w:rsidP="00BA1535">
            <w:pPr>
              <w:widowControl/>
              <w:jc w:val="center"/>
              <w:textAlignment w:val="center"/>
              <w:rPr>
                <w:rFonts w:ascii="SimSun" w:hAnsi="SimSun" w:cs="SimSun"/>
                <w:color w:val="000000"/>
                <w:sz w:val="13"/>
                <w:szCs w:val="13"/>
              </w:rPr>
            </w:pPr>
            <w:r>
              <w:rPr>
                <w:rStyle w:val="font31"/>
                <w:szCs w:val="21"/>
                <w:lang w:bidi="ar"/>
              </w:rPr>
              <w:t>Table 1: Information about the materials used in this study</w:t>
            </w:r>
          </w:p>
        </w:tc>
      </w:tr>
      <w:tr w:rsidR="00592976" w14:paraId="5EF96572" w14:textId="77777777" w:rsidTr="00BA1535">
        <w:trPr>
          <w:gridAfter w:val="1"/>
          <w:wAfter w:w="6" w:type="pct"/>
          <w:trHeight w:hRule="exact" w:val="270"/>
        </w:trPr>
        <w:tc>
          <w:tcPr>
            <w:tcW w:w="20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0DDA5A" w14:textId="77777777" w:rsidR="00592976" w:rsidRDefault="00592976" w:rsidP="00BA1535">
            <w:pPr>
              <w:widowControl/>
              <w:jc w:val="center"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NOs.</w:t>
            </w:r>
          </w:p>
        </w:tc>
        <w:tc>
          <w:tcPr>
            <w:tcW w:w="1472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A7E773A" w14:textId="77777777" w:rsidR="00592976" w:rsidRDefault="00592976" w:rsidP="00BA1535">
            <w:pPr>
              <w:widowControl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 Species Names</w:t>
            </w: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0B0BF51" w14:textId="77777777" w:rsidR="00592976" w:rsidRDefault="00592976" w:rsidP="00BA1535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Name Abbreviations</w:t>
            </w:r>
          </w:p>
        </w:tc>
        <w:tc>
          <w:tcPr>
            <w:tcW w:w="1471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7A858B3" w14:textId="77777777" w:rsidR="00592976" w:rsidRDefault="00592976" w:rsidP="00BA1535">
            <w:pPr>
              <w:widowControl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Collection Numbers and Sources (Longitude and Latitude)</w:t>
            </w:r>
          </w:p>
        </w:tc>
        <w:tc>
          <w:tcPr>
            <w:tcW w:w="663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05F8F71" w14:textId="77777777" w:rsidR="00592976" w:rsidRDefault="00592976" w:rsidP="00BA1535">
            <w:pPr>
              <w:widowControl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accession numbers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>（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>GenBank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D0E8F4E" w14:textId="77777777" w:rsidR="00592976" w:rsidRDefault="00592976" w:rsidP="00BA1535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Ray Florets</w:t>
            </w:r>
          </w:p>
        </w:tc>
        <w:tc>
          <w:tcPr>
            <w:tcW w:w="2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29C9873" w14:textId="77777777" w:rsidR="00592976" w:rsidRDefault="00592976" w:rsidP="00BA1535">
            <w:pPr>
              <w:widowControl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Pappus </w:t>
            </w:r>
          </w:p>
        </w:tc>
        <w:tc>
          <w:tcPr>
            <w:tcW w:w="250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C915868" w14:textId="77777777" w:rsidR="00592976" w:rsidRDefault="00592976" w:rsidP="00BA1535">
            <w:pPr>
              <w:widowControl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Bracts</w:t>
            </w:r>
          </w:p>
        </w:tc>
      </w:tr>
      <w:tr w:rsidR="00592976" w14:paraId="553811C4" w14:textId="77777777" w:rsidTr="00BA1535">
        <w:trPr>
          <w:gridAfter w:val="1"/>
          <w:wAfter w:w="6" w:type="pct"/>
          <w:trHeight w:hRule="exact" w:val="243"/>
        </w:trPr>
        <w:tc>
          <w:tcPr>
            <w:tcW w:w="20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B5B430" w14:textId="77777777" w:rsidR="00592976" w:rsidRDefault="00592976" w:rsidP="00BA1535">
            <w:pPr>
              <w:jc w:val="center"/>
              <w:rPr>
                <w:rFonts w:ascii="SimSun" w:hAnsi="SimSun" w:cs="SimSun"/>
                <w:color w:val="000000"/>
                <w:sz w:val="15"/>
                <w:szCs w:val="15"/>
              </w:rPr>
            </w:pPr>
          </w:p>
        </w:tc>
        <w:tc>
          <w:tcPr>
            <w:tcW w:w="1472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5CE4CE2" w14:textId="77777777" w:rsidR="00592976" w:rsidRDefault="00592976" w:rsidP="00BA1535">
            <w:pPr>
              <w:jc w:val="center"/>
              <w:rPr>
                <w:rFonts w:ascii="SimSun" w:hAnsi="SimSun" w:cs="SimSun"/>
                <w:color w:val="000000"/>
                <w:sz w:val="15"/>
                <w:szCs w:val="15"/>
              </w:rPr>
            </w:pPr>
          </w:p>
        </w:tc>
        <w:tc>
          <w:tcPr>
            <w:tcW w:w="416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66863D4" w14:textId="77777777" w:rsidR="00592976" w:rsidRDefault="00592976" w:rsidP="00BA1535">
            <w:pPr>
              <w:jc w:val="center"/>
              <w:rPr>
                <w:rFonts w:ascii="SimSun" w:hAnsi="SimSun" w:cs="SimSun"/>
                <w:color w:val="000000"/>
                <w:sz w:val="15"/>
                <w:szCs w:val="15"/>
              </w:rPr>
            </w:pPr>
          </w:p>
        </w:tc>
        <w:tc>
          <w:tcPr>
            <w:tcW w:w="1471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DCA7AE1" w14:textId="77777777" w:rsidR="00592976" w:rsidRDefault="00592976" w:rsidP="00BA1535">
            <w:pPr>
              <w:jc w:val="center"/>
              <w:rPr>
                <w:rFonts w:ascii="SimSun" w:hAnsi="SimSun" w:cs="SimSun"/>
                <w:color w:val="000000"/>
                <w:sz w:val="15"/>
                <w:szCs w:val="15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D8F2CB" w14:textId="77777777" w:rsidR="00592976" w:rsidRDefault="00592976" w:rsidP="00BA1535">
            <w:pPr>
              <w:widowControl/>
              <w:textAlignment w:val="center"/>
              <w:rPr>
                <w:i/>
                <w:iCs/>
                <w:color w:val="000000"/>
                <w:sz w:val="13"/>
                <w:szCs w:val="13"/>
              </w:rPr>
            </w:pPr>
            <w:r>
              <w:rPr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trn</w:t>
            </w:r>
            <w:r>
              <w:rPr>
                <w:color w:val="000000"/>
                <w:kern w:val="0"/>
                <w:sz w:val="13"/>
                <w:szCs w:val="13"/>
                <w:lang w:bidi="ar"/>
              </w:rPr>
              <w:t>L-F</w:t>
            </w:r>
          </w:p>
        </w:tc>
        <w:tc>
          <w:tcPr>
            <w:tcW w:w="335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E6FC56" w14:textId="77777777" w:rsidR="00592976" w:rsidRDefault="00592976" w:rsidP="00BA1535">
            <w:pPr>
              <w:widowControl/>
              <w:textAlignment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nrITS</w:t>
            </w:r>
          </w:p>
        </w:tc>
        <w:tc>
          <w:tcPr>
            <w:tcW w:w="28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46B379F" w14:textId="77777777" w:rsidR="00592976" w:rsidRDefault="00592976" w:rsidP="00BA1535">
            <w:pPr>
              <w:jc w:val="center"/>
              <w:rPr>
                <w:rFonts w:ascii="SimSun" w:hAnsi="SimSun" w:cs="SimSun"/>
                <w:color w:val="000000"/>
                <w:sz w:val="15"/>
                <w:szCs w:val="15"/>
              </w:rPr>
            </w:pPr>
          </w:p>
        </w:tc>
        <w:tc>
          <w:tcPr>
            <w:tcW w:w="2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041BA70" w14:textId="77777777" w:rsidR="00592976" w:rsidRDefault="00592976" w:rsidP="00BA1535">
            <w:pPr>
              <w:jc w:val="center"/>
              <w:rPr>
                <w:rFonts w:ascii="SimSun" w:hAnsi="SimSun" w:cs="SimSun"/>
                <w:color w:val="000000"/>
                <w:sz w:val="15"/>
                <w:szCs w:val="15"/>
              </w:rPr>
            </w:pPr>
          </w:p>
        </w:tc>
        <w:tc>
          <w:tcPr>
            <w:tcW w:w="250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49A0ED6" w14:textId="77777777" w:rsidR="00592976" w:rsidRDefault="00592976" w:rsidP="00BA1535">
            <w:pPr>
              <w:jc w:val="center"/>
              <w:rPr>
                <w:rFonts w:ascii="SimSun" w:hAnsi="SimSun" w:cs="SimSun"/>
                <w:color w:val="000000"/>
                <w:sz w:val="15"/>
                <w:szCs w:val="15"/>
              </w:rPr>
            </w:pPr>
          </w:p>
        </w:tc>
      </w:tr>
      <w:tr w:rsidR="00592976" w14:paraId="77E30AEB" w14:textId="77777777" w:rsidTr="00BA1535">
        <w:trPr>
          <w:gridAfter w:val="1"/>
          <w:wAfter w:w="6" w:type="pct"/>
          <w:trHeight w:val="90"/>
        </w:trPr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0E755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S1</w:t>
            </w:r>
          </w:p>
        </w:tc>
        <w:tc>
          <w:tcPr>
            <w:tcW w:w="147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B7EB49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 xml:space="preserve">Aster ageratoides </w:t>
            </w:r>
            <w:r>
              <w:rPr>
                <w:rStyle w:val="font81"/>
                <w:lang w:bidi="ar"/>
              </w:rPr>
              <w:t>Turcz.</w:t>
            </w:r>
          </w:p>
        </w:tc>
        <w:tc>
          <w:tcPr>
            <w:tcW w:w="41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CA2C3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AAGERA</w:t>
            </w:r>
          </w:p>
        </w:tc>
        <w:tc>
          <w:tcPr>
            <w:tcW w:w="147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0EBB2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ZW70201</w:t>
            </w:r>
            <w:r>
              <w:rPr>
                <w:rStyle w:val="font81"/>
                <w:lang w:bidi="ar"/>
              </w:rPr>
              <w:t xml:space="preserve">; </w:t>
            </w:r>
            <w:r>
              <w:rPr>
                <w:rStyle w:val="font81"/>
                <w:rFonts w:hint="eastAsia"/>
                <w:lang w:bidi="ar"/>
              </w:rPr>
              <w:t>Sichuan, China</w:t>
            </w:r>
            <w:r>
              <w:rPr>
                <w:rStyle w:val="font81"/>
                <w:lang w:bidi="ar"/>
              </w:rPr>
              <w:t>(E103°30′48.82″, N32°54′07.89″)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12FA9F4" w14:textId="77777777" w:rsidR="00592976" w:rsidRDefault="00592976" w:rsidP="00BA1535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ON473012</w:t>
            </w:r>
          </w:p>
        </w:tc>
        <w:tc>
          <w:tcPr>
            <w:tcW w:w="335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C97D219" w14:textId="77777777" w:rsidR="00592976" w:rsidRDefault="00592976" w:rsidP="00BA1535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ON427115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640ED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3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99BDB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0F37F9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</w:tr>
      <w:tr w:rsidR="00592976" w14:paraId="68770450" w14:textId="77777777" w:rsidTr="00BA1535">
        <w:trPr>
          <w:gridAfter w:val="1"/>
          <w:wAfter w:w="6" w:type="pct"/>
          <w:trHeight w:val="255"/>
        </w:trPr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5C26D3CD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S2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98582E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likiangensis</w:t>
            </w:r>
            <w:r>
              <w:rPr>
                <w:rStyle w:val="font81"/>
                <w:lang w:bidi="ar"/>
              </w:rPr>
              <w:t xml:space="preserve"> Franch.</w:t>
            </w:r>
          </w:p>
        </w:tc>
        <w:tc>
          <w:tcPr>
            <w:tcW w:w="4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7BCE7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ALIKIA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AC07A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ZW62402; </w:t>
            </w:r>
            <w:r>
              <w:rPr>
                <w:rStyle w:val="font81"/>
                <w:rFonts w:hint="eastAsia"/>
                <w:lang w:bidi="ar"/>
              </w:rPr>
              <w:t>Sichuan, China</w:t>
            </w:r>
            <w:r>
              <w:rPr>
                <w:rStyle w:val="font81"/>
                <w:lang w:bidi="ar"/>
              </w:rPr>
              <w:t>(E096°43′47.11″, N29°42′06.33″)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49ADEDB4" w14:textId="77777777" w:rsidR="00592976" w:rsidRDefault="00592976" w:rsidP="00BA1535">
            <w:pPr>
              <w:widowControl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JN543796</w:t>
            </w:r>
          </w:p>
        </w:tc>
        <w:tc>
          <w:tcPr>
            <w:tcW w:w="33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84E50A" w14:textId="77777777" w:rsidR="00592976" w:rsidRDefault="00592976" w:rsidP="00BA1535">
            <w:pPr>
              <w:widowControl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JN543798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</w:tcPr>
          <w:p w14:paraId="75537185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36E0B2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56DD5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</w:tr>
      <w:tr w:rsidR="00592976" w14:paraId="3E7AA291" w14:textId="77777777" w:rsidTr="00BA1535">
        <w:trPr>
          <w:gridAfter w:val="1"/>
          <w:wAfter w:w="6" w:type="pct"/>
          <w:trHeight w:val="225"/>
        </w:trPr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38ED4E80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S3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E94B63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 xml:space="preserve">Aster albescens </w:t>
            </w:r>
            <w:r>
              <w:rPr>
                <w:rStyle w:val="font81"/>
                <w:lang w:bidi="ar"/>
              </w:rPr>
              <w:t>(DC.) Hand.-Mazz.</w:t>
            </w:r>
          </w:p>
        </w:tc>
        <w:tc>
          <w:tcPr>
            <w:tcW w:w="4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FDC1F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AALBES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0833DA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ZW62716; </w:t>
            </w:r>
            <w:r>
              <w:rPr>
                <w:rStyle w:val="font81"/>
                <w:rFonts w:hint="eastAsia"/>
                <w:lang w:bidi="ar"/>
              </w:rPr>
              <w:t>Sichuan, China</w:t>
            </w:r>
            <w:r>
              <w:rPr>
                <w:rStyle w:val="font81"/>
                <w:lang w:bidi="ar"/>
              </w:rPr>
              <w:t>(E100°55′04.75″, N31°08′20.45″)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49B9DF01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ON473013</w:t>
            </w:r>
          </w:p>
        </w:tc>
        <w:tc>
          <w:tcPr>
            <w:tcW w:w="33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ACF4AA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ON430583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</w:tcPr>
          <w:p w14:paraId="58330CA7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7935EA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162447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</w:tr>
      <w:tr w:rsidR="00592976" w14:paraId="74689B90" w14:textId="77777777" w:rsidTr="00BA1535">
        <w:trPr>
          <w:gridAfter w:val="1"/>
          <w:wAfter w:w="6" w:type="pct"/>
          <w:trHeight w:val="210"/>
        </w:trPr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01BB6860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S4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9FDA3C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himalaicus</w:t>
            </w:r>
            <w:r>
              <w:rPr>
                <w:rStyle w:val="font81"/>
                <w:lang w:bidi="ar"/>
              </w:rPr>
              <w:t xml:space="preserve"> C. B. Clarke</w:t>
            </w:r>
          </w:p>
        </w:tc>
        <w:tc>
          <w:tcPr>
            <w:tcW w:w="4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83DB7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AHIMAL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87EA8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ZW60701; </w:t>
            </w:r>
            <w:r>
              <w:rPr>
                <w:rStyle w:val="font81"/>
                <w:rFonts w:hint="eastAsia"/>
                <w:lang w:bidi="ar"/>
              </w:rPr>
              <w:t>Sichuan, China</w:t>
            </w:r>
            <w:r>
              <w:rPr>
                <w:rStyle w:val="font81"/>
                <w:lang w:bidi="ar"/>
              </w:rPr>
              <w:t>(E101°29′25.68″, N29°09′16.30″)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4A3E2081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ON473022</w:t>
            </w:r>
          </w:p>
        </w:tc>
        <w:tc>
          <w:tcPr>
            <w:tcW w:w="33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71C350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ON529510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</w:tcPr>
          <w:p w14:paraId="435EB4B8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47DCD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EF464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</w:tr>
      <w:tr w:rsidR="00592976" w14:paraId="6B21F31C" w14:textId="77777777" w:rsidTr="00BA1535">
        <w:trPr>
          <w:gridAfter w:val="1"/>
          <w:wAfter w:w="6" w:type="pct"/>
          <w:trHeight w:val="304"/>
        </w:trPr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6C24C7DD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S5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14607F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Erigeron multiradiatus</w:t>
            </w:r>
            <w:r>
              <w:rPr>
                <w:rStyle w:val="font81"/>
                <w:lang w:bidi="ar"/>
              </w:rPr>
              <w:t xml:space="preserve"> (Lindl.) Benth.</w:t>
            </w:r>
          </w:p>
        </w:tc>
        <w:tc>
          <w:tcPr>
            <w:tcW w:w="4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C6C1AD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EMULTI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00E603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ZW82104; </w:t>
            </w:r>
            <w:r>
              <w:rPr>
                <w:rStyle w:val="font81"/>
                <w:rFonts w:hint="eastAsia"/>
                <w:lang w:bidi="ar"/>
              </w:rPr>
              <w:t>Sichuan, China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>(E101°29′25.68″, N29°09′16.30″)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3B84C49A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ON473036</w:t>
            </w:r>
          </w:p>
        </w:tc>
        <w:tc>
          <w:tcPr>
            <w:tcW w:w="33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7714AB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ON527431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</w:tcPr>
          <w:p w14:paraId="4660E45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2415E7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68F8EA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</w:tr>
      <w:tr w:rsidR="00592976" w14:paraId="416E9C99" w14:textId="77777777" w:rsidTr="00BA1535">
        <w:trPr>
          <w:gridAfter w:val="1"/>
          <w:wAfter w:w="6" w:type="pct"/>
          <w:trHeight w:val="180"/>
        </w:trPr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10786BAA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S6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C72136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asteroides</w:t>
            </w:r>
            <w:r>
              <w:rPr>
                <w:rStyle w:val="font81"/>
                <w:lang w:bidi="ar"/>
              </w:rPr>
              <w:t xml:space="preserve"> (DC.) O. Ktze.</w:t>
            </w:r>
          </w:p>
        </w:tc>
        <w:tc>
          <w:tcPr>
            <w:tcW w:w="4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520742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AASTER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ED458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ZW62206; </w:t>
            </w:r>
            <w:r>
              <w:rPr>
                <w:rStyle w:val="font81"/>
                <w:rFonts w:hint="eastAsia"/>
                <w:lang w:bidi="ar"/>
              </w:rPr>
              <w:t>Sichuan, China</w:t>
            </w:r>
            <w:r>
              <w:rPr>
                <w:rStyle w:val="font81"/>
                <w:lang w:bidi="ar"/>
              </w:rPr>
              <w:t>(E099°55′31.11″, N30°12′15.44″)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2A90D14A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ON473014</w:t>
            </w:r>
          </w:p>
        </w:tc>
        <w:tc>
          <w:tcPr>
            <w:tcW w:w="33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B9D2EF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ON527420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</w:tcPr>
          <w:p w14:paraId="43DDE680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E0A7E0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94FB0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</w:tr>
      <w:tr w:rsidR="00592976" w14:paraId="31366CAF" w14:textId="77777777" w:rsidTr="00BA1535">
        <w:trPr>
          <w:gridAfter w:val="1"/>
          <w:wAfter w:w="6" w:type="pct"/>
          <w:trHeight w:val="270"/>
        </w:trPr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4B7A72D2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S7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93C8F1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 xml:space="preserve">Aster lingulatus </w:t>
            </w:r>
            <w:r>
              <w:rPr>
                <w:rStyle w:val="font81"/>
                <w:lang w:bidi="ar"/>
              </w:rPr>
              <w:t>Franch.</w:t>
            </w:r>
          </w:p>
        </w:tc>
        <w:tc>
          <w:tcPr>
            <w:tcW w:w="4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90998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ALINGU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5F5B17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ZW72703; </w:t>
            </w:r>
            <w:r>
              <w:rPr>
                <w:rStyle w:val="font81"/>
                <w:rFonts w:hint="eastAsia"/>
                <w:lang w:bidi="ar"/>
              </w:rPr>
              <w:t>Sichuan, China</w:t>
            </w:r>
            <w:r>
              <w:rPr>
                <w:rStyle w:val="font81"/>
                <w:lang w:bidi="ar"/>
              </w:rPr>
              <w:t>(E101°57′07.87″, N28°58′07.59″)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123642EC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ON473024</w:t>
            </w:r>
          </w:p>
        </w:tc>
        <w:tc>
          <w:tcPr>
            <w:tcW w:w="33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B208BD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ON529504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</w:tcPr>
          <w:p w14:paraId="37060C8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1C91E0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54CF7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</w:tr>
      <w:tr w:rsidR="00592976" w14:paraId="0824AF59" w14:textId="77777777" w:rsidTr="00BA1535">
        <w:trPr>
          <w:gridAfter w:val="1"/>
          <w:wAfter w:w="6" w:type="pct"/>
          <w:trHeight w:val="330"/>
        </w:trPr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0FF43DF5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S8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F9A550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megalanthus</w:t>
            </w:r>
            <w:r>
              <w:rPr>
                <w:rStyle w:val="font81"/>
                <w:lang w:bidi="ar"/>
              </w:rPr>
              <w:t xml:space="preserve"> Ling</w:t>
            </w:r>
          </w:p>
        </w:tc>
        <w:tc>
          <w:tcPr>
            <w:tcW w:w="4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47C89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AMEGAL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E6996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ZW62906; </w:t>
            </w:r>
            <w:r>
              <w:rPr>
                <w:rStyle w:val="font81"/>
                <w:rFonts w:hint="eastAsia"/>
                <w:lang w:bidi="ar"/>
              </w:rPr>
              <w:t>Sichuan, China</w:t>
            </w:r>
            <w:r>
              <w:rPr>
                <w:rStyle w:val="font81"/>
                <w:lang w:bidi="ar"/>
              </w:rPr>
              <w:t>(E101°47′25.38″, N30°04′18.46″)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7C98C542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ON473025</w:t>
            </w:r>
          </w:p>
        </w:tc>
        <w:tc>
          <w:tcPr>
            <w:tcW w:w="33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D46D17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ON527424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</w:tcPr>
          <w:p w14:paraId="6F69C56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C7B7A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DE09A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483D37E4" w14:textId="77777777" w:rsidTr="00BA1535">
        <w:trPr>
          <w:gridAfter w:val="1"/>
          <w:wAfter w:w="6" w:type="pct"/>
          <w:trHeight w:val="330"/>
        </w:trPr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0267A9D9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S9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EBAC5E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setchuenensis</w:t>
            </w:r>
            <w:r>
              <w:rPr>
                <w:rStyle w:val="font81"/>
                <w:lang w:bidi="ar"/>
              </w:rPr>
              <w:t xml:space="preserve"> Franch.</w:t>
            </w:r>
          </w:p>
        </w:tc>
        <w:tc>
          <w:tcPr>
            <w:tcW w:w="4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407761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ASETCH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309DEE" w14:textId="77777777" w:rsidR="00592976" w:rsidRPr="00495AC9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  <w:lang w:val="it-IT"/>
              </w:rPr>
            </w:pPr>
            <w:r w:rsidRPr="00495AC9">
              <w:rPr>
                <w:color w:val="000000"/>
                <w:kern w:val="0"/>
                <w:sz w:val="15"/>
                <w:szCs w:val="15"/>
                <w:lang w:val="it-IT" w:bidi="ar"/>
              </w:rPr>
              <w:t>ZW73007</w:t>
            </w:r>
            <w:r w:rsidRPr="00495AC9">
              <w:rPr>
                <w:rFonts w:ascii="SimSun" w:hAnsi="SimSun" w:cs="SimSun" w:hint="eastAsia"/>
                <w:color w:val="000000"/>
                <w:kern w:val="0"/>
                <w:sz w:val="15"/>
                <w:szCs w:val="15"/>
                <w:lang w:val="it-IT" w:bidi="ar"/>
              </w:rPr>
              <w:t>，</w:t>
            </w:r>
            <w:r w:rsidRPr="00495AC9">
              <w:rPr>
                <w:rStyle w:val="font81"/>
                <w:rFonts w:hint="eastAsia"/>
                <w:lang w:val="it-IT" w:bidi="ar"/>
              </w:rPr>
              <w:t>Sichuan, China</w:t>
            </w:r>
            <w:r w:rsidRPr="00495AC9">
              <w:rPr>
                <w:rStyle w:val="font81"/>
                <w:lang w:val="it-IT" w:bidi="ar"/>
              </w:rPr>
              <w:t>(E102°26′42.11″, N32°20′17.65″)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35277732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ON473027</w:t>
            </w:r>
          </w:p>
        </w:tc>
        <w:tc>
          <w:tcPr>
            <w:tcW w:w="33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149ACC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ON527427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</w:tcPr>
          <w:p w14:paraId="1F835196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DDBA4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077B5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</w:tr>
      <w:tr w:rsidR="00592976" w14:paraId="076DF5BF" w14:textId="77777777" w:rsidTr="00BA1535">
        <w:trPr>
          <w:gridAfter w:val="1"/>
          <w:wAfter w:w="6" w:type="pct"/>
          <w:trHeight w:val="300"/>
        </w:trPr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6F95F73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S10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394368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batangensis</w:t>
            </w:r>
            <w:r>
              <w:rPr>
                <w:rStyle w:val="font81"/>
                <w:lang w:bidi="ar"/>
              </w:rPr>
              <w:t xml:space="preserve"> Bur. et Franch.</w:t>
            </w:r>
          </w:p>
        </w:tc>
        <w:tc>
          <w:tcPr>
            <w:tcW w:w="4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DBCB91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ABATAN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1D4AE5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ZW62205; </w:t>
            </w:r>
            <w:r>
              <w:rPr>
                <w:rStyle w:val="font81"/>
                <w:rFonts w:hint="eastAsia"/>
                <w:lang w:bidi="ar"/>
              </w:rPr>
              <w:t>Sichuan, China</w:t>
            </w:r>
            <w:r>
              <w:rPr>
                <w:rStyle w:val="font81"/>
                <w:lang w:bidi="ar"/>
              </w:rPr>
              <w:t>(E100°17′22.57″, N29°59′30.13″)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67CF2F7F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ON473015</w:t>
            </w:r>
          </w:p>
        </w:tc>
        <w:tc>
          <w:tcPr>
            <w:tcW w:w="33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5E022B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ON527419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</w:tcPr>
          <w:p w14:paraId="3B85D5B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6543E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EB782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</w:tr>
      <w:tr w:rsidR="00592976" w14:paraId="03A8E55D" w14:textId="77777777" w:rsidTr="00BA1535">
        <w:trPr>
          <w:gridAfter w:val="1"/>
          <w:wAfter w:w="6" w:type="pct"/>
          <w:trHeight w:val="285"/>
        </w:trPr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20795810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S11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340FB6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 xml:space="preserve">Aster souliei </w:t>
            </w:r>
            <w:r>
              <w:rPr>
                <w:rStyle w:val="font81"/>
                <w:lang w:bidi="ar"/>
              </w:rPr>
              <w:t>Franch.</w:t>
            </w:r>
          </w:p>
        </w:tc>
        <w:tc>
          <w:tcPr>
            <w:tcW w:w="4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4BB845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ASOULI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E91245" w14:textId="77777777" w:rsidR="00592976" w:rsidRPr="00495AC9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  <w:lang w:val="pt-BR"/>
              </w:rPr>
            </w:pPr>
            <w:r w:rsidRPr="00495AC9">
              <w:rPr>
                <w:color w:val="000000"/>
                <w:kern w:val="0"/>
                <w:sz w:val="15"/>
                <w:szCs w:val="15"/>
                <w:lang w:val="pt-BR" w:bidi="ar"/>
              </w:rPr>
              <w:t xml:space="preserve">ZW62605; </w:t>
            </w:r>
            <w:r w:rsidRPr="00495AC9">
              <w:rPr>
                <w:rStyle w:val="font81"/>
                <w:rFonts w:hint="eastAsia"/>
                <w:lang w:val="pt-BR" w:bidi="ar"/>
              </w:rPr>
              <w:t>Tibet,China</w:t>
            </w:r>
            <w:r w:rsidRPr="00495AC9">
              <w:rPr>
                <w:rStyle w:val="font81"/>
                <w:lang w:val="pt-BR" w:bidi="ar"/>
              </w:rPr>
              <w:t>(E098°02′53.32″, N31°19′45.39″)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096ECDCB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ON473028</w:t>
            </w:r>
          </w:p>
        </w:tc>
        <w:tc>
          <w:tcPr>
            <w:tcW w:w="33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D9876F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ON527426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</w:tcPr>
          <w:p w14:paraId="062DB15A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F97F45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944F08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1AFEE04D" w14:textId="77777777" w:rsidTr="00BA1535">
        <w:trPr>
          <w:gridAfter w:val="1"/>
          <w:wAfter w:w="6" w:type="pct"/>
          <w:trHeight w:val="244"/>
        </w:trPr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0173D337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S12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7AA1D2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brachytrichus</w:t>
            </w:r>
            <w:r>
              <w:rPr>
                <w:rStyle w:val="font81"/>
                <w:lang w:bidi="ar"/>
              </w:rPr>
              <w:t xml:space="preserve"> Franch.</w:t>
            </w:r>
          </w:p>
        </w:tc>
        <w:tc>
          <w:tcPr>
            <w:tcW w:w="4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9EE20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ABRACH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516189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ZW62908; </w:t>
            </w:r>
            <w:r>
              <w:rPr>
                <w:rStyle w:val="font81"/>
                <w:rFonts w:hint="eastAsia"/>
                <w:lang w:bidi="ar"/>
              </w:rPr>
              <w:t>Sichuan, China</w:t>
            </w:r>
            <w:r>
              <w:rPr>
                <w:rStyle w:val="font81"/>
                <w:lang w:bidi="ar"/>
              </w:rPr>
              <w:t>(E101°46′90.27″, N30°14′18.72″)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01179373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ON473017</w:t>
            </w:r>
          </w:p>
        </w:tc>
        <w:tc>
          <w:tcPr>
            <w:tcW w:w="33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804B9E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ON527421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</w:tcPr>
          <w:p w14:paraId="54E19FA6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B691E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095B42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42A9E1B5" w14:textId="77777777" w:rsidTr="00BA1535">
        <w:trPr>
          <w:gridAfter w:val="1"/>
          <w:wAfter w:w="6" w:type="pct"/>
          <w:trHeight w:val="180"/>
        </w:trPr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3EEF9E0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S13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8F156B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techinensis</w:t>
            </w:r>
            <w:r>
              <w:rPr>
                <w:rStyle w:val="font81"/>
                <w:lang w:bidi="ar"/>
              </w:rPr>
              <w:t xml:space="preserve"> Ling</w:t>
            </w:r>
          </w:p>
        </w:tc>
        <w:tc>
          <w:tcPr>
            <w:tcW w:w="4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35624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ATECHI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8A879" w14:textId="77777777" w:rsidR="00592976" w:rsidRPr="00495AC9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  <w:lang w:val="pt-BR"/>
              </w:rPr>
            </w:pPr>
            <w:r w:rsidRPr="00495AC9">
              <w:rPr>
                <w:color w:val="000000"/>
                <w:kern w:val="0"/>
                <w:sz w:val="15"/>
                <w:szCs w:val="15"/>
                <w:lang w:val="pt-BR" w:bidi="ar"/>
              </w:rPr>
              <w:t xml:space="preserve">ZW62603; </w:t>
            </w:r>
            <w:r w:rsidRPr="00495AC9">
              <w:rPr>
                <w:rStyle w:val="font81"/>
                <w:rFonts w:hint="eastAsia"/>
                <w:lang w:val="pt-BR" w:bidi="ar"/>
              </w:rPr>
              <w:t>Tibet,China</w:t>
            </w:r>
            <w:r w:rsidRPr="00495AC9">
              <w:rPr>
                <w:rStyle w:val="font81"/>
                <w:lang w:val="pt-BR" w:bidi="ar"/>
              </w:rPr>
              <w:t>(E097°59′49.83″, N30°17′41.55″)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4F33D989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ON473029</w:t>
            </w:r>
          </w:p>
        </w:tc>
        <w:tc>
          <w:tcPr>
            <w:tcW w:w="33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2D43B9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ON529508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</w:tcPr>
          <w:p w14:paraId="4A8BD9B6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2BFC39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780022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7199E990" w14:textId="77777777" w:rsidTr="00BA1535">
        <w:trPr>
          <w:gridAfter w:val="1"/>
          <w:wAfter w:w="6" w:type="pct"/>
          <w:trHeight w:val="285"/>
        </w:trPr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0A44AFE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S14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1DE268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 xml:space="preserve">Aster bietii </w:t>
            </w:r>
            <w:r>
              <w:rPr>
                <w:rStyle w:val="font81"/>
                <w:lang w:bidi="ar"/>
              </w:rPr>
              <w:t>Franch.</w:t>
            </w:r>
          </w:p>
        </w:tc>
        <w:tc>
          <w:tcPr>
            <w:tcW w:w="4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8351F2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ABIETI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EBAA86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ZW62705; </w:t>
            </w:r>
            <w:r>
              <w:rPr>
                <w:rStyle w:val="font81"/>
                <w:rFonts w:hint="eastAsia"/>
                <w:lang w:bidi="ar"/>
              </w:rPr>
              <w:t>Sichuan, China</w:t>
            </w:r>
            <w:r>
              <w:rPr>
                <w:rStyle w:val="font81"/>
                <w:lang w:bidi="ar"/>
              </w:rPr>
              <w:t>(E099°00′56.91″, N31°33′29.59″)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38F9A907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ON473016</w:t>
            </w:r>
          </w:p>
        </w:tc>
        <w:tc>
          <w:tcPr>
            <w:tcW w:w="33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D63CEB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ON529507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</w:tcPr>
          <w:p w14:paraId="21EBF93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C541E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7ECD61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</w:tr>
      <w:tr w:rsidR="00592976" w14:paraId="3959EBBE" w14:textId="77777777" w:rsidTr="00BA1535">
        <w:trPr>
          <w:gridAfter w:val="1"/>
          <w:wAfter w:w="6" w:type="pct"/>
          <w:trHeight w:val="270"/>
        </w:trPr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38A225A9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S15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8B910C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 xml:space="preserve">Aster brevis </w:t>
            </w:r>
            <w:r>
              <w:rPr>
                <w:rStyle w:val="font81"/>
                <w:lang w:bidi="ar"/>
              </w:rPr>
              <w:t>Hand.-Mazz.</w:t>
            </w:r>
          </w:p>
        </w:tc>
        <w:tc>
          <w:tcPr>
            <w:tcW w:w="4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484C3A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ABREVI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1493A" w14:textId="77777777" w:rsidR="00592976" w:rsidRPr="00495AC9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  <w:lang w:val="pt-BR"/>
              </w:rPr>
            </w:pPr>
            <w:r w:rsidRPr="00495AC9">
              <w:rPr>
                <w:color w:val="000000"/>
                <w:kern w:val="0"/>
                <w:sz w:val="15"/>
                <w:szCs w:val="15"/>
                <w:lang w:val="pt-BR" w:bidi="ar"/>
              </w:rPr>
              <w:t>ZW62404;</w:t>
            </w:r>
            <w:r w:rsidRPr="00495AC9">
              <w:rPr>
                <w:rStyle w:val="font81"/>
                <w:rFonts w:hint="eastAsia"/>
                <w:lang w:val="pt-BR" w:bidi="ar"/>
              </w:rPr>
              <w:t>Tibet,China</w:t>
            </w:r>
            <w:r w:rsidRPr="00495AC9">
              <w:rPr>
                <w:rStyle w:val="font81"/>
                <w:lang w:val="pt-BR" w:bidi="ar"/>
              </w:rPr>
              <w:t>(E097°15′56.47″, N30°39′27.10″)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1E830F16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ON473018</w:t>
            </w:r>
          </w:p>
        </w:tc>
        <w:tc>
          <w:tcPr>
            <w:tcW w:w="33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E690BE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ON529509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</w:tcPr>
          <w:p w14:paraId="3C4B8305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EE20E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71C9DD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</w:tr>
      <w:tr w:rsidR="00592976" w14:paraId="724BB368" w14:textId="77777777" w:rsidTr="00BA1535">
        <w:trPr>
          <w:gridAfter w:val="1"/>
          <w:wAfter w:w="6" w:type="pct"/>
          <w:trHeight w:val="225"/>
        </w:trPr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49B5A44D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S16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CF45D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diplostephiloides</w:t>
            </w:r>
            <w:r>
              <w:rPr>
                <w:rStyle w:val="font81"/>
                <w:lang w:bidi="ar"/>
              </w:rPr>
              <w:t xml:space="preserve"> (DC.) C. B. Clarke.</w:t>
            </w:r>
          </w:p>
        </w:tc>
        <w:tc>
          <w:tcPr>
            <w:tcW w:w="4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E77E2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ADIPLO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E0A837" w14:textId="77777777" w:rsidR="00592976" w:rsidRPr="00495AC9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  <w:lang w:val="pt-BR"/>
              </w:rPr>
            </w:pPr>
            <w:r w:rsidRPr="00495AC9">
              <w:rPr>
                <w:color w:val="000000"/>
                <w:kern w:val="0"/>
                <w:sz w:val="15"/>
                <w:szCs w:val="15"/>
                <w:lang w:val="pt-BR" w:bidi="ar"/>
              </w:rPr>
              <w:t xml:space="preserve">ZW62701; </w:t>
            </w:r>
            <w:r w:rsidRPr="00495AC9">
              <w:rPr>
                <w:rStyle w:val="font81"/>
                <w:rFonts w:hint="eastAsia"/>
                <w:lang w:val="pt-BR" w:bidi="ar"/>
              </w:rPr>
              <w:t>Tibet,China(</w:t>
            </w:r>
            <w:r w:rsidRPr="00495AC9">
              <w:rPr>
                <w:rStyle w:val="font81"/>
                <w:lang w:val="pt-BR" w:bidi="ar"/>
              </w:rPr>
              <w:t>E098°32′23.77″, N31°34′07.60″)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1AA22957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ON473019</w:t>
            </w:r>
          </w:p>
        </w:tc>
        <w:tc>
          <w:tcPr>
            <w:tcW w:w="33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189C89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ON529503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</w:tcPr>
          <w:p w14:paraId="7D3A1AD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25B47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889F1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</w:tr>
      <w:tr w:rsidR="00592976" w14:paraId="4E58ACD8" w14:textId="77777777" w:rsidTr="00BA1535">
        <w:trPr>
          <w:gridAfter w:val="1"/>
          <w:wAfter w:w="6" w:type="pct"/>
          <w:trHeight w:val="195"/>
        </w:trPr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5D2E8169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S17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2770E2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tongolensis</w:t>
            </w:r>
            <w:r>
              <w:rPr>
                <w:rStyle w:val="font81"/>
                <w:lang w:bidi="ar"/>
              </w:rPr>
              <w:t xml:space="preserve"> Franch.</w:t>
            </w:r>
          </w:p>
        </w:tc>
        <w:tc>
          <w:tcPr>
            <w:tcW w:w="4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2282D6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ATONGO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024BC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ZW62203; </w:t>
            </w:r>
            <w:r>
              <w:rPr>
                <w:rStyle w:val="font81"/>
                <w:rFonts w:hint="eastAsia"/>
                <w:lang w:bidi="ar"/>
              </w:rPr>
              <w:t>Sichuan, China</w:t>
            </w:r>
            <w:r>
              <w:rPr>
                <w:rStyle w:val="font81"/>
                <w:lang w:bidi="ar"/>
              </w:rPr>
              <w:t>(E100°56′28.95″, N30°00′17.13″)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2E2294EC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ON473030</w:t>
            </w:r>
          </w:p>
        </w:tc>
        <w:tc>
          <w:tcPr>
            <w:tcW w:w="33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B7E40B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ON527428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</w:tcPr>
          <w:p w14:paraId="4CB470A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53B8A0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E9DCD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</w:tr>
      <w:tr w:rsidR="00592976" w14:paraId="1BF546C6" w14:textId="77777777" w:rsidTr="00BA1535">
        <w:trPr>
          <w:gridAfter w:val="1"/>
          <w:wAfter w:w="6" w:type="pct"/>
          <w:trHeight w:val="195"/>
        </w:trPr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3AEBBF79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S18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1D591B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 xml:space="preserve">Aster trinervius </w:t>
            </w:r>
            <w:r>
              <w:rPr>
                <w:rStyle w:val="font81"/>
                <w:lang w:bidi="ar"/>
              </w:rPr>
              <w:t>D. Don</w:t>
            </w:r>
          </w:p>
        </w:tc>
        <w:tc>
          <w:tcPr>
            <w:tcW w:w="4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F0139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ATRINE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2D275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ZW71502; </w:t>
            </w:r>
            <w:r>
              <w:rPr>
                <w:rStyle w:val="font81"/>
                <w:rFonts w:hint="eastAsia"/>
                <w:lang w:bidi="ar"/>
              </w:rPr>
              <w:t>Shanxi, China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054BB1A4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ON473031</w:t>
            </w:r>
          </w:p>
        </w:tc>
        <w:tc>
          <w:tcPr>
            <w:tcW w:w="33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EAA36A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ON529502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</w:tcPr>
          <w:p w14:paraId="1B8BF440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25ED7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134971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5C81A1C4" w14:textId="77777777" w:rsidTr="00BA1535">
        <w:trPr>
          <w:gridAfter w:val="1"/>
          <w:wAfter w:w="6" w:type="pct"/>
          <w:trHeight w:val="225"/>
        </w:trPr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2BA8E1CA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S19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EABD48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salwinensis</w:t>
            </w:r>
            <w:r>
              <w:rPr>
                <w:rStyle w:val="font81"/>
                <w:lang w:bidi="ar"/>
              </w:rPr>
              <w:t xml:space="preserve"> Onno</w:t>
            </w:r>
          </w:p>
        </w:tc>
        <w:tc>
          <w:tcPr>
            <w:tcW w:w="4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6C1DC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ASALWI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BFB5C9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ZW62709; </w:t>
            </w:r>
            <w:r>
              <w:rPr>
                <w:rStyle w:val="font81"/>
                <w:rFonts w:hint="eastAsia"/>
                <w:lang w:bidi="ar"/>
              </w:rPr>
              <w:t>Sichuan, China</w:t>
            </w:r>
            <w:r>
              <w:rPr>
                <w:rStyle w:val="font81"/>
                <w:lang w:bidi="ar"/>
              </w:rPr>
              <w:t>(E099°44′35.99″, N31°39′38.70″)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5BADACF8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ON473026</w:t>
            </w:r>
          </w:p>
        </w:tc>
        <w:tc>
          <w:tcPr>
            <w:tcW w:w="33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D194D7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ON527425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</w:tcPr>
          <w:p w14:paraId="7347C169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D3DA06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5FDBD7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1678D72A" w14:textId="77777777" w:rsidTr="00BA1535">
        <w:trPr>
          <w:gridAfter w:val="1"/>
          <w:wAfter w:w="6" w:type="pct"/>
          <w:trHeight w:val="240"/>
        </w:trPr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7427D429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S20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0321AE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yunnanensis</w:t>
            </w:r>
            <w:r>
              <w:rPr>
                <w:rStyle w:val="font81"/>
                <w:lang w:bidi="ar"/>
              </w:rPr>
              <w:t xml:space="preserve"> Franch.</w:t>
            </w:r>
          </w:p>
        </w:tc>
        <w:tc>
          <w:tcPr>
            <w:tcW w:w="4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2FE28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AYUNNA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13535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ZW62715; </w:t>
            </w:r>
            <w:r>
              <w:rPr>
                <w:rStyle w:val="font81"/>
                <w:rFonts w:hint="eastAsia"/>
                <w:lang w:bidi="ar"/>
              </w:rPr>
              <w:t>Sichuan, China</w:t>
            </w:r>
            <w:r>
              <w:rPr>
                <w:rStyle w:val="font81"/>
                <w:lang w:bidi="ar"/>
              </w:rPr>
              <w:t>(E100°55′04.75″, N31°08′20.45″)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26708D04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ON473033</w:t>
            </w:r>
          </w:p>
        </w:tc>
        <w:tc>
          <w:tcPr>
            <w:tcW w:w="33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DEA194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ON527429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</w:tcPr>
          <w:p w14:paraId="65E97D69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7D0C65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516411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0C1FA1DF" w14:textId="77777777" w:rsidTr="00BA1535">
        <w:trPr>
          <w:gridAfter w:val="1"/>
          <w:wAfter w:w="6" w:type="pct"/>
          <w:trHeight w:val="240"/>
        </w:trPr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34E32AD1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S21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EE757C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flaccidus</w:t>
            </w:r>
            <w:r>
              <w:rPr>
                <w:rStyle w:val="font81"/>
                <w:lang w:bidi="ar"/>
              </w:rPr>
              <w:t xml:space="preserve"> Bge.</w:t>
            </w:r>
          </w:p>
        </w:tc>
        <w:tc>
          <w:tcPr>
            <w:tcW w:w="4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1DDC8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AFLACC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A30A81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ZW62802; </w:t>
            </w:r>
            <w:r>
              <w:rPr>
                <w:rStyle w:val="font81"/>
                <w:rFonts w:hint="eastAsia"/>
                <w:lang w:bidi="ar"/>
              </w:rPr>
              <w:t>Sichuan, China</w:t>
            </w:r>
            <w:r>
              <w:rPr>
                <w:rStyle w:val="font81"/>
                <w:lang w:bidi="ar"/>
              </w:rPr>
              <w:t>(E101°33′27.68″, N30°32′35.52″)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49D6C550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ON473020</w:t>
            </w:r>
          </w:p>
        </w:tc>
        <w:tc>
          <w:tcPr>
            <w:tcW w:w="33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5C6EB8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ON527422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</w:tcPr>
          <w:p w14:paraId="28106ED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8504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AD3D90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</w:tr>
      <w:tr w:rsidR="00592976" w14:paraId="0FB401C1" w14:textId="77777777" w:rsidTr="00BA1535">
        <w:trPr>
          <w:gridAfter w:val="1"/>
          <w:wAfter w:w="6" w:type="pct"/>
          <w:trHeight w:val="289"/>
        </w:trPr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34919259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S22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82BDC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flaccidus</w:t>
            </w:r>
            <w:r>
              <w:rPr>
                <w:rStyle w:val="font81"/>
                <w:lang w:bidi="ar"/>
              </w:rPr>
              <w:t xml:space="preserve"> Bge.</w:t>
            </w:r>
          </w:p>
        </w:tc>
        <w:tc>
          <w:tcPr>
            <w:tcW w:w="4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A7745D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AFLACC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27B44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ZW71502; </w:t>
            </w:r>
            <w:r>
              <w:rPr>
                <w:rFonts w:hint="eastAsia"/>
                <w:color w:val="000000"/>
                <w:kern w:val="0"/>
                <w:sz w:val="15"/>
                <w:szCs w:val="15"/>
                <w:lang w:bidi="ar"/>
              </w:rPr>
              <w:t>Shanxi</w:t>
            </w:r>
            <w:r>
              <w:rPr>
                <w:rStyle w:val="font81"/>
                <w:rFonts w:hint="eastAsia"/>
                <w:lang w:bidi="ar"/>
              </w:rPr>
              <w:t>, China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5E3CE7BB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ON473021</w:t>
            </w:r>
          </w:p>
        </w:tc>
        <w:tc>
          <w:tcPr>
            <w:tcW w:w="33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92DCA4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ON527423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</w:tcPr>
          <w:p w14:paraId="5A2770B8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1C275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1D64E1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</w:tr>
      <w:tr w:rsidR="00592976" w14:paraId="6D6B9EE5" w14:textId="77777777" w:rsidTr="00BA1535">
        <w:trPr>
          <w:gridAfter w:val="1"/>
          <w:wAfter w:w="6" w:type="pct"/>
          <w:trHeight w:val="90"/>
        </w:trPr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07B3FFE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S23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6C78D7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 xml:space="preserve">Aster yunnanensis </w:t>
            </w:r>
            <w:r>
              <w:rPr>
                <w:rStyle w:val="font81"/>
                <w:lang w:bidi="ar"/>
              </w:rPr>
              <w:t>var. angustior Franch.</w:t>
            </w:r>
          </w:p>
        </w:tc>
        <w:tc>
          <w:tcPr>
            <w:tcW w:w="4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648DA0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AYUNNA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99EB78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ZW62201; </w:t>
            </w:r>
            <w:r>
              <w:rPr>
                <w:rStyle w:val="font81"/>
                <w:rFonts w:hint="eastAsia"/>
                <w:lang w:bidi="ar"/>
              </w:rPr>
              <w:t>Sichuan, China</w:t>
            </w:r>
            <w:r>
              <w:rPr>
                <w:rStyle w:val="font81"/>
                <w:lang w:bidi="ar"/>
              </w:rPr>
              <w:t>(E101°14′13.62″, N30°02′29.55″)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7EEB4B35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ON473032</w:t>
            </w:r>
          </w:p>
        </w:tc>
        <w:tc>
          <w:tcPr>
            <w:tcW w:w="33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B130C2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ON529506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</w:tcPr>
          <w:p w14:paraId="5FA849B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21812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654096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</w:tr>
      <w:tr w:rsidR="00592976" w14:paraId="63FECC4E" w14:textId="77777777" w:rsidTr="00BA1535">
        <w:trPr>
          <w:gridAfter w:val="1"/>
          <w:wAfter w:w="6" w:type="pct"/>
          <w:trHeight w:val="105"/>
        </w:trPr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54BBA051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S24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021745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Erigeron breviscapus</w:t>
            </w:r>
            <w:r>
              <w:rPr>
                <w:rStyle w:val="font81"/>
                <w:lang w:bidi="ar"/>
              </w:rPr>
              <w:t xml:space="preserve"> (Vant.) Hand. -Mazz.</w:t>
            </w:r>
          </w:p>
        </w:tc>
        <w:tc>
          <w:tcPr>
            <w:tcW w:w="4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4395B9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EBREVI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D3A402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ZW82303; </w:t>
            </w:r>
            <w:r>
              <w:rPr>
                <w:rStyle w:val="font81"/>
                <w:rFonts w:hint="eastAsia"/>
                <w:lang w:bidi="ar"/>
              </w:rPr>
              <w:t>Yunnan, China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7547DDB4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ON473035</w:t>
            </w:r>
          </w:p>
        </w:tc>
        <w:tc>
          <w:tcPr>
            <w:tcW w:w="33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1141B1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ON527432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</w:tcPr>
          <w:p w14:paraId="6E12148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A9F766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84F02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60366D14" w14:textId="77777777" w:rsidTr="00BA1535">
        <w:trPr>
          <w:gridAfter w:val="1"/>
          <w:wAfter w:w="6" w:type="pct"/>
          <w:trHeight w:val="165"/>
        </w:trPr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40F0C3F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S25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9BF602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Erigeron acer</w:t>
            </w:r>
            <w:r>
              <w:rPr>
                <w:rStyle w:val="font81"/>
                <w:lang w:bidi="ar"/>
              </w:rPr>
              <w:t xml:space="preserve"> L.</w:t>
            </w:r>
          </w:p>
        </w:tc>
        <w:tc>
          <w:tcPr>
            <w:tcW w:w="4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39ABE7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EACER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849C7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ZW82302; </w:t>
            </w:r>
            <w:r>
              <w:rPr>
                <w:rStyle w:val="font81"/>
                <w:rFonts w:hint="eastAsia"/>
                <w:lang w:bidi="ar"/>
              </w:rPr>
              <w:t>Sichuan, China</w:t>
            </w:r>
            <w:r>
              <w:rPr>
                <w:rStyle w:val="font81"/>
                <w:lang w:bidi="ar"/>
              </w:rPr>
              <w:t>(E098°03′42.48″, N31°20′32.10″)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5272D852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ON473034</w:t>
            </w:r>
          </w:p>
        </w:tc>
        <w:tc>
          <w:tcPr>
            <w:tcW w:w="33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E194E3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ON527430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</w:tcPr>
          <w:p w14:paraId="5B198CC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3B611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09DB7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</w:tr>
      <w:tr w:rsidR="00592976" w14:paraId="57832B55" w14:textId="77777777" w:rsidTr="00BA1535">
        <w:trPr>
          <w:gridAfter w:val="1"/>
          <w:wAfter w:w="6" w:type="pct"/>
          <w:trHeight w:val="182"/>
        </w:trPr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23037F38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S32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3450D9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albescens</w:t>
            </w:r>
            <w:r>
              <w:rPr>
                <w:rStyle w:val="font81"/>
                <w:lang w:bidi="ar"/>
              </w:rPr>
              <w:t xml:space="preserve"> (DC.) Hand.-Mazz.</w:t>
            </w:r>
          </w:p>
        </w:tc>
        <w:tc>
          <w:tcPr>
            <w:tcW w:w="4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0E75F0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AALBES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CF619D" w14:textId="77777777" w:rsidR="00592976" w:rsidRDefault="00592976" w:rsidP="00BA1535">
            <w:pPr>
              <w:rPr>
                <w:rFonts w:ascii="SimSun" w:hAnsi="SimSun" w:cs="SimSun"/>
                <w:color w:val="000000"/>
                <w:sz w:val="15"/>
                <w:szCs w:val="15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79E08D50" w14:textId="77777777" w:rsidR="00592976" w:rsidRDefault="00592976" w:rsidP="00BA1535">
            <w:pPr>
              <w:widowControl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JN543862</w:t>
            </w:r>
          </w:p>
        </w:tc>
        <w:tc>
          <w:tcPr>
            <w:tcW w:w="33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9A28A1" w14:textId="77777777" w:rsidR="00592976" w:rsidRDefault="00592976" w:rsidP="00BA1535">
            <w:pPr>
              <w:widowControl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JN543864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</w:tcPr>
          <w:p w14:paraId="531577FD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A8F408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6CFEA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</w:tr>
      <w:tr w:rsidR="00592976" w14:paraId="2F45D7A1" w14:textId="77777777" w:rsidTr="00BA1535">
        <w:trPr>
          <w:gridAfter w:val="1"/>
          <w:wAfter w:w="6" w:type="pct"/>
          <w:trHeight w:val="90"/>
        </w:trPr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5E224839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S27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39A592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hersileoides</w:t>
            </w:r>
            <w:r>
              <w:rPr>
                <w:rStyle w:val="font81"/>
                <w:lang w:bidi="ar"/>
              </w:rPr>
              <w:t xml:space="preserve"> Schneid.</w:t>
            </w:r>
          </w:p>
        </w:tc>
        <w:tc>
          <w:tcPr>
            <w:tcW w:w="4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91BD57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AHERSI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C196A46" w14:textId="77777777" w:rsidR="00592976" w:rsidRDefault="00592976" w:rsidP="00BA1535">
            <w:pPr>
              <w:rPr>
                <w:rFonts w:ascii="SimSun" w:hAnsi="SimSun" w:cs="SimSun"/>
                <w:color w:val="000000"/>
                <w:sz w:val="15"/>
                <w:szCs w:val="15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760EFE0E" w14:textId="77777777" w:rsidR="00592976" w:rsidRDefault="00592976" w:rsidP="00BA1535">
            <w:pPr>
              <w:widowControl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JN543787</w:t>
            </w:r>
          </w:p>
        </w:tc>
        <w:tc>
          <w:tcPr>
            <w:tcW w:w="33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355E64" w14:textId="77777777" w:rsidR="00592976" w:rsidRDefault="00592976" w:rsidP="00BA1535">
            <w:pPr>
              <w:widowControl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JN543789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</w:tcPr>
          <w:p w14:paraId="7272ED2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01E929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5A8FA7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</w:tr>
      <w:tr w:rsidR="00592976" w14:paraId="76568032" w14:textId="77777777" w:rsidTr="00BA1535">
        <w:trPr>
          <w:gridAfter w:val="1"/>
          <w:wAfter w:w="6" w:type="pct"/>
          <w:trHeight w:val="270"/>
        </w:trPr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256E0CCA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S28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ED57EF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 xml:space="preserve">Aster heterolepis </w:t>
            </w:r>
            <w:r>
              <w:rPr>
                <w:rStyle w:val="font81"/>
                <w:lang w:bidi="ar"/>
              </w:rPr>
              <w:t>Hand.-Mazz.</w:t>
            </w:r>
          </w:p>
        </w:tc>
        <w:tc>
          <w:tcPr>
            <w:tcW w:w="4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53284A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AHETER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E3D8F21" w14:textId="77777777" w:rsidR="00592976" w:rsidRDefault="00592976" w:rsidP="00BA1535">
            <w:pPr>
              <w:rPr>
                <w:rFonts w:ascii="SimSun" w:hAnsi="SimSun" w:cs="SimSun"/>
                <w:color w:val="000000"/>
                <w:sz w:val="15"/>
                <w:szCs w:val="15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3AA89C5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JN543823</w:t>
            </w:r>
          </w:p>
        </w:tc>
        <w:tc>
          <w:tcPr>
            <w:tcW w:w="33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83582D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JN543825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</w:tcPr>
          <w:p w14:paraId="56DA9F9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2A788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5F47E9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</w:tr>
      <w:tr w:rsidR="00592976" w14:paraId="2B763B55" w14:textId="77777777" w:rsidTr="00BA1535">
        <w:trPr>
          <w:gridAfter w:val="1"/>
          <w:wAfter w:w="6" w:type="pct"/>
          <w:trHeight w:val="90"/>
        </w:trPr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6F80F419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S29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215FB0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alpinus</w:t>
            </w:r>
            <w:r>
              <w:rPr>
                <w:rStyle w:val="font81"/>
                <w:lang w:bidi="ar"/>
              </w:rPr>
              <w:t xml:space="preserve"> L.</w:t>
            </w:r>
          </w:p>
        </w:tc>
        <w:tc>
          <w:tcPr>
            <w:tcW w:w="4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60BF7A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AALPIN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9E6B4E" w14:textId="77777777" w:rsidR="00592976" w:rsidRDefault="00592976" w:rsidP="00BA1535">
            <w:pPr>
              <w:rPr>
                <w:rFonts w:ascii="SimSun" w:hAnsi="SimSun" w:cs="SimSun"/>
                <w:color w:val="000000"/>
                <w:sz w:val="15"/>
                <w:szCs w:val="15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4287942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JN543817</w:t>
            </w:r>
          </w:p>
        </w:tc>
        <w:tc>
          <w:tcPr>
            <w:tcW w:w="33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4CAAD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JN543819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</w:tcPr>
          <w:p w14:paraId="2643A752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76AFC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417D71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2A9C063C" w14:textId="77777777" w:rsidTr="00BA1535">
        <w:trPr>
          <w:gridAfter w:val="1"/>
          <w:wAfter w:w="6" w:type="pct"/>
          <w:trHeight w:val="99"/>
        </w:trPr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71CEF93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S30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3B2B1D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 xml:space="preserve">Aster homochlamydeus </w:t>
            </w:r>
            <w:r>
              <w:rPr>
                <w:rStyle w:val="font81"/>
                <w:lang w:bidi="ar"/>
              </w:rPr>
              <w:t>Hand.-Mazz.</w:t>
            </w:r>
          </w:p>
        </w:tc>
        <w:tc>
          <w:tcPr>
            <w:tcW w:w="4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F1CEAD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AHOMOC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92A633" w14:textId="77777777" w:rsidR="00592976" w:rsidRDefault="00592976" w:rsidP="00BA1535">
            <w:pPr>
              <w:rPr>
                <w:rFonts w:ascii="SimSun" w:hAnsi="SimSun" w:cs="SimSun"/>
                <w:color w:val="000000"/>
                <w:sz w:val="15"/>
                <w:szCs w:val="15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</w:tcPr>
          <w:p w14:paraId="43FEED56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JN543784</w:t>
            </w:r>
          </w:p>
        </w:tc>
        <w:tc>
          <w:tcPr>
            <w:tcW w:w="33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E3CAF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JN543786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</w:tcPr>
          <w:p w14:paraId="2EEF4871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BAEC8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117401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</w:tr>
      <w:tr w:rsidR="00592976" w14:paraId="77B06DB4" w14:textId="77777777" w:rsidTr="00BA1535">
        <w:trPr>
          <w:gridAfter w:val="1"/>
          <w:wAfter w:w="6" w:type="pct"/>
          <w:trHeight w:val="90"/>
        </w:trPr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14:paraId="3EA7E44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S31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EDE970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lavandulifolius</w:t>
            </w:r>
            <w:r>
              <w:rPr>
                <w:rStyle w:val="font81"/>
                <w:lang w:bidi="ar"/>
              </w:rPr>
              <w:t xml:space="preserve"> Hand.-Mazz.</w:t>
            </w:r>
          </w:p>
        </w:tc>
        <w:tc>
          <w:tcPr>
            <w:tcW w:w="4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213F82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ALAVAN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8E458D" w14:textId="77777777" w:rsidR="00592976" w:rsidRDefault="00592976" w:rsidP="00BA1535">
            <w:pPr>
              <w:rPr>
                <w:rFonts w:ascii="SimSun" w:hAnsi="SimSun" w:cs="SimSun"/>
                <w:color w:val="000000"/>
                <w:sz w:val="15"/>
                <w:szCs w:val="15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0F1E92" w14:textId="77777777" w:rsidR="00592976" w:rsidRDefault="00592976" w:rsidP="00BA1535">
            <w:pPr>
              <w:rPr>
                <w:rFonts w:ascii="SimSun" w:hAnsi="SimSun" w:cs="SimSun"/>
                <w:color w:val="000000"/>
                <w:sz w:val="15"/>
                <w:szCs w:val="15"/>
              </w:rPr>
            </w:pPr>
          </w:p>
        </w:tc>
        <w:tc>
          <w:tcPr>
            <w:tcW w:w="3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2114938B" w14:textId="77777777" w:rsidR="00592976" w:rsidRDefault="00592976" w:rsidP="00BA1535">
            <w:pPr>
              <w:rPr>
                <w:rFonts w:ascii="SimSun" w:hAnsi="SimSun" w:cs="SimSun"/>
                <w:color w:val="000000"/>
                <w:sz w:val="15"/>
                <w:szCs w:val="15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</w:tcPr>
          <w:p w14:paraId="2D6D006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B659F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A763E6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</w:tr>
      <w:tr w:rsidR="00592976" w14:paraId="75BCB298" w14:textId="77777777" w:rsidTr="00BA1535">
        <w:trPr>
          <w:trHeight w:val="139"/>
        </w:trPr>
        <w:tc>
          <w:tcPr>
            <w:tcW w:w="2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6D9C09" w14:textId="77777777" w:rsidR="00592976" w:rsidRDefault="00592976" w:rsidP="00BA1535">
            <w:pPr>
              <w:widowControl/>
              <w:jc w:val="left"/>
              <w:textAlignment w:val="center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S32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607D2AB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argyropholis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Hand.-Mazz.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529DC50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AARGYR</w:t>
            </w:r>
          </w:p>
        </w:tc>
        <w:tc>
          <w:tcPr>
            <w:tcW w:w="147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1F5BC02" w14:textId="77777777" w:rsidR="00592976" w:rsidRDefault="00592976" w:rsidP="00BA1535">
            <w:pPr>
              <w:jc w:val="center"/>
              <w:rPr>
                <w:rFonts w:ascii="SimSun" w:hAnsi="SimSun" w:cs="SimSun"/>
                <w:color w:val="000000"/>
                <w:sz w:val="15"/>
                <w:szCs w:val="15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3A757D" w14:textId="77777777" w:rsidR="00592976" w:rsidRDefault="00592976" w:rsidP="00BA1535">
            <w:pPr>
              <w:widowControl/>
              <w:textAlignment w:val="center"/>
              <w:rPr>
                <w:i/>
                <w:iCs/>
                <w:color w:val="000000"/>
                <w:sz w:val="13"/>
                <w:szCs w:val="13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JN543793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BA114D" w14:textId="77777777" w:rsidR="00592976" w:rsidRDefault="00592976" w:rsidP="00BA1535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9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936AF75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1F5F858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5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444FD77" w14:textId="77777777" w:rsidR="00592976" w:rsidRDefault="00592976" w:rsidP="00BA1535">
            <w:pPr>
              <w:widowControl/>
              <w:textAlignment w:val="top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</w:tr>
      <w:tr w:rsidR="00592976" w14:paraId="536C22AC" w14:textId="77777777" w:rsidTr="00BA1535">
        <w:trPr>
          <w:trHeight w:val="139"/>
        </w:trPr>
        <w:tc>
          <w:tcPr>
            <w:tcW w:w="4999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1C656E" w14:textId="77777777" w:rsidR="00592976" w:rsidRDefault="00592976" w:rsidP="00BA1535">
            <w:pPr>
              <w:widowControl/>
              <w:textAlignment w:val="top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5"/>
                <w:szCs w:val="15"/>
                <w:lang w:bidi="ar"/>
              </w:rPr>
              <w:t>Continued Table 1:</w:t>
            </w:r>
          </w:p>
        </w:tc>
      </w:tr>
      <w:tr w:rsidR="00592976" w14:paraId="74CBAF20" w14:textId="77777777" w:rsidTr="00BA1535">
        <w:trPr>
          <w:trHeight w:val="90"/>
        </w:trPr>
        <w:tc>
          <w:tcPr>
            <w:tcW w:w="21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7B0808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S33</w:t>
            </w:r>
          </w:p>
        </w:tc>
        <w:tc>
          <w:tcPr>
            <w:tcW w:w="146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F01C28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 xml:space="preserve">Aster maackii 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>Regel.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75111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AMAACH</w:t>
            </w:r>
          </w:p>
        </w:tc>
        <w:tc>
          <w:tcPr>
            <w:tcW w:w="147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1E2C3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C926FE0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JN543745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8DACBED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JN543747</w:t>
            </w:r>
          </w:p>
        </w:tc>
        <w:tc>
          <w:tcPr>
            <w:tcW w:w="29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CE1DF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61330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F03FC8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36B4CF74" w14:textId="77777777" w:rsidTr="00BA1535">
        <w:trPr>
          <w:trHeight w:val="255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0A45CD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S34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24A7F5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mangshanensis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Ling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374C3DB8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AMANGS</w:t>
            </w:r>
          </w:p>
        </w:tc>
        <w:tc>
          <w:tcPr>
            <w:tcW w:w="14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E87BE9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E658BC" w14:textId="77777777" w:rsidR="00592976" w:rsidRDefault="00592976" w:rsidP="00BA1535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E6FBE4" w14:textId="77777777" w:rsidR="00592976" w:rsidRDefault="00592976" w:rsidP="00BA1535">
            <w:pPr>
              <w:widowControl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JN543762</w:t>
            </w: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5A3145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20FCE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9420A2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7A49D4A4" w14:textId="77777777" w:rsidTr="00BA1535">
        <w:trPr>
          <w:trHeight w:val="225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75E7F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S35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41014E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baccharoides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(Benth.) Steetz.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45DBFF01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ABACCH</w:t>
            </w:r>
          </w:p>
        </w:tc>
        <w:tc>
          <w:tcPr>
            <w:tcW w:w="14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D291E5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33D16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JN543805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F687F6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JN543807</w:t>
            </w: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CAACC8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5321E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48DCC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</w:tr>
      <w:tr w:rsidR="00592976" w14:paraId="5D8B10E2" w14:textId="77777777" w:rsidTr="00BA1535">
        <w:trPr>
          <w:trHeight w:val="210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6F936E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S36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77ECE8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nitidus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Chang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5FC84331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ANITID</w:t>
            </w:r>
          </w:p>
        </w:tc>
        <w:tc>
          <w:tcPr>
            <w:tcW w:w="14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C69082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A29FA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JN543790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D4582A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JN543792</w:t>
            </w: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46EC3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E1EE1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7729C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4C7CA368" w14:textId="77777777" w:rsidTr="00BA1535">
        <w:trPr>
          <w:trHeight w:val="180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139A86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S37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1BDA26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 xml:space="preserve">Aster oreophilus 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>Franch.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198CCAF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AOREOP</w:t>
            </w:r>
          </w:p>
        </w:tc>
        <w:tc>
          <w:tcPr>
            <w:tcW w:w="14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53DDA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6BC4D6" w14:textId="77777777" w:rsidR="00592976" w:rsidRDefault="00592976" w:rsidP="00BA1535">
            <w:pPr>
              <w:widowControl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JN543826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6B05CF" w14:textId="77777777" w:rsidR="00592976" w:rsidRDefault="00592976" w:rsidP="00BA1535">
            <w:pPr>
              <w:widowControl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JN543828</w:t>
            </w: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CA954A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CE0F7A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347BC2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2BEE6EB9" w14:textId="77777777" w:rsidTr="00BA1535">
        <w:trPr>
          <w:trHeight w:val="180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95B621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S38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78F8A9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panduratus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Nees ex Walper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61E8621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APANDU</w:t>
            </w:r>
          </w:p>
        </w:tc>
        <w:tc>
          <w:tcPr>
            <w:tcW w:w="14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078EA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F974E3" w14:textId="77777777" w:rsidR="00592976" w:rsidRDefault="00592976" w:rsidP="00BA1535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0613D7" w14:textId="77777777" w:rsidR="00592976" w:rsidRDefault="00592976" w:rsidP="00BA1535">
            <w:pPr>
              <w:widowControl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JN543759.</w:t>
            </w: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33DDB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CEBC88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238692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07599D3B" w14:textId="77777777" w:rsidTr="00BA1535">
        <w:trPr>
          <w:trHeight w:val="270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1A8752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S39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C64602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poliothamnus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Diels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72787FE2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APOLIO</w:t>
            </w:r>
          </w:p>
        </w:tc>
        <w:tc>
          <w:tcPr>
            <w:tcW w:w="14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CEF40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75160D" w14:textId="77777777" w:rsidR="00592976" w:rsidRDefault="00592976" w:rsidP="00BA1535">
            <w:pPr>
              <w:widowControl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JN543763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DBB235" w14:textId="77777777" w:rsidR="00592976" w:rsidRDefault="00592976" w:rsidP="00BA1535">
            <w:pPr>
              <w:widowControl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JN543765</w:t>
            </w: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50920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FE798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89BE62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</w:tr>
      <w:tr w:rsidR="00592976" w14:paraId="02875C51" w14:textId="77777777" w:rsidTr="00BA1535">
        <w:trPr>
          <w:trHeight w:val="90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F19BEE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S40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F7B57B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 xml:space="preserve">Aster procerus 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>Diels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57F9F61D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APROCE</w:t>
            </w:r>
          </w:p>
        </w:tc>
        <w:tc>
          <w:tcPr>
            <w:tcW w:w="14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63ACD9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EAD368" w14:textId="77777777" w:rsidR="00592976" w:rsidRDefault="00592976" w:rsidP="00BA1535">
            <w:pPr>
              <w:widowControl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KP313683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BCF6B4" w14:textId="77777777" w:rsidR="00592976" w:rsidRDefault="00592976" w:rsidP="00BA1535">
            <w:pPr>
              <w:widowControl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KP313709</w:t>
            </w: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511A86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37D4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2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9A6E5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3E486FCE" w14:textId="77777777" w:rsidTr="00BA1535">
        <w:trPr>
          <w:trHeight w:val="90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D5410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S41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BEABFA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pycnophyllu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>s W. W. Smit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11D86F37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APYCNO</w:t>
            </w:r>
          </w:p>
        </w:tc>
        <w:tc>
          <w:tcPr>
            <w:tcW w:w="14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2F38D8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A48239" w14:textId="77777777" w:rsidR="00592976" w:rsidRDefault="00592976" w:rsidP="00BA1535">
            <w:pPr>
              <w:widowControl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JN543799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2490B0" w14:textId="77777777" w:rsidR="00592976" w:rsidRDefault="00592976" w:rsidP="00BA1535">
            <w:pPr>
              <w:widowControl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JN543801</w:t>
            </w: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CF6A75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33DF05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FFBED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</w:tr>
      <w:tr w:rsidR="00592976" w14:paraId="33A1259B" w14:textId="77777777" w:rsidTr="00BA1535">
        <w:trPr>
          <w:trHeight w:val="300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F612CA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S42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BD13C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 xml:space="preserve">Aster sampsonii 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>(Hce.) Hemsl.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53D6BC65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ASAMPS</w:t>
            </w:r>
          </w:p>
        </w:tc>
        <w:tc>
          <w:tcPr>
            <w:tcW w:w="14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06411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FCC7E2" w14:textId="77777777" w:rsidR="00592976" w:rsidRDefault="00592976" w:rsidP="00BA1535">
            <w:pPr>
              <w:widowControl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JN543811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8CF48F" w14:textId="77777777" w:rsidR="00592976" w:rsidRDefault="00592976" w:rsidP="00BA1535">
            <w:pPr>
              <w:widowControl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JN543813</w:t>
            </w: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8EC20D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B75E18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A16B61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</w:tr>
      <w:tr w:rsidR="00592976" w14:paraId="0069F173" w14:textId="77777777" w:rsidTr="00BA1535">
        <w:trPr>
          <w:trHeight w:val="285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2C7C15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S43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A1041F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 xml:space="preserve">Aster senecioides 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>Franch.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552818F0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ASENEC</w:t>
            </w:r>
          </w:p>
        </w:tc>
        <w:tc>
          <w:tcPr>
            <w:tcW w:w="14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519CC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F98113" w14:textId="77777777" w:rsidR="00592976" w:rsidRDefault="00592976" w:rsidP="00BA1535">
            <w:pPr>
              <w:widowControl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JN543856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D981A8" w14:textId="77777777" w:rsidR="00592976" w:rsidRDefault="00592976" w:rsidP="00BA1535">
            <w:pPr>
              <w:widowControl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JN543858</w:t>
            </w: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4FD60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D1EB9D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489431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3BD23D53" w14:textId="77777777" w:rsidTr="00BA1535">
        <w:trPr>
          <w:trHeight w:val="315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06D7D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S44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5554C4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batangensis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Bur. et Franch.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0DA1AAEA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ABATAN</w:t>
            </w:r>
          </w:p>
        </w:tc>
        <w:tc>
          <w:tcPr>
            <w:tcW w:w="14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267FF8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07FFF8" w14:textId="77777777" w:rsidR="00592976" w:rsidRDefault="00592976" w:rsidP="00BA1535">
            <w:pPr>
              <w:widowControl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JN543859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F3B3BF" w14:textId="77777777" w:rsidR="00592976" w:rsidRDefault="00592976" w:rsidP="00BA1535">
            <w:pPr>
              <w:widowControl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JN543861</w:t>
            </w: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437A88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08C9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DD9CB8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</w:tr>
      <w:tr w:rsidR="00592976" w14:paraId="7BDB62FC" w14:textId="77777777" w:rsidTr="00BA1535">
        <w:trPr>
          <w:trHeight w:val="180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876402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S45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1465CF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setchuenensis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Franchet J. Bot. (Morot)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7D92A22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ASETCH</w:t>
            </w:r>
          </w:p>
        </w:tc>
        <w:tc>
          <w:tcPr>
            <w:tcW w:w="14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644201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452045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JN543850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F3ACF1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JN543852</w:t>
            </w: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3E6407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904F8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472EC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0402259C" w14:textId="77777777" w:rsidTr="00BA1535">
        <w:trPr>
          <w:trHeight w:val="285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7148B2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lastRenderedPageBreak/>
              <w:t>S46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FEA4E9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 xml:space="preserve">Aster sikuensis 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>W. W. Smith et Farr.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02096D18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ASIKUE</w:t>
            </w:r>
          </w:p>
        </w:tc>
        <w:tc>
          <w:tcPr>
            <w:tcW w:w="14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AADB28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A6522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JN543766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AB14C8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JN543768</w:t>
            </w: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4942B5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90CB95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DEE4F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</w:tr>
      <w:tr w:rsidR="00592976" w14:paraId="762A0AB8" w14:textId="77777777" w:rsidTr="00BA1535">
        <w:trPr>
          <w:trHeight w:val="270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69715D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S47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2EF69F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smithianus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Hand. –Mazz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15B7F29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ASMITH</w:t>
            </w:r>
          </w:p>
        </w:tc>
        <w:tc>
          <w:tcPr>
            <w:tcW w:w="14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E1CFD0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EE334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JN543778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3321E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JN543780</w:t>
            </w: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A7C02D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47FD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2896B1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210AB691" w14:textId="77777777" w:rsidTr="00BA1535">
        <w:trPr>
          <w:trHeight w:val="225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EA2FF3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S48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3E67E6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brachytrichus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Franch.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2924CE9A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ABRACH</w:t>
            </w:r>
          </w:p>
        </w:tc>
        <w:tc>
          <w:tcPr>
            <w:tcW w:w="14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16C0F1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F48C9A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JN543838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C2F2D7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JN543840</w:t>
            </w: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EB2EE6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72ECB8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F02D68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107CE99C" w14:textId="77777777" w:rsidTr="00BA1535">
        <w:trPr>
          <w:trHeight w:val="195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0A8C9A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S49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0C511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souliei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Franch.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1C54DDD7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ASOULI</w:t>
            </w:r>
          </w:p>
        </w:tc>
        <w:tc>
          <w:tcPr>
            <w:tcW w:w="14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CF519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7977C0" w14:textId="77777777" w:rsidR="00592976" w:rsidRDefault="00592976" w:rsidP="00BA1535">
            <w:pPr>
              <w:widowControl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JN543835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F3EAA0" w14:textId="77777777" w:rsidR="00592976" w:rsidRDefault="00592976" w:rsidP="00BA1535">
            <w:pPr>
              <w:widowControl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JN543837</w:t>
            </w: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7CC8E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350CE8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3CEDD5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2EECB3A6" w14:textId="77777777" w:rsidTr="00BA1535">
        <w:trPr>
          <w:trHeight w:val="195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1AC85C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S50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853E39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taliangshanensis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Ling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73B0F18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ATALIA</w:t>
            </w:r>
          </w:p>
        </w:tc>
        <w:tc>
          <w:tcPr>
            <w:tcW w:w="14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2E2280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E88B5" w14:textId="77777777" w:rsidR="00592976" w:rsidRDefault="00592976" w:rsidP="00BA1535">
            <w:pPr>
              <w:widowControl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JN543772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FF3310" w14:textId="77777777" w:rsidR="00592976" w:rsidRDefault="00592976" w:rsidP="00BA1535">
            <w:pPr>
              <w:widowControl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JN543774</w:t>
            </w: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56C63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FE871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9255A6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</w:tr>
      <w:tr w:rsidR="00592976" w14:paraId="674E42D5" w14:textId="77777777" w:rsidTr="00BA1535">
        <w:trPr>
          <w:trHeight w:val="225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B4A1D3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S51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B0F02C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tataricus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L.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6BFA9DA0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ATATAR</w:t>
            </w:r>
          </w:p>
        </w:tc>
        <w:tc>
          <w:tcPr>
            <w:tcW w:w="14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7DF492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1C38D0" w14:textId="77777777" w:rsidR="00592976" w:rsidRDefault="00592976" w:rsidP="00BA1535">
            <w:pPr>
              <w:widowControl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KY624413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BC711B" w14:textId="77777777" w:rsidR="00592976" w:rsidRDefault="00592976" w:rsidP="00BA1535">
            <w:pPr>
              <w:widowControl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JN543750</w:t>
            </w: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4C081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EB6F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1EEBF1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56125124" w14:textId="77777777" w:rsidTr="00BA1535">
        <w:trPr>
          <w:trHeight w:val="240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66CDC1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S52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F03FED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diplostephioides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DC.) C. B. Clarke.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15D146A2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ADIPLO</w:t>
            </w:r>
          </w:p>
        </w:tc>
        <w:tc>
          <w:tcPr>
            <w:tcW w:w="14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8F7F09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092900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JN543847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76CFB2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JN543849</w:t>
            </w: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0AD2A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413028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E14B4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</w:tr>
      <w:tr w:rsidR="00592976" w14:paraId="0E4C5DD4" w14:textId="77777777" w:rsidTr="00BA1535">
        <w:trPr>
          <w:trHeight w:val="240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FA434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S53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0B155D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dolichophyllus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Ling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7A3F6CA5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ADOLIC</w:t>
            </w:r>
          </w:p>
        </w:tc>
        <w:tc>
          <w:tcPr>
            <w:tcW w:w="14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37EA4D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248F9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JN543775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A6A624" w14:textId="77777777" w:rsidR="00592976" w:rsidRDefault="00592976" w:rsidP="00BA1535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40BC1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7DD3A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2D275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13767190" w14:textId="77777777" w:rsidTr="00BA1535">
        <w:trPr>
          <w:trHeight w:val="90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B83A4D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S54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A15CDD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tongolensis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Franch.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1974494D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ATONGO</w:t>
            </w:r>
          </w:p>
        </w:tc>
        <w:tc>
          <w:tcPr>
            <w:tcW w:w="14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2CDF99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8AB52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JN543832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5407A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JN543834</w:t>
            </w: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B5BEBA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62961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26181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619DD011" w14:textId="77777777" w:rsidTr="00BA1535">
        <w:trPr>
          <w:trHeight w:val="90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EF60ED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S55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66461B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dolichopodus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Ling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499C43C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ADOLI</w:t>
            </w:r>
          </w:p>
        </w:tc>
        <w:tc>
          <w:tcPr>
            <w:tcW w:w="14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E07466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DE176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JN543775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422D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JN543777</w:t>
            </w: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2A08F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A7E58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1CF2DD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</w:tr>
      <w:tr w:rsidR="00592976" w14:paraId="065376DB" w14:textId="77777777" w:rsidTr="00BA1535">
        <w:trPr>
          <w:trHeight w:val="90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43F676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S56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53085A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turbinatus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S.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5C74255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ATURBI</w:t>
            </w:r>
          </w:p>
        </w:tc>
        <w:tc>
          <w:tcPr>
            <w:tcW w:w="14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CA0AE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10D02D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JN543814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0F3839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JN543816</w:t>
            </w: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ECAF70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130F2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398FE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</w:tr>
      <w:tr w:rsidR="00592976" w14:paraId="27ED8A96" w14:textId="77777777" w:rsidTr="00BA1535">
        <w:trPr>
          <w:trHeight w:val="90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03576C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S57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3D95FC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 xml:space="preserve">Aster falcifolius 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>Hand.-Mazz.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07AFD6E4" w14:textId="77777777" w:rsidR="00592976" w:rsidRDefault="00592976" w:rsidP="00BA1535">
            <w:pPr>
              <w:widowControl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AFALCI</w:t>
            </w:r>
          </w:p>
        </w:tc>
        <w:tc>
          <w:tcPr>
            <w:tcW w:w="14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D3A358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2E61D9" w14:textId="77777777" w:rsidR="00592976" w:rsidRDefault="00592976" w:rsidP="00BA1535">
            <w:pPr>
              <w:widowControl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JN543802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CBDD7" w14:textId="77777777" w:rsidR="00592976" w:rsidRDefault="00592976" w:rsidP="00BA1535">
            <w:pPr>
              <w:widowControl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JN543804</w:t>
            </w: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BBAC42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CC40F0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E3EC50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</w:tr>
      <w:tr w:rsidR="00592976" w14:paraId="1A6A38FA" w14:textId="77777777" w:rsidTr="00BA1535">
        <w:trPr>
          <w:trHeight w:val="182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EA67F2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S58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28561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 xml:space="preserve">Rhynchospermum verticillatus 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>(Reinwardt)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32E3CB9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RVERTI</w:t>
            </w:r>
          </w:p>
        </w:tc>
        <w:tc>
          <w:tcPr>
            <w:tcW w:w="14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806CC54" w14:textId="77777777" w:rsidR="00592976" w:rsidRDefault="00592976" w:rsidP="00BA1535">
            <w:pPr>
              <w:rPr>
                <w:rFonts w:ascii="SimSun" w:hAnsi="SimSun" w:cs="SimSun"/>
                <w:color w:val="000000"/>
                <w:sz w:val="15"/>
                <w:szCs w:val="15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D9963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JN543708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65BFA9" w14:textId="77777777" w:rsidR="00592976" w:rsidRDefault="00592976" w:rsidP="00BA1535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7688E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6E6C2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378EB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0A173A02" w14:textId="77777777" w:rsidTr="00BA1535">
        <w:trPr>
          <w:trHeight w:val="90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18A163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S59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F4599C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vestitus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Franch.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301E9F3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AVESTI</w:t>
            </w:r>
          </w:p>
        </w:tc>
        <w:tc>
          <w:tcPr>
            <w:tcW w:w="14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1D00B1B" w14:textId="77777777" w:rsidR="00592976" w:rsidRDefault="00592976" w:rsidP="00BA1535">
            <w:pPr>
              <w:rPr>
                <w:rFonts w:ascii="SimSun" w:hAnsi="SimSun" w:cs="SimSun"/>
                <w:color w:val="000000"/>
                <w:sz w:val="15"/>
                <w:szCs w:val="15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46CEC5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JN543769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772BBD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JN543771</w:t>
            </w: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D5D92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F7E7A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7E1C7A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2C67955F" w14:textId="77777777" w:rsidTr="00BA1535">
        <w:trPr>
          <w:trHeight w:val="270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190F5B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S60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6EEB7A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flaccidus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Bge.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1E4C83D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AFLACC</w:t>
            </w:r>
          </w:p>
        </w:tc>
        <w:tc>
          <w:tcPr>
            <w:tcW w:w="14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86B4EE8" w14:textId="77777777" w:rsidR="00592976" w:rsidRDefault="00592976" w:rsidP="00BA1535">
            <w:pPr>
              <w:rPr>
                <w:rFonts w:ascii="SimSun" w:hAnsi="SimSun" w:cs="SimSun"/>
                <w:color w:val="000000"/>
                <w:sz w:val="15"/>
                <w:szCs w:val="15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BF1F21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JN543844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A10C7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JN543846</w:t>
            </w: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02695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8F767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C14B0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</w:tr>
      <w:tr w:rsidR="00592976" w14:paraId="55B0C868" w14:textId="77777777" w:rsidTr="00BA1535">
        <w:trPr>
          <w:trHeight w:val="270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DA2AD7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S61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AA3EF6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 xml:space="preserve">Aster fuscescens 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>Burr. et Franch.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363E60C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AFUSCE</w:t>
            </w:r>
          </w:p>
        </w:tc>
        <w:tc>
          <w:tcPr>
            <w:tcW w:w="14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2144EA6" w14:textId="77777777" w:rsidR="00592976" w:rsidRDefault="00592976" w:rsidP="00BA1535">
            <w:pPr>
              <w:rPr>
                <w:rFonts w:ascii="SimSun" w:hAnsi="SimSun" w:cs="SimSun"/>
                <w:color w:val="000000"/>
                <w:sz w:val="15"/>
                <w:szCs w:val="15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19F64B" w14:textId="77777777" w:rsidR="00592976" w:rsidRDefault="00592976" w:rsidP="00BA1535">
            <w:pPr>
              <w:widowControl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JN543751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0A79BA" w14:textId="77777777" w:rsidR="00592976" w:rsidRDefault="00592976" w:rsidP="00BA1535">
            <w:pPr>
              <w:widowControl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JN543753</w:t>
            </w: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ECD6A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F35E5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7821A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</w:tr>
      <w:tr w:rsidR="00592976" w14:paraId="054A4C16" w14:textId="77777777" w:rsidTr="00BA1535">
        <w:trPr>
          <w:trHeight w:val="99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052076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S62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BB482D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yunnanensis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Franch.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78CCC32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AYUNNA</w:t>
            </w:r>
          </w:p>
        </w:tc>
        <w:tc>
          <w:tcPr>
            <w:tcW w:w="14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268BDEF" w14:textId="77777777" w:rsidR="00592976" w:rsidRDefault="00592976" w:rsidP="00BA1535">
            <w:pPr>
              <w:rPr>
                <w:rFonts w:ascii="SimSun" w:hAnsi="SimSun" w:cs="SimSun"/>
                <w:color w:val="000000"/>
                <w:sz w:val="15"/>
                <w:szCs w:val="15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4B6E56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JN543853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D4C46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JN543855</w:t>
            </w: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7F006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40361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6881DA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</w:tr>
      <w:tr w:rsidR="00592976" w14:paraId="62FCCBCC" w14:textId="77777777" w:rsidTr="00BA1535">
        <w:trPr>
          <w:trHeight w:val="124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558AD6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S63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BBF8FB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hyperlink r:id="rId5" w:tooltip="http://www.iplant.cn/info/Asterothamnus centraliasiaticus" w:history="1">
              <w:r>
                <w:rPr>
                  <w:rStyle w:val="Hyperlink"/>
                  <w:i/>
                  <w:iCs/>
                  <w:sz w:val="15"/>
                  <w:szCs w:val="15"/>
                </w:rPr>
                <w:t>Asterothamnus centraliasiaticu</w:t>
              </w:r>
              <w:r>
                <w:rPr>
                  <w:rStyle w:val="Hyperlink"/>
                  <w:sz w:val="15"/>
                  <w:szCs w:val="15"/>
                </w:rPr>
                <w:t xml:space="preserve"> Novopokr.</w:t>
              </w:r>
            </w:hyperlink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004B625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ACENTR</w:t>
            </w:r>
          </w:p>
        </w:tc>
        <w:tc>
          <w:tcPr>
            <w:tcW w:w="14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70977EE" w14:textId="77777777" w:rsidR="00592976" w:rsidRDefault="00592976" w:rsidP="00BA1535">
            <w:pPr>
              <w:rPr>
                <w:rFonts w:ascii="SimSun" w:hAnsi="SimSun" w:cs="SimSun"/>
                <w:color w:val="000000"/>
                <w:sz w:val="15"/>
                <w:szCs w:val="15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14AD6BF" w14:textId="77777777" w:rsidR="00592976" w:rsidRDefault="00592976" w:rsidP="00BA1535">
            <w:pPr>
              <w:widowControl/>
              <w:textAlignment w:val="center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JN315930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1D3F8B" w14:textId="77777777" w:rsidR="00592976" w:rsidRDefault="00592976" w:rsidP="00BA1535">
            <w:pPr>
              <w:widowControl/>
              <w:textAlignment w:val="center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JN315906</w:t>
            </w: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1B8F8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5E6505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563A07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704B9C23" w14:textId="77777777" w:rsidTr="00BA1535">
        <w:trPr>
          <w:trHeight w:val="262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23463A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S64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49CEE0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Asterothamnus poliifolius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Novopokr.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0D923CDF" w14:textId="77777777" w:rsidR="00592976" w:rsidRDefault="00592976" w:rsidP="00BA1535">
            <w:pPr>
              <w:widowControl/>
              <w:textAlignment w:val="top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APOLII</w:t>
            </w:r>
          </w:p>
        </w:tc>
        <w:tc>
          <w:tcPr>
            <w:tcW w:w="14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E35F427" w14:textId="77777777" w:rsidR="00592976" w:rsidRDefault="00592976" w:rsidP="00BA1535">
            <w:pPr>
              <w:rPr>
                <w:rFonts w:ascii="SimSun" w:hAnsi="SimSun" w:cs="SimSun"/>
                <w:color w:val="000000"/>
                <w:sz w:val="15"/>
                <w:szCs w:val="15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E45E66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KJ711904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064DE9" w14:textId="77777777" w:rsidR="00592976" w:rsidRDefault="00592976" w:rsidP="00BA1535">
            <w:pPr>
              <w:rPr>
                <w:rFonts w:ascii="SimSun" w:hAnsi="SimSun" w:cs="SimSun"/>
                <w:color w:val="000000"/>
                <w:sz w:val="15"/>
                <w:szCs w:val="15"/>
              </w:rPr>
            </w:pP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E7E232" w14:textId="77777777" w:rsidR="00592976" w:rsidRDefault="00592976" w:rsidP="00BA1535">
            <w:pPr>
              <w:widowControl/>
              <w:textAlignment w:val="top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DD906D" w14:textId="77777777" w:rsidR="00592976" w:rsidRDefault="00592976" w:rsidP="00BA1535">
            <w:pPr>
              <w:widowControl/>
              <w:textAlignment w:val="top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FA6D9B" w14:textId="77777777" w:rsidR="00592976" w:rsidRDefault="00592976" w:rsidP="00BA1535">
            <w:pPr>
              <w:widowControl/>
              <w:textAlignment w:val="top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0F6D5AD4" w14:textId="77777777" w:rsidTr="00BA1535">
        <w:trPr>
          <w:trHeight w:val="90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B1D9D6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S65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FEA89C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Bellis perennis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L.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38970F30" w14:textId="77777777" w:rsidR="00592976" w:rsidRDefault="00592976" w:rsidP="00BA1535">
            <w:pPr>
              <w:widowControl/>
              <w:textAlignment w:val="top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BPEREN</w:t>
            </w:r>
          </w:p>
        </w:tc>
        <w:tc>
          <w:tcPr>
            <w:tcW w:w="14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62E65DA" w14:textId="77777777" w:rsidR="00592976" w:rsidRDefault="00592976" w:rsidP="00BA1535">
            <w:pPr>
              <w:rPr>
                <w:rFonts w:ascii="SimSun" w:hAnsi="SimSun" w:cs="SimSun"/>
                <w:color w:val="000000"/>
                <w:sz w:val="15"/>
                <w:szCs w:val="15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0625A1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JN315918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FDE4544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JN315894</w:t>
            </w:r>
          </w:p>
        </w:tc>
        <w:tc>
          <w:tcPr>
            <w:tcW w:w="2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1408E2" w14:textId="77777777" w:rsidR="00592976" w:rsidRDefault="00592976" w:rsidP="00BA1535">
            <w:pPr>
              <w:widowControl/>
              <w:textAlignment w:val="top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A5B55F" w14:textId="77777777" w:rsidR="00592976" w:rsidRDefault="00592976" w:rsidP="00BA1535">
            <w:pPr>
              <w:widowControl/>
              <w:textAlignment w:val="top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2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2BCD3D" w14:textId="77777777" w:rsidR="00592976" w:rsidRDefault="00592976" w:rsidP="00BA1535">
            <w:pPr>
              <w:widowControl/>
              <w:textAlignment w:val="top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</w:tr>
      <w:tr w:rsidR="00592976" w14:paraId="369408E3" w14:textId="77777777" w:rsidTr="00BA1535">
        <w:trPr>
          <w:trHeight w:val="242"/>
        </w:trPr>
        <w:tc>
          <w:tcPr>
            <w:tcW w:w="2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423D4C" w14:textId="77777777" w:rsidR="00592976" w:rsidRDefault="00592976" w:rsidP="00BA1535">
            <w:pPr>
              <w:widowControl/>
              <w:jc w:val="left"/>
              <w:textAlignment w:val="center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S66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53674FD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 xml:space="preserve">Asterothamnus fruticosus 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>(C. Winkl.)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532C26F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AFRUTI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75A02D3" w14:textId="77777777" w:rsidR="00592976" w:rsidRDefault="00592976" w:rsidP="00BA1535">
            <w:pPr>
              <w:jc w:val="center"/>
              <w:rPr>
                <w:rFonts w:ascii="SimSun" w:hAnsi="SimSun" w:cs="SimSun"/>
                <w:color w:val="000000"/>
                <w:sz w:val="15"/>
                <w:szCs w:val="15"/>
              </w:rPr>
            </w:pPr>
          </w:p>
        </w:tc>
        <w:tc>
          <w:tcPr>
            <w:tcW w:w="33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2B4514" w14:textId="77777777" w:rsidR="00592976" w:rsidRDefault="00592976" w:rsidP="00BA1535">
            <w:pPr>
              <w:widowControl/>
              <w:textAlignment w:val="top"/>
              <w:rPr>
                <w:i/>
                <w:iCs/>
                <w:color w:val="000000"/>
                <w:sz w:val="13"/>
                <w:szCs w:val="13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JN315929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05BD60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JN315905</w:t>
            </w:r>
          </w:p>
        </w:tc>
        <w:tc>
          <w:tcPr>
            <w:tcW w:w="293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D3ECCB1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D3F7159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5EC555F" w14:textId="77777777" w:rsidR="00592976" w:rsidRDefault="00592976" w:rsidP="00BA1535">
            <w:pPr>
              <w:widowControl/>
              <w:textAlignment w:val="top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0821FEF5" w14:textId="77777777" w:rsidTr="00BA1535">
        <w:trPr>
          <w:trHeight w:val="242"/>
        </w:trPr>
        <w:tc>
          <w:tcPr>
            <w:tcW w:w="5000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25AB1A" w14:textId="77777777" w:rsidR="00592976" w:rsidRDefault="00592976" w:rsidP="00BA1535">
            <w:pPr>
              <w:widowControl/>
              <w:textAlignment w:val="top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5"/>
                <w:szCs w:val="15"/>
                <w:lang w:bidi="ar"/>
              </w:rPr>
              <w:t>Continued Table 1:</w:t>
            </w:r>
          </w:p>
        </w:tc>
      </w:tr>
      <w:tr w:rsidR="00592976" w14:paraId="53940731" w14:textId="77777777" w:rsidTr="00BA1535">
        <w:trPr>
          <w:trHeight w:val="90"/>
        </w:trPr>
        <w:tc>
          <w:tcPr>
            <w:tcW w:w="21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3EAFCF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S67</w:t>
            </w:r>
          </w:p>
        </w:tc>
        <w:tc>
          <w:tcPr>
            <w:tcW w:w="146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EB5185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Calendula officinalis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L.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A3336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COFFIC</w:t>
            </w:r>
          </w:p>
        </w:tc>
        <w:tc>
          <w:tcPr>
            <w:tcW w:w="147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F8F42D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9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0BC4DCC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JN315941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30150DE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JN315917</w:t>
            </w:r>
          </w:p>
        </w:tc>
        <w:tc>
          <w:tcPr>
            <w:tcW w:w="293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88329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0A5BF9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771601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</w:tr>
      <w:tr w:rsidR="00592976" w14:paraId="64A34FD3" w14:textId="77777777" w:rsidTr="00BA1535">
        <w:trPr>
          <w:trHeight w:val="255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E4D30A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S68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812A96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Calotis hispidula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(F.Muell.) F.Muell.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174B6B07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CHISPI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55974D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9A41C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AB196597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49DB7E10" w14:textId="77777777" w:rsidR="00592976" w:rsidRDefault="00592976" w:rsidP="00BA1535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29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7FF9D1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9F7DC6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8ED45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6D8FDBF0" w14:textId="77777777" w:rsidTr="00BA1535">
        <w:trPr>
          <w:trHeight w:val="225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3A30BC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S69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6C8965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Chiliotrichum diffusum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(Forst.) O.Kuntze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2DDFAD27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CDIFFU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027340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0C666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AF046945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6CC10C2D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AF452501</w:t>
            </w:r>
          </w:p>
        </w:tc>
        <w:tc>
          <w:tcPr>
            <w:tcW w:w="29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FD124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43332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1CDE7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</w:tr>
      <w:tr w:rsidR="00592976" w14:paraId="0CA0E3E0" w14:textId="77777777" w:rsidTr="00BA1535">
        <w:trPr>
          <w:trHeight w:val="210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F57C6D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S70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B32D59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Chrysanthemum coronarium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L.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1ADFA1AD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CCORON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4A245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61FEA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JN315939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5573BBC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JN315915</w:t>
            </w:r>
          </w:p>
        </w:tc>
        <w:tc>
          <w:tcPr>
            <w:tcW w:w="29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F71948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91B925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78A00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</w:tr>
      <w:tr w:rsidR="00592976" w14:paraId="114879AA" w14:textId="77777777" w:rsidTr="00BA1535">
        <w:trPr>
          <w:trHeight w:val="180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2B110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S71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5F7E7D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 xml:space="preserve">Conyza sumatrensis 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>(Retz.) Walker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78846CC7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CSUMAT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4E19AA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3B3C8A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JN315923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518E534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JN315899</w:t>
            </w:r>
          </w:p>
        </w:tc>
        <w:tc>
          <w:tcPr>
            <w:tcW w:w="29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1E6A4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0975D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1B95A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6FA2B72D" w14:textId="77777777" w:rsidTr="00BA1535">
        <w:trPr>
          <w:trHeight w:val="180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70345E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S72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95CA2B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Chrysanthemum indicum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 (L.) Des Moul.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3079D386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CINDIC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B497EA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34DCDA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JN315940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52095FCD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JN315916</w:t>
            </w:r>
          </w:p>
        </w:tc>
        <w:tc>
          <w:tcPr>
            <w:tcW w:w="29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AD15B0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25CF17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866A2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</w:tr>
      <w:tr w:rsidR="00592976" w14:paraId="4F3815F9" w14:textId="77777777" w:rsidTr="00BA1535">
        <w:trPr>
          <w:trHeight w:val="270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A19EE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S73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A19E8C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Dichrocephala auriculata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(Thunb.) Druce,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724C2797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DAYRIC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97B7AD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6E505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JN315919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1C0E3557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JN315895</w:t>
            </w:r>
          </w:p>
        </w:tc>
        <w:tc>
          <w:tcPr>
            <w:tcW w:w="29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210280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69D5A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36F3E9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</w:tr>
      <w:tr w:rsidR="00592976" w14:paraId="733B618E" w14:textId="77777777" w:rsidTr="00BA1535">
        <w:trPr>
          <w:trHeight w:val="330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FD39D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S74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5605ED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 xml:space="preserve">Doellingeria scaber 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>Thunb.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402E3169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DSCABE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2A5A97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E23DB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JN315934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0865FCF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JN315910</w:t>
            </w:r>
          </w:p>
        </w:tc>
        <w:tc>
          <w:tcPr>
            <w:tcW w:w="29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A6F3D0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E4491A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D562C7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6FAAB1DA" w14:textId="77777777" w:rsidTr="00BA1535">
        <w:trPr>
          <w:trHeight w:val="330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1A68C4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S75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31FB80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Erigeron altaicus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M. Pop.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708A1E3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EALTAI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B6E199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F9A9E2" w14:textId="77777777" w:rsidR="00592976" w:rsidRDefault="00592976" w:rsidP="00BA1535">
            <w:pPr>
              <w:widowControl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KJ711877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63F73451" w14:textId="77777777" w:rsidR="00592976" w:rsidRDefault="00592976" w:rsidP="00BA1535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29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9EF2F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DB20DA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883D75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6A0206AC" w14:textId="77777777" w:rsidTr="00BA1535">
        <w:trPr>
          <w:trHeight w:val="300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75FE3F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S76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A768B8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Erigeron annuus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(L.) Pers.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4869064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EANNUU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23B64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152F3D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JN315924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48C228C1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JN315900</w:t>
            </w:r>
          </w:p>
        </w:tc>
        <w:tc>
          <w:tcPr>
            <w:tcW w:w="29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A2440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19EC61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8E4BE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519A09F5" w14:textId="77777777" w:rsidTr="00BA1535">
        <w:trPr>
          <w:trHeight w:val="285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C6F210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S77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413A22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Erigeron breviscapus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(Vant.) Hand. -Mazz.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7A6020F6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EBREVI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D6BE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80BA4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JN315925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5E78302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JN315901</w:t>
            </w:r>
          </w:p>
        </w:tc>
        <w:tc>
          <w:tcPr>
            <w:tcW w:w="29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DD397D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F3560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37969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64A8FEFC" w14:textId="77777777" w:rsidTr="00BA1535">
        <w:trPr>
          <w:trHeight w:val="315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7CDEB0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S78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77C1E1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Eurybia sibirica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 (L.) G.L.Nesom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3F55BA91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ESIBIR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E320B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6C1195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AY772421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66EB64E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GU480699</w:t>
            </w:r>
          </w:p>
        </w:tc>
        <w:tc>
          <w:tcPr>
            <w:tcW w:w="29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8BFC90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65150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E56D91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070C592B" w14:textId="77777777" w:rsidTr="00BA1535">
        <w:trPr>
          <w:trHeight w:val="180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4AE2F0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S79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F0DF6A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 xml:space="preserve">Galatella dahurica 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>DC.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2CB7B14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GDAHUR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82352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0FBB4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JN315935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39919A38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JN315911</w:t>
            </w:r>
          </w:p>
        </w:tc>
        <w:tc>
          <w:tcPr>
            <w:tcW w:w="29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D62BFD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6253FD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3CEAE6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120454F4" w14:textId="77777777" w:rsidTr="00BA1535">
        <w:trPr>
          <w:trHeight w:val="285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C57167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S80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9C71C1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Grangea maderaspatana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(Linn.) Poir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10C4E457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GMADER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788E4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F84915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JN315920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3B18A97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JN315896</w:t>
            </w:r>
          </w:p>
        </w:tc>
        <w:tc>
          <w:tcPr>
            <w:tcW w:w="29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2AC161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497D1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50561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</w:tr>
      <w:tr w:rsidR="00592976" w14:paraId="2146F59E" w14:textId="77777777" w:rsidTr="00BA1535">
        <w:trPr>
          <w:trHeight w:val="270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3BD3E1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S81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3C4444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 xml:space="preserve">Heteropappus altaicus 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>(Willd.) Novopokr.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1013C34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HALTAI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36C405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0AD620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JN543709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73C54916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JN543711</w:t>
            </w:r>
          </w:p>
        </w:tc>
        <w:tc>
          <w:tcPr>
            <w:tcW w:w="29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91CB6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35E6F1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E99D5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2D5BDC09" w14:textId="77777777" w:rsidTr="00BA1535">
        <w:trPr>
          <w:trHeight w:val="225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497967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S82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C33771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 xml:space="preserve">Heteropappus crenatifolius 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>(Hand.-Mazz.) Griers.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6F32A76A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HCRENA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4D84A6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E68097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JN543712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6ADFE1B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JN543714</w:t>
            </w:r>
          </w:p>
        </w:tc>
        <w:tc>
          <w:tcPr>
            <w:tcW w:w="29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E41B67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C0F1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DCBD6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</w:tr>
      <w:tr w:rsidR="00592976" w14:paraId="0374CB2B" w14:textId="77777777" w:rsidTr="00BA1535">
        <w:trPr>
          <w:trHeight w:val="195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150C27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S83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800791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sz w:val="15"/>
                <w:szCs w:val="15"/>
              </w:rPr>
            </w:pPr>
            <w:hyperlink r:id="rId6" w:tooltip="https://baike.baidu.com/item/%E9%A9%AC%E5%85%B0/32803" w:history="1">
              <w:r>
                <w:rPr>
                  <w:rStyle w:val="Hyperlink"/>
                  <w:i/>
                  <w:iCs/>
                  <w:sz w:val="15"/>
                  <w:szCs w:val="15"/>
                </w:rPr>
                <w:t>Kalimeris indicus</w:t>
              </w:r>
              <w:r>
                <w:rPr>
                  <w:rStyle w:val="Hyperlink"/>
                  <w:sz w:val="15"/>
                  <w:szCs w:val="15"/>
                </w:rPr>
                <w:t xml:space="preserve"> (L.) Sch.Bip</w:t>
              </w:r>
            </w:hyperlink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3CAEFF85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KINDIC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8D73D9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A2203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JN543715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7FBA3298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JN543717</w:t>
            </w:r>
          </w:p>
        </w:tc>
        <w:tc>
          <w:tcPr>
            <w:tcW w:w="29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33EAF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CA591A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923F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25D3831E" w14:textId="77777777" w:rsidTr="00BA1535">
        <w:trPr>
          <w:trHeight w:val="302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A2D257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S84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6C2368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sz w:val="15"/>
                <w:szCs w:val="15"/>
              </w:rPr>
            </w:pPr>
            <w:hyperlink r:id="rId7" w:tooltip="https://baike.baidu.com/item/%E8%A3%82%E5%8F%B6%E9%A9%AC%E5%85%B0/2979293" w:history="1">
              <w:r>
                <w:rPr>
                  <w:rStyle w:val="Hyperlink"/>
                  <w:i/>
                  <w:iCs/>
                  <w:sz w:val="15"/>
                  <w:szCs w:val="15"/>
                </w:rPr>
                <w:t>Kalimeris incisus</w:t>
              </w:r>
              <w:r>
                <w:rPr>
                  <w:rStyle w:val="Hyperlink"/>
                  <w:sz w:val="15"/>
                  <w:szCs w:val="15"/>
                </w:rPr>
                <w:t xml:space="preserve"> (Fisch.) DC.</w:t>
              </w:r>
            </w:hyperlink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6E97116A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KINCIS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83F809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CF33B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JN543721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39006B32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JN543723</w:t>
            </w:r>
          </w:p>
        </w:tc>
        <w:tc>
          <w:tcPr>
            <w:tcW w:w="29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1D23F8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F9D3E2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42696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49546B89" w14:textId="77777777" w:rsidTr="00BA1535">
        <w:trPr>
          <w:trHeight w:val="225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59EDCB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S85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0451B3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sz w:val="15"/>
                <w:szCs w:val="15"/>
              </w:rPr>
            </w:pPr>
            <w:hyperlink r:id="rId8" w:tooltip="https://www.zhiwutong.com/latin/Compositae/Kalimeris-integrifolia-Turcz-ex-DC.htm" w:history="1">
              <w:r>
                <w:rPr>
                  <w:rStyle w:val="Hyperlink"/>
                  <w:i/>
                  <w:iCs/>
                  <w:sz w:val="15"/>
                  <w:szCs w:val="15"/>
                </w:rPr>
                <w:t>Kalimeris integrifolius</w:t>
              </w:r>
              <w:r>
                <w:rPr>
                  <w:rStyle w:val="Hyperlink"/>
                  <w:sz w:val="15"/>
                  <w:szCs w:val="15"/>
                </w:rPr>
                <w:t xml:space="preserve"> Turcz. ex DC.</w:t>
              </w:r>
            </w:hyperlink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0FBF0869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KINTEG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B2697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8461A8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JN543718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2AA32DB1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JN543720</w:t>
            </w:r>
          </w:p>
        </w:tc>
        <w:tc>
          <w:tcPr>
            <w:tcW w:w="29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1CB9F7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170A5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F40AF0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271D581C" w14:textId="77777777" w:rsidTr="00BA1535">
        <w:trPr>
          <w:trHeight w:val="240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AE3226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S86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C6AB4E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sz w:val="15"/>
                <w:szCs w:val="15"/>
              </w:rPr>
            </w:pPr>
            <w:hyperlink r:id="rId9" w:tooltip="https://baike.baidu.com/item/%E9%95%BF%E6%9F%84%E9%A9%AC%E5%85%B0/7358211" w:history="1">
              <w:r>
                <w:rPr>
                  <w:rStyle w:val="Hyperlink"/>
                  <w:i/>
                  <w:iCs/>
                  <w:sz w:val="15"/>
                  <w:szCs w:val="15"/>
                </w:rPr>
                <w:t xml:space="preserve">Kalimeris longipetiolata </w:t>
              </w:r>
              <w:r>
                <w:rPr>
                  <w:rStyle w:val="Hyperlink"/>
                  <w:sz w:val="15"/>
                  <w:szCs w:val="15"/>
                </w:rPr>
                <w:t>(Chang) Ling</w:t>
              </w:r>
            </w:hyperlink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17A69E77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KLONGI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9E78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D373D7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JN315936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350FE4A2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JN315912</w:t>
            </w:r>
          </w:p>
        </w:tc>
        <w:tc>
          <w:tcPr>
            <w:tcW w:w="29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C2F97D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E9F3B1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36D1D9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7A10CFB5" w14:textId="77777777" w:rsidTr="00BA1535">
        <w:trPr>
          <w:trHeight w:val="240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CA01B1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S87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AF9CC4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Miyamayomena angustifolius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(Hand.-Mazz.) Y.L.Che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0F1E179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MANGUS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7CF187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4A757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JN543736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57889976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JN543738</w:t>
            </w:r>
          </w:p>
        </w:tc>
        <w:tc>
          <w:tcPr>
            <w:tcW w:w="29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743828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9B2CC6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11846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54A8F4AA" w14:textId="77777777" w:rsidTr="00BA1535">
        <w:trPr>
          <w:trHeight w:val="90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FD5BB8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S88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B4A38C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Myriactis nepalensis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Less.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6FF2F58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MNEPAL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C1C9F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6E73E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JN315921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1F6251D2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JN315897</w:t>
            </w:r>
          </w:p>
        </w:tc>
        <w:tc>
          <w:tcPr>
            <w:tcW w:w="29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E9AF65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A81D2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531DC0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</w:tr>
      <w:tr w:rsidR="00592976" w14:paraId="14345484" w14:textId="77777777" w:rsidTr="00BA1535">
        <w:trPr>
          <w:trHeight w:val="90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BEF426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S89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A94033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 xml:space="preserve">Myriactis wightii 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>DC.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4010E208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MWIGHT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BC3042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944EA2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JN315922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1C9983F5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JN31589</w:t>
            </w:r>
          </w:p>
        </w:tc>
        <w:tc>
          <w:tcPr>
            <w:tcW w:w="29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67FF15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B1A17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8D48F3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</w:tr>
      <w:tr w:rsidR="00592976" w14:paraId="4B7A585C" w14:textId="77777777" w:rsidTr="00BA1535">
        <w:trPr>
          <w:trHeight w:val="105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9B154F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S90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8D4ADE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 xml:space="preserve">Rhinactinidia eremophila 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>(Bunge) Schischk.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257E1851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REREMO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77A407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DCA11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JN543727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4C1DF069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JN543729</w:t>
            </w:r>
          </w:p>
        </w:tc>
        <w:tc>
          <w:tcPr>
            <w:tcW w:w="29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9CD74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FC2859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4987A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1181929A" w14:textId="77777777" w:rsidTr="00BA1535">
        <w:trPr>
          <w:trHeight w:val="165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9CABAC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S91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72AEB1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 xml:space="preserve">Rhinactinidia limoniifolia 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>(Lessing) Novopokrovsky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52A48189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RLIMON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0A3851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</w:p>
        </w:tc>
        <w:tc>
          <w:tcPr>
            <w:tcW w:w="33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1F433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JN543724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6D62228A" w14:textId="77777777" w:rsidR="00592976" w:rsidRDefault="00592976" w:rsidP="00BA1535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29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D403B0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9E6502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95D10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1CC205CD" w14:textId="77777777" w:rsidTr="00BA1535">
        <w:trPr>
          <w:trHeight w:val="182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E1DE3C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S92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777CB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Sheareria nana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S. Moore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055B71FA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SNANA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0304563" w14:textId="77777777" w:rsidR="00592976" w:rsidRDefault="00592976" w:rsidP="00BA1535">
            <w:pPr>
              <w:rPr>
                <w:rFonts w:ascii="SimSun" w:hAnsi="SimSun" w:cs="SimSun"/>
                <w:color w:val="000000"/>
                <w:sz w:val="15"/>
                <w:szCs w:val="15"/>
              </w:rPr>
            </w:pPr>
          </w:p>
        </w:tc>
        <w:tc>
          <w:tcPr>
            <w:tcW w:w="33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E297F7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JN543703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6DECD6FD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JN543705</w:t>
            </w:r>
          </w:p>
        </w:tc>
        <w:tc>
          <w:tcPr>
            <w:tcW w:w="29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009648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92110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5628A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</w:tr>
      <w:tr w:rsidR="00592976" w14:paraId="09625308" w14:textId="77777777" w:rsidTr="00BA1535">
        <w:trPr>
          <w:trHeight w:val="90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654FC1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S93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B1877C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Solidago decurrens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Lour.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64A7A139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SDECUR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E0E73E" w14:textId="77777777" w:rsidR="00592976" w:rsidRDefault="00592976" w:rsidP="00BA1535">
            <w:pPr>
              <w:rPr>
                <w:rFonts w:ascii="SimSun" w:hAnsi="SimSun" w:cs="SimSun"/>
                <w:color w:val="000000"/>
                <w:sz w:val="15"/>
                <w:szCs w:val="15"/>
              </w:rPr>
            </w:pPr>
          </w:p>
        </w:tc>
        <w:tc>
          <w:tcPr>
            <w:tcW w:w="33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13FFB5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JN204176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02456F7D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JN204178</w:t>
            </w:r>
          </w:p>
        </w:tc>
        <w:tc>
          <w:tcPr>
            <w:tcW w:w="29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D2D2B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EBB60A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B38782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235E55BE" w14:textId="77777777" w:rsidTr="00BA1535">
        <w:trPr>
          <w:trHeight w:val="270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18145A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lastRenderedPageBreak/>
              <w:t>S94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D18E3F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Symphyotrichum novibelgii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(L.) G.L.Nesom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1C4AE0A7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SNOVIB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99315E" w14:textId="77777777" w:rsidR="00592976" w:rsidRDefault="00592976" w:rsidP="00BA1535">
            <w:pPr>
              <w:rPr>
                <w:rFonts w:ascii="SimSun" w:hAnsi="SimSun" w:cs="SimSun"/>
                <w:color w:val="000000"/>
                <w:sz w:val="15"/>
                <w:szCs w:val="15"/>
              </w:rPr>
            </w:pPr>
          </w:p>
        </w:tc>
        <w:tc>
          <w:tcPr>
            <w:tcW w:w="33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07E706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JN315926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51369F08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JN315902</w:t>
            </w:r>
          </w:p>
        </w:tc>
        <w:tc>
          <w:tcPr>
            <w:tcW w:w="29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7FC52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C564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75A41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592976" w14:paraId="49F1F980" w14:textId="77777777" w:rsidTr="00BA1535">
        <w:trPr>
          <w:trHeight w:val="270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0C239A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S95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BEB305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Tripolium vulgare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Nees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47E6AC32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TVULGA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68CADC" w14:textId="77777777" w:rsidR="00592976" w:rsidRDefault="00592976" w:rsidP="00BA1535">
            <w:pPr>
              <w:rPr>
                <w:rFonts w:ascii="SimSun" w:hAnsi="SimSun" w:cs="SimSun"/>
                <w:color w:val="000000"/>
                <w:sz w:val="15"/>
                <w:szCs w:val="15"/>
              </w:rPr>
            </w:pPr>
          </w:p>
        </w:tc>
        <w:tc>
          <w:tcPr>
            <w:tcW w:w="33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3B4BD1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JN315937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1FD84800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JN315913</w:t>
            </w:r>
          </w:p>
        </w:tc>
        <w:tc>
          <w:tcPr>
            <w:tcW w:w="29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4EEEE2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2F277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0B1358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</w:tr>
      <w:tr w:rsidR="00592976" w14:paraId="5806245B" w14:textId="77777777" w:rsidTr="00BA1535">
        <w:trPr>
          <w:trHeight w:val="99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FD77DE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S96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EC6DB8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Turczaninowia  fastigiatus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(Fisch.) DC.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7939FF29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TFASTI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FEC77F" w14:textId="77777777" w:rsidR="00592976" w:rsidRDefault="00592976" w:rsidP="00BA1535">
            <w:pPr>
              <w:rPr>
                <w:rFonts w:ascii="SimSun" w:hAnsi="SimSun" w:cs="SimSun"/>
                <w:color w:val="000000"/>
                <w:sz w:val="15"/>
                <w:szCs w:val="15"/>
              </w:rPr>
            </w:pPr>
          </w:p>
        </w:tc>
        <w:tc>
          <w:tcPr>
            <w:tcW w:w="33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3839DE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JN543739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4D10AE3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JN543741</w:t>
            </w:r>
          </w:p>
        </w:tc>
        <w:tc>
          <w:tcPr>
            <w:tcW w:w="29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F9945C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BD4F5B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9A5044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</w:tr>
      <w:tr w:rsidR="00592976" w14:paraId="77C58205" w14:textId="77777777" w:rsidTr="00BA1535">
        <w:trPr>
          <w:trHeight w:val="225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ADA739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S97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F532AF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gramineus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(L.) Kom.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67A662E0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AGRAMI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2C1C84" w14:textId="77777777" w:rsidR="00592976" w:rsidRDefault="00592976" w:rsidP="00BA1535">
            <w:pPr>
              <w:rPr>
                <w:rFonts w:ascii="SimSun" w:hAnsi="SimSun" w:cs="SimSun"/>
                <w:color w:val="000000"/>
                <w:sz w:val="15"/>
                <w:szCs w:val="15"/>
              </w:rPr>
            </w:pPr>
          </w:p>
        </w:tc>
        <w:tc>
          <w:tcPr>
            <w:tcW w:w="3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384ED86F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JN315928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D1E421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JN315904</w:t>
            </w:r>
          </w:p>
        </w:tc>
        <w:tc>
          <w:tcPr>
            <w:tcW w:w="29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299C9A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69BF3F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DAC508" w14:textId="77777777" w:rsidR="00592976" w:rsidRDefault="00592976" w:rsidP="00BA1535">
            <w:pPr>
              <w:widowControl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</w:tr>
      <w:tr w:rsidR="00592976" w14:paraId="66AE53D3" w14:textId="77777777" w:rsidTr="00BA1535">
        <w:trPr>
          <w:trHeight w:val="225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19E9E8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S98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2F5F4B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 xml:space="preserve">Aster handelii 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>Onno, Biblioth. Bot.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44679D62" w14:textId="77777777" w:rsidR="00592976" w:rsidRDefault="00592976" w:rsidP="00BA1535">
            <w:pPr>
              <w:widowControl/>
              <w:textAlignment w:val="top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AHANDE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0D89F9" w14:textId="77777777" w:rsidR="00592976" w:rsidRDefault="00592976" w:rsidP="00BA1535">
            <w:pPr>
              <w:rPr>
                <w:rFonts w:ascii="SimSun" w:hAnsi="SimSun" w:cs="SimSun"/>
                <w:color w:val="000000"/>
                <w:sz w:val="15"/>
                <w:szCs w:val="15"/>
              </w:rPr>
            </w:pPr>
          </w:p>
        </w:tc>
        <w:tc>
          <w:tcPr>
            <w:tcW w:w="3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6072F956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JN543820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D436F4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JN543822</w:t>
            </w:r>
          </w:p>
        </w:tc>
        <w:tc>
          <w:tcPr>
            <w:tcW w:w="29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4CF8E5" w14:textId="77777777" w:rsidR="00592976" w:rsidRDefault="00592976" w:rsidP="00BA1535">
            <w:pPr>
              <w:widowControl/>
              <w:textAlignment w:val="top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F54342" w14:textId="77777777" w:rsidR="00592976" w:rsidRDefault="00592976" w:rsidP="00BA1535">
            <w:pPr>
              <w:widowControl/>
              <w:textAlignment w:val="top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21FB31" w14:textId="77777777" w:rsidR="00592976" w:rsidRDefault="00592976" w:rsidP="00BA1535">
            <w:pPr>
              <w:widowControl/>
              <w:textAlignment w:val="top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</w:tr>
      <w:tr w:rsidR="00592976" w14:paraId="77E54D9F" w14:textId="77777777" w:rsidTr="00BA1535">
        <w:trPr>
          <w:trHeight w:val="225"/>
        </w:trPr>
        <w:tc>
          <w:tcPr>
            <w:tcW w:w="2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D2BB5D" w14:textId="77777777" w:rsidR="00592976" w:rsidRDefault="00592976" w:rsidP="00BA1535">
            <w:pPr>
              <w:widowControl/>
              <w:jc w:val="left"/>
              <w:textAlignment w:val="center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S99</w:t>
            </w:r>
          </w:p>
        </w:tc>
        <w:tc>
          <w:tcPr>
            <w:tcW w:w="146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6AC656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Aster ageratoides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Turcz.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47AC22" w14:textId="77777777" w:rsidR="00592976" w:rsidRDefault="00592976" w:rsidP="00BA1535">
            <w:pPr>
              <w:widowControl/>
              <w:textAlignment w:val="top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AAGERA</w:t>
            </w:r>
          </w:p>
        </w:tc>
        <w:tc>
          <w:tcPr>
            <w:tcW w:w="147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6A3547D" w14:textId="77777777" w:rsidR="00592976" w:rsidRDefault="00592976" w:rsidP="00BA1535">
            <w:pPr>
              <w:rPr>
                <w:rFonts w:ascii="SimSun" w:hAnsi="SimSun" w:cs="SimSun"/>
                <w:color w:val="000000"/>
                <w:sz w:val="15"/>
                <w:szCs w:val="15"/>
              </w:rPr>
            </w:pPr>
          </w:p>
        </w:tc>
        <w:tc>
          <w:tcPr>
            <w:tcW w:w="33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2ED2BD4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JN543781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FB75DED" w14:textId="77777777" w:rsidR="00592976" w:rsidRDefault="00592976" w:rsidP="00BA1535">
            <w:pPr>
              <w:widowControl/>
              <w:textAlignment w:val="top"/>
              <w:rPr>
                <w:rFonts w:ascii="SimSun" w:hAnsi="SimSun" w:cs="SimSun"/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JN543783</w:t>
            </w:r>
          </w:p>
        </w:tc>
        <w:tc>
          <w:tcPr>
            <w:tcW w:w="293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9B14F5" w14:textId="77777777" w:rsidR="00592976" w:rsidRDefault="00592976" w:rsidP="00BA1535">
            <w:pPr>
              <w:widowControl/>
              <w:textAlignment w:val="top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7FB5E6" w14:textId="77777777" w:rsidR="00592976" w:rsidRDefault="00592976" w:rsidP="00BA1535">
            <w:pPr>
              <w:widowControl/>
              <w:textAlignment w:val="top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72098C" w14:textId="77777777" w:rsidR="00592976" w:rsidRDefault="00592976" w:rsidP="00BA1535">
            <w:pPr>
              <w:widowControl/>
              <w:textAlignment w:val="top"/>
              <w:rPr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</w:tr>
    </w:tbl>
    <w:p w14:paraId="32DFC014" w14:textId="77777777" w:rsidR="00592976" w:rsidRDefault="00592976" w:rsidP="00592976">
      <w:pPr>
        <w:spacing w:line="360" w:lineRule="auto"/>
        <w:sectPr w:rsidR="00592976">
          <w:pgSz w:w="16838" w:h="11906" w:orient="landscape"/>
          <w:pgMar w:top="607" w:right="1440" w:bottom="83" w:left="720" w:header="851" w:footer="992" w:gutter="0"/>
          <w:cols w:space="0"/>
          <w:docGrid w:type="lines" w:linePitch="319"/>
        </w:sectPr>
      </w:pPr>
      <w:bookmarkStart w:id="0" w:name="_GoBack"/>
      <w:bookmarkEnd w:id="0"/>
    </w:p>
    <w:p w14:paraId="4BDCF751" w14:textId="77777777" w:rsidR="00592976" w:rsidRDefault="00592976"/>
    <w:sectPr w:rsidR="00592976" w:rsidSect="00E659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CC35C9D"/>
    <w:multiLevelType w:val="singleLevel"/>
    <w:tmpl w:val="9CC35C9D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multiLevelType w:val="multilevel"/>
    <w:tmpl w:val="00000000"/>
    <w:lvl w:ilvl="0">
      <w:start w:val="1"/>
      <w:numFmt w:val="decimal"/>
      <w:pStyle w:val="Heading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0053208E"/>
    <w:multiLevelType w:val="multilevel"/>
    <w:tmpl w:val="0053208E"/>
    <w:lvl w:ilvl="0">
      <w:start w:val="1"/>
      <w:numFmt w:val="decimal"/>
      <w:lvlText w:val="(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  <w:lvlOverride w:ilvl="0">
      <w:lvl w:ilvl="0" w:tentative="1">
        <w:start w:val="1"/>
        <w:numFmt w:val="decimal"/>
        <w:pStyle w:val="Heading1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1">
      <w:lvl w:ilvl="1" w:tentative="1">
        <w:start w:val="1"/>
        <w:numFmt w:val="decimal"/>
        <w:lvlText w:val="%1.%2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976"/>
    <w:rsid w:val="00592976"/>
    <w:rsid w:val="00E6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0189F"/>
  <w15:chartTrackingRefBased/>
  <w15:docId w15:val="{1F88D058-D747-D849-9C18-22D2862B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 w:qFormat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2976"/>
    <w:pPr>
      <w:widowControl w:val="0"/>
      <w:jc w:val="both"/>
    </w:pPr>
    <w:rPr>
      <w:rFonts w:ascii="Times New Roman" w:eastAsia="SimSun" w:hAnsi="Times New Roman" w:cs="Times New Roman"/>
      <w:kern w:val="2"/>
      <w:sz w:val="21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592976"/>
    <w:pPr>
      <w:numPr>
        <w:numId w:val="1"/>
      </w:numPr>
      <w:spacing w:before="240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592976"/>
    <w:rPr>
      <w:rFonts w:ascii="Times New Roman" w:eastAsia="SimSun" w:hAnsi="Times New Roman" w:cs="Times New Roman"/>
      <w:b/>
      <w:kern w:val="2"/>
      <w:sz w:val="21"/>
    </w:rPr>
  </w:style>
  <w:style w:type="paragraph" w:styleId="ListParagraph">
    <w:name w:val="List Paragraph"/>
    <w:basedOn w:val="Normal"/>
    <w:uiPriority w:val="34"/>
    <w:qFormat/>
    <w:rsid w:val="00592976"/>
    <w:pPr>
      <w:ind w:firstLineChars="200" w:firstLine="420"/>
    </w:pPr>
  </w:style>
  <w:style w:type="paragraph" w:styleId="Footer">
    <w:name w:val="footer"/>
    <w:basedOn w:val="Normal"/>
    <w:link w:val="FooterChar"/>
    <w:qFormat/>
    <w:rsid w:val="0059297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592976"/>
    <w:rPr>
      <w:rFonts w:ascii="Times New Roman" w:eastAsia="SimSun" w:hAnsi="Times New Roman" w:cs="Times New Roman"/>
      <w:kern w:val="2"/>
      <w:sz w:val="18"/>
    </w:rPr>
  </w:style>
  <w:style w:type="paragraph" w:styleId="Header">
    <w:name w:val="header"/>
    <w:basedOn w:val="Normal"/>
    <w:link w:val="HeaderChar"/>
    <w:rsid w:val="0059297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592976"/>
    <w:rPr>
      <w:rFonts w:ascii="Times New Roman" w:eastAsia="SimSun" w:hAnsi="Times New Roman" w:cs="Times New Roman"/>
      <w:kern w:val="2"/>
      <w:sz w:val="18"/>
    </w:rPr>
  </w:style>
  <w:style w:type="paragraph" w:styleId="HTMLPreformatted">
    <w:name w:val="HTML Preformatted"/>
    <w:basedOn w:val="Normal"/>
    <w:link w:val="HTMLPreformattedChar"/>
    <w:qFormat/>
    <w:rsid w:val="005929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hAnsi="SimSun" w:hint="eastAsia"/>
      <w:kern w:val="0"/>
      <w:sz w:val="24"/>
    </w:rPr>
  </w:style>
  <w:style w:type="character" w:customStyle="1" w:styleId="HTMLPreformattedChar">
    <w:name w:val="HTML Preformatted Char"/>
    <w:basedOn w:val="DefaultParagraphFont"/>
    <w:link w:val="HTMLPreformatted"/>
    <w:rsid w:val="00592976"/>
    <w:rPr>
      <w:rFonts w:ascii="SimSun" w:eastAsia="SimSun" w:hAnsi="SimSun" w:cs="Times New Roman"/>
    </w:rPr>
  </w:style>
  <w:style w:type="table" w:styleId="TableGrid">
    <w:name w:val="Table Grid"/>
    <w:basedOn w:val="TableNormal"/>
    <w:qFormat/>
    <w:rsid w:val="00592976"/>
    <w:pPr>
      <w:widowControl w:val="0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592976"/>
    <w:rPr>
      <w:b/>
    </w:rPr>
  </w:style>
  <w:style w:type="character" w:styleId="FollowedHyperlink">
    <w:name w:val="FollowedHyperlink"/>
    <w:basedOn w:val="DefaultParagraphFont"/>
    <w:uiPriority w:val="99"/>
    <w:qFormat/>
    <w:rsid w:val="00592976"/>
    <w:rPr>
      <w:color w:val="800080"/>
      <w:u w:val="single"/>
    </w:rPr>
  </w:style>
  <w:style w:type="character" w:styleId="Emphasis">
    <w:name w:val="Emphasis"/>
    <w:basedOn w:val="DefaultParagraphFont"/>
    <w:qFormat/>
    <w:rsid w:val="00592976"/>
    <w:rPr>
      <w:i/>
    </w:rPr>
  </w:style>
  <w:style w:type="character" w:styleId="Hyperlink">
    <w:name w:val="Hyperlink"/>
    <w:basedOn w:val="DefaultParagraphFont"/>
    <w:qFormat/>
    <w:rsid w:val="00592976"/>
    <w:rPr>
      <w:color w:val="0000FF"/>
      <w:u w:val="single"/>
    </w:rPr>
  </w:style>
  <w:style w:type="character" w:styleId="CommentReference">
    <w:name w:val="annotation reference"/>
    <w:basedOn w:val="DefaultParagraphFont"/>
    <w:qFormat/>
    <w:rsid w:val="00592976"/>
    <w:rPr>
      <w:sz w:val="21"/>
      <w:szCs w:val="21"/>
    </w:rPr>
  </w:style>
  <w:style w:type="paragraph" w:customStyle="1" w:styleId="p1">
    <w:name w:val="p1"/>
    <w:basedOn w:val="Normal"/>
    <w:qFormat/>
    <w:rsid w:val="00592976"/>
    <w:pPr>
      <w:widowControl/>
      <w:jc w:val="left"/>
    </w:pPr>
    <w:rPr>
      <w:rFonts w:ascii="Helvetica" w:eastAsiaTheme="minorEastAsia" w:hAnsi="Helvetica"/>
      <w:kern w:val="0"/>
      <w:sz w:val="14"/>
      <w:szCs w:val="14"/>
    </w:rPr>
  </w:style>
  <w:style w:type="character" w:customStyle="1" w:styleId="font31">
    <w:name w:val="font31"/>
    <w:basedOn w:val="DefaultParagraphFont"/>
    <w:qFormat/>
    <w:rsid w:val="00592976"/>
    <w:rPr>
      <w:rFonts w:ascii="Times New Roman" w:hAnsi="Times New Roman" w:cs="Times New Roman" w:hint="default"/>
      <w:color w:val="000000"/>
      <w:sz w:val="15"/>
      <w:szCs w:val="15"/>
      <w:u w:val="none"/>
    </w:rPr>
  </w:style>
  <w:style w:type="character" w:customStyle="1" w:styleId="font81">
    <w:name w:val="font81"/>
    <w:basedOn w:val="DefaultParagraphFont"/>
    <w:qFormat/>
    <w:rsid w:val="00592976"/>
    <w:rPr>
      <w:rFonts w:ascii="Times New Roman" w:hAnsi="Times New Roman" w:cs="Times New Roman" w:hint="default"/>
      <w:color w:val="000000"/>
      <w:sz w:val="15"/>
      <w:szCs w:val="15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hiwutong.com/latin/Compositae/Kalimeris-integrifolia-Turcz-ex-DC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ike.baidu.com/item/%E8%A3%82%E5%8F%B6%E9%A9%AC%E5%85%B0/29792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ike.baidu.com/item/%E9%A9%AC%E5%85%B0/3280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iplant.cn/info/Asterothamnus%20centraliasiaticu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aike.baidu.com/item/%E9%95%BF%E6%9F%84%E9%A9%AC%E5%85%B0/73582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1254</Words>
  <Characters>7617</Characters>
  <Application>Microsoft Office Word</Application>
  <DocSecurity>0</DocSecurity>
  <Lines>692</Lines>
  <Paragraphs>554</Paragraphs>
  <ScaleCrop>false</ScaleCrop>
  <Company/>
  <LinksUpToDate>false</LinksUpToDate>
  <CharactersWithSpaces>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2022-11-11T15:50:00Z</dcterms:created>
  <dcterms:modified xsi:type="dcterms:W3CDTF">2022-11-11T15:51:00Z</dcterms:modified>
</cp:coreProperties>
</file>