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9C945" w14:textId="0171F31E" w:rsidR="005414B1" w:rsidRPr="009327EE" w:rsidRDefault="007E547F" w:rsidP="009327EE">
      <w:pPr>
        <w:ind w:firstLine="1"/>
        <w:jc w:val="both"/>
        <w:rPr>
          <w:rFonts w:ascii="Times New Roman" w:hAnsi="Times New Roman" w:cs="Times New Roman"/>
          <w:bCs/>
          <w:noProof/>
          <w:color w:val="000000" w:themeColor="text1"/>
          <w:szCs w:val="32"/>
        </w:rPr>
      </w:pPr>
      <w:r w:rsidRPr="007E547F">
        <w:rPr>
          <w:rFonts w:ascii="Times New Roman" w:hAnsi="Times New Roman" w:cs="Times New Roman"/>
          <w:b/>
          <w:noProof/>
          <w:color w:val="000000" w:themeColor="text1"/>
          <w:szCs w:val="32"/>
        </w:rPr>
        <w:t xml:space="preserve">Supplemental </w:t>
      </w:r>
      <w:r w:rsidR="00CE5288">
        <w:rPr>
          <w:rFonts w:ascii="Times New Roman" w:hAnsi="Times New Roman" w:cs="Times New Roman"/>
          <w:b/>
          <w:noProof/>
          <w:color w:val="000000" w:themeColor="text1"/>
          <w:szCs w:val="32"/>
        </w:rPr>
        <w:t>T</w:t>
      </w:r>
      <w:r w:rsidR="009327EE" w:rsidRPr="009327EE">
        <w:rPr>
          <w:rFonts w:ascii="Times New Roman" w:hAnsi="Times New Roman" w:cs="Times New Roman"/>
          <w:b/>
          <w:noProof/>
          <w:color w:val="000000" w:themeColor="text1"/>
          <w:szCs w:val="32"/>
        </w:rPr>
        <w:t>able</w:t>
      </w:r>
      <w:r w:rsidR="00762F65">
        <w:rPr>
          <w:rFonts w:ascii="Times New Roman" w:hAnsi="Times New Roman" w:cs="Times New Roman"/>
          <w:b/>
          <w:noProof/>
          <w:color w:val="000000" w:themeColor="text1"/>
          <w:szCs w:val="32"/>
        </w:rPr>
        <w:t xml:space="preserve"> </w:t>
      </w:r>
      <w:r w:rsidR="00237ADD">
        <w:rPr>
          <w:rFonts w:ascii="Times New Roman" w:hAnsi="Times New Roman" w:cs="Times New Roman"/>
          <w:b/>
          <w:noProof/>
          <w:color w:val="000000" w:themeColor="text1"/>
          <w:szCs w:val="32"/>
        </w:rPr>
        <w:t>1</w:t>
      </w:r>
      <w:r w:rsidR="009327EE" w:rsidRPr="009327EE">
        <w:rPr>
          <w:rFonts w:ascii="Times New Roman" w:hAnsi="Times New Roman" w:cs="Times New Roman"/>
          <w:b/>
          <w:noProof/>
          <w:color w:val="000000" w:themeColor="text1"/>
          <w:szCs w:val="32"/>
        </w:rPr>
        <w:t>: Antibodies used in immunostaining</w:t>
      </w:r>
      <w:r>
        <w:rPr>
          <w:rFonts w:ascii="Times New Roman" w:hAnsi="Times New Roman" w:cs="Times New Roman" w:hint="eastAsia"/>
          <w:b/>
          <w:noProof/>
          <w:color w:val="000000" w:themeColor="text1"/>
          <w:szCs w:val="32"/>
        </w:rPr>
        <w:t>,</w:t>
      </w:r>
      <w:r>
        <w:rPr>
          <w:rFonts w:ascii="Times New Roman" w:hAnsi="Times New Roman" w:cs="Times New Roman"/>
          <w:b/>
          <w:noProof/>
          <w:color w:val="000000" w:themeColor="text1"/>
          <w:szCs w:val="32"/>
        </w:rPr>
        <w:t xml:space="preserve"> </w:t>
      </w:r>
      <w:r w:rsidR="009327EE" w:rsidRPr="009327EE">
        <w:rPr>
          <w:rFonts w:ascii="Times New Roman" w:hAnsi="Times New Roman" w:cs="Times New Roman"/>
          <w:b/>
          <w:noProof/>
          <w:color w:val="000000" w:themeColor="text1"/>
          <w:szCs w:val="32"/>
        </w:rPr>
        <w:t>Flow Cytometry and WB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1"/>
        <w:gridCol w:w="1631"/>
        <w:gridCol w:w="2923"/>
        <w:gridCol w:w="1985"/>
      </w:tblGrid>
      <w:tr w:rsidR="006A0DA9" w:rsidRPr="006A0DA9" w14:paraId="46A8E6F1" w14:textId="77777777" w:rsidTr="00CA1460">
        <w:tc>
          <w:tcPr>
            <w:tcW w:w="1761" w:type="dxa"/>
            <w:tcBorders>
              <w:top w:val="single" w:sz="8" w:space="0" w:color="auto"/>
              <w:bottom w:val="single" w:sz="4" w:space="0" w:color="auto"/>
            </w:tcBorders>
          </w:tcPr>
          <w:p w14:paraId="778FE6FE" w14:textId="5E22CC89" w:rsidR="00CA046C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Antibod</w:t>
            </w:r>
            <w:r w:rsidR="009327EE" w:rsidRPr="009327EE">
              <w:rPr>
                <w:rFonts w:ascii="Times New Roman" w:hAnsi="Times New Roman" w:cs="Times New Roman"/>
                <w:sz w:val="21"/>
                <w:szCs w:val="13"/>
              </w:rPr>
              <w:t>ies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4" w:space="0" w:color="auto"/>
            </w:tcBorders>
          </w:tcPr>
          <w:p w14:paraId="669D9016" w14:textId="28FA2413" w:rsidR="00CA046C" w:rsidRPr="009327EE" w:rsidRDefault="009327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Cat</w:t>
            </w:r>
            <w:r w:rsidR="00163C68" w:rsidRPr="009327EE">
              <w:rPr>
                <w:rFonts w:ascii="Times New Roman" w:hAnsi="Times New Roman" w:cs="Times New Roman"/>
                <w:sz w:val="21"/>
                <w:szCs w:val="13"/>
              </w:rPr>
              <w:t xml:space="preserve"> No.</w:t>
            </w:r>
          </w:p>
        </w:tc>
        <w:tc>
          <w:tcPr>
            <w:tcW w:w="2923" w:type="dxa"/>
            <w:tcBorders>
              <w:top w:val="single" w:sz="8" w:space="0" w:color="auto"/>
              <w:bottom w:val="single" w:sz="4" w:space="0" w:color="auto"/>
            </w:tcBorders>
          </w:tcPr>
          <w:p w14:paraId="45AD98E6" w14:textId="0411E510" w:rsidR="00CA046C" w:rsidRPr="009327EE" w:rsidRDefault="009327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Brand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14:paraId="2FCF8187" w14:textId="1F1CD788" w:rsidR="00CA046C" w:rsidRPr="009327EE" w:rsidRDefault="006A0DA9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Dilution ratio</w:t>
            </w:r>
          </w:p>
        </w:tc>
      </w:tr>
      <w:tr w:rsidR="006A0DA9" w:rsidRPr="006A0DA9" w14:paraId="58AFB2E4" w14:textId="77777777" w:rsidTr="00CA1460">
        <w:tc>
          <w:tcPr>
            <w:tcW w:w="1761" w:type="dxa"/>
            <w:tcBorders>
              <w:top w:val="single" w:sz="4" w:space="0" w:color="auto"/>
            </w:tcBorders>
          </w:tcPr>
          <w:p w14:paraId="58B08FA7" w14:textId="74CA548A" w:rsidR="00CA046C" w:rsidRPr="009327EE" w:rsidRDefault="00376B00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</w:t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D</w:t>
            </w: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9</w:t>
            </w:r>
          </w:p>
        </w:tc>
        <w:tc>
          <w:tcPr>
            <w:tcW w:w="1631" w:type="dxa"/>
            <w:tcBorders>
              <w:top w:val="single" w:sz="4" w:space="0" w:color="auto"/>
            </w:tcBorders>
          </w:tcPr>
          <w:p w14:paraId="0883ED49" w14:textId="1F6D889C" w:rsidR="00CA046C" w:rsidRPr="009327EE" w:rsidRDefault="002B3A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Ab92726</w:t>
            </w:r>
          </w:p>
        </w:tc>
        <w:tc>
          <w:tcPr>
            <w:tcW w:w="2923" w:type="dxa"/>
            <w:tcBorders>
              <w:top w:val="single" w:sz="4" w:space="0" w:color="auto"/>
            </w:tcBorders>
          </w:tcPr>
          <w:p w14:paraId="4832C769" w14:textId="200132D9" w:rsidR="00CA046C" w:rsidRPr="009327EE" w:rsidRDefault="002B3A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Abcam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F18E255" w14:textId="0637B34A" w:rsidR="00CA046C" w:rsidRPr="009327EE" w:rsidRDefault="00554F85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1:1000</w:t>
            </w:r>
          </w:p>
        </w:tc>
      </w:tr>
      <w:tr w:rsidR="006A0DA9" w:rsidRPr="006A0DA9" w14:paraId="066F43A4" w14:textId="77777777" w:rsidTr="00CA1460">
        <w:tc>
          <w:tcPr>
            <w:tcW w:w="1761" w:type="dxa"/>
          </w:tcPr>
          <w:p w14:paraId="676EB0C3" w14:textId="00E08E6F" w:rsidR="00CA046C" w:rsidRPr="009327EE" w:rsidRDefault="00376B00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CD63</w:t>
            </w:r>
          </w:p>
        </w:tc>
        <w:tc>
          <w:tcPr>
            <w:tcW w:w="1631" w:type="dxa"/>
          </w:tcPr>
          <w:p w14:paraId="1C80242D" w14:textId="644E85C2" w:rsidR="00CA046C" w:rsidRPr="009327EE" w:rsidRDefault="002B3A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Ab217345</w:t>
            </w:r>
          </w:p>
        </w:tc>
        <w:tc>
          <w:tcPr>
            <w:tcW w:w="2923" w:type="dxa"/>
          </w:tcPr>
          <w:p w14:paraId="7AF88512" w14:textId="6908830D" w:rsidR="00CA046C" w:rsidRPr="009327EE" w:rsidRDefault="002B3AE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Abcam</w:t>
            </w:r>
          </w:p>
        </w:tc>
        <w:tc>
          <w:tcPr>
            <w:tcW w:w="1985" w:type="dxa"/>
          </w:tcPr>
          <w:p w14:paraId="2B16029E" w14:textId="404B205D" w:rsidR="00CA046C" w:rsidRPr="009327EE" w:rsidRDefault="00554F85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1:1000</w:t>
            </w:r>
          </w:p>
        </w:tc>
      </w:tr>
      <w:tr w:rsidR="006A0DA9" w:rsidRPr="006A0DA9" w14:paraId="55C8ED60" w14:textId="77777777" w:rsidTr="00CA1460">
        <w:tc>
          <w:tcPr>
            <w:tcW w:w="1761" w:type="dxa"/>
          </w:tcPr>
          <w:p w14:paraId="75828EB1" w14:textId="233F84BA" w:rsidR="00CA046C" w:rsidRPr="009327EE" w:rsidRDefault="00376B00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proofErr w:type="spellStart"/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T</w:t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gf</w:t>
            </w:r>
            <w:proofErr w:type="spellEnd"/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-</w:t>
            </w:r>
            <w:r w:rsidRPr="009327EE">
              <w:rPr>
                <w:rFonts w:ascii="Times New Roman" w:hAnsi="Times New Roman" w:cs="Times New Roman"/>
                <w:sz w:val="21"/>
                <w:szCs w:val="13"/>
              </w:rPr>
              <w:sym w:font="Symbol" w:char="F062"/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1</w:t>
            </w:r>
          </w:p>
        </w:tc>
        <w:tc>
          <w:tcPr>
            <w:tcW w:w="1631" w:type="dxa"/>
          </w:tcPr>
          <w:p w14:paraId="2CA90B45" w14:textId="47714E30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Ab92486</w:t>
            </w:r>
          </w:p>
        </w:tc>
        <w:tc>
          <w:tcPr>
            <w:tcW w:w="2923" w:type="dxa"/>
          </w:tcPr>
          <w:p w14:paraId="6C22305A" w14:textId="77FED1C1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Abcam</w:t>
            </w:r>
          </w:p>
        </w:tc>
        <w:tc>
          <w:tcPr>
            <w:tcW w:w="1985" w:type="dxa"/>
          </w:tcPr>
          <w:p w14:paraId="76A5E82D" w14:textId="73A6F9C6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2A85AF59" w14:textId="77777777" w:rsidTr="00CA1460">
        <w:tc>
          <w:tcPr>
            <w:tcW w:w="1761" w:type="dxa"/>
          </w:tcPr>
          <w:p w14:paraId="18474C6D" w14:textId="46E796C2" w:rsidR="00CA046C" w:rsidRPr="009327EE" w:rsidRDefault="00376B00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sym w:font="Symbol" w:char="F061"/>
            </w: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-</w:t>
            </w:r>
            <w:proofErr w:type="spellStart"/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S</w:t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ma</w:t>
            </w:r>
            <w:proofErr w:type="spellEnd"/>
          </w:p>
        </w:tc>
        <w:tc>
          <w:tcPr>
            <w:tcW w:w="1631" w:type="dxa"/>
          </w:tcPr>
          <w:p w14:paraId="024BAF31" w14:textId="4855FAA5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#25229</w:t>
            </w:r>
          </w:p>
        </w:tc>
        <w:tc>
          <w:tcPr>
            <w:tcW w:w="2923" w:type="dxa"/>
          </w:tcPr>
          <w:p w14:paraId="2C8CAA1E" w14:textId="59543D32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Cell Signaling Technology</w:t>
            </w:r>
          </w:p>
        </w:tc>
        <w:tc>
          <w:tcPr>
            <w:tcW w:w="1985" w:type="dxa"/>
          </w:tcPr>
          <w:p w14:paraId="2B670709" w14:textId="04044D8F" w:rsidR="00CA046C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0F22E83B" w14:textId="77777777" w:rsidTr="00CA1460">
        <w:tc>
          <w:tcPr>
            <w:tcW w:w="1761" w:type="dxa"/>
          </w:tcPr>
          <w:p w14:paraId="65A4C352" w14:textId="3EC037D6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CD8</w:t>
            </w:r>
          </w:p>
        </w:tc>
        <w:tc>
          <w:tcPr>
            <w:tcW w:w="1631" w:type="dxa"/>
          </w:tcPr>
          <w:p w14:paraId="7CE60065" w14:textId="68D5BA94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#98941</w:t>
            </w:r>
          </w:p>
        </w:tc>
        <w:tc>
          <w:tcPr>
            <w:tcW w:w="2923" w:type="dxa"/>
          </w:tcPr>
          <w:p w14:paraId="1EAA1A34" w14:textId="5B85466B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Cell Signaling Technology</w:t>
            </w:r>
          </w:p>
        </w:tc>
        <w:tc>
          <w:tcPr>
            <w:tcW w:w="1985" w:type="dxa"/>
          </w:tcPr>
          <w:p w14:paraId="7EBC0BF0" w14:textId="7CB33D8C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1:200</w:t>
            </w:r>
          </w:p>
        </w:tc>
      </w:tr>
      <w:tr w:rsidR="006A0DA9" w:rsidRPr="006A0DA9" w14:paraId="0365C902" w14:textId="77777777" w:rsidTr="00CA1460">
        <w:tc>
          <w:tcPr>
            <w:tcW w:w="1761" w:type="dxa"/>
          </w:tcPr>
          <w:p w14:paraId="4933E498" w14:textId="66338A06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CD4</w:t>
            </w:r>
          </w:p>
        </w:tc>
        <w:tc>
          <w:tcPr>
            <w:tcW w:w="1631" w:type="dxa"/>
          </w:tcPr>
          <w:p w14:paraId="66D567CB" w14:textId="1CBA2502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#25229</w:t>
            </w:r>
          </w:p>
        </w:tc>
        <w:tc>
          <w:tcPr>
            <w:tcW w:w="2923" w:type="dxa"/>
          </w:tcPr>
          <w:p w14:paraId="23FBC904" w14:textId="1A996090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Cell Signaling Technology</w:t>
            </w:r>
          </w:p>
        </w:tc>
        <w:tc>
          <w:tcPr>
            <w:tcW w:w="1985" w:type="dxa"/>
          </w:tcPr>
          <w:p w14:paraId="0D5B5202" w14:textId="7DA36877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1:50</w:t>
            </w:r>
          </w:p>
        </w:tc>
      </w:tr>
      <w:tr w:rsidR="006A0DA9" w:rsidRPr="006A0DA9" w14:paraId="5BD5E55A" w14:textId="77777777" w:rsidTr="00CA1460">
        <w:tc>
          <w:tcPr>
            <w:tcW w:w="1761" w:type="dxa"/>
          </w:tcPr>
          <w:p w14:paraId="13D2F8AF" w14:textId="71F9D5B3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F4/80</w:t>
            </w:r>
          </w:p>
        </w:tc>
        <w:tc>
          <w:tcPr>
            <w:tcW w:w="1631" w:type="dxa"/>
          </w:tcPr>
          <w:p w14:paraId="1F9B0248" w14:textId="39CF578F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#30325S</w:t>
            </w:r>
          </w:p>
        </w:tc>
        <w:tc>
          <w:tcPr>
            <w:tcW w:w="2923" w:type="dxa"/>
          </w:tcPr>
          <w:p w14:paraId="18B33A2F" w14:textId="0F3EAC11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Cell Signaling Technology</w:t>
            </w:r>
          </w:p>
        </w:tc>
        <w:tc>
          <w:tcPr>
            <w:tcW w:w="1985" w:type="dxa"/>
          </w:tcPr>
          <w:p w14:paraId="2ECBCF21" w14:textId="0831D8C2" w:rsidR="00D54D17" w:rsidRPr="009327EE" w:rsidRDefault="00D54D17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1:50</w:t>
            </w:r>
          </w:p>
        </w:tc>
      </w:tr>
      <w:tr w:rsidR="006A0DA9" w:rsidRPr="006A0DA9" w14:paraId="4E509288" w14:textId="77777777" w:rsidTr="00CA1460">
        <w:tc>
          <w:tcPr>
            <w:tcW w:w="1761" w:type="dxa"/>
          </w:tcPr>
          <w:p w14:paraId="72DD00A1" w14:textId="71CEB5AA" w:rsidR="00546592" w:rsidRPr="009327EE" w:rsidRDefault="00546592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proofErr w:type="spellStart"/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G</w:t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apdh</w:t>
            </w:r>
            <w:proofErr w:type="spellEnd"/>
          </w:p>
        </w:tc>
        <w:tc>
          <w:tcPr>
            <w:tcW w:w="1631" w:type="dxa"/>
          </w:tcPr>
          <w:p w14:paraId="236E1574" w14:textId="73B72282" w:rsidR="0025188D" w:rsidRPr="009327EE" w:rsidRDefault="0025188D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60004-1-IG</w:t>
            </w:r>
          </w:p>
        </w:tc>
        <w:tc>
          <w:tcPr>
            <w:tcW w:w="2923" w:type="dxa"/>
          </w:tcPr>
          <w:p w14:paraId="5139CB72" w14:textId="5F16A4F3" w:rsidR="0025188D" w:rsidRPr="009327EE" w:rsidRDefault="0025188D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proofErr w:type="spellStart"/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Prot</w:t>
            </w:r>
            <w:r w:rsidR="009327EE" w:rsidRPr="009327EE">
              <w:rPr>
                <w:rFonts w:ascii="Times New Roman" w:hAnsi="Times New Roman" w:cs="Times New Roman"/>
                <w:sz w:val="21"/>
                <w:szCs w:val="13"/>
              </w:rPr>
              <w:t>ei</w:t>
            </w: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ntech</w:t>
            </w:r>
            <w:proofErr w:type="spellEnd"/>
          </w:p>
        </w:tc>
        <w:tc>
          <w:tcPr>
            <w:tcW w:w="1985" w:type="dxa"/>
          </w:tcPr>
          <w:p w14:paraId="313EB91E" w14:textId="26EEA40E" w:rsidR="00546592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1:5000</w:t>
            </w:r>
          </w:p>
        </w:tc>
      </w:tr>
      <w:tr w:rsidR="006A0DA9" w:rsidRPr="006A0DA9" w14:paraId="67DC6124" w14:textId="77777777" w:rsidTr="00CA1460">
        <w:tc>
          <w:tcPr>
            <w:tcW w:w="1761" w:type="dxa"/>
          </w:tcPr>
          <w:p w14:paraId="2A7D5B16" w14:textId="1CBDC525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H</w:t>
            </w:r>
            <w:r w:rsidR="00514071" w:rsidRPr="009327EE">
              <w:rPr>
                <w:rFonts w:ascii="Times New Roman" w:hAnsi="Times New Roman" w:cs="Times New Roman"/>
                <w:sz w:val="21"/>
                <w:szCs w:val="13"/>
              </w:rPr>
              <w:t>es</w:t>
            </w: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</w:t>
            </w:r>
          </w:p>
        </w:tc>
        <w:tc>
          <w:tcPr>
            <w:tcW w:w="1631" w:type="dxa"/>
          </w:tcPr>
          <w:p w14:paraId="261C1942" w14:textId="71FB74AD" w:rsidR="006D740E" w:rsidRPr="009327EE" w:rsidRDefault="00A477DF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11988S</w:t>
            </w:r>
          </w:p>
        </w:tc>
        <w:tc>
          <w:tcPr>
            <w:tcW w:w="2923" w:type="dxa"/>
          </w:tcPr>
          <w:p w14:paraId="1F01D0A5" w14:textId="40B1C158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Cell Signaling Technology</w:t>
            </w:r>
          </w:p>
        </w:tc>
        <w:tc>
          <w:tcPr>
            <w:tcW w:w="1985" w:type="dxa"/>
          </w:tcPr>
          <w:p w14:paraId="23AE115A" w14:textId="5A114A9F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1:200</w:t>
            </w:r>
          </w:p>
        </w:tc>
      </w:tr>
      <w:tr w:rsidR="006A0DA9" w:rsidRPr="006A0DA9" w14:paraId="72603B5E" w14:textId="77777777" w:rsidTr="00CA1460">
        <w:tc>
          <w:tcPr>
            <w:tcW w:w="1761" w:type="dxa"/>
          </w:tcPr>
          <w:p w14:paraId="0047FCD7" w14:textId="5C63E871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CD44</w:t>
            </w:r>
          </w:p>
        </w:tc>
        <w:tc>
          <w:tcPr>
            <w:tcW w:w="1631" w:type="dxa"/>
          </w:tcPr>
          <w:p w14:paraId="64BB69CB" w14:textId="2B2CA44E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560596</w:t>
            </w:r>
          </w:p>
        </w:tc>
        <w:tc>
          <w:tcPr>
            <w:tcW w:w="2923" w:type="dxa"/>
          </w:tcPr>
          <w:p w14:paraId="04D6789A" w14:textId="093AD7CC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BD Pharmingen</w:t>
            </w:r>
          </w:p>
        </w:tc>
        <w:tc>
          <w:tcPr>
            <w:tcW w:w="1985" w:type="dxa"/>
          </w:tcPr>
          <w:p w14:paraId="32DD645E" w14:textId="5E5B7BF1" w:rsidR="006D740E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32E041B6" w14:textId="77777777" w:rsidTr="00CA1460">
        <w:tc>
          <w:tcPr>
            <w:tcW w:w="1761" w:type="dxa"/>
          </w:tcPr>
          <w:p w14:paraId="2D472D4F" w14:textId="41EC8C7A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CD90</w:t>
            </w:r>
          </w:p>
        </w:tc>
        <w:tc>
          <w:tcPr>
            <w:tcW w:w="1631" w:type="dxa"/>
          </w:tcPr>
          <w:p w14:paraId="1EA1F443" w14:textId="6983451D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553013</w:t>
            </w:r>
          </w:p>
        </w:tc>
        <w:tc>
          <w:tcPr>
            <w:tcW w:w="2923" w:type="dxa"/>
          </w:tcPr>
          <w:p w14:paraId="46246988" w14:textId="00B938A4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BD Pharmingen</w:t>
            </w:r>
          </w:p>
        </w:tc>
        <w:tc>
          <w:tcPr>
            <w:tcW w:w="1985" w:type="dxa"/>
          </w:tcPr>
          <w:p w14:paraId="7DF17346" w14:textId="25990D8E" w:rsidR="006D740E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7EC02424" w14:textId="77777777" w:rsidTr="00CA1460">
        <w:tc>
          <w:tcPr>
            <w:tcW w:w="1761" w:type="dxa"/>
          </w:tcPr>
          <w:p w14:paraId="69ED2580" w14:textId="7B7D0FDA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CD73</w:t>
            </w:r>
          </w:p>
        </w:tc>
        <w:tc>
          <w:tcPr>
            <w:tcW w:w="1631" w:type="dxa"/>
          </w:tcPr>
          <w:p w14:paraId="49C47FEF" w14:textId="4FCAF09F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12-0731-81</w:t>
            </w:r>
          </w:p>
        </w:tc>
        <w:tc>
          <w:tcPr>
            <w:tcW w:w="2923" w:type="dxa"/>
          </w:tcPr>
          <w:p w14:paraId="126CC4E6" w14:textId="16929D27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BD Pharmingen</w:t>
            </w:r>
          </w:p>
        </w:tc>
        <w:tc>
          <w:tcPr>
            <w:tcW w:w="1985" w:type="dxa"/>
          </w:tcPr>
          <w:p w14:paraId="71CA738F" w14:textId="7BA9BB7A" w:rsidR="006D740E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1884519E" w14:textId="77777777" w:rsidTr="00CA1460">
        <w:tc>
          <w:tcPr>
            <w:tcW w:w="1761" w:type="dxa"/>
          </w:tcPr>
          <w:p w14:paraId="51015E14" w14:textId="031B0C14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CD105</w:t>
            </w:r>
          </w:p>
        </w:tc>
        <w:tc>
          <w:tcPr>
            <w:tcW w:w="1631" w:type="dxa"/>
          </w:tcPr>
          <w:p w14:paraId="3C8311C3" w14:textId="7AD7798B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12-1051-81</w:t>
            </w:r>
          </w:p>
        </w:tc>
        <w:tc>
          <w:tcPr>
            <w:tcW w:w="2923" w:type="dxa"/>
          </w:tcPr>
          <w:p w14:paraId="0B4D4048" w14:textId="4BF1CAF5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BD Pharmingen</w:t>
            </w:r>
          </w:p>
        </w:tc>
        <w:tc>
          <w:tcPr>
            <w:tcW w:w="1985" w:type="dxa"/>
          </w:tcPr>
          <w:p w14:paraId="2DA7C6DA" w14:textId="398A2EAF" w:rsidR="006D740E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  <w:tr w:rsidR="006A0DA9" w:rsidRPr="006A0DA9" w14:paraId="0B4C9C1E" w14:textId="77777777" w:rsidTr="00CA1460">
        <w:tc>
          <w:tcPr>
            <w:tcW w:w="1761" w:type="dxa"/>
            <w:tcBorders>
              <w:bottom w:val="single" w:sz="4" w:space="0" w:color="auto"/>
            </w:tcBorders>
          </w:tcPr>
          <w:p w14:paraId="2B6A8011" w14:textId="2860920D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Scal1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2FBFCF3D" w14:textId="5B37989E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553079</w:t>
            </w:r>
          </w:p>
        </w:tc>
        <w:tc>
          <w:tcPr>
            <w:tcW w:w="2923" w:type="dxa"/>
            <w:tcBorders>
              <w:bottom w:val="single" w:sz="4" w:space="0" w:color="auto"/>
            </w:tcBorders>
          </w:tcPr>
          <w:p w14:paraId="6C7E2070" w14:textId="313A5220" w:rsidR="006D740E" w:rsidRPr="009327EE" w:rsidRDefault="006D740E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BD Pharmingen</w:t>
            </w:r>
            <w:bookmarkStart w:id="0" w:name="_GoBack"/>
            <w:bookmarkEnd w:id="0"/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DAF5B41" w14:textId="052DB0B1" w:rsidR="006D740E" w:rsidRPr="009327EE" w:rsidRDefault="00163C68" w:rsidP="009327EE">
            <w:pPr>
              <w:jc w:val="left"/>
              <w:rPr>
                <w:rFonts w:ascii="Times New Roman" w:hAnsi="Times New Roman" w:cs="Times New Roman"/>
                <w:sz w:val="21"/>
                <w:szCs w:val="13"/>
              </w:rPr>
            </w:pPr>
            <w:r w:rsidRPr="009327EE">
              <w:rPr>
                <w:rFonts w:ascii="Times New Roman" w:hAnsi="Times New Roman" w:cs="Times New Roman"/>
                <w:sz w:val="21"/>
                <w:szCs w:val="13"/>
              </w:rPr>
              <w:t>1:100</w:t>
            </w:r>
          </w:p>
        </w:tc>
      </w:tr>
    </w:tbl>
    <w:p w14:paraId="230E0289" w14:textId="0DB6C128" w:rsidR="003A48FD" w:rsidRDefault="003A48FD"/>
    <w:p w14:paraId="6A1E304A" w14:textId="42301AED" w:rsidR="00237ADD" w:rsidRPr="009327EE" w:rsidRDefault="00237ADD" w:rsidP="00237ADD">
      <w:pPr>
        <w:ind w:firstLine="1"/>
        <w:jc w:val="both"/>
        <w:rPr>
          <w:rFonts w:ascii="Times New Roman" w:hAnsi="Times New Roman" w:cs="Times New Roman"/>
          <w:b/>
          <w:noProof/>
          <w:color w:val="000000" w:themeColor="text1"/>
          <w:szCs w:val="32"/>
        </w:rPr>
      </w:pPr>
      <w:bookmarkStart w:id="1" w:name="_Hlk62428286"/>
      <w:r>
        <w:rPr>
          <w:rFonts w:ascii="Times New Roman" w:hAnsi="Times New Roman" w:cs="Times New Roman"/>
          <w:b/>
          <w:noProof/>
          <w:color w:val="000000" w:themeColor="text1"/>
          <w:szCs w:val="32"/>
        </w:rPr>
        <w:t>Su</w:t>
      </w:r>
      <w:r>
        <w:rPr>
          <w:rFonts w:ascii="Times New Roman" w:hAnsi="Times New Roman" w:cs="Times New Roman" w:hint="eastAsia"/>
          <w:b/>
          <w:noProof/>
          <w:color w:val="000000" w:themeColor="text1"/>
          <w:szCs w:val="32"/>
        </w:rPr>
        <w:t>ppl</w:t>
      </w:r>
      <w:r>
        <w:rPr>
          <w:rFonts w:ascii="Times New Roman" w:hAnsi="Times New Roman" w:cs="Times New Roman"/>
          <w:b/>
          <w:noProof/>
          <w:color w:val="000000" w:themeColor="text1"/>
          <w:szCs w:val="32"/>
        </w:rPr>
        <w:t xml:space="preserve">emental </w:t>
      </w:r>
      <w:bookmarkEnd w:id="1"/>
      <w:r>
        <w:rPr>
          <w:rFonts w:ascii="Times New Roman" w:hAnsi="Times New Roman" w:cs="Times New Roman" w:hint="eastAsia"/>
          <w:b/>
          <w:noProof/>
          <w:color w:val="000000" w:themeColor="text1"/>
          <w:szCs w:val="32"/>
        </w:rPr>
        <w:t>T</w:t>
      </w:r>
      <w:r w:rsidRPr="009327EE">
        <w:rPr>
          <w:rFonts w:ascii="Times New Roman" w:hAnsi="Times New Roman" w:cs="Times New Roman"/>
          <w:b/>
          <w:noProof/>
          <w:color w:val="000000" w:themeColor="text1"/>
          <w:szCs w:val="32"/>
        </w:rPr>
        <w:t xml:space="preserve">able </w:t>
      </w:r>
      <w:r>
        <w:rPr>
          <w:rFonts w:ascii="Times New Roman" w:hAnsi="Times New Roman" w:cs="Times New Roman"/>
          <w:b/>
          <w:noProof/>
          <w:color w:val="000000" w:themeColor="text1"/>
          <w:szCs w:val="32"/>
        </w:rPr>
        <w:t>2</w:t>
      </w:r>
      <w:r>
        <w:rPr>
          <w:rFonts w:ascii="Times New Roman" w:hAnsi="Times New Roman" w:cs="Times New Roman"/>
          <w:b/>
          <w:noProof/>
          <w:color w:val="000000" w:themeColor="text1"/>
          <w:szCs w:val="32"/>
        </w:rPr>
        <w:t>:</w:t>
      </w:r>
      <w:r w:rsidRPr="007E547F">
        <w:rPr>
          <w:rFonts w:ascii="Times New Roman" w:hAnsi="Times New Roman" w:cs="Times New Roman"/>
          <w:b/>
          <w:noProof/>
          <w:color w:val="000000" w:themeColor="text1"/>
          <w:szCs w:val="32"/>
        </w:rPr>
        <w:t>Primers used in RT-PCR experiments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3602"/>
        <w:gridCol w:w="3602"/>
      </w:tblGrid>
      <w:tr w:rsidR="00237ADD" w14:paraId="26ABF9FB" w14:textId="77777777" w:rsidTr="00B26AE8">
        <w:trPr>
          <w:trHeight w:val="193"/>
        </w:trPr>
        <w:tc>
          <w:tcPr>
            <w:tcW w:w="9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2F7375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Primer</w:t>
            </w:r>
          </w:p>
        </w:tc>
        <w:tc>
          <w:tcPr>
            <w:tcW w:w="20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6D0A8B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Forward (5’-3’)</w:t>
            </w:r>
          </w:p>
        </w:tc>
        <w:tc>
          <w:tcPr>
            <w:tcW w:w="19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3A7BCB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Reverse (5’-3’)</w:t>
            </w:r>
          </w:p>
        </w:tc>
      </w:tr>
      <w:tr w:rsidR="00237ADD" w14:paraId="2D1BE9BA" w14:textId="77777777" w:rsidTr="00B26AE8">
        <w:trPr>
          <w:trHeight w:val="393"/>
        </w:trPr>
        <w:tc>
          <w:tcPr>
            <w:tcW w:w="98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A1E6DB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Col1</w:t>
            </w:r>
          </w:p>
        </w:tc>
        <w:tc>
          <w:tcPr>
            <w:tcW w:w="208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221CC7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ACCTGTGTGTTCCCTACT</w:t>
            </w:r>
          </w:p>
        </w:tc>
        <w:tc>
          <w:tcPr>
            <w:tcW w:w="192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B6C120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GGTCATGCTCTCTCCAAAC</w:t>
            </w:r>
          </w:p>
        </w:tc>
      </w:tr>
      <w:tr w:rsidR="00237ADD" w14:paraId="66211868" w14:textId="77777777" w:rsidTr="00B26AE8">
        <w:trPr>
          <w:trHeight w:val="398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E25D36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sym w:font="Symbol" w:char="F061"/>
            </w:r>
            <w:r>
              <w:rPr>
                <w:rFonts w:ascii="Times New Roman" w:hAnsi="Times New Roman" w:cs="Times New Roman"/>
                <w:sz w:val="22"/>
                <w:szCs w:val="32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32"/>
              </w:rPr>
              <w:t>Sma</w:t>
            </w:r>
            <w:proofErr w:type="spellEnd"/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1EB5E2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CCCAAGGAAAGGTAGGTGATAG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349410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GGTGATGATGCCGTGTTCTA</w:t>
            </w:r>
          </w:p>
        </w:tc>
      </w:tr>
      <w:tr w:rsidR="00237ADD" w14:paraId="6629843F" w14:textId="77777777" w:rsidTr="00B26AE8">
        <w:trPr>
          <w:trHeight w:val="393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B22B85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Fn1</w:t>
            </w:r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3C49B6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CCTGGTTTGTACCTGCTATG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E48E08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TGTAAGTGTTCCCAGTGTATTT</w:t>
            </w:r>
          </w:p>
        </w:tc>
      </w:tr>
      <w:tr w:rsidR="00237ADD" w14:paraId="5E769E73" w14:textId="77777777" w:rsidTr="00B26AE8">
        <w:trPr>
          <w:trHeight w:val="198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C35FB1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TGF-</w:t>
            </w:r>
            <w:r>
              <w:rPr>
                <w:rFonts w:ascii="Times New Roman" w:hAnsi="Times New Roman" w:cs="Times New Roman"/>
                <w:sz w:val="22"/>
                <w:szCs w:val="32"/>
              </w:rPr>
              <w:sym w:font="Symbol" w:char="F062"/>
            </w:r>
            <w:r>
              <w:rPr>
                <w:rFonts w:ascii="Times New Roman" w:hAnsi="Times New Roman" w:cs="Times New Roman"/>
                <w:sz w:val="22"/>
                <w:szCs w:val="32"/>
              </w:rPr>
              <w:t>1</w:t>
            </w:r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3AFE57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GGTGGTATACTGAGACACCTTG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3C1ECE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CCCAAGGAAAGGTAGGTGATAG</w:t>
            </w:r>
          </w:p>
        </w:tc>
      </w:tr>
      <w:tr w:rsidR="00237ADD" w14:paraId="4940EED4" w14:textId="77777777" w:rsidTr="00B26AE8">
        <w:trPr>
          <w:trHeight w:val="198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A984E9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Il6</w:t>
            </w:r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5C9E0A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GAGGAGACTTCACAGAGGATA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278C5F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ATTTCCACGATTTCCCAGAG</w:t>
            </w:r>
          </w:p>
        </w:tc>
      </w:tr>
      <w:tr w:rsidR="00237ADD" w14:paraId="4094D5D5" w14:textId="77777777" w:rsidTr="00B26AE8">
        <w:trPr>
          <w:trHeight w:val="193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171E72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Il10</w:t>
            </w:r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F7D6AE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TAACGGAAACAACTCCTTGG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F38DD4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CACAGAGAAGCTCAGTGAATAA</w:t>
            </w:r>
          </w:p>
        </w:tc>
      </w:tr>
      <w:tr w:rsidR="00237ADD" w14:paraId="7A9AEE86" w14:textId="77777777" w:rsidTr="00B26AE8">
        <w:trPr>
          <w:trHeight w:val="198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DC21B9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32"/>
              </w:rPr>
              <w:t>Tnf</w:t>
            </w:r>
            <w:proofErr w:type="spellEnd"/>
            <w:r>
              <w:rPr>
                <w:rFonts w:ascii="Times New Roman" w:hAnsi="Times New Roman" w:cs="Times New Roman"/>
                <w:sz w:val="22"/>
                <w:szCs w:val="32"/>
              </w:rPr>
              <w:sym w:font="Symbol" w:char="F061"/>
            </w:r>
          </w:p>
        </w:tc>
        <w:tc>
          <w:tcPr>
            <w:tcW w:w="20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068BC7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GTCTACTCCCAGGTTCTCTT</w:t>
            </w:r>
          </w:p>
        </w:tc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2D1567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GGTTGACTTTCTCCTGGTATG</w:t>
            </w:r>
          </w:p>
        </w:tc>
      </w:tr>
      <w:tr w:rsidR="00237ADD" w14:paraId="0E647A82" w14:textId="77777777" w:rsidTr="00B26AE8">
        <w:trPr>
          <w:trHeight w:val="193"/>
        </w:trPr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BD9047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32"/>
              </w:rPr>
              <w:t>Gapdh</w:t>
            </w:r>
            <w:proofErr w:type="spellEnd"/>
          </w:p>
        </w:tc>
        <w:tc>
          <w:tcPr>
            <w:tcW w:w="208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54C88A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ATGGGGAAGGTGAAGGTCG</w:t>
            </w:r>
          </w:p>
        </w:tc>
        <w:tc>
          <w:tcPr>
            <w:tcW w:w="192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9E1A52" w14:textId="77777777" w:rsidR="00237ADD" w:rsidRDefault="00237ADD" w:rsidP="00B26AE8">
            <w:pPr>
              <w:jc w:val="left"/>
              <w:rPr>
                <w:rFonts w:ascii="Times New Roman" w:hAnsi="Times New Roman" w:cs="Times New Roman"/>
                <w:sz w:val="22"/>
                <w:szCs w:val="32"/>
              </w:rPr>
            </w:pPr>
            <w:r>
              <w:rPr>
                <w:rFonts w:ascii="Times New Roman" w:hAnsi="Times New Roman" w:cs="Times New Roman"/>
                <w:sz w:val="22"/>
                <w:szCs w:val="32"/>
              </w:rPr>
              <w:t>GGGGTCATTGATGGCAATA</w:t>
            </w:r>
          </w:p>
        </w:tc>
      </w:tr>
    </w:tbl>
    <w:p w14:paraId="3FBC81FA" w14:textId="77777777" w:rsidR="00237ADD" w:rsidRDefault="00237ADD" w:rsidP="00237ADD">
      <w:pPr>
        <w:jc w:val="both"/>
        <w:rPr>
          <w:rFonts w:ascii="Times New Roman" w:hAnsi="Times New Roman" w:cs="Times New Roman"/>
          <w:b/>
          <w:noProof/>
          <w:color w:val="000000" w:themeColor="text1"/>
          <w:szCs w:val="32"/>
        </w:rPr>
      </w:pPr>
    </w:p>
    <w:p w14:paraId="371CE231" w14:textId="77777777" w:rsidR="00237ADD" w:rsidRDefault="00237ADD">
      <w:pPr>
        <w:rPr>
          <w:rFonts w:hint="eastAsia"/>
        </w:rPr>
      </w:pPr>
    </w:p>
    <w:sectPr w:rsidR="00237ADD" w:rsidSect="00A477D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A92F7" w14:textId="77777777" w:rsidR="00C60046" w:rsidRDefault="00C60046" w:rsidP="007C3863">
      <w:r>
        <w:separator/>
      </w:r>
    </w:p>
  </w:endnote>
  <w:endnote w:type="continuationSeparator" w:id="0">
    <w:p w14:paraId="107FAD1F" w14:textId="77777777" w:rsidR="00C60046" w:rsidRDefault="00C60046" w:rsidP="007C3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50B5F0" w14:textId="77777777" w:rsidR="00C60046" w:rsidRDefault="00C60046" w:rsidP="007C3863">
      <w:r>
        <w:separator/>
      </w:r>
    </w:p>
  </w:footnote>
  <w:footnote w:type="continuationSeparator" w:id="0">
    <w:p w14:paraId="02DACD17" w14:textId="77777777" w:rsidR="00C60046" w:rsidRDefault="00C60046" w:rsidP="007C3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B1"/>
    <w:rsid w:val="0001690F"/>
    <w:rsid w:val="0002312D"/>
    <w:rsid w:val="00023377"/>
    <w:rsid w:val="00024DBF"/>
    <w:rsid w:val="00036152"/>
    <w:rsid w:val="00061225"/>
    <w:rsid w:val="000664AA"/>
    <w:rsid w:val="00090A4E"/>
    <w:rsid w:val="000B32FF"/>
    <w:rsid w:val="000D2C77"/>
    <w:rsid w:val="000E4604"/>
    <w:rsid w:val="00113BFE"/>
    <w:rsid w:val="00163C68"/>
    <w:rsid w:val="00237ADD"/>
    <w:rsid w:val="0025188D"/>
    <w:rsid w:val="00291762"/>
    <w:rsid w:val="002B3AEE"/>
    <w:rsid w:val="002B3FD1"/>
    <w:rsid w:val="002D137C"/>
    <w:rsid w:val="002E2124"/>
    <w:rsid w:val="002F2ACF"/>
    <w:rsid w:val="0030262A"/>
    <w:rsid w:val="00376B00"/>
    <w:rsid w:val="003810F1"/>
    <w:rsid w:val="003A48FD"/>
    <w:rsid w:val="003B4E67"/>
    <w:rsid w:val="003C4C81"/>
    <w:rsid w:val="00401AC0"/>
    <w:rsid w:val="00410847"/>
    <w:rsid w:val="00412458"/>
    <w:rsid w:val="004235EE"/>
    <w:rsid w:val="004816C6"/>
    <w:rsid w:val="004A2670"/>
    <w:rsid w:val="004A4493"/>
    <w:rsid w:val="004C1738"/>
    <w:rsid w:val="00514071"/>
    <w:rsid w:val="005414B1"/>
    <w:rsid w:val="00546592"/>
    <w:rsid w:val="00554F85"/>
    <w:rsid w:val="0058582F"/>
    <w:rsid w:val="005C4281"/>
    <w:rsid w:val="006258D6"/>
    <w:rsid w:val="00661F02"/>
    <w:rsid w:val="006A000E"/>
    <w:rsid w:val="006A0DA9"/>
    <w:rsid w:val="006D0BE4"/>
    <w:rsid w:val="006D740E"/>
    <w:rsid w:val="0071326F"/>
    <w:rsid w:val="007448B9"/>
    <w:rsid w:val="00762F65"/>
    <w:rsid w:val="007740BB"/>
    <w:rsid w:val="007975F7"/>
    <w:rsid w:val="007B1460"/>
    <w:rsid w:val="007C3863"/>
    <w:rsid w:val="007E547F"/>
    <w:rsid w:val="008A26A2"/>
    <w:rsid w:val="008A6F60"/>
    <w:rsid w:val="008B79FC"/>
    <w:rsid w:val="008C0594"/>
    <w:rsid w:val="008C1C65"/>
    <w:rsid w:val="008D576B"/>
    <w:rsid w:val="008F18DB"/>
    <w:rsid w:val="00913978"/>
    <w:rsid w:val="009176C1"/>
    <w:rsid w:val="009327EE"/>
    <w:rsid w:val="00966A25"/>
    <w:rsid w:val="009B43BA"/>
    <w:rsid w:val="00A15805"/>
    <w:rsid w:val="00A25F5D"/>
    <w:rsid w:val="00A477DF"/>
    <w:rsid w:val="00A74A30"/>
    <w:rsid w:val="00B0161A"/>
    <w:rsid w:val="00B27594"/>
    <w:rsid w:val="00BC14F2"/>
    <w:rsid w:val="00BD17EB"/>
    <w:rsid w:val="00BE5AEF"/>
    <w:rsid w:val="00BF060F"/>
    <w:rsid w:val="00C01394"/>
    <w:rsid w:val="00C13AF0"/>
    <w:rsid w:val="00C233E5"/>
    <w:rsid w:val="00C60046"/>
    <w:rsid w:val="00C62D7B"/>
    <w:rsid w:val="00C663A8"/>
    <w:rsid w:val="00CA046C"/>
    <w:rsid w:val="00CA1460"/>
    <w:rsid w:val="00CE5288"/>
    <w:rsid w:val="00CF1E22"/>
    <w:rsid w:val="00D54D17"/>
    <w:rsid w:val="00DB5AEB"/>
    <w:rsid w:val="00E3289A"/>
    <w:rsid w:val="00E50686"/>
    <w:rsid w:val="00EC1EC7"/>
    <w:rsid w:val="00EC67B6"/>
    <w:rsid w:val="00EF1313"/>
    <w:rsid w:val="00F32295"/>
    <w:rsid w:val="00F4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6967F"/>
  <w15:chartTrackingRefBased/>
  <w15:docId w15:val="{3A947DEA-FCEE-C44F-9E25-9564A124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14B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5414B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ue">
    <w:name w:val="blue"/>
    <w:basedOn w:val="a0"/>
    <w:rsid w:val="0025188D"/>
  </w:style>
  <w:style w:type="paragraph" w:styleId="a4">
    <w:name w:val="header"/>
    <w:basedOn w:val="a"/>
    <w:link w:val="a5"/>
    <w:uiPriority w:val="99"/>
    <w:unhideWhenUsed/>
    <w:rsid w:val="007C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3863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38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3863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4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vip@ouqingjian.com</dc:creator>
  <cp:keywords/>
  <dc:description/>
  <cp:lastModifiedBy>ouqingjian</cp:lastModifiedBy>
  <cp:revision>5</cp:revision>
  <dcterms:created xsi:type="dcterms:W3CDTF">2021-02-04T02:46:00Z</dcterms:created>
  <dcterms:modified xsi:type="dcterms:W3CDTF">2021-02-04T08:27:00Z</dcterms:modified>
</cp:coreProperties>
</file>