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473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2239"/>
        <w:gridCol w:w="3260"/>
        <w:gridCol w:w="1593"/>
      </w:tblGrid>
      <w:tr w:rsidR="008E360B" w:rsidRPr="00E221AF" w14:paraId="2B78C579" w14:textId="77777777" w:rsidTr="00F412E9">
        <w:trPr>
          <w:trHeight w:val="876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71A03E0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Supplementary Table 1</w:t>
            </w:r>
            <w:r w:rsidRPr="00E221A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.</w:t>
            </w:r>
            <w:r w:rsidRPr="00E221AF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Differences in a</w:t>
            </w:r>
            <w:r w:rsidRPr="0053047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djusted 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simple</w:t>
            </w:r>
            <w:r w:rsidRPr="0053047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correlations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(</w:t>
            </w:r>
            <w:r w:rsidRPr="0053047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sym w:font="Symbol" w:char="F0D6"/>
            </w:r>
            <w:r w:rsidRPr="0053047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adjR</w:t>
            </w:r>
            <w:r w:rsidRPr="0053047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C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), </w:t>
            </w:r>
            <w:r w:rsidRPr="0053047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with compatibility limits and magnitude-based decisions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,</w:t>
            </w:r>
            <w:r w:rsidRPr="0053047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between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RTD</w:t>
            </w:r>
            <w:r w:rsidRPr="00AF29A7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0-200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and regional quadriceps measures.</w:t>
            </w:r>
          </w:p>
        </w:tc>
      </w:tr>
      <w:tr w:rsidR="008E360B" w:rsidRPr="00E221AF" w14:paraId="57C29250" w14:textId="77777777" w:rsidTr="00F412E9">
        <w:trPr>
          <w:trHeight w:val="433"/>
        </w:trPr>
        <w:tc>
          <w:tcPr>
            <w:tcW w:w="847" w:type="pct"/>
            <w:tcBorders>
              <w:top w:val="single" w:sz="4" w:space="0" w:color="auto"/>
              <w:bottom w:val="single" w:sz="4" w:space="0" w:color="auto"/>
            </w:tcBorders>
          </w:tcPr>
          <w:p w14:paraId="533C8F0B" w14:textId="77777777" w:rsidR="008E360B" w:rsidRPr="00E221AF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Joint angle</w:t>
            </w:r>
          </w:p>
        </w:tc>
        <w:tc>
          <w:tcPr>
            <w:tcW w:w="1311" w:type="pct"/>
            <w:tcBorders>
              <w:top w:val="single" w:sz="4" w:space="0" w:color="auto"/>
              <w:bottom w:val="single" w:sz="4" w:space="0" w:color="auto"/>
            </w:tcBorders>
          </w:tcPr>
          <w:p w14:paraId="55487BE7" w14:textId="77777777" w:rsidR="008E360B" w:rsidRPr="00E221AF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Region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comparison</w:t>
            </w:r>
          </w:p>
        </w:tc>
        <w:tc>
          <w:tcPr>
            <w:tcW w:w="1909" w:type="pct"/>
            <w:tcBorders>
              <w:top w:val="single" w:sz="4" w:space="0" w:color="auto"/>
              <w:bottom w:val="single" w:sz="4" w:space="0" w:color="auto"/>
            </w:tcBorders>
          </w:tcPr>
          <w:p w14:paraId="58C61DC4" w14:textId="77777777" w:rsidR="008E360B" w:rsidRPr="00E221AF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Δ</w:t>
            </w:r>
            <w:r w:rsidRPr="00530479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sym w:font="Symbol" w:char="F0D6"/>
            </w:r>
            <w:r w:rsidRPr="00530479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adj</w:t>
            </w:r>
            <w:r w:rsidRPr="00530479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CA"/>
              </w:rPr>
              <w:t>R</w:t>
            </w:r>
            <w:r w:rsidRPr="00530479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  <w:lang w:val="en-CA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(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90%C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L)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4" w:space="0" w:color="auto"/>
            </w:tcBorders>
          </w:tcPr>
          <w:p w14:paraId="4370C1AB" w14:textId="77777777" w:rsidR="008E360B" w:rsidRPr="00E221AF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38528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Decision</w:t>
            </w:r>
          </w:p>
        </w:tc>
      </w:tr>
      <w:tr w:rsidR="008E360B" w:rsidRPr="00E221AF" w14:paraId="218D0CCE" w14:textId="77777777" w:rsidTr="00F412E9">
        <w:trPr>
          <w:trHeight w:val="378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5E73F50E" w14:textId="77777777" w:rsidR="008E360B" w:rsidRPr="00385289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Vastus lateralis muscle thickness</w:t>
            </w:r>
          </w:p>
        </w:tc>
      </w:tr>
      <w:tr w:rsidR="008E360B" w:rsidRPr="00E221AF" w14:paraId="4CB0985A" w14:textId="77777777" w:rsidTr="00F412E9">
        <w:trPr>
          <w:trHeight w:val="79"/>
        </w:trPr>
        <w:tc>
          <w:tcPr>
            <w:tcW w:w="847" w:type="pct"/>
            <w:tcBorders>
              <w:top w:val="single" w:sz="4" w:space="0" w:color="auto"/>
            </w:tcBorders>
          </w:tcPr>
          <w:p w14:paraId="3B30F1D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5FBA5EA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0BCE2A8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22 (-0.03,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42)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7F431CB0" w14:textId="77777777" w:rsidR="008E360B" w:rsidRPr="00524335" w:rsidRDefault="008E360B" w:rsidP="00F412E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</w:t>
            </w:r>
            <w:r w:rsidRPr="00AE1816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**</w:t>
            </w:r>
          </w:p>
        </w:tc>
      </w:tr>
      <w:tr w:rsidR="008E360B" w:rsidRPr="00E221AF" w14:paraId="0E8E6AD3" w14:textId="77777777" w:rsidTr="00F412E9">
        <w:trPr>
          <w:trHeight w:val="89"/>
        </w:trPr>
        <w:tc>
          <w:tcPr>
            <w:tcW w:w="847" w:type="pct"/>
          </w:tcPr>
          <w:p w14:paraId="2DD19DD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DA0550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6AEBFD2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7A5AF5A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1B7D0DED" w14:textId="77777777" w:rsidTr="00F412E9">
        <w:trPr>
          <w:trHeight w:val="262"/>
        </w:trPr>
        <w:tc>
          <w:tcPr>
            <w:tcW w:w="847" w:type="pct"/>
          </w:tcPr>
          <w:p w14:paraId="08A4D6D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6D2430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3B615BD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04 (-0.20,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27)</w:t>
            </w:r>
          </w:p>
        </w:tc>
        <w:tc>
          <w:tcPr>
            <w:tcW w:w="933" w:type="pct"/>
          </w:tcPr>
          <w:p w14:paraId="210D6F8C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5EA141E7" w14:textId="77777777" w:rsidTr="00F412E9">
        <w:trPr>
          <w:trHeight w:val="89"/>
        </w:trPr>
        <w:tc>
          <w:tcPr>
            <w:tcW w:w="847" w:type="pct"/>
          </w:tcPr>
          <w:p w14:paraId="278BFC3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4056950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54A0145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1C3955E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49EFE224" w14:textId="77777777" w:rsidTr="00F412E9">
        <w:trPr>
          <w:trHeight w:val="287"/>
        </w:trPr>
        <w:tc>
          <w:tcPr>
            <w:tcW w:w="847" w:type="pct"/>
          </w:tcPr>
          <w:p w14:paraId="6B6A239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1E44E8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0EA5F98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0.15 (-0.07,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35)</w:t>
            </w:r>
          </w:p>
        </w:tc>
        <w:tc>
          <w:tcPr>
            <w:tcW w:w="933" w:type="pct"/>
          </w:tcPr>
          <w:p w14:paraId="10633B8A" w14:textId="77777777" w:rsidR="008E360B" w:rsidRPr="00E737F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E737F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01198D47" w14:textId="77777777" w:rsidTr="00F412E9">
        <w:trPr>
          <w:trHeight w:val="89"/>
        </w:trPr>
        <w:tc>
          <w:tcPr>
            <w:tcW w:w="847" w:type="pct"/>
          </w:tcPr>
          <w:p w14:paraId="12C3641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6CE34DC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672B7E1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0A913E8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66D213D7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4C4D9F6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58E91E9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02485D6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24 (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05,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.41)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2D350A1F" w14:textId="77777777" w:rsidR="008E360B" w:rsidRPr="002726AD" w:rsidRDefault="008E360B" w:rsidP="00F412E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</w:t>
            </w:r>
            <w:r w:rsidRPr="00AE1816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**</w:t>
            </w:r>
          </w:p>
        </w:tc>
      </w:tr>
      <w:tr w:rsidR="008E360B" w:rsidRPr="00E221AF" w14:paraId="5C0DB5FD" w14:textId="77777777" w:rsidTr="00F412E9">
        <w:trPr>
          <w:trHeight w:val="89"/>
        </w:trPr>
        <w:tc>
          <w:tcPr>
            <w:tcW w:w="847" w:type="pct"/>
          </w:tcPr>
          <w:p w14:paraId="2450020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C69FDF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793FB9A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1CC210D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6A303B03" w14:textId="77777777" w:rsidTr="00F412E9">
        <w:trPr>
          <w:trHeight w:val="262"/>
        </w:trPr>
        <w:tc>
          <w:tcPr>
            <w:tcW w:w="847" w:type="pct"/>
          </w:tcPr>
          <w:p w14:paraId="150BA49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7AB6347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3B07532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0.02 (-0.20,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23)</w:t>
            </w:r>
          </w:p>
        </w:tc>
        <w:tc>
          <w:tcPr>
            <w:tcW w:w="933" w:type="pct"/>
          </w:tcPr>
          <w:p w14:paraId="230DF9AE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4DE01CEF" w14:textId="77777777" w:rsidTr="00F412E9">
        <w:trPr>
          <w:trHeight w:val="89"/>
        </w:trPr>
        <w:tc>
          <w:tcPr>
            <w:tcW w:w="847" w:type="pct"/>
          </w:tcPr>
          <w:p w14:paraId="5754C1C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99AA10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6C21143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4C11471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23923AC9" w14:textId="77777777" w:rsidTr="00F412E9">
        <w:trPr>
          <w:trHeight w:val="262"/>
        </w:trPr>
        <w:tc>
          <w:tcPr>
            <w:tcW w:w="847" w:type="pct"/>
          </w:tcPr>
          <w:p w14:paraId="29C2DAC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350225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24415A5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21 (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04,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36)</w:t>
            </w:r>
          </w:p>
        </w:tc>
        <w:tc>
          <w:tcPr>
            <w:tcW w:w="933" w:type="pct"/>
          </w:tcPr>
          <w:p w14:paraId="7A33781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</w:t>
            </w:r>
          </w:p>
        </w:tc>
      </w:tr>
      <w:tr w:rsidR="008E360B" w:rsidRPr="00E221AF" w14:paraId="16019285" w14:textId="77777777" w:rsidTr="00F412E9">
        <w:trPr>
          <w:trHeight w:val="89"/>
        </w:trPr>
        <w:tc>
          <w:tcPr>
            <w:tcW w:w="847" w:type="pct"/>
          </w:tcPr>
          <w:p w14:paraId="3BE5E864" w14:textId="77777777" w:rsidR="008E360B" w:rsidRPr="00731A83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7E112715" w14:textId="77777777" w:rsidR="008E360B" w:rsidRPr="00731A83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731539E6" w14:textId="77777777" w:rsidR="008E360B" w:rsidRPr="00731A83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105B34B4" w14:textId="77777777" w:rsidR="008E360B" w:rsidRPr="00731A83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70DFDA78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555EA37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100º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2AB24AC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14EB646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27 (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00, 0.54)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2577680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**</w:t>
            </w:r>
          </w:p>
        </w:tc>
      </w:tr>
      <w:tr w:rsidR="008E360B" w:rsidRPr="00E221AF" w14:paraId="7750664D" w14:textId="77777777" w:rsidTr="00F412E9">
        <w:trPr>
          <w:trHeight w:val="89"/>
        </w:trPr>
        <w:tc>
          <w:tcPr>
            <w:tcW w:w="847" w:type="pct"/>
          </w:tcPr>
          <w:p w14:paraId="56CD115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41E6E0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6E6ECF7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2C19DD6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46C27569" w14:textId="77777777" w:rsidTr="00F412E9">
        <w:trPr>
          <w:trHeight w:val="89"/>
        </w:trPr>
        <w:tc>
          <w:tcPr>
            <w:tcW w:w="847" w:type="pct"/>
          </w:tcPr>
          <w:p w14:paraId="627191A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9EDB34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6F0344B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0.08 (-0.21, 0.37)</w:t>
            </w:r>
          </w:p>
        </w:tc>
        <w:tc>
          <w:tcPr>
            <w:tcW w:w="933" w:type="pct"/>
          </w:tcPr>
          <w:p w14:paraId="6B701AD6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01F3F791" w14:textId="77777777" w:rsidTr="00F412E9">
        <w:trPr>
          <w:trHeight w:val="262"/>
        </w:trPr>
        <w:tc>
          <w:tcPr>
            <w:tcW w:w="847" w:type="pct"/>
          </w:tcPr>
          <w:p w14:paraId="2D1F05C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A2C70F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35F681E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4CE17FE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7AF4BE91" w14:textId="77777777" w:rsidTr="00F412E9">
        <w:trPr>
          <w:trHeight w:val="279"/>
        </w:trPr>
        <w:tc>
          <w:tcPr>
            <w:tcW w:w="847" w:type="pct"/>
          </w:tcPr>
          <w:p w14:paraId="076D2FD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02D0635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0F7F8EC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18 (-0.08, 0.42)</w:t>
            </w:r>
          </w:p>
        </w:tc>
        <w:tc>
          <w:tcPr>
            <w:tcW w:w="933" w:type="pct"/>
          </w:tcPr>
          <w:p w14:paraId="2B947FBA" w14:textId="77777777" w:rsidR="008E360B" w:rsidRPr="00A46149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A461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60260ED7" w14:textId="77777777" w:rsidTr="00F412E9">
        <w:trPr>
          <w:trHeight w:val="177"/>
        </w:trPr>
        <w:tc>
          <w:tcPr>
            <w:tcW w:w="847" w:type="pct"/>
            <w:tcBorders>
              <w:bottom w:val="single" w:sz="4" w:space="0" w:color="auto"/>
            </w:tcBorders>
          </w:tcPr>
          <w:p w14:paraId="1A3FB55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191C9D6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79CF473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1FECF2A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35D9C33B" w14:textId="77777777" w:rsidTr="00F412E9">
        <w:trPr>
          <w:trHeight w:val="355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2F1438F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 xml:space="preserve">Vastus lateralis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pennation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 xml:space="preserve"> angle</w:t>
            </w:r>
          </w:p>
        </w:tc>
      </w:tr>
      <w:tr w:rsidR="008E360B" w:rsidRPr="00E221AF" w14:paraId="4FA65BD5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7E23790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31E8315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33BA421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0.33 (-0.10,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72)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0B86DBAE" w14:textId="77777777" w:rsidR="008E360B" w:rsidRPr="00537E04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537E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Moderate**</w:t>
            </w:r>
          </w:p>
        </w:tc>
      </w:tr>
      <w:tr w:rsidR="008E360B" w:rsidRPr="00E221AF" w14:paraId="5FA7F745" w14:textId="77777777" w:rsidTr="00F412E9">
        <w:trPr>
          <w:trHeight w:val="262"/>
        </w:trPr>
        <w:tc>
          <w:tcPr>
            <w:tcW w:w="847" w:type="pct"/>
          </w:tcPr>
          <w:p w14:paraId="3C1DC80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D8EAF1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45E018A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411F0FA5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2A250288" w14:textId="77777777" w:rsidTr="00F412E9">
        <w:trPr>
          <w:trHeight w:val="262"/>
        </w:trPr>
        <w:tc>
          <w:tcPr>
            <w:tcW w:w="847" w:type="pct"/>
          </w:tcPr>
          <w:p w14:paraId="49C5F31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4A0BE88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45E4C38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27 (-0.13,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64)</w:t>
            </w:r>
          </w:p>
        </w:tc>
        <w:tc>
          <w:tcPr>
            <w:tcW w:w="933" w:type="pct"/>
          </w:tcPr>
          <w:p w14:paraId="742E2A98" w14:textId="77777777" w:rsidR="008E360B" w:rsidRPr="004C28B4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C28B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Small*</w:t>
            </w:r>
          </w:p>
        </w:tc>
      </w:tr>
      <w:tr w:rsidR="008E360B" w:rsidRPr="00E221AF" w14:paraId="69D9C9F7" w14:textId="77777777" w:rsidTr="00F412E9">
        <w:trPr>
          <w:trHeight w:val="262"/>
        </w:trPr>
        <w:tc>
          <w:tcPr>
            <w:tcW w:w="847" w:type="pct"/>
          </w:tcPr>
          <w:p w14:paraId="68DED1E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4726809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2B2061F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145A5E21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274D7C0C" w14:textId="77777777" w:rsidTr="00F412E9">
        <w:trPr>
          <w:trHeight w:val="262"/>
        </w:trPr>
        <w:tc>
          <w:tcPr>
            <w:tcW w:w="847" w:type="pct"/>
          </w:tcPr>
          <w:p w14:paraId="6325E87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4054E27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1381E8D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0.06 (-0.22,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33)</w:t>
            </w:r>
          </w:p>
        </w:tc>
        <w:tc>
          <w:tcPr>
            <w:tcW w:w="933" w:type="pct"/>
          </w:tcPr>
          <w:p w14:paraId="79CF7878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60006E42" w14:textId="77777777" w:rsidTr="00F412E9">
        <w:trPr>
          <w:trHeight w:val="262"/>
        </w:trPr>
        <w:tc>
          <w:tcPr>
            <w:tcW w:w="847" w:type="pct"/>
          </w:tcPr>
          <w:p w14:paraId="629C93E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2BE3D47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5E5A021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3E0EFCAE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7101EF82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0B92CC0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19A9A0D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1B8BA3A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35 (-0.11,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78)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5712382D" w14:textId="77777777" w:rsidR="008E360B" w:rsidRPr="00537E04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537E0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Moderate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**</w:t>
            </w:r>
          </w:p>
        </w:tc>
      </w:tr>
      <w:tr w:rsidR="008E360B" w:rsidRPr="00E221AF" w14:paraId="3F24F161" w14:textId="77777777" w:rsidTr="00F412E9">
        <w:trPr>
          <w:trHeight w:val="262"/>
        </w:trPr>
        <w:tc>
          <w:tcPr>
            <w:tcW w:w="847" w:type="pct"/>
          </w:tcPr>
          <w:p w14:paraId="724E544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4203D99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28C07AA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7B2E6D53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032BA790" w14:textId="77777777" w:rsidTr="00F412E9">
        <w:trPr>
          <w:trHeight w:val="262"/>
        </w:trPr>
        <w:tc>
          <w:tcPr>
            <w:tcW w:w="847" w:type="pct"/>
          </w:tcPr>
          <w:p w14:paraId="074CE33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BB4972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4A18AB6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0.16 (-0.39,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70)</w:t>
            </w:r>
          </w:p>
        </w:tc>
        <w:tc>
          <w:tcPr>
            <w:tcW w:w="933" w:type="pct"/>
          </w:tcPr>
          <w:p w14:paraId="2F73A91E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67DB091A" w14:textId="77777777" w:rsidTr="00F412E9">
        <w:trPr>
          <w:trHeight w:val="262"/>
        </w:trPr>
        <w:tc>
          <w:tcPr>
            <w:tcW w:w="847" w:type="pct"/>
          </w:tcPr>
          <w:p w14:paraId="3CC7F39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DD99FA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00CDF34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77FAB412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25B66021" w14:textId="77777777" w:rsidTr="00F412E9">
        <w:trPr>
          <w:trHeight w:val="262"/>
        </w:trPr>
        <w:tc>
          <w:tcPr>
            <w:tcW w:w="847" w:type="pct"/>
          </w:tcPr>
          <w:p w14:paraId="58F92BD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A13F1E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1A34357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18 (-0.10,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44)</w:t>
            </w:r>
          </w:p>
        </w:tc>
        <w:tc>
          <w:tcPr>
            <w:tcW w:w="933" w:type="pct"/>
          </w:tcPr>
          <w:p w14:paraId="5FF3C416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16797F57" w14:textId="77777777" w:rsidTr="00F412E9">
        <w:trPr>
          <w:trHeight w:val="262"/>
        </w:trPr>
        <w:tc>
          <w:tcPr>
            <w:tcW w:w="847" w:type="pct"/>
          </w:tcPr>
          <w:p w14:paraId="6092873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705914E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2484B5C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123F0397" w14:textId="77777777" w:rsidR="008E360B" w:rsidRPr="001E74EC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620486B7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4E16EB0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100º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6043046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060D626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39 (-0.11,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85)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4A84C19D" w14:textId="77777777" w:rsidR="008E360B" w:rsidRPr="004919D3" w:rsidRDefault="008E360B" w:rsidP="00F412E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 w:rsidRPr="00BF6FF6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Moderate</w:t>
            </w:r>
            <w:r w:rsidRPr="00AE1816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**</w:t>
            </w:r>
          </w:p>
        </w:tc>
      </w:tr>
      <w:tr w:rsidR="008E360B" w:rsidRPr="00E221AF" w14:paraId="3557D457" w14:textId="77777777" w:rsidTr="00F412E9">
        <w:trPr>
          <w:trHeight w:val="262"/>
        </w:trPr>
        <w:tc>
          <w:tcPr>
            <w:tcW w:w="847" w:type="pct"/>
          </w:tcPr>
          <w:p w14:paraId="62B0FCC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ADE90D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0767A8E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2EC7781E" w14:textId="77777777" w:rsidR="008E360B" w:rsidRPr="001E74EC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42A19270" w14:textId="77777777" w:rsidTr="00F412E9">
        <w:trPr>
          <w:trHeight w:val="262"/>
        </w:trPr>
        <w:tc>
          <w:tcPr>
            <w:tcW w:w="847" w:type="pct"/>
          </w:tcPr>
          <w:p w14:paraId="0579E55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06055B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7AC4DA7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0.27 (-0.24,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75)</w:t>
            </w:r>
          </w:p>
        </w:tc>
        <w:tc>
          <w:tcPr>
            <w:tcW w:w="933" w:type="pct"/>
          </w:tcPr>
          <w:p w14:paraId="6CFD0B26" w14:textId="77777777" w:rsidR="008E360B" w:rsidRPr="004C28B4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4C28B4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Small*</w:t>
            </w:r>
          </w:p>
        </w:tc>
      </w:tr>
      <w:tr w:rsidR="008E360B" w:rsidRPr="00E221AF" w14:paraId="400C8166" w14:textId="77777777" w:rsidTr="00F412E9">
        <w:trPr>
          <w:trHeight w:val="262"/>
        </w:trPr>
        <w:tc>
          <w:tcPr>
            <w:tcW w:w="847" w:type="pct"/>
          </w:tcPr>
          <w:p w14:paraId="4B7BA03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0BF1DE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1EEBD7C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58C2B0FB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5D2FBCA1" w14:textId="77777777" w:rsidTr="00F412E9">
        <w:trPr>
          <w:trHeight w:val="262"/>
        </w:trPr>
        <w:tc>
          <w:tcPr>
            <w:tcW w:w="847" w:type="pct"/>
          </w:tcPr>
          <w:p w14:paraId="3ACCF55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3EC781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01C8361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12 (-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26,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50)</w:t>
            </w:r>
          </w:p>
        </w:tc>
        <w:tc>
          <w:tcPr>
            <w:tcW w:w="933" w:type="pct"/>
          </w:tcPr>
          <w:p w14:paraId="78CFF67B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3D31BE1C" w14:textId="77777777" w:rsidTr="00F412E9">
        <w:trPr>
          <w:trHeight w:val="262"/>
        </w:trPr>
        <w:tc>
          <w:tcPr>
            <w:tcW w:w="847" w:type="pct"/>
            <w:tcBorders>
              <w:bottom w:val="single" w:sz="4" w:space="0" w:color="auto"/>
            </w:tcBorders>
          </w:tcPr>
          <w:p w14:paraId="0B64454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20C29800" w14:textId="77777777" w:rsidR="008E360B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644DFE5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1F23D868" w14:textId="77777777" w:rsidR="008E360B" w:rsidRPr="001E74EC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0043A44A" w14:textId="77777777" w:rsidTr="00F412E9">
        <w:trPr>
          <w:trHeight w:val="363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8571815" w14:textId="77777777" w:rsidR="008E360B" w:rsidRPr="001E74EC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Vastus lateralis fascicle length</w:t>
            </w:r>
          </w:p>
        </w:tc>
      </w:tr>
      <w:tr w:rsidR="008E360B" w:rsidRPr="00E221AF" w14:paraId="50E5720E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3E02696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7D914E15" w14:textId="77777777" w:rsidR="008E360B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4A6D6B6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-0.07 (-0.49,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37)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62BEE85F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0F3922DF" w14:textId="77777777" w:rsidTr="00F412E9">
        <w:trPr>
          <w:trHeight w:val="262"/>
        </w:trPr>
        <w:tc>
          <w:tcPr>
            <w:tcW w:w="847" w:type="pct"/>
          </w:tcPr>
          <w:p w14:paraId="0D55725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210DCC9" w14:textId="77777777" w:rsidR="008E360B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7BF2C8A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2C09CE39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7543622D" w14:textId="77777777" w:rsidTr="00F412E9">
        <w:trPr>
          <w:trHeight w:val="262"/>
        </w:trPr>
        <w:tc>
          <w:tcPr>
            <w:tcW w:w="847" w:type="pct"/>
          </w:tcPr>
          <w:p w14:paraId="1DFB876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5862B58" w14:textId="77777777" w:rsidR="008E360B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1739C04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-0.13 (-0.38,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.14)</w:t>
            </w:r>
          </w:p>
        </w:tc>
        <w:tc>
          <w:tcPr>
            <w:tcW w:w="933" w:type="pct"/>
          </w:tcPr>
          <w:p w14:paraId="1D919665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64B9A485" w14:textId="77777777" w:rsidTr="00F412E9">
        <w:trPr>
          <w:trHeight w:val="262"/>
        </w:trPr>
        <w:tc>
          <w:tcPr>
            <w:tcW w:w="847" w:type="pct"/>
          </w:tcPr>
          <w:p w14:paraId="351A4F1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4D59BB44" w14:textId="77777777" w:rsidR="008E360B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0671EE3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5BCD0EB2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4F8C8B6B" w14:textId="77777777" w:rsidTr="00F412E9">
        <w:trPr>
          <w:trHeight w:val="262"/>
        </w:trPr>
        <w:tc>
          <w:tcPr>
            <w:tcW w:w="847" w:type="pct"/>
          </w:tcPr>
          <w:p w14:paraId="40E964B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4C8ED7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3B4A97D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0.08 (-0.12,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27)</w:t>
            </w:r>
          </w:p>
        </w:tc>
        <w:tc>
          <w:tcPr>
            <w:tcW w:w="933" w:type="pct"/>
          </w:tcPr>
          <w:p w14:paraId="37AEFF7F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62612267" w14:textId="77777777" w:rsidTr="00F412E9">
        <w:trPr>
          <w:trHeight w:val="262"/>
        </w:trPr>
        <w:tc>
          <w:tcPr>
            <w:tcW w:w="847" w:type="pct"/>
          </w:tcPr>
          <w:p w14:paraId="5DCD715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2D8319C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198015E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61D5CE8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3531E9C7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4371B1F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7BC4534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35BC884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.10 (-0.38,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21)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1CC463B5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2C3D893D" w14:textId="77777777" w:rsidTr="00F412E9">
        <w:trPr>
          <w:trHeight w:val="262"/>
        </w:trPr>
        <w:tc>
          <w:tcPr>
            <w:tcW w:w="847" w:type="pct"/>
          </w:tcPr>
          <w:p w14:paraId="56E234A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F0B082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25452C1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69BA5436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287E9DA0" w14:textId="77777777" w:rsidTr="00F412E9">
        <w:trPr>
          <w:trHeight w:val="262"/>
        </w:trPr>
        <w:tc>
          <w:tcPr>
            <w:tcW w:w="847" w:type="pct"/>
          </w:tcPr>
          <w:p w14:paraId="4FC6B90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5B559E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6945A46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-0.17 (-0.46,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14)</w:t>
            </w:r>
          </w:p>
        </w:tc>
        <w:tc>
          <w:tcPr>
            <w:tcW w:w="933" w:type="pct"/>
          </w:tcPr>
          <w:p w14:paraId="2FC15FA2" w14:textId="77777777" w:rsidR="008E360B" w:rsidRPr="00A746FB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746FB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Small*</w:t>
            </w:r>
          </w:p>
        </w:tc>
      </w:tr>
      <w:tr w:rsidR="008E360B" w:rsidRPr="00E221AF" w14:paraId="25C25073" w14:textId="77777777" w:rsidTr="00F412E9">
        <w:trPr>
          <w:trHeight w:val="262"/>
        </w:trPr>
        <w:tc>
          <w:tcPr>
            <w:tcW w:w="847" w:type="pct"/>
          </w:tcPr>
          <w:p w14:paraId="1C71B97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1E43EB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3C4655A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7150044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056F1F4F" w14:textId="77777777" w:rsidTr="00F412E9">
        <w:trPr>
          <w:trHeight w:val="262"/>
        </w:trPr>
        <w:tc>
          <w:tcPr>
            <w:tcW w:w="847" w:type="pct"/>
          </w:tcPr>
          <w:p w14:paraId="2A95081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264630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5037C30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07 (-0.35,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23)</w:t>
            </w:r>
          </w:p>
        </w:tc>
        <w:tc>
          <w:tcPr>
            <w:tcW w:w="933" w:type="pct"/>
          </w:tcPr>
          <w:p w14:paraId="0640F7C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5948CF96" w14:textId="77777777" w:rsidTr="00F412E9">
        <w:trPr>
          <w:trHeight w:val="262"/>
        </w:trPr>
        <w:tc>
          <w:tcPr>
            <w:tcW w:w="847" w:type="pct"/>
          </w:tcPr>
          <w:p w14:paraId="1310D72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081A57D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75A7E1A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4489107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186BB9CA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5950961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100º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039AE01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67930C1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-0.10 (-0.36,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.18)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0F430035" w14:textId="77777777" w:rsidR="008E360B" w:rsidRPr="00A746FB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A746F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4CE30E9E" w14:textId="77777777" w:rsidTr="00F412E9">
        <w:trPr>
          <w:trHeight w:val="262"/>
        </w:trPr>
        <w:tc>
          <w:tcPr>
            <w:tcW w:w="847" w:type="pct"/>
          </w:tcPr>
          <w:p w14:paraId="77C3274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4C62DF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11DE946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22EF2EC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27AB691C" w14:textId="77777777" w:rsidTr="00F412E9">
        <w:trPr>
          <w:trHeight w:val="262"/>
        </w:trPr>
        <w:tc>
          <w:tcPr>
            <w:tcW w:w="847" w:type="pct"/>
          </w:tcPr>
          <w:p w14:paraId="3DB49A5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490E3E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5582E90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-0.27 (-0.44, -0.07)</w:t>
            </w:r>
          </w:p>
        </w:tc>
        <w:tc>
          <w:tcPr>
            <w:tcW w:w="933" w:type="pct"/>
          </w:tcPr>
          <w:p w14:paraId="1A32BDE3" w14:textId="77777777" w:rsidR="008E360B" w:rsidRPr="00A746FB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746FB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Small**</w:t>
            </w:r>
          </w:p>
        </w:tc>
      </w:tr>
      <w:tr w:rsidR="008E360B" w:rsidRPr="00E221AF" w14:paraId="371DE093" w14:textId="77777777" w:rsidTr="00F412E9">
        <w:trPr>
          <w:trHeight w:val="262"/>
        </w:trPr>
        <w:tc>
          <w:tcPr>
            <w:tcW w:w="847" w:type="pct"/>
          </w:tcPr>
          <w:p w14:paraId="75EC212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7EBFAD2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1A638E9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7860DD7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745D7F17" w14:textId="77777777" w:rsidTr="00F412E9">
        <w:trPr>
          <w:trHeight w:val="262"/>
        </w:trPr>
        <w:tc>
          <w:tcPr>
            <w:tcW w:w="847" w:type="pct"/>
          </w:tcPr>
          <w:p w14:paraId="103D2B1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5A9DF7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30EF1CE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-0.17 (-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46, 0.15)</w:t>
            </w:r>
          </w:p>
        </w:tc>
        <w:tc>
          <w:tcPr>
            <w:tcW w:w="933" w:type="pct"/>
          </w:tcPr>
          <w:p w14:paraId="603535C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Small*</w:t>
            </w:r>
          </w:p>
        </w:tc>
      </w:tr>
      <w:tr w:rsidR="008E360B" w:rsidRPr="00E221AF" w14:paraId="156233A3" w14:textId="77777777" w:rsidTr="00F412E9">
        <w:trPr>
          <w:trHeight w:val="262"/>
        </w:trPr>
        <w:tc>
          <w:tcPr>
            <w:tcW w:w="847" w:type="pct"/>
            <w:tcBorders>
              <w:bottom w:val="single" w:sz="4" w:space="0" w:color="auto"/>
            </w:tcBorders>
          </w:tcPr>
          <w:p w14:paraId="41E1871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040899B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58FE77F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354E3C0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51D17B36" w14:textId="77777777" w:rsidTr="00F412E9">
        <w:trPr>
          <w:trHeight w:val="357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7363AC2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Rectus femoris muscle thickness</w:t>
            </w:r>
          </w:p>
        </w:tc>
      </w:tr>
      <w:tr w:rsidR="008E360B" w:rsidRPr="00E221AF" w14:paraId="566EC451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6C70B56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3AED55F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3E07BB4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01 (-0.22,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24)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49A83E67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06F68EA9" w14:textId="77777777" w:rsidTr="00F412E9">
        <w:trPr>
          <w:trHeight w:val="262"/>
        </w:trPr>
        <w:tc>
          <w:tcPr>
            <w:tcW w:w="847" w:type="pct"/>
          </w:tcPr>
          <w:p w14:paraId="726E3B8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09EE9DA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22231A5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37B71D94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2BC8DCEF" w14:textId="77777777" w:rsidTr="00F412E9">
        <w:trPr>
          <w:trHeight w:val="262"/>
        </w:trPr>
        <w:tc>
          <w:tcPr>
            <w:tcW w:w="847" w:type="pct"/>
          </w:tcPr>
          <w:p w14:paraId="3BCB9F5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0DACC46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37F8015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-0.13 (-0.30,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05)</w:t>
            </w:r>
          </w:p>
        </w:tc>
        <w:tc>
          <w:tcPr>
            <w:tcW w:w="933" w:type="pct"/>
          </w:tcPr>
          <w:p w14:paraId="4058DAA6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70D8B140" w14:textId="77777777" w:rsidTr="00F412E9">
        <w:trPr>
          <w:trHeight w:val="262"/>
        </w:trPr>
        <w:tc>
          <w:tcPr>
            <w:tcW w:w="847" w:type="pct"/>
          </w:tcPr>
          <w:p w14:paraId="53D0935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03B24F2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6A92272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03F5340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241210EA" w14:textId="77777777" w:rsidTr="00F412E9">
        <w:trPr>
          <w:trHeight w:val="262"/>
        </w:trPr>
        <w:tc>
          <w:tcPr>
            <w:tcW w:w="847" w:type="pct"/>
          </w:tcPr>
          <w:p w14:paraId="4414C88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C5CD83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40DF067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14 (-0.11,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37)</w:t>
            </w:r>
          </w:p>
        </w:tc>
        <w:tc>
          <w:tcPr>
            <w:tcW w:w="933" w:type="pct"/>
          </w:tcPr>
          <w:p w14:paraId="47084A2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</w:t>
            </w:r>
          </w:p>
        </w:tc>
      </w:tr>
      <w:tr w:rsidR="008E360B" w:rsidRPr="00E221AF" w14:paraId="37951FE5" w14:textId="77777777" w:rsidTr="00F412E9">
        <w:trPr>
          <w:trHeight w:val="262"/>
        </w:trPr>
        <w:tc>
          <w:tcPr>
            <w:tcW w:w="847" w:type="pct"/>
          </w:tcPr>
          <w:p w14:paraId="641FAAC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2DE8C42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55BAF1A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7FD55E7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70845243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6EF55DF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5623D64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37DF548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08 (-0.29,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42)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0DBB965E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23E4E0D9" w14:textId="77777777" w:rsidTr="00F412E9">
        <w:trPr>
          <w:trHeight w:val="262"/>
        </w:trPr>
        <w:tc>
          <w:tcPr>
            <w:tcW w:w="847" w:type="pct"/>
          </w:tcPr>
          <w:p w14:paraId="1F54C46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200A5F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3DEC1E8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265B9EB9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385FCA35" w14:textId="77777777" w:rsidTr="00F412E9">
        <w:trPr>
          <w:trHeight w:val="262"/>
        </w:trPr>
        <w:tc>
          <w:tcPr>
            <w:tcW w:w="847" w:type="pct"/>
          </w:tcPr>
          <w:p w14:paraId="1E929CC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7996589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17D2475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-0.04 (-0.35,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29)</w:t>
            </w:r>
          </w:p>
        </w:tc>
        <w:tc>
          <w:tcPr>
            <w:tcW w:w="933" w:type="pct"/>
          </w:tcPr>
          <w:p w14:paraId="7907B962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665F47ED" w14:textId="77777777" w:rsidTr="00F412E9">
        <w:trPr>
          <w:trHeight w:val="262"/>
        </w:trPr>
        <w:tc>
          <w:tcPr>
            <w:tcW w:w="847" w:type="pct"/>
          </w:tcPr>
          <w:p w14:paraId="4DDD126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518716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05C46BA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5B6254E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3089AA0B" w14:textId="77777777" w:rsidTr="00F412E9">
        <w:trPr>
          <w:trHeight w:val="262"/>
        </w:trPr>
        <w:tc>
          <w:tcPr>
            <w:tcW w:w="847" w:type="pct"/>
          </w:tcPr>
          <w:p w14:paraId="7057498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FACB89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0032CFD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10 (-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05,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24)</w:t>
            </w:r>
          </w:p>
        </w:tc>
        <w:tc>
          <w:tcPr>
            <w:tcW w:w="933" w:type="pct"/>
          </w:tcPr>
          <w:p w14:paraId="385BB05D" w14:textId="77777777" w:rsidR="008E360B" w:rsidRPr="0016099A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16099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6179786F" w14:textId="77777777" w:rsidTr="00F412E9">
        <w:trPr>
          <w:trHeight w:val="262"/>
        </w:trPr>
        <w:tc>
          <w:tcPr>
            <w:tcW w:w="847" w:type="pct"/>
          </w:tcPr>
          <w:p w14:paraId="2C4D2A1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2754496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67911C8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4501648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22745777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0C0E36C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100º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1858652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122E7D5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19 (-0.30,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65)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1C8B2E1A" w14:textId="77777777" w:rsidR="008E360B" w:rsidRPr="0016099A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16099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7AF020E5" w14:textId="77777777" w:rsidTr="00F412E9">
        <w:trPr>
          <w:trHeight w:val="262"/>
        </w:trPr>
        <w:tc>
          <w:tcPr>
            <w:tcW w:w="847" w:type="pct"/>
          </w:tcPr>
          <w:p w14:paraId="644C36A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AD9E7B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749ADD5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7429996F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3C92BAD0" w14:textId="77777777" w:rsidTr="00F412E9">
        <w:trPr>
          <w:trHeight w:val="262"/>
        </w:trPr>
        <w:tc>
          <w:tcPr>
            <w:tcW w:w="847" w:type="pct"/>
          </w:tcPr>
          <w:p w14:paraId="692AEED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F19C5D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0AC775C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-0.08 (-0.47,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34)</w:t>
            </w:r>
          </w:p>
        </w:tc>
        <w:tc>
          <w:tcPr>
            <w:tcW w:w="933" w:type="pct"/>
          </w:tcPr>
          <w:p w14:paraId="20FD9D92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44ACE8A0" w14:textId="77777777" w:rsidTr="00F412E9">
        <w:trPr>
          <w:trHeight w:val="262"/>
        </w:trPr>
        <w:tc>
          <w:tcPr>
            <w:tcW w:w="847" w:type="pct"/>
          </w:tcPr>
          <w:p w14:paraId="6415900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A4468C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1D73EE7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038FF4B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22172361" w14:textId="77777777" w:rsidTr="00F412E9">
        <w:trPr>
          <w:trHeight w:val="262"/>
        </w:trPr>
        <w:tc>
          <w:tcPr>
            <w:tcW w:w="847" w:type="pct"/>
          </w:tcPr>
          <w:p w14:paraId="3865268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B83F22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2FEE2F6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27 (-0.09,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60)</w:t>
            </w:r>
          </w:p>
        </w:tc>
        <w:tc>
          <w:tcPr>
            <w:tcW w:w="933" w:type="pct"/>
          </w:tcPr>
          <w:p w14:paraId="5F9CEC03" w14:textId="77777777" w:rsidR="008E360B" w:rsidRPr="00AE1816" w:rsidRDefault="008E360B" w:rsidP="00F412E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</w:t>
            </w:r>
            <w:r w:rsidRPr="00AE1816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**</w:t>
            </w:r>
          </w:p>
        </w:tc>
      </w:tr>
      <w:tr w:rsidR="008E360B" w:rsidRPr="00E221AF" w14:paraId="0893F6F8" w14:textId="77777777" w:rsidTr="00F412E9">
        <w:trPr>
          <w:trHeight w:val="262"/>
        </w:trPr>
        <w:tc>
          <w:tcPr>
            <w:tcW w:w="847" w:type="pct"/>
            <w:tcBorders>
              <w:bottom w:val="single" w:sz="4" w:space="0" w:color="auto"/>
            </w:tcBorders>
          </w:tcPr>
          <w:p w14:paraId="6CB5167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7A2C492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0FFEEFF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4249141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67C0CBB9" w14:textId="77777777" w:rsidTr="00F412E9">
        <w:trPr>
          <w:trHeight w:val="376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2F76484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Lateral vastus intermedius muscle thickness</w:t>
            </w:r>
          </w:p>
        </w:tc>
      </w:tr>
      <w:tr w:rsidR="008E360B" w:rsidRPr="00E221AF" w14:paraId="656713C2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6A546DE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4409B7E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43E1B39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0.12 (-0.24,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45)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44B4C143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00EAA564" w14:textId="77777777" w:rsidTr="00F412E9">
        <w:trPr>
          <w:trHeight w:val="262"/>
        </w:trPr>
        <w:tc>
          <w:tcPr>
            <w:tcW w:w="847" w:type="pct"/>
          </w:tcPr>
          <w:p w14:paraId="3E6DF34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B1C04E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1CF3E3C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53766AC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3124F380" w14:textId="77777777" w:rsidTr="00F412E9">
        <w:trPr>
          <w:trHeight w:val="262"/>
        </w:trPr>
        <w:tc>
          <w:tcPr>
            <w:tcW w:w="847" w:type="pct"/>
          </w:tcPr>
          <w:p w14:paraId="44D7AC0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0EFFD1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31CDFBA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0.12 (-0.18,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40)</w:t>
            </w:r>
          </w:p>
        </w:tc>
        <w:tc>
          <w:tcPr>
            <w:tcW w:w="933" w:type="pct"/>
          </w:tcPr>
          <w:p w14:paraId="463D1A40" w14:textId="77777777" w:rsidR="008E360B" w:rsidRPr="00194D5C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194D5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136451D0" w14:textId="77777777" w:rsidTr="00F412E9">
        <w:trPr>
          <w:trHeight w:val="262"/>
        </w:trPr>
        <w:tc>
          <w:tcPr>
            <w:tcW w:w="847" w:type="pct"/>
          </w:tcPr>
          <w:p w14:paraId="719E3EB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ED86AF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2F8D3F7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58C8334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57E8689D" w14:textId="77777777" w:rsidTr="00F412E9">
        <w:trPr>
          <w:trHeight w:val="262"/>
        </w:trPr>
        <w:tc>
          <w:tcPr>
            <w:tcW w:w="847" w:type="pct"/>
          </w:tcPr>
          <w:p w14:paraId="0AA3475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34F3D57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0950939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0.00 (-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34,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34)</w:t>
            </w:r>
          </w:p>
        </w:tc>
        <w:tc>
          <w:tcPr>
            <w:tcW w:w="933" w:type="pct"/>
          </w:tcPr>
          <w:p w14:paraId="733BCB05" w14:textId="77777777" w:rsidR="008E360B" w:rsidRPr="00194D5C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194D5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07D7139D" w14:textId="77777777" w:rsidTr="00F412E9">
        <w:trPr>
          <w:trHeight w:val="262"/>
        </w:trPr>
        <w:tc>
          <w:tcPr>
            <w:tcW w:w="847" w:type="pct"/>
          </w:tcPr>
          <w:p w14:paraId="0A023B2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12A44B7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43F0F21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0D83797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50902E0D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6118118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73662BC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31AB790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23 (-0.21,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65)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1A4E7FF9" w14:textId="77777777" w:rsidR="008E360B" w:rsidRPr="00194D5C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194D5C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Small**</w:t>
            </w:r>
          </w:p>
        </w:tc>
      </w:tr>
      <w:tr w:rsidR="008E360B" w:rsidRPr="00E221AF" w14:paraId="52CC5861" w14:textId="77777777" w:rsidTr="00F412E9">
        <w:trPr>
          <w:trHeight w:val="262"/>
        </w:trPr>
        <w:tc>
          <w:tcPr>
            <w:tcW w:w="847" w:type="pct"/>
          </w:tcPr>
          <w:p w14:paraId="4643843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733DD2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0BB7798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18BE2CE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3FAE2773" w14:textId="77777777" w:rsidTr="00F412E9">
        <w:trPr>
          <w:trHeight w:val="262"/>
        </w:trPr>
        <w:tc>
          <w:tcPr>
            <w:tcW w:w="847" w:type="pct"/>
          </w:tcPr>
          <w:p w14:paraId="0467544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0B184BB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3E1D2F8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0.19 (-0.05,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41)</w:t>
            </w:r>
          </w:p>
        </w:tc>
        <w:tc>
          <w:tcPr>
            <w:tcW w:w="933" w:type="pct"/>
          </w:tcPr>
          <w:p w14:paraId="00B5208B" w14:textId="77777777" w:rsidR="008E360B" w:rsidRPr="00700521" w:rsidRDefault="008E360B" w:rsidP="00F412E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</w:pPr>
            <w:r w:rsidRPr="005A69F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</w:t>
            </w:r>
            <w:r w:rsidRPr="00700521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*</w:t>
            </w:r>
          </w:p>
        </w:tc>
      </w:tr>
      <w:tr w:rsidR="008E360B" w:rsidRPr="00E221AF" w14:paraId="18FFED34" w14:textId="77777777" w:rsidTr="00F412E9">
        <w:trPr>
          <w:trHeight w:val="262"/>
        </w:trPr>
        <w:tc>
          <w:tcPr>
            <w:tcW w:w="847" w:type="pct"/>
          </w:tcPr>
          <w:p w14:paraId="172C2E0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4EEEA9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2CAB264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3CE785A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02F8F2FF" w14:textId="77777777" w:rsidTr="00F412E9">
        <w:trPr>
          <w:trHeight w:val="262"/>
        </w:trPr>
        <w:tc>
          <w:tcPr>
            <w:tcW w:w="847" w:type="pct"/>
          </w:tcPr>
          <w:p w14:paraId="2D3BB5F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6BF8E0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5DB98F1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0.04 (-0.34,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39)</w:t>
            </w:r>
          </w:p>
        </w:tc>
        <w:tc>
          <w:tcPr>
            <w:tcW w:w="933" w:type="pct"/>
          </w:tcPr>
          <w:p w14:paraId="32B2732A" w14:textId="77777777" w:rsidR="008E360B" w:rsidRPr="00135C7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005FEBFB" w14:textId="77777777" w:rsidTr="00F412E9">
        <w:trPr>
          <w:trHeight w:val="262"/>
        </w:trPr>
        <w:tc>
          <w:tcPr>
            <w:tcW w:w="847" w:type="pct"/>
          </w:tcPr>
          <w:p w14:paraId="238EC0D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36896F7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518549B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016AFC5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16583F88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7AECA32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100º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633BB92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053B51D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26 (-0.11,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61)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4FC010F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Small**</w:t>
            </w:r>
          </w:p>
        </w:tc>
      </w:tr>
      <w:tr w:rsidR="008E360B" w:rsidRPr="00E221AF" w14:paraId="655FFAEA" w14:textId="77777777" w:rsidTr="00F412E9">
        <w:trPr>
          <w:trHeight w:val="262"/>
        </w:trPr>
        <w:tc>
          <w:tcPr>
            <w:tcW w:w="847" w:type="pct"/>
          </w:tcPr>
          <w:p w14:paraId="528A0FC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58C618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4585FA7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3FE593B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77C459AE" w14:textId="77777777" w:rsidTr="00F412E9">
        <w:trPr>
          <w:trHeight w:val="262"/>
        </w:trPr>
        <w:tc>
          <w:tcPr>
            <w:tcW w:w="847" w:type="pct"/>
          </w:tcPr>
          <w:p w14:paraId="2E29C86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3F94E9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5E48BB6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0.17 (-0.20,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51)</w:t>
            </w:r>
          </w:p>
        </w:tc>
        <w:tc>
          <w:tcPr>
            <w:tcW w:w="933" w:type="pct"/>
          </w:tcPr>
          <w:p w14:paraId="274AB311" w14:textId="77777777" w:rsidR="008E360B" w:rsidRPr="00135C7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135C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23EC63D9" w14:textId="77777777" w:rsidTr="00F412E9">
        <w:trPr>
          <w:trHeight w:val="262"/>
        </w:trPr>
        <w:tc>
          <w:tcPr>
            <w:tcW w:w="847" w:type="pct"/>
          </w:tcPr>
          <w:p w14:paraId="42B1657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A8F613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5991A85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43F4DDC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044F19E6" w14:textId="77777777" w:rsidTr="00F412E9">
        <w:trPr>
          <w:trHeight w:val="262"/>
        </w:trPr>
        <w:tc>
          <w:tcPr>
            <w:tcW w:w="847" w:type="pct"/>
          </w:tcPr>
          <w:p w14:paraId="3EBF45C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4AE5149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51531C1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0.09 (-0.26,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41)</w:t>
            </w:r>
          </w:p>
        </w:tc>
        <w:tc>
          <w:tcPr>
            <w:tcW w:w="933" w:type="pct"/>
          </w:tcPr>
          <w:p w14:paraId="7C69DCF8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7C68CC3D" w14:textId="77777777" w:rsidTr="00F412E9">
        <w:trPr>
          <w:trHeight w:val="262"/>
        </w:trPr>
        <w:tc>
          <w:tcPr>
            <w:tcW w:w="847" w:type="pct"/>
            <w:tcBorders>
              <w:bottom w:val="single" w:sz="4" w:space="0" w:color="auto"/>
            </w:tcBorders>
          </w:tcPr>
          <w:p w14:paraId="69A12D2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674DE52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325D7EB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47D2C8A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7C53A240" w14:textId="77777777" w:rsidTr="00F412E9">
        <w:trPr>
          <w:trHeight w:val="441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5B703FF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>Anterior vastus intermedius muscle thickness</w:t>
            </w:r>
          </w:p>
        </w:tc>
      </w:tr>
      <w:tr w:rsidR="008E360B" w:rsidRPr="00E221AF" w14:paraId="0A6346C7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2F846D2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40º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065D685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487870E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0.07 (-0.22,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35)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4F910B17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04EEBEB0" w14:textId="77777777" w:rsidTr="00F412E9">
        <w:trPr>
          <w:trHeight w:val="262"/>
        </w:trPr>
        <w:tc>
          <w:tcPr>
            <w:tcW w:w="847" w:type="pct"/>
          </w:tcPr>
          <w:p w14:paraId="1D9EF67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7662199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2C7C479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36D42DD3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35ACD523" w14:textId="77777777" w:rsidTr="00F412E9">
        <w:trPr>
          <w:trHeight w:val="262"/>
        </w:trPr>
        <w:tc>
          <w:tcPr>
            <w:tcW w:w="847" w:type="pct"/>
          </w:tcPr>
          <w:p w14:paraId="561620E8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9F93C4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5989202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0.05 (-0.20,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29)</w:t>
            </w:r>
          </w:p>
        </w:tc>
        <w:tc>
          <w:tcPr>
            <w:tcW w:w="933" w:type="pct"/>
          </w:tcPr>
          <w:p w14:paraId="7CA3DEF2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1F8A6459" w14:textId="77777777" w:rsidTr="00F412E9">
        <w:trPr>
          <w:trHeight w:val="262"/>
        </w:trPr>
        <w:tc>
          <w:tcPr>
            <w:tcW w:w="847" w:type="pct"/>
          </w:tcPr>
          <w:p w14:paraId="427976D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48D192E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2AFDEF4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6AD24412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40ED1544" w14:textId="77777777" w:rsidTr="00F412E9">
        <w:trPr>
          <w:trHeight w:val="262"/>
        </w:trPr>
        <w:tc>
          <w:tcPr>
            <w:tcW w:w="847" w:type="pct"/>
          </w:tcPr>
          <w:p w14:paraId="1B385CE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5C51216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2F7C10B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0.02 (-0.15,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19)</w:t>
            </w:r>
          </w:p>
        </w:tc>
        <w:tc>
          <w:tcPr>
            <w:tcW w:w="933" w:type="pct"/>
          </w:tcPr>
          <w:p w14:paraId="459A0636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3C2E750C" w14:textId="77777777" w:rsidTr="00F412E9">
        <w:trPr>
          <w:trHeight w:val="262"/>
        </w:trPr>
        <w:tc>
          <w:tcPr>
            <w:tcW w:w="847" w:type="pct"/>
          </w:tcPr>
          <w:p w14:paraId="6255AEC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0C1E5F9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0446A55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2540A609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0FF4D7F0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5D4D15A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70º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7144FF7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7F09308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0.15 (-0.07,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35)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1E96883A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7913DC64" w14:textId="77777777" w:rsidTr="00F412E9">
        <w:trPr>
          <w:trHeight w:val="262"/>
        </w:trPr>
        <w:tc>
          <w:tcPr>
            <w:tcW w:w="847" w:type="pct"/>
          </w:tcPr>
          <w:p w14:paraId="3F0CD4E0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A4F622D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0276392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0C7B8116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3B3B1AE2" w14:textId="77777777" w:rsidTr="00F412E9">
        <w:trPr>
          <w:trHeight w:val="262"/>
        </w:trPr>
        <w:tc>
          <w:tcPr>
            <w:tcW w:w="847" w:type="pct"/>
          </w:tcPr>
          <w:p w14:paraId="09FAF06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7AE4F1A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3C16D4B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0.03 (-0.12,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17)</w:t>
            </w:r>
          </w:p>
        </w:tc>
        <w:tc>
          <w:tcPr>
            <w:tcW w:w="933" w:type="pct"/>
          </w:tcPr>
          <w:p w14:paraId="52EBCD98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3BCFD8CF" w14:textId="77777777" w:rsidTr="00F412E9">
        <w:trPr>
          <w:trHeight w:val="262"/>
        </w:trPr>
        <w:tc>
          <w:tcPr>
            <w:tcW w:w="847" w:type="pct"/>
          </w:tcPr>
          <w:p w14:paraId="658321B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72B0A27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7D54E81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3D59DF14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66350E1E" w14:textId="77777777" w:rsidTr="00F412E9">
        <w:trPr>
          <w:trHeight w:val="262"/>
        </w:trPr>
        <w:tc>
          <w:tcPr>
            <w:tcW w:w="847" w:type="pct"/>
          </w:tcPr>
          <w:p w14:paraId="2FBD4F2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0C9319E3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0254D73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0.12 (-0.10,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33)</w:t>
            </w:r>
          </w:p>
        </w:tc>
        <w:tc>
          <w:tcPr>
            <w:tcW w:w="933" w:type="pct"/>
          </w:tcPr>
          <w:p w14:paraId="0BD0D982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Small</w:t>
            </w:r>
          </w:p>
        </w:tc>
      </w:tr>
      <w:tr w:rsidR="008E360B" w:rsidRPr="00E221AF" w14:paraId="13D873EE" w14:textId="77777777" w:rsidTr="00F412E9">
        <w:trPr>
          <w:trHeight w:val="262"/>
        </w:trPr>
        <w:tc>
          <w:tcPr>
            <w:tcW w:w="847" w:type="pct"/>
          </w:tcPr>
          <w:p w14:paraId="1C6B871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6429F44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388D958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2AAEED75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422BB984" w14:textId="77777777" w:rsidTr="00F412E9">
        <w:trPr>
          <w:trHeight w:val="262"/>
        </w:trPr>
        <w:tc>
          <w:tcPr>
            <w:tcW w:w="847" w:type="pct"/>
            <w:tcBorders>
              <w:top w:val="single" w:sz="4" w:space="0" w:color="auto"/>
            </w:tcBorders>
          </w:tcPr>
          <w:p w14:paraId="71E41D7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100º</w:t>
            </w:r>
          </w:p>
        </w:tc>
        <w:tc>
          <w:tcPr>
            <w:tcW w:w="1311" w:type="pct"/>
            <w:tcBorders>
              <w:top w:val="single" w:sz="4" w:space="0" w:color="auto"/>
            </w:tcBorders>
          </w:tcPr>
          <w:p w14:paraId="574A69C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Proximal</w:t>
            </w:r>
          </w:p>
        </w:tc>
        <w:tc>
          <w:tcPr>
            <w:tcW w:w="1909" w:type="pct"/>
            <w:tcBorders>
              <w:top w:val="single" w:sz="4" w:space="0" w:color="auto"/>
            </w:tcBorders>
          </w:tcPr>
          <w:p w14:paraId="5CC9606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03 (-0.14,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19)</w:t>
            </w:r>
          </w:p>
        </w:tc>
        <w:tc>
          <w:tcPr>
            <w:tcW w:w="933" w:type="pct"/>
            <w:tcBorders>
              <w:top w:val="single" w:sz="4" w:space="0" w:color="auto"/>
            </w:tcBorders>
          </w:tcPr>
          <w:p w14:paraId="3483DFC1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0F06582C" w14:textId="77777777" w:rsidTr="00F412E9">
        <w:trPr>
          <w:trHeight w:val="262"/>
        </w:trPr>
        <w:tc>
          <w:tcPr>
            <w:tcW w:w="847" w:type="pct"/>
          </w:tcPr>
          <w:p w14:paraId="2278E4F5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12F442FA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3FBA3E99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67003BE3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43A43F9B" w14:textId="77777777" w:rsidTr="00F412E9">
        <w:trPr>
          <w:trHeight w:val="262"/>
        </w:trPr>
        <w:tc>
          <w:tcPr>
            <w:tcW w:w="847" w:type="pct"/>
          </w:tcPr>
          <w:p w14:paraId="0171484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71EDCF42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Distal-Middle</w:t>
            </w:r>
          </w:p>
        </w:tc>
        <w:tc>
          <w:tcPr>
            <w:tcW w:w="1909" w:type="pct"/>
          </w:tcPr>
          <w:p w14:paraId="4B351B87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-0.02 (-0.24,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20)</w:t>
            </w:r>
          </w:p>
        </w:tc>
        <w:tc>
          <w:tcPr>
            <w:tcW w:w="933" w:type="pct"/>
          </w:tcPr>
          <w:p w14:paraId="4F6DD57F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638FCBA9" w14:textId="77777777" w:rsidTr="00F412E9">
        <w:trPr>
          <w:trHeight w:val="262"/>
        </w:trPr>
        <w:tc>
          <w:tcPr>
            <w:tcW w:w="847" w:type="pct"/>
          </w:tcPr>
          <w:p w14:paraId="0F28E851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2F65181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</w:tcPr>
          <w:p w14:paraId="5459C15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</w:tcPr>
          <w:p w14:paraId="125BB733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</w:p>
        </w:tc>
      </w:tr>
      <w:tr w:rsidR="008E360B" w:rsidRPr="00E221AF" w14:paraId="1D052BD8" w14:textId="77777777" w:rsidTr="00F412E9">
        <w:trPr>
          <w:trHeight w:val="262"/>
        </w:trPr>
        <w:tc>
          <w:tcPr>
            <w:tcW w:w="847" w:type="pct"/>
          </w:tcPr>
          <w:p w14:paraId="1E84EBB6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</w:tcPr>
          <w:p w14:paraId="6C536C5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Middle-Proximal</w:t>
            </w:r>
          </w:p>
        </w:tc>
        <w:tc>
          <w:tcPr>
            <w:tcW w:w="1909" w:type="pct"/>
          </w:tcPr>
          <w:p w14:paraId="57716EBF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0.05 (-0.20, </w:t>
            </w:r>
            <w:r w:rsidRPr="00AA42C7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28)</w:t>
            </w:r>
          </w:p>
        </w:tc>
        <w:tc>
          <w:tcPr>
            <w:tcW w:w="933" w:type="pct"/>
          </w:tcPr>
          <w:p w14:paraId="35B28781" w14:textId="77777777" w:rsidR="008E360B" w:rsidRPr="0049239D" w:rsidRDefault="008E360B" w:rsidP="00F412E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</w:pPr>
            <w:r w:rsidRPr="0049239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Trivial</w:t>
            </w:r>
          </w:p>
        </w:tc>
      </w:tr>
      <w:tr w:rsidR="008E360B" w:rsidRPr="00E221AF" w14:paraId="2C0436F5" w14:textId="77777777" w:rsidTr="00F412E9">
        <w:trPr>
          <w:trHeight w:val="262"/>
        </w:trPr>
        <w:tc>
          <w:tcPr>
            <w:tcW w:w="847" w:type="pct"/>
            <w:tcBorders>
              <w:bottom w:val="single" w:sz="4" w:space="0" w:color="auto"/>
            </w:tcBorders>
          </w:tcPr>
          <w:p w14:paraId="6A6FB7FC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</w:tcPr>
          <w:p w14:paraId="5AF2396E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909" w:type="pct"/>
            <w:tcBorders>
              <w:bottom w:val="single" w:sz="4" w:space="0" w:color="auto"/>
            </w:tcBorders>
          </w:tcPr>
          <w:p w14:paraId="1992069B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933" w:type="pct"/>
            <w:tcBorders>
              <w:bottom w:val="single" w:sz="4" w:space="0" w:color="auto"/>
            </w:tcBorders>
          </w:tcPr>
          <w:p w14:paraId="12143364" w14:textId="77777777" w:rsidR="008E360B" w:rsidRPr="00AA42C7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8E360B" w:rsidRPr="00E221AF" w14:paraId="47D87E66" w14:textId="77777777" w:rsidTr="00F412E9">
        <w:trPr>
          <w:trHeight w:val="262"/>
        </w:trPr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14:paraId="38BD0E40" w14:textId="77777777" w:rsidR="008E360B" w:rsidRPr="005502FE" w:rsidRDefault="008E360B" w:rsidP="00F412E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385289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CL=compatibility limits.</w:t>
            </w:r>
            <w:r w:rsidRPr="0038528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*=possibly. **=likely. ***=very likely substantial.</w:t>
            </w:r>
            <w:r w:rsidRPr="00681BF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 xml:space="preserve"> Italici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z</w:t>
            </w:r>
            <w:r w:rsidRPr="00681BF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CA"/>
              </w:rPr>
              <w:t>ed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d</w:t>
            </w:r>
            <w:r w:rsidRPr="00530479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ecisions</w:t>
            </w:r>
            <w:r w:rsidRPr="00530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are unclear.</w:t>
            </w:r>
          </w:p>
        </w:tc>
      </w:tr>
    </w:tbl>
    <w:p w14:paraId="4F0F1DC7" w14:textId="77777777" w:rsidR="00176CBB" w:rsidRDefault="00176CBB"/>
    <w:sectPr w:rsidR="00176C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M0NLEwtTA0NrQ0MTRV0lEKTi0uzszPAykwrAUAvEkf8CwAAAA="/>
  </w:docVars>
  <w:rsids>
    <w:rsidRoot w:val="008E360B"/>
    <w:rsid w:val="00176CBB"/>
    <w:rsid w:val="00391030"/>
    <w:rsid w:val="008E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04712"/>
  <w15:chartTrackingRefBased/>
  <w15:docId w15:val="{7F6616ED-C390-4EA3-B672-3B7BB9F47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6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36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Nelson</dc:creator>
  <cp:keywords/>
  <dc:description/>
  <cp:lastModifiedBy>Andre Nelson</cp:lastModifiedBy>
  <cp:revision>1</cp:revision>
  <dcterms:created xsi:type="dcterms:W3CDTF">2022-09-06T05:14:00Z</dcterms:created>
  <dcterms:modified xsi:type="dcterms:W3CDTF">2022-09-06T05:14:00Z</dcterms:modified>
</cp:coreProperties>
</file>