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D57FC" w14:textId="6124618A" w:rsidR="004A608C" w:rsidRPr="007126D8" w:rsidRDefault="00445BA3" w:rsidP="00A040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4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2272EC" w:rsidRPr="002272EC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family: sensitivity analysis using ≥ 2-years academic delay as threshold, and the age-grade delay</w:t>
      </w:r>
    </w:p>
    <w:tbl>
      <w:tblPr>
        <w:tblStyle w:val="Grilledutableau1"/>
        <w:tblW w:w="74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85"/>
        <w:gridCol w:w="1465"/>
        <w:gridCol w:w="850"/>
        <w:gridCol w:w="240"/>
        <w:gridCol w:w="1461"/>
        <w:gridCol w:w="851"/>
      </w:tblGrid>
      <w:tr w:rsidR="00A55203" w:rsidRPr="00A04014" w14:paraId="78D0E440" w14:textId="77777777" w:rsidTr="00535631">
        <w:trPr>
          <w:trHeight w:val="298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33FF659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  <w:shd w:val="clear" w:color="auto" w:fill="auto"/>
          </w:tcPr>
          <w:p w14:paraId="17DA61E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8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B6D331" w14:textId="5E55DD05" w:rsidR="00A55203" w:rsidRPr="00535631" w:rsidRDefault="00535631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535631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ALPHIV living in family settings</w:t>
            </w:r>
            <w:r w:rsidR="00E31075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(n=564)</w:t>
            </w:r>
          </w:p>
        </w:tc>
      </w:tr>
      <w:tr w:rsidR="00A55203" w:rsidRPr="00A04014" w14:paraId="64CBF6D4" w14:textId="77777777" w:rsidTr="00535631">
        <w:trPr>
          <w:jc w:val="center"/>
        </w:trPr>
        <w:tc>
          <w:tcPr>
            <w:tcW w:w="2268" w:type="dxa"/>
            <w:vMerge/>
            <w:shd w:val="clear" w:color="auto" w:fill="auto"/>
          </w:tcPr>
          <w:p w14:paraId="00D1693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7CBDD6C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2823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2 years) or dropout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</w:tcPr>
          <w:p w14:paraId="33F2AD4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FEDE736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Age-grade delay</w:t>
            </w:r>
          </w:p>
        </w:tc>
      </w:tr>
      <w:tr w:rsidR="00A55203" w:rsidRPr="00A04014" w14:paraId="4F765A2D" w14:textId="77777777" w:rsidTr="00535631">
        <w:trPr>
          <w:trHeight w:val="26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7FC918B9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60C67F1F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  <w:lang w:val="en-GB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1BF1314" w14:textId="77777777" w:rsidR="00A55203" w:rsidRPr="00445BA3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  <w:lang w:val="en-GB"/>
              </w:rPr>
            </w:pPr>
          </w:p>
          <w:p w14:paraId="7A4BC2D6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OR</w:t>
            </w:r>
            <w:r w:rsidRPr="00445BA3">
              <w:rPr>
                <w:rFonts w:ascii="Calibri" w:hAnsi="Calibri" w:cs="Calibri"/>
                <w:b/>
                <w:sz w:val="12"/>
                <w:szCs w:val="12"/>
                <w:lang w:val="en-GB"/>
              </w:rPr>
              <w:t>A</w:t>
            </w: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(IC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77E74A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594D9CCE" w14:textId="6C625AC1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proofErr w:type="gramStart"/>
            <w:r w:rsidRPr="0062014C">
              <w:rPr>
                <w:rFonts w:cstheme="minorHAnsi"/>
                <w:b/>
                <w:sz w:val="16"/>
                <w:szCs w:val="16"/>
              </w:rPr>
              <w:t>p</w:t>
            </w:r>
            <w:proofErr w:type="gramEnd"/>
            <w:r w:rsidRPr="0062014C">
              <w:rPr>
                <w:rFonts w:cstheme="minorHAnsi"/>
                <w:b/>
                <w:sz w:val="16"/>
                <w:szCs w:val="16"/>
              </w:rPr>
              <w:t>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40" w:type="dxa"/>
            <w:shd w:val="clear" w:color="auto" w:fill="auto"/>
          </w:tcPr>
          <w:p w14:paraId="118573E3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47BB9844" w14:textId="77777777" w:rsidR="00A55203" w:rsidRPr="00535631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02CD498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>A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889F42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7F67E2D7" w14:textId="49917050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proofErr w:type="gramStart"/>
            <w:r w:rsidRPr="0062014C">
              <w:rPr>
                <w:rFonts w:cstheme="minorHAnsi"/>
                <w:b/>
                <w:sz w:val="16"/>
                <w:szCs w:val="16"/>
              </w:rPr>
              <w:t>p</w:t>
            </w:r>
            <w:proofErr w:type="gramEnd"/>
            <w:r w:rsidRPr="0062014C">
              <w:rPr>
                <w:rFonts w:cstheme="minorHAnsi"/>
                <w:b/>
                <w:sz w:val="16"/>
                <w:szCs w:val="16"/>
              </w:rPr>
              <w:t>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A55203" w:rsidRPr="00A04014" w14:paraId="5CC97072" w14:textId="77777777" w:rsidTr="00535631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14:paraId="0A6E44C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Sex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4351EE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2A5A4015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63593D7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19713C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4BDDCF0B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75CC39F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6EC4F89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EB9C68" w14:textId="00B74A83" w:rsidR="00A55203" w:rsidRPr="00A04014" w:rsidRDefault="005A4DF3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07DC173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F6DF92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8FB729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616780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AC59EE0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A6CE61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14B17730" w14:textId="77777777" w:rsidTr="00535631">
        <w:trPr>
          <w:jc w:val="center"/>
        </w:trPr>
        <w:tc>
          <w:tcPr>
            <w:tcW w:w="2268" w:type="dxa"/>
            <w:shd w:val="clear" w:color="auto" w:fill="FFFFFF"/>
          </w:tcPr>
          <w:p w14:paraId="1580D38E" w14:textId="12B2412F" w:rsidR="00A55203" w:rsidRPr="00A04014" w:rsidRDefault="005A4DF3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Male</w:t>
            </w:r>
          </w:p>
        </w:tc>
        <w:tc>
          <w:tcPr>
            <w:tcW w:w="285" w:type="dxa"/>
            <w:shd w:val="clear" w:color="auto" w:fill="FFFFFF"/>
          </w:tcPr>
          <w:p w14:paraId="0A40B24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231D33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[1.03-2.70]</w:t>
            </w:r>
          </w:p>
        </w:tc>
        <w:tc>
          <w:tcPr>
            <w:tcW w:w="850" w:type="dxa"/>
            <w:shd w:val="clear" w:color="auto" w:fill="auto"/>
          </w:tcPr>
          <w:p w14:paraId="6124238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42744232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11C429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1.99 [1.28-3.10]</w:t>
            </w:r>
          </w:p>
        </w:tc>
        <w:tc>
          <w:tcPr>
            <w:tcW w:w="851" w:type="dxa"/>
            <w:shd w:val="clear" w:color="auto" w:fill="auto"/>
          </w:tcPr>
          <w:p w14:paraId="34329CA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0.002</w:t>
            </w:r>
          </w:p>
        </w:tc>
      </w:tr>
      <w:tr w:rsidR="00A55203" w:rsidRPr="00A04014" w14:paraId="242636C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7361F59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725D96A6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4AB69E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F0A04C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E6716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3D400E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734802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55203" w:rsidRPr="00A04014" w14:paraId="6013E96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0F8658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(years)</w:t>
            </w:r>
          </w:p>
        </w:tc>
        <w:tc>
          <w:tcPr>
            <w:tcW w:w="285" w:type="dxa"/>
            <w:shd w:val="clear" w:color="auto" w:fill="FFFFFF"/>
          </w:tcPr>
          <w:p w14:paraId="13A1BDF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C0AE5C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1.30 [1.12-1.50]</w:t>
            </w:r>
          </w:p>
        </w:tc>
        <w:tc>
          <w:tcPr>
            <w:tcW w:w="850" w:type="dxa"/>
            <w:shd w:val="clear" w:color="auto" w:fill="auto"/>
          </w:tcPr>
          <w:p w14:paraId="191DBE4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2518E84F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794DB9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1.24 [1.08-1.42]</w:t>
            </w:r>
          </w:p>
        </w:tc>
        <w:tc>
          <w:tcPr>
            <w:tcW w:w="851" w:type="dxa"/>
            <w:shd w:val="clear" w:color="auto" w:fill="auto"/>
          </w:tcPr>
          <w:p w14:paraId="34BA09B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0.001</w:t>
            </w:r>
          </w:p>
        </w:tc>
      </w:tr>
      <w:tr w:rsidR="00A55203" w:rsidRPr="00A04014" w14:paraId="3B94E06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6EEF806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8AE00EE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F61C87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55545B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360634E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3CEA1C5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920D4E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E67F8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D637948" w14:textId="7F67823C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Neurocognitive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difficulties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1C309F24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55F5C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CC2BAF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58C8B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C11C5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A6922C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70E317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3C8B687" w14:textId="40FC44F6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460F0F9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AD5F6B0" w14:textId="28EE734D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D6587D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B183A84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B898869" w14:textId="5ECA13F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642EF4D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0CD282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D49DDE" w14:textId="096C86AF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24B91A2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C2D0F1A" w14:textId="2377918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2.97 [1.70-5.15]</w:t>
            </w:r>
          </w:p>
        </w:tc>
        <w:tc>
          <w:tcPr>
            <w:tcW w:w="850" w:type="dxa"/>
            <w:shd w:val="clear" w:color="auto" w:fill="auto"/>
          </w:tcPr>
          <w:p w14:paraId="17A9367C" w14:textId="3D1703D2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519BE50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4ADF6F0" w14:textId="36FA5AF8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2.54 [1.50-4.30]</w:t>
            </w:r>
          </w:p>
        </w:tc>
        <w:tc>
          <w:tcPr>
            <w:tcW w:w="851" w:type="dxa"/>
            <w:shd w:val="clear" w:color="auto" w:fill="auto"/>
          </w:tcPr>
          <w:p w14:paraId="00E73447" w14:textId="3D80A1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</w:tr>
      <w:tr w:rsidR="00FB7DBF" w:rsidRPr="00A04014" w14:paraId="173B5AB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89C9E15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B695AA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3C890E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06B3F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D7CD9BF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9BA488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A7D629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1F6D99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A2B350" w14:textId="15256D2D" w:rsidR="00FB7DBF" w:rsidRPr="00A04014" w:rsidRDefault="00FB7DBF" w:rsidP="004720B2">
            <w:pPr>
              <w:rPr>
                <w:rFonts w:ascii="Calibri" w:hAnsi="Calibri" w:cs="Calibri"/>
                <w:i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HAZ</w:t>
            </w:r>
          </w:p>
        </w:tc>
        <w:tc>
          <w:tcPr>
            <w:tcW w:w="1465" w:type="dxa"/>
            <w:shd w:val="clear" w:color="auto" w:fill="auto"/>
          </w:tcPr>
          <w:p w14:paraId="46C5D61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2EB3C60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1C14D9E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2FCB7407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B2EEAE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6B5B1ED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0653BE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-2</w:t>
            </w:r>
          </w:p>
        </w:tc>
        <w:tc>
          <w:tcPr>
            <w:tcW w:w="285" w:type="dxa"/>
            <w:shd w:val="clear" w:color="auto" w:fill="FFFFFF"/>
          </w:tcPr>
          <w:p w14:paraId="2BC76A5B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C47DFB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C5EC50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B96AF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64891BE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90BF8F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3BC00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1BB8C74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 -2</w:t>
            </w:r>
          </w:p>
        </w:tc>
        <w:tc>
          <w:tcPr>
            <w:tcW w:w="285" w:type="dxa"/>
            <w:shd w:val="clear" w:color="auto" w:fill="FFFFFF"/>
          </w:tcPr>
          <w:p w14:paraId="33081057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767970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[1.03-2.69]</w:t>
            </w:r>
          </w:p>
        </w:tc>
        <w:tc>
          <w:tcPr>
            <w:tcW w:w="850" w:type="dxa"/>
            <w:shd w:val="clear" w:color="auto" w:fill="auto"/>
          </w:tcPr>
          <w:p w14:paraId="3C1A7F1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5F8AD6D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C600FF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1.81 [1.17-2.81]</w:t>
            </w:r>
          </w:p>
        </w:tc>
        <w:tc>
          <w:tcPr>
            <w:tcW w:w="851" w:type="dxa"/>
            <w:shd w:val="clear" w:color="auto" w:fill="auto"/>
          </w:tcPr>
          <w:p w14:paraId="3C51D3E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49497D8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E9332F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018004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3CEB07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B55239E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C44426F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1B574A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40D2E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F5F12E4" w14:textId="57DA074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Ethnic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origin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6D64799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29A4C2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46794E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4C973D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F6D988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A807C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5A7CBF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AB6B74" w14:textId="3D8462A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Thai</w:t>
            </w:r>
          </w:p>
        </w:tc>
        <w:tc>
          <w:tcPr>
            <w:tcW w:w="285" w:type="dxa"/>
            <w:shd w:val="clear" w:color="auto" w:fill="FFFFFF"/>
          </w:tcPr>
          <w:p w14:paraId="7845F4C3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ECBE2D0" w14:textId="780A122B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C916B5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379131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6DE446E" w14:textId="3567E12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7F3F91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560F4B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1B44BEF" w14:textId="1ACA903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Ethnic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minority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2CD20636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451F29" w14:textId="30E8AB5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5.30 [1.67-16.7]</w:t>
            </w:r>
          </w:p>
        </w:tc>
        <w:tc>
          <w:tcPr>
            <w:tcW w:w="850" w:type="dxa"/>
            <w:shd w:val="clear" w:color="auto" w:fill="auto"/>
          </w:tcPr>
          <w:p w14:paraId="46C91DB1" w14:textId="6901E09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0.004</w:t>
            </w:r>
          </w:p>
        </w:tc>
        <w:tc>
          <w:tcPr>
            <w:tcW w:w="240" w:type="dxa"/>
          </w:tcPr>
          <w:p w14:paraId="2C84F92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4580014" w14:textId="08115B8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3.61[1.15-11.17]</w:t>
            </w:r>
          </w:p>
        </w:tc>
        <w:tc>
          <w:tcPr>
            <w:tcW w:w="851" w:type="dxa"/>
            <w:shd w:val="clear" w:color="auto" w:fill="auto"/>
          </w:tcPr>
          <w:p w14:paraId="3F07B2BE" w14:textId="1CF1ABCE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</w:tr>
      <w:tr w:rsidR="00FB7DBF" w:rsidRPr="00A04014" w14:paraId="3B9C295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B442DD3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19EB82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10C0C2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63B3FC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A09DE87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7AAAD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9DC184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30F3052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C684F4" w14:textId="086E087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Caregiver’s level of education</w:t>
            </w:r>
          </w:p>
        </w:tc>
        <w:tc>
          <w:tcPr>
            <w:tcW w:w="1465" w:type="dxa"/>
            <w:shd w:val="clear" w:color="auto" w:fill="auto"/>
          </w:tcPr>
          <w:p w14:paraId="5AE747A1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5B3C4C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C91A0A0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9CBDDC9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D0842A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AC2F8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69A7A4B" w14:textId="0048563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Secondary school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04014">
              <w:rPr>
                <w:rFonts w:ascii="Calibri" w:hAnsi="Calibri" w:cs="Calibri"/>
                <w:sz w:val="18"/>
                <w:szCs w:val="18"/>
              </w:rPr>
              <w:t xml:space="preserve">and above </w:t>
            </w:r>
          </w:p>
        </w:tc>
        <w:tc>
          <w:tcPr>
            <w:tcW w:w="1465" w:type="dxa"/>
            <w:shd w:val="clear" w:color="auto" w:fill="auto"/>
          </w:tcPr>
          <w:p w14:paraId="2F525C20" w14:textId="7220354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5A4F90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4F2BE11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F7245F4" w14:textId="58A9A31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DF268D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8DE460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7667E126" w14:textId="7EE2829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Primary school</w:t>
            </w:r>
          </w:p>
        </w:tc>
        <w:tc>
          <w:tcPr>
            <w:tcW w:w="1465" w:type="dxa"/>
            <w:shd w:val="clear" w:color="auto" w:fill="auto"/>
          </w:tcPr>
          <w:p w14:paraId="0A35747B" w14:textId="52B8E7D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2.33 [1.14-5.15]</w:t>
            </w:r>
          </w:p>
        </w:tc>
        <w:tc>
          <w:tcPr>
            <w:tcW w:w="850" w:type="dxa"/>
            <w:shd w:val="clear" w:color="auto" w:fill="auto"/>
          </w:tcPr>
          <w:p w14:paraId="3FC247F5" w14:textId="1AA42A2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1B4F61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F5AD571" w14:textId="26F219B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1.71 [0.93-3.28]</w:t>
            </w:r>
          </w:p>
        </w:tc>
        <w:tc>
          <w:tcPr>
            <w:tcW w:w="851" w:type="dxa"/>
            <w:shd w:val="clear" w:color="auto" w:fill="auto"/>
          </w:tcPr>
          <w:p w14:paraId="6ABB2744" w14:textId="30D0A15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0.09</w:t>
            </w:r>
          </w:p>
        </w:tc>
      </w:tr>
      <w:tr w:rsidR="00FB7DBF" w:rsidRPr="00A04014" w14:paraId="442A09C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1F20AF1" w14:textId="4ECAAB7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Never attended school</w:t>
            </w:r>
          </w:p>
        </w:tc>
        <w:tc>
          <w:tcPr>
            <w:tcW w:w="1465" w:type="dxa"/>
            <w:shd w:val="clear" w:color="auto" w:fill="auto"/>
          </w:tcPr>
          <w:p w14:paraId="5D9A9066" w14:textId="502025A1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3.24[1.28-8.54]</w:t>
            </w:r>
          </w:p>
        </w:tc>
        <w:tc>
          <w:tcPr>
            <w:tcW w:w="850" w:type="dxa"/>
            <w:shd w:val="clear" w:color="auto" w:fill="auto"/>
          </w:tcPr>
          <w:p w14:paraId="0DA27286" w14:textId="7C507CE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40" w:type="dxa"/>
          </w:tcPr>
          <w:p w14:paraId="2C102D83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3AEC23A" w14:textId="36D5C8C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2.15 [0.94-4.98]</w:t>
            </w:r>
          </w:p>
        </w:tc>
        <w:tc>
          <w:tcPr>
            <w:tcW w:w="851" w:type="dxa"/>
            <w:shd w:val="clear" w:color="auto" w:fill="auto"/>
          </w:tcPr>
          <w:p w14:paraId="625DD10F" w14:textId="42850A3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0.07</w:t>
            </w:r>
          </w:p>
        </w:tc>
      </w:tr>
      <w:tr w:rsidR="00FB7DBF" w:rsidRPr="00A04014" w14:paraId="6E16544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71709F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9E5AC1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B08792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F1D865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AB8A7E0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90D338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A7DFB1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8D390F3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7713BEEE" w14:textId="77777777" w:rsidR="00FB7DBF" w:rsidRPr="00F41F7A" w:rsidRDefault="00FB7DBF" w:rsidP="003E0CFB">
            <w:pPr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Stigmatization experience(s) at school</w:t>
            </w:r>
          </w:p>
        </w:tc>
        <w:tc>
          <w:tcPr>
            <w:tcW w:w="850" w:type="dxa"/>
            <w:shd w:val="clear" w:color="auto" w:fill="FFFFFF"/>
          </w:tcPr>
          <w:p w14:paraId="4B90B083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  <w:shd w:val="clear" w:color="auto" w:fill="FFFFFF"/>
          </w:tcPr>
          <w:p w14:paraId="08D07BC4" w14:textId="77777777" w:rsidR="00FB7DBF" w:rsidRPr="00F41F7A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FFFFFF"/>
          </w:tcPr>
          <w:p w14:paraId="4128D071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55D14868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1D22904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76CABF2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 or don’t know</w:t>
            </w:r>
          </w:p>
        </w:tc>
        <w:tc>
          <w:tcPr>
            <w:tcW w:w="1465" w:type="dxa"/>
            <w:shd w:val="clear" w:color="auto" w:fill="FFFFFF"/>
          </w:tcPr>
          <w:p w14:paraId="2F0D2B72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274887A9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248930AB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E1CD488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3123906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4BEF1FA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06637D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 once or more</w:t>
            </w:r>
          </w:p>
        </w:tc>
        <w:tc>
          <w:tcPr>
            <w:tcW w:w="1465" w:type="dxa"/>
            <w:shd w:val="clear" w:color="auto" w:fill="FFFFFF"/>
          </w:tcPr>
          <w:p w14:paraId="5A238EDF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2.40 [1.45-398]</w:t>
            </w:r>
          </w:p>
        </w:tc>
        <w:tc>
          <w:tcPr>
            <w:tcW w:w="850" w:type="dxa"/>
            <w:shd w:val="clear" w:color="auto" w:fill="FFFFFF"/>
          </w:tcPr>
          <w:p w14:paraId="212CE066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  <w:tc>
          <w:tcPr>
            <w:tcW w:w="240" w:type="dxa"/>
            <w:shd w:val="clear" w:color="auto" w:fill="FFFFFF"/>
          </w:tcPr>
          <w:p w14:paraId="51A9654C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6A9FEFF2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1.86 [1.14-3.00]</w:t>
            </w:r>
          </w:p>
        </w:tc>
        <w:tc>
          <w:tcPr>
            <w:tcW w:w="851" w:type="dxa"/>
            <w:shd w:val="clear" w:color="auto" w:fill="FFFFFF"/>
          </w:tcPr>
          <w:p w14:paraId="14C500DE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</w:tr>
      <w:tr w:rsidR="00FB7DBF" w:rsidRPr="00A04014" w14:paraId="43EAC329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76EDA7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2C0DC0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BC4F019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2D3BD1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EDE80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1D3189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258F050" w14:textId="54DE3B80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ART type</w:t>
            </w:r>
          </w:p>
        </w:tc>
        <w:tc>
          <w:tcPr>
            <w:tcW w:w="285" w:type="dxa"/>
            <w:shd w:val="clear" w:color="auto" w:fill="FFFFFF"/>
          </w:tcPr>
          <w:p w14:paraId="190800F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31A87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0BD8D5E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189216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7666C2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F4F5740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DA11E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C80592C" w14:textId="6C9D7AB5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NNRTI based</w:t>
            </w:r>
          </w:p>
        </w:tc>
        <w:tc>
          <w:tcPr>
            <w:tcW w:w="285" w:type="dxa"/>
            <w:shd w:val="clear" w:color="auto" w:fill="FFFFFF"/>
          </w:tcPr>
          <w:p w14:paraId="72E9CCBD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E60741C" w14:textId="70797074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5531CF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08B959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5F76601" w14:textId="7DDC185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F10F02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6ED729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690D3E8" w14:textId="7F9E815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PI based (or other)</w:t>
            </w:r>
          </w:p>
        </w:tc>
        <w:tc>
          <w:tcPr>
            <w:tcW w:w="1465" w:type="dxa"/>
            <w:shd w:val="clear" w:color="auto" w:fill="auto"/>
          </w:tcPr>
          <w:p w14:paraId="6D1E42F2" w14:textId="7ED5E32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[1.07-2.99]</w:t>
            </w:r>
          </w:p>
        </w:tc>
        <w:tc>
          <w:tcPr>
            <w:tcW w:w="850" w:type="dxa"/>
            <w:shd w:val="clear" w:color="auto" w:fill="auto"/>
          </w:tcPr>
          <w:p w14:paraId="3CFB2BAF" w14:textId="6E78B160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0AC7B6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AAF9733" w14:textId="273998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1.88 [1.17-3.02]</w:t>
            </w:r>
          </w:p>
        </w:tc>
        <w:tc>
          <w:tcPr>
            <w:tcW w:w="851" w:type="dxa"/>
            <w:shd w:val="clear" w:color="auto" w:fill="auto"/>
          </w:tcPr>
          <w:p w14:paraId="2D483A33" w14:textId="678CEA6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0DFE9CB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278459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B132EB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9F4E3E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62D8B7B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2F0CBF4C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139B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52B53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FE71865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9D8165E" w14:textId="77777777" w:rsidR="00FB7DBF" w:rsidRPr="00A04014" w:rsidRDefault="00FB7DBF" w:rsidP="00CF1CDD">
            <w:pPr>
              <w:rPr>
                <w:rFonts w:ascii="Calibri" w:hAnsi="Calibri" w:cs="Calibri"/>
                <w:i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at ART initiation</w:t>
            </w:r>
          </w:p>
        </w:tc>
        <w:tc>
          <w:tcPr>
            <w:tcW w:w="1465" w:type="dxa"/>
            <w:shd w:val="clear" w:color="auto" w:fill="auto"/>
          </w:tcPr>
          <w:p w14:paraId="41DECEB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BAE2A8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3A1B51E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DADE4F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336946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9D8A8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F9F9548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 9 years</w:t>
            </w:r>
          </w:p>
        </w:tc>
        <w:tc>
          <w:tcPr>
            <w:tcW w:w="285" w:type="dxa"/>
            <w:shd w:val="clear" w:color="auto" w:fill="FFFFFF"/>
          </w:tcPr>
          <w:p w14:paraId="282EED02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2B47375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6223D92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4AA102C0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1DF34B2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996007D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FD46AC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8D87C6A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9 years</w:t>
            </w:r>
          </w:p>
        </w:tc>
        <w:tc>
          <w:tcPr>
            <w:tcW w:w="285" w:type="dxa"/>
            <w:shd w:val="clear" w:color="auto" w:fill="FFFFFF"/>
          </w:tcPr>
          <w:p w14:paraId="2429D5C3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73FA5900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1.02 [0.58-1.79]</w:t>
            </w:r>
          </w:p>
        </w:tc>
        <w:tc>
          <w:tcPr>
            <w:tcW w:w="850" w:type="dxa"/>
            <w:shd w:val="clear" w:color="auto" w:fill="FFFFFF"/>
          </w:tcPr>
          <w:p w14:paraId="663559E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</w:t>
            </w:r>
          </w:p>
        </w:tc>
        <w:tc>
          <w:tcPr>
            <w:tcW w:w="240" w:type="dxa"/>
            <w:shd w:val="clear" w:color="auto" w:fill="FFFFFF"/>
          </w:tcPr>
          <w:p w14:paraId="27C79591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EC1A58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[1.00-2.83]</w:t>
            </w:r>
          </w:p>
        </w:tc>
        <w:tc>
          <w:tcPr>
            <w:tcW w:w="851" w:type="dxa"/>
            <w:shd w:val="clear" w:color="auto" w:fill="FFFFFF"/>
          </w:tcPr>
          <w:p w14:paraId="55F9162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0.05</w:t>
            </w:r>
          </w:p>
        </w:tc>
      </w:tr>
      <w:tr w:rsidR="00FB7DBF" w:rsidRPr="00A04014" w14:paraId="2D3E66A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D8347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662686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84B9B0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7786EEB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0E811C3B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0A24C20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F33472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616E9F4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0A56C7C" w14:textId="391D9581" w:rsidR="00FB7DBF" w:rsidRPr="00A04014" w:rsidRDefault="00FB7DBF" w:rsidP="00FB7DBF">
            <w:pPr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 xml:space="preserve">Type of </w:t>
            </w: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caregiver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453FA8A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355C04" w14:textId="77777777" w:rsidR="00FB7DBF" w:rsidRPr="00A04014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817E76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81483F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13A9AB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81A05F8" w14:textId="77777777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Parent</w:t>
            </w:r>
          </w:p>
        </w:tc>
        <w:tc>
          <w:tcPr>
            <w:tcW w:w="285" w:type="dxa"/>
            <w:shd w:val="clear" w:color="auto" w:fill="FFFFFF"/>
          </w:tcPr>
          <w:p w14:paraId="6963A3C7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7943D8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D0869FC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D6C682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8A3A86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F40398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8639C6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04D1BD2" w14:textId="16AB20C8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Grandparent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2930FE8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0AC7EA1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 [0.52-1.76]</w:t>
            </w:r>
          </w:p>
        </w:tc>
        <w:tc>
          <w:tcPr>
            <w:tcW w:w="850" w:type="dxa"/>
            <w:shd w:val="clear" w:color="auto" w:fill="auto"/>
          </w:tcPr>
          <w:p w14:paraId="6482B08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0.88</w:t>
            </w:r>
          </w:p>
        </w:tc>
        <w:tc>
          <w:tcPr>
            <w:tcW w:w="240" w:type="dxa"/>
          </w:tcPr>
          <w:p w14:paraId="04BAA37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71E4BE7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1.01 [0.58-1.78]</w:t>
            </w:r>
          </w:p>
        </w:tc>
        <w:tc>
          <w:tcPr>
            <w:tcW w:w="851" w:type="dxa"/>
            <w:shd w:val="clear" w:color="auto" w:fill="auto"/>
          </w:tcPr>
          <w:p w14:paraId="30528275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0.96</w:t>
            </w:r>
          </w:p>
        </w:tc>
      </w:tr>
      <w:tr w:rsidR="00FB7DBF" w:rsidRPr="00A04014" w14:paraId="600B8B7D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0748D83" w14:textId="7BF65019" w:rsidR="00FB7DBF" w:rsidRPr="002C06DC" w:rsidRDefault="002272EC" w:rsidP="00FB7DBF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 w:rsidRPr="002C06DC">
              <w:rPr>
                <w:rFonts w:ascii="Calibri" w:hAnsi="Calibri" w:cs="Calibri"/>
                <w:sz w:val="18"/>
                <w:szCs w:val="18"/>
                <w:lang w:val="en-GB"/>
              </w:rPr>
              <w:t>More distant relative or guardian</w:t>
            </w:r>
          </w:p>
        </w:tc>
        <w:tc>
          <w:tcPr>
            <w:tcW w:w="1465" w:type="dxa"/>
            <w:shd w:val="clear" w:color="auto" w:fill="auto"/>
          </w:tcPr>
          <w:p w14:paraId="24FA234F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1.35 [0.74-2.49]</w:t>
            </w:r>
          </w:p>
        </w:tc>
        <w:tc>
          <w:tcPr>
            <w:tcW w:w="850" w:type="dxa"/>
            <w:shd w:val="clear" w:color="auto" w:fill="auto"/>
          </w:tcPr>
          <w:p w14:paraId="2B29484B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0.34</w:t>
            </w:r>
          </w:p>
        </w:tc>
        <w:tc>
          <w:tcPr>
            <w:tcW w:w="240" w:type="dxa"/>
          </w:tcPr>
          <w:p w14:paraId="69C740B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C0B3DD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1.40 [0.80-2.46]</w:t>
            </w:r>
          </w:p>
        </w:tc>
        <w:tc>
          <w:tcPr>
            <w:tcW w:w="851" w:type="dxa"/>
            <w:shd w:val="clear" w:color="auto" w:fill="auto"/>
          </w:tcPr>
          <w:p w14:paraId="764F6CBD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0.23</w:t>
            </w:r>
          </w:p>
        </w:tc>
      </w:tr>
      <w:tr w:rsidR="00FB7DBF" w:rsidRPr="00A04014" w14:paraId="738DB17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5F32BED" w14:textId="77777777" w:rsidR="00FB7DBF" w:rsidRPr="00535631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CE9040E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2F13707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AD8E0EE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D39FF0D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4FA617A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47A514C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2005313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F213985" w14:textId="6B2D8391" w:rsidR="00FB7DBF" w:rsidRPr="00FB7DBF" w:rsidRDefault="00FB7DBF" w:rsidP="00C534C7">
            <w:pPr>
              <w:ind w:left="-105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Household’s financial situation</w:t>
            </w:r>
          </w:p>
        </w:tc>
        <w:tc>
          <w:tcPr>
            <w:tcW w:w="1465" w:type="dxa"/>
            <w:shd w:val="clear" w:color="auto" w:fill="auto"/>
          </w:tcPr>
          <w:p w14:paraId="78A88A0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4C4A2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AC7EA0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282901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5DDFB7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DFA683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88F3251" w14:textId="4C1D3B53" w:rsidR="00FB7DBF" w:rsidRPr="00FB7DBF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Fair / good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very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good</w:t>
            </w:r>
          </w:p>
        </w:tc>
        <w:tc>
          <w:tcPr>
            <w:tcW w:w="285" w:type="dxa"/>
            <w:shd w:val="clear" w:color="auto" w:fill="FFFFFF"/>
          </w:tcPr>
          <w:p w14:paraId="588A2C49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7D1C4B6" w14:textId="1879BD7D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5744BF0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9921D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58316F0" w14:textId="11673230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113C1B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49F1E91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8ECEA7F" w14:textId="3EFD23BE" w:rsidR="00FB7DBF" w:rsidRPr="00FB7DBF" w:rsidRDefault="00FB7DBF" w:rsidP="00C534C7">
            <w:pPr>
              <w:ind w:left="-389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Calibri" w:hAnsi="Calibri" w:cs="Times New Roman"/>
                <w:sz w:val="18"/>
                <w:szCs w:val="18"/>
              </w:rPr>
              <w:t>Difficult</w:t>
            </w:r>
            <w:proofErr w:type="spellEnd"/>
            <w:r>
              <w:rPr>
                <w:rFonts w:ascii="Calibri" w:hAnsi="Calibri" w:cs="Times New Roman"/>
                <w:sz w:val="18"/>
                <w:szCs w:val="18"/>
              </w:rPr>
              <w:t xml:space="preserve"> / </w:t>
            </w:r>
            <w:proofErr w:type="spellStart"/>
            <w:r>
              <w:rPr>
                <w:rFonts w:ascii="Calibri" w:hAnsi="Calibri" w:cs="Times New Roman"/>
                <w:sz w:val="18"/>
                <w:szCs w:val="18"/>
              </w:rPr>
              <w:t>very</w:t>
            </w:r>
            <w:proofErr w:type="spellEnd"/>
            <w:r>
              <w:rPr>
                <w:rFonts w:ascii="Calibri" w:hAnsi="Calibri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Times New Roman"/>
                <w:sz w:val="18"/>
                <w:szCs w:val="18"/>
              </w:rPr>
              <w:t>difficult</w:t>
            </w:r>
            <w:proofErr w:type="spellEnd"/>
          </w:p>
        </w:tc>
        <w:tc>
          <w:tcPr>
            <w:tcW w:w="1465" w:type="dxa"/>
            <w:shd w:val="clear" w:color="auto" w:fill="auto"/>
          </w:tcPr>
          <w:p w14:paraId="23ECE267" w14:textId="105114B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1.10 [0.67-1.77]</w:t>
            </w:r>
          </w:p>
        </w:tc>
        <w:tc>
          <w:tcPr>
            <w:tcW w:w="850" w:type="dxa"/>
            <w:shd w:val="clear" w:color="auto" w:fill="auto"/>
          </w:tcPr>
          <w:p w14:paraId="51B66235" w14:textId="11950235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0.71</w:t>
            </w:r>
          </w:p>
        </w:tc>
        <w:tc>
          <w:tcPr>
            <w:tcW w:w="240" w:type="dxa"/>
          </w:tcPr>
          <w:p w14:paraId="5CE26E75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5B46B39" w14:textId="1C826E8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0.89 [0.56-1.39]</w:t>
            </w:r>
          </w:p>
        </w:tc>
        <w:tc>
          <w:tcPr>
            <w:tcW w:w="851" w:type="dxa"/>
            <w:shd w:val="clear" w:color="auto" w:fill="auto"/>
          </w:tcPr>
          <w:p w14:paraId="2582590D" w14:textId="52D78251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0.61</w:t>
            </w:r>
          </w:p>
        </w:tc>
      </w:tr>
      <w:tr w:rsidR="00FB7DBF" w:rsidRPr="00A04014" w14:paraId="76A7D8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EC3DFF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B74BAE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83359D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50AFEE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1E19D51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5CE52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1CFA98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7486B4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714448C" w14:textId="14E240D3" w:rsidR="00FB7DBF" w:rsidRPr="00FB7DBF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Public school</w:t>
            </w:r>
          </w:p>
        </w:tc>
        <w:tc>
          <w:tcPr>
            <w:tcW w:w="285" w:type="dxa"/>
            <w:shd w:val="clear" w:color="auto" w:fill="FFFFFF"/>
          </w:tcPr>
          <w:p w14:paraId="7F96688D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835E42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67F956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79337F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5D76E6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4B4282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624A3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8E02A35" w14:textId="46DD986C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0AC016C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635F2B6" w14:textId="3E2D42CC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ACE89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64A73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2702DE4" w14:textId="69686499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49D6B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0D73D5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CD09270" w14:textId="64E82F46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288EA4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349F68F" w14:textId="3A6A8DA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1.20 [0.48-2.78]</w:t>
            </w:r>
          </w:p>
        </w:tc>
        <w:tc>
          <w:tcPr>
            <w:tcW w:w="850" w:type="dxa"/>
            <w:shd w:val="clear" w:color="auto" w:fill="auto"/>
          </w:tcPr>
          <w:p w14:paraId="47846B92" w14:textId="24C86DB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0.68</w:t>
            </w:r>
          </w:p>
        </w:tc>
        <w:tc>
          <w:tcPr>
            <w:tcW w:w="240" w:type="dxa"/>
          </w:tcPr>
          <w:p w14:paraId="3E1F8C8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5F8C6F" w14:textId="38252A72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0.90 [0.37-2.02]</w:t>
            </w:r>
          </w:p>
        </w:tc>
        <w:tc>
          <w:tcPr>
            <w:tcW w:w="851" w:type="dxa"/>
            <w:shd w:val="clear" w:color="auto" w:fill="auto"/>
          </w:tcPr>
          <w:p w14:paraId="7B9B534A" w14:textId="04DA16A8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0.80</w:t>
            </w:r>
          </w:p>
        </w:tc>
      </w:tr>
      <w:tr w:rsidR="00FB7DBF" w:rsidRPr="00A04014" w14:paraId="0C2044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178264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96202D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0137B5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66EDFB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68A458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19A2D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2C2F43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23EC98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A42C319" w14:textId="77777777" w:rsidR="00FB7DBF" w:rsidRPr="00A04014" w:rsidRDefault="00FB7DBF" w:rsidP="00AC73C7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living area</w:t>
            </w:r>
          </w:p>
        </w:tc>
        <w:tc>
          <w:tcPr>
            <w:tcW w:w="1465" w:type="dxa"/>
            <w:shd w:val="clear" w:color="auto" w:fill="FFFFFF"/>
          </w:tcPr>
          <w:p w14:paraId="3E434CA1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36DF9F5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3BEFD6AB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B0B3BB4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78FE639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0826874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DC72D9E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Rural</w:t>
            </w:r>
          </w:p>
        </w:tc>
        <w:tc>
          <w:tcPr>
            <w:tcW w:w="285" w:type="dxa"/>
            <w:shd w:val="clear" w:color="auto" w:fill="FFFFFF"/>
          </w:tcPr>
          <w:p w14:paraId="6D2DE8D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54AE6F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758B3744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78D42BF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EA814D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133B800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F9BFB4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920A03C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Urban</w:t>
            </w:r>
          </w:p>
        </w:tc>
        <w:tc>
          <w:tcPr>
            <w:tcW w:w="285" w:type="dxa"/>
            <w:shd w:val="clear" w:color="auto" w:fill="FFFFFF"/>
          </w:tcPr>
          <w:p w14:paraId="03AFF7C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0C1B9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[0.96-2.90]</w:t>
            </w:r>
          </w:p>
        </w:tc>
        <w:tc>
          <w:tcPr>
            <w:tcW w:w="850" w:type="dxa"/>
            <w:shd w:val="clear" w:color="auto" w:fill="FFFFFF"/>
          </w:tcPr>
          <w:p w14:paraId="72FB26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0.06</w:t>
            </w:r>
          </w:p>
        </w:tc>
        <w:tc>
          <w:tcPr>
            <w:tcW w:w="240" w:type="dxa"/>
            <w:shd w:val="clear" w:color="auto" w:fill="FFFFFF"/>
          </w:tcPr>
          <w:p w14:paraId="28060A31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AC1BEAA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1.27 [0.75-2.13]</w:t>
            </w:r>
          </w:p>
        </w:tc>
        <w:tc>
          <w:tcPr>
            <w:tcW w:w="851" w:type="dxa"/>
            <w:shd w:val="clear" w:color="auto" w:fill="FFFFFF"/>
          </w:tcPr>
          <w:p w14:paraId="45BC307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0.37</w:t>
            </w:r>
          </w:p>
        </w:tc>
      </w:tr>
      <w:tr w:rsidR="00FB7DBF" w:rsidRPr="00A04014" w14:paraId="54DABF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E09FBA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008B2D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8C2260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B3A4D7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6BA7D0F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B5C967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A045FC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9CCC16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E9EF19" w14:textId="75CEA5BD" w:rsidR="00FB7DBF" w:rsidRPr="00A04014" w:rsidRDefault="00FB7DBF" w:rsidP="00FB7DBF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History of hospitalizations</w:t>
            </w:r>
          </w:p>
        </w:tc>
        <w:tc>
          <w:tcPr>
            <w:tcW w:w="1465" w:type="dxa"/>
            <w:shd w:val="clear" w:color="auto" w:fill="auto"/>
          </w:tcPr>
          <w:p w14:paraId="6538DF5C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51DDCB3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4C94A41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79327A9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09546E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FB7DBF" w:rsidRPr="00A04014" w14:paraId="309BEC18" w14:textId="77777777" w:rsidTr="002C06DC">
        <w:trPr>
          <w:jc w:val="center"/>
        </w:trPr>
        <w:tc>
          <w:tcPr>
            <w:tcW w:w="2268" w:type="dxa"/>
            <w:shd w:val="clear" w:color="auto" w:fill="FFFFFF"/>
          </w:tcPr>
          <w:p w14:paraId="5F23CDC7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B9A2AD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CA741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AD3B79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57363E7E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7085BB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6B248B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FB7DBF" w:rsidRPr="00A04014" w14:paraId="1BC5717B" w14:textId="77777777" w:rsidTr="002C06DC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14:paraId="68BD324D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tcBorders>
              <w:bottom w:val="single" w:sz="4" w:space="0" w:color="auto"/>
            </w:tcBorders>
            <w:shd w:val="clear" w:color="auto" w:fill="FFFFFF"/>
          </w:tcPr>
          <w:p w14:paraId="3D3FAF28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B5C82CB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1.12 [0.69-1.84]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7129CE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0.64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00195CC0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6807F2A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1.35 [0.87-2.14]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3F43C99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0.19</w:t>
            </w:r>
          </w:p>
        </w:tc>
      </w:tr>
    </w:tbl>
    <w:p w14:paraId="2EFEC929" w14:textId="7EBB9302" w:rsidR="005468E9" w:rsidRPr="00B22164" w:rsidRDefault="00ED5F47" w:rsidP="00B221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B02F5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B02F5C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5468E9" w:rsidRPr="00B22164" w:rsidSect="00A5520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50EA1" w14:textId="77777777" w:rsidR="00ED5F47" w:rsidRDefault="00ED5F47" w:rsidP="002F12B3">
      <w:pPr>
        <w:spacing w:after="0" w:line="240" w:lineRule="auto"/>
      </w:pPr>
      <w:r>
        <w:separator/>
      </w:r>
    </w:p>
  </w:endnote>
  <w:endnote w:type="continuationSeparator" w:id="0">
    <w:p w14:paraId="67514595" w14:textId="77777777" w:rsidR="00ED5F47" w:rsidRDefault="00ED5F47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4F73A" w14:textId="77777777" w:rsidR="00ED5F47" w:rsidRDefault="00ED5F47" w:rsidP="002F12B3">
      <w:pPr>
        <w:spacing w:after="0" w:line="240" w:lineRule="auto"/>
      </w:pPr>
      <w:r>
        <w:separator/>
      </w:r>
    </w:p>
  </w:footnote>
  <w:footnote w:type="continuationSeparator" w:id="0">
    <w:p w14:paraId="453CF1B2" w14:textId="77777777" w:rsidR="00ED5F47" w:rsidRDefault="00ED5F47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6" type="#_x0000_t75" style="width:28.8pt;height:21pt;visibility:visible;mso-wrap-style:square" o:bullet="t">
        <v:imagedata r:id="rId1" o:title=""/>
      </v:shape>
    </w:pict>
  </w:numPicBullet>
  <w:numPicBullet w:numPicBulletId="1">
    <w:pict>
      <v:shape id="_x0000_i1307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90549"/>
    <w:rsid w:val="000B0DAE"/>
    <w:rsid w:val="000C0237"/>
    <w:rsid w:val="000D55BB"/>
    <w:rsid w:val="000E6E38"/>
    <w:rsid w:val="00103C63"/>
    <w:rsid w:val="00107B76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272EC"/>
    <w:rsid w:val="002739C1"/>
    <w:rsid w:val="00276091"/>
    <w:rsid w:val="00276CB1"/>
    <w:rsid w:val="00292A0C"/>
    <w:rsid w:val="002A3ACF"/>
    <w:rsid w:val="002A6FF6"/>
    <w:rsid w:val="002A7015"/>
    <w:rsid w:val="002A7D0B"/>
    <w:rsid w:val="002C06DC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C49BD"/>
    <w:rsid w:val="003E1192"/>
    <w:rsid w:val="003E3C09"/>
    <w:rsid w:val="003F0F68"/>
    <w:rsid w:val="003F176A"/>
    <w:rsid w:val="00431BE1"/>
    <w:rsid w:val="00433163"/>
    <w:rsid w:val="00445BA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35631"/>
    <w:rsid w:val="005468E9"/>
    <w:rsid w:val="00555945"/>
    <w:rsid w:val="00586909"/>
    <w:rsid w:val="00591173"/>
    <w:rsid w:val="00592E3C"/>
    <w:rsid w:val="005A4DF3"/>
    <w:rsid w:val="005B01AA"/>
    <w:rsid w:val="005B5283"/>
    <w:rsid w:val="005C6A93"/>
    <w:rsid w:val="005D0F14"/>
    <w:rsid w:val="005E59F2"/>
    <w:rsid w:val="0061500F"/>
    <w:rsid w:val="00636422"/>
    <w:rsid w:val="00646EAA"/>
    <w:rsid w:val="00647698"/>
    <w:rsid w:val="00666315"/>
    <w:rsid w:val="006866B4"/>
    <w:rsid w:val="006B3AE5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76A1C"/>
    <w:rsid w:val="00890E2D"/>
    <w:rsid w:val="00894668"/>
    <w:rsid w:val="008C14DB"/>
    <w:rsid w:val="008C15E8"/>
    <w:rsid w:val="008C200D"/>
    <w:rsid w:val="008C54D5"/>
    <w:rsid w:val="008C5719"/>
    <w:rsid w:val="008C70CB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60614"/>
    <w:rsid w:val="00993C61"/>
    <w:rsid w:val="00A04014"/>
    <w:rsid w:val="00A06CDD"/>
    <w:rsid w:val="00A122AA"/>
    <w:rsid w:val="00A260B1"/>
    <w:rsid w:val="00A3067B"/>
    <w:rsid w:val="00A36E29"/>
    <w:rsid w:val="00A4283A"/>
    <w:rsid w:val="00A5030A"/>
    <w:rsid w:val="00A55203"/>
    <w:rsid w:val="00A62E1E"/>
    <w:rsid w:val="00A633A5"/>
    <w:rsid w:val="00A91E96"/>
    <w:rsid w:val="00AA56F2"/>
    <w:rsid w:val="00AC1C99"/>
    <w:rsid w:val="00AE25C5"/>
    <w:rsid w:val="00B012B3"/>
    <w:rsid w:val="00B02F5C"/>
    <w:rsid w:val="00B0687C"/>
    <w:rsid w:val="00B15CDB"/>
    <w:rsid w:val="00B22164"/>
    <w:rsid w:val="00B27A2E"/>
    <w:rsid w:val="00B44A91"/>
    <w:rsid w:val="00B54642"/>
    <w:rsid w:val="00B64E26"/>
    <w:rsid w:val="00B76234"/>
    <w:rsid w:val="00B77181"/>
    <w:rsid w:val="00B77314"/>
    <w:rsid w:val="00B93A89"/>
    <w:rsid w:val="00B93F2A"/>
    <w:rsid w:val="00BA7365"/>
    <w:rsid w:val="00BB7774"/>
    <w:rsid w:val="00BE69F9"/>
    <w:rsid w:val="00BF4DC0"/>
    <w:rsid w:val="00C01A79"/>
    <w:rsid w:val="00C03119"/>
    <w:rsid w:val="00C23CEB"/>
    <w:rsid w:val="00C25D07"/>
    <w:rsid w:val="00C50329"/>
    <w:rsid w:val="00C534C7"/>
    <w:rsid w:val="00C6549C"/>
    <w:rsid w:val="00C954D7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334"/>
    <w:rsid w:val="00D50AD2"/>
    <w:rsid w:val="00D62105"/>
    <w:rsid w:val="00D74F1D"/>
    <w:rsid w:val="00D82193"/>
    <w:rsid w:val="00D85A5A"/>
    <w:rsid w:val="00D9625F"/>
    <w:rsid w:val="00DA7946"/>
    <w:rsid w:val="00DB2BB1"/>
    <w:rsid w:val="00DB614B"/>
    <w:rsid w:val="00DB7305"/>
    <w:rsid w:val="00E1187F"/>
    <w:rsid w:val="00E24878"/>
    <w:rsid w:val="00E31075"/>
    <w:rsid w:val="00E421B9"/>
    <w:rsid w:val="00EB7805"/>
    <w:rsid w:val="00ED5F47"/>
    <w:rsid w:val="00EE5CAC"/>
    <w:rsid w:val="00EF5FD6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B7DBF"/>
    <w:rsid w:val="00FD423F"/>
    <w:rsid w:val="00FE3079"/>
    <w:rsid w:val="00FE4EFE"/>
    <w:rsid w:val="00FE50E2"/>
    <w:rsid w:val="00FF01B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08B2C-68B1-4FCD-B213-226AF23D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1709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2021-01-04T23:56:00Z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