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6648C" w14:textId="77777777" w:rsidR="006C2C2B" w:rsidRDefault="006C2C2B" w:rsidP="006C2C2B">
      <w:pPr>
        <w:pStyle w:val="Caption"/>
        <w:spacing w:before="100" w:beforeAutospacing="1" w:after="100" w:afterAutospacing="1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</w:p>
    <w:p w14:paraId="78DC4CBC" w14:textId="77777777" w:rsidR="006C2C2B" w:rsidRDefault="006C2C2B" w:rsidP="006C2C2B">
      <w:pPr>
        <w:pStyle w:val="Caption"/>
        <w:spacing w:before="100" w:beforeAutospacing="1" w:after="100" w:afterAutospacing="1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</w:p>
    <w:p w14:paraId="3678CE7F" w14:textId="77777777" w:rsidR="006C2C2B" w:rsidRDefault="006C2C2B" w:rsidP="006C2C2B">
      <w:pPr>
        <w:pStyle w:val="Caption"/>
        <w:spacing w:before="100" w:beforeAutospacing="1" w:after="100" w:afterAutospacing="1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</w:p>
    <w:p w14:paraId="53969DE6" w14:textId="77777777" w:rsidR="006C2C2B" w:rsidRPr="00E54BC0" w:rsidRDefault="006C2C2B" w:rsidP="006C2C2B">
      <w:pPr>
        <w:pStyle w:val="Caption"/>
        <w:spacing w:before="100" w:beforeAutospacing="1" w:after="100" w:afterAutospacing="1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EF2B4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Figure 1: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Consort diagram - POCT study population</w:t>
      </w:r>
    </w:p>
    <w:p w14:paraId="5434707F" w14:textId="77777777" w:rsidR="006C2C2B" w:rsidRPr="00E54BC0" w:rsidRDefault="006C2C2B" w:rsidP="006C2C2B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E54BC0">
        <w:rPr>
          <w:rFonts w:ascii="Times New Roman" w:hAnsi="Times New Roman" w:cs="Times New Roman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762A1DC" wp14:editId="3DE82494">
                <wp:simplePos x="0" y="0"/>
                <wp:positionH relativeFrom="margin">
                  <wp:posOffset>19050</wp:posOffset>
                </wp:positionH>
                <wp:positionV relativeFrom="paragraph">
                  <wp:posOffset>116840</wp:posOffset>
                </wp:positionV>
                <wp:extent cx="2000250" cy="533400"/>
                <wp:effectExtent l="0" t="0" r="19050" b="190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6F004" w14:textId="77777777" w:rsidR="006C2C2B" w:rsidRPr="00172316" w:rsidRDefault="006C2C2B" w:rsidP="006C2C2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POCT HIV PCR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tests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done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1166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2A1DC" id="Rectangle 10" o:spid="_x0000_s1026" style="position:absolute;margin-left:1.5pt;margin-top:9.2pt;width:157.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">
                <v:textbox inset=",7.2pt,,7.2pt">
                  <w:txbxContent>
                    <w:p w14:paraId="12C6F004" w14:textId="77777777" w:rsidR="006C2C2B" w:rsidRPr="00172316" w:rsidRDefault="006C2C2B" w:rsidP="006C2C2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POCT HIV PCR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tests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done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1166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  <w:r w:rsidRPr="00E54BC0">
        <w:rPr>
          <w:rFonts w:ascii="Times New Roman" w:hAnsi="Times New Roman" w:cs="Times New Roman"/>
          <w:noProof/>
          <w:lang w:eastAsia="en-ZA"/>
        </w:rPr>
        <mc:AlternateContent>
          <mc:Choice Requires="wps">
            <w:drawing>
              <wp:anchor distT="36576" distB="36576" distL="36575" distR="36575" simplePos="0" relativeHeight="251660288" behindDoc="0" locked="1" layoutInCell="1" allowOverlap="1" wp14:anchorId="0DD00953" wp14:editId="01027A8A">
                <wp:simplePos x="0" y="0"/>
                <wp:positionH relativeFrom="margin">
                  <wp:posOffset>992505</wp:posOffset>
                </wp:positionH>
                <wp:positionV relativeFrom="paragraph">
                  <wp:posOffset>652780</wp:posOffset>
                </wp:positionV>
                <wp:extent cx="0" cy="1280160"/>
                <wp:effectExtent l="76200" t="0" r="95250" b="5334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FC4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78.15pt;margin-top:51.4pt;width:0;height:100.8pt;z-index:251660288;visibility:visible;mso-wrap-style:square;mso-width-percent:0;mso-height-percent:0;mso-wrap-distance-left:1.016mm;mso-wrap-distance-top:2.88pt;mso-wrap-distance-right:1.016mm;mso-wrap-distance-bottom:2.88pt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">
                <v:stroke endarrow="block"/>
                <w10:wrap anchorx="margin"/>
                <w10:anchorlock/>
              </v:shape>
            </w:pict>
          </mc:Fallback>
        </mc:AlternateContent>
      </w:r>
      <w:r w:rsidRPr="00E54BC0">
        <w:rPr>
          <w:rFonts w:ascii="Times New Roman" w:hAnsi="Times New Roman" w:cs="Times New Roman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5723BB40" wp14:editId="10D36C28">
                <wp:simplePos x="0" y="0"/>
                <wp:positionH relativeFrom="column">
                  <wp:posOffset>1010920</wp:posOffset>
                </wp:positionH>
                <wp:positionV relativeFrom="paragraph">
                  <wp:posOffset>1123314</wp:posOffset>
                </wp:positionV>
                <wp:extent cx="1171575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15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F7F9F" id="Straight Connector 1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6pt,88.45pt" to="171.85pt,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" strokecolor="black [3213]" strokeweight="1pt">
                <v:stroke dashstyle="longDash" joinstyle="miter"/>
                <w10:anchorlock/>
              </v:line>
            </w:pict>
          </mc:Fallback>
        </mc:AlternateContent>
      </w:r>
      <w:r w:rsidRPr="00E54BC0">
        <w:rPr>
          <w:rFonts w:ascii="Times New Roman" w:hAnsi="Times New Roman" w:cs="Times New Roman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0" wp14:anchorId="19E8FAAC" wp14:editId="19E55E8C">
                <wp:simplePos x="0" y="0"/>
                <wp:positionH relativeFrom="column">
                  <wp:posOffset>1019810</wp:posOffset>
                </wp:positionH>
                <wp:positionV relativeFrom="paragraph">
                  <wp:posOffset>2990214</wp:posOffset>
                </wp:positionV>
                <wp:extent cx="1132205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22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024D4C" id="Straight Connector 15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80.3pt,235.45pt" to="169.45pt,2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" o:allowoverlap="f" strokecolor="black [3213]" strokeweight="1pt">
                <v:stroke dashstyle="longDash" joinstyle="miter"/>
                <w10:anchorlock/>
              </v:line>
            </w:pict>
          </mc:Fallback>
        </mc:AlternateContent>
      </w:r>
    </w:p>
    <w:p w14:paraId="7ACCA035" w14:textId="77777777" w:rsidR="006C2C2B" w:rsidRPr="00E54BC0" w:rsidRDefault="006C2C2B" w:rsidP="006C2C2B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172B1CEC" w14:textId="77777777" w:rsidR="006C2C2B" w:rsidRPr="00E54BC0" w:rsidRDefault="006C2C2B" w:rsidP="006C2C2B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left="576" w:hanging="576"/>
        <w:jc w:val="center"/>
        <w:rPr>
          <w:rFonts w:ascii="Times New Roman" w:hAnsi="Times New Roman" w:cs="Times New Roman"/>
          <w:sz w:val="22"/>
          <w:szCs w:val="22"/>
        </w:rPr>
      </w:pPr>
      <w:r w:rsidRPr="00E54BC0">
        <w:rPr>
          <w:rFonts w:ascii="Times New Roman" w:hAnsi="Times New Roman" w:cs="Times New Roman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0F68CDF8" wp14:editId="42B263E8">
                <wp:simplePos x="0" y="0"/>
                <wp:positionH relativeFrom="margin">
                  <wp:posOffset>2190750</wp:posOffset>
                </wp:positionH>
                <wp:positionV relativeFrom="paragraph">
                  <wp:posOffset>184150</wp:posOffset>
                </wp:positionV>
                <wp:extent cx="2771775" cy="885825"/>
                <wp:effectExtent l="0" t="0" r="28575" b="2857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FBE0C" w14:textId="77777777" w:rsidR="006C2C2B" w:rsidRPr="00FC3AE7" w:rsidRDefault="006C2C2B" w:rsidP="006C2C2B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C3AE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(n= 1111)</w:t>
                            </w:r>
                          </w:p>
                          <w:p w14:paraId="237A9D37" w14:textId="77777777" w:rsidR="006C2C2B" w:rsidRPr="00FC3AE7" w:rsidRDefault="006C2C2B" w:rsidP="006C2C2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C3AE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POCT HIV PCR Negative (n= 1058)</w:t>
                            </w:r>
                          </w:p>
                          <w:p w14:paraId="31EE0C11" w14:textId="77777777" w:rsidR="006C2C2B" w:rsidRPr="00FC3AE7" w:rsidRDefault="006C2C2B" w:rsidP="006C2C2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C3AE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No result (n= 37)</w:t>
                            </w:r>
                          </w:p>
                          <w:p w14:paraId="1451ADCA" w14:textId="77777777" w:rsidR="006C2C2B" w:rsidRPr="00FC3AE7" w:rsidRDefault="006C2C2B" w:rsidP="006C2C2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C3AE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Invalid result (n=16)</w:t>
                            </w:r>
                          </w:p>
                          <w:p w14:paraId="1C84C80C" w14:textId="77777777" w:rsidR="006C2C2B" w:rsidRPr="00FC3AE7" w:rsidRDefault="006C2C2B" w:rsidP="006C2C2B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8CDF8" id="Rectangle 16" o:spid="_x0000_s1027" style="position:absolute;left:0;text-align:left;margin-left:172.5pt;margin-top:14.5pt;width:218.25pt;height:69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">
                <v:textbox inset=",7.2pt,,7.2pt">
                  <w:txbxContent>
                    <w:p w14:paraId="168FBE0C" w14:textId="77777777" w:rsidR="006C2C2B" w:rsidRPr="00FC3AE7" w:rsidRDefault="006C2C2B" w:rsidP="006C2C2B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C3AE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(n= 1111)</w:t>
                      </w:r>
                    </w:p>
                    <w:p w14:paraId="237A9D37" w14:textId="77777777" w:rsidR="006C2C2B" w:rsidRPr="00FC3AE7" w:rsidRDefault="006C2C2B" w:rsidP="006C2C2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C3AE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POCT HIV PCR Negative (n= 1058)</w:t>
                      </w:r>
                    </w:p>
                    <w:p w14:paraId="31EE0C11" w14:textId="77777777" w:rsidR="006C2C2B" w:rsidRPr="00FC3AE7" w:rsidRDefault="006C2C2B" w:rsidP="006C2C2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C3AE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No result (n= 37)</w:t>
                      </w:r>
                    </w:p>
                    <w:p w14:paraId="1451ADCA" w14:textId="77777777" w:rsidR="006C2C2B" w:rsidRPr="00FC3AE7" w:rsidRDefault="006C2C2B" w:rsidP="006C2C2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C3AE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Invalid result (n=16)</w:t>
                      </w:r>
                    </w:p>
                    <w:p w14:paraId="1C84C80C" w14:textId="77777777" w:rsidR="006C2C2B" w:rsidRPr="00FC3AE7" w:rsidRDefault="006C2C2B" w:rsidP="006C2C2B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C015363" w14:textId="77777777" w:rsidR="006C2C2B" w:rsidRPr="00E54BC0" w:rsidRDefault="006C2C2B" w:rsidP="006C2C2B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left="576" w:hanging="576"/>
        <w:jc w:val="center"/>
        <w:rPr>
          <w:rFonts w:ascii="Times New Roman" w:hAnsi="Times New Roman" w:cs="Times New Roman"/>
          <w:sz w:val="22"/>
          <w:szCs w:val="22"/>
        </w:rPr>
      </w:pPr>
    </w:p>
    <w:p w14:paraId="09E8EC03" w14:textId="77777777" w:rsidR="006C2C2B" w:rsidRPr="00E54BC0" w:rsidRDefault="006C2C2B" w:rsidP="006C2C2B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left="576" w:hanging="576"/>
        <w:jc w:val="center"/>
        <w:rPr>
          <w:rFonts w:ascii="Times New Roman" w:hAnsi="Times New Roman" w:cs="Times New Roman"/>
          <w:sz w:val="22"/>
          <w:szCs w:val="22"/>
        </w:rPr>
      </w:pPr>
    </w:p>
    <w:p w14:paraId="47B2EA0F" w14:textId="77777777" w:rsidR="006C2C2B" w:rsidRPr="00E54BC0" w:rsidRDefault="006C2C2B" w:rsidP="006C2C2B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left="576" w:hanging="576"/>
        <w:jc w:val="center"/>
        <w:rPr>
          <w:rFonts w:ascii="Times New Roman" w:hAnsi="Times New Roman" w:cs="Times New Roman"/>
          <w:sz w:val="22"/>
          <w:szCs w:val="22"/>
        </w:rPr>
      </w:pPr>
      <w:r w:rsidRPr="00E54BC0">
        <w:rPr>
          <w:rFonts w:ascii="Times New Roman" w:hAnsi="Times New Roman" w:cs="Times New Roman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50AF99B1" wp14:editId="7BA7F00B">
                <wp:simplePos x="0" y="0"/>
                <wp:positionH relativeFrom="margin">
                  <wp:posOffset>0</wp:posOffset>
                </wp:positionH>
                <wp:positionV relativeFrom="paragraph">
                  <wp:posOffset>266700</wp:posOffset>
                </wp:positionV>
                <wp:extent cx="2038350" cy="352425"/>
                <wp:effectExtent l="0" t="0" r="19050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88EEF" w14:textId="77777777" w:rsidR="006C2C2B" w:rsidRPr="00172316" w:rsidRDefault="006C2C2B" w:rsidP="006C2C2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POCT HIV PCR Positive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55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F99B1" id="Rectangle 17" o:spid="_x0000_s1028" style="position:absolute;left:0;text-align:left;margin-left:0;margin-top:21pt;width:160.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">
                <v:textbox inset=",7.2pt,,7.2pt">
                  <w:txbxContent>
                    <w:p w14:paraId="3A288EEF" w14:textId="77777777" w:rsidR="006C2C2B" w:rsidRPr="00172316" w:rsidRDefault="006C2C2B" w:rsidP="006C2C2B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POCT HIV PCR Positive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55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35CA196A" w14:textId="77777777" w:rsidR="006C2C2B" w:rsidRPr="00E54BC0" w:rsidRDefault="006C2C2B" w:rsidP="006C2C2B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left="576" w:hanging="576"/>
        <w:jc w:val="center"/>
        <w:rPr>
          <w:rFonts w:ascii="Times New Roman" w:hAnsi="Times New Roman" w:cs="Times New Roman"/>
          <w:sz w:val="22"/>
          <w:szCs w:val="22"/>
        </w:rPr>
      </w:pPr>
    </w:p>
    <w:p w14:paraId="253DDACA" w14:textId="77777777" w:rsidR="006C2C2B" w:rsidRPr="00E54BC0" w:rsidRDefault="006C2C2B" w:rsidP="006C2C2B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left="576" w:hanging="576"/>
        <w:jc w:val="center"/>
        <w:rPr>
          <w:rFonts w:ascii="Times New Roman" w:hAnsi="Times New Roman" w:cs="Times New Roman"/>
          <w:sz w:val="22"/>
          <w:szCs w:val="22"/>
        </w:rPr>
      </w:pPr>
      <w:r w:rsidRPr="00E54BC0">
        <w:rPr>
          <w:rFonts w:ascii="Times New Roman" w:hAnsi="Times New Roman" w:cs="Times New Roman"/>
          <w:noProof/>
          <w:sz w:val="22"/>
          <w:szCs w:val="22"/>
          <w:lang w:eastAsia="en-ZA"/>
        </w:rPr>
        <mc:AlternateContent>
          <mc:Choice Requires="wps">
            <w:drawing>
              <wp:anchor distT="36576" distB="36576" distL="36575" distR="36575" simplePos="0" relativeHeight="251662336" behindDoc="1" locked="1" layoutInCell="1" allowOverlap="1" wp14:anchorId="74B0C08B" wp14:editId="3BD779BA">
                <wp:simplePos x="0" y="0"/>
                <wp:positionH relativeFrom="margin">
                  <wp:posOffset>953135</wp:posOffset>
                </wp:positionH>
                <wp:positionV relativeFrom="paragraph">
                  <wp:posOffset>-59055</wp:posOffset>
                </wp:positionV>
                <wp:extent cx="45085" cy="1308735"/>
                <wp:effectExtent l="38100" t="19050" r="69215" b="43815"/>
                <wp:wrapTight wrapText="bothSides">
                  <wp:wrapPolygon edited="0">
                    <wp:start x="-29495" y="-273"/>
                    <wp:lineTo x="-6881" y="22037"/>
                    <wp:lineTo x="38725" y="21982"/>
                    <wp:lineTo x="55057" y="20075"/>
                    <wp:lineTo x="16111" y="-328"/>
                    <wp:lineTo x="-29495" y="-273"/>
                  </wp:wrapPolygon>
                </wp:wrapTight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20000">
                          <a:off x="0" y="0"/>
                          <a:ext cx="45085" cy="1308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92229" id="Straight Arrow Connector 12" o:spid="_x0000_s1026" type="#_x0000_t32" style="position:absolute;margin-left:75.05pt;margin-top:-4.65pt;width:3.55pt;height:103.05pt;rotation:2;z-index:-251654144;visibility:visible;mso-wrap-style:square;mso-width-percent:0;mso-height-percent:0;mso-wrap-distance-left:1.016mm;mso-wrap-distance-top:2.88pt;mso-wrap-distance-right:1.016mm;mso-wrap-distance-bottom:2.88pt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">
                <v:stroke endarrow="block"/>
                <w10:wrap type="tight" anchorx="margin"/>
                <w10:anchorlock/>
              </v:shape>
            </w:pict>
          </mc:Fallback>
        </mc:AlternateContent>
      </w:r>
      <w:r w:rsidRPr="00E54BC0">
        <w:rPr>
          <w:rFonts w:ascii="Times New Roman" w:hAnsi="Times New Roman" w:cs="Times New Roman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54659755" wp14:editId="586B6BA6">
                <wp:simplePos x="0" y="0"/>
                <wp:positionH relativeFrom="margin">
                  <wp:posOffset>2188845</wp:posOffset>
                </wp:positionH>
                <wp:positionV relativeFrom="paragraph">
                  <wp:posOffset>224155</wp:posOffset>
                </wp:positionV>
                <wp:extent cx="2533650" cy="876300"/>
                <wp:effectExtent l="0" t="0" r="19050" b="1905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4F1F8" w14:textId="77777777" w:rsidR="006C2C2B" w:rsidRPr="00FC3AE7" w:rsidRDefault="006C2C2B" w:rsidP="006C2C2B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C3AE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(n= 32)</w:t>
                            </w:r>
                          </w:p>
                          <w:p w14:paraId="41A390EF" w14:textId="77777777" w:rsidR="006C2C2B" w:rsidRPr="00FC3AE7" w:rsidRDefault="006C2C2B" w:rsidP="006C2C2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C3AE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False positive (n=2)</w:t>
                            </w:r>
                          </w:p>
                          <w:p w14:paraId="3AFBF27F" w14:textId="77777777" w:rsidR="006C2C2B" w:rsidRPr="00FC3AE7" w:rsidRDefault="006C2C2B" w:rsidP="006C2C2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C3AE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Inclusion Criteria not met (n=26)</w:t>
                            </w:r>
                          </w:p>
                          <w:p w14:paraId="6E92CB86" w14:textId="77777777" w:rsidR="006C2C2B" w:rsidRPr="00FC3AE7" w:rsidRDefault="006C2C2B" w:rsidP="006C2C2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C3AE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Duplication (n=4)</w:t>
                            </w:r>
                          </w:p>
                          <w:p w14:paraId="1096C845" w14:textId="77777777" w:rsidR="006C2C2B" w:rsidRPr="00172316" w:rsidRDefault="006C2C2B" w:rsidP="006C2C2B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59755" id="Rectangle 18" o:spid="_x0000_s1029" style="position:absolute;left:0;text-align:left;margin-left:172.35pt;margin-top:17.65pt;width:199.5pt;height:6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">
                <v:textbox inset=",7.2pt,,7.2pt">
                  <w:txbxContent>
                    <w:p w14:paraId="3E64F1F8" w14:textId="77777777" w:rsidR="006C2C2B" w:rsidRPr="00FC3AE7" w:rsidRDefault="006C2C2B" w:rsidP="006C2C2B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C3AE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(n= 32)</w:t>
                      </w:r>
                    </w:p>
                    <w:p w14:paraId="41A390EF" w14:textId="77777777" w:rsidR="006C2C2B" w:rsidRPr="00FC3AE7" w:rsidRDefault="006C2C2B" w:rsidP="006C2C2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C3AE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False positive (n=2)</w:t>
                      </w:r>
                    </w:p>
                    <w:p w14:paraId="3AFBF27F" w14:textId="77777777" w:rsidR="006C2C2B" w:rsidRPr="00FC3AE7" w:rsidRDefault="006C2C2B" w:rsidP="006C2C2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C3AE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Inclusion Criteria not met (n=26)</w:t>
                      </w:r>
                    </w:p>
                    <w:p w14:paraId="6E92CB86" w14:textId="77777777" w:rsidR="006C2C2B" w:rsidRPr="00FC3AE7" w:rsidRDefault="006C2C2B" w:rsidP="006C2C2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C3AE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Duplication (n=4)</w:t>
                      </w:r>
                    </w:p>
                    <w:p w14:paraId="1096C845" w14:textId="77777777" w:rsidR="006C2C2B" w:rsidRPr="00172316" w:rsidRDefault="006C2C2B" w:rsidP="006C2C2B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FF44B5" w14:textId="77777777" w:rsidR="006C2C2B" w:rsidRPr="00E54BC0" w:rsidRDefault="006C2C2B" w:rsidP="006C2C2B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left="576" w:hanging="576"/>
        <w:jc w:val="center"/>
        <w:rPr>
          <w:rFonts w:ascii="Times New Roman" w:hAnsi="Times New Roman" w:cs="Times New Roman"/>
          <w:sz w:val="22"/>
          <w:szCs w:val="22"/>
        </w:rPr>
      </w:pPr>
    </w:p>
    <w:p w14:paraId="6BFBBEF9" w14:textId="77777777" w:rsidR="006C2C2B" w:rsidRPr="00E54BC0" w:rsidRDefault="006C2C2B" w:rsidP="006C2C2B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left="576" w:hanging="576"/>
        <w:jc w:val="center"/>
        <w:rPr>
          <w:rFonts w:ascii="Times New Roman" w:hAnsi="Times New Roman" w:cs="Times New Roman"/>
          <w:sz w:val="22"/>
          <w:szCs w:val="22"/>
        </w:rPr>
      </w:pPr>
    </w:p>
    <w:p w14:paraId="33DA53E3" w14:textId="77777777" w:rsidR="006C2C2B" w:rsidRPr="00E54BC0" w:rsidRDefault="006C2C2B" w:rsidP="006C2C2B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left="576" w:hanging="576"/>
        <w:jc w:val="center"/>
        <w:rPr>
          <w:rFonts w:ascii="Times New Roman" w:hAnsi="Times New Roman" w:cs="Times New Roman"/>
          <w:sz w:val="22"/>
          <w:szCs w:val="22"/>
        </w:rPr>
      </w:pPr>
      <w:r w:rsidRPr="00E54BC0">
        <w:rPr>
          <w:rFonts w:ascii="Times New Roman" w:hAnsi="Times New Roman" w:cs="Times New Roman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2C0D9BFE" wp14:editId="21262D33">
                <wp:simplePos x="0" y="0"/>
                <wp:positionH relativeFrom="margin">
                  <wp:posOffset>64770</wp:posOffset>
                </wp:positionH>
                <wp:positionV relativeFrom="paragraph">
                  <wp:posOffset>247015</wp:posOffset>
                </wp:positionV>
                <wp:extent cx="1916430" cy="323850"/>
                <wp:effectExtent l="0" t="0" r="26670" b="1905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64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AA643" w14:textId="77777777" w:rsidR="006C2C2B" w:rsidRPr="00172316" w:rsidRDefault="006C2C2B" w:rsidP="006C2C2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Enrolled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23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D9BFE" id="Rectangle 13" o:spid="_x0000_s1030" style="position:absolute;left:0;text-align:left;margin-left:5.1pt;margin-top:19.45pt;width:150.9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">
                <v:textbox inset=",7.2pt,,7.2pt">
                  <w:txbxContent>
                    <w:p w14:paraId="71AAA643" w14:textId="77777777" w:rsidR="006C2C2B" w:rsidRPr="00172316" w:rsidRDefault="006C2C2B" w:rsidP="006C2C2B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Enrolled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23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9D10800" w14:textId="77777777" w:rsidR="006C2C2B" w:rsidRPr="00E54BC0" w:rsidRDefault="006C2C2B" w:rsidP="006C2C2B">
      <w:pPr>
        <w:pStyle w:val="Heading2"/>
        <w:numPr>
          <w:ilvl w:val="0"/>
          <w:numId w:val="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2"/>
          <w:szCs w:val="22"/>
        </w:rPr>
      </w:pPr>
    </w:p>
    <w:p w14:paraId="432CCE5A" w14:textId="77777777" w:rsidR="006C2C2B" w:rsidRDefault="006C2C2B" w:rsidP="006C2C2B">
      <w:pPr>
        <w:spacing w:line="360" w:lineRule="auto"/>
      </w:pPr>
    </w:p>
    <w:p w14:paraId="28F5312E" w14:textId="77777777" w:rsidR="006C2C2B" w:rsidRDefault="006C2C2B" w:rsidP="006C2C2B">
      <w:pPr>
        <w:spacing w:line="360" w:lineRule="auto"/>
      </w:pPr>
    </w:p>
    <w:p w14:paraId="616C8D6C" w14:textId="77777777" w:rsidR="006C2C2B" w:rsidRDefault="006C2C2B" w:rsidP="006C2C2B">
      <w:pPr>
        <w:spacing w:line="360" w:lineRule="auto"/>
      </w:pPr>
    </w:p>
    <w:p w14:paraId="1C7A4EAA" w14:textId="77777777" w:rsidR="006C2C2B" w:rsidRDefault="006C2C2B" w:rsidP="006C2C2B">
      <w:pPr>
        <w:spacing w:line="360" w:lineRule="auto"/>
      </w:pPr>
    </w:p>
    <w:p w14:paraId="1B288EDA" w14:textId="77777777" w:rsidR="006C2C2B" w:rsidRDefault="006C2C2B" w:rsidP="006C2C2B">
      <w:pPr>
        <w:autoSpaceDE w:val="0"/>
        <w:autoSpaceDN w:val="0"/>
        <w:adjustRightInd w:val="0"/>
        <w:spacing w:before="100" w:beforeAutospacing="1" w:after="100" w:afterAutospacing="1" w:line="360" w:lineRule="auto"/>
      </w:pPr>
    </w:p>
    <w:p w14:paraId="7DFCF26B" w14:textId="77777777" w:rsidR="006C2C2B" w:rsidRDefault="006C2C2B" w:rsidP="006C2C2B">
      <w:pPr>
        <w:autoSpaceDE w:val="0"/>
        <w:autoSpaceDN w:val="0"/>
        <w:adjustRightInd w:val="0"/>
        <w:spacing w:before="100" w:beforeAutospacing="1" w:after="100" w:afterAutospacing="1" w:line="360" w:lineRule="auto"/>
      </w:pPr>
    </w:p>
    <w:p w14:paraId="4216FCF4" w14:textId="77777777" w:rsidR="006C2C2B" w:rsidRDefault="006C2C2B" w:rsidP="006C2C2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Arial" w:hAnsi="Arial" w:cs="Arial"/>
        </w:rPr>
      </w:pPr>
    </w:p>
    <w:p w14:paraId="06F2E600" w14:textId="77777777" w:rsidR="006C2C2B" w:rsidRDefault="006C2C2B" w:rsidP="006C2C2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Arial" w:hAnsi="Arial" w:cs="Arial"/>
        </w:rPr>
      </w:pPr>
    </w:p>
    <w:p w14:paraId="2F6E3ACF" w14:textId="77777777" w:rsidR="006C2C2B" w:rsidRPr="005B6093" w:rsidRDefault="006C2C2B" w:rsidP="006C2C2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Arial" w:hAnsi="Arial" w:cs="Arial"/>
        </w:rPr>
      </w:pPr>
    </w:p>
    <w:p w14:paraId="32D2E281" w14:textId="77777777" w:rsidR="006C2C2B" w:rsidRPr="00E54BC0" w:rsidRDefault="006C2C2B" w:rsidP="006C2C2B">
      <w:pPr>
        <w:pStyle w:val="Caption"/>
        <w:spacing w:before="100" w:beforeAutospacing="1" w:after="100" w:afterAutospacing="1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0" w:name="_Hlk103170544"/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lastRenderedPageBreak/>
        <w:t>Figure 2: Consort diagram - C</w:t>
      </w:r>
      <w:r w:rsidRPr="0025374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entralized laboratory-based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control population [20]</w:t>
      </w:r>
    </w:p>
    <w:p w14:paraId="5F483764" w14:textId="77777777" w:rsidR="006C2C2B" w:rsidRPr="00EF2B4B" w:rsidRDefault="006C2C2B" w:rsidP="006C2C2B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EF2B4B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 wp14:anchorId="50A0D3C5" wp14:editId="44E90907">
                <wp:simplePos x="0" y="0"/>
                <wp:positionH relativeFrom="margin">
                  <wp:posOffset>0</wp:posOffset>
                </wp:positionH>
                <wp:positionV relativeFrom="page">
                  <wp:posOffset>1294765</wp:posOffset>
                </wp:positionV>
                <wp:extent cx="3390900" cy="36195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4D215" w14:textId="77777777" w:rsidR="006C2C2B" w:rsidRDefault="006C2C2B" w:rsidP="006C2C2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Eligible births to mothers who are HIV-positive (n=3356)</w:t>
                            </w:r>
                          </w:p>
                          <w:p w14:paraId="0C4C729B" w14:textId="77777777" w:rsidR="006C2C2B" w:rsidRPr="00172316" w:rsidRDefault="006C2C2B" w:rsidP="006C2C2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0D3C5" id="Rectangle 1" o:spid="_x0000_s1031" style="position:absolute;margin-left:0;margin-top:101.95pt;width:267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">
                <v:textbox inset=",7.2pt,,7.2pt">
                  <w:txbxContent>
                    <w:p w14:paraId="7494D215" w14:textId="77777777" w:rsidR="006C2C2B" w:rsidRDefault="006C2C2B" w:rsidP="006C2C2B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Eligible births to mothers who are HIV-positive (n=3356)</w:t>
                      </w:r>
                    </w:p>
                    <w:p w14:paraId="0C4C729B" w14:textId="77777777" w:rsidR="006C2C2B" w:rsidRPr="00172316" w:rsidRDefault="006C2C2B" w:rsidP="006C2C2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  <w10:anchorlock/>
              </v:rect>
            </w:pict>
          </mc:Fallback>
        </mc:AlternateContent>
      </w:r>
    </w:p>
    <w:p w14:paraId="7081F0EF" w14:textId="77777777" w:rsidR="006C2C2B" w:rsidRPr="00EF2B4B" w:rsidRDefault="006C2C2B" w:rsidP="006C2C2B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jc w:val="center"/>
        <w:rPr>
          <w:rFonts w:ascii="Arial" w:hAnsi="Arial" w:cs="Arial"/>
          <w:sz w:val="22"/>
          <w:szCs w:val="22"/>
        </w:rPr>
      </w:pPr>
      <w:r w:rsidRPr="00EF2B4B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36576" distB="36576" distL="36575" distR="36575" simplePos="0" relativeHeight="251669504" behindDoc="0" locked="1" layoutInCell="1" allowOverlap="1" wp14:anchorId="3B0C30ED" wp14:editId="5DBDD6B4">
                <wp:simplePos x="0" y="0"/>
                <wp:positionH relativeFrom="margin">
                  <wp:posOffset>1693545</wp:posOffset>
                </wp:positionH>
                <wp:positionV relativeFrom="page">
                  <wp:posOffset>1676400</wp:posOffset>
                </wp:positionV>
                <wp:extent cx="0" cy="1280160"/>
                <wp:effectExtent l="76200" t="0" r="95250" b="5334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B6812" id="Straight Arrow Connector 2" o:spid="_x0000_s1026" type="#_x0000_t32" style="position:absolute;margin-left:133.35pt;margin-top:132pt;width:0;height:100.8pt;z-index:251669504;visibility:visible;mso-wrap-style:square;mso-width-percent:0;mso-height-percent:0;mso-wrap-distance-left:1.016mm;mso-wrap-distance-top:2.88pt;mso-wrap-distance-right:1.016mm;mso-wrap-distance-bottom:2.88pt;mso-position-horizontal:absolute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">
                <v:stroke endarrow="block"/>
                <w10:wrap anchorx="margin" anchory="page"/>
                <w10:anchorlock/>
              </v:shape>
            </w:pict>
          </mc:Fallback>
        </mc:AlternateContent>
      </w:r>
    </w:p>
    <w:p w14:paraId="4404F975" w14:textId="77777777" w:rsidR="006C2C2B" w:rsidRPr="00EF2B4B" w:rsidRDefault="006C2C2B" w:rsidP="006C2C2B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left="576" w:hanging="576"/>
        <w:jc w:val="center"/>
        <w:rPr>
          <w:rFonts w:ascii="Arial" w:hAnsi="Arial" w:cs="Arial"/>
          <w:sz w:val="22"/>
          <w:szCs w:val="22"/>
        </w:rPr>
      </w:pPr>
      <w:r w:rsidRPr="00EF2B4B">
        <w:rPr>
          <w:rFonts w:ascii="Arial" w:hAnsi="Arial" w:cs="Arial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75648" behindDoc="0" locked="1" layoutInCell="1" allowOverlap="1" wp14:anchorId="56E292BA" wp14:editId="4D23D385">
                <wp:simplePos x="0" y="0"/>
                <wp:positionH relativeFrom="margin">
                  <wp:posOffset>2130425</wp:posOffset>
                </wp:positionH>
                <wp:positionV relativeFrom="page">
                  <wp:posOffset>1942465</wp:posOffset>
                </wp:positionV>
                <wp:extent cx="2771775" cy="676275"/>
                <wp:effectExtent l="0" t="0" r="28575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0EA10" w14:textId="77777777" w:rsidR="006C2C2B" w:rsidRPr="00FC3AE7" w:rsidRDefault="006C2C2B" w:rsidP="006C2C2B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C3AE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Excluded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1445</w:t>
                            </w:r>
                            <w:r w:rsidRPr="00FC3AE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6DA06A69" w14:textId="77777777" w:rsidR="006C2C2B" w:rsidRPr="00FC3AE7" w:rsidRDefault="006C2C2B" w:rsidP="006C2C2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After-hours/weekend deliveries</w:t>
                            </w:r>
                          </w:p>
                          <w:p w14:paraId="3E1F2F10" w14:textId="77777777" w:rsidR="006C2C2B" w:rsidRPr="00562A33" w:rsidRDefault="006C2C2B" w:rsidP="006C2C2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Research staff unavailable</w:t>
                            </w:r>
                          </w:p>
                          <w:p w14:paraId="4D5D4876" w14:textId="77777777" w:rsidR="006C2C2B" w:rsidRPr="00FC3AE7" w:rsidRDefault="006C2C2B" w:rsidP="006C2C2B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292BA" id="Rectangle 3" o:spid="_x0000_s1032" style="position:absolute;left:0;text-align:left;margin-left:167.75pt;margin-top:152.95pt;width:218.25pt;height:53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">
                <v:textbox inset=",7.2pt,,7.2pt">
                  <w:txbxContent>
                    <w:p w14:paraId="7580EA10" w14:textId="77777777" w:rsidR="006C2C2B" w:rsidRPr="00FC3AE7" w:rsidRDefault="006C2C2B" w:rsidP="006C2C2B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C3AE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Excluded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1445</w:t>
                      </w:r>
                      <w:r w:rsidRPr="00FC3AE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6DA06A69" w14:textId="77777777" w:rsidR="006C2C2B" w:rsidRPr="00FC3AE7" w:rsidRDefault="006C2C2B" w:rsidP="006C2C2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After-hours/weekend deliveries</w:t>
                      </w:r>
                    </w:p>
                    <w:p w14:paraId="3E1F2F10" w14:textId="77777777" w:rsidR="006C2C2B" w:rsidRPr="00562A33" w:rsidRDefault="006C2C2B" w:rsidP="006C2C2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Research staff unavailable</w:t>
                      </w:r>
                    </w:p>
                    <w:p w14:paraId="4D5D4876" w14:textId="77777777" w:rsidR="006C2C2B" w:rsidRPr="00FC3AE7" w:rsidRDefault="006C2C2B" w:rsidP="006C2C2B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  <w10:anchorlock/>
              </v:rect>
            </w:pict>
          </mc:Fallback>
        </mc:AlternateContent>
      </w:r>
    </w:p>
    <w:p w14:paraId="0DE2E86E" w14:textId="77777777" w:rsidR="006C2C2B" w:rsidRPr="00EF2B4B" w:rsidRDefault="006C2C2B" w:rsidP="006C2C2B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left="576" w:hanging="576"/>
        <w:jc w:val="center"/>
        <w:rPr>
          <w:rFonts w:ascii="Arial" w:hAnsi="Arial" w:cs="Arial"/>
          <w:sz w:val="22"/>
          <w:szCs w:val="22"/>
        </w:rPr>
      </w:pPr>
      <w:r w:rsidRPr="00EF2B4B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4624" behindDoc="0" locked="1" layoutInCell="1" allowOverlap="1" wp14:anchorId="72766902" wp14:editId="43A76DCF">
                <wp:simplePos x="0" y="0"/>
                <wp:positionH relativeFrom="column">
                  <wp:posOffset>1701165</wp:posOffset>
                </wp:positionH>
                <wp:positionV relativeFrom="page">
                  <wp:posOffset>2286000</wp:posOffset>
                </wp:positionV>
                <wp:extent cx="48577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C45E6" id="Straight Connector 4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33.95pt,180pt" to="172.2pt,1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" strokecolor="black [3213]" strokeweight="1pt">
                <v:stroke dashstyle="longDash" joinstyle="miter"/>
                <w10:wrap anchory="page"/>
                <w10:anchorlock/>
              </v:line>
            </w:pict>
          </mc:Fallback>
        </mc:AlternateContent>
      </w:r>
    </w:p>
    <w:p w14:paraId="54FB7F27" w14:textId="77777777" w:rsidR="006C2C2B" w:rsidRPr="00EF2B4B" w:rsidRDefault="006C2C2B" w:rsidP="006C2C2B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left="576" w:hanging="576"/>
        <w:jc w:val="center"/>
        <w:rPr>
          <w:rFonts w:ascii="Arial" w:hAnsi="Arial" w:cs="Arial"/>
          <w:sz w:val="22"/>
          <w:szCs w:val="22"/>
        </w:rPr>
      </w:pPr>
    </w:p>
    <w:p w14:paraId="4F49E80A" w14:textId="77777777" w:rsidR="006C2C2B" w:rsidRPr="00EF2B4B" w:rsidRDefault="006C2C2B" w:rsidP="006C2C2B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left="576" w:hanging="576"/>
        <w:jc w:val="center"/>
        <w:rPr>
          <w:rFonts w:ascii="Arial" w:hAnsi="Arial" w:cs="Arial"/>
          <w:sz w:val="22"/>
          <w:szCs w:val="22"/>
        </w:rPr>
      </w:pPr>
      <w:r w:rsidRPr="00EF2B4B">
        <w:rPr>
          <w:rFonts w:ascii="Arial" w:hAnsi="Arial" w:cs="Arial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1" layoutInCell="1" allowOverlap="1" wp14:anchorId="092C7040" wp14:editId="08DAF6C2">
                <wp:simplePos x="0" y="0"/>
                <wp:positionH relativeFrom="margin">
                  <wp:posOffset>686435</wp:posOffset>
                </wp:positionH>
                <wp:positionV relativeFrom="page">
                  <wp:posOffset>3001645</wp:posOffset>
                </wp:positionV>
                <wp:extent cx="2009775" cy="342900"/>
                <wp:effectExtent l="0" t="0" r="28575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07BDD" w14:textId="77777777" w:rsidR="006C2C2B" w:rsidRPr="00172316" w:rsidRDefault="006C2C2B" w:rsidP="006C2C2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Consent requested (n=1911)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C7040" id="Rectangle 5" o:spid="_x0000_s1033" style="position:absolute;left:0;text-align:left;margin-left:54.05pt;margin-top:236.35pt;width:158.2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">
                <v:textbox inset=",7.2pt,,7.2pt">
                  <w:txbxContent>
                    <w:p w14:paraId="52507BDD" w14:textId="77777777" w:rsidR="006C2C2B" w:rsidRPr="00172316" w:rsidRDefault="006C2C2B" w:rsidP="006C2C2B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Consent requested (n=1911)</w:t>
                      </w:r>
                    </w:p>
                  </w:txbxContent>
                </v:textbox>
                <w10:wrap anchorx="margin" anchory="page"/>
                <w10:anchorlock/>
              </v:rect>
            </w:pict>
          </mc:Fallback>
        </mc:AlternateContent>
      </w:r>
    </w:p>
    <w:p w14:paraId="61579E8C" w14:textId="77777777" w:rsidR="006C2C2B" w:rsidRPr="00EF2B4B" w:rsidRDefault="006C2C2B" w:rsidP="006C2C2B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left="576" w:hanging="576"/>
        <w:jc w:val="center"/>
        <w:rPr>
          <w:rFonts w:ascii="Arial" w:hAnsi="Arial" w:cs="Arial"/>
          <w:sz w:val="22"/>
          <w:szCs w:val="22"/>
        </w:rPr>
      </w:pPr>
      <w:r w:rsidRPr="00EF2B4B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36576" distB="36576" distL="36575" distR="36575" simplePos="0" relativeHeight="251679744" behindDoc="0" locked="1" layoutInCell="1" allowOverlap="1" wp14:anchorId="53392A18" wp14:editId="5310CEB5">
                <wp:simplePos x="0" y="0"/>
                <wp:positionH relativeFrom="margin">
                  <wp:posOffset>1578610</wp:posOffset>
                </wp:positionH>
                <wp:positionV relativeFrom="page">
                  <wp:posOffset>4885055</wp:posOffset>
                </wp:positionV>
                <wp:extent cx="267970" cy="1014095"/>
                <wp:effectExtent l="0" t="19050" r="0" b="71755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900000">
                          <a:off x="0" y="0"/>
                          <a:ext cx="267970" cy="1014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34DFC" id="Straight Arrow Connector 35" o:spid="_x0000_s1026" type="#_x0000_t32" style="position:absolute;margin-left:124.3pt;margin-top:384.65pt;width:21.1pt;height:79.85pt;rotation:15;z-index:251679744;visibility:visible;mso-wrap-style:square;mso-width-percent:0;mso-height-percent:0;mso-wrap-distance-left:1.016mm;mso-wrap-distance-top:2.88pt;mso-wrap-distance-right:1.016mm;mso-wrap-distance-bottom:2.88pt;mso-position-horizontal:absolute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">
                <v:stroke endarrow="block"/>
                <w10:wrap anchorx="margin" anchory="page"/>
                <w10:anchorlock/>
              </v:shape>
            </w:pict>
          </mc:Fallback>
        </mc:AlternateContent>
      </w:r>
      <w:r w:rsidRPr="00EF2B4B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36576" distB="36576" distL="36575" distR="36575" simplePos="0" relativeHeight="251671552" behindDoc="0" locked="1" layoutInCell="1" allowOverlap="1" wp14:anchorId="46D6D67C" wp14:editId="3AEF3FFE">
                <wp:simplePos x="0" y="0"/>
                <wp:positionH relativeFrom="margin">
                  <wp:posOffset>1572895</wp:posOffset>
                </wp:positionH>
                <wp:positionV relativeFrom="page">
                  <wp:posOffset>3388360</wp:posOffset>
                </wp:positionV>
                <wp:extent cx="269875" cy="960755"/>
                <wp:effectExtent l="0" t="19050" r="0" b="6794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900000">
                          <a:off x="0" y="0"/>
                          <a:ext cx="269875" cy="960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761A5" id="Straight Arrow Connector 6" o:spid="_x0000_s1026" type="#_x0000_t32" style="position:absolute;margin-left:123.85pt;margin-top:266.8pt;width:21.25pt;height:75.65pt;rotation:15;z-index:251671552;visibility:visible;mso-wrap-style:square;mso-width-percent:0;mso-height-percent:0;mso-wrap-distance-left:1.016mm;mso-wrap-distance-top:2.88pt;mso-wrap-distance-right:1.016mm;mso-wrap-distance-bottom:2.88pt;mso-position-horizontal:absolute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">
                <v:stroke endarrow="block"/>
                <w10:wrap anchorx="margin" anchory="page"/>
                <w10:anchorlock/>
              </v:shape>
            </w:pict>
          </mc:Fallback>
        </mc:AlternateContent>
      </w:r>
    </w:p>
    <w:p w14:paraId="796A55AB" w14:textId="77777777" w:rsidR="006C2C2B" w:rsidRPr="00EF2B4B" w:rsidRDefault="006C2C2B" w:rsidP="006C2C2B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left="576" w:hanging="576"/>
        <w:jc w:val="center"/>
        <w:rPr>
          <w:rFonts w:ascii="Arial" w:hAnsi="Arial" w:cs="Arial"/>
          <w:sz w:val="22"/>
          <w:szCs w:val="22"/>
        </w:rPr>
      </w:pPr>
      <w:r w:rsidRPr="00EF2B4B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2816" behindDoc="0" locked="1" layoutInCell="1" allowOverlap="1" wp14:anchorId="0776D12A" wp14:editId="7442DC38">
                <wp:simplePos x="0" y="0"/>
                <wp:positionH relativeFrom="column">
                  <wp:posOffset>1714500</wp:posOffset>
                </wp:positionH>
                <wp:positionV relativeFrom="page">
                  <wp:posOffset>3875405</wp:posOffset>
                </wp:positionV>
                <wp:extent cx="371475" cy="12700"/>
                <wp:effectExtent l="0" t="0" r="28575" b="2540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127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CC398" id="Straight Connector 38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35pt,305.15pt" to="164.25pt,3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" strokecolor="black [3213]" strokeweight="1pt">
                <v:stroke dashstyle="longDash" joinstyle="miter"/>
                <w10:wrap anchory="page"/>
                <w10:anchorlock/>
              </v:line>
            </w:pict>
          </mc:Fallback>
        </mc:AlternateContent>
      </w:r>
      <w:r w:rsidRPr="00EF2B4B">
        <w:rPr>
          <w:rFonts w:ascii="Arial" w:hAnsi="Arial" w:cs="Arial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440757BD" wp14:editId="68BDD030">
                <wp:simplePos x="0" y="0"/>
                <wp:positionH relativeFrom="margin">
                  <wp:posOffset>2143125</wp:posOffset>
                </wp:positionH>
                <wp:positionV relativeFrom="page">
                  <wp:posOffset>3629025</wp:posOffset>
                </wp:positionV>
                <wp:extent cx="1997075" cy="514350"/>
                <wp:effectExtent l="0" t="0" r="22225" b="190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70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38FDB" w14:textId="77777777" w:rsidR="006C2C2B" w:rsidRPr="00FC3AE7" w:rsidRDefault="006C2C2B" w:rsidP="006C2C2B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C3AE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Excluded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152</w:t>
                            </w:r>
                            <w:r w:rsidRPr="00FC3AE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23A29269" w14:textId="77777777" w:rsidR="006C2C2B" w:rsidRPr="002A610E" w:rsidRDefault="006C2C2B" w:rsidP="006C2C2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Consent not given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757BD" id="Rectangle 8" o:spid="_x0000_s1034" style="position:absolute;left:0;text-align:left;margin-left:168.75pt;margin-top:285.75pt;width:157.25pt;height:40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">
                <v:textbox inset=",7.2pt,,7.2pt">
                  <w:txbxContent>
                    <w:p w14:paraId="20B38FDB" w14:textId="77777777" w:rsidR="006C2C2B" w:rsidRPr="00FC3AE7" w:rsidRDefault="006C2C2B" w:rsidP="006C2C2B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C3AE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Excluded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152</w:t>
                      </w:r>
                      <w:r w:rsidRPr="00FC3AE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23A29269" w14:textId="77777777" w:rsidR="006C2C2B" w:rsidRPr="002A610E" w:rsidRDefault="006C2C2B" w:rsidP="006C2C2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Consent not given</w:t>
                      </w:r>
                    </w:p>
                  </w:txbxContent>
                </v:textbox>
                <w10:wrap anchorx="margin" anchory="page"/>
                <w10:anchorlock/>
              </v:rect>
            </w:pict>
          </mc:Fallback>
        </mc:AlternateContent>
      </w:r>
    </w:p>
    <w:p w14:paraId="7F658823" w14:textId="77777777" w:rsidR="006C2C2B" w:rsidRPr="00EF2B4B" w:rsidRDefault="006C2C2B" w:rsidP="006C2C2B">
      <w:pPr>
        <w:pStyle w:val="Heading2"/>
        <w:numPr>
          <w:ilvl w:val="0"/>
          <w:numId w:val="0"/>
        </w:numPr>
        <w:spacing w:before="100" w:beforeAutospacing="1" w:after="100" w:afterAutospacing="1" w:line="240" w:lineRule="auto"/>
        <w:ind w:left="576" w:hanging="576"/>
        <w:jc w:val="center"/>
        <w:rPr>
          <w:rFonts w:ascii="Arial" w:hAnsi="Arial" w:cs="Arial"/>
          <w:sz w:val="22"/>
          <w:szCs w:val="22"/>
        </w:rPr>
      </w:pPr>
    </w:p>
    <w:p w14:paraId="7524B334" w14:textId="77777777" w:rsidR="006C2C2B" w:rsidRDefault="006C2C2B" w:rsidP="006C2C2B">
      <w:pPr>
        <w:spacing w:line="240" w:lineRule="auto"/>
      </w:pPr>
      <w:r w:rsidRPr="00EF2B4B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3600" behindDoc="0" locked="1" layoutInCell="1" allowOverlap="1" wp14:anchorId="54E8BC2B" wp14:editId="7F87ABB0">
                <wp:simplePos x="0" y="0"/>
                <wp:positionH relativeFrom="margin">
                  <wp:posOffset>595630</wp:posOffset>
                </wp:positionH>
                <wp:positionV relativeFrom="page">
                  <wp:posOffset>4365625</wp:posOffset>
                </wp:positionV>
                <wp:extent cx="2190750" cy="495300"/>
                <wp:effectExtent l="0" t="0" r="19050" b="1905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C0A75" w14:textId="77777777" w:rsidR="006C2C2B" w:rsidRPr="00172316" w:rsidRDefault="006C2C2B" w:rsidP="006C2C2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Enrolled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and HIV PCR tests done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1759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8BC2B" id="Rectangle 25" o:spid="_x0000_s1035" style="position:absolute;margin-left:46.9pt;margin-top:343.75pt;width:172.5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">
                <v:textbox inset=",7.2pt,,7.2pt">
                  <w:txbxContent>
                    <w:p w14:paraId="1F8C0A75" w14:textId="77777777" w:rsidR="006C2C2B" w:rsidRPr="00172316" w:rsidRDefault="006C2C2B" w:rsidP="006C2C2B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Enrolled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and HIV PCR tests done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1759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  <w10:wrap anchorx="margin" anchory="page"/>
                <w10:anchorlock/>
              </v:rect>
            </w:pict>
          </mc:Fallback>
        </mc:AlternateContent>
      </w:r>
    </w:p>
    <w:p w14:paraId="1BFBC1E9" w14:textId="77777777" w:rsidR="006C2C2B" w:rsidRDefault="006C2C2B" w:rsidP="006C2C2B">
      <w:pPr>
        <w:spacing w:line="240" w:lineRule="auto"/>
      </w:pPr>
    </w:p>
    <w:p w14:paraId="244AD067" w14:textId="77777777" w:rsidR="006C2C2B" w:rsidRDefault="006C2C2B" w:rsidP="006C2C2B">
      <w:pPr>
        <w:spacing w:line="240" w:lineRule="auto"/>
      </w:pPr>
      <w:r w:rsidRPr="00EF2B4B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6672" behindDoc="0" locked="1" layoutInCell="1" allowOverlap="1" wp14:anchorId="12D278A0" wp14:editId="2F6A4501">
                <wp:simplePos x="0" y="0"/>
                <wp:positionH relativeFrom="margin">
                  <wp:posOffset>2132965</wp:posOffset>
                </wp:positionH>
                <wp:positionV relativeFrom="page">
                  <wp:posOffset>5133975</wp:posOffset>
                </wp:positionV>
                <wp:extent cx="2638425" cy="657225"/>
                <wp:effectExtent l="0" t="0" r="28575" b="2857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84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C0EEF" w14:textId="77777777" w:rsidR="006C2C2B" w:rsidRPr="00FC3AE7" w:rsidRDefault="006C2C2B" w:rsidP="006C2C2B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C3AE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Excluded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1702</w:t>
                            </w:r>
                            <w:r w:rsidRPr="00FC3AE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16A5B068" w14:textId="77777777" w:rsidR="006C2C2B" w:rsidRDefault="006C2C2B" w:rsidP="006C2C2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HIV PCR test rejected (n= 68)</w:t>
                            </w:r>
                          </w:p>
                          <w:p w14:paraId="6D6D477E" w14:textId="77777777" w:rsidR="006C2C2B" w:rsidRPr="002A610E" w:rsidRDefault="006C2C2B" w:rsidP="006C2C2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HIV PCR result negative (n= 1634)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278A0" id="Rectangle 27" o:spid="_x0000_s1036" style="position:absolute;margin-left:167.95pt;margin-top:404.25pt;width:207.75pt;height:51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">
                <v:textbox inset=",7.2pt,,7.2pt">
                  <w:txbxContent>
                    <w:p w14:paraId="110C0EEF" w14:textId="77777777" w:rsidR="006C2C2B" w:rsidRPr="00FC3AE7" w:rsidRDefault="006C2C2B" w:rsidP="006C2C2B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C3AE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Excluded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1702</w:t>
                      </w:r>
                      <w:r w:rsidRPr="00FC3AE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16A5B068" w14:textId="77777777" w:rsidR="006C2C2B" w:rsidRDefault="006C2C2B" w:rsidP="006C2C2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HIV PCR test rejected (n= 68)</w:t>
                      </w:r>
                    </w:p>
                    <w:p w14:paraId="6D6D477E" w14:textId="77777777" w:rsidR="006C2C2B" w:rsidRPr="002A610E" w:rsidRDefault="006C2C2B" w:rsidP="006C2C2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HIV PCR result negative (n= 1634)</w:t>
                      </w:r>
                    </w:p>
                  </w:txbxContent>
                </v:textbox>
                <w10:wrap anchorx="margin" anchory="page"/>
                <w10:anchorlock/>
              </v:rect>
            </w:pict>
          </mc:Fallback>
        </mc:AlternateContent>
      </w:r>
    </w:p>
    <w:p w14:paraId="6529C134" w14:textId="77777777" w:rsidR="006C2C2B" w:rsidRPr="00E54BC0" w:rsidRDefault="006C2C2B" w:rsidP="006C2C2B">
      <w:pPr>
        <w:spacing w:line="240" w:lineRule="auto"/>
      </w:pPr>
      <w:r w:rsidRPr="00EF2B4B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1792" behindDoc="0" locked="1" layoutInCell="1" allowOverlap="1" wp14:anchorId="1AE5F7A8" wp14:editId="035A95AB">
                <wp:simplePos x="0" y="0"/>
                <wp:positionH relativeFrom="column">
                  <wp:posOffset>1739265</wp:posOffset>
                </wp:positionH>
                <wp:positionV relativeFrom="margin">
                  <wp:posOffset>4419600</wp:posOffset>
                </wp:positionV>
                <wp:extent cx="393700" cy="0"/>
                <wp:effectExtent l="0" t="0" r="0" b="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37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392F8" id="Straight Connector 37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from="136.95pt,348pt" to="167.95pt,3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" strokecolor="black [3213]" strokeweight="1pt">
                <v:stroke dashstyle="longDash" joinstyle="miter"/>
                <w10:wrap anchory="margin"/>
                <w10:anchorlock/>
              </v:line>
            </w:pict>
          </mc:Fallback>
        </mc:AlternateContent>
      </w:r>
    </w:p>
    <w:p w14:paraId="0DE5D42A" w14:textId="77777777" w:rsidR="006C2C2B" w:rsidRPr="00E54BC0" w:rsidRDefault="006C2C2B" w:rsidP="006C2C2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14:paraId="450914CB" w14:textId="77777777" w:rsidR="006C2C2B" w:rsidRPr="00E54BC0" w:rsidRDefault="006C2C2B" w:rsidP="006C2C2B">
      <w:pPr>
        <w:tabs>
          <w:tab w:val="left" w:pos="2145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F2B4B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93056" behindDoc="0" locked="1" layoutInCell="1" allowOverlap="1" wp14:anchorId="452C65FC" wp14:editId="53515C79">
                <wp:simplePos x="0" y="0"/>
                <wp:positionH relativeFrom="margin">
                  <wp:posOffset>928370</wp:posOffset>
                </wp:positionH>
                <wp:positionV relativeFrom="page">
                  <wp:posOffset>7313930</wp:posOffset>
                </wp:positionV>
                <wp:extent cx="1533525" cy="323850"/>
                <wp:effectExtent l="0" t="0" r="28575" b="1905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CD2EC" w14:textId="77777777" w:rsidR="006C2C2B" w:rsidRPr="00172316" w:rsidRDefault="006C2C2B" w:rsidP="006C2C2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Enrolled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29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C65FC" id="Rectangle 21" o:spid="_x0000_s1037" style="position:absolute;margin-left:73.1pt;margin-top:575.9pt;width:120.75pt;height:25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">
                <v:textbox inset=",7.2pt,,7.2pt">
                  <w:txbxContent>
                    <w:p w14:paraId="3E5CD2EC" w14:textId="77777777" w:rsidR="006C2C2B" w:rsidRPr="00172316" w:rsidRDefault="006C2C2B" w:rsidP="006C2C2B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Enrolled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29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  <w10:wrap anchorx="margin" anchory="page"/>
                <w10:anchorlock/>
              </v:rect>
            </w:pict>
          </mc:Fallback>
        </mc:AlternateContent>
      </w:r>
    </w:p>
    <w:p w14:paraId="086F78CE" w14:textId="77777777" w:rsidR="006C2C2B" w:rsidRPr="00E54BC0" w:rsidRDefault="006C2C2B" w:rsidP="006C2C2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14:paraId="377A2E22" w14:textId="77777777" w:rsidR="006C2C2B" w:rsidRPr="00E54BC0" w:rsidRDefault="006C2C2B" w:rsidP="006C2C2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EF2B4B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99200" behindDoc="0" locked="1" layoutInCell="1" allowOverlap="1" wp14:anchorId="73556552" wp14:editId="2E1CF30D">
                <wp:simplePos x="0" y="0"/>
                <wp:positionH relativeFrom="margin">
                  <wp:posOffset>2181225</wp:posOffset>
                </wp:positionH>
                <wp:positionV relativeFrom="page">
                  <wp:posOffset>6513195</wp:posOffset>
                </wp:positionV>
                <wp:extent cx="2006600" cy="504825"/>
                <wp:effectExtent l="0" t="0" r="12700" b="28575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973B0" w14:textId="77777777" w:rsidR="006C2C2B" w:rsidRDefault="006C2C2B" w:rsidP="006C2C2B">
                            <w:pPr>
                              <w:widowControl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(n= 28)</w:t>
                            </w:r>
                          </w:p>
                          <w:p w14:paraId="4A481754" w14:textId="77777777" w:rsidR="006C2C2B" w:rsidRPr="00A93941" w:rsidRDefault="006C2C2B" w:rsidP="006C2C2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Inclusion criteria not met</w:t>
                            </w:r>
                          </w:p>
                          <w:p w14:paraId="4AB3DD0A" w14:textId="77777777" w:rsidR="006C2C2B" w:rsidRPr="00D2568E" w:rsidRDefault="006C2C2B" w:rsidP="006C2C2B">
                            <w:pPr>
                              <w:pStyle w:val="ListParagraph"/>
                              <w:widowControl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56552" id="Rectangle 46" o:spid="_x0000_s1038" style="position:absolute;margin-left:171.75pt;margin-top:512.85pt;width:158pt;height:39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">
                <v:textbox inset=",7.2pt,,7.2pt">
                  <w:txbxContent>
                    <w:p w14:paraId="4D2973B0" w14:textId="77777777" w:rsidR="006C2C2B" w:rsidRDefault="006C2C2B" w:rsidP="006C2C2B">
                      <w:pPr>
                        <w:widowControl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(n= 28)</w:t>
                      </w:r>
                    </w:p>
                    <w:p w14:paraId="4A481754" w14:textId="77777777" w:rsidR="006C2C2B" w:rsidRPr="00A93941" w:rsidRDefault="006C2C2B" w:rsidP="006C2C2B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Inclusion criteria not met</w:t>
                      </w:r>
                    </w:p>
                    <w:p w14:paraId="4AB3DD0A" w14:textId="77777777" w:rsidR="006C2C2B" w:rsidRPr="00D2568E" w:rsidRDefault="006C2C2B" w:rsidP="006C2C2B">
                      <w:pPr>
                        <w:pStyle w:val="ListParagraph"/>
                        <w:widowControl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  <w10:anchorlock/>
              </v:rect>
            </w:pict>
          </mc:Fallback>
        </mc:AlternateContent>
      </w:r>
    </w:p>
    <w:p w14:paraId="6548AA23" w14:textId="77777777" w:rsidR="006C2C2B" w:rsidRPr="00E54BC0" w:rsidRDefault="006C2C2B" w:rsidP="006C2C2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EF2B4B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0768" behindDoc="0" locked="1" layoutInCell="1" allowOverlap="1" wp14:anchorId="27A501BB" wp14:editId="00402BC5">
                <wp:simplePos x="0" y="0"/>
                <wp:positionH relativeFrom="column">
                  <wp:posOffset>1758950</wp:posOffset>
                </wp:positionH>
                <wp:positionV relativeFrom="page">
                  <wp:posOffset>6740525</wp:posOffset>
                </wp:positionV>
                <wp:extent cx="371475" cy="12700"/>
                <wp:effectExtent l="0" t="0" r="28575" b="2540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127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16D93" id="Straight Connector 36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38.5pt,530.75pt" to="167.75pt,5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" strokecolor="black [3213]" strokeweight="1pt">
                <v:stroke dashstyle="longDash" joinstyle="miter"/>
                <w10:wrap anchory="page"/>
                <w10:anchorlock/>
              </v:line>
            </w:pict>
          </mc:Fallback>
        </mc:AlternateContent>
      </w:r>
    </w:p>
    <w:p w14:paraId="2FB3EE1D" w14:textId="77777777" w:rsidR="006C2C2B" w:rsidRDefault="006C2C2B" w:rsidP="006C2C2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EF2B4B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38DBC6F6" wp14:editId="626C8D27">
                <wp:simplePos x="0" y="0"/>
                <wp:positionH relativeFrom="margin">
                  <wp:posOffset>653415</wp:posOffset>
                </wp:positionH>
                <wp:positionV relativeFrom="page">
                  <wp:posOffset>5948045</wp:posOffset>
                </wp:positionV>
                <wp:extent cx="2076450" cy="361950"/>
                <wp:effectExtent l="0" t="0" r="19050" b="1905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00485" w14:textId="77777777" w:rsidR="006C2C2B" w:rsidRPr="00172316" w:rsidRDefault="006C2C2B" w:rsidP="006C2C2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HIV PCR result positive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57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BC6F6" id="Rectangle 19" o:spid="_x0000_s1039" style="position:absolute;margin-left:51.45pt;margin-top:468.35pt;width:163.5pt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">
                <v:textbox inset=",7.2pt,,7.2pt">
                  <w:txbxContent>
                    <w:p w14:paraId="62F00485" w14:textId="77777777" w:rsidR="006C2C2B" w:rsidRPr="00172316" w:rsidRDefault="006C2C2B" w:rsidP="006C2C2B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HIV PCR result positive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57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  <w10:wrap anchorx="margin" anchory="page"/>
                <w10:anchorlock/>
              </v:rect>
            </w:pict>
          </mc:Fallback>
        </mc:AlternateContent>
      </w:r>
      <w:r w:rsidRPr="00EF2B4B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36576" distB="36576" distL="36575" distR="36575" simplePos="0" relativeHeight="251678720" behindDoc="0" locked="1" layoutInCell="1" allowOverlap="1" wp14:anchorId="79700BD3" wp14:editId="5A8284C1">
                <wp:simplePos x="0" y="0"/>
                <wp:positionH relativeFrom="margin">
                  <wp:posOffset>1599565</wp:posOffset>
                </wp:positionH>
                <wp:positionV relativeFrom="page">
                  <wp:posOffset>6320790</wp:posOffset>
                </wp:positionV>
                <wp:extent cx="241935" cy="954405"/>
                <wp:effectExtent l="0" t="19050" r="0" b="55245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900000">
                          <a:off x="0" y="0"/>
                          <a:ext cx="241935" cy="954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3BA38" id="Straight Arrow Connector 34" o:spid="_x0000_s1026" type="#_x0000_t32" style="position:absolute;margin-left:125.95pt;margin-top:497.7pt;width:19.05pt;height:75.15pt;rotation:15;z-index:251678720;visibility:visible;mso-wrap-style:square;mso-width-percent:0;mso-height-percent:0;mso-wrap-distance-left:1.016mm;mso-wrap-distance-top:2.88pt;mso-wrap-distance-right:1.016mm;mso-wrap-distance-bottom:2.88pt;mso-position-horizontal:absolute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">
                <v:stroke endarrow="block"/>
                <w10:wrap anchorx="margin" anchory="page"/>
                <w10:anchorlock/>
              </v:shape>
            </w:pict>
          </mc:Fallback>
        </mc:AlternateContent>
      </w:r>
    </w:p>
    <w:p w14:paraId="24C28981" w14:textId="77777777" w:rsidR="006C2C2B" w:rsidRDefault="006C2C2B" w:rsidP="006C2C2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bookmarkEnd w:id="0"/>
    <w:p w14:paraId="5621F1D4" w14:textId="77777777" w:rsidR="006C2C2B" w:rsidRDefault="006C2C2B" w:rsidP="006C2C2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14:paraId="6F47354B" w14:textId="77777777" w:rsidR="006C2C2B" w:rsidRDefault="006C2C2B" w:rsidP="006C2C2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14:paraId="19D471F0" w14:textId="77777777" w:rsidR="006C2C2B" w:rsidRDefault="006C2C2B" w:rsidP="006C2C2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14:paraId="0623C90D" w14:textId="77777777" w:rsidR="006C2C2B" w:rsidRDefault="006C2C2B" w:rsidP="006C2C2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14:paraId="25E4A86E" w14:textId="77777777" w:rsidR="006C2C2B" w:rsidRDefault="006C2C2B" w:rsidP="006C2C2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14:paraId="501E39FC" w14:textId="77777777" w:rsidR="006C2C2B" w:rsidRDefault="006C2C2B" w:rsidP="006C2C2B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Figure 3: Reasons for neonatal admission and subsequent attrition of admitted MIPs by the end of the study period</w:t>
      </w:r>
    </w:p>
    <w:p w14:paraId="32A350F7" w14:textId="77777777" w:rsidR="006C2C2B" w:rsidRDefault="006C2C2B" w:rsidP="006C2C2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C7131">
        <w:rPr>
          <w:noProof/>
          <w:color w:val="FF0000"/>
        </w:rPr>
        <w:drawing>
          <wp:inline distT="0" distB="0" distL="0" distR="0" wp14:anchorId="5C2BB78E" wp14:editId="142D9B74">
            <wp:extent cx="6001385" cy="3134360"/>
            <wp:effectExtent l="0" t="0" r="18415" b="8890"/>
            <wp:docPr id="50" name="Chart 50">
              <a:extLst xmlns:a="http://schemas.openxmlformats.org/drawingml/2006/main">
                <a:ext uri="{FF2B5EF4-FFF2-40B4-BE49-F238E27FC236}">
                  <a16:creationId xmlns:a16="http://schemas.microsoft.com/office/drawing/2014/main" id="{083F74BE-0E49-4EF8-984A-953C756A1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noProof/>
        </w:rPr>
        <w:t xml:space="preserve"> </w:t>
      </w:r>
    </w:p>
    <w:p w14:paraId="3E65D418" w14:textId="77777777" w:rsidR="006C2C2B" w:rsidRDefault="006C2C2B" w:rsidP="006C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063060">
        <w:rPr>
          <w:rFonts w:ascii="Times New Roman" w:hAnsi="Times New Roman" w:cs="Times New Roman"/>
          <w:vertAlign w:val="superscript"/>
        </w:rPr>
        <w:t>Symptomatic reasons: Prematurity, low birth weight, intrauterine growth restriction, early-onset sepsis, anaemia and CMV disease</w:t>
      </w:r>
      <w:r>
        <w:rPr>
          <w:rFonts w:ascii="Times New Roman" w:hAnsi="Times New Roman" w:cs="Times New Roman"/>
          <w:vertAlign w:val="superscript"/>
        </w:rPr>
        <w:t xml:space="preserve"> </w:t>
      </w:r>
    </w:p>
    <w:p w14:paraId="638677AE" w14:textId="77777777" w:rsidR="006C2C2B" w:rsidRDefault="006C2C2B" w:rsidP="006C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Attrition: P</w:t>
      </w:r>
      <w:r w:rsidRPr="00726D88">
        <w:rPr>
          <w:rFonts w:ascii="Times New Roman" w:hAnsi="Times New Roman" w:cs="Times New Roman"/>
          <w:vertAlign w:val="superscript"/>
        </w:rPr>
        <w:t>atients who were no longer in care at the end of the study period</w:t>
      </w:r>
    </w:p>
    <w:p w14:paraId="38AA3BAF" w14:textId="77777777" w:rsidR="006C2C2B" w:rsidRPr="00063060" w:rsidRDefault="006C2C2B" w:rsidP="006C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</w:t>
      </w:r>
      <w:r w:rsidRPr="00E54BC0">
        <w:rPr>
          <w:rFonts w:ascii="Times New Roman" w:hAnsi="Times New Roman" w:cs="Times New Roman"/>
          <w:vertAlign w:val="superscript"/>
        </w:rPr>
        <w:t>POCT = Point</w:t>
      </w:r>
      <w:r>
        <w:rPr>
          <w:rFonts w:ascii="Times New Roman" w:hAnsi="Times New Roman" w:cs="Times New Roman"/>
          <w:vertAlign w:val="superscript"/>
        </w:rPr>
        <w:t>-</w:t>
      </w:r>
      <w:r w:rsidRPr="00E54BC0">
        <w:rPr>
          <w:rFonts w:ascii="Times New Roman" w:hAnsi="Times New Roman" w:cs="Times New Roman"/>
          <w:vertAlign w:val="superscript"/>
        </w:rPr>
        <w:t>of</w:t>
      </w:r>
      <w:r>
        <w:rPr>
          <w:rFonts w:ascii="Times New Roman" w:hAnsi="Times New Roman" w:cs="Times New Roman"/>
          <w:vertAlign w:val="superscript"/>
        </w:rPr>
        <w:t>-</w:t>
      </w:r>
      <w:r w:rsidRPr="00E54BC0">
        <w:rPr>
          <w:rFonts w:ascii="Times New Roman" w:hAnsi="Times New Roman" w:cs="Times New Roman"/>
          <w:vertAlign w:val="superscript"/>
        </w:rPr>
        <w:t>care test</w:t>
      </w:r>
      <w:r>
        <w:rPr>
          <w:rFonts w:ascii="Times New Roman" w:hAnsi="Times New Roman" w:cs="Times New Roman"/>
          <w:vertAlign w:val="superscript"/>
        </w:rPr>
        <w:t>)</w:t>
      </w:r>
    </w:p>
    <w:p w14:paraId="75C06A82" w14:textId="77777777" w:rsidR="006C2C2B" w:rsidRDefault="006C2C2B" w:rsidP="006C2C2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14:paraId="71C2F76F" w14:textId="77777777" w:rsidR="006C2C2B" w:rsidRDefault="006C2C2B" w:rsidP="006C2C2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14:paraId="5F9B410D" w14:textId="77777777" w:rsidR="006C2C2B" w:rsidRDefault="006C2C2B" w:rsidP="006C2C2B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14:paraId="621B86EF" w14:textId="77777777" w:rsidR="006C2C2B" w:rsidRDefault="006C2C2B" w:rsidP="006C2C2B">
      <w:pPr>
        <w:tabs>
          <w:tab w:val="left" w:pos="1665"/>
        </w:tabs>
        <w:spacing w:line="240" w:lineRule="auto"/>
      </w:pPr>
    </w:p>
    <w:p w14:paraId="5514584A" w14:textId="77777777" w:rsidR="006C2C2B" w:rsidRDefault="006C2C2B" w:rsidP="006C2C2B">
      <w:pPr>
        <w:tabs>
          <w:tab w:val="left" w:pos="1665"/>
        </w:tabs>
        <w:spacing w:line="240" w:lineRule="auto"/>
        <w:ind w:firstLine="720"/>
        <w:jc w:val="center"/>
      </w:pPr>
    </w:p>
    <w:p w14:paraId="088BE414" w14:textId="77777777" w:rsidR="006C2C2B" w:rsidRDefault="006C2C2B" w:rsidP="006C2C2B">
      <w:pPr>
        <w:tabs>
          <w:tab w:val="left" w:pos="1665"/>
        </w:tabs>
        <w:spacing w:line="240" w:lineRule="auto"/>
        <w:ind w:firstLine="720"/>
        <w:jc w:val="center"/>
      </w:pPr>
    </w:p>
    <w:p w14:paraId="79B99AE5" w14:textId="77777777" w:rsidR="006C2C2B" w:rsidRDefault="006C2C2B" w:rsidP="006C2C2B">
      <w:pPr>
        <w:tabs>
          <w:tab w:val="left" w:pos="1665"/>
        </w:tabs>
        <w:spacing w:line="240" w:lineRule="auto"/>
        <w:ind w:firstLine="720"/>
        <w:jc w:val="center"/>
      </w:pPr>
    </w:p>
    <w:p w14:paraId="607835E8" w14:textId="77777777" w:rsidR="006C2C2B" w:rsidRDefault="006C2C2B" w:rsidP="006C2C2B">
      <w:pPr>
        <w:tabs>
          <w:tab w:val="left" w:pos="1665"/>
        </w:tabs>
        <w:spacing w:line="240" w:lineRule="auto"/>
        <w:ind w:firstLine="720"/>
        <w:jc w:val="center"/>
      </w:pPr>
    </w:p>
    <w:p w14:paraId="7EB8E2B7" w14:textId="77777777" w:rsidR="006C2C2B" w:rsidRDefault="006C2C2B" w:rsidP="006C2C2B">
      <w:pPr>
        <w:tabs>
          <w:tab w:val="left" w:pos="1665"/>
        </w:tabs>
        <w:spacing w:line="240" w:lineRule="auto"/>
        <w:ind w:firstLine="720"/>
        <w:jc w:val="center"/>
      </w:pPr>
    </w:p>
    <w:p w14:paraId="15DE73BB" w14:textId="77777777" w:rsidR="006C2C2B" w:rsidRDefault="006C2C2B" w:rsidP="006C2C2B">
      <w:pPr>
        <w:tabs>
          <w:tab w:val="left" w:pos="1665"/>
        </w:tabs>
        <w:spacing w:line="240" w:lineRule="auto"/>
        <w:ind w:firstLine="720"/>
        <w:jc w:val="center"/>
      </w:pPr>
    </w:p>
    <w:p w14:paraId="120A7A1E" w14:textId="77777777" w:rsidR="006C2C2B" w:rsidRDefault="006C2C2B" w:rsidP="006C2C2B">
      <w:pPr>
        <w:tabs>
          <w:tab w:val="left" w:pos="1665"/>
        </w:tabs>
        <w:spacing w:line="240" w:lineRule="auto"/>
        <w:ind w:firstLine="720"/>
        <w:jc w:val="center"/>
      </w:pPr>
    </w:p>
    <w:p w14:paraId="5CDDE967" w14:textId="77777777" w:rsidR="00F13E3E" w:rsidRDefault="00F13E3E" w:rsidP="006C2C2B">
      <w:pPr>
        <w:tabs>
          <w:tab w:val="left" w:pos="1665"/>
        </w:tabs>
        <w:spacing w:line="240" w:lineRule="auto"/>
        <w:ind w:firstLine="720"/>
        <w:jc w:val="center"/>
      </w:pPr>
    </w:p>
    <w:p w14:paraId="36FB98AE" w14:textId="77777777" w:rsidR="006C2C2B" w:rsidRDefault="006C2C2B" w:rsidP="006C2C2B">
      <w:pPr>
        <w:tabs>
          <w:tab w:val="left" w:pos="1665"/>
        </w:tabs>
        <w:spacing w:line="240" w:lineRule="auto"/>
        <w:ind w:firstLine="720"/>
        <w:jc w:val="center"/>
      </w:pPr>
    </w:p>
    <w:p w14:paraId="756A6EAF" w14:textId="77777777" w:rsidR="006C2C2B" w:rsidRDefault="006C2C2B" w:rsidP="006C2C2B">
      <w:pPr>
        <w:tabs>
          <w:tab w:val="left" w:pos="1665"/>
        </w:tabs>
        <w:spacing w:line="240" w:lineRule="auto"/>
      </w:pPr>
    </w:p>
    <w:p w14:paraId="016AB86E" w14:textId="77777777" w:rsidR="006C2C2B" w:rsidRDefault="006C2C2B" w:rsidP="006C2C2B">
      <w:pPr>
        <w:tabs>
          <w:tab w:val="left" w:pos="1665"/>
        </w:tabs>
        <w:spacing w:line="240" w:lineRule="auto"/>
      </w:pPr>
    </w:p>
    <w:p w14:paraId="7631FE11" w14:textId="77777777" w:rsidR="006C2C2B" w:rsidRDefault="006C2C2B" w:rsidP="006C2C2B">
      <w:pPr>
        <w:tabs>
          <w:tab w:val="left" w:pos="1665"/>
        </w:tabs>
        <w:spacing w:line="240" w:lineRule="auto"/>
        <w:jc w:val="center"/>
      </w:pPr>
      <w:bookmarkStart w:id="1" w:name="_Hlk103170572"/>
      <w:r>
        <w:lastRenderedPageBreak/>
        <w:t>Figure 4: Flow chart depicting attrition over the study period</w:t>
      </w:r>
    </w:p>
    <w:p w14:paraId="76ECD586" w14:textId="77777777" w:rsidR="006C2C2B" w:rsidRDefault="006C2C2B" w:rsidP="006C2C2B">
      <w:pPr>
        <w:tabs>
          <w:tab w:val="left" w:pos="1665"/>
        </w:tabs>
        <w:spacing w:line="240" w:lineRule="auto"/>
        <w:ind w:firstLine="720"/>
      </w:pPr>
    </w:p>
    <w:p w14:paraId="76C86B17" w14:textId="77777777" w:rsidR="006C2C2B" w:rsidRDefault="006C2C2B" w:rsidP="006C2C2B">
      <w:pPr>
        <w:tabs>
          <w:tab w:val="left" w:pos="1665"/>
        </w:tabs>
        <w:spacing w:line="240" w:lineRule="auto"/>
      </w:pPr>
    </w:p>
    <w:p w14:paraId="01C1437A" w14:textId="77777777" w:rsidR="006C2C2B" w:rsidRDefault="006C2C2B" w:rsidP="006C2C2B">
      <w:pPr>
        <w:tabs>
          <w:tab w:val="left" w:pos="1665"/>
        </w:tabs>
        <w:spacing w:line="240" w:lineRule="auto"/>
      </w:pPr>
    </w:p>
    <w:p w14:paraId="6E464502" w14:textId="77777777" w:rsidR="006C2C2B" w:rsidRDefault="006C2C2B" w:rsidP="006C2C2B">
      <w:pPr>
        <w:tabs>
          <w:tab w:val="left" w:pos="1665"/>
        </w:tabs>
        <w:spacing w:line="360" w:lineRule="auto"/>
      </w:pPr>
    </w:p>
    <w:p w14:paraId="18D24595" w14:textId="77777777" w:rsidR="006C2C2B" w:rsidRDefault="006C2C2B" w:rsidP="006C2C2B">
      <w:pPr>
        <w:tabs>
          <w:tab w:val="left" w:pos="1665"/>
        </w:tabs>
        <w:spacing w:line="360" w:lineRule="auto"/>
      </w:pPr>
    </w:p>
    <w:p w14:paraId="55C4263E" w14:textId="77777777" w:rsidR="006C2C2B" w:rsidRPr="00034C8C" w:rsidRDefault="006C2C2B" w:rsidP="006C2C2B">
      <w:pPr>
        <w:tabs>
          <w:tab w:val="left" w:pos="1665"/>
        </w:tabs>
        <w:spacing w:line="360" w:lineRule="auto"/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98176" behindDoc="0" locked="1" layoutInCell="1" allowOverlap="1" wp14:anchorId="34B174F4" wp14:editId="16E076E1">
                <wp:simplePos x="0" y="0"/>
                <wp:positionH relativeFrom="column">
                  <wp:posOffset>1030605</wp:posOffset>
                </wp:positionH>
                <wp:positionV relativeFrom="page">
                  <wp:posOffset>2737485</wp:posOffset>
                </wp:positionV>
                <wp:extent cx="457200" cy="45720"/>
                <wp:effectExtent l="0" t="57150" r="19050" b="6858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360000" flipV="1">
                          <a:off x="0" y="0"/>
                          <a:ext cx="457200" cy="457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CE00D" id="Straight Arrow Connector 45" o:spid="_x0000_s1026" type="#_x0000_t32" style="position:absolute;margin-left:81.15pt;margin-top:215.55pt;width:36pt;height:3.6pt;rotation:-6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" strokecolor="black [3213]" strokeweight=".5pt">
                <v:stroke endarrow="block" joinstyle="miter"/>
                <w10:wrap anchory="page"/>
                <w10:anchorlock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97152" behindDoc="0" locked="1" layoutInCell="1" allowOverlap="1" wp14:anchorId="3C3D5F18" wp14:editId="1975EEE4">
                <wp:simplePos x="0" y="0"/>
                <wp:positionH relativeFrom="column">
                  <wp:posOffset>4695190</wp:posOffset>
                </wp:positionH>
                <wp:positionV relativeFrom="page">
                  <wp:posOffset>2593340</wp:posOffset>
                </wp:positionV>
                <wp:extent cx="1343025" cy="1028700"/>
                <wp:effectExtent l="0" t="0" r="28575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85BF2" w14:textId="77777777" w:rsidR="006C2C2B" w:rsidRPr="00E51905" w:rsidRDefault="006C2C2B" w:rsidP="006C2C2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  <w:proofErr w:type="gramStart"/>
                            <w:r w:rsidRPr="00E51905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Final outcome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:</w:t>
                            </w:r>
                          </w:p>
                          <w:p w14:paraId="0E8C2411" w14:textId="77777777" w:rsidR="006C2C2B" w:rsidRPr="00063060" w:rsidRDefault="006C2C2B" w:rsidP="006C2C2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</w:rPr>
                              <w:t xml:space="preserve">3 </w:t>
                            </w:r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Retained i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n care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 </w:t>
                            </w:r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(</w:t>
                            </w:r>
                            <w:proofErr w:type="gramEnd"/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n= 17)</w:t>
                            </w:r>
                          </w:p>
                          <w:p w14:paraId="315048CA" w14:textId="77777777" w:rsidR="006C2C2B" w:rsidRPr="00063060" w:rsidRDefault="006C2C2B" w:rsidP="006C2C2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</w:rPr>
                              <w:t>4</w:t>
                            </w:r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Attrition (n=12)</w:t>
                            </w:r>
                          </w:p>
                          <w:p w14:paraId="70053217" w14:textId="77777777" w:rsidR="006C2C2B" w:rsidRPr="00363533" w:rsidRDefault="006C2C2B" w:rsidP="006C2C2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D5F18" id="Rectangle 29" o:spid="_x0000_s1040" style="position:absolute;margin-left:369.7pt;margin-top:204.2pt;width:105.75pt;height:8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" filled="f" strokecolor="black [3213]" strokeweight="1pt">
                <v:textbox>
                  <w:txbxContent>
                    <w:p w14:paraId="31185BF2" w14:textId="77777777" w:rsidR="006C2C2B" w:rsidRPr="00E51905" w:rsidRDefault="006C2C2B" w:rsidP="006C2C2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  <w:proofErr w:type="gramStart"/>
                      <w:r w:rsidRPr="00E51905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Final outcome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:</w:t>
                      </w:r>
                    </w:p>
                    <w:p w14:paraId="0E8C2411" w14:textId="77777777" w:rsidR="006C2C2B" w:rsidRPr="00063060" w:rsidRDefault="006C2C2B" w:rsidP="006C2C2B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</w:rPr>
                        <w:t xml:space="preserve">3 </w:t>
                      </w:r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Retained i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n care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 </w:t>
                      </w:r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(</w:t>
                      </w:r>
                      <w:proofErr w:type="gramEnd"/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n= 17)</w:t>
                      </w:r>
                    </w:p>
                    <w:p w14:paraId="315048CA" w14:textId="77777777" w:rsidR="006C2C2B" w:rsidRPr="00063060" w:rsidRDefault="006C2C2B" w:rsidP="006C2C2B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</w:rPr>
                        <w:t>4</w:t>
                      </w:r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Attrition (n=12)</w:t>
                      </w:r>
                    </w:p>
                    <w:p w14:paraId="70053217" w14:textId="77777777" w:rsidR="006C2C2B" w:rsidRPr="00363533" w:rsidRDefault="006C2C2B" w:rsidP="006C2C2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96128" behindDoc="0" locked="1" layoutInCell="1" allowOverlap="1" wp14:anchorId="5C5A6C21" wp14:editId="13F31CE3">
                <wp:simplePos x="0" y="0"/>
                <wp:positionH relativeFrom="column">
                  <wp:posOffset>4705350</wp:posOffset>
                </wp:positionH>
                <wp:positionV relativeFrom="page">
                  <wp:posOffset>1459230</wp:posOffset>
                </wp:positionV>
                <wp:extent cx="1333500" cy="1028700"/>
                <wp:effectExtent l="0" t="0" r="1905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028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84E875" w14:textId="77777777" w:rsidR="006C2C2B" w:rsidRPr="00E51905" w:rsidRDefault="006C2C2B" w:rsidP="006C2C2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  <w:proofErr w:type="gramStart"/>
                            <w:r w:rsidRPr="00E51905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Final outcome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:</w:t>
                            </w:r>
                          </w:p>
                          <w:p w14:paraId="63D6CE88" w14:textId="77777777" w:rsidR="006C2C2B" w:rsidRPr="00063060" w:rsidRDefault="006C2C2B" w:rsidP="006C2C2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</w:rPr>
                              <w:t xml:space="preserve">3 </w:t>
                            </w:r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Retained in care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 </w:t>
                            </w:r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(</w:t>
                            </w:r>
                            <w:proofErr w:type="gramEnd"/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n= 15)</w:t>
                            </w:r>
                          </w:p>
                          <w:p w14:paraId="42BE2554" w14:textId="77777777" w:rsidR="006C2C2B" w:rsidRPr="00063060" w:rsidRDefault="006C2C2B" w:rsidP="006C2C2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</w:rPr>
                              <w:t>4</w:t>
                            </w:r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Attrition (n= 8)</w:t>
                            </w:r>
                          </w:p>
                          <w:p w14:paraId="13AACCE7" w14:textId="77777777" w:rsidR="006C2C2B" w:rsidRPr="00363533" w:rsidRDefault="006C2C2B" w:rsidP="006C2C2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5A6C21" id="Rectangle 24" o:spid="_x0000_s1041" style="position:absolute;margin-left:370.5pt;margin-top:114.9pt;width:105pt;height:8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" filled="f" strokecolor="black [3213]" strokeweight="1pt">
                <v:textbox>
                  <w:txbxContent>
                    <w:p w14:paraId="7684E875" w14:textId="77777777" w:rsidR="006C2C2B" w:rsidRPr="00E51905" w:rsidRDefault="006C2C2B" w:rsidP="006C2C2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  <w:proofErr w:type="gramStart"/>
                      <w:r w:rsidRPr="00E51905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Final outcome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:</w:t>
                      </w:r>
                    </w:p>
                    <w:p w14:paraId="63D6CE88" w14:textId="77777777" w:rsidR="006C2C2B" w:rsidRPr="00063060" w:rsidRDefault="006C2C2B" w:rsidP="006C2C2B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</w:rPr>
                        <w:t xml:space="preserve">3 </w:t>
                      </w:r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Retained in care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 </w:t>
                      </w:r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(</w:t>
                      </w:r>
                      <w:proofErr w:type="gramEnd"/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n= 15)</w:t>
                      </w:r>
                    </w:p>
                    <w:p w14:paraId="42BE2554" w14:textId="77777777" w:rsidR="006C2C2B" w:rsidRPr="00063060" w:rsidRDefault="006C2C2B" w:rsidP="006C2C2B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</w:rPr>
                        <w:t>4</w:t>
                      </w:r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Attrition (n= 8)</w:t>
                      </w:r>
                    </w:p>
                    <w:p w14:paraId="13AACCE7" w14:textId="77777777" w:rsidR="006C2C2B" w:rsidRPr="00363533" w:rsidRDefault="006C2C2B" w:rsidP="006C2C2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95104" behindDoc="0" locked="1" layoutInCell="1" allowOverlap="1" wp14:anchorId="70A7DD58" wp14:editId="72E3719A">
                <wp:simplePos x="0" y="0"/>
                <wp:positionH relativeFrom="column">
                  <wp:posOffset>4228465</wp:posOffset>
                </wp:positionH>
                <wp:positionV relativeFrom="page">
                  <wp:posOffset>2731770</wp:posOffset>
                </wp:positionV>
                <wp:extent cx="457200" cy="45720"/>
                <wp:effectExtent l="0" t="57150" r="19050" b="6858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360000" flipV="1">
                          <a:off x="0" y="0"/>
                          <a:ext cx="457200" cy="457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56502" id="Straight Arrow Connector 20" o:spid="_x0000_s1026" type="#_x0000_t32" style="position:absolute;margin-left:332.95pt;margin-top:215.1pt;width:36pt;height:3.6pt;rotation:-6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" strokecolor="black [3213]" strokeweight=".5pt">
                <v:stroke endarrow="block" joinstyle="miter"/>
                <w10:wrap anchory="page"/>
                <w10:anchorlock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94080" behindDoc="0" locked="1" layoutInCell="1" allowOverlap="1" wp14:anchorId="1A8A0BDF" wp14:editId="3CF62548">
                <wp:simplePos x="0" y="0"/>
                <wp:positionH relativeFrom="column">
                  <wp:posOffset>4241800</wp:posOffset>
                </wp:positionH>
                <wp:positionV relativeFrom="page">
                  <wp:posOffset>1704340</wp:posOffset>
                </wp:positionV>
                <wp:extent cx="457200" cy="45720"/>
                <wp:effectExtent l="0" t="57150" r="19050" b="6858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360000" flipV="1">
                          <a:off x="0" y="0"/>
                          <a:ext cx="457200" cy="457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C1107" id="Straight Arrow Connector 9" o:spid="_x0000_s1026" type="#_x0000_t32" style="position:absolute;margin-left:334pt;margin-top:134.2pt;width:36pt;height:3.6pt;rotation:-6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" strokecolor="black [3213]" strokeweight=".5pt">
                <v:stroke endarrow="block" joinstyle="miter"/>
                <w10:wrap anchory="page"/>
                <w10:anchorlock/>
              </v:shape>
            </w:pict>
          </mc:Fallback>
        </mc:AlternateContent>
      </w:r>
      <w:r w:rsidRPr="009E59B1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8960" behindDoc="0" locked="1" layoutInCell="1" allowOverlap="1" wp14:anchorId="4A0108A2" wp14:editId="24B501A6">
                <wp:simplePos x="0" y="0"/>
                <wp:positionH relativeFrom="column">
                  <wp:posOffset>-9525</wp:posOffset>
                </wp:positionH>
                <wp:positionV relativeFrom="page">
                  <wp:posOffset>2514600</wp:posOffset>
                </wp:positionV>
                <wp:extent cx="1038225" cy="466725"/>
                <wp:effectExtent l="0" t="0" r="28575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2DC02C" w14:textId="77777777" w:rsidR="006C2C2B" w:rsidRPr="000E1F34" w:rsidRDefault="006C2C2B" w:rsidP="006C2C2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Control</w:t>
                            </w:r>
                            <w:r w:rsidRPr="000E1F3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group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 </w:t>
                            </w:r>
                            <w:r w:rsidRPr="000E1F3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(</w:t>
                            </w:r>
                            <w:proofErr w:type="gramEnd"/>
                            <w:r w:rsidRPr="000E1F3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n= 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9</w:t>
                            </w:r>
                            <w:r w:rsidRPr="000E1F3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108A2" id="Rectangle 39" o:spid="_x0000_s1042" style="position:absolute;margin-left:-.75pt;margin-top:198pt;width:81.75pt;height:36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" filled="f" strokecolor="black [3213]" strokeweight="1pt">
                <v:textbox>
                  <w:txbxContent>
                    <w:p w14:paraId="402DC02C" w14:textId="77777777" w:rsidR="006C2C2B" w:rsidRPr="000E1F34" w:rsidRDefault="006C2C2B" w:rsidP="006C2C2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Control</w:t>
                      </w:r>
                      <w:r w:rsidRPr="000E1F3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group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 </w:t>
                      </w:r>
                      <w:r w:rsidRPr="000E1F3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(</w:t>
                      </w:r>
                      <w:proofErr w:type="gramEnd"/>
                      <w:r w:rsidRPr="000E1F3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n= 2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9</w:t>
                      </w:r>
                      <w:r w:rsidRPr="000E1F3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)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  <w:r w:rsidRPr="009E59B1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9984" behindDoc="0" locked="1" layoutInCell="1" allowOverlap="1" wp14:anchorId="4F0D0C21" wp14:editId="42972B20">
                <wp:simplePos x="0" y="0"/>
                <wp:positionH relativeFrom="column">
                  <wp:posOffset>1485900</wp:posOffset>
                </wp:positionH>
                <wp:positionV relativeFrom="page">
                  <wp:posOffset>2486025</wp:posOffset>
                </wp:positionV>
                <wp:extent cx="1114425" cy="581025"/>
                <wp:effectExtent l="0" t="0" r="28575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581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DC3B41" w14:textId="77777777" w:rsidR="006C2C2B" w:rsidRPr="00E51905" w:rsidRDefault="006C2C2B" w:rsidP="006C2C2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E51905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Post-delivery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:</w:t>
                            </w:r>
                          </w:p>
                          <w:p w14:paraId="21DA10CB" w14:textId="77777777" w:rsidR="006C2C2B" w:rsidRPr="00063060" w:rsidRDefault="006C2C2B" w:rsidP="006C2C2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</w:rPr>
                              <w:t xml:space="preserve">     </w:t>
                            </w:r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</w:rPr>
                              <w:t>1</w:t>
                            </w:r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LTFU (n= 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D0C21" id="Rectangle 30" o:spid="_x0000_s1043" style="position:absolute;margin-left:117pt;margin-top:195.75pt;width:87.75pt;height:4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" filled="f" strokecolor="black [3213]" strokeweight="1pt">
                <v:textbox>
                  <w:txbxContent>
                    <w:p w14:paraId="3EDC3B41" w14:textId="77777777" w:rsidR="006C2C2B" w:rsidRPr="00E51905" w:rsidRDefault="006C2C2B" w:rsidP="006C2C2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  <w:r w:rsidRPr="00E51905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Post-delivery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:</w:t>
                      </w:r>
                    </w:p>
                    <w:p w14:paraId="21DA10CB" w14:textId="77777777" w:rsidR="006C2C2B" w:rsidRPr="00063060" w:rsidRDefault="006C2C2B" w:rsidP="006C2C2B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</w:rPr>
                        <w:t xml:space="preserve">     </w:t>
                      </w:r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</w:rPr>
                        <w:t>1</w:t>
                      </w:r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LTFU (n= 6)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  <w:r w:rsidRPr="009E59B1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91008" behindDoc="0" locked="1" layoutInCell="1" allowOverlap="1" wp14:anchorId="3C5E3BFF" wp14:editId="06308985">
                <wp:simplePos x="0" y="0"/>
                <wp:positionH relativeFrom="column">
                  <wp:posOffset>3096895</wp:posOffset>
                </wp:positionH>
                <wp:positionV relativeFrom="page">
                  <wp:posOffset>2457450</wp:posOffset>
                </wp:positionV>
                <wp:extent cx="1143000" cy="704850"/>
                <wp:effectExtent l="0" t="0" r="19050" b="190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704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4856DD" w14:textId="77777777" w:rsidR="006C2C2B" w:rsidRPr="00E51905" w:rsidRDefault="006C2C2B" w:rsidP="006C2C2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E51905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Study Period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:</w:t>
                            </w:r>
                          </w:p>
                          <w:p w14:paraId="5D3937D9" w14:textId="77777777" w:rsidR="006C2C2B" w:rsidRPr="00063060" w:rsidRDefault="006C2C2B" w:rsidP="006C2C2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</w:rPr>
                              <w:t>2</w:t>
                            </w:r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Defaulted (</w:t>
                            </w:r>
                            <w:proofErr w:type="gramStart"/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any)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(</w:t>
                            </w:r>
                            <w:proofErr w:type="gramEnd"/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n= 6)</w:t>
                            </w:r>
                          </w:p>
                          <w:p w14:paraId="77205852" w14:textId="77777777" w:rsidR="006C2C2B" w:rsidRPr="00363533" w:rsidRDefault="006C2C2B" w:rsidP="006C2C2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E3BFF" id="Rectangle 40" o:spid="_x0000_s1044" style="position:absolute;margin-left:243.85pt;margin-top:193.5pt;width:90pt;height:55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" filled="f" strokecolor="black [3213]" strokeweight="1pt">
                <v:textbox>
                  <w:txbxContent>
                    <w:p w14:paraId="674856DD" w14:textId="77777777" w:rsidR="006C2C2B" w:rsidRPr="00E51905" w:rsidRDefault="006C2C2B" w:rsidP="006C2C2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  <w:r w:rsidRPr="00E51905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Study Period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:</w:t>
                      </w:r>
                    </w:p>
                    <w:p w14:paraId="5D3937D9" w14:textId="77777777" w:rsidR="006C2C2B" w:rsidRPr="00063060" w:rsidRDefault="006C2C2B" w:rsidP="006C2C2B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</w:rPr>
                        <w:t>2</w:t>
                      </w:r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Defaulted (</w:t>
                      </w:r>
                      <w:proofErr w:type="gramStart"/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any)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(</w:t>
                      </w:r>
                      <w:proofErr w:type="gramEnd"/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n= 6)</w:t>
                      </w:r>
                    </w:p>
                    <w:p w14:paraId="77205852" w14:textId="77777777" w:rsidR="006C2C2B" w:rsidRPr="00363533" w:rsidRDefault="006C2C2B" w:rsidP="006C2C2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  <w:r w:rsidRPr="009E59B1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92032" behindDoc="0" locked="1" layoutInCell="1" allowOverlap="1" wp14:anchorId="0F186BAA" wp14:editId="36E72303">
                <wp:simplePos x="0" y="0"/>
                <wp:positionH relativeFrom="column">
                  <wp:posOffset>2635885</wp:posOffset>
                </wp:positionH>
                <wp:positionV relativeFrom="page">
                  <wp:posOffset>2731770</wp:posOffset>
                </wp:positionV>
                <wp:extent cx="457200" cy="45720"/>
                <wp:effectExtent l="0" t="57150" r="19050" b="6858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360000" flipV="1">
                          <a:off x="0" y="0"/>
                          <a:ext cx="457200" cy="457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66CB2" id="Straight Arrow Connector 33" o:spid="_x0000_s1026" type="#_x0000_t32" style="position:absolute;margin-left:207.55pt;margin-top:215.1pt;width:36pt;height:3.6pt;rotation:-6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" strokecolor="black [3213]" strokeweight=".5pt">
                <v:stroke endarrow="block" joinstyle="miter"/>
                <w10:wrap anchory="page"/>
                <w10:anchorlock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7936" behindDoc="0" locked="1" layoutInCell="1" allowOverlap="1" wp14:anchorId="5C370427" wp14:editId="45A732BF">
                <wp:simplePos x="0" y="0"/>
                <wp:positionH relativeFrom="column">
                  <wp:posOffset>2630170</wp:posOffset>
                </wp:positionH>
                <wp:positionV relativeFrom="page">
                  <wp:posOffset>1702435</wp:posOffset>
                </wp:positionV>
                <wp:extent cx="457200" cy="45720"/>
                <wp:effectExtent l="0" t="57150" r="19050" b="6858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360000" flipV="1">
                          <a:off x="0" y="0"/>
                          <a:ext cx="457200" cy="457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46DA6" id="Straight Arrow Connector 28" o:spid="_x0000_s1026" type="#_x0000_t32" style="position:absolute;margin-left:207.1pt;margin-top:134.05pt;width:36pt;height:3.6pt;rotation:-6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" strokecolor="black [3213]" strokeweight=".5pt">
                <v:stroke endarrow="block" joinstyle="miter"/>
                <w10:wrap anchory="page"/>
                <w10:anchorlock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6912" behindDoc="0" locked="1" layoutInCell="1" allowOverlap="1" wp14:anchorId="3A52966A" wp14:editId="0D612FDC">
                <wp:simplePos x="0" y="0"/>
                <wp:positionH relativeFrom="column">
                  <wp:posOffset>1029970</wp:posOffset>
                </wp:positionH>
                <wp:positionV relativeFrom="page">
                  <wp:posOffset>1699260</wp:posOffset>
                </wp:positionV>
                <wp:extent cx="457200" cy="45720"/>
                <wp:effectExtent l="0" t="57150" r="19050" b="6858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360000" flipV="1">
                          <a:off x="0" y="0"/>
                          <a:ext cx="457200" cy="457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93F49" id="Straight Arrow Connector 41" o:spid="_x0000_s1026" type="#_x0000_t32" style="position:absolute;margin-left:81.1pt;margin-top:133.8pt;width:36pt;height:3.6pt;rotation:-6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" strokecolor="black [3213]" strokeweight=".5pt">
                <v:stroke endarrow="block" joinstyle="miter"/>
                <w10:wrap anchory="page"/>
                <w10:anchorlock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5888" behindDoc="0" locked="1" layoutInCell="1" allowOverlap="1" wp14:anchorId="6475CC1C" wp14:editId="16242910">
                <wp:simplePos x="0" y="0"/>
                <wp:positionH relativeFrom="column">
                  <wp:posOffset>3096895</wp:posOffset>
                </wp:positionH>
                <wp:positionV relativeFrom="page">
                  <wp:posOffset>1459230</wp:posOffset>
                </wp:positionV>
                <wp:extent cx="1143000" cy="781050"/>
                <wp:effectExtent l="0" t="0" r="19050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781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CF7EE4" w14:textId="77777777" w:rsidR="006C2C2B" w:rsidRPr="00E51905" w:rsidRDefault="006C2C2B" w:rsidP="006C2C2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E51905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Study Period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:</w:t>
                            </w:r>
                          </w:p>
                          <w:p w14:paraId="2D43B850" w14:textId="77777777" w:rsidR="006C2C2B" w:rsidRPr="00363533" w:rsidRDefault="006C2C2B" w:rsidP="006C2C2B"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</w:rPr>
                              <w:t>2</w:t>
                            </w:r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Defaulted (</w:t>
                            </w:r>
                            <w:proofErr w:type="gramStart"/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any)  (</w:t>
                            </w:r>
                            <w:proofErr w:type="gramEnd"/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n= 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5CC1C" id="Rectangle 42" o:spid="_x0000_s1045" style="position:absolute;margin-left:243.85pt;margin-top:114.9pt;width:90pt;height:6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" filled="f" strokecolor="black [3213]" strokeweight="1pt">
                <v:textbox>
                  <w:txbxContent>
                    <w:p w14:paraId="42CF7EE4" w14:textId="77777777" w:rsidR="006C2C2B" w:rsidRPr="00E51905" w:rsidRDefault="006C2C2B" w:rsidP="006C2C2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  <w:r w:rsidRPr="00E51905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Study Period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:</w:t>
                      </w:r>
                    </w:p>
                    <w:p w14:paraId="2D43B850" w14:textId="77777777" w:rsidR="006C2C2B" w:rsidRPr="00363533" w:rsidRDefault="006C2C2B" w:rsidP="006C2C2B"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</w:rPr>
                        <w:t>2</w:t>
                      </w:r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Defaulted (</w:t>
                      </w:r>
                      <w:proofErr w:type="gramStart"/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any)  (</w:t>
                      </w:r>
                      <w:proofErr w:type="gramEnd"/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n= 1)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3840" behindDoc="0" locked="1" layoutInCell="1" allowOverlap="1" wp14:anchorId="04480AF5" wp14:editId="5AD8F8B3">
                <wp:simplePos x="0" y="0"/>
                <wp:positionH relativeFrom="column">
                  <wp:posOffset>0</wp:posOffset>
                </wp:positionH>
                <wp:positionV relativeFrom="page">
                  <wp:posOffset>1495425</wp:posOffset>
                </wp:positionV>
                <wp:extent cx="1027430" cy="457200"/>
                <wp:effectExtent l="0" t="0" r="20320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743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E094EC" w14:textId="77777777" w:rsidR="006C2C2B" w:rsidRPr="000E1F34" w:rsidRDefault="006C2C2B" w:rsidP="006C2C2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0E1F3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POCT group (n= 23)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80AF5" id="Rectangle 43" o:spid="_x0000_s1046" style="position:absolute;margin-left:0;margin-top:117.75pt;width:80.9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" filled="f" strokecolor="black [3213]" strokeweight="1pt">
                <v:textbox>
                  <w:txbxContent>
                    <w:p w14:paraId="6FE094EC" w14:textId="77777777" w:rsidR="006C2C2B" w:rsidRPr="000E1F34" w:rsidRDefault="006C2C2B" w:rsidP="006C2C2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0E1F3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POCT group (n= 23)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4864" behindDoc="0" locked="1" layoutInCell="1" allowOverlap="1" wp14:anchorId="50C9BE7F" wp14:editId="669DF550">
                <wp:simplePos x="0" y="0"/>
                <wp:positionH relativeFrom="column">
                  <wp:posOffset>1494790</wp:posOffset>
                </wp:positionH>
                <wp:positionV relativeFrom="page">
                  <wp:posOffset>1591945</wp:posOffset>
                </wp:positionV>
                <wp:extent cx="1143000" cy="581025"/>
                <wp:effectExtent l="0" t="0" r="19050" b="2857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81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973FA" w14:textId="77777777" w:rsidR="006C2C2B" w:rsidRPr="00E51905" w:rsidRDefault="006C2C2B" w:rsidP="006C2C2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E51905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Post-delivery:</w:t>
                            </w:r>
                          </w:p>
                          <w:p w14:paraId="6F53011A" w14:textId="77777777" w:rsidR="006C2C2B" w:rsidRPr="00063060" w:rsidRDefault="006C2C2B" w:rsidP="006C2C2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</w:rPr>
                              <w:t xml:space="preserve">     </w:t>
                            </w:r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</w:rPr>
                              <w:t>1</w:t>
                            </w:r>
                            <w:r w:rsidRPr="0006306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LTFU (n= 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9BE7F" id="Rectangle 44" o:spid="_x0000_s1047" style="position:absolute;margin-left:117.7pt;margin-top:125.35pt;width:90pt;height:4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" filled="f" strokecolor="black [3213]" strokeweight="1pt">
                <v:textbox>
                  <w:txbxContent>
                    <w:p w14:paraId="362973FA" w14:textId="77777777" w:rsidR="006C2C2B" w:rsidRPr="00E51905" w:rsidRDefault="006C2C2B" w:rsidP="006C2C2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  <w:r w:rsidRPr="00E51905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Post-delivery:</w:t>
                      </w:r>
                    </w:p>
                    <w:p w14:paraId="6F53011A" w14:textId="77777777" w:rsidR="006C2C2B" w:rsidRPr="00063060" w:rsidRDefault="006C2C2B" w:rsidP="006C2C2B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</w:rPr>
                        <w:t xml:space="preserve">     </w:t>
                      </w:r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</w:rPr>
                        <w:t>1</w:t>
                      </w:r>
                      <w:r w:rsidRPr="0006306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LTFU (n= 7)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</w:p>
    <w:p w14:paraId="60FBEC71" w14:textId="77777777" w:rsidR="006C2C2B" w:rsidRPr="00E54BC0" w:rsidRDefault="006C2C2B" w:rsidP="006C2C2B">
      <w:pPr>
        <w:spacing w:line="360" w:lineRule="auto"/>
      </w:pPr>
    </w:p>
    <w:p w14:paraId="3BAA95AD" w14:textId="77777777" w:rsidR="006C2C2B" w:rsidRDefault="006C2C2B" w:rsidP="006C2C2B">
      <w:pPr>
        <w:spacing w:line="360" w:lineRule="auto"/>
      </w:pPr>
    </w:p>
    <w:p w14:paraId="1A3CD389" w14:textId="77777777" w:rsidR="006C2C2B" w:rsidRPr="00063060" w:rsidRDefault="006C2C2B" w:rsidP="006C2C2B">
      <w:pPr>
        <w:spacing w:line="360" w:lineRule="auto"/>
      </w:pPr>
    </w:p>
    <w:p w14:paraId="2A8BDF66" w14:textId="77777777" w:rsidR="006C2C2B" w:rsidRDefault="006C2C2B" w:rsidP="006C2C2B">
      <w:pPr>
        <w:spacing w:after="0" w:line="360" w:lineRule="auto"/>
        <w:rPr>
          <w:rFonts w:ascii="Times New Roman" w:hAnsi="Times New Roman" w:cs="Times New Roman"/>
          <w:vertAlign w:val="superscript"/>
          <w:lang w:val="en-GB"/>
        </w:rPr>
      </w:pPr>
      <w:r w:rsidRPr="00E54BC0">
        <w:rPr>
          <w:rFonts w:ascii="Times New Roman" w:hAnsi="Times New Roman" w:cs="Times New Roman"/>
          <w:vertAlign w:val="superscript"/>
          <w:lang w:val="en-GB"/>
        </w:rPr>
        <w:t>1 Lost to follow-up (LTFU)</w:t>
      </w:r>
      <w:r>
        <w:rPr>
          <w:rFonts w:ascii="Times New Roman" w:hAnsi="Times New Roman" w:cs="Times New Roman"/>
          <w:vertAlign w:val="superscript"/>
          <w:lang w:val="en-GB"/>
        </w:rPr>
        <w:t>: F</w:t>
      </w:r>
      <w:r w:rsidRPr="00E54BC0">
        <w:rPr>
          <w:rFonts w:ascii="Times New Roman" w:hAnsi="Times New Roman" w:cs="Times New Roman"/>
          <w:vertAlign w:val="superscript"/>
          <w:lang w:val="en-GB"/>
        </w:rPr>
        <w:t xml:space="preserve">ailure to follow-up post-discharge </w:t>
      </w:r>
      <w:r>
        <w:rPr>
          <w:rFonts w:ascii="Times New Roman" w:hAnsi="Times New Roman" w:cs="Times New Roman"/>
          <w:vertAlign w:val="superscript"/>
          <w:lang w:val="en-GB"/>
        </w:rPr>
        <w:t xml:space="preserve">at a healthcare facility </w:t>
      </w:r>
      <w:r w:rsidRPr="00E54BC0">
        <w:rPr>
          <w:rFonts w:ascii="Times New Roman" w:hAnsi="Times New Roman" w:cs="Times New Roman"/>
          <w:vertAlign w:val="superscript"/>
          <w:lang w:val="en-GB"/>
        </w:rPr>
        <w:t>after birth despite active tracing</w:t>
      </w:r>
    </w:p>
    <w:p w14:paraId="53062179" w14:textId="77777777" w:rsidR="006C2C2B" w:rsidRDefault="006C2C2B" w:rsidP="006C2C2B">
      <w:pPr>
        <w:spacing w:after="0" w:line="360" w:lineRule="auto"/>
        <w:rPr>
          <w:rFonts w:ascii="Times New Roman" w:hAnsi="Times New Roman" w:cs="Times New Roman"/>
          <w:vertAlign w:val="superscript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>2 Defaulted: I</w:t>
      </w:r>
      <w:r w:rsidRPr="00E54BC0">
        <w:rPr>
          <w:rFonts w:ascii="Times New Roman" w:hAnsi="Times New Roman" w:cs="Times New Roman"/>
          <w:vertAlign w:val="superscript"/>
          <w:lang w:val="en-GB"/>
        </w:rPr>
        <w:t xml:space="preserve">nitially followed up at </w:t>
      </w:r>
      <w:r>
        <w:rPr>
          <w:rFonts w:ascii="Times New Roman" w:hAnsi="Times New Roman" w:cs="Times New Roman"/>
          <w:vertAlign w:val="superscript"/>
          <w:lang w:val="en-GB"/>
        </w:rPr>
        <w:t>KPTH</w:t>
      </w:r>
      <w:r w:rsidRPr="00E54BC0">
        <w:rPr>
          <w:rFonts w:ascii="Times New Roman" w:hAnsi="Times New Roman" w:cs="Times New Roman"/>
          <w:vertAlign w:val="superscript"/>
          <w:lang w:val="en-GB"/>
        </w:rPr>
        <w:t xml:space="preserve"> but failed to attend subsequent appointments with no evidence of contact with other healthcare services</w:t>
      </w:r>
    </w:p>
    <w:p w14:paraId="2D3EFB7F" w14:textId="77777777" w:rsidR="006C2C2B" w:rsidRDefault="006C2C2B" w:rsidP="006C2C2B">
      <w:pPr>
        <w:spacing w:after="0" w:line="360" w:lineRule="auto"/>
        <w:rPr>
          <w:rFonts w:ascii="Times New Roman" w:hAnsi="Times New Roman" w:cs="Times New Roman"/>
          <w:vertAlign w:val="superscript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>3 Retained in care: Remained</w:t>
      </w:r>
      <w:r w:rsidRPr="00E54BC0">
        <w:rPr>
          <w:rFonts w:ascii="Times New Roman" w:hAnsi="Times New Roman" w:cs="Times New Roman"/>
          <w:vertAlign w:val="superscript"/>
          <w:lang w:val="en-GB"/>
        </w:rPr>
        <w:t xml:space="preserve"> in care at </w:t>
      </w:r>
      <w:proofErr w:type="gramStart"/>
      <w:r>
        <w:rPr>
          <w:rFonts w:ascii="Times New Roman" w:hAnsi="Times New Roman" w:cs="Times New Roman"/>
          <w:vertAlign w:val="superscript"/>
          <w:lang w:val="en-GB"/>
        </w:rPr>
        <w:t>KPTH</w:t>
      </w:r>
      <w:r w:rsidRPr="00E54BC0">
        <w:rPr>
          <w:rFonts w:ascii="Times New Roman" w:hAnsi="Times New Roman" w:cs="Times New Roman"/>
          <w:vertAlign w:val="superscript"/>
          <w:lang w:val="en-GB"/>
        </w:rPr>
        <w:t xml:space="preserve">  at</w:t>
      </w:r>
      <w:proofErr w:type="gramEnd"/>
      <w:r w:rsidRPr="00E54BC0">
        <w:rPr>
          <w:rFonts w:ascii="Times New Roman" w:hAnsi="Times New Roman" w:cs="Times New Roman"/>
          <w:vertAlign w:val="superscript"/>
          <w:lang w:val="en-GB"/>
        </w:rPr>
        <w:t xml:space="preserve"> the end of the study period or those who had a viral load done at six months according to the NHLS database. </w:t>
      </w:r>
    </w:p>
    <w:p w14:paraId="6442F720" w14:textId="77777777" w:rsidR="006C2C2B" w:rsidRPr="00E54BC0" w:rsidRDefault="006C2C2B" w:rsidP="006C2C2B">
      <w:pPr>
        <w:spacing w:after="0" w:line="360" w:lineRule="auto"/>
        <w:rPr>
          <w:vertAlign w:val="superscript"/>
        </w:rPr>
      </w:pPr>
      <w:r>
        <w:rPr>
          <w:rFonts w:ascii="Times New Roman" w:hAnsi="Times New Roman" w:cs="Times New Roman"/>
          <w:vertAlign w:val="superscript"/>
          <w:lang w:val="en-GB"/>
        </w:rPr>
        <w:t>4</w:t>
      </w:r>
      <w:r w:rsidRPr="00726D88">
        <w:t xml:space="preserve"> </w:t>
      </w:r>
      <w:r>
        <w:rPr>
          <w:rFonts w:ascii="Times New Roman" w:hAnsi="Times New Roman" w:cs="Times New Roman"/>
          <w:vertAlign w:val="superscript"/>
          <w:lang w:val="en-GB"/>
        </w:rPr>
        <w:t>Attrition: A</w:t>
      </w:r>
      <w:r w:rsidRPr="00726D88">
        <w:rPr>
          <w:rFonts w:ascii="Times New Roman" w:hAnsi="Times New Roman" w:cs="Times New Roman"/>
          <w:vertAlign w:val="superscript"/>
          <w:lang w:val="en-GB"/>
        </w:rPr>
        <w:t>ll patients who were no longer in care at the end of the study period</w:t>
      </w:r>
    </w:p>
    <w:bookmarkEnd w:id="1"/>
    <w:p w14:paraId="780F651B" w14:textId="77777777" w:rsidR="006C2C2B" w:rsidRDefault="006C2C2B" w:rsidP="006C2C2B">
      <w:pPr>
        <w:pStyle w:val="Caption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</w:p>
    <w:p w14:paraId="01A6BEE3" w14:textId="77777777" w:rsidR="006C2C2B" w:rsidRDefault="006C2C2B" w:rsidP="006C2C2B">
      <w:pPr>
        <w:spacing w:line="360" w:lineRule="auto"/>
      </w:pPr>
    </w:p>
    <w:p w14:paraId="74F5CA87" w14:textId="77777777" w:rsidR="006C2C2B" w:rsidRDefault="006C2C2B" w:rsidP="006C2C2B">
      <w:pPr>
        <w:spacing w:line="360" w:lineRule="auto"/>
      </w:pPr>
    </w:p>
    <w:p w14:paraId="14678280" w14:textId="77777777" w:rsidR="006C2C2B" w:rsidRDefault="006C2C2B" w:rsidP="006C2C2B">
      <w:pPr>
        <w:spacing w:line="360" w:lineRule="auto"/>
      </w:pPr>
    </w:p>
    <w:p w14:paraId="62062544" w14:textId="77777777" w:rsidR="006C2C2B" w:rsidRDefault="006C2C2B" w:rsidP="006C2C2B">
      <w:pPr>
        <w:spacing w:line="360" w:lineRule="auto"/>
      </w:pPr>
    </w:p>
    <w:p w14:paraId="20D08775" w14:textId="77777777" w:rsidR="006C2C2B" w:rsidRDefault="006C2C2B" w:rsidP="006C2C2B">
      <w:pPr>
        <w:spacing w:line="360" w:lineRule="auto"/>
      </w:pPr>
    </w:p>
    <w:p w14:paraId="7AE9609A" w14:textId="77777777" w:rsidR="006C2C2B" w:rsidRDefault="006C2C2B" w:rsidP="006C2C2B">
      <w:pPr>
        <w:spacing w:line="360" w:lineRule="auto"/>
      </w:pPr>
    </w:p>
    <w:p w14:paraId="662BF0A0" w14:textId="77777777" w:rsidR="006C2C2B" w:rsidRDefault="006C2C2B" w:rsidP="006C2C2B">
      <w:pPr>
        <w:spacing w:line="360" w:lineRule="auto"/>
      </w:pPr>
    </w:p>
    <w:p w14:paraId="3EBB0D8E" w14:textId="77777777" w:rsidR="006C2C2B" w:rsidRDefault="006C2C2B" w:rsidP="006C2C2B">
      <w:pPr>
        <w:spacing w:line="360" w:lineRule="auto"/>
      </w:pPr>
    </w:p>
    <w:p w14:paraId="2903DBDA" w14:textId="77777777" w:rsidR="006C2C2B" w:rsidRDefault="006C2C2B" w:rsidP="006C2C2B">
      <w:pPr>
        <w:spacing w:line="360" w:lineRule="auto"/>
      </w:pPr>
    </w:p>
    <w:p w14:paraId="1415F6D1" w14:textId="77777777" w:rsidR="006C2C2B" w:rsidRDefault="006C2C2B" w:rsidP="006C2C2B">
      <w:pPr>
        <w:spacing w:line="360" w:lineRule="auto"/>
      </w:pPr>
    </w:p>
    <w:p w14:paraId="29AA6161" w14:textId="77777777" w:rsidR="006C2C2B" w:rsidRPr="00E54BC0" w:rsidRDefault="006C2C2B" w:rsidP="006C2C2B">
      <w:pPr>
        <w:spacing w:line="360" w:lineRule="auto"/>
      </w:pPr>
    </w:p>
    <w:p w14:paraId="08669B96" w14:textId="0303E786" w:rsidR="006C2C2B" w:rsidRPr="00E54BC0" w:rsidRDefault="006C2C2B" w:rsidP="006C2C2B">
      <w:pPr>
        <w:pStyle w:val="Caption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E54BC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lastRenderedPageBreak/>
        <w:t xml:space="preserve">Table </w:t>
      </w:r>
      <w:r w:rsidRPr="00E54BC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E54BC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E54BC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7C2465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</w:t>
      </w:r>
      <w:r w:rsidRPr="00E54BC0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fldChar w:fldCharType="end"/>
      </w:r>
      <w:r w:rsidRPr="00E54BC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: Baseline characteristics of Mother-Infant Pair at time of delivery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622"/>
        <w:gridCol w:w="2699"/>
        <w:gridCol w:w="2793"/>
        <w:gridCol w:w="902"/>
      </w:tblGrid>
      <w:tr w:rsidR="006C2C2B" w14:paraId="2AD75501" w14:textId="77777777" w:rsidTr="00825F5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B78B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022F23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POCT Group (N=23)</w:t>
            </w:r>
          </w:p>
          <w:p w14:paraId="47D72FD3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n (%)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290E3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Control Group</w:t>
            </w:r>
          </w:p>
          <w:p w14:paraId="6B8D292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(N=29)</w:t>
            </w:r>
          </w:p>
          <w:p w14:paraId="216FE0EF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F3BC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6C2C2B" w14:paraId="63D162DF" w14:textId="77777777" w:rsidTr="00825F5B">
        <w:trPr>
          <w:jc w:val="center"/>
        </w:trPr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E4DBCF" w14:textId="77777777" w:rsidR="006C2C2B" w:rsidRPr="00247F74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7F74">
              <w:rPr>
                <w:rFonts w:ascii="Times New Roman" w:hAnsi="Times New Roman" w:cs="Times New Roman"/>
                <w:b/>
                <w:bCs/>
              </w:rPr>
              <w:t>Infant Characteristics</w:t>
            </w:r>
          </w:p>
        </w:tc>
      </w:tr>
      <w:tr w:rsidR="006C2C2B" w14:paraId="44581B13" w14:textId="77777777" w:rsidTr="00825F5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2CAFA9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Child Gender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FFBB304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60F8396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7D0F5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</w:rPr>
              <w:t>0.29</w:t>
            </w:r>
          </w:p>
        </w:tc>
      </w:tr>
      <w:tr w:rsidR="006C2C2B" w14:paraId="7736D41D" w14:textId="77777777" w:rsidTr="00825F5B">
        <w:trPr>
          <w:trHeight w:val="54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137A1A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Male</w:t>
            </w:r>
          </w:p>
          <w:p w14:paraId="1D3FF4E4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28035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16 (69.6)</w:t>
            </w:r>
          </w:p>
          <w:p w14:paraId="2A1D56A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7 (30.4)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915579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16 (55.1)</w:t>
            </w:r>
          </w:p>
          <w:p w14:paraId="5C88EDE1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13 (44.9)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AB24C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C2B" w14:paraId="1943409C" w14:textId="77777777" w:rsidTr="00825F5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D7459D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Gestation (weeks)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3A67560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3F1C488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0D7B6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</w:tr>
      <w:tr w:rsidR="006C2C2B" w14:paraId="1479750F" w14:textId="77777777" w:rsidTr="00825F5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126AA0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Median (IQR)</w:t>
            </w:r>
          </w:p>
          <w:p w14:paraId="119160AF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Term (≥ 37)</w:t>
            </w:r>
          </w:p>
          <w:p w14:paraId="1136C3E9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Preterm (&lt; 37)</w:t>
            </w:r>
          </w:p>
          <w:p w14:paraId="7D068D2B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</w:rPr>
              <w:t>Missing data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2AE6B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36 (35 – 40)</w:t>
            </w:r>
          </w:p>
          <w:p w14:paraId="07CA2C3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10 (43.5)</w:t>
            </w:r>
          </w:p>
          <w:p w14:paraId="720E2E3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11 (47.8)</w:t>
            </w:r>
          </w:p>
          <w:p w14:paraId="2510BD38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2 (8.7)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37C5EB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40 (37 – 40)</w:t>
            </w:r>
          </w:p>
          <w:p w14:paraId="0CB0812C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23 (79.3)</w:t>
            </w:r>
          </w:p>
          <w:p w14:paraId="6A581C5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4 (13.8)</w:t>
            </w:r>
          </w:p>
          <w:p w14:paraId="51435D7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2 (8.7)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66D3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C2B" w14:paraId="21DC5B64" w14:textId="77777777" w:rsidTr="00825F5B">
        <w:trPr>
          <w:jc w:val="center"/>
        </w:trPr>
        <w:tc>
          <w:tcPr>
            <w:tcW w:w="2689" w:type="dxa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28C874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Birth weight (grams)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2DBB68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97B42BF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68BC7B8A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0.55</w:t>
            </w:r>
          </w:p>
        </w:tc>
      </w:tr>
      <w:tr w:rsidR="006C2C2B" w14:paraId="3FA55261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vAlign w:val="center"/>
          </w:tcPr>
          <w:p w14:paraId="1DAAC147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Mean (IQR)</w:t>
            </w:r>
          </w:p>
          <w:p w14:paraId="3AC5923E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&lt; 2500</w:t>
            </w:r>
          </w:p>
          <w:p w14:paraId="4888190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≥ 2500</w:t>
            </w:r>
          </w:p>
          <w:p w14:paraId="28343C51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</w:rPr>
              <w:t>Missing data</w:t>
            </w: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76FABA0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2665 (2325 – 3335)</w:t>
            </w:r>
          </w:p>
          <w:p w14:paraId="0BC081A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9 (39.1)</w:t>
            </w:r>
          </w:p>
          <w:p w14:paraId="7339CF88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13 (56.5)</w:t>
            </w:r>
          </w:p>
          <w:p w14:paraId="0BDB90A4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 (4.3)</w:t>
            </w:r>
          </w:p>
        </w:tc>
        <w:tc>
          <w:tcPr>
            <w:tcW w:w="2930" w:type="dxa"/>
            <w:tcBorders>
              <w:left w:val="nil"/>
              <w:right w:val="nil"/>
            </w:tcBorders>
            <w:vAlign w:val="center"/>
          </w:tcPr>
          <w:p w14:paraId="01489D5A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2576 (2280 – 3100)</w:t>
            </w:r>
          </w:p>
          <w:p w14:paraId="59C93AE5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8 (27.6)</w:t>
            </w:r>
          </w:p>
          <w:p w14:paraId="17E53BB0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17 (58.6)</w:t>
            </w:r>
          </w:p>
          <w:p w14:paraId="502F7B5F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4 (13.8)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89CBA56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C2B" w14:paraId="36531768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456249C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Initiation (days)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C7588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9CF7EE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1E05615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0.14</w:t>
            </w:r>
          </w:p>
        </w:tc>
      </w:tr>
      <w:tr w:rsidR="006C2C2B" w14:paraId="697626C2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vAlign w:val="center"/>
          </w:tcPr>
          <w:p w14:paraId="2CB5B7F7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Median (IQR)</w:t>
            </w:r>
          </w:p>
          <w:p w14:paraId="525F47A3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≤ 7</w:t>
            </w:r>
          </w:p>
          <w:p w14:paraId="2C4C07F1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≤ 28</w:t>
            </w:r>
          </w:p>
          <w:p w14:paraId="7BD96637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</w:rPr>
              <w:t>Never initiated</w:t>
            </w: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5E3338A0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13 (8 – 20)</w:t>
            </w:r>
          </w:p>
          <w:p w14:paraId="6E103AA6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4 (17.4)</w:t>
            </w:r>
          </w:p>
          <w:p w14:paraId="7FA6DB0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20 (87.0)</w:t>
            </w:r>
          </w:p>
          <w:p w14:paraId="3F2E7F87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 (4.3)</w:t>
            </w:r>
          </w:p>
        </w:tc>
        <w:tc>
          <w:tcPr>
            <w:tcW w:w="29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DF36FB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 xml:space="preserve">12.5 (9 -36)              </w:t>
            </w:r>
          </w:p>
          <w:p w14:paraId="0F4D2C54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4 (13.8)</w:t>
            </w:r>
          </w:p>
          <w:p w14:paraId="1EAA50C9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19 (65.5)</w:t>
            </w:r>
          </w:p>
          <w:p w14:paraId="06E9E053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 xml:space="preserve">3 (10.3)         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554F978F" w14:textId="77777777" w:rsidR="006C2C2B" w:rsidRPr="00E54BC0" w:rsidRDefault="006C2C2B" w:rsidP="00825F5B">
            <w:pPr>
              <w:rPr>
                <w:rFonts w:ascii="Times New Roman" w:hAnsi="Times New Roman" w:cs="Times New Roman"/>
              </w:rPr>
            </w:pPr>
          </w:p>
        </w:tc>
      </w:tr>
      <w:tr w:rsidR="006C2C2B" w14:paraId="0A4B2FD7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74B9CA33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Baseline VL (copies/mL)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168EEBAF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03F4547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E7E6E6" w:themeFill="background2"/>
            <w:vAlign w:val="center"/>
          </w:tcPr>
          <w:p w14:paraId="4F5851E9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0.74</w:t>
            </w:r>
          </w:p>
        </w:tc>
      </w:tr>
      <w:tr w:rsidR="006C2C2B" w14:paraId="0F7C2A67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vAlign w:val="center"/>
          </w:tcPr>
          <w:p w14:paraId="0176F691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&lt; 1000</w:t>
            </w:r>
          </w:p>
          <w:p w14:paraId="4BDDD9A3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≥ 1000</w:t>
            </w:r>
          </w:p>
          <w:p w14:paraId="18F32E91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</w:rPr>
              <w:t>Missing data</w:t>
            </w: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444E2247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7 (30.4)</w:t>
            </w:r>
          </w:p>
          <w:p w14:paraId="0485E114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7 (30.4)</w:t>
            </w:r>
          </w:p>
          <w:p w14:paraId="1F18633B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9 (39.1)</w:t>
            </w:r>
          </w:p>
        </w:tc>
        <w:tc>
          <w:tcPr>
            <w:tcW w:w="2930" w:type="dxa"/>
            <w:tcBorders>
              <w:left w:val="nil"/>
              <w:right w:val="nil"/>
            </w:tcBorders>
            <w:vAlign w:val="center"/>
          </w:tcPr>
          <w:p w14:paraId="05A3934C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10 (34.5)</w:t>
            </w:r>
          </w:p>
          <w:p w14:paraId="6F567B4F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13 (44.9)</w:t>
            </w:r>
          </w:p>
          <w:p w14:paraId="63C5887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6 (20.7)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2C107C45" w14:textId="77777777" w:rsidR="006C2C2B" w:rsidRPr="00E54BC0" w:rsidRDefault="006C2C2B" w:rsidP="00825F5B">
            <w:pPr>
              <w:rPr>
                <w:rFonts w:ascii="Times New Roman" w:hAnsi="Times New Roman" w:cs="Times New Roman"/>
              </w:rPr>
            </w:pPr>
          </w:p>
        </w:tc>
      </w:tr>
      <w:tr w:rsidR="006C2C2B" w14:paraId="632029E5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97361E6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Baseline CD4 (%)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7F7C09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C64A0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D1393F7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1.00</w:t>
            </w:r>
          </w:p>
        </w:tc>
      </w:tr>
      <w:tr w:rsidR="006C2C2B" w14:paraId="763C06F1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vAlign w:val="center"/>
          </w:tcPr>
          <w:p w14:paraId="63F414C0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Median (IQR)</w:t>
            </w:r>
          </w:p>
          <w:p w14:paraId="25CCEC6F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&lt; 15</w:t>
            </w:r>
          </w:p>
          <w:p w14:paraId="41971A44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≥ 15</w:t>
            </w:r>
          </w:p>
          <w:p w14:paraId="5CD78887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</w:rPr>
              <w:t>Missing data</w:t>
            </w: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539D9D7A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34.7 (27.0 – 48.9)</w:t>
            </w:r>
          </w:p>
          <w:p w14:paraId="60AF2384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 (4.3)</w:t>
            </w:r>
          </w:p>
          <w:p w14:paraId="39F262C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19 (82.6)</w:t>
            </w:r>
          </w:p>
          <w:p w14:paraId="22C38438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3 (13.0)</w:t>
            </w:r>
          </w:p>
        </w:tc>
        <w:tc>
          <w:tcPr>
            <w:tcW w:w="2930" w:type="dxa"/>
            <w:tcBorders>
              <w:left w:val="nil"/>
              <w:right w:val="nil"/>
            </w:tcBorders>
            <w:vAlign w:val="center"/>
          </w:tcPr>
          <w:p w14:paraId="41B426B8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38.7 (25.3- 52.0)</w:t>
            </w:r>
          </w:p>
          <w:p w14:paraId="373E3A89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 (3.4)</w:t>
            </w:r>
          </w:p>
          <w:p w14:paraId="69585D81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25 (86.2)</w:t>
            </w:r>
          </w:p>
          <w:p w14:paraId="7E07FF7E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3 (10.3)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13E1789E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  <w:p w14:paraId="4BDCF1FB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C2B" w14:paraId="211B0202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7E346CE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Mother-Infant Pair Admissions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5204565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2131793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17C1ABF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</w:tr>
      <w:tr w:rsidR="006C2C2B" w14:paraId="0A911130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vAlign w:val="center"/>
          </w:tcPr>
          <w:p w14:paraId="2428BA6E" w14:textId="77777777" w:rsidR="006C2C2B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Yes</w:t>
            </w:r>
          </w:p>
          <w:p w14:paraId="4984CE2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No</w:t>
            </w:r>
          </w:p>
          <w:p w14:paraId="06E66161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</w:rPr>
              <w:t>Missing data</w:t>
            </w: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4F326F39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19 (82.6)</w:t>
            </w:r>
          </w:p>
          <w:p w14:paraId="5CE1C54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4 (17.4)</w:t>
            </w:r>
          </w:p>
          <w:p w14:paraId="5C594FD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0" w:type="dxa"/>
            <w:tcBorders>
              <w:left w:val="nil"/>
              <w:right w:val="nil"/>
            </w:tcBorders>
            <w:vAlign w:val="center"/>
          </w:tcPr>
          <w:p w14:paraId="6959B7C9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14 (48.3)</w:t>
            </w:r>
          </w:p>
          <w:p w14:paraId="31EC8671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12 (41.3)</w:t>
            </w:r>
          </w:p>
          <w:p w14:paraId="59EE7085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3 (10.3)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2B5F857F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C2B" w14:paraId="378B934C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7A4D0CD1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Duration of Admissions (days)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78F19878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7733F2F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E7E6E6" w:themeFill="background2"/>
            <w:vAlign w:val="center"/>
          </w:tcPr>
          <w:p w14:paraId="4B4BD733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54BC0">
              <w:rPr>
                <w:rFonts w:ascii="Times New Roman" w:hAnsi="Times New Roman" w:cs="Times New Roman"/>
                <w:bCs/>
              </w:rPr>
              <w:t>0.09</w:t>
            </w:r>
          </w:p>
        </w:tc>
      </w:tr>
      <w:tr w:rsidR="006C2C2B" w14:paraId="3EF4A6AF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09EA74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Median (IQR)</w:t>
            </w:r>
          </w:p>
          <w:p w14:paraId="6184DC88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≤ 7</w:t>
            </w:r>
          </w:p>
          <w:p w14:paraId="410D4A03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&gt; 7</w:t>
            </w:r>
          </w:p>
          <w:p w14:paraId="35DD3D04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</w:rPr>
              <w:t>Missing data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37A99D3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10 (6-41)</w:t>
            </w:r>
          </w:p>
          <w:p w14:paraId="116BDF30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7 (20.4)</w:t>
            </w:r>
          </w:p>
          <w:p w14:paraId="725DFC5E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16 (69.6)</w:t>
            </w:r>
          </w:p>
          <w:p w14:paraId="1AA78A60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87451D4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2 (0-9)</w:t>
            </w:r>
          </w:p>
          <w:p w14:paraId="1173FA66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15 (51.7)</w:t>
            </w:r>
          </w:p>
          <w:p w14:paraId="2959E05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11 (37.9)</w:t>
            </w:r>
          </w:p>
          <w:p w14:paraId="78012A4C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3 (10.3)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FFFFFF" w:themeFill="background1"/>
            <w:vAlign w:val="center"/>
          </w:tcPr>
          <w:p w14:paraId="5FC08FA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  <w:p w14:paraId="79531496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  <w:p w14:paraId="0349BD6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C2B" w14:paraId="5B1C68ED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AAB683C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Symptomatic</w:t>
            </w:r>
          </w:p>
          <w:p w14:paraId="2CCA9C6A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(WHO Stage III and IV)</w:t>
            </w: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73DF677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  <w:p w14:paraId="5C90718E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12 (52.1)</w:t>
            </w:r>
          </w:p>
        </w:tc>
        <w:tc>
          <w:tcPr>
            <w:tcW w:w="2930" w:type="dxa"/>
            <w:tcBorders>
              <w:left w:val="nil"/>
              <w:right w:val="nil"/>
            </w:tcBorders>
            <w:vAlign w:val="center"/>
          </w:tcPr>
          <w:p w14:paraId="2C613937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  <w:p w14:paraId="28DCCAA6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11 (38)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395709B6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0.40</w:t>
            </w:r>
          </w:p>
        </w:tc>
      </w:tr>
      <w:tr w:rsidR="006C2C2B" w14:paraId="46079E71" w14:textId="77777777" w:rsidTr="00825F5B">
        <w:trPr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6BF235D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Maternal Characteristics</w:t>
            </w:r>
          </w:p>
        </w:tc>
      </w:tr>
      <w:tr w:rsidR="006C2C2B" w14:paraId="656C8C2A" w14:textId="77777777" w:rsidTr="00825F5B">
        <w:trPr>
          <w:jc w:val="center"/>
        </w:trPr>
        <w:tc>
          <w:tcPr>
            <w:tcW w:w="2689" w:type="dxa"/>
            <w:shd w:val="clear" w:color="auto" w:fill="E7E6E6" w:themeFill="background2"/>
            <w:vAlign w:val="center"/>
          </w:tcPr>
          <w:p w14:paraId="2D563749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Age (years)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5F93A404" w14:textId="77777777" w:rsidR="006C2C2B" w:rsidRPr="00E54BC0" w:rsidRDefault="006C2C2B" w:rsidP="00825F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30" w:type="dxa"/>
            <w:shd w:val="clear" w:color="auto" w:fill="E7E6E6" w:themeFill="background2"/>
            <w:vAlign w:val="center"/>
          </w:tcPr>
          <w:p w14:paraId="3E0805A5" w14:textId="77777777" w:rsidR="006C2C2B" w:rsidRPr="00E54BC0" w:rsidRDefault="006C2C2B" w:rsidP="00825F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4CD5CC3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</w:rPr>
              <w:t>0.65</w:t>
            </w:r>
          </w:p>
        </w:tc>
      </w:tr>
      <w:tr w:rsidR="006C2C2B" w14:paraId="4663658B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vAlign w:val="center"/>
          </w:tcPr>
          <w:p w14:paraId="104A139B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Median (IQR)</w:t>
            </w:r>
          </w:p>
          <w:p w14:paraId="04DEEDD0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&lt; 25</w:t>
            </w:r>
          </w:p>
          <w:p w14:paraId="7756097E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25-&lt; 35</w:t>
            </w:r>
          </w:p>
          <w:p w14:paraId="3AB72B2C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≥ 35</w:t>
            </w:r>
          </w:p>
          <w:p w14:paraId="20000F54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</w:rPr>
              <w:t>Missing</w:t>
            </w: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3D58C2E9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29 (26-33)</w:t>
            </w:r>
          </w:p>
          <w:p w14:paraId="113A43BB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5 (21.7)</w:t>
            </w:r>
          </w:p>
          <w:p w14:paraId="034523AC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 xml:space="preserve">14 (60.8) </w:t>
            </w:r>
          </w:p>
          <w:p w14:paraId="0E761C95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4 (17.3)</w:t>
            </w:r>
          </w:p>
          <w:p w14:paraId="64334237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0" w:type="dxa"/>
            <w:tcBorders>
              <w:left w:val="nil"/>
              <w:right w:val="nil"/>
            </w:tcBorders>
            <w:vAlign w:val="center"/>
          </w:tcPr>
          <w:p w14:paraId="1D8030C4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28 (23-33)</w:t>
            </w:r>
          </w:p>
          <w:p w14:paraId="59DBA18C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7 (24.1)</w:t>
            </w:r>
          </w:p>
          <w:p w14:paraId="59D16999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17 (58.6)</w:t>
            </w:r>
          </w:p>
          <w:p w14:paraId="51CD087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2 (6.9)</w:t>
            </w:r>
          </w:p>
          <w:p w14:paraId="41C9CC8A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3 (10.3)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75B89CC7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C2B" w14:paraId="0E7BAF21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E3B6B05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lastRenderedPageBreak/>
              <w:t>Citizenship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85A3BC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E76C7E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E39E7B9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0.41</w:t>
            </w:r>
          </w:p>
        </w:tc>
      </w:tr>
      <w:tr w:rsidR="006C2C2B" w14:paraId="682D5462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vAlign w:val="center"/>
          </w:tcPr>
          <w:p w14:paraId="39FA2F79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RSA citizen</w:t>
            </w:r>
          </w:p>
          <w:p w14:paraId="4DFC0E6C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Non-RSA citizen</w:t>
            </w:r>
          </w:p>
          <w:p w14:paraId="59C21A6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</w:rPr>
              <w:t>Missing data</w:t>
            </w: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067CB599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10 (43.4)</w:t>
            </w:r>
          </w:p>
          <w:p w14:paraId="794F5491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9 (39.1)</w:t>
            </w:r>
          </w:p>
          <w:p w14:paraId="736C4266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4 (17.4)</w:t>
            </w:r>
          </w:p>
        </w:tc>
        <w:tc>
          <w:tcPr>
            <w:tcW w:w="2930" w:type="dxa"/>
            <w:tcBorders>
              <w:left w:val="nil"/>
              <w:right w:val="nil"/>
            </w:tcBorders>
            <w:vAlign w:val="center"/>
          </w:tcPr>
          <w:p w14:paraId="1B3C297C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18 (62.0)</w:t>
            </w:r>
          </w:p>
          <w:p w14:paraId="6E103935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7 (24.1)</w:t>
            </w:r>
          </w:p>
          <w:p w14:paraId="7F6FAB2C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4 (19.8)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7A06C02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  <w:p w14:paraId="70076EAA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C2B" w14:paraId="307CCD6B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E0B31B5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ART duration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7EBB20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DDBAA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B4F6905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0.73</w:t>
            </w:r>
          </w:p>
        </w:tc>
      </w:tr>
      <w:tr w:rsidR="006C2C2B" w14:paraId="0D414242" w14:textId="77777777" w:rsidTr="00825F5B">
        <w:trPr>
          <w:trHeight w:val="602"/>
          <w:jc w:val="center"/>
        </w:trPr>
        <w:tc>
          <w:tcPr>
            <w:tcW w:w="2689" w:type="dxa"/>
            <w:tcBorders>
              <w:right w:val="nil"/>
            </w:tcBorders>
            <w:vAlign w:val="center"/>
          </w:tcPr>
          <w:p w14:paraId="3EE14B3A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&lt;3 months</w:t>
            </w:r>
          </w:p>
          <w:p w14:paraId="640FC33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</w:rPr>
              <w:t>≥3 months</w:t>
            </w: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4BC1ECD3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9 (39.1)</w:t>
            </w:r>
          </w:p>
          <w:p w14:paraId="69A7498B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14 (60.9)</w:t>
            </w:r>
          </w:p>
        </w:tc>
        <w:tc>
          <w:tcPr>
            <w:tcW w:w="2930" w:type="dxa"/>
            <w:tcBorders>
              <w:left w:val="nil"/>
              <w:right w:val="nil"/>
            </w:tcBorders>
            <w:vAlign w:val="center"/>
          </w:tcPr>
          <w:p w14:paraId="51BD531B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10 (34.4)</w:t>
            </w:r>
          </w:p>
          <w:p w14:paraId="672A0514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19 (65.5)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5211BB0A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C2B" w14:paraId="161B37CB" w14:textId="77777777" w:rsidTr="00825F5B">
        <w:trPr>
          <w:trHeight w:val="260"/>
          <w:jc w:val="center"/>
        </w:trPr>
        <w:tc>
          <w:tcPr>
            <w:tcW w:w="268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B97865E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CD4 Count (cells/mm</w:t>
            </w:r>
            <w:r w:rsidRPr="00E54BC0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  <w:r w:rsidRPr="00E54BC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0A73F4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0F2D2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44354DB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0.56</w:t>
            </w:r>
          </w:p>
        </w:tc>
      </w:tr>
      <w:tr w:rsidR="006C2C2B" w14:paraId="21AE780E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vAlign w:val="center"/>
          </w:tcPr>
          <w:p w14:paraId="2D381F3E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Median (IQR)</w:t>
            </w:r>
          </w:p>
          <w:p w14:paraId="5D1365B6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≤ 200</w:t>
            </w:r>
          </w:p>
          <w:p w14:paraId="4C31EF4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&gt; 200</w:t>
            </w:r>
          </w:p>
          <w:p w14:paraId="32B6444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</w:rPr>
              <w:t>Missing data</w:t>
            </w: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156703F5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183 (131 – 237)</w:t>
            </w:r>
          </w:p>
          <w:p w14:paraId="2C0F9A8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9 (39.1)</w:t>
            </w:r>
          </w:p>
          <w:p w14:paraId="6DA73228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10 (43.4)</w:t>
            </w:r>
          </w:p>
          <w:p w14:paraId="423C2CEE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4 (17.4)</w:t>
            </w:r>
          </w:p>
        </w:tc>
        <w:tc>
          <w:tcPr>
            <w:tcW w:w="2930" w:type="dxa"/>
            <w:tcBorders>
              <w:left w:val="nil"/>
              <w:right w:val="nil"/>
            </w:tcBorders>
            <w:vAlign w:val="center"/>
          </w:tcPr>
          <w:p w14:paraId="19947ECE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279 (139 – 371)</w:t>
            </w:r>
          </w:p>
          <w:p w14:paraId="70D15E3A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11 (37.9)</w:t>
            </w:r>
          </w:p>
          <w:p w14:paraId="2B18DC85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18 (62.1)</w:t>
            </w:r>
          </w:p>
          <w:p w14:paraId="73D0A11F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25C2150E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C2B" w14:paraId="4419BA38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D406CE1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Maternal VL at delivery (copies/mL)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9DCBA0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99BBC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7C678EB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0.43</w:t>
            </w:r>
          </w:p>
        </w:tc>
      </w:tr>
      <w:tr w:rsidR="006C2C2B" w14:paraId="51DA040C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vAlign w:val="center"/>
          </w:tcPr>
          <w:p w14:paraId="2A09D0EF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 xml:space="preserve">Median (IQR) </w:t>
            </w:r>
          </w:p>
          <w:p w14:paraId="55A12B74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(</w:t>
            </w:r>
            <w:proofErr w:type="gramStart"/>
            <w:r w:rsidRPr="00E54BC0">
              <w:rPr>
                <w:rFonts w:ascii="Times New Roman" w:hAnsi="Times New Roman" w:cs="Times New Roman"/>
              </w:rPr>
              <w:t>log</w:t>
            </w:r>
            <w:proofErr w:type="gramEnd"/>
            <w:r w:rsidRPr="00E54BC0">
              <w:rPr>
                <w:rFonts w:ascii="Times New Roman" w:hAnsi="Times New Roman" w:cs="Times New Roman"/>
              </w:rPr>
              <w:t>(copies/mL))</w:t>
            </w:r>
          </w:p>
          <w:p w14:paraId="230CD7AF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&lt;1 000</w:t>
            </w:r>
          </w:p>
          <w:p w14:paraId="3EBB268C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≥1 000</w:t>
            </w:r>
          </w:p>
          <w:p w14:paraId="2CC297C3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</w:rPr>
              <w:t>Missing data</w:t>
            </w: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4044D195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4.37 (3.3 - 5.02)</w:t>
            </w:r>
          </w:p>
          <w:p w14:paraId="2B290E6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  <w:p w14:paraId="6119837E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5 (21.7)</w:t>
            </w:r>
          </w:p>
          <w:p w14:paraId="2AD653F6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15 (65.2)</w:t>
            </w:r>
          </w:p>
          <w:p w14:paraId="7B5FE060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3 (13.0)</w:t>
            </w:r>
          </w:p>
        </w:tc>
        <w:tc>
          <w:tcPr>
            <w:tcW w:w="2930" w:type="dxa"/>
            <w:tcBorders>
              <w:left w:val="nil"/>
              <w:right w:val="nil"/>
            </w:tcBorders>
            <w:vAlign w:val="center"/>
          </w:tcPr>
          <w:p w14:paraId="282FC52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4.1 (3.61 – 4.85)</w:t>
            </w:r>
          </w:p>
          <w:p w14:paraId="4BAC2464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  <w:p w14:paraId="25FCF063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5 (17.2)</w:t>
            </w:r>
          </w:p>
          <w:p w14:paraId="739EDA8E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22 (75.8)</w:t>
            </w:r>
          </w:p>
          <w:p w14:paraId="30337C90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2 (6.9)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23E6745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  <w:p w14:paraId="6F0C9C6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C2B" w14:paraId="0674DA5B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3DA2357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ANC booking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28A986C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063C94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4C4ECF55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6C2C2B" w14:paraId="31036AB0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vAlign w:val="center"/>
          </w:tcPr>
          <w:p w14:paraId="4BE98CCE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No</w:t>
            </w:r>
          </w:p>
          <w:p w14:paraId="59CB9A1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Yes</w:t>
            </w:r>
          </w:p>
          <w:p w14:paraId="72E27935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7550C9D5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 (4.3)</w:t>
            </w:r>
          </w:p>
          <w:p w14:paraId="375BD9A7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21 (91.3)</w:t>
            </w:r>
          </w:p>
          <w:p w14:paraId="59B9BD73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 (4.3)</w:t>
            </w:r>
          </w:p>
        </w:tc>
        <w:tc>
          <w:tcPr>
            <w:tcW w:w="2930" w:type="dxa"/>
            <w:tcBorders>
              <w:left w:val="nil"/>
              <w:right w:val="nil"/>
            </w:tcBorders>
            <w:vAlign w:val="center"/>
          </w:tcPr>
          <w:p w14:paraId="45A5C031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3 (10.3)</w:t>
            </w:r>
          </w:p>
          <w:p w14:paraId="02CAE25C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13 (44.8)</w:t>
            </w:r>
          </w:p>
          <w:p w14:paraId="3C5A8CA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13 (44.8)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78D1F8F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</w:p>
          <w:p w14:paraId="2A48417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C2B" w14:paraId="6923DCFC" w14:textId="77777777" w:rsidTr="00825F5B">
        <w:trPr>
          <w:jc w:val="center"/>
        </w:trPr>
        <w:tc>
          <w:tcPr>
            <w:tcW w:w="268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B20A539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  <w:b/>
                <w:bCs/>
              </w:rPr>
              <w:t>Defaulted ART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6F59E4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10 (43.4)</w:t>
            </w:r>
          </w:p>
        </w:tc>
        <w:tc>
          <w:tcPr>
            <w:tcW w:w="293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D8661A" w14:textId="77777777" w:rsidR="006C2C2B" w:rsidRPr="00E54BC0" w:rsidRDefault="006C2C2B" w:rsidP="00825F5B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4 (19.8)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8D1F153" w14:textId="77777777" w:rsidR="006C2C2B" w:rsidRPr="00E54BC0" w:rsidRDefault="006C2C2B" w:rsidP="00825F5B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E54BC0">
              <w:rPr>
                <w:rFonts w:ascii="Times New Roman" w:hAnsi="Times New Roman" w:cs="Times New Roman"/>
                <w:b/>
              </w:rPr>
              <w:t>0.02</w:t>
            </w:r>
          </w:p>
        </w:tc>
      </w:tr>
    </w:tbl>
    <w:p w14:paraId="1FE1959A" w14:textId="77777777" w:rsidR="006C2C2B" w:rsidRDefault="006C2C2B" w:rsidP="006C2C2B">
      <w:pPr>
        <w:pStyle w:val="Caption"/>
        <w:spacing w:after="0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</w:pPr>
      <w:r w:rsidRPr="00E54BC0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  <w:t xml:space="preserve">POCT = Point of care test by Cepheid Xpert® HIV-1 Qualitative assay, IQR= Inter-quartile range, WHO = World Health Organisation, LTFU = Lost to follow-up, RSA = Republic of South Africa, ART = Antiretroviral Therapy, CD4 = Cluster of Differentiation, VL = Viral load ANC = Antenatal Care, mL= millilitre. </w:t>
      </w:r>
    </w:p>
    <w:p w14:paraId="2C34F78F" w14:textId="77777777" w:rsidR="006C2C2B" w:rsidRPr="00E54BC0" w:rsidRDefault="006C2C2B" w:rsidP="006C2C2B">
      <w:pPr>
        <w:pStyle w:val="Caption"/>
        <w:spacing w:after="0"/>
      </w:pPr>
      <w:r w:rsidRPr="00E54BC0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  <w:t>Fischer’s exact test used for bivariate analyses for the categories with &lt;5 observations; otherwise, Chi squared test, significant difference shown if p &lt; 0.05</w:t>
      </w:r>
    </w:p>
    <w:p w14:paraId="0709EEC9" w14:textId="77777777" w:rsidR="006C2C2B" w:rsidRDefault="006C2C2B" w:rsidP="006C2C2B">
      <w:pPr>
        <w:pStyle w:val="Caption"/>
        <w:keepNext/>
        <w:spacing w:before="100" w:beforeAutospacing="1" w:after="100" w:afterAutospacing="1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</w:p>
    <w:p w14:paraId="231A5396" w14:textId="77777777" w:rsidR="006C2C2B" w:rsidRDefault="006C2C2B" w:rsidP="006C2C2B">
      <w:pPr>
        <w:pStyle w:val="Caption"/>
        <w:keepNext/>
        <w:spacing w:before="100" w:beforeAutospacing="1" w:after="100" w:afterAutospacing="1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</w:p>
    <w:p w14:paraId="44056EAB" w14:textId="77777777" w:rsidR="006C2C2B" w:rsidRDefault="006C2C2B" w:rsidP="006C2C2B">
      <w:pPr>
        <w:pStyle w:val="Caption"/>
        <w:keepNext/>
        <w:spacing w:before="100" w:beforeAutospacing="1" w:after="100" w:afterAutospacing="1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</w:p>
    <w:p w14:paraId="1F737369" w14:textId="77777777" w:rsidR="006C2C2B" w:rsidRDefault="006C2C2B" w:rsidP="006C2C2B">
      <w:pPr>
        <w:pStyle w:val="Caption"/>
        <w:keepNext/>
        <w:spacing w:before="100" w:beforeAutospacing="1" w:after="100" w:afterAutospacing="1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</w:p>
    <w:p w14:paraId="2B1F3C17" w14:textId="77777777" w:rsidR="006C2C2B" w:rsidRDefault="006C2C2B" w:rsidP="006C2C2B">
      <w:pPr>
        <w:pStyle w:val="Caption"/>
        <w:keepNext/>
        <w:spacing w:before="100" w:beforeAutospacing="1" w:after="100" w:afterAutospacing="1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</w:p>
    <w:p w14:paraId="685119FE" w14:textId="77777777" w:rsidR="006C2C2B" w:rsidRDefault="006C2C2B" w:rsidP="006C2C2B">
      <w:pPr>
        <w:pStyle w:val="Caption"/>
        <w:keepNext/>
        <w:spacing w:before="100" w:beforeAutospacing="1" w:after="100" w:afterAutospacing="1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</w:p>
    <w:p w14:paraId="0A5F04BC" w14:textId="77777777" w:rsidR="006C2C2B" w:rsidRDefault="006C2C2B" w:rsidP="006C2C2B">
      <w:pPr>
        <w:pStyle w:val="Caption"/>
        <w:keepNext/>
        <w:spacing w:before="100" w:beforeAutospacing="1" w:after="100" w:afterAutospacing="1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</w:p>
    <w:p w14:paraId="7A456381" w14:textId="77777777" w:rsidR="006C2C2B" w:rsidRDefault="006C2C2B" w:rsidP="006C2C2B">
      <w:pPr>
        <w:pStyle w:val="Caption"/>
        <w:keepNext/>
        <w:spacing w:before="100" w:beforeAutospacing="1" w:after="100" w:afterAutospacing="1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</w:p>
    <w:p w14:paraId="53074971" w14:textId="77777777" w:rsidR="006C2C2B" w:rsidRDefault="006C2C2B" w:rsidP="006C2C2B">
      <w:pPr>
        <w:spacing w:line="240" w:lineRule="auto"/>
      </w:pPr>
    </w:p>
    <w:p w14:paraId="59995E5F" w14:textId="77777777" w:rsidR="006C2C2B" w:rsidRDefault="006C2C2B" w:rsidP="006C2C2B">
      <w:pPr>
        <w:spacing w:line="240" w:lineRule="auto"/>
      </w:pPr>
    </w:p>
    <w:p w14:paraId="6BC6590C" w14:textId="77777777" w:rsidR="006C2C2B" w:rsidRPr="00E54BC0" w:rsidRDefault="006C2C2B" w:rsidP="006C2C2B">
      <w:pPr>
        <w:spacing w:line="240" w:lineRule="auto"/>
      </w:pPr>
    </w:p>
    <w:p w14:paraId="335308D6" w14:textId="346183D4" w:rsidR="006C2C2B" w:rsidRPr="00E54BC0" w:rsidRDefault="006C2C2B" w:rsidP="006C2C2B">
      <w:pPr>
        <w:pStyle w:val="Caption"/>
        <w:keepNext/>
        <w:spacing w:before="100" w:beforeAutospacing="1" w:after="100" w:afterAutospacing="1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E54BC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lastRenderedPageBreak/>
        <w:t xml:space="preserve">Table </w:t>
      </w:r>
      <w:r w:rsidRPr="00E54BC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E54BC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E54BC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7C2465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2</w:t>
      </w:r>
      <w:r w:rsidRPr="00E54BC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E54BC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: Six-month outcomes of infants diagnosed at birth using POCT and laboratory-based HIV PCR tests who remained in care post-discharge after birth</w:t>
      </w:r>
    </w:p>
    <w:tbl>
      <w:tblPr>
        <w:tblStyle w:val="PlainTable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56"/>
        <w:gridCol w:w="15"/>
        <w:gridCol w:w="2242"/>
        <w:gridCol w:w="29"/>
        <w:gridCol w:w="2228"/>
        <w:gridCol w:w="43"/>
        <w:gridCol w:w="2182"/>
        <w:gridCol w:w="32"/>
      </w:tblGrid>
      <w:tr w:rsidR="006C2C2B" w14:paraId="719D94DE" w14:textId="77777777" w:rsidTr="0082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6CDB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8F96E4" w14:textId="77777777" w:rsidR="006C2C2B" w:rsidRPr="00E54BC0" w:rsidRDefault="006C2C2B" w:rsidP="00825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POCT Group</w:t>
            </w:r>
          </w:p>
          <w:p w14:paraId="609C6A64" w14:textId="77777777" w:rsidR="006C2C2B" w:rsidRPr="00E54BC0" w:rsidRDefault="006C2C2B" w:rsidP="00825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(N=23)</w:t>
            </w:r>
          </w:p>
          <w:p w14:paraId="6BAA55B1" w14:textId="77777777" w:rsidR="006C2C2B" w:rsidRPr="00E54BC0" w:rsidRDefault="006C2C2B" w:rsidP="00825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A65F91" w14:textId="77777777" w:rsidR="006C2C2B" w:rsidRPr="00E54BC0" w:rsidRDefault="006C2C2B" w:rsidP="00825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Control Group</w:t>
            </w:r>
          </w:p>
          <w:p w14:paraId="09ACDF52" w14:textId="77777777" w:rsidR="006C2C2B" w:rsidRPr="00E54BC0" w:rsidRDefault="006C2C2B" w:rsidP="00825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(N=29)</w:t>
            </w:r>
          </w:p>
          <w:p w14:paraId="4800159F" w14:textId="77777777" w:rsidR="006C2C2B" w:rsidRPr="00E54BC0" w:rsidRDefault="006C2C2B" w:rsidP="00825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4905" w14:textId="77777777" w:rsidR="006C2C2B" w:rsidRPr="00E54BC0" w:rsidRDefault="006C2C2B" w:rsidP="00825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p value</w:t>
            </w:r>
          </w:p>
          <w:p w14:paraId="2AE0154A" w14:textId="77777777" w:rsidR="006C2C2B" w:rsidRPr="00E54BC0" w:rsidRDefault="006C2C2B" w:rsidP="00825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2C2B" w14:paraId="28C4B36C" w14:textId="77777777" w:rsidTr="0082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64F27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 xml:space="preserve">¹Retention in Care at 6 </w:t>
            </w:r>
            <w:r>
              <w:rPr>
                <w:rFonts w:ascii="Times New Roman" w:hAnsi="Times New Roman" w:cs="Times New Roman"/>
              </w:rPr>
              <w:t>m</w:t>
            </w:r>
            <w:r w:rsidRPr="00E54BC0">
              <w:rPr>
                <w:rFonts w:ascii="Times New Roman" w:hAnsi="Times New Roman" w:cs="Times New Roman"/>
              </w:rPr>
              <w:t>onths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5EB89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9C4BA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0B3B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0.77</w:t>
            </w:r>
          </w:p>
        </w:tc>
      </w:tr>
      <w:tr w:rsidR="006C2C2B" w14:paraId="034187E2" w14:textId="77777777" w:rsidTr="0082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23F9AC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  <w:vertAlign w:val="superscript"/>
              </w:rPr>
              <w:t>*</w:t>
            </w:r>
            <w:r w:rsidRPr="00E54BC0">
              <w:rPr>
                <w:rFonts w:ascii="Times New Roman" w:hAnsi="Times New Roman" w:cs="Times New Roman"/>
                <w:b w:val="0"/>
                <w:bCs w:val="0"/>
              </w:rPr>
              <w:t>In care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</w:tcBorders>
            <w:vAlign w:val="center"/>
          </w:tcPr>
          <w:p w14:paraId="082E013F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15 (65.2)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</w:tcBorders>
            <w:vAlign w:val="center"/>
          </w:tcPr>
          <w:p w14:paraId="67F2857B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17 (58.5)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F7B758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2C2B" w14:paraId="14E0F852" w14:textId="77777777" w:rsidTr="0082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6A593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 xml:space="preserve">Attrition </w:t>
            </w:r>
          </w:p>
          <w:p w14:paraId="0E0A9BE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(LTFU and default)</w:t>
            </w:r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0C7AF3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8 (34.7)</w:t>
            </w:r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D59F26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12 (41.4)</w:t>
            </w:r>
          </w:p>
        </w:tc>
        <w:tc>
          <w:tcPr>
            <w:tcW w:w="225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72EF4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2C2B" w14:paraId="3E1F4506" w14:textId="77777777" w:rsidTr="0082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5A325A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Style w:val="ReferenceChar"/>
                <w:rFonts w:ascii="Times New Roman" w:hAnsi="Times New Roman" w:cs="Times New Roman"/>
              </w:rPr>
              <w:t>2</w:t>
            </w:r>
            <w:r w:rsidRPr="00E54BC0">
              <w:rPr>
                <w:rFonts w:ascii="Times New Roman" w:hAnsi="Times New Roman" w:cs="Times New Roman"/>
              </w:rPr>
              <w:t>LTFU</w:t>
            </w:r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E9270E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7 (30.4)</w:t>
            </w:r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8C0952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6 (20.7)</w:t>
            </w:r>
          </w:p>
        </w:tc>
        <w:tc>
          <w:tcPr>
            <w:tcW w:w="225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E6256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0.24</w:t>
            </w:r>
          </w:p>
        </w:tc>
      </w:tr>
      <w:tr w:rsidR="006C2C2B" w14:paraId="415402FE" w14:textId="77777777" w:rsidTr="0082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7D178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Style w:val="ReferenceChar"/>
                <w:rFonts w:ascii="Times New Roman" w:hAnsi="Times New Roman" w:cs="Times New Roman"/>
              </w:rPr>
              <w:t>3</w:t>
            </w:r>
            <w:r w:rsidRPr="00E54BC0">
              <w:rPr>
                <w:rFonts w:ascii="Times New Roman" w:hAnsi="Times New Roman" w:cs="Times New Roman"/>
              </w:rPr>
              <w:t xml:space="preserve">Defaulted 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1BBDB6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</w:rPr>
              <w:t>1 (4.3)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49D625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E54BC0">
              <w:rPr>
                <w:rFonts w:ascii="Times New Roman" w:hAnsi="Times New Roman" w:cs="Times New Roman"/>
              </w:rPr>
              <w:t>6 (20.7)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919EB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0.20</w:t>
            </w:r>
          </w:p>
        </w:tc>
      </w:tr>
      <w:tr w:rsidR="006C2C2B" w14:paraId="674826F8" w14:textId="77777777" w:rsidTr="0082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03B412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Wasted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C2002A9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312EB5B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DBD35C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7DA7">
              <w:t>0.60</w:t>
            </w:r>
          </w:p>
        </w:tc>
      </w:tr>
      <w:tr w:rsidR="006C2C2B" w14:paraId="5A36D019" w14:textId="77777777" w:rsidTr="0082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0BDAEC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Yes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FDA7FFB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7DA7">
              <w:t>1 (6.6)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C6C7769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7DA7">
              <w:t>3 (17.6)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82DA59B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2C2B" w14:paraId="35169780" w14:textId="77777777" w:rsidTr="0082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DA300B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No</w:t>
            </w:r>
          </w:p>
        </w:tc>
        <w:tc>
          <w:tcPr>
            <w:tcW w:w="2257" w:type="dxa"/>
            <w:gridSpan w:val="2"/>
            <w:shd w:val="clear" w:color="auto" w:fill="auto"/>
          </w:tcPr>
          <w:p w14:paraId="6471CB1E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7DA7">
              <w:t>13 (86.7)</w:t>
            </w:r>
          </w:p>
        </w:tc>
        <w:tc>
          <w:tcPr>
            <w:tcW w:w="2257" w:type="dxa"/>
            <w:gridSpan w:val="2"/>
            <w:shd w:val="clear" w:color="auto" w:fill="auto"/>
          </w:tcPr>
          <w:p w14:paraId="7C8A35C8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7DA7">
              <w:t>14 (82.3)</w:t>
            </w:r>
          </w:p>
        </w:tc>
        <w:tc>
          <w:tcPr>
            <w:tcW w:w="225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D3E2B79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2C2B" w14:paraId="2E0B93FB" w14:textId="77777777" w:rsidTr="0082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EDB79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Not recorded</w:t>
            </w:r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F67FDB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7DA7">
              <w:t>1 (6.6)</w:t>
            </w:r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93D8AA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7DA7">
              <w:t>-</w:t>
            </w:r>
          </w:p>
        </w:tc>
        <w:tc>
          <w:tcPr>
            <w:tcW w:w="225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BBF02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2C2B" w14:paraId="1825203E" w14:textId="77777777" w:rsidTr="0082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38DF60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Stunted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9DE1B86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D2BF9E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0DE55F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04D31">
              <w:t>0.03</w:t>
            </w:r>
          </w:p>
        </w:tc>
      </w:tr>
      <w:tr w:rsidR="006C2C2B" w14:paraId="50F26DE7" w14:textId="77777777" w:rsidTr="0082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529CE0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Yes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359199C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4D31">
              <w:t>2 (13.3)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C386684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4D31">
              <w:t>9 (52.9)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AC19EB5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6C2C2B" w14:paraId="618DFFDA" w14:textId="77777777" w:rsidTr="0082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6F2330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No</w:t>
            </w:r>
          </w:p>
        </w:tc>
        <w:tc>
          <w:tcPr>
            <w:tcW w:w="2257" w:type="dxa"/>
            <w:gridSpan w:val="2"/>
            <w:shd w:val="clear" w:color="auto" w:fill="auto"/>
          </w:tcPr>
          <w:p w14:paraId="65A5D455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4D31">
              <w:t>12 (80)</w:t>
            </w:r>
          </w:p>
        </w:tc>
        <w:tc>
          <w:tcPr>
            <w:tcW w:w="2257" w:type="dxa"/>
            <w:gridSpan w:val="2"/>
            <w:shd w:val="clear" w:color="auto" w:fill="auto"/>
          </w:tcPr>
          <w:p w14:paraId="25CFB04D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4D31">
              <w:t>8 (47.1)</w:t>
            </w:r>
          </w:p>
        </w:tc>
        <w:tc>
          <w:tcPr>
            <w:tcW w:w="225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BAB3145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2C2B" w14:paraId="4A5EF018" w14:textId="77777777" w:rsidTr="0082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D3B98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Missing</w:t>
            </w:r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03F12F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4D31">
              <w:t>1 (6.7)</w:t>
            </w:r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489668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4D31">
              <w:t>-</w:t>
            </w:r>
          </w:p>
        </w:tc>
        <w:tc>
          <w:tcPr>
            <w:tcW w:w="225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ED0DA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2C2B" w14:paraId="33071168" w14:textId="77777777" w:rsidTr="0082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DABB3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 xml:space="preserve">Viral Load </w:t>
            </w:r>
            <w:r>
              <w:rPr>
                <w:rFonts w:ascii="Times New Roman" w:hAnsi="Times New Roman" w:cs="Times New Roman"/>
              </w:rPr>
              <w:t xml:space="preserve">at 6 months </w:t>
            </w:r>
            <w:r w:rsidRPr="00E54BC0">
              <w:rPr>
                <w:rFonts w:ascii="Times New Roman" w:hAnsi="Times New Roman" w:cs="Times New Roman"/>
              </w:rPr>
              <w:t>(copies/ml)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E20C9D7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AEC38CF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4C5934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03A4A">
              <w:t>0.03</w:t>
            </w:r>
          </w:p>
        </w:tc>
      </w:tr>
      <w:tr w:rsidR="006C2C2B" w14:paraId="508B11A3" w14:textId="77777777" w:rsidTr="0082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33A3BD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&lt;1 000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51D6526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A4A">
              <w:t>13 (86.6)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3BE3453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t>9 (52.9)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2EA45F7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6C2C2B" w14:paraId="0CCED2D5" w14:textId="77777777" w:rsidTr="00825F5B">
        <w:trPr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306C31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≥1 000</w:t>
            </w:r>
          </w:p>
        </w:tc>
        <w:tc>
          <w:tcPr>
            <w:tcW w:w="2257" w:type="dxa"/>
            <w:gridSpan w:val="2"/>
            <w:shd w:val="clear" w:color="auto" w:fill="auto"/>
          </w:tcPr>
          <w:p w14:paraId="16B33C57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A4A">
              <w:t xml:space="preserve">2 (13.3) </w:t>
            </w:r>
          </w:p>
        </w:tc>
        <w:tc>
          <w:tcPr>
            <w:tcW w:w="2257" w:type="dxa"/>
            <w:gridSpan w:val="2"/>
            <w:shd w:val="clear" w:color="auto" w:fill="auto"/>
          </w:tcPr>
          <w:p w14:paraId="751E9359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t>7 (41.2)</w:t>
            </w:r>
          </w:p>
        </w:tc>
        <w:tc>
          <w:tcPr>
            <w:tcW w:w="225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107A196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2C2B" w14:paraId="0D97D0B8" w14:textId="77777777" w:rsidTr="0082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7AF8F6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Missing/not done</w:t>
            </w:r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ADEF6E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A4A">
              <w:t>-</w:t>
            </w:r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C6FE63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t>1 (5.9)</w:t>
            </w:r>
          </w:p>
        </w:tc>
        <w:tc>
          <w:tcPr>
            <w:tcW w:w="225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1B58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2C2B" w14:paraId="56B576BF" w14:textId="77777777" w:rsidTr="0082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2EDCD7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Opportunistic Infections</w:t>
            </w:r>
            <w:r>
              <w:rPr>
                <w:rFonts w:ascii="Times New Roman" w:hAnsi="Times New Roman" w:cs="Times New Roman"/>
              </w:rPr>
              <w:t xml:space="preserve"> (Any)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4DAEE35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DF159BF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0CBCD7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74042">
              <w:t>1.00</w:t>
            </w:r>
          </w:p>
        </w:tc>
      </w:tr>
      <w:tr w:rsidR="006C2C2B" w14:paraId="4A37D6D0" w14:textId="77777777" w:rsidTr="00825F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9953EF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Yes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735A36F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74042">
              <w:t>5 (21.7)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FCBA83A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74042">
              <w:t xml:space="preserve">6 (20.7) </w:t>
            </w:r>
          </w:p>
        </w:tc>
        <w:tc>
          <w:tcPr>
            <w:tcW w:w="21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30176CF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2C2B" w14:paraId="51FF3714" w14:textId="77777777" w:rsidTr="00825F5B">
        <w:trPr>
          <w:gridAfter w:val="1"/>
          <w:wAfter w:w="3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38CDD1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No</w:t>
            </w:r>
          </w:p>
        </w:tc>
        <w:tc>
          <w:tcPr>
            <w:tcW w:w="2271" w:type="dxa"/>
            <w:gridSpan w:val="2"/>
            <w:shd w:val="clear" w:color="auto" w:fill="auto"/>
          </w:tcPr>
          <w:p w14:paraId="2D3CA61D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74042">
              <w:t>13 (56.5)</w:t>
            </w:r>
          </w:p>
        </w:tc>
        <w:tc>
          <w:tcPr>
            <w:tcW w:w="2271" w:type="dxa"/>
            <w:gridSpan w:val="2"/>
            <w:shd w:val="clear" w:color="auto" w:fill="auto"/>
          </w:tcPr>
          <w:p w14:paraId="0ABD828D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74042">
              <w:t>17 (58.6)</w:t>
            </w:r>
          </w:p>
        </w:tc>
        <w:tc>
          <w:tcPr>
            <w:tcW w:w="2182" w:type="dxa"/>
            <w:tcBorders>
              <w:right w:val="single" w:sz="4" w:space="0" w:color="auto"/>
            </w:tcBorders>
            <w:shd w:val="clear" w:color="auto" w:fill="auto"/>
          </w:tcPr>
          <w:p w14:paraId="234610CC" w14:textId="77777777" w:rsidR="006C2C2B" w:rsidRPr="00E54BC0" w:rsidRDefault="006C2C2B" w:rsidP="00825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2C2B" w14:paraId="46DFEC0D" w14:textId="77777777" w:rsidTr="00825F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D35B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Missing</w:t>
            </w: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FE922C7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74042">
              <w:t>5 (21.7)</w:t>
            </w: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E7E22A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74042">
              <w:t>6 (20.7)</w:t>
            </w:r>
          </w:p>
        </w:tc>
        <w:tc>
          <w:tcPr>
            <w:tcW w:w="21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5619" w14:textId="77777777" w:rsidR="006C2C2B" w:rsidRPr="00E54BC0" w:rsidRDefault="006C2C2B" w:rsidP="00825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176F88F0" w14:textId="77777777" w:rsidR="006C2C2B" w:rsidRPr="00E54BC0" w:rsidRDefault="006C2C2B" w:rsidP="006C2C2B">
      <w:pPr>
        <w:pStyle w:val="Caption"/>
        <w:spacing w:after="0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</w:pPr>
      <w:r w:rsidRPr="00E54BC0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  <w:t>POCT = Point of care test by Cepheid Xpert® HIV-1 Qualitative assay, HIV = Human Immunodeficiency Virus, PCR = Polymerase chain reaction, mL= millilitre, LTFU = Lost to Follow-up</w:t>
      </w:r>
    </w:p>
    <w:p w14:paraId="2CE52D57" w14:textId="77777777" w:rsidR="006C2C2B" w:rsidRPr="00E54BC0" w:rsidRDefault="006C2C2B" w:rsidP="006C2C2B">
      <w:pPr>
        <w:pStyle w:val="Caption"/>
        <w:spacing w:after="0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</w:pP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  <w:t>*</w:t>
      </w:r>
      <w:r w:rsidRPr="00E54BC0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  <w:t xml:space="preserve"> Presence of a VL around 6 months used as a proxy for retention in care </w:t>
      </w:r>
    </w:p>
    <w:p w14:paraId="6F092763" w14:textId="77777777" w:rsidR="006C2C2B" w:rsidRDefault="006C2C2B" w:rsidP="006C2C2B">
      <w:pPr>
        <w:spacing w:after="0" w:line="240" w:lineRule="auto"/>
        <w:rPr>
          <w:rFonts w:ascii="Times New Roman" w:hAnsi="Times New Roman" w:cs="Times New Roman"/>
          <w:vertAlign w:val="superscript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>1 Retained in care: Remained</w:t>
      </w:r>
      <w:r w:rsidRPr="00E54BC0">
        <w:rPr>
          <w:rFonts w:ascii="Times New Roman" w:hAnsi="Times New Roman" w:cs="Times New Roman"/>
          <w:vertAlign w:val="superscript"/>
          <w:lang w:val="en-GB"/>
        </w:rPr>
        <w:t xml:space="preserve"> in care at </w:t>
      </w:r>
      <w:proofErr w:type="gramStart"/>
      <w:r>
        <w:rPr>
          <w:rFonts w:ascii="Times New Roman" w:hAnsi="Times New Roman" w:cs="Times New Roman"/>
          <w:vertAlign w:val="superscript"/>
          <w:lang w:val="en-GB"/>
        </w:rPr>
        <w:t>KPTH</w:t>
      </w:r>
      <w:r w:rsidRPr="00E54BC0">
        <w:rPr>
          <w:rFonts w:ascii="Times New Roman" w:hAnsi="Times New Roman" w:cs="Times New Roman"/>
          <w:vertAlign w:val="superscript"/>
          <w:lang w:val="en-GB"/>
        </w:rPr>
        <w:t xml:space="preserve">  at</w:t>
      </w:r>
      <w:proofErr w:type="gramEnd"/>
      <w:r w:rsidRPr="00E54BC0">
        <w:rPr>
          <w:rFonts w:ascii="Times New Roman" w:hAnsi="Times New Roman" w:cs="Times New Roman"/>
          <w:vertAlign w:val="superscript"/>
          <w:lang w:val="en-GB"/>
        </w:rPr>
        <w:t xml:space="preserve"> the end of the study period or those who had a viral load done at six months according to the NHLS database</w:t>
      </w:r>
    </w:p>
    <w:p w14:paraId="4D38F76D" w14:textId="77777777" w:rsidR="006C2C2B" w:rsidRDefault="006C2C2B" w:rsidP="006C2C2B">
      <w:pPr>
        <w:spacing w:after="0" w:line="240" w:lineRule="auto"/>
        <w:rPr>
          <w:rFonts w:ascii="Times New Roman" w:hAnsi="Times New Roman" w:cs="Times New Roman"/>
          <w:vertAlign w:val="superscript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 xml:space="preserve">2 </w:t>
      </w:r>
      <w:r w:rsidRPr="00EF2B4B">
        <w:rPr>
          <w:rFonts w:ascii="Times New Roman" w:hAnsi="Times New Roman" w:cs="Times New Roman"/>
          <w:vertAlign w:val="superscript"/>
          <w:lang w:val="en-GB"/>
        </w:rPr>
        <w:t>Lost to follow-up (LTFU)</w:t>
      </w:r>
      <w:r>
        <w:rPr>
          <w:rFonts w:ascii="Times New Roman" w:hAnsi="Times New Roman" w:cs="Times New Roman"/>
          <w:vertAlign w:val="superscript"/>
          <w:lang w:val="en-GB"/>
        </w:rPr>
        <w:t>: F</w:t>
      </w:r>
      <w:r w:rsidRPr="00EF2B4B">
        <w:rPr>
          <w:rFonts w:ascii="Times New Roman" w:hAnsi="Times New Roman" w:cs="Times New Roman"/>
          <w:vertAlign w:val="superscript"/>
          <w:lang w:val="en-GB"/>
        </w:rPr>
        <w:t xml:space="preserve">ailure to follow-up post-discharge </w:t>
      </w:r>
      <w:r>
        <w:rPr>
          <w:rFonts w:ascii="Times New Roman" w:hAnsi="Times New Roman" w:cs="Times New Roman"/>
          <w:vertAlign w:val="superscript"/>
          <w:lang w:val="en-GB"/>
        </w:rPr>
        <w:t xml:space="preserve">at a healthcare facility </w:t>
      </w:r>
      <w:r w:rsidRPr="00EF2B4B">
        <w:rPr>
          <w:rFonts w:ascii="Times New Roman" w:hAnsi="Times New Roman" w:cs="Times New Roman"/>
          <w:vertAlign w:val="superscript"/>
          <w:lang w:val="en-GB"/>
        </w:rPr>
        <w:t>after birth despite active tracing</w:t>
      </w:r>
    </w:p>
    <w:p w14:paraId="1D78F12F" w14:textId="77777777" w:rsidR="006C2C2B" w:rsidRDefault="006C2C2B" w:rsidP="006C2C2B">
      <w:pPr>
        <w:spacing w:after="0" w:line="240" w:lineRule="auto"/>
        <w:rPr>
          <w:rFonts w:ascii="Times New Roman" w:hAnsi="Times New Roman" w:cs="Times New Roman"/>
          <w:vertAlign w:val="superscript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>3 Defaulted: I</w:t>
      </w:r>
      <w:r w:rsidRPr="00EF2B4B">
        <w:rPr>
          <w:rFonts w:ascii="Times New Roman" w:hAnsi="Times New Roman" w:cs="Times New Roman"/>
          <w:vertAlign w:val="superscript"/>
          <w:lang w:val="en-GB"/>
        </w:rPr>
        <w:t xml:space="preserve">nitially followed up at </w:t>
      </w:r>
      <w:r>
        <w:rPr>
          <w:rFonts w:ascii="Times New Roman" w:hAnsi="Times New Roman" w:cs="Times New Roman"/>
          <w:vertAlign w:val="superscript"/>
          <w:lang w:val="en-GB"/>
        </w:rPr>
        <w:t>KPTH</w:t>
      </w:r>
      <w:r w:rsidRPr="00EF2B4B">
        <w:rPr>
          <w:rFonts w:ascii="Times New Roman" w:hAnsi="Times New Roman" w:cs="Times New Roman"/>
          <w:vertAlign w:val="superscript"/>
          <w:lang w:val="en-GB"/>
        </w:rPr>
        <w:t xml:space="preserve"> but failed to attend subsequent appointments with no evidence of contact with other healthcare services</w:t>
      </w:r>
    </w:p>
    <w:p w14:paraId="43C950B8" w14:textId="77777777" w:rsidR="006C2C2B" w:rsidRDefault="006C2C2B" w:rsidP="006C2C2B">
      <w:pPr>
        <w:pStyle w:val="Caption"/>
        <w:spacing w:after="0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E54BC0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  <w:t>Stunted = height for age&lt;-2 standard deviations of the World Health Organisation Child Growth Standards</w:t>
      </w:r>
      <w:r w:rsidRPr="00E54BC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Pr="00E54BC0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  <w:t>median.</w:t>
      </w:r>
      <w:r w:rsidRPr="00E54BC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</w:p>
    <w:p w14:paraId="1D2A88F9" w14:textId="77777777" w:rsidR="006C2C2B" w:rsidRPr="00EF2B4B" w:rsidRDefault="006C2C2B" w:rsidP="006C2C2B">
      <w:pPr>
        <w:pStyle w:val="Caption"/>
        <w:spacing w:after="0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</w:pPr>
      <w:r w:rsidRPr="00EF2B4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  <w:t xml:space="preserve">Wasted = weight for height &lt;-2 standard deviations of the World Health Organisation Child Growth Standards median </w:t>
      </w:r>
    </w:p>
    <w:p w14:paraId="03D5820A" w14:textId="77777777" w:rsidR="006C2C2B" w:rsidRPr="00EF2B4B" w:rsidRDefault="006C2C2B" w:rsidP="006C2C2B">
      <w:pPr>
        <w:pStyle w:val="Caption"/>
        <w:spacing w:after="0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</w:pPr>
      <w:r w:rsidRPr="00EF2B4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  <w:t>Fischer’s exact test used for bivariate analyses for the categories with &lt;5 observations; otherwise, Chi squared test, significant difference shown if p &lt; 0.05</w:t>
      </w:r>
    </w:p>
    <w:p w14:paraId="30EA7B59" w14:textId="77777777" w:rsidR="006C2C2B" w:rsidRDefault="006C2C2B" w:rsidP="006C2C2B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14:paraId="2E8AC446" w14:textId="77777777" w:rsidR="006C2C2B" w:rsidRDefault="006C2C2B" w:rsidP="006C2C2B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14:paraId="1C987B16" w14:textId="77777777" w:rsidR="006C2C2B" w:rsidRDefault="006C2C2B" w:rsidP="006C2C2B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14:paraId="20B6C3AD" w14:textId="77777777" w:rsidR="006C2C2B" w:rsidRDefault="006C2C2B" w:rsidP="006C2C2B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14:paraId="1E7D7EAB" w14:textId="77777777" w:rsidR="006C2C2B" w:rsidRPr="00E54BC0" w:rsidRDefault="006C2C2B" w:rsidP="006C2C2B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14:paraId="4F713026" w14:textId="77777777" w:rsidR="006C2C2B" w:rsidRPr="00E54BC0" w:rsidRDefault="006C2C2B" w:rsidP="006C2C2B">
      <w:pPr>
        <w:tabs>
          <w:tab w:val="left" w:pos="2400"/>
        </w:tabs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 w:rsidRPr="00E54BC0">
        <w:rPr>
          <w:rFonts w:ascii="Times New Roman" w:hAnsi="Times New Roman" w:cs="Times New Roman"/>
        </w:rPr>
        <w:lastRenderedPageBreak/>
        <w:t>Table 3: Logistic regression model determining factors associated with attrition amongst study participants during the study period</w:t>
      </w:r>
    </w:p>
    <w:tbl>
      <w:tblPr>
        <w:tblStyle w:val="PlainTable2"/>
        <w:tblpPr w:leftFromText="180" w:rightFromText="180" w:vertAnchor="page" w:horzAnchor="margin" w:tblpXSpec="center" w:tblpY="2197"/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1265"/>
        <w:gridCol w:w="1092"/>
        <w:gridCol w:w="1328"/>
        <w:gridCol w:w="1321"/>
        <w:gridCol w:w="1124"/>
      </w:tblGrid>
      <w:tr w:rsidR="006C2C2B" w14:paraId="6EB35A63" w14:textId="77777777" w:rsidTr="0082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510D54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91C17" w14:textId="77777777" w:rsidR="006C2C2B" w:rsidRPr="00E54BC0" w:rsidRDefault="006C2C2B" w:rsidP="00825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n (%)</w:t>
            </w:r>
            <w:r w:rsidRPr="00E54BC0">
              <w:rPr>
                <w:rFonts w:ascii="Times New Roman" w:hAnsi="Times New Roman" w:cs="Times New Roman"/>
                <w:vertAlign w:val="superscript"/>
              </w:rPr>
              <w:t xml:space="preserve"> 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37909F" w14:textId="77777777" w:rsidR="006C2C2B" w:rsidRPr="00E54BC0" w:rsidRDefault="006C2C2B" w:rsidP="00825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Unadjusted Odds Ratio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B3FDC1" w14:textId="77777777" w:rsidR="006C2C2B" w:rsidRPr="00E54BC0" w:rsidRDefault="006C2C2B" w:rsidP="00825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95% Confidence Interval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1A8E5B" w14:textId="77777777" w:rsidR="006C2C2B" w:rsidRPr="00E54BC0" w:rsidRDefault="006C2C2B" w:rsidP="00825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D43092" w14:textId="77777777" w:rsidR="006C2C2B" w:rsidRPr="00E54BC0" w:rsidRDefault="006C2C2B" w:rsidP="00825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Adjusted Odds Ratio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582003" w14:textId="77777777" w:rsidR="006C2C2B" w:rsidRPr="00E54BC0" w:rsidRDefault="006C2C2B" w:rsidP="00825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95% Confidence Interval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D0FE29" w14:textId="77777777" w:rsidR="006C2C2B" w:rsidRPr="00E54BC0" w:rsidRDefault="006C2C2B" w:rsidP="00825F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P value</w:t>
            </w:r>
          </w:p>
        </w:tc>
      </w:tr>
      <w:tr w:rsidR="006C2C2B" w14:paraId="4AD0C6F2" w14:textId="77777777" w:rsidTr="0082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19F6C97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Intervention Group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C15DAF7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D7DDDD1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0B37B96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098E91C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3392D1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69425E1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C7E0D4B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2C2B" w14:paraId="7099F74E" w14:textId="77777777" w:rsidTr="00825F5B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66CFD71" w14:textId="77777777" w:rsidR="006C2C2B" w:rsidRPr="00E54BC0" w:rsidRDefault="006C2C2B" w:rsidP="00825F5B">
            <w:pPr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Standard of care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E43B57C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8 (53.3%)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696434A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265" w:type="dxa"/>
            <w:tcBorders>
              <w:top w:val="single" w:sz="4" w:space="0" w:color="auto"/>
              <w:bottom w:val="nil"/>
            </w:tcBorders>
          </w:tcPr>
          <w:p w14:paraId="2DA067A5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bottom w:val="nil"/>
            </w:tcBorders>
          </w:tcPr>
          <w:p w14:paraId="7DB4DEC8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bottom w:val="nil"/>
            </w:tcBorders>
          </w:tcPr>
          <w:p w14:paraId="1ED3A78D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321" w:type="dxa"/>
            <w:tcBorders>
              <w:top w:val="single" w:sz="4" w:space="0" w:color="auto"/>
              <w:bottom w:val="nil"/>
            </w:tcBorders>
          </w:tcPr>
          <w:p w14:paraId="38CFA0AB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0538ECD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</w:tr>
      <w:tr w:rsidR="006C2C2B" w14:paraId="6E0BAAA1" w14:textId="77777777" w:rsidTr="0082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DB16B50" w14:textId="77777777" w:rsidR="006C2C2B" w:rsidRPr="00E54BC0" w:rsidRDefault="006C2C2B" w:rsidP="00825F5B">
            <w:pPr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Point of Care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A6EBF30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7 (46.7%)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5A9A08F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</w:tcPr>
          <w:p w14:paraId="578134D6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0.34-3.83</w:t>
            </w:r>
          </w:p>
        </w:tc>
        <w:tc>
          <w:tcPr>
            <w:tcW w:w="1092" w:type="dxa"/>
            <w:tcBorders>
              <w:top w:val="nil"/>
              <w:bottom w:val="single" w:sz="4" w:space="0" w:color="auto"/>
            </w:tcBorders>
          </w:tcPr>
          <w:p w14:paraId="12D4DA00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1328" w:type="dxa"/>
            <w:tcBorders>
              <w:top w:val="nil"/>
              <w:bottom w:val="single" w:sz="4" w:space="0" w:color="auto"/>
            </w:tcBorders>
          </w:tcPr>
          <w:p w14:paraId="0ABBE6D4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</w:tcBorders>
          </w:tcPr>
          <w:p w14:paraId="659308AA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0.19-5.35</w:t>
            </w:r>
          </w:p>
        </w:tc>
        <w:tc>
          <w:tcPr>
            <w:tcW w:w="112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C03DB2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0.98</w:t>
            </w:r>
          </w:p>
        </w:tc>
      </w:tr>
      <w:tr w:rsidR="006C2C2B" w14:paraId="51C10BD6" w14:textId="77777777" w:rsidTr="00825F5B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09DE1F1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Citizenship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3F1B357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A79F3CF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38B38EC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F137EC9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9F3E90B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D4026F0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12273CA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2C2B" w14:paraId="58D521B3" w14:textId="77777777" w:rsidTr="0082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5EFE987" w14:textId="77777777" w:rsidR="006C2C2B" w:rsidRPr="00E54BC0" w:rsidRDefault="006C2C2B" w:rsidP="00825F5B">
            <w:pPr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South African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FDEE99D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10 (66.7%)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75B4F264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265" w:type="dxa"/>
            <w:tcBorders>
              <w:top w:val="single" w:sz="4" w:space="0" w:color="auto"/>
              <w:bottom w:val="nil"/>
            </w:tcBorders>
          </w:tcPr>
          <w:p w14:paraId="39C3D5AC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bottom w:val="nil"/>
            </w:tcBorders>
          </w:tcPr>
          <w:p w14:paraId="28E8FE54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bottom w:val="nil"/>
            </w:tcBorders>
          </w:tcPr>
          <w:p w14:paraId="0D71A400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321" w:type="dxa"/>
            <w:tcBorders>
              <w:top w:val="single" w:sz="4" w:space="0" w:color="auto"/>
              <w:bottom w:val="nil"/>
            </w:tcBorders>
          </w:tcPr>
          <w:p w14:paraId="5BAD526A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33F921D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</w:tr>
      <w:tr w:rsidR="006C2C2B" w14:paraId="016C809B" w14:textId="77777777" w:rsidTr="00825F5B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37AAE97" w14:textId="77777777" w:rsidR="006C2C2B" w:rsidRPr="00E54BC0" w:rsidRDefault="006C2C2B" w:rsidP="00825F5B">
            <w:pPr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Migrant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488932D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5 (33.3%)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682E14A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E54BC0">
              <w:rPr>
                <w:rFonts w:ascii="Times New Roman" w:hAnsi="Times New Roman" w:cs="Times New Roman"/>
                <w:bCs/>
              </w:rPr>
              <w:t>0.82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</w:tcPr>
          <w:p w14:paraId="7609B9B5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0.22-3.03</w:t>
            </w:r>
          </w:p>
        </w:tc>
        <w:tc>
          <w:tcPr>
            <w:tcW w:w="1092" w:type="dxa"/>
            <w:tcBorders>
              <w:top w:val="nil"/>
              <w:bottom w:val="single" w:sz="4" w:space="0" w:color="auto"/>
            </w:tcBorders>
          </w:tcPr>
          <w:p w14:paraId="6E264F2F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328" w:type="dxa"/>
            <w:tcBorders>
              <w:top w:val="nil"/>
              <w:bottom w:val="single" w:sz="4" w:space="0" w:color="auto"/>
            </w:tcBorders>
          </w:tcPr>
          <w:p w14:paraId="4EB8B6C8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E54BC0">
              <w:rPr>
                <w:rFonts w:ascii="Times New Roman" w:hAnsi="Times New Roman" w:cs="Times New Roman"/>
                <w:bCs/>
              </w:rPr>
              <w:t>0.56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</w:tcBorders>
          </w:tcPr>
          <w:p w14:paraId="1F49087A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0.11-2.81</w:t>
            </w:r>
          </w:p>
        </w:tc>
        <w:tc>
          <w:tcPr>
            <w:tcW w:w="112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FD6E06C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0.82</w:t>
            </w:r>
          </w:p>
        </w:tc>
      </w:tr>
      <w:tr w:rsidR="006C2C2B" w14:paraId="59CDE011" w14:textId="77777777" w:rsidTr="0082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A8E66F7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Maternal ART duration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410F577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9A58C1B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EFCB249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F50897D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FB75AB4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81F5A26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D22478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2C2B" w14:paraId="27370F30" w14:textId="77777777" w:rsidTr="00825F5B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A19C929" w14:textId="77777777" w:rsidR="006C2C2B" w:rsidRPr="00E54BC0" w:rsidRDefault="006C2C2B" w:rsidP="00825F5B">
            <w:pPr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≥3 months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A4713B1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9 (60.0%)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73CB596B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265" w:type="dxa"/>
            <w:tcBorders>
              <w:top w:val="single" w:sz="4" w:space="0" w:color="auto"/>
              <w:bottom w:val="nil"/>
            </w:tcBorders>
          </w:tcPr>
          <w:p w14:paraId="5B326231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bottom w:val="nil"/>
            </w:tcBorders>
          </w:tcPr>
          <w:p w14:paraId="36EDE99D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bottom w:val="nil"/>
            </w:tcBorders>
          </w:tcPr>
          <w:p w14:paraId="6027F085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321" w:type="dxa"/>
            <w:tcBorders>
              <w:top w:val="single" w:sz="4" w:space="0" w:color="auto"/>
              <w:bottom w:val="nil"/>
            </w:tcBorders>
          </w:tcPr>
          <w:p w14:paraId="7742F8E7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F53A6E9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</w:tr>
      <w:tr w:rsidR="006C2C2B" w14:paraId="2188ED4F" w14:textId="77777777" w:rsidTr="0082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64E766A" w14:textId="77777777" w:rsidR="006C2C2B" w:rsidRPr="00E54BC0" w:rsidRDefault="006C2C2B" w:rsidP="00825F5B">
            <w:pPr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&lt;3 months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B21690C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6 (40.0%)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BC7AF1A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</w:tcPr>
          <w:p w14:paraId="569545B2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0.36-4.23</w:t>
            </w:r>
          </w:p>
        </w:tc>
        <w:tc>
          <w:tcPr>
            <w:tcW w:w="1092" w:type="dxa"/>
            <w:tcBorders>
              <w:top w:val="nil"/>
              <w:bottom w:val="single" w:sz="4" w:space="0" w:color="auto"/>
            </w:tcBorders>
          </w:tcPr>
          <w:p w14:paraId="379FA1EB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1328" w:type="dxa"/>
            <w:tcBorders>
              <w:top w:val="nil"/>
              <w:bottom w:val="single" w:sz="4" w:space="0" w:color="auto"/>
            </w:tcBorders>
          </w:tcPr>
          <w:p w14:paraId="02138F90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</w:tcBorders>
          </w:tcPr>
          <w:p w14:paraId="43773CF6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0.22-6.22</w:t>
            </w:r>
          </w:p>
        </w:tc>
        <w:tc>
          <w:tcPr>
            <w:tcW w:w="112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06A854E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0.85</w:t>
            </w:r>
          </w:p>
        </w:tc>
      </w:tr>
      <w:tr w:rsidR="006C2C2B" w14:paraId="078A5CB4" w14:textId="77777777" w:rsidTr="00825F5B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D04BFBA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Maternal VL category (copies/ml)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A3BF5BF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4F7C8C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969F0BD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0452906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43A505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61E827E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80CECD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2C2B" w14:paraId="5BFDF60C" w14:textId="77777777" w:rsidTr="0082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2130AC7" w14:textId="77777777" w:rsidR="006C2C2B" w:rsidRPr="00E54BC0" w:rsidRDefault="006C2C2B" w:rsidP="00825F5B">
            <w:pPr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&lt; 1000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F9166A3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4 (28.6%)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81B35BC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265" w:type="dxa"/>
            <w:tcBorders>
              <w:top w:val="single" w:sz="4" w:space="0" w:color="auto"/>
              <w:bottom w:val="nil"/>
            </w:tcBorders>
          </w:tcPr>
          <w:p w14:paraId="26E941D1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bottom w:val="nil"/>
            </w:tcBorders>
          </w:tcPr>
          <w:p w14:paraId="5D8EC491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bottom w:val="nil"/>
            </w:tcBorders>
          </w:tcPr>
          <w:p w14:paraId="4917E01E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321" w:type="dxa"/>
            <w:tcBorders>
              <w:top w:val="single" w:sz="4" w:space="0" w:color="auto"/>
              <w:bottom w:val="nil"/>
            </w:tcBorders>
          </w:tcPr>
          <w:p w14:paraId="33FDB8E3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7AABC13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</w:tr>
      <w:tr w:rsidR="006C2C2B" w14:paraId="01631EE1" w14:textId="77777777" w:rsidTr="00825F5B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8D51FB3" w14:textId="77777777" w:rsidR="006C2C2B" w:rsidRPr="00E54BC0" w:rsidRDefault="006C2C2B" w:rsidP="00825F5B">
            <w:pPr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 xml:space="preserve">≥1 000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32DDABC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10 (71.4%)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12D4DCA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E54BC0">
              <w:rPr>
                <w:rFonts w:ascii="Times New Roman" w:hAnsi="Times New Roman" w:cs="Times New Roman"/>
                <w:bCs/>
              </w:rPr>
              <w:t>0.56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</w:tcPr>
          <w:p w14:paraId="720E2302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E54BC0">
              <w:rPr>
                <w:rFonts w:ascii="Times New Roman" w:hAnsi="Times New Roman" w:cs="Times New Roman"/>
                <w:bCs/>
              </w:rPr>
              <w:t>0.13-2.39</w:t>
            </w:r>
          </w:p>
        </w:tc>
        <w:tc>
          <w:tcPr>
            <w:tcW w:w="1092" w:type="dxa"/>
            <w:tcBorders>
              <w:top w:val="nil"/>
              <w:bottom w:val="single" w:sz="4" w:space="0" w:color="auto"/>
            </w:tcBorders>
          </w:tcPr>
          <w:p w14:paraId="236201D5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E54BC0">
              <w:rPr>
                <w:rFonts w:ascii="Times New Roman" w:hAnsi="Times New Roman" w:cs="Times New Roman"/>
                <w:bCs/>
              </w:rPr>
              <w:t>0.43</w:t>
            </w:r>
          </w:p>
        </w:tc>
        <w:tc>
          <w:tcPr>
            <w:tcW w:w="1328" w:type="dxa"/>
            <w:tcBorders>
              <w:top w:val="nil"/>
              <w:bottom w:val="single" w:sz="4" w:space="0" w:color="auto"/>
            </w:tcBorders>
          </w:tcPr>
          <w:p w14:paraId="01ED16D5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E54BC0">
              <w:rPr>
                <w:rFonts w:ascii="Times New Roman" w:hAnsi="Times New Roman" w:cs="Times New Roman"/>
                <w:bCs/>
              </w:rPr>
              <w:t>0.59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</w:tcBorders>
          </w:tcPr>
          <w:p w14:paraId="7F91A3AB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0.06-5.40</w:t>
            </w:r>
          </w:p>
        </w:tc>
        <w:tc>
          <w:tcPr>
            <w:tcW w:w="112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140E378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0.64</w:t>
            </w:r>
          </w:p>
        </w:tc>
      </w:tr>
      <w:tr w:rsidR="006C2C2B" w14:paraId="0962C576" w14:textId="77777777" w:rsidTr="0082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2A45EA0" w14:textId="77777777" w:rsidR="006C2C2B" w:rsidRPr="00E54BC0" w:rsidRDefault="006C2C2B" w:rsidP="00825F5B">
            <w:pPr>
              <w:jc w:val="center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Child Gender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6CF0582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F1301F3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73EAA2F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A139DEC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D9E4033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B11B9B8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0EB5D8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2C2B" w14:paraId="1795FF7C" w14:textId="77777777" w:rsidTr="00825F5B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D3DF6DE" w14:textId="77777777" w:rsidR="006C2C2B" w:rsidRPr="00E54BC0" w:rsidRDefault="006C2C2B" w:rsidP="00825F5B">
            <w:pPr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Female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3D34798E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5 (33.3%)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1282227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265" w:type="dxa"/>
            <w:tcBorders>
              <w:top w:val="single" w:sz="4" w:space="0" w:color="auto"/>
              <w:bottom w:val="nil"/>
            </w:tcBorders>
          </w:tcPr>
          <w:p w14:paraId="1BB300FF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bottom w:val="nil"/>
            </w:tcBorders>
          </w:tcPr>
          <w:p w14:paraId="3D39ED69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bottom w:val="nil"/>
            </w:tcBorders>
          </w:tcPr>
          <w:p w14:paraId="7255A684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321" w:type="dxa"/>
            <w:tcBorders>
              <w:top w:val="single" w:sz="4" w:space="0" w:color="auto"/>
              <w:bottom w:val="nil"/>
            </w:tcBorders>
          </w:tcPr>
          <w:p w14:paraId="5AE1F9D5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A3A3F2A" w14:textId="77777777" w:rsidR="006C2C2B" w:rsidRPr="00E54BC0" w:rsidRDefault="006C2C2B" w:rsidP="00825F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-</w:t>
            </w:r>
          </w:p>
        </w:tc>
      </w:tr>
      <w:tr w:rsidR="006C2C2B" w14:paraId="1E6EC6AC" w14:textId="77777777" w:rsidTr="0082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076E7A0" w14:textId="77777777" w:rsidR="006C2C2B" w:rsidRPr="00E54BC0" w:rsidRDefault="006C2C2B" w:rsidP="00825F5B">
            <w:pPr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  <w:b w:val="0"/>
                <w:bCs w:val="0"/>
              </w:rPr>
              <w:t>Male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CA0CC14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10 (66.7%)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FC1E4EB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</w:tcPr>
          <w:p w14:paraId="2C77FA6B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0.39-4.80</w:t>
            </w:r>
          </w:p>
        </w:tc>
        <w:tc>
          <w:tcPr>
            <w:tcW w:w="1092" w:type="dxa"/>
            <w:tcBorders>
              <w:top w:val="nil"/>
              <w:bottom w:val="single" w:sz="4" w:space="0" w:color="auto"/>
            </w:tcBorders>
          </w:tcPr>
          <w:p w14:paraId="11CE95B1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1328" w:type="dxa"/>
            <w:tcBorders>
              <w:top w:val="nil"/>
              <w:bottom w:val="single" w:sz="4" w:space="0" w:color="auto"/>
            </w:tcBorders>
          </w:tcPr>
          <w:p w14:paraId="3D517155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</w:tcBorders>
          </w:tcPr>
          <w:p w14:paraId="78758F09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0.26-7.98</w:t>
            </w:r>
          </w:p>
        </w:tc>
        <w:tc>
          <w:tcPr>
            <w:tcW w:w="112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0FD3F35" w14:textId="77777777" w:rsidR="006C2C2B" w:rsidRPr="00E54BC0" w:rsidRDefault="006C2C2B" w:rsidP="00825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4BC0">
              <w:rPr>
                <w:rFonts w:ascii="Times New Roman" w:hAnsi="Times New Roman" w:cs="Times New Roman"/>
              </w:rPr>
              <w:t>0.67</w:t>
            </w:r>
          </w:p>
        </w:tc>
      </w:tr>
    </w:tbl>
    <w:p w14:paraId="1AC875F9" w14:textId="77777777" w:rsidR="006C2C2B" w:rsidRPr="00E54BC0" w:rsidRDefault="006C2C2B" w:rsidP="006C2C2B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33669A"/>
          <w:vertAlign w:val="superscript"/>
        </w:rPr>
      </w:pPr>
      <w:r w:rsidRPr="00E54BC0">
        <w:rPr>
          <w:rFonts w:ascii="Times New Roman" w:hAnsi="Times New Roman" w:cs="Times New Roman"/>
          <w:vertAlign w:val="superscript"/>
        </w:rPr>
        <w:t>ART = Anti</w:t>
      </w:r>
      <w:r>
        <w:rPr>
          <w:rFonts w:ascii="Times New Roman" w:hAnsi="Times New Roman" w:cs="Times New Roman"/>
          <w:vertAlign w:val="superscript"/>
        </w:rPr>
        <w:t>r</w:t>
      </w:r>
      <w:r w:rsidRPr="00E54BC0">
        <w:rPr>
          <w:rFonts w:ascii="Times New Roman" w:hAnsi="Times New Roman" w:cs="Times New Roman"/>
          <w:vertAlign w:val="superscript"/>
        </w:rPr>
        <w:t>etroviral Therapy, VL = Viral load, mL = millilitre MIP = Mother-infant Pair</w:t>
      </w:r>
    </w:p>
    <w:p w14:paraId="7B608CBC" w14:textId="77777777" w:rsidR="00D14D27" w:rsidRDefault="00D14D27"/>
    <w:sectPr w:rsidR="00D14D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17682"/>
    <w:multiLevelType w:val="hybridMultilevel"/>
    <w:tmpl w:val="EE1A239E"/>
    <w:lvl w:ilvl="0" w:tplc="2A6866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8AD0F7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6C51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D43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7C69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A818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F6CF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5287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BA82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B72AD"/>
    <w:multiLevelType w:val="multilevel"/>
    <w:tmpl w:val="AA5E42E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5E052FC1"/>
    <w:multiLevelType w:val="hybridMultilevel"/>
    <w:tmpl w:val="575E0ECC"/>
    <w:lvl w:ilvl="0" w:tplc="7CDC692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8C063E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B6C4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72C6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A6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7A81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729B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4D6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8293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10394"/>
    <w:multiLevelType w:val="hybridMultilevel"/>
    <w:tmpl w:val="FCA4EC3A"/>
    <w:lvl w:ilvl="0" w:tplc="3AAE875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1FAFE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FA5F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E4C2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9067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FEFB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F616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687C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EACA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449742">
    <w:abstractNumId w:val="1"/>
  </w:num>
  <w:num w:numId="2" w16cid:durableId="1788573609">
    <w:abstractNumId w:val="2"/>
  </w:num>
  <w:num w:numId="3" w16cid:durableId="1357729544">
    <w:abstractNumId w:val="3"/>
  </w:num>
  <w:num w:numId="4" w16cid:durableId="929042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2B"/>
    <w:rsid w:val="001B2E5F"/>
    <w:rsid w:val="0024054A"/>
    <w:rsid w:val="006C2C2B"/>
    <w:rsid w:val="007C2465"/>
    <w:rsid w:val="00D14D27"/>
    <w:rsid w:val="00EF5583"/>
    <w:rsid w:val="00F1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854DC1"/>
  <w15:chartTrackingRefBased/>
  <w15:docId w15:val="{BE1F55F1-011D-4465-89F1-37C11843A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C2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2C2B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2C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2C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C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C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C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C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C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2C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C2C2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C2C2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C2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C2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C2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C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C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eference">
    <w:name w:val="Reference"/>
    <w:basedOn w:val="Normal"/>
    <w:link w:val="ReferenceChar"/>
    <w:qFormat/>
    <w:rsid w:val="006C2C2B"/>
    <w:rPr>
      <w:noProof/>
      <w:vertAlign w:val="superscript"/>
    </w:rPr>
  </w:style>
  <w:style w:type="character" w:customStyle="1" w:styleId="ReferenceChar">
    <w:name w:val="Reference Char"/>
    <w:basedOn w:val="DefaultParagraphFont"/>
    <w:link w:val="Reference"/>
    <w:rsid w:val="006C2C2B"/>
    <w:rPr>
      <w:noProof/>
      <w:vertAlign w:val="superscript"/>
    </w:rPr>
  </w:style>
  <w:style w:type="paragraph" w:styleId="ListParagraph">
    <w:name w:val="List Paragraph"/>
    <w:basedOn w:val="Normal"/>
    <w:uiPriority w:val="34"/>
    <w:qFormat/>
    <w:rsid w:val="006C2C2B"/>
    <w:pPr>
      <w:ind w:left="720"/>
      <w:contextualSpacing/>
    </w:pPr>
    <w:rPr>
      <w:rFonts w:eastAsiaTheme="minorEastAsia"/>
    </w:rPr>
  </w:style>
  <w:style w:type="paragraph" w:styleId="Caption">
    <w:name w:val="caption"/>
    <w:basedOn w:val="Normal"/>
    <w:next w:val="Normal"/>
    <w:uiPriority w:val="35"/>
    <w:unhideWhenUsed/>
    <w:qFormat/>
    <w:rsid w:val="006C2C2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2">
    <w:name w:val="Plain Table 2"/>
    <w:basedOn w:val="TableNormal"/>
    <w:uiPriority w:val="42"/>
    <w:rsid w:val="006C2C2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6C2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6C2C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6C2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ike\Desktop\MMed\POCT\Article\Admission%20grap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Sheet1!$A$3</c:f>
              <c:strCache>
                <c:ptCount val="1"/>
                <c:pt idx="0">
                  <c:v>Asymptomatic</c:v>
                </c:pt>
              </c:strCache>
            </c:strRef>
          </c:tx>
          <c:spPr>
            <a:solidFill>
              <a:schemeClr val="bg1"/>
            </a:solidFill>
            <a:ln w="19050">
              <a:solidFill>
                <a:schemeClr val="bg2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6.3485345466087854E-3"/>
                  <c:y val="0.17911280133743412"/>
                </c:manualLayout>
              </c:layout>
              <c:tx>
                <c:rich>
                  <a:bodyPr/>
                  <a:lstStyle/>
                  <a:p>
                    <a:r>
                      <a:rPr lang="en-US" b="0">
                        <a:solidFill>
                          <a:sysClr val="windowText" lastClr="000000"/>
                        </a:solidFill>
                      </a:rPr>
                      <a:t>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A15F-4213-BFB1-FEF615B7379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0/0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704052481218922E-2"/>
                      <c:h val="6.160874947357674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A15F-4213-BFB1-FEF615B73795}"/>
                </c:ext>
              </c:extLst>
            </c:dLbl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Sheet1!$B$1:$C$2</c:f>
              <c:multiLvlStrCache>
                <c:ptCount val="2"/>
                <c:lvl>
                  <c:pt idx="0">
                    <c:v>POCT Group</c:v>
                  </c:pt>
                  <c:pt idx="1">
                    <c:v>Control group</c:v>
                  </c:pt>
                </c:lvl>
                <c:lvl>
                  <c:pt idx="0">
                    <c:v>Reason for Admission</c:v>
                  </c:pt>
                </c:lvl>
              </c:multiLvlStrCache>
            </c:multiLvl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8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5F-4213-BFB1-FEF615B73795}"/>
            </c:ext>
          </c:extLst>
        </c:ser>
        <c:ser>
          <c:idx val="2"/>
          <c:order val="2"/>
          <c:tx>
            <c:strRef>
              <c:f>Sheet1!$A$6</c:f>
              <c:strCache>
                <c:ptCount val="1"/>
                <c:pt idx="0">
                  <c:v>Symptomatic*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 w="19050">
              <a:solidFill>
                <a:schemeClr val="bg2"/>
              </a:solidFill>
            </a:ln>
            <a:effectLst>
              <a:softEdge rad="12700"/>
            </a:effectLst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15F-4213-BFB1-FEF615B73795}"/>
              </c:ext>
            </c:extLst>
          </c:dPt>
          <c:dLbls>
            <c:dLbl>
              <c:idx val="0"/>
              <c:layout>
                <c:manualLayout>
                  <c:x val="0"/>
                  <c:y val="0.1831646651948085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A15F-4213-BFB1-FEF615B73795}"/>
                </c:ext>
              </c:extLst>
            </c:dLbl>
            <c:dLbl>
              <c:idx val="1"/>
              <c:layout>
                <c:manualLayout>
                  <c:x val="0"/>
                  <c:y val="0.1831646651948085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A15F-4213-BFB1-FEF615B737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0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Sheet1!$B$1:$C$2</c:f>
              <c:multiLvlStrCache>
                <c:ptCount val="2"/>
                <c:lvl>
                  <c:pt idx="0">
                    <c:v>POCT Group</c:v>
                  </c:pt>
                  <c:pt idx="1">
                    <c:v>Control group</c:v>
                  </c:pt>
                </c:lvl>
                <c:lvl>
                  <c:pt idx="0">
                    <c:v>Reason for Admission</c:v>
                  </c:pt>
                </c:lvl>
              </c:multiLvlStrCache>
            </c:multiLvlStrRef>
          </c:cat>
          <c:val>
            <c:numRef>
              <c:f>Sheet1!$B$6:$C$6</c:f>
              <c:numCache>
                <c:formatCode>General</c:formatCode>
                <c:ptCount val="2"/>
                <c:pt idx="0">
                  <c:v>10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15F-4213-BFB1-FEF615B73795}"/>
            </c:ext>
          </c:extLst>
        </c:ser>
        <c:ser>
          <c:idx val="4"/>
          <c:order val="4"/>
          <c:tx>
            <c:strRef>
              <c:f>Sheet1!$A$9</c:f>
              <c:strCache>
                <c:ptCount val="1"/>
                <c:pt idx="0">
                  <c:v>No Recorded Reason</c:v>
                </c:pt>
              </c:strCache>
            </c:strRef>
          </c:tx>
          <c:spPr>
            <a:solidFill>
              <a:schemeClr val="tx1"/>
            </a:solidFill>
            <a:ln w="12700"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7.4066236377102563E-3"/>
                  <c:y val="1.638037749333197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 algn="ctr">
                      <a:defRPr lang="en-US"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0">
                        <a:solidFill>
                          <a:sysClr val="windowText" lastClr="000000"/>
                        </a:solidFill>
                      </a:rPr>
                      <a:t>1/0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>
                    <a:defRPr lang="en-US"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64014390011639E-2"/>
                      <c:h val="6.160874947357674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6-A15F-4213-BFB1-FEF615B73795}"/>
                </c:ext>
              </c:extLst>
            </c:dLbl>
            <c:dLbl>
              <c:idx val="1"/>
              <c:layout>
                <c:manualLayout>
                  <c:x val="0"/>
                  <c:y val="6.827879492407194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 algn="ctr">
                      <a:defRPr lang="en-US" sz="10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0"/>
                      <a:t>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>
                    <a:defRPr lang="en-US" sz="10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A15F-4213-BFB1-FEF615B737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Sheet1!$B$1:$C$2</c:f>
              <c:multiLvlStrCache>
                <c:ptCount val="2"/>
                <c:lvl>
                  <c:pt idx="0">
                    <c:v>POCT Group</c:v>
                  </c:pt>
                  <c:pt idx="1">
                    <c:v>Control group</c:v>
                  </c:pt>
                </c:lvl>
                <c:lvl>
                  <c:pt idx="0">
                    <c:v>Reason for Admission</c:v>
                  </c:pt>
                </c:lvl>
              </c:multiLvlStrCache>
            </c:multiLvlStrRef>
          </c:cat>
          <c:val>
            <c:numRef>
              <c:f>Sheet1!$B$9:$C$9</c:f>
              <c:numCache>
                <c:formatCode>General</c:formatCode>
                <c:ptCount val="2"/>
                <c:pt idx="0">
                  <c:v>1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15F-4213-BFB1-FEF615B737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7"/>
        <c:axId val="318613576"/>
        <c:axId val="318614232"/>
      </c:barChart>
      <c:barChart>
        <c:barDir val="col"/>
        <c:grouping val="clustered"/>
        <c:varyColors val="0"/>
        <c:ser>
          <c:idx val="1"/>
          <c:order val="1"/>
          <c:tx>
            <c:strRef>
              <c:f>Sheet1!$A$4</c:f>
              <c:strCache>
                <c:ptCount val="1"/>
                <c:pt idx="0">
                  <c:v>Attrition </c:v>
                </c:pt>
              </c:strCache>
            </c:strRef>
          </c:tx>
          <c:spPr>
            <a:pattFill prst="wdDnDiag">
              <a:fgClr>
                <a:schemeClr val="bg1">
                  <a:lumMod val="75000"/>
                </a:schemeClr>
              </a:fgClr>
              <a:bgClr>
                <a:schemeClr val="bg1"/>
              </a:bgClr>
            </a:pattFill>
            <a:ln w="19050">
              <a:solidFill>
                <a:schemeClr val="bg2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9.807552418994619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15F-4213-BFB1-FEF615B73795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6.3337212993334044E-2"/>
                      <c:h val="5.75568856162023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15F-4213-BFB1-FEF615B737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Sheet1!$B$1:$C$2</c:f>
              <c:multiLvlStrCache>
                <c:ptCount val="2"/>
                <c:lvl>
                  <c:pt idx="0">
                    <c:v>POCT Group</c:v>
                  </c:pt>
                  <c:pt idx="1">
                    <c:v>Control group</c:v>
                  </c:pt>
                </c:lvl>
                <c:lvl>
                  <c:pt idx="0">
                    <c:v>Reason for Admission</c:v>
                  </c:pt>
                </c:lvl>
              </c:multiLvlStrCache>
            </c:multiLvl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2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A15F-4213-BFB1-FEF615B73795}"/>
            </c:ext>
          </c:extLst>
        </c:ser>
        <c:ser>
          <c:idx val="3"/>
          <c:order val="3"/>
          <c:tx>
            <c:strRef>
              <c:f>Sheet1!$A$7</c:f>
              <c:strCache>
                <c:ptCount val="1"/>
              </c:strCache>
            </c:strRef>
          </c:tx>
          <c:spPr>
            <a:pattFill prst="wdDnDiag">
              <a:fgClr>
                <a:schemeClr val="bg1">
                  <a:lumMod val="75000"/>
                </a:schemeClr>
              </a:fgClr>
              <a:bgClr>
                <a:schemeClr val="bg1"/>
              </a:bgClr>
            </a:pattFill>
            <a:ln w="19050">
              <a:solidFill>
                <a:schemeClr val="bg2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0.1466978904784389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15F-4213-BFB1-FEF615B73795}"/>
                </c:ext>
              </c:extLst>
            </c:dLbl>
            <c:dLbl>
              <c:idx val="1"/>
              <c:layout>
                <c:manualLayout>
                  <c:x val="0"/>
                  <c:y val="0.1831646651948084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15F-4213-BFB1-FEF615B737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Sheet1!$B$1:$C$2</c:f>
              <c:multiLvlStrCache>
                <c:ptCount val="2"/>
                <c:lvl>
                  <c:pt idx="0">
                    <c:v>POCT Group</c:v>
                  </c:pt>
                  <c:pt idx="1">
                    <c:v>Control group</c:v>
                  </c:pt>
                </c:lvl>
                <c:lvl>
                  <c:pt idx="0">
                    <c:v>Reason for Admission</c:v>
                  </c:pt>
                </c:lvl>
              </c:multiLvlStrCache>
            </c:multiLvlStrRef>
          </c:cat>
          <c:val>
            <c:numRef>
              <c:f>Sheet1!$B$7:$C$7</c:f>
              <c:numCache>
                <c:formatCode>General</c:formatCode>
                <c:ptCount val="2"/>
                <c:pt idx="0">
                  <c:v>4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A15F-4213-BFB1-FEF615B73795}"/>
            </c:ext>
          </c:extLst>
        </c:ser>
        <c:ser>
          <c:idx val="5"/>
          <c:order val="5"/>
          <c:tx>
            <c:strRef>
              <c:f>Sheet1!$A$10</c:f>
              <c:strCache>
                <c:ptCount val="1"/>
              </c:strCache>
            </c:strRef>
          </c:tx>
          <c:spPr>
            <a:pattFill prst="wdDnDiag">
              <a:fgClr>
                <a:schemeClr val="bg1">
                  <a:lumMod val="75000"/>
                </a:schemeClr>
              </a:fgClr>
              <a:bgClr>
                <a:schemeClr val="bg1"/>
              </a:bgClr>
            </a:pattFill>
            <a:ln w="19050">
              <a:solidFill>
                <a:schemeClr val="bg2"/>
              </a:solidFill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15F-4213-BFB1-FEF615B73795}"/>
                </c:ext>
              </c:extLst>
            </c:dLbl>
            <c:dLbl>
              <c:idx val="1"/>
              <c:layout>
                <c:manualLayout>
                  <c:x val="-1.5518460732238949E-16"/>
                  <c:y val="0.1264385711915669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A15F-4213-BFB1-FEF615B737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Sheet1!$B$1:$C$2</c:f>
              <c:multiLvlStrCache>
                <c:ptCount val="2"/>
                <c:lvl>
                  <c:pt idx="0">
                    <c:v>POCT Group</c:v>
                  </c:pt>
                  <c:pt idx="1">
                    <c:v>Control group</c:v>
                  </c:pt>
                </c:lvl>
                <c:lvl>
                  <c:pt idx="0">
                    <c:v>Reason for Admission</c:v>
                  </c:pt>
                </c:lvl>
              </c:multiLvlStrCache>
            </c:multiLvlStrRef>
          </c:cat>
          <c:val>
            <c:numRef>
              <c:f>Sheet1!$B$10:$C$10</c:f>
              <c:numCache>
                <c:formatCode>General</c:formatCode>
                <c:ptCount val="2"/>
                <c:pt idx="0">
                  <c:v>0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A15F-4213-BFB1-FEF615B737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7"/>
        <c:axId val="490018024"/>
        <c:axId val="490022288"/>
      </c:barChart>
      <c:catAx>
        <c:axId val="318613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lang="en-US" sz="11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8614232"/>
        <c:crosses val="autoZero"/>
        <c:auto val="1"/>
        <c:lblAlgn val="ctr"/>
        <c:lblOffset val="100"/>
        <c:noMultiLvlLbl val="0"/>
      </c:catAx>
      <c:valAx>
        <c:axId val="318614232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ZA"/>
                  <a:t>Infants</a:t>
                </a:r>
                <a:r>
                  <a:rPr lang="en-ZA" baseline="0"/>
                  <a:t> (n)</a:t>
                </a:r>
                <a:endParaRPr lang="en-ZA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8613576"/>
        <c:crosses val="autoZero"/>
        <c:crossBetween val="between"/>
      </c:valAx>
      <c:valAx>
        <c:axId val="490022288"/>
        <c:scaling>
          <c:orientation val="minMax"/>
          <c:max val="12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90018024"/>
        <c:crosses val="max"/>
        <c:crossBetween val="between"/>
      </c:valAx>
      <c:catAx>
        <c:axId val="49001802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90022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4"/>
        <c:delete val="1"/>
      </c:legendEntry>
      <c:legendEntry>
        <c:idx val="5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3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1019</Words>
  <Characters>5812</Characters>
  <Application>Microsoft Office Word</Application>
  <DocSecurity>0</DocSecurity>
  <Lines>48</Lines>
  <Paragraphs>13</Paragraphs>
  <ScaleCrop>false</ScaleCrop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Michael</cp:lastModifiedBy>
  <cp:revision>4</cp:revision>
  <cp:lastPrinted>2022-10-29T10:00:00Z</cp:lastPrinted>
  <dcterms:created xsi:type="dcterms:W3CDTF">2022-10-29T09:47:00Z</dcterms:created>
  <dcterms:modified xsi:type="dcterms:W3CDTF">2022-10-29T10:00:00Z</dcterms:modified>
</cp:coreProperties>
</file>