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B0176" w14:textId="77777777" w:rsidR="008C250A" w:rsidRPr="00156869" w:rsidRDefault="008C250A" w:rsidP="008C250A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hAnsi="Times New Roman"/>
          <w:b/>
          <w:bCs/>
          <w:sz w:val="24"/>
          <w:szCs w:val="24"/>
          <w:lang w:bidi="en-US"/>
        </w:rPr>
        <w:t xml:space="preserve">Supplementary Materials: </w:t>
      </w:r>
      <w:r w:rsidRPr="00156869">
        <w:rPr>
          <w:rFonts w:ascii="Times New Roman" w:hAnsi="Times New Roman"/>
          <w:b/>
          <w:bCs/>
          <w:sz w:val="24"/>
          <w:szCs w:val="24"/>
          <w:lang w:bidi="en-US"/>
        </w:rPr>
        <w:t xml:space="preserve">Appendix </w:t>
      </w:r>
    </w:p>
    <w:p w14:paraId="13140627" w14:textId="77777777" w:rsidR="008C250A" w:rsidRPr="00156869" w:rsidRDefault="008C250A" w:rsidP="008C250A">
      <w:pPr>
        <w:pStyle w:val="MDPI41tablecaption"/>
        <w:spacing w:before="0" w:after="0"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56869">
        <w:rPr>
          <w:rFonts w:ascii="Times New Roman" w:hAnsi="Times New Roman" w:cs="Times New Roman"/>
          <w:b/>
          <w:sz w:val="24"/>
          <w:szCs w:val="24"/>
        </w:rPr>
        <w:t>Table A1.</w:t>
      </w:r>
      <w:r w:rsidRPr="00156869">
        <w:rPr>
          <w:rFonts w:ascii="Times New Roman" w:hAnsi="Times New Roman" w:cs="Times New Roman"/>
          <w:sz w:val="24"/>
          <w:szCs w:val="24"/>
        </w:rPr>
        <w:t xml:space="preserve"> PubMed Search Strategy (June 16 2022, 09:54:21 PubMed Time)</w:t>
      </w:r>
    </w:p>
    <w:tbl>
      <w:tblPr>
        <w:tblW w:w="9356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3"/>
        <w:gridCol w:w="7427"/>
        <w:gridCol w:w="1276"/>
      </w:tblGrid>
      <w:tr w:rsidR="008C250A" w:rsidRPr="00156869" w14:paraId="742B083E" w14:textId="77777777" w:rsidTr="004107A0">
        <w:tc>
          <w:tcPr>
            <w:tcW w:w="6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3CCA6F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6869">
              <w:rPr>
                <w:rFonts w:ascii="Times New Roman" w:hAnsi="Times New Roman"/>
                <w:b/>
                <w:sz w:val="24"/>
                <w:szCs w:val="24"/>
              </w:rPr>
              <w:t>No.</w:t>
            </w:r>
          </w:p>
        </w:tc>
        <w:tc>
          <w:tcPr>
            <w:tcW w:w="742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2EA3A4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6869">
              <w:rPr>
                <w:rFonts w:ascii="Times New Roman" w:hAnsi="Times New Roman"/>
                <w:b/>
                <w:sz w:val="24"/>
                <w:szCs w:val="24"/>
              </w:rPr>
              <w:t>Query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548C7F0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6869">
              <w:rPr>
                <w:rFonts w:ascii="Times New Roman" w:hAnsi="Times New Roman"/>
                <w:b/>
                <w:sz w:val="24"/>
                <w:szCs w:val="24"/>
              </w:rPr>
              <w:t>Results (n)</w:t>
            </w:r>
          </w:p>
        </w:tc>
      </w:tr>
      <w:tr w:rsidR="008C250A" w:rsidRPr="00156869" w14:paraId="02DBBBC8" w14:textId="77777777" w:rsidTr="004107A0">
        <w:tc>
          <w:tcPr>
            <w:tcW w:w="6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E82C5C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#1</w:t>
            </w:r>
          </w:p>
        </w:tc>
        <w:tc>
          <w:tcPr>
            <w:tcW w:w="74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FA8663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156869">
              <w:rPr>
                <w:rFonts w:ascii="Times New Roman" w:hAnsi="Times New Roman"/>
                <w:sz w:val="24"/>
                <w:szCs w:val="24"/>
              </w:rPr>
              <w:t>Covid[</w:t>
            </w:r>
            <w:proofErr w:type="gram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Title/Abstract])OR(Covid-19[Title/Abstract])OR(SARSCoV-2[Title/Abstract])OR(BNT162[Title/Abstract])OR(mRNA-1273[Title/Abstract]) OR(COVID-19 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aAPC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[Title/Abstract])OR(INO-4800[Title/Abstract])OR(LV-SMENP-DC COVID-19 [Title/Abstract])OR(Ad5-nCoV[Title/Abstract])OR(ChAdOx1 COVID-19[Title/Abstract])OR(MNA SARS-CoV-2 S1 Subunit[Title/Abstract])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0249F2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251.328</w:t>
            </w:r>
          </w:p>
        </w:tc>
      </w:tr>
      <w:tr w:rsidR="008C250A" w:rsidRPr="00156869" w14:paraId="4E0B4ACE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FAC97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#2</w:t>
            </w:r>
          </w:p>
        </w:tc>
        <w:tc>
          <w:tcPr>
            <w:tcW w:w="7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CFAE4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Vaccin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*[Title/Abstract</w:t>
            </w:r>
            <w:proofErr w:type="gramStart"/>
            <w:r w:rsidRPr="00156869">
              <w:rPr>
                <w:rFonts w:ascii="Times New Roman" w:hAnsi="Times New Roman"/>
                <w:sz w:val="24"/>
                <w:szCs w:val="24"/>
              </w:rPr>
              <w:t>])OR</w:t>
            </w:r>
            <w:proofErr w:type="gramEnd"/>
            <w:r w:rsidRPr="00156869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Postvaccin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*)OR(Booster Shot[Title/Abstract])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A41EC18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379.218</w:t>
            </w:r>
          </w:p>
        </w:tc>
      </w:tr>
      <w:tr w:rsidR="008C250A" w:rsidRPr="00156869" w14:paraId="1B6E048F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1A4DE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#3</w:t>
            </w:r>
          </w:p>
        </w:tc>
        <w:tc>
          <w:tcPr>
            <w:tcW w:w="7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E9EEE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#1 AND #2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803F8D7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33.051</w:t>
            </w:r>
          </w:p>
        </w:tc>
      </w:tr>
      <w:tr w:rsidR="008C250A" w:rsidRPr="00156869" w14:paraId="53E11E23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19B1E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#4</w:t>
            </w:r>
          </w:p>
        </w:tc>
        <w:tc>
          <w:tcPr>
            <w:tcW w:w="7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8BE71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 xml:space="preserve">(Covid-19 </w:t>
            </w:r>
            <w:proofErr w:type="gramStart"/>
            <w:r w:rsidRPr="00156869">
              <w:rPr>
                <w:rFonts w:ascii="Times New Roman" w:hAnsi="Times New Roman"/>
                <w:sz w:val="24"/>
                <w:szCs w:val="24"/>
              </w:rPr>
              <w:t>Vaccines[</w:t>
            </w:r>
            <w:proofErr w:type="spellStart"/>
            <w:proofErr w:type="gramEnd"/>
            <w:r w:rsidRPr="00156869">
              <w:rPr>
                <w:rFonts w:ascii="Times New Roman" w:hAnsi="Times New Roman"/>
                <w:sz w:val="24"/>
                <w:szCs w:val="24"/>
              </w:rPr>
              <w:t>MeSH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Terms])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CEC825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12.996</w:t>
            </w:r>
          </w:p>
        </w:tc>
      </w:tr>
      <w:tr w:rsidR="008C250A" w:rsidRPr="00156869" w14:paraId="07CB2840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E17BA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#5</w:t>
            </w:r>
          </w:p>
        </w:tc>
        <w:tc>
          <w:tcPr>
            <w:tcW w:w="7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133CF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#3 OR #4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45D3BC8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34.492</w:t>
            </w:r>
          </w:p>
        </w:tc>
      </w:tr>
      <w:tr w:rsidR="008C250A" w:rsidRPr="00156869" w14:paraId="62435D07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3C265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#6</w:t>
            </w:r>
          </w:p>
        </w:tc>
        <w:tc>
          <w:tcPr>
            <w:tcW w:w="7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55770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 xml:space="preserve">(Menstruation </w:t>
            </w:r>
            <w:proofErr w:type="gramStart"/>
            <w:r w:rsidRPr="00156869">
              <w:rPr>
                <w:rFonts w:ascii="Times New Roman" w:hAnsi="Times New Roman"/>
                <w:sz w:val="24"/>
                <w:szCs w:val="24"/>
              </w:rPr>
              <w:t>Disturbances[</w:t>
            </w:r>
            <w:proofErr w:type="gramEnd"/>
            <w:r w:rsidRPr="00156869">
              <w:rPr>
                <w:rFonts w:ascii="Times New Roman" w:hAnsi="Times New Roman"/>
                <w:sz w:val="24"/>
                <w:szCs w:val="24"/>
              </w:rPr>
              <w:t>MESH Terms])OR( Menstrual Cycle[MESH Terms])OR( Oligomenorrhea[MESH Terms])OR( Amenorrhea[MESH Terms])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08826BF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59.401</w:t>
            </w:r>
          </w:p>
        </w:tc>
      </w:tr>
      <w:tr w:rsidR="008C250A" w:rsidRPr="00156869" w14:paraId="67FE9B6D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4C81C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#7</w:t>
            </w:r>
          </w:p>
        </w:tc>
        <w:tc>
          <w:tcPr>
            <w:tcW w:w="7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DA998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(Menstrua*[Title/Abstract</w:t>
            </w:r>
            <w:proofErr w:type="gramStart"/>
            <w:r w:rsidRPr="00156869">
              <w:rPr>
                <w:rFonts w:ascii="Times New Roman" w:hAnsi="Times New Roman"/>
                <w:sz w:val="24"/>
                <w:szCs w:val="24"/>
              </w:rPr>
              <w:t>])OR</w:t>
            </w:r>
            <w:proofErr w:type="gramEnd"/>
            <w:r w:rsidRPr="00156869">
              <w:rPr>
                <w:rFonts w:ascii="Times New Roman" w:hAnsi="Times New Roman"/>
                <w:sz w:val="24"/>
                <w:szCs w:val="24"/>
              </w:rPr>
              <w:t>(Intermenstrua*[Title/Abstract])OR(Premenstrua*[Title/Abstract])OR(Menses[Title/Abstract])OR(Oligomenorrhea[Title/Abstract])OR(Polymenorrhea[Title/Abstract])OR(Amenorrhea[Title/Abstract])OR(Hypomenorrhea[Title/Abstract])OR(Dysmenorrhea[Title/Abstract])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B01ABC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73.191</w:t>
            </w:r>
          </w:p>
        </w:tc>
      </w:tr>
      <w:tr w:rsidR="008C250A" w:rsidRPr="00156869" w14:paraId="7FCF5779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D8BA0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#8</w:t>
            </w:r>
          </w:p>
        </w:tc>
        <w:tc>
          <w:tcPr>
            <w:tcW w:w="7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2499A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#6 OR #7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2CE4F91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96.124</w:t>
            </w:r>
          </w:p>
        </w:tc>
      </w:tr>
      <w:tr w:rsidR="008C250A" w:rsidRPr="00156869" w14:paraId="62ED68F3" w14:textId="77777777" w:rsidTr="004107A0"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5BA914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#9</w:t>
            </w:r>
          </w:p>
        </w:tc>
        <w:tc>
          <w:tcPr>
            <w:tcW w:w="74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72424C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#5 AND #8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665C3D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</w:tbl>
    <w:p w14:paraId="48E0157B" w14:textId="77777777" w:rsidR="008C250A" w:rsidRPr="00156869" w:rsidRDefault="008C250A" w:rsidP="008C250A">
      <w:pPr>
        <w:pStyle w:val="MDPI41tablecaption"/>
        <w:spacing w:before="0" w:after="0"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56869">
        <w:rPr>
          <w:rFonts w:ascii="Times New Roman" w:hAnsi="Times New Roman" w:cs="Times New Roman"/>
          <w:b/>
          <w:sz w:val="24"/>
          <w:szCs w:val="24"/>
        </w:rPr>
        <w:t>Table A2.</w:t>
      </w:r>
      <w:r w:rsidRPr="00156869">
        <w:rPr>
          <w:rFonts w:ascii="Times New Roman" w:hAnsi="Times New Roman" w:cs="Times New Roman"/>
          <w:sz w:val="24"/>
          <w:szCs w:val="24"/>
        </w:rPr>
        <w:t xml:space="preserve"> CENTRAL Search Strategy (June 17 2022, 05:41:33 PubMed Time)</w:t>
      </w:r>
    </w:p>
    <w:tbl>
      <w:tblPr>
        <w:tblW w:w="9356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3"/>
        <w:gridCol w:w="7569"/>
        <w:gridCol w:w="1134"/>
      </w:tblGrid>
      <w:tr w:rsidR="008C250A" w:rsidRPr="00156869" w14:paraId="63676E63" w14:textId="77777777" w:rsidTr="004107A0">
        <w:tc>
          <w:tcPr>
            <w:tcW w:w="6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A4FC67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686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No.</w:t>
            </w:r>
          </w:p>
        </w:tc>
        <w:tc>
          <w:tcPr>
            <w:tcW w:w="756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73EAC2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6869">
              <w:rPr>
                <w:rFonts w:ascii="Times New Roman" w:hAnsi="Times New Roman"/>
                <w:b/>
                <w:sz w:val="24"/>
                <w:szCs w:val="24"/>
              </w:rPr>
              <w:t>Query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D021188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6869">
              <w:rPr>
                <w:rFonts w:ascii="Times New Roman" w:hAnsi="Times New Roman"/>
                <w:b/>
                <w:sz w:val="24"/>
                <w:szCs w:val="24"/>
              </w:rPr>
              <w:t>Results (n)</w:t>
            </w:r>
          </w:p>
        </w:tc>
      </w:tr>
      <w:tr w:rsidR="008C250A" w:rsidRPr="00156869" w14:paraId="1196BF64" w14:textId="77777777" w:rsidTr="004107A0">
        <w:tc>
          <w:tcPr>
            <w:tcW w:w="6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02BFF5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#1</w:t>
            </w:r>
          </w:p>
        </w:tc>
        <w:tc>
          <w:tcPr>
            <w:tcW w:w="75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8AD460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("COVID"</w:t>
            </w:r>
            <w:proofErr w:type="gramStart"/>
            <w:r w:rsidRPr="00156869">
              <w:rPr>
                <w:rFonts w:ascii="Times New Roman" w:hAnsi="Times New Roman"/>
                <w:sz w:val="24"/>
                <w:szCs w:val="24"/>
              </w:rPr>
              <w:t>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</w:t>
            </w:r>
            <w:proofErr w:type="gramEnd"/>
            <w:r w:rsidRPr="00156869">
              <w:rPr>
                <w:rFonts w:ascii="Times New Roman" w:hAnsi="Times New Roman"/>
                <w:sz w:val="24"/>
                <w:szCs w:val="24"/>
              </w:rPr>
              <w:t>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("COVID-19"):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("SARS Co-V"):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("BNT162"):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("mRNA-1273"):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(Word variations have been searched)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022D74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10.387</w:t>
            </w:r>
          </w:p>
        </w:tc>
      </w:tr>
      <w:tr w:rsidR="008C250A" w:rsidRPr="00156869" w14:paraId="61FD67AB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5F3929BB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#2</w:t>
            </w:r>
          </w:p>
        </w:tc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14:paraId="2F02D2EF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 xml:space="preserve">("COVID-19 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aAPC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"</w:t>
            </w:r>
            <w:proofErr w:type="gramStart"/>
            <w:r w:rsidRPr="00156869">
              <w:rPr>
                <w:rFonts w:ascii="Times New Roman" w:hAnsi="Times New Roman"/>
                <w:sz w:val="24"/>
                <w:szCs w:val="24"/>
              </w:rPr>
              <w:t>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</w:t>
            </w:r>
            <w:proofErr w:type="gramEnd"/>
            <w:r w:rsidRPr="00156869">
              <w:rPr>
                <w:rFonts w:ascii="Times New Roman" w:hAnsi="Times New Roman"/>
                <w:sz w:val="24"/>
                <w:szCs w:val="24"/>
              </w:rPr>
              <w:t>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("INO-4800"):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("LV-SMENP-DC COVID-19"):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("Ad5-nCoV"):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("ChAdOx1 COVID-19"):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(Word variations have been searched)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62F929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8C250A" w:rsidRPr="00156869" w14:paraId="6428FCC6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517EF9CA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#3</w:t>
            </w:r>
          </w:p>
        </w:tc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14:paraId="0F419F17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("MRNA SARS-CoV-2 S1 Subunit"</w:t>
            </w:r>
            <w:proofErr w:type="gramStart"/>
            <w:r w:rsidRPr="00156869">
              <w:rPr>
                <w:rFonts w:ascii="Times New Roman" w:hAnsi="Times New Roman"/>
                <w:sz w:val="24"/>
                <w:szCs w:val="24"/>
              </w:rPr>
              <w:t>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</w:t>
            </w:r>
            <w:proofErr w:type="gramEnd"/>
            <w:r w:rsidRPr="00156869">
              <w:rPr>
                <w:rFonts w:ascii="Times New Roman" w:hAnsi="Times New Roman"/>
                <w:sz w:val="24"/>
                <w:szCs w:val="24"/>
              </w:rPr>
              <w:t>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(Word variations have been searched)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80EDA0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C250A" w:rsidRPr="00156869" w14:paraId="1606A836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1376161E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#4</w:t>
            </w:r>
          </w:p>
        </w:tc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14:paraId="343B3CBD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#1 OR #2 OR #3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95EF35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10.839</w:t>
            </w:r>
          </w:p>
        </w:tc>
      </w:tr>
      <w:tr w:rsidR="008C250A" w:rsidRPr="00156869" w14:paraId="53289B1B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186FDEEF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#5</w:t>
            </w:r>
          </w:p>
        </w:tc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14:paraId="16C83CF6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("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Vaccin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*"</w:t>
            </w:r>
            <w:proofErr w:type="gramStart"/>
            <w:r w:rsidRPr="00156869">
              <w:rPr>
                <w:rFonts w:ascii="Times New Roman" w:hAnsi="Times New Roman"/>
                <w:sz w:val="24"/>
                <w:szCs w:val="24"/>
              </w:rPr>
              <w:t>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</w:t>
            </w:r>
            <w:proofErr w:type="gramEnd"/>
            <w:r w:rsidRPr="00156869">
              <w:rPr>
                <w:rFonts w:ascii="Times New Roman" w:hAnsi="Times New Roman"/>
                <w:sz w:val="24"/>
                <w:szCs w:val="24"/>
              </w:rPr>
              <w:t>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Postvaccin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*"):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("Booster Shot"):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(Word variations have been searched)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D75D72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28.097</w:t>
            </w:r>
          </w:p>
        </w:tc>
      </w:tr>
      <w:tr w:rsidR="008C250A" w:rsidRPr="00156869" w14:paraId="14EDA03A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57D33997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#6</w:t>
            </w:r>
          </w:p>
        </w:tc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14:paraId="5D554D71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#4 AND #5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88BDFF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1.412</w:t>
            </w:r>
          </w:p>
        </w:tc>
      </w:tr>
      <w:tr w:rsidR="008C250A" w:rsidRPr="00156869" w14:paraId="7E8D4DF2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7B289A92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#7</w:t>
            </w:r>
          </w:p>
        </w:tc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14:paraId="5FBEDA82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MeSH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descriptor: [COVID-19 Vaccines] explode all trees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D196A7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</w:tr>
      <w:tr w:rsidR="008C250A" w:rsidRPr="00156869" w14:paraId="4971422C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0DF42F7C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#8</w:t>
            </w:r>
          </w:p>
        </w:tc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14:paraId="6BCE512E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#6 OR #7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0D4732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1.412</w:t>
            </w:r>
          </w:p>
        </w:tc>
      </w:tr>
      <w:tr w:rsidR="008C250A" w:rsidRPr="00156869" w14:paraId="58C54304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1904793D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#9</w:t>
            </w:r>
          </w:p>
        </w:tc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14:paraId="5BABD82C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MeSH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descriptor: [Menstruation Disturbances] explode all trees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9106F8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2.141</w:t>
            </w:r>
          </w:p>
        </w:tc>
      </w:tr>
      <w:tr w:rsidR="008C250A" w:rsidRPr="00156869" w14:paraId="75090BF2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22A8D203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#10</w:t>
            </w:r>
          </w:p>
        </w:tc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14:paraId="418D8399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MeSH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descriptor: [Oligomenorrhea] explode all trees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FE5B7F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</w:tr>
      <w:tr w:rsidR="008C250A" w:rsidRPr="00156869" w14:paraId="159A179B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771C4A02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#11</w:t>
            </w:r>
          </w:p>
        </w:tc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14:paraId="13501BC0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MeSH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descriptor: [Amenorrhea] explode all trees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455352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342</w:t>
            </w:r>
          </w:p>
        </w:tc>
      </w:tr>
      <w:tr w:rsidR="008C250A" w:rsidRPr="00156869" w14:paraId="3086154A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53884C3C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#12</w:t>
            </w:r>
          </w:p>
        </w:tc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14:paraId="2EE169BF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#9 OR #10 OR #11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A296F6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2.141</w:t>
            </w:r>
          </w:p>
        </w:tc>
      </w:tr>
      <w:tr w:rsidR="008C250A" w:rsidRPr="00156869" w14:paraId="6EC7AEC6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22EB7B05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#13</w:t>
            </w:r>
          </w:p>
        </w:tc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14:paraId="3EDB3F11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("Menstrua*"</w:t>
            </w:r>
            <w:proofErr w:type="gramStart"/>
            <w:r w:rsidRPr="00156869">
              <w:rPr>
                <w:rFonts w:ascii="Times New Roman" w:hAnsi="Times New Roman"/>
                <w:sz w:val="24"/>
                <w:szCs w:val="24"/>
              </w:rPr>
              <w:t>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</w:t>
            </w:r>
            <w:proofErr w:type="gramEnd"/>
            <w:r w:rsidRPr="00156869">
              <w:rPr>
                <w:rFonts w:ascii="Times New Roman" w:hAnsi="Times New Roman"/>
                <w:sz w:val="24"/>
                <w:szCs w:val="24"/>
              </w:rPr>
              <w:t>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Intermenstrua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*"):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Premenstrua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*"):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("Menses"):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("Oligomenorrhea"):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(Word variations have been searched)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0F3741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1.727</w:t>
            </w:r>
          </w:p>
        </w:tc>
      </w:tr>
      <w:tr w:rsidR="008C250A" w:rsidRPr="00156869" w14:paraId="00C326D9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7D88CD00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lastRenderedPageBreak/>
              <w:t>#14</w:t>
            </w:r>
          </w:p>
        </w:tc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14:paraId="042D6892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("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Polymenorrhea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"</w:t>
            </w:r>
            <w:proofErr w:type="gramStart"/>
            <w:r w:rsidRPr="00156869">
              <w:rPr>
                <w:rFonts w:ascii="Times New Roman" w:hAnsi="Times New Roman"/>
                <w:sz w:val="24"/>
                <w:szCs w:val="24"/>
              </w:rPr>
              <w:t>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</w:t>
            </w:r>
            <w:proofErr w:type="gramEnd"/>
            <w:r w:rsidRPr="00156869">
              <w:rPr>
                <w:rFonts w:ascii="Times New Roman" w:hAnsi="Times New Roman"/>
                <w:sz w:val="24"/>
                <w:szCs w:val="24"/>
              </w:rPr>
              <w:t>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("Amenorrhea"):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("Hypomenorrhea"):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("Dysmenorrhea"):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ti,ab,kw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(Word variations have been searched)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116E59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4.864</w:t>
            </w:r>
          </w:p>
        </w:tc>
      </w:tr>
      <w:tr w:rsidR="008C250A" w:rsidRPr="00156869" w14:paraId="7CE18B27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59B6167E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#15</w:t>
            </w:r>
          </w:p>
        </w:tc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14:paraId="3989BA70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#12 OR #13 OR #14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3C237BF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7.045</w:t>
            </w:r>
          </w:p>
        </w:tc>
      </w:tr>
      <w:tr w:rsidR="008C250A" w:rsidRPr="00156869" w14:paraId="3C3E9100" w14:textId="77777777" w:rsidTr="004107A0"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A43F3E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#16</w:t>
            </w:r>
          </w:p>
        </w:tc>
        <w:tc>
          <w:tcPr>
            <w:tcW w:w="75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1B12E6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#8 AND #15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B0F89E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14:paraId="474D9167" w14:textId="77777777" w:rsidR="008C250A" w:rsidRPr="00156869" w:rsidRDefault="008C250A" w:rsidP="008C250A">
      <w:pPr>
        <w:pStyle w:val="MDPI41tablecaption"/>
        <w:spacing w:before="0" w:after="0"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56869">
        <w:rPr>
          <w:rFonts w:ascii="Times New Roman" w:hAnsi="Times New Roman" w:cs="Times New Roman"/>
          <w:b/>
          <w:sz w:val="24"/>
          <w:szCs w:val="24"/>
        </w:rPr>
        <w:t>Table A3.</w:t>
      </w:r>
      <w:r w:rsidRPr="001568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56869">
        <w:rPr>
          <w:rFonts w:ascii="Times New Roman" w:hAnsi="Times New Roman" w:cs="Times New Roman"/>
          <w:sz w:val="24"/>
          <w:szCs w:val="24"/>
        </w:rPr>
        <w:t>ProQuest Strategy (June 17 2022, 09:14:02 PubMed Time)</w:t>
      </w:r>
    </w:p>
    <w:tbl>
      <w:tblPr>
        <w:tblW w:w="9498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3"/>
        <w:gridCol w:w="7427"/>
        <w:gridCol w:w="1418"/>
      </w:tblGrid>
      <w:tr w:rsidR="008C250A" w:rsidRPr="00156869" w14:paraId="1CD68442" w14:textId="77777777" w:rsidTr="004107A0">
        <w:tc>
          <w:tcPr>
            <w:tcW w:w="6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D0058C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6869">
              <w:rPr>
                <w:rFonts w:ascii="Times New Roman" w:hAnsi="Times New Roman"/>
                <w:b/>
                <w:sz w:val="24"/>
                <w:szCs w:val="24"/>
              </w:rPr>
              <w:t>No.</w:t>
            </w:r>
          </w:p>
        </w:tc>
        <w:tc>
          <w:tcPr>
            <w:tcW w:w="742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717945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6869">
              <w:rPr>
                <w:rFonts w:ascii="Times New Roman" w:hAnsi="Times New Roman"/>
                <w:b/>
                <w:sz w:val="24"/>
                <w:szCs w:val="24"/>
              </w:rPr>
              <w:t>Query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4460263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6869">
              <w:rPr>
                <w:rFonts w:ascii="Times New Roman" w:hAnsi="Times New Roman"/>
                <w:b/>
                <w:sz w:val="24"/>
                <w:szCs w:val="24"/>
              </w:rPr>
              <w:t>Results (n)</w:t>
            </w:r>
          </w:p>
        </w:tc>
      </w:tr>
      <w:tr w:rsidR="008C250A" w:rsidRPr="00156869" w14:paraId="04814AE1" w14:textId="77777777" w:rsidTr="004107A0"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9C87DA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#1</w:t>
            </w:r>
          </w:p>
        </w:tc>
        <w:tc>
          <w:tcPr>
            <w:tcW w:w="7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14B905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 xml:space="preserve">((AB,TI("COVID" OR "COVID-19" OR "SARS COV-2" OR "bnt162" OR "mrna-1273" OR "covid-19 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aapc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" OR "ino-4800" OR "lv-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smenp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-dc COVID-19" OR "ad5-ncov" OR "chadox1 COVID-19" OR "MRNA SARS-CoV-2 S1 Subunit") AND AB,TI("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Vaccin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*" OR "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Postvaccin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*" OR "Booster Shot")) OR MESH("COVID-19 Vaccines") ) AND (MESH("Menstruation Disturbances" OR "Menstrual Cycle" OR "Oligomenorrhea" OR "Amenorrhea") OR AB,TI("Menstrua*" OR "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Intermenstrua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*" OR "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Premenstrua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*" OR "Menses" OR "Oligomenorrhea" OR "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Polymenorrhea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" OR "Amenorrhea" OR "Hypomenorrhea" OR "Dysmenorrhea"))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0AD459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</w:tr>
    </w:tbl>
    <w:p w14:paraId="6F224678" w14:textId="77777777" w:rsidR="008C250A" w:rsidRDefault="008C250A" w:rsidP="008C250A">
      <w:pPr>
        <w:pStyle w:val="MDPI41tablecaption"/>
        <w:spacing w:before="0" w:after="0" w:line="48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10F6544B" w14:textId="77777777" w:rsidR="008C250A" w:rsidRPr="00156869" w:rsidRDefault="008C250A" w:rsidP="008C250A">
      <w:pPr>
        <w:pStyle w:val="MDPI41tablecaption"/>
        <w:spacing w:before="0" w:after="0"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56869">
        <w:rPr>
          <w:rFonts w:ascii="Times New Roman" w:hAnsi="Times New Roman" w:cs="Times New Roman"/>
          <w:b/>
          <w:sz w:val="24"/>
          <w:szCs w:val="24"/>
        </w:rPr>
        <w:t>Table A4.</w:t>
      </w:r>
      <w:r w:rsidRPr="001568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56869">
        <w:rPr>
          <w:rFonts w:ascii="Times New Roman" w:hAnsi="Times New Roman" w:cs="Times New Roman"/>
          <w:sz w:val="24"/>
          <w:szCs w:val="24"/>
        </w:rPr>
        <w:t>EMBASE Strategy (June 17 2022, 23:30:01 PubMed Time)</w:t>
      </w:r>
    </w:p>
    <w:tbl>
      <w:tblPr>
        <w:tblW w:w="9498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3"/>
        <w:gridCol w:w="7285"/>
        <w:gridCol w:w="1560"/>
      </w:tblGrid>
      <w:tr w:rsidR="008C250A" w:rsidRPr="00156869" w14:paraId="6F404F57" w14:textId="77777777" w:rsidTr="004107A0">
        <w:tc>
          <w:tcPr>
            <w:tcW w:w="6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0C8DE6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869">
              <w:rPr>
                <w:rFonts w:ascii="Times New Roman" w:hAnsi="Times New Roman"/>
                <w:b/>
                <w:sz w:val="24"/>
                <w:szCs w:val="24"/>
              </w:rPr>
              <w:t>No.</w:t>
            </w:r>
          </w:p>
        </w:tc>
        <w:tc>
          <w:tcPr>
            <w:tcW w:w="72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AC836D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869">
              <w:rPr>
                <w:rFonts w:ascii="Times New Roman" w:hAnsi="Times New Roman"/>
                <w:b/>
                <w:sz w:val="24"/>
                <w:szCs w:val="24"/>
              </w:rPr>
              <w:t>Query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E3AC264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869">
              <w:rPr>
                <w:rFonts w:ascii="Times New Roman" w:hAnsi="Times New Roman"/>
                <w:b/>
                <w:sz w:val="24"/>
                <w:szCs w:val="24"/>
              </w:rPr>
              <w:t>Results (n)</w:t>
            </w:r>
          </w:p>
        </w:tc>
      </w:tr>
      <w:tr w:rsidR="008C250A" w:rsidRPr="00156869" w14:paraId="1C5437A3" w14:textId="77777777" w:rsidTr="004107A0">
        <w:tc>
          <w:tcPr>
            <w:tcW w:w="6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30B4B8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#1</w:t>
            </w:r>
          </w:p>
        </w:tc>
        <w:tc>
          <w:tcPr>
            <w:tcW w:w="72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91B0EB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'covid</w:t>
            </w:r>
            <w:proofErr w:type="gramStart"/>
            <w:r w:rsidRPr="00156869">
              <w:rPr>
                <w:rFonts w:ascii="Times New Roman" w:hAnsi="Times New Roman"/>
                <w:sz w:val="24"/>
                <w:szCs w:val="24"/>
              </w:rPr>
              <w:t>':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ab</w:t>
            </w:r>
            <w:proofErr w:type="gramEnd"/>
            <w:r w:rsidRPr="00156869">
              <w:rPr>
                <w:rFonts w:ascii="Times New Roman" w:hAnsi="Times New Roman"/>
                <w:sz w:val="24"/>
                <w:szCs w:val="24"/>
              </w:rPr>
              <w:t>,ti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'covid-19':ab,ti OR '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sars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cov-2':ab,ti OR 'bnt162':ab,ti OR 'mrna-1273':ab,ti OR 'covid-19 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aapc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':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ab,ti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'ino-4800':ab,ti OR 'lv-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smenp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-dc covid-19':ab,ti OR 'ad5-ncov':ab,ti OR 'chadox1 covid-19':ab,ti OR '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mna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sars-cov-2 s1 subunit':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ab,ti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3CD215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265.834</w:t>
            </w:r>
          </w:p>
        </w:tc>
      </w:tr>
      <w:tr w:rsidR="008C250A" w:rsidRPr="00156869" w14:paraId="2C2B57FF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65E7310B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lastRenderedPageBreak/>
              <w:t>#2</w:t>
            </w:r>
          </w:p>
        </w:tc>
        <w:tc>
          <w:tcPr>
            <w:tcW w:w="7285" w:type="dxa"/>
            <w:tcBorders>
              <w:top w:val="nil"/>
              <w:left w:val="nil"/>
              <w:bottom w:val="nil"/>
              <w:right w:val="nil"/>
            </w:tcBorders>
          </w:tcPr>
          <w:p w14:paraId="7151621D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'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vaccin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*</w:t>
            </w:r>
            <w:proofErr w:type="gramStart"/>
            <w:r w:rsidRPr="00156869">
              <w:rPr>
                <w:rFonts w:ascii="Times New Roman" w:hAnsi="Times New Roman"/>
                <w:sz w:val="24"/>
                <w:szCs w:val="24"/>
              </w:rPr>
              <w:t>':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ab</w:t>
            </w:r>
            <w:proofErr w:type="gramEnd"/>
            <w:r w:rsidRPr="00156869">
              <w:rPr>
                <w:rFonts w:ascii="Times New Roman" w:hAnsi="Times New Roman"/>
                <w:sz w:val="24"/>
                <w:szCs w:val="24"/>
              </w:rPr>
              <w:t>,ti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'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postvaccin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*':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ab,ti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'booster shot':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ab,ti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A2DDAAF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444.940</w:t>
            </w:r>
          </w:p>
        </w:tc>
      </w:tr>
      <w:tr w:rsidR="008C250A" w:rsidRPr="00156869" w14:paraId="56A643BF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15DBA51C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#3</w:t>
            </w:r>
          </w:p>
        </w:tc>
        <w:tc>
          <w:tcPr>
            <w:tcW w:w="7285" w:type="dxa"/>
            <w:tcBorders>
              <w:top w:val="nil"/>
              <w:left w:val="nil"/>
              <w:bottom w:val="nil"/>
              <w:right w:val="nil"/>
            </w:tcBorders>
          </w:tcPr>
          <w:p w14:paraId="2659E3FD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#1 AND #2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18C18F4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34.167</w:t>
            </w:r>
          </w:p>
        </w:tc>
      </w:tr>
      <w:tr w:rsidR="008C250A" w:rsidRPr="00156869" w14:paraId="49AB79F3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4381E0EF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#4</w:t>
            </w:r>
          </w:p>
        </w:tc>
        <w:tc>
          <w:tcPr>
            <w:tcW w:w="7285" w:type="dxa"/>
            <w:tcBorders>
              <w:top w:val="nil"/>
              <w:left w:val="nil"/>
              <w:bottom w:val="nil"/>
              <w:right w:val="nil"/>
            </w:tcBorders>
          </w:tcPr>
          <w:p w14:paraId="689F15E6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'</w:t>
            </w:r>
            <w:proofErr w:type="gramStart"/>
            <w:r w:rsidRPr="00156869">
              <w:rPr>
                <w:rFonts w:ascii="Times New Roman" w:hAnsi="Times New Roman"/>
                <w:sz w:val="24"/>
                <w:szCs w:val="24"/>
              </w:rPr>
              <w:t>sars</w:t>
            </w:r>
            <w:proofErr w:type="gramEnd"/>
            <w:r w:rsidRPr="00156869">
              <w:rPr>
                <w:rFonts w:ascii="Times New Roman" w:hAnsi="Times New Roman"/>
                <w:sz w:val="24"/>
                <w:szCs w:val="24"/>
              </w:rPr>
              <w:t>-cov-2 vaccine'/exp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A181A08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19.651</w:t>
            </w:r>
          </w:p>
        </w:tc>
      </w:tr>
      <w:tr w:rsidR="008C250A" w:rsidRPr="00156869" w14:paraId="3C7FCA04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52723F56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#5</w:t>
            </w:r>
          </w:p>
        </w:tc>
        <w:tc>
          <w:tcPr>
            <w:tcW w:w="7285" w:type="dxa"/>
            <w:tcBorders>
              <w:top w:val="nil"/>
              <w:left w:val="nil"/>
              <w:bottom w:val="nil"/>
              <w:right w:val="nil"/>
            </w:tcBorders>
          </w:tcPr>
          <w:p w14:paraId="03F49AD7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#3 OR #4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9E4E05A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37.900</w:t>
            </w:r>
          </w:p>
        </w:tc>
      </w:tr>
      <w:tr w:rsidR="008C250A" w:rsidRPr="00156869" w14:paraId="10042F7D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0D75D5D2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#6</w:t>
            </w:r>
          </w:p>
        </w:tc>
        <w:tc>
          <w:tcPr>
            <w:tcW w:w="7285" w:type="dxa"/>
            <w:tcBorders>
              <w:top w:val="nil"/>
              <w:left w:val="nil"/>
              <w:bottom w:val="nil"/>
              <w:right w:val="nil"/>
            </w:tcBorders>
          </w:tcPr>
          <w:p w14:paraId="7C988F02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'menstrua*</w:t>
            </w:r>
            <w:proofErr w:type="gramStart"/>
            <w:r w:rsidRPr="00156869">
              <w:rPr>
                <w:rFonts w:ascii="Times New Roman" w:hAnsi="Times New Roman"/>
                <w:sz w:val="24"/>
                <w:szCs w:val="24"/>
              </w:rPr>
              <w:t>':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ab</w:t>
            </w:r>
            <w:proofErr w:type="gramEnd"/>
            <w:r w:rsidRPr="00156869">
              <w:rPr>
                <w:rFonts w:ascii="Times New Roman" w:hAnsi="Times New Roman"/>
                <w:sz w:val="24"/>
                <w:szCs w:val="24"/>
              </w:rPr>
              <w:t>,ti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'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intermenstrua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*':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ab,ti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'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premenstrua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*':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ab,ti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'menses':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ab,ti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'oligomenorrhea':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ab,ti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'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polymenorrhea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':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ab,ti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'amenorrhea':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ab,ti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'hypomenorrhea':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ab,ti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OR 'dysmenorrhea':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ab,ti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3B34900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95.121</w:t>
            </w:r>
          </w:p>
        </w:tc>
      </w:tr>
      <w:tr w:rsidR="008C250A" w:rsidRPr="00156869" w14:paraId="075A8C06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0B9E8184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#7</w:t>
            </w:r>
          </w:p>
        </w:tc>
        <w:tc>
          <w:tcPr>
            <w:tcW w:w="7285" w:type="dxa"/>
            <w:tcBorders>
              <w:top w:val="nil"/>
              <w:left w:val="nil"/>
              <w:bottom w:val="nil"/>
              <w:right w:val="nil"/>
            </w:tcBorders>
          </w:tcPr>
          <w:p w14:paraId="5ADB53C8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'</w:t>
            </w:r>
            <w:proofErr w:type="gramStart"/>
            <w:r w:rsidRPr="00156869">
              <w:rPr>
                <w:rFonts w:ascii="Times New Roman" w:hAnsi="Times New Roman"/>
                <w:sz w:val="24"/>
                <w:szCs w:val="24"/>
              </w:rPr>
              <w:t>menstruation</w:t>
            </w:r>
            <w:proofErr w:type="gramEnd"/>
            <w:r w:rsidRPr="00156869">
              <w:rPr>
                <w:rFonts w:ascii="Times New Roman" w:hAnsi="Times New Roman"/>
                <w:sz w:val="24"/>
                <w:szCs w:val="24"/>
              </w:rPr>
              <w:t xml:space="preserve"> disorder'/exp OR 'menstrual cycle'/exp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B2A0DA7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193.483</w:t>
            </w:r>
          </w:p>
        </w:tc>
      </w:tr>
      <w:tr w:rsidR="008C250A" w:rsidRPr="00156869" w14:paraId="0D37816A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37BA792E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#8</w:t>
            </w:r>
          </w:p>
        </w:tc>
        <w:tc>
          <w:tcPr>
            <w:tcW w:w="7285" w:type="dxa"/>
            <w:tcBorders>
              <w:top w:val="nil"/>
              <w:left w:val="nil"/>
              <w:bottom w:val="nil"/>
              <w:right w:val="nil"/>
            </w:tcBorders>
          </w:tcPr>
          <w:p w14:paraId="07C799A1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#6 OR #7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F5D66A5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217.721</w:t>
            </w:r>
          </w:p>
        </w:tc>
      </w:tr>
      <w:tr w:rsidR="008C250A" w:rsidRPr="00156869" w14:paraId="7A6B6B92" w14:textId="77777777" w:rsidTr="004107A0"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</w:tcPr>
          <w:p w14:paraId="256C7F33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#9</w:t>
            </w:r>
          </w:p>
        </w:tc>
        <w:tc>
          <w:tcPr>
            <w:tcW w:w="7285" w:type="dxa"/>
            <w:tcBorders>
              <w:top w:val="nil"/>
              <w:left w:val="nil"/>
              <w:bottom w:val="nil"/>
              <w:right w:val="nil"/>
            </w:tcBorders>
          </w:tcPr>
          <w:p w14:paraId="4E588A23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#5 AND #8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5B84CEA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</w:tr>
      <w:tr w:rsidR="008C250A" w:rsidRPr="00156869" w14:paraId="64D94E53" w14:textId="77777777" w:rsidTr="004107A0"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0AB395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#10</w:t>
            </w:r>
          </w:p>
        </w:tc>
        <w:tc>
          <w:tcPr>
            <w:tcW w:w="72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981233" w14:textId="77777777" w:rsidR="008C250A" w:rsidRPr="00156869" w:rsidRDefault="008C250A" w:rsidP="004107A0">
            <w:pPr>
              <w:pStyle w:val="MDPI42tablebody"/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#9 AND [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embase</w:t>
            </w:r>
            <w:proofErr w:type="spellEnd"/>
            <w:r w:rsidRPr="00156869">
              <w:rPr>
                <w:rFonts w:ascii="Times New Roman" w:hAnsi="Times New Roman"/>
                <w:sz w:val="24"/>
                <w:szCs w:val="24"/>
              </w:rPr>
              <w:t>]/</w:t>
            </w:r>
            <w:proofErr w:type="spellStart"/>
            <w:r w:rsidRPr="00156869">
              <w:rPr>
                <w:rFonts w:ascii="Times New Roman" w:hAnsi="Times New Roman"/>
                <w:sz w:val="24"/>
                <w:szCs w:val="24"/>
              </w:rPr>
              <w:t>lim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FF1BC5" w14:textId="77777777" w:rsidR="008C250A" w:rsidRPr="00156869" w:rsidRDefault="008C250A" w:rsidP="004107A0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56869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</w:tr>
    </w:tbl>
    <w:p w14:paraId="7F9EA65B" w14:textId="77777777" w:rsidR="008C250A" w:rsidRDefault="008C250A" w:rsidP="008C250A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6B27EE5B" w14:textId="77777777" w:rsidR="002B25E5" w:rsidRDefault="002B25E5"/>
    <w:sectPr w:rsidR="002B25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50A"/>
    <w:rsid w:val="002B25E5"/>
    <w:rsid w:val="008C2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5A65F"/>
  <w15:chartTrackingRefBased/>
  <w15:docId w15:val="{88998385-209D-4309-9596-9E5C3F143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50A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1tablecaption">
    <w:name w:val="MDPI_4.1_table_caption"/>
    <w:qFormat/>
    <w:rsid w:val="008C250A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paragraph" w:customStyle="1" w:styleId="MDPI42tablebody">
    <w:name w:val="MDPI_4.2_table_body"/>
    <w:qFormat/>
    <w:rsid w:val="008C250A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601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Nathalia</dc:creator>
  <cp:keywords/>
  <dc:description/>
  <cp:lastModifiedBy>Nathalia</cp:lastModifiedBy>
  <cp:revision>1</cp:revision>
  <dcterms:created xsi:type="dcterms:W3CDTF">2022-10-31T16:18:00Z</dcterms:created>
  <dcterms:modified xsi:type="dcterms:W3CDTF">2022-10-31T16:18:00Z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0db84559-fddb-419a-b442-6f735754dbd9</vt:lpwstr>
  </property>
</Properties>
</file>