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0D3B5" w14:textId="07563D68" w:rsidR="00CC4CCD" w:rsidRPr="00992F1C" w:rsidRDefault="00CC4CCD" w:rsidP="00CC4CCD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B4C54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CC10D2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B4C54">
        <w:rPr>
          <w:rFonts w:ascii="Times New Roman" w:hAnsi="Times New Roman" w:cs="Times New Roman"/>
          <w:b/>
          <w:bCs/>
          <w:sz w:val="24"/>
          <w:szCs w:val="24"/>
        </w:rPr>
        <w:t xml:space="preserve"> – Atopic dermatitis: disease associations</w:t>
      </w:r>
    </w:p>
    <w:tbl>
      <w:tblPr>
        <w:tblW w:w="9581" w:type="dxa"/>
        <w:tblLook w:val="04A0" w:firstRow="1" w:lastRow="0" w:firstColumn="1" w:lastColumn="0" w:noHBand="0" w:noVBand="1"/>
      </w:tblPr>
      <w:tblGrid>
        <w:gridCol w:w="2978"/>
        <w:gridCol w:w="141"/>
        <w:gridCol w:w="1134"/>
        <w:gridCol w:w="111"/>
        <w:gridCol w:w="1873"/>
        <w:gridCol w:w="84"/>
        <w:gridCol w:w="111"/>
        <w:gridCol w:w="910"/>
        <w:gridCol w:w="29"/>
        <w:gridCol w:w="55"/>
        <w:gridCol w:w="2072"/>
        <w:gridCol w:w="83"/>
      </w:tblGrid>
      <w:tr w:rsidR="00CC4CCD" w:rsidRPr="00634B98" w14:paraId="0EA985C7" w14:textId="77777777" w:rsidTr="000F7B69">
        <w:trPr>
          <w:trHeight w:val="288"/>
        </w:trPr>
        <w:tc>
          <w:tcPr>
            <w:tcW w:w="3119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16A0AC" w14:textId="77777777" w:rsidR="00CC4CCD" w:rsidRPr="00634B98" w:rsidRDefault="00CC4CCD" w:rsidP="000F7B69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val="en-US" w:eastAsia="en-AU"/>
              </w:rPr>
            </w:pPr>
            <w:r w:rsidRPr="00634B98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val="en-US" w:eastAsia="en-AU"/>
              </w:rPr>
              <w:t>Response category</w:t>
            </w:r>
          </w:p>
        </w:tc>
        <w:tc>
          <w:tcPr>
            <w:tcW w:w="320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E98C3" w14:textId="77777777" w:rsidR="00CC4CCD" w:rsidRPr="00634B98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val="en-US" w:eastAsia="en-AU"/>
              </w:rPr>
              <w:t>Ever</w:t>
            </w:r>
            <w:r w:rsidRPr="00634B98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val="en-US" w:eastAsia="en-AU"/>
              </w:rPr>
              <w:t xml:space="preserve"> eczema / dermatitis </w:t>
            </w:r>
            <w:r w:rsidRPr="00634B98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(n = 15)</w:t>
            </w: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D7461C" w14:textId="77777777" w:rsidR="00CC4CCD" w:rsidRPr="00634B98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634B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 xml:space="preserve">Current AD </w:t>
            </w:r>
            <w:r w:rsidRPr="00634B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(n = 12)</w:t>
            </w:r>
          </w:p>
        </w:tc>
      </w:tr>
      <w:tr w:rsidR="00CC4CCD" w:rsidRPr="002B4C54" w14:paraId="10CB3ACB" w14:textId="77777777" w:rsidTr="000F7B69">
        <w:trPr>
          <w:trHeight w:val="288"/>
        </w:trPr>
        <w:tc>
          <w:tcPr>
            <w:tcW w:w="3119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7DE276" w14:textId="77777777" w:rsidR="00CC4CCD" w:rsidRPr="002B4C54" w:rsidRDefault="00CC4CCD" w:rsidP="000F7B69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658111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n (%)</w:t>
            </w:r>
          </w:p>
        </w:tc>
        <w:tc>
          <w:tcPr>
            <w:tcW w:w="20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15257E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OR (95% CI)</w:t>
            </w:r>
          </w:p>
        </w:tc>
        <w:tc>
          <w:tcPr>
            <w:tcW w:w="110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4C3514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n (%)</w:t>
            </w:r>
          </w:p>
        </w:tc>
        <w:tc>
          <w:tcPr>
            <w:tcW w:w="21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9D2617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OR (95% CI)</w:t>
            </w:r>
          </w:p>
        </w:tc>
      </w:tr>
      <w:tr w:rsidR="00CC4CCD" w:rsidRPr="00D650B1" w14:paraId="7DFA4020" w14:textId="77777777" w:rsidTr="000F7B69">
        <w:trPr>
          <w:gridAfter w:val="1"/>
          <w:wAfter w:w="83" w:type="dxa"/>
          <w:trHeight w:val="288"/>
        </w:trPr>
        <w:tc>
          <w:tcPr>
            <w:tcW w:w="311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F9B29BA" w14:textId="77777777" w:rsidR="00CC4CCD" w:rsidRPr="00D650B1" w:rsidRDefault="00CC4CCD" w:rsidP="000F7B69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 w:rsidRPr="00D650B1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 xml:space="preserve">Household structure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E9CB64F" w14:textId="77777777" w:rsidR="00CC4CCD" w:rsidRPr="00D650B1" w:rsidRDefault="00CC4CCD" w:rsidP="000F7B69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D0AEA90" w14:textId="77777777" w:rsidR="00CC4CCD" w:rsidRPr="00D650B1" w:rsidRDefault="00CC4CCD" w:rsidP="000F7B69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</w:tcBorders>
            <w:vAlign w:val="center"/>
          </w:tcPr>
          <w:p w14:paraId="66D5656F" w14:textId="77777777" w:rsidR="00CC4CCD" w:rsidRPr="00D650B1" w:rsidRDefault="00CC4CCD" w:rsidP="000F7B69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156" w:type="dxa"/>
            <w:gridSpan w:val="3"/>
            <w:tcBorders>
              <w:top w:val="single" w:sz="4" w:space="0" w:color="auto"/>
            </w:tcBorders>
            <w:vAlign w:val="center"/>
          </w:tcPr>
          <w:p w14:paraId="23A14C56" w14:textId="77777777" w:rsidR="00CC4CCD" w:rsidRPr="00D650B1" w:rsidRDefault="00CC4CCD" w:rsidP="000F7B69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CC4CCD" w:rsidRPr="002B4C54" w14:paraId="53F03B2F" w14:textId="77777777" w:rsidTr="000F7B69">
        <w:trPr>
          <w:trHeight w:val="288"/>
        </w:trPr>
        <w:tc>
          <w:tcPr>
            <w:tcW w:w="3119" w:type="dxa"/>
            <w:gridSpan w:val="2"/>
            <w:shd w:val="clear" w:color="auto" w:fill="auto"/>
            <w:noWrap/>
            <w:vAlign w:val="center"/>
            <w:hideMark/>
          </w:tcPr>
          <w:p w14:paraId="047B175F" w14:textId="77777777" w:rsidR="00CC4CCD" w:rsidRPr="002B4C54" w:rsidRDefault="00CC4CCD" w:rsidP="000F7B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Household size &gt;3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3C41DA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10 (67%)</w:t>
            </w:r>
          </w:p>
        </w:tc>
        <w:tc>
          <w:tcPr>
            <w:tcW w:w="2068" w:type="dxa"/>
            <w:gridSpan w:val="3"/>
            <w:shd w:val="clear" w:color="auto" w:fill="auto"/>
            <w:noWrap/>
            <w:vAlign w:val="center"/>
            <w:hideMark/>
          </w:tcPr>
          <w:p w14:paraId="7FB6ED5B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 (0.1, 1.3)</w:t>
            </w:r>
          </w:p>
        </w:tc>
        <w:tc>
          <w:tcPr>
            <w:tcW w:w="1105" w:type="dxa"/>
            <w:gridSpan w:val="4"/>
            <w:vAlign w:val="center"/>
          </w:tcPr>
          <w:p w14:paraId="27BCBFDC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10 (83%)</w:t>
            </w:r>
          </w:p>
        </w:tc>
        <w:tc>
          <w:tcPr>
            <w:tcW w:w="2155" w:type="dxa"/>
            <w:gridSpan w:val="2"/>
            <w:vAlign w:val="center"/>
          </w:tcPr>
          <w:p w14:paraId="0F192D6C" w14:textId="77777777" w:rsidR="00CC4CCD" w:rsidRPr="00155057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550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 (0.23, 6.17)</w:t>
            </w:r>
          </w:p>
        </w:tc>
      </w:tr>
      <w:tr w:rsidR="00CC4CCD" w:rsidRPr="002B4C54" w14:paraId="3EC97BF1" w14:textId="77777777" w:rsidTr="000F7B69">
        <w:trPr>
          <w:trHeight w:val="288"/>
        </w:trPr>
        <w:tc>
          <w:tcPr>
            <w:tcW w:w="3119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B67B2" w14:textId="77777777" w:rsidR="00CC4CCD" w:rsidRPr="002B4C54" w:rsidRDefault="00CC4CCD" w:rsidP="000F7B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Stable household numbers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5E78A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14 (93%)</w:t>
            </w:r>
          </w:p>
        </w:tc>
        <w:tc>
          <w:tcPr>
            <w:tcW w:w="2068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64BC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1.58 (0.18, 14.27)</w:t>
            </w:r>
          </w:p>
        </w:tc>
        <w:tc>
          <w:tcPr>
            <w:tcW w:w="1105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02D564B4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11 (92%)</w:t>
            </w:r>
          </w:p>
        </w:tc>
        <w:tc>
          <w:tcPr>
            <w:tcW w:w="2155" w:type="dxa"/>
            <w:gridSpan w:val="2"/>
            <w:tcBorders>
              <w:left w:val="nil"/>
              <w:bottom w:val="nil"/>
              <w:right w:val="nil"/>
            </w:tcBorders>
          </w:tcPr>
          <w:p w14:paraId="4F851027" w14:textId="77777777" w:rsidR="00CC4CCD" w:rsidRPr="00155057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55057">
              <w:rPr>
                <w:rFonts w:ascii="Times New Roman" w:hAnsi="Times New Roman" w:cs="Times New Roman"/>
                <w:sz w:val="20"/>
                <w:szCs w:val="20"/>
              </w:rPr>
              <w:t>1.08 (0.12, 9.88)</w:t>
            </w:r>
          </w:p>
        </w:tc>
      </w:tr>
      <w:tr w:rsidR="00CC4CCD" w:rsidRPr="002B4C54" w14:paraId="0B40AA15" w14:textId="77777777" w:rsidTr="000F7B69">
        <w:trPr>
          <w:trHeight w:val="288"/>
        </w:trPr>
        <w:tc>
          <w:tcPr>
            <w:tcW w:w="311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499E0" w14:textId="77777777" w:rsidR="00CC4CCD" w:rsidRPr="002B4C54" w:rsidRDefault="00CC4CCD" w:rsidP="000F7B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Pets (cats and/or dogs)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119A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7 (47%)</w:t>
            </w:r>
          </w:p>
        </w:tc>
        <w:tc>
          <w:tcPr>
            <w:tcW w:w="206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FF1A5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(0.19, 1.88)</w:t>
            </w:r>
          </w:p>
        </w:tc>
        <w:tc>
          <w:tcPr>
            <w:tcW w:w="1105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430649B1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6 (50%)</w:t>
            </w:r>
          </w:p>
        </w:tc>
        <w:tc>
          <w:tcPr>
            <w:tcW w:w="2155" w:type="dxa"/>
            <w:gridSpan w:val="2"/>
            <w:tcBorders>
              <w:top w:val="nil"/>
              <w:left w:val="nil"/>
              <w:right w:val="nil"/>
            </w:tcBorders>
          </w:tcPr>
          <w:p w14:paraId="6345E3CA" w14:textId="77777777" w:rsidR="00CC4CCD" w:rsidRPr="00155057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55057">
              <w:rPr>
                <w:rFonts w:ascii="Times New Roman" w:hAnsi="Times New Roman" w:cs="Times New Roman"/>
                <w:sz w:val="20"/>
                <w:szCs w:val="20"/>
              </w:rPr>
              <w:t>0.76 (0.22, 2.61)</w:t>
            </w:r>
          </w:p>
        </w:tc>
      </w:tr>
      <w:tr w:rsidR="00CC4CCD" w:rsidRPr="000B0138" w14:paraId="1F47ECBF" w14:textId="77777777" w:rsidTr="000F7B69">
        <w:trPr>
          <w:trHeight w:val="288"/>
        </w:trPr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C9981B" w14:textId="77777777" w:rsidR="00CC4CCD" w:rsidRPr="000B0138" w:rsidRDefault="00CC4CCD" w:rsidP="000F7B69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0B0138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Bedsharing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D31A8" w14:textId="77777777" w:rsidR="00CC4CCD" w:rsidRPr="000B0138" w:rsidRDefault="00CC4CCD" w:rsidP="000F7B69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0B0138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3 (20%)</w:t>
            </w:r>
          </w:p>
        </w:tc>
        <w:tc>
          <w:tcPr>
            <w:tcW w:w="20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6B872" w14:textId="77777777" w:rsidR="00CC4CCD" w:rsidRPr="000B0138" w:rsidRDefault="00CC4CCD" w:rsidP="000F7B69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0B0138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eastAsia="en-AU"/>
              </w:rPr>
              <w:t>0.2 (0.05, 0.77)</w:t>
            </w:r>
          </w:p>
        </w:tc>
        <w:tc>
          <w:tcPr>
            <w:tcW w:w="110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9ED304" w14:textId="77777777" w:rsidR="00CC4CCD" w:rsidRPr="000B0138" w:rsidRDefault="00CC4CCD" w:rsidP="000F7B69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0B0138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5 (42%)</w:t>
            </w:r>
          </w:p>
        </w:tc>
        <w:tc>
          <w:tcPr>
            <w:tcW w:w="21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1225FB" w14:textId="77777777" w:rsidR="00CC4CCD" w:rsidRPr="00155057" w:rsidRDefault="00CC4CCD" w:rsidP="000F7B69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55057">
              <w:rPr>
                <w:rFonts w:ascii="Times New Roman" w:hAnsi="Times New Roman" w:cs="Times New Roman"/>
                <w:sz w:val="20"/>
                <w:szCs w:val="20"/>
              </w:rPr>
              <w:t>0.74 (0.21, 2.55)</w:t>
            </w:r>
          </w:p>
        </w:tc>
      </w:tr>
      <w:tr w:rsidR="00CC4CCD" w:rsidRPr="00844635" w14:paraId="439C9A4E" w14:textId="77777777" w:rsidTr="000F7B69">
        <w:trPr>
          <w:gridAfter w:val="1"/>
          <w:wAfter w:w="83" w:type="dxa"/>
          <w:trHeight w:val="288"/>
        </w:trPr>
        <w:tc>
          <w:tcPr>
            <w:tcW w:w="311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55217B5" w14:textId="77777777" w:rsidR="00CC4CCD" w:rsidRPr="00844635" w:rsidRDefault="00CC4CCD" w:rsidP="000F7B69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H</w:t>
            </w:r>
            <w:r w:rsidRPr="00844635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ousehold health hardware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96436B2" w14:textId="77777777" w:rsidR="00CC4CCD" w:rsidRPr="00844635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493307D" w14:textId="77777777" w:rsidR="00CC4CCD" w:rsidRPr="00844635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</w:tcBorders>
            <w:vAlign w:val="center"/>
          </w:tcPr>
          <w:p w14:paraId="4DB825D8" w14:textId="77777777" w:rsidR="00CC4CCD" w:rsidRPr="00844635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56" w:type="dxa"/>
            <w:gridSpan w:val="3"/>
            <w:tcBorders>
              <w:top w:val="single" w:sz="4" w:space="0" w:color="auto"/>
            </w:tcBorders>
            <w:vAlign w:val="center"/>
          </w:tcPr>
          <w:p w14:paraId="2C90A1D1" w14:textId="77777777" w:rsidR="00CC4CCD" w:rsidRPr="00844635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C4CCD" w:rsidRPr="002B4C54" w14:paraId="226DE594" w14:textId="77777777" w:rsidTr="000F7B69">
        <w:trPr>
          <w:trHeight w:val="288"/>
        </w:trPr>
        <w:tc>
          <w:tcPr>
            <w:tcW w:w="3119" w:type="dxa"/>
            <w:gridSpan w:val="2"/>
            <w:shd w:val="clear" w:color="auto" w:fill="auto"/>
            <w:noWrap/>
            <w:vAlign w:val="center"/>
            <w:hideMark/>
          </w:tcPr>
          <w:p w14:paraId="69D871D5" w14:textId="77777777" w:rsidR="00CC4CCD" w:rsidRPr="002B4C54" w:rsidRDefault="00CC4CCD" w:rsidP="000F7B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Working washing machine at home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93EDDE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14 (93%)</w:t>
            </w:r>
          </w:p>
        </w:tc>
        <w:tc>
          <w:tcPr>
            <w:tcW w:w="2068" w:type="dxa"/>
            <w:gridSpan w:val="3"/>
            <w:shd w:val="clear" w:color="auto" w:fill="auto"/>
            <w:noWrap/>
            <w:vAlign w:val="center"/>
            <w:hideMark/>
          </w:tcPr>
          <w:p w14:paraId="5919304B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 (0.11, 9.84)</w:t>
            </w:r>
          </w:p>
        </w:tc>
        <w:tc>
          <w:tcPr>
            <w:tcW w:w="1105" w:type="dxa"/>
            <w:gridSpan w:val="4"/>
            <w:shd w:val="clear" w:color="auto" w:fill="auto"/>
            <w:vAlign w:val="center"/>
          </w:tcPr>
          <w:p w14:paraId="365E9480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11 (92%)</w:t>
            </w:r>
          </w:p>
        </w:tc>
        <w:tc>
          <w:tcPr>
            <w:tcW w:w="2155" w:type="dxa"/>
            <w:gridSpan w:val="2"/>
            <w:vAlign w:val="center"/>
          </w:tcPr>
          <w:p w14:paraId="6573B183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F10F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 (0.12, 9.88)</w:t>
            </w:r>
          </w:p>
        </w:tc>
      </w:tr>
      <w:tr w:rsidR="00CC4CCD" w:rsidRPr="002B4C54" w14:paraId="11AB977B" w14:textId="77777777" w:rsidTr="000F7B69">
        <w:trPr>
          <w:trHeight w:val="288"/>
        </w:trPr>
        <w:tc>
          <w:tcPr>
            <w:tcW w:w="3119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D2353" w14:textId="77777777" w:rsidR="00CC4CCD" w:rsidRPr="002B4C54" w:rsidRDefault="00CC4CCD" w:rsidP="000F7B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Plumbing or bathroom maintenance issues at home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1108B6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0 (0%)</w:t>
            </w:r>
          </w:p>
        </w:tc>
        <w:tc>
          <w:tcPr>
            <w:tcW w:w="2068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7F4C7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05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EC634C9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0 (0%)</w:t>
            </w:r>
          </w:p>
        </w:tc>
        <w:tc>
          <w:tcPr>
            <w:tcW w:w="2155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4E3C93A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CC4CCD" w:rsidRPr="00EA5EF9" w14:paraId="5056D614" w14:textId="77777777" w:rsidTr="000F7B69">
        <w:trPr>
          <w:gridAfter w:val="1"/>
          <w:wAfter w:w="83" w:type="dxa"/>
          <w:trHeight w:val="288"/>
        </w:trPr>
        <w:tc>
          <w:tcPr>
            <w:tcW w:w="3119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DF0240" w14:textId="77777777" w:rsidR="00CC4CCD" w:rsidRPr="00686E41" w:rsidRDefault="00CC4CCD" w:rsidP="000F7B69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 w:rsidRPr="00686E41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Frequency of bathing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6656C6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1BB7C9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B6642ED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D22850C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C4CCD" w:rsidRPr="00EA5EF9" w14:paraId="3CD5D7F5" w14:textId="77777777" w:rsidTr="000F7B69">
        <w:trPr>
          <w:gridAfter w:val="1"/>
          <w:wAfter w:w="83" w:type="dxa"/>
          <w:trHeight w:val="288"/>
        </w:trPr>
        <w:tc>
          <w:tcPr>
            <w:tcW w:w="3119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5FAA5D" w14:textId="30E05772" w:rsidR="00CC4CCD" w:rsidRPr="00EA5EF9" w:rsidRDefault="00184ED3" w:rsidP="000F7B69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Frequent</w:t>
            </w:r>
            <w:r w:rsidR="00CC4CCD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  <w:lang w:val="en-US" w:eastAsia="en-AU"/>
              </w:rPr>
              <w:t>#</w:t>
            </w:r>
            <w:r w:rsidR="00CC4CCD"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 xml:space="preserve">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17773F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(100%)</w:t>
            </w:r>
          </w:p>
        </w:tc>
        <w:tc>
          <w:tcPr>
            <w:tcW w:w="1984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A466DF9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05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F5CB3E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(100%)</w:t>
            </w:r>
          </w:p>
        </w:tc>
        <w:tc>
          <w:tcPr>
            <w:tcW w:w="2156" w:type="dxa"/>
            <w:gridSpan w:val="3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282BE93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C4CCD" w:rsidRPr="00EA5EF9" w14:paraId="629244FF" w14:textId="77777777" w:rsidTr="000F7B69">
        <w:trPr>
          <w:gridAfter w:val="1"/>
          <w:wAfter w:w="83" w:type="dxa"/>
          <w:trHeight w:val="288"/>
        </w:trPr>
        <w:tc>
          <w:tcPr>
            <w:tcW w:w="3119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CAA193" w14:textId="77777777" w:rsidR="00CC4CCD" w:rsidRPr="00686E41" w:rsidRDefault="00CC4CCD" w:rsidP="000F7B69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Use of bathing agent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A580DB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4D4687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9974AE9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C21AA61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C4CCD" w:rsidRPr="00EA5EF9" w14:paraId="568AEBFA" w14:textId="77777777" w:rsidTr="000F7B69">
        <w:trPr>
          <w:gridAfter w:val="1"/>
          <w:wAfter w:w="83" w:type="dxa"/>
          <w:trHeight w:val="288"/>
        </w:trPr>
        <w:tc>
          <w:tcPr>
            <w:tcW w:w="3119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06DCAEC" w14:textId="77777777" w:rsidR="00CC4CCD" w:rsidRPr="00EA5EF9" w:rsidRDefault="00CC4CCD" w:rsidP="000F7B69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Any bathing agent^</w:t>
            </w: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 xml:space="preserve">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0E82DF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 (93%)</w:t>
            </w:r>
          </w:p>
        </w:tc>
        <w:tc>
          <w:tcPr>
            <w:tcW w:w="1984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ABF7542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3.64 (9.14, 96.1)</w:t>
            </w:r>
          </w:p>
        </w:tc>
        <w:tc>
          <w:tcPr>
            <w:tcW w:w="1105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02536B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(92%)</w:t>
            </w:r>
          </w:p>
        </w:tc>
        <w:tc>
          <w:tcPr>
            <w:tcW w:w="2156" w:type="dxa"/>
            <w:gridSpan w:val="3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A472609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5.36 (0.20, 142.7)</w:t>
            </w:r>
          </w:p>
        </w:tc>
      </w:tr>
      <w:tr w:rsidR="00CC4CCD" w:rsidRPr="00EA5EF9" w14:paraId="5EFD386C" w14:textId="77777777" w:rsidTr="000F7B69">
        <w:trPr>
          <w:gridAfter w:val="1"/>
          <w:wAfter w:w="83" w:type="dxa"/>
          <w:trHeight w:val="288"/>
        </w:trPr>
        <w:tc>
          <w:tcPr>
            <w:tcW w:w="3119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8BC551" w14:textId="77777777" w:rsidR="00CC4CCD" w:rsidRPr="00686E41" w:rsidRDefault="00CC4CCD" w:rsidP="000F7B69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 w:rsidRPr="00686E41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Swimming in a chlorinated pool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1D72B1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C5C7F8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9953C80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D3ED850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C4CCD" w:rsidRPr="00EA5EF9" w14:paraId="185D3E78" w14:textId="77777777" w:rsidTr="000F7B69">
        <w:trPr>
          <w:gridAfter w:val="1"/>
          <w:wAfter w:w="83" w:type="dxa"/>
          <w:trHeight w:val="288"/>
        </w:trPr>
        <w:tc>
          <w:tcPr>
            <w:tcW w:w="3119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36A6C63" w14:textId="77777777" w:rsidR="00CC4CCD" w:rsidRPr="00EA5EF9" w:rsidRDefault="00CC4CCD" w:rsidP="000F7B69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Sometimes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  <w:lang w:val="en-US" w:eastAsia="en-AU"/>
              </w:rPr>
              <w:t>*</w:t>
            </w: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 xml:space="preserve">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CCF40D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(73%)</w:t>
            </w:r>
          </w:p>
        </w:tc>
        <w:tc>
          <w:tcPr>
            <w:tcW w:w="1984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5BB4149" w14:textId="77777777" w:rsidR="00CC4CCD" w:rsidRPr="00155057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505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 (0.12, 2.08)</w:t>
            </w:r>
          </w:p>
        </w:tc>
        <w:tc>
          <w:tcPr>
            <w:tcW w:w="1105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C44797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(75%)</w:t>
            </w:r>
          </w:p>
        </w:tc>
        <w:tc>
          <w:tcPr>
            <w:tcW w:w="2156" w:type="dxa"/>
            <w:gridSpan w:val="3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3FB3CEE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 (0.11, 2.58)</w:t>
            </w:r>
          </w:p>
        </w:tc>
      </w:tr>
      <w:tr w:rsidR="00CC4CCD" w:rsidRPr="00EA5EF9" w14:paraId="04E7AAE1" w14:textId="77777777" w:rsidTr="000F7B69">
        <w:trPr>
          <w:gridAfter w:val="1"/>
          <w:wAfter w:w="83" w:type="dxa"/>
          <w:trHeight w:val="288"/>
        </w:trPr>
        <w:tc>
          <w:tcPr>
            <w:tcW w:w="3119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324A6C" w14:textId="77777777" w:rsidR="00CC4CCD" w:rsidRPr="00686E41" w:rsidRDefault="00CC4CCD" w:rsidP="000F7B69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 w:rsidRPr="00686E41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Swimming in the ocean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5E005A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4064D8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E699EBD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4FBA4A2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C4CCD" w:rsidRPr="00EA5EF9" w14:paraId="599A295F" w14:textId="77777777" w:rsidTr="000F7B69">
        <w:trPr>
          <w:gridAfter w:val="1"/>
          <w:wAfter w:w="83" w:type="dxa"/>
          <w:trHeight w:val="288"/>
        </w:trPr>
        <w:tc>
          <w:tcPr>
            <w:tcW w:w="3119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932CEA" w14:textId="77777777" w:rsidR="00CC4CCD" w:rsidRPr="00EA5EF9" w:rsidRDefault="00CC4CCD" w:rsidP="000F7B69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Sometimes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  <w:lang w:val="en-US" w:eastAsia="en-AU"/>
              </w:rPr>
              <w:t>*</w:t>
            </w: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 xml:space="preserve"> 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2EE92C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 (87%)</w:t>
            </w:r>
          </w:p>
        </w:tc>
        <w:tc>
          <w:tcPr>
            <w:tcW w:w="198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DB4007E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3.54 (0.83, 25.11)</w:t>
            </w:r>
          </w:p>
        </w:tc>
        <w:tc>
          <w:tcPr>
            <w:tcW w:w="1105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83D4DC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(92%)</w:t>
            </w:r>
          </w:p>
        </w:tc>
        <w:tc>
          <w:tcPr>
            <w:tcW w:w="2156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589FC20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5.94 (0.99, 116.03)</w:t>
            </w:r>
          </w:p>
        </w:tc>
      </w:tr>
      <w:tr w:rsidR="00DC5D97" w:rsidRPr="00EA5EF9" w14:paraId="206247BB" w14:textId="77777777" w:rsidTr="00E5380A">
        <w:trPr>
          <w:gridAfter w:val="1"/>
          <w:wAfter w:w="83" w:type="dxa"/>
          <w:trHeight w:val="288"/>
        </w:trPr>
        <w:tc>
          <w:tcPr>
            <w:tcW w:w="311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657123E" w14:textId="554D1C44" w:rsidR="00DC5D97" w:rsidRPr="00844635" w:rsidRDefault="00DC5D97" w:rsidP="00E538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AU" w:eastAsia="en-AU"/>
              </w:rPr>
              <w:t>Perinatal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AU" w:eastAsia="en-AU"/>
              </w:rPr>
              <w:t xml:space="preserve"> history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563A094" w14:textId="77777777" w:rsidR="00DC5D97" w:rsidRPr="00EA5EF9" w:rsidRDefault="00DC5D97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140F41" w14:textId="77777777" w:rsidR="00DC5D97" w:rsidRPr="00EA5EF9" w:rsidRDefault="00DC5D97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</w:tcBorders>
            <w:vAlign w:val="center"/>
          </w:tcPr>
          <w:p w14:paraId="5E9A0103" w14:textId="77777777" w:rsidR="00DC5D97" w:rsidRPr="00EA5EF9" w:rsidRDefault="00DC5D97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  <w:gridSpan w:val="3"/>
            <w:tcBorders>
              <w:top w:val="single" w:sz="4" w:space="0" w:color="auto"/>
            </w:tcBorders>
            <w:vAlign w:val="center"/>
          </w:tcPr>
          <w:p w14:paraId="5525A61B" w14:textId="77777777" w:rsidR="00DC5D97" w:rsidRPr="00EA5EF9" w:rsidRDefault="00DC5D97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C5D97" w:rsidRPr="001E516F" w14:paraId="07EDB6D2" w14:textId="77777777" w:rsidTr="00E5380A">
        <w:trPr>
          <w:gridAfter w:val="1"/>
          <w:wAfter w:w="83" w:type="dxa"/>
          <w:trHeight w:val="288"/>
        </w:trPr>
        <w:tc>
          <w:tcPr>
            <w:tcW w:w="3119" w:type="dxa"/>
            <w:gridSpan w:val="2"/>
            <w:shd w:val="clear" w:color="auto" w:fill="auto"/>
            <w:noWrap/>
            <w:vAlign w:val="center"/>
          </w:tcPr>
          <w:p w14:paraId="75669650" w14:textId="77777777" w:rsidR="00DC5D97" w:rsidRPr="00EA5EF9" w:rsidRDefault="00DC5D97" w:rsidP="00E5380A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Low birth weight</w:t>
            </w:r>
          </w:p>
        </w:tc>
        <w:tc>
          <w:tcPr>
            <w:tcW w:w="1134" w:type="dxa"/>
            <w:shd w:val="clear" w:color="auto" w:fill="auto"/>
            <w:noWrap/>
          </w:tcPr>
          <w:p w14:paraId="7BA182E7" w14:textId="77777777" w:rsidR="00DC5D97" w:rsidRPr="001E516F" w:rsidRDefault="00DC5D97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1E516F">
              <w:rPr>
                <w:rFonts w:ascii="Times New Roman" w:hAnsi="Times New Roman" w:cs="Times New Roman"/>
                <w:sz w:val="20"/>
                <w:szCs w:val="20"/>
              </w:rPr>
              <w:t>2 (13%)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bottom"/>
          </w:tcPr>
          <w:p w14:paraId="7E27E441" w14:textId="77777777" w:rsidR="00DC5D97" w:rsidRPr="001E516F" w:rsidRDefault="00DC5D97" w:rsidP="00E53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E51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1.73 (0.3, 9.85)</w:t>
            </w:r>
          </w:p>
        </w:tc>
        <w:tc>
          <w:tcPr>
            <w:tcW w:w="1105" w:type="dxa"/>
            <w:gridSpan w:val="3"/>
            <w:shd w:val="clear" w:color="auto" w:fill="auto"/>
          </w:tcPr>
          <w:p w14:paraId="5B6C9A0E" w14:textId="77777777" w:rsidR="00DC5D97" w:rsidRPr="001E516F" w:rsidRDefault="00DC5D97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E516F">
              <w:rPr>
                <w:rFonts w:ascii="Times New Roman" w:hAnsi="Times New Roman" w:cs="Times New Roman"/>
                <w:sz w:val="20"/>
                <w:szCs w:val="20"/>
              </w:rPr>
              <w:t>2 (17%)</w:t>
            </w:r>
          </w:p>
        </w:tc>
        <w:tc>
          <w:tcPr>
            <w:tcW w:w="2156" w:type="dxa"/>
            <w:gridSpan w:val="3"/>
            <w:shd w:val="clear" w:color="auto" w:fill="auto"/>
            <w:vAlign w:val="bottom"/>
          </w:tcPr>
          <w:p w14:paraId="705F0272" w14:textId="77777777" w:rsidR="00DC5D97" w:rsidRPr="001E516F" w:rsidRDefault="00DC5D97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1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2.15 (0.37, 12.33)</w:t>
            </w:r>
          </w:p>
        </w:tc>
      </w:tr>
      <w:tr w:rsidR="00DC5D97" w:rsidRPr="001E516F" w14:paraId="4BFE3B8D" w14:textId="77777777" w:rsidTr="00E5380A">
        <w:trPr>
          <w:gridAfter w:val="1"/>
          <w:wAfter w:w="83" w:type="dxa"/>
          <w:trHeight w:val="288"/>
        </w:trPr>
        <w:tc>
          <w:tcPr>
            <w:tcW w:w="3119" w:type="dxa"/>
            <w:gridSpan w:val="2"/>
            <w:shd w:val="clear" w:color="auto" w:fill="auto"/>
            <w:noWrap/>
            <w:vAlign w:val="center"/>
          </w:tcPr>
          <w:p w14:paraId="458B3CE1" w14:textId="77777777" w:rsidR="00DC5D97" w:rsidRPr="00EA5EF9" w:rsidRDefault="00DC5D97" w:rsidP="00E5380A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Maternal smoking in pregnancy</w:t>
            </w:r>
          </w:p>
        </w:tc>
        <w:tc>
          <w:tcPr>
            <w:tcW w:w="1134" w:type="dxa"/>
            <w:shd w:val="clear" w:color="auto" w:fill="auto"/>
            <w:noWrap/>
          </w:tcPr>
          <w:p w14:paraId="09AB4C1F" w14:textId="77777777" w:rsidR="00DC5D97" w:rsidRPr="001E516F" w:rsidRDefault="00DC5D97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1E516F">
              <w:rPr>
                <w:rFonts w:ascii="Times New Roman" w:hAnsi="Times New Roman" w:cs="Times New Roman"/>
                <w:sz w:val="20"/>
                <w:szCs w:val="20"/>
              </w:rPr>
              <w:t>2 (13%)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bottom"/>
          </w:tcPr>
          <w:p w14:paraId="0B940693" w14:textId="77777777" w:rsidR="00DC5D97" w:rsidRPr="001E516F" w:rsidRDefault="00DC5D97" w:rsidP="00E53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E51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 (0.09, 2.24)</w:t>
            </w:r>
          </w:p>
        </w:tc>
        <w:tc>
          <w:tcPr>
            <w:tcW w:w="1105" w:type="dxa"/>
            <w:gridSpan w:val="3"/>
            <w:shd w:val="clear" w:color="auto" w:fill="auto"/>
          </w:tcPr>
          <w:p w14:paraId="48CCE98D" w14:textId="77777777" w:rsidR="00DC5D97" w:rsidRPr="001E516F" w:rsidRDefault="00DC5D97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E516F">
              <w:rPr>
                <w:rFonts w:ascii="Times New Roman" w:hAnsi="Times New Roman" w:cs="Times New Roman"/>
                <w:sz w:val="20"/>
                <w:szCs w:val="20"/>
              </w:rPr>
              <w:t>4 (33%)</w:t>
            </w:r>
          </w:p>
        </w:tc>
        <w:tc>
          <w:tcPr>
            <w:tcW w:w="2156" w:type="dxa"/>
            <w:gridSpan w:val="3"/>
            <w:shd w:val="clear" w:color="auto" w:fill="auto"/>
            <w:vAlign w:val="bottom"/>
          </w:tcPr>
          <w:p w14:paraId="7828B03E" w14:textId="77777777" w:rsidR="00DC5D97" w:rsidRPr="001E516F" w:rsidRDefault="00DC5D97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1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1.55 (0.4, 5.96)</w:t>
            </w:r>
          </w:p>
        </w:tc>
      </w:tr>
      <w:tr w:rsidR="00DC5D97" w:rsidRPr="001E516F" w14:paraId="43494C54" w14:textId="77777777" w:rsidTr="00E5380A">
        <w:trPr>
          <w:gridAfter w:val="1"/>
          <w:wAfter w:w="83" w:type="dxa"/>
          <w:trHeight w:val="288"/>
        </w:trPr>
        <w:tc>
          <w:tcPr>
            <w:tcW w:w="3119" w:type="dxa"/>
            <w:gridSpan w:val="2"/>
            <w:shd w:val="clear" w:color="auto" w:fill="auto"/>
            <w:noWrap/>
            <w:vAlign w:val="center"/>
          </w:tcPr>
          <w:p w14:paraId="733F61F7" w14:textId="77777777" w:rsidR="00DC5D97" w:rsidRPr="00EA5EF9" w:rsidRDefault="00DC5D97" w:rsidP="00E5380A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Maternal multiparity</w:t>
            </w:r>
          </w:p>
        </w:tc>
        <w:tc>
          <w:tcPr>
            <w:tcW w:w="1134" w:type="dxa"/>
            <w:shd w:val="clear" w:color="auto" w:fill="auto"/>
            <w:noWrap/>
          </w:tcPr>
          <w:p w14:paraId="619E4773" w14:textId="77777777" w:rsidR="00DC5D97" w:rsidRPr="001E516F" w:rsidRDefault="00DC5D97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1E516F">
              <w:rPr>
                <w:rFonts w:ascii="Times New Roman" w:hAnsi="Times New Roman" w:cs="Times New Roman"/>
                <w:sz w:val="20"/>
                <w:szCs w:val="20"/>
              </w:rPr>
              <w:t>4 (27%)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bottom"/>
          </w:tcPr>
          <w:p w14:paraId="1027F766" w14:textId="77777777" w:rsidR="00DC5D97" w:rsidRPr="001E516F" w:rsidRDefault="00DC5D97" w:rsidP="00E53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E51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 (0.2, 2.65)</w:t>
            </w:r>
          </w:p>
        </w:tc>
        <w:tc>
          <w:tcPr>
            <w:tcW w:w="1105" w:type="dxa"/>
            <w:gridSpan w:val="3"/>
            <w:shd w:val="clear" w:color="auto" w:fill="auto"/>
          </w:tcPr>
          <w:p w14:paraId="684AB7C1" w14:textId="77777777" w:rsidR="00DC5D97" w:rsidRPr="001E516F" w:rsidRDefault="00DC5D97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E516F">
              <w:rPr>
                <w:rFonts w:ascii="Times New Roman" w:hAnsi="Times New Roman" w:cs="Times New Roman"/>
                <w:sz w:val="20"/>
                <w:szCs w:val="20"/>
              </w:rPr>
              <w:t>4 (33%)</w:t>
            </w:r>
          </w:p>
        </w:tc>
        <w:tc>
          <w:tcPr>
            <w:tcW w:w="2156" w:type="dxa"/>
            <w:gridSpan w:val="3"/>
            <w:shd w:val="clear" w:color="auto" w:fill="auto"/>
            <w:vAlign w:val="bottom"/>
          </w:tcPr>
          <w:p w14:paraId="15784DB1" w14:textId="77777777" w:rsidR="00DC5D97" w:rsidRPr="001E516F" w:rsidRDefault="00DC5D97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1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 (0.26, 3.68)</w:t>
            </w:r>
          </w:p>
        </w:tc>
      </w:tr>
      <w:tr w:rsidR="00DC5D97" w:rsidRPr="001E516F" w14:paraId="25DA42C2" w14:textId="77777777" w:rsidTr="00E5380A">
        <w:trPr>
          <w:gridAfter w:val="1"/>
          <w:wAfter w:w="83" w:type="dxa"/>
          <w:trHeight w:val="288"/>
        </w:trPr>
        <w:tc>
          <w:tcPr>
            <w:tcW w:w="3119" w:type="dxa"/>
            <w:gridSpan w:val="2"/>
            <w:shd w:val="clear" w:color="auto" w:fill="auto"/>
            <w:noWrap/>
            <w:vAlign w:val="center"/>
          </w:tcPr>
          <w:p w14:paraId="6E0201DD" w14:textId="77777777" w:rsidR="00DC5D97" w:rsidRPr="00EA5EF9" w:rsidRDefault="00DC5D97" w:rsidP="00E5380A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Very remote location of birth</w:t>
            </w:r>
          </w:p>
        </w:tc>
        <w:tc>
          <w:tcPr>
            <w:tcW w:w="1134" w:type="dxa"/>
            <w:shd w:val="clear" w:color="auto" w:fill="auto"/>
            <w:noWrap/>
          </w:tcPr>
          <w:p w14:paraId="5E0E62D6" w14:textId="77777777" w:rsidR="00DC5D97" w:rsidRPr="001E516F" w:rsidRDefault="00DC5D97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1E516F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</w:tcPr>
          <w:p w14:paraId="68F286C7" w14:textId="77777777" w:rsidR="00DC5D97" w:rsidRPr="001E516F" w:rsidRDefault="00DC5D97" w:rsidP="00E53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E51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105" w:type="dxa"/>
            <w:gridSpan w:val="3"/>
            <w:shd w:val="clear" w:color="auto" w:fill="auto"/>
          </w:tcPr>
          <w:p w14:paraId="3B2974BB" w14:textId="77777777" w:rsidR="00DC5D97" w:rsidRPr="001E516F" w:rsidRDefault="00DC5D97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E516F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2156" w:type="dxa"/>
            <w:gridSpan w:val="3"/>
            <w:shd w:val="clear" w:color="auto" w:fill="auto"/>
            <w:vAlign w:val="center"/>
          </w:tcPr>
          <w:p w14:paraId="40700E1D" w14:textId="77777777" w:rsidR="00DC5D97" w:rsidRPr="001E516F" w:rsidRDefault="00DC5D97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1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C4CCD" w:rsidRPr="00EA5EF9" w14:paraId="4E249330" w14:textId="77777777" w:rsidTr="000F7B69">
        <w:trPr>
          <w:gridAfter w:val="1"/>
          <w:wAfter w:w="83" w:type="dxa"/>
          <w:trHeight w:val="288"/>
        </w:trPr>
        <w:tc>
          <w:tcPr>
            <w:tcW w:w="311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A3201E0" w14:textId="77777777" w:rsidR="00CC4CCD" w:rsidRPr="00844635" w:rsidRDefault="00CC4CCD" w:rsidP="000F7B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AU" w:eastAsia="en-AU"/>
              </w:rPr>
              <w:t>Past medical history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B7E921E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1B85508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</w:tcBorders>
            <w:vAlign w:val="center"/>
          </w:tcPr>
          <w:p w14:paraId="17A2B600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  <w:gridSpan w:val="3"/>
            <w:tcBorders>
              <w:top w:val="single" w:sz="4" w:space="0" w:color="auto"/>
            </w:tcBorders>
            <w:vAlign w:val="center"/>
          </w:tcPr>
          <w:p w14:paraId="582CEA47" w14:textId="77777777" w:rsidR="00CC4CCD" w:rsidRPr="00EA5EF9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C4CCD" w:rsidRPr="002B4C54" w14:paraId="1402A625" w14:textId="77777777" w:rsidTr="000F7B69">
        <w:trPr>
          <w:trHeight w:val="288"/>
        </w:trPr>
        <w:tc>
          <w:tcPr>
            <w:tcW w:w="3119" w:type="dxa"/>
            <w:gridSpan w:val="2"/>
            <w:shd w:val="clear" w:color="auto" w:fill="auto"/>
            <w:noWrap/>
            <w:vAlign w:val="center"/>
            <w:hideMark/>
          </w:tcPr>
          <w:p w14:paraId="46C14A03" w14:textId="77777777" w:rsidR="00CC4CCD" w:rsidRPr="002B4C54" w:rsidRDefault="00CC4CCD" w:rsidP="000F7B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Bacterial skin infection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4138AC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6 (40%)</w:t>
            </w:r>
          </w:p>
        </w:tc>
        <w:tc>
          <w:tcPr>
            <w:tcW w:w="2068" w:type="dxa"/>
            <w:gridSpan w:val="3"/>
            <w:shd w:val="clear" w:color="auto" w:fill="auto"/>
            <w:noWrap/>
            <w:vAlign w:val="center"/>
            <w:hideMark/>
          </w:tcPr>
          <w:p w14:paraId="6127E152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1.21 (0.36, 4.07)</w:t>
            </w:r>
          </w:p>
        </w:tc>
        <w:tc>
          <w:tcPr>
            <w:tcW w:w="1105" w:type="dxa"/>
            <w:gridSpan w:val="4"/>
            <w:vAlign w:val="center"/>
          </w:tcPr>
          <w:p w14:paraId="51FBE187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6 (50%)</w:t>
            </w:r>
          </w:p>
        </w:tc>
        <w:tc>
          <w:tcPr>
            <w:tcW w:w="2155" w:type="dxa"/>
            <w:gridSpan w:val="2"/>
            <w:vAlign w:val="center"/>
          </w:tcPr>
          <w:p w14:paraId="4707DEFF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1.69 (0.47, 6.11)</w:t>
            </w:r>
          </w:p>
        </w:tc>
      </w:tr>
      <w:tr w:rsidR="00CC4CCD" w:rsidRPr="002B4C54" w14:paraId="0A10587E" w14:textId="77777777" w:rsidTr="000F7B69">
        <w:trPr>
          <w:trHeight w:val="288"/>
        </w:trPr>
        <w:tc>
          <w:tcPr>
            <w:tcW w:w="3119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C942F" w14:textId="77777777" w:rsidR="00CC4CCD" w:rsidRPr="002B4C54" w:rsidRDefault="00CC4CCD" w:rsidP="000F7B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Dermatophyte infection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B880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9 (60%)</w:t>
            </w:r>
          </w:p>
        </w:tc>
        <w:tc>
          <w:tcPr>
            <w:tcW w:w="2068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BCFC8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3.16 (0.98, 10.16)</w:t>
            </w:r>
          </w:p>
        </w:tc>
        <w:tc>
          <w:tcPr>
            <w:tcW w:w="1105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653EF7DB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7 (58%)</w:t>
            </w:r>
          </w:p>
        </w:tc>
        <w:tc>
          <w:tcPr>
            <w:tcW w:w="215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BB78259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2.62 (0.75, 9.18)</w:t>
            </w:r>
          </w:p>
        </w:tc>
      </w:tr>
      <w:tr w:rsidR="00CC4CCD" w:rsidRPr="002B4C54" w14:paraId="3F6C0217" w14:textId="77777777" w:rsidTr="000F7B69">
        <w:trPr>
          <w:trHeight w:val="288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8A2E" w14:textId="77777777" w:rsidR="00CC4CCD" w:rsidRPr="002B4C54" w:rsidRDefault="00CC4CCD" w:rsidP="000F7B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Scabies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4C739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3 (20%)</w:t>
            </w:r>
          </w:p>
        </w:tc>
        <w:tc>
          <w:tcPr>
            <w:tcW w:w="20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BBE9B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1.56 (0.36, 6.79)</w:t>
            </w:r>
          </w:p>
        </w:tc>
        <w:tc>
          <w:tcPr>
            <w:tcW w:w="110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C2589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3 (25%)</w:t>
            </w:r>
          </w:p>
        </w:tc>
        <w:tc>
          <w:tcPr>
            <w:tcW w:w="21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8E1D1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2.42 (0.54, 10.84)</w:t>
            </w:r>
          </w:p>
        </w:tc>
      </w:tr>
      <w:tr w:rsidR="00CC4CCD" w:rsidRPr="002B4C54" w14:paraId="29B5B798" w14:textId="77777777" w:rsidTr="000F7B69">
        <w:trPr>
          <w:trHeight w:val="288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90D2A" w14:textId="77777777" w:rsidR="00CC4CCD" w:rsidRPr="002B4C54" w:rsidRDefault="00CC4CCD" w:rsidP="000F7B69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Iron deficiency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AD1CF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5 (33%)</w:t>
            </w:r>
          </w:p>
        </w:tc>
        <w:tc>
          <w:tcPr>
            <w:tcW w:w="20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FCBF7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3.14 (0.83, 11.97)</w:t>
            </w:r>
          </w:p>
        </w:tc>
        <w:tc>
          <w:tcPr>
            <w:tcW w:w="110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08D6E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5 (42%)</w:t>
            </w:r>
          </w:p>
        </w:tc>
        <w:tc>
          <w:tcPr>
            <w:tcW w:w="21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EB8D5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5.21 (1.28, 21.16)</w:t>
            </w:r>
          </w:p>
        </w:tc>
      </w:tr>
      <w:tr w:rsidR="00CC4CCD" w:rsidRPr="002B4C54" w14:paraId="58ED1915" w14:textId="77777777" w:rsidTr="000F7B69">
        <w:trPr>
          <w:trHeight w:val="288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1117E" w14:textId="77777777" w:rsidR="00CC4CCD" w:rsidRPr="002B4C54" w:rsidRDefault="00CC4CCD" w:rsidP="000F7B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Vitamin D deficiency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8EF5B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0 (0%)</w:t>
            </w:r>
          </w:p>
        </w:tc>
        <w:tc>
          <w:tcPr>
            <w:tcW w:w="20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35511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0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3534D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1 (8.3%)</w:t>
            </w:r>
          </w:p>
        </w:tc>
        <w:tc>
          <w:tcPr>
            <w:tcW w:w="21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FA0EA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3.06 (0.25, 37.29)</w:t>
            </w:r>
          </w:p>
        </w:tc>
      </w:tr>
      <w:tr w:rsidR="00CC4CCD" w:rsidRPr="002B4C54" w14:paraId="245347B1" w14:textId="77777777" w:rsidTr="000F7B69">
        <w:trPr>
          <w:trHeight w:val="288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82002" w14:textId="77777777" w:rsidR="00CC4CCD" w:rsidRPr="002B4C54" w:rsidRDefault="00CC4CCD" w:rsidP="000F7B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Asthma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0BD59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2 (13%)</w:t>
            </w:r>
          </w:p>
        </w:tc>
        <w:tc>
          <w:tcPr>
            <w:tcW w:w="20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EA41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1.24 (0.23, 6.72)</w:t>
            </w:r>
          </w:p>
        </w:tc>
        <w:tc>
          <w:tcPr>
            <w:tcW w:w="110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3A12C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2 (17%)</w:t>
            </w:r>
          </w:p>
        </w:tc>
        <w:tc>
          <w:tcPr>
            <w:tcW w:w="21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ADB7D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1.84 (0.33, 10.3)</w:t>
            </w:r>
          </w:p>
        </w:tc>
      </w:tr>
      <w:tr w:rsidR="00CC4CCD" w:rsidRPr="002B4C54" w14:paraId="03FC9B8F" w14:textId="77777777" w:rsidTr="000F7B69">
        <w:trPr>
          <w:trHeight w:val="288"/>
        </w:trPr>
        <w:tc>
          <w:tcPr>
            <w:tcW w:w="311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1FC1" w14:textId="77777777" w:rsidR="00CC4CCD" w:rsidRPr="002B4C54" w:rsidRDefault="00CC4CCD" w:rsidP="000F7B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proofErr w:type="spellStart"/>
            <w:r w:rsidRPr="002B4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Hayfever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8E968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5 (33%)</w:t>
            </w:r>
          </w:p>
        </w:tc>
        <w:tc>
          <w:tcPr>
            <w:tcW w:w="206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F20C1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3.64 (0.96, 13.81)</w:t>
            </w:r>
          </w:p>
        </w:tc>
        <w:tc>
          <w:tcPr>
            <w:tcW w:w="1105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22F8947C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2 (17%)</w:t>
            </w:r>
          </w:p>
        </w:tc>
        <w:tc>
          <w:tcPr>
            <w:tcW w:w="215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35652301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 (0.21, 5.69)</w:t>
            </w:r>
          </w:p>
        </w:tc>
      </w:tr>
      <w:tr w:rsidR="00CC4CCD" w:rsidRPr="002B4C54" w14:paraId="19763355" w14:textId="77777777" w:rsidTr="000F7B69">
        <w:trPr>
          <w:trHeight w:val="288"/>
        </w:trPr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8674A" w14:textId="77777777" w:rsidR="00CC4CCD" w:rsidRPr="002B4C54" w:rsidRDefault="00CC4CCD" w:rsidP="000F7B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Food allergy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CF270C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0 (0%)</w:t>
            </w:r>
          </w:p>
        </w:tc>
        <w:tc>
          <w:tcPr>
            <w:tcW w:w="20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9D4CC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0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055CFD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0 (0%)</w:t>
            </w:r>
          </w:p>
        </w:tc>
        <w:tc>
          <w:tcPr>
            <w:tcW w:w="21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CD4FAC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</w:tr>
      <w:tr w:rsidR="00CC4CCD" w:rsidRPr="00D650B1" w14:paraId="61795FAE" w14:textId="77777777" w:rsidTr="000F7B69">
        <w:trPr>
          <w:gridAfter w:val="1"/>
          <w:wAfter w:w="83" w:type="dxa"/>
          <w:trHeight w:val="288"/>
        </w:trPr>
        <w:tc>
          <w:tcPr>
            <w:tcW w:w="29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69C000C" w14:textId="77777777" w:rsidR="00CC4CCD" w:rsidRPr="00D650B1" w:rsidRDefault="00CC4CCD" w:rsidP="000F7B69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Skin examination findings</w:t>
            </w:r>
          </w:p>
        </w:tc>
        <w:tc>
          <w:tcPr>
            <w:tcW w:w="138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9BAB7BC" w14:textId="77777777" w:rsidR="00CC4CCD" w:rsidRPr="00D650B1" w:rsidRDefault="00CC4CCD" w:rsidP="000F7B69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68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B2765F0" w14:textId="77777777" w:rsidR="00CC4CCD" w:rsidRPr="00D650B1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</w:tcBorders>
            <w:vAlign w:val="center"/>
          </w:tcPr>
          <w:p w14:paraId="117E7C56" w14:textId="77777777" w:rsidR="00CC4CCD" w:rsidRPr="00D650B1" w:rsidRDefault="00CC4CCD" w:rsidP="000F7B69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</w:tcBorders>
            <w:vAlign w:val="center"/>
          </w:tcPr>
          <w:p w14:paraId="3C74A20B" w14:textId="77777777" w:rsidR="00CC4CCD" w:rsidRPr="00D650B1" w:rsidRDefault="00CC4CCD" w:rsidP="000F7B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CC4CCD" w:rsidRPr="002B4C54" w14:paraId="7E2B3A30" w14:textId="77777777" w:rsidTr="000F7B69">
        <w:trPr>
          <w:trHeight w:val="288"/>
        </w:trPr>
        <w:tc>
          <w:tcPr>
            <w:tcW w:w="3119" w:type="dxa"/>
            <w:gridSpan w:val="2"/>
            <w:shd w:val="clear" w:color="auto" w:fill="auto"/>
            <w:noWrap/>
            <w:vAlign w:val="center"/>
            <w:hideMark/>
          </w:tcPr>
          <w:p w14:paraId="08586E55" w14:textId="6CFA8A8D" w:rsidR="00CC4CCD" w:rsidRPr="002B4C54" w:rsidRDefault="0084239D" w:rsidP="000F7B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Pediculosis capitis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8D575E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5 (33%)</w:t>
            </w:r>
          </w:p>
        </w:tc>
        <w:tc>
          <w:tcPr>
            <w:tcW w:w="2068" w:type="dxa"/>
            <w:gridSpan w:val="3"/>
            <w:shd w:val="clear" w:color="auto" w:fill="auto"/>
            <w:noWrap/>
            <w:vAlign w:val="center"/>
            <w:hideMark/>
          </w:tcPr>
          <w:p w14:paraId="205D9C99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2.45 (0.69, 8.73)</w:t>
            </w:r>
          </w:p>
        </w:tc>
        <w:tc>
          <w:tcPr>
            <w:tcW w:w="1105" w:type="dxa"/>
            <w:gridSpan w:val="4"/>
            <w:vAlign w:val="center"/>
          </w:tcPr>
          <w:p w14:paraId="424D5F31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3 (25%)</w:t>
            </w:r>
          </w:p>
        </w:tc>
        <w:tc>
          <w:tcPr>
            <w:tcW w:w="2155" w:type="dxa"/>
            <w:gridSpan w:val="2"/>
            <w:vAlign w:val="center"/>
          </w:tcPr>
          <w:p w14:paraId="2D49AAD3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 (0.28, 4.82)</w:t>
            </w:r>
          </w:p>
        </w:tc>
      </w:tr>
      <w:tr w:rsidR="00CC4CCD" w:rsidRPr="002B4C54" w14:paraId="09F6CCAD" w14:textId="77777777" w:rsidTr="000F7B69">
        <w:trPr>
          <w:trHeight w:val="288"/>
        </w:trPr>
        <w:tc>
          <w:tcPr>
            <w:tcW w:w="3119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445F6" w14:textId="77777777" w:rsidR="00CC4CCD" w:rsidRPr="002B4C54" w:rsidRDefault="00CC4CCD" w:rsidP="000F7B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 xml:space="preserve">Bacterial skin infection 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CD864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2 (13%)</w:t>
            </w:r>
          </w:p>
        </w:tc>
        <w:tc>
          <w:tcPr>
            <w:tcW w:w="2068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64EFE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4.38 (0.56, 34.07)</w:t>
            </w:r>
          </w:p>
        </w:tc>
        <w:tc>
          <w:tcPr>
            <w:tcW w:w="1105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26F137DF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2 (17%)</w:t>
            </w:r>
          </w:p>
        </w:tc>
        <w:tc>
          <w:tcPr>
            <w:tcW w:w="215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EF93870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 (0.82, 51.51)</w:t>
            </w:r>
          </w:p>
        </w:tc>
      </w:tr>
      <w:tr w:rsidR="00CC4CCD" w:rsidRPr="002B4C54" w14:paraId="4F06D0E7" w14:textId="77777777" w:rsidTr="000F7B69">
        <w:trPr>
          <w:trHeight w:val="288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6ADDC" w14:textId="77777777" w:rsidR="00CC4CCD" w:rsidRPr="002B4C54" w:rsidRDefault="00CC4CCD" w:rsidP="000F7B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D</w:t>
            </w:r>
            <w:r w:rsidRPr="002B4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ermatophyte infection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8C6C8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1 (6.7%)</w:t>
            </w:r>
          </w:p>
        </w:tc>
        <w:tc>
          <w:tcPr>
            <w:tcW w:w="20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DC24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 (0.03, 1.9)</w:t>
            </w:r>
          </w:p>
        </w:tc>
        <w:tc>
          <w:tcPr>
            <w:tcW w:w="110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04A17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0 (0%)</w:t>
            </w:r>
          </w:p>
        </w:tc>
        <w:tc>
          <w:tcPr>
            <w:tcW w:w="21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7153E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CC4CCD" w:rsidRPr="002B4C54" w14:paraId="5C0AB918" w14:textId="77777777" w:rsidTr="000F7B69">
        <w:trPr>
          <w:trHeight w:val="288"/>
        </w:trPr>
        <w:tc>
          <w:tcPr>
            <w:tcW w:w="311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FE9D" w14:textId="77777777" w:rsidR="00CC4CCD" w:rsidRPr="002B4C54" w:rsidRDefault="00CC4CCD" w:rsidP="000F7B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Scabies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BEED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1 (6.7%)</w:t>
            </w:r>
          </w:p>
        </w:tc>
        <w:tc>
          <w:tcPr>
            <w:tcW w:w="206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6789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05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7071B9A6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0 (0%)</w:t>
            </w:r>
          </w:p>
        </w:tc>
        <w:tc>
          <w:tcPr>
            <w:tcW w:w="215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5EC0F10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4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C4CCD" w:rsidRPr="002B4C54" w14:paraId="53BD287F" w14:textId="77777777" w:rsidTr="000F7B69">
        <w:trPr>
          <w:trHeight w:val="288"/>
        </w:trPr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52E7" w14:textId="77777777" w:rsidR="00CC4CCD" w:rsidRPr="002B4C54" w:rsidRDefault="00CC4CCD" w:rsidP="000F7B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413C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06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7620F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0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2982F7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91E2F9" w14:textId="77777777" w:rsidR="00CC4CCD" w:rsidRPr="002B4C54" w:rsidRDefault="00CC4CCD" w:rsidP="000F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</w:tr>
    </w:tbl>
    <w:p w14:paraId="1AC77944" w14:textId="60FFD93D" w:rsidR="00CC4CCD" w:rsidRPr="00877F28" w:rsidRDefault="00CC4CCD" w:rsidP="00CC4CCD">
      <w:pPr>
        <w:spacing w:after="0" w:line="240" w:lineRule="auto"/>
        <w:rPr>
          <w:rFonts w:ascii="Times New Roman" w:eastAsia="Arial" w:hAnsi="Times New Roman" w:cs="Times New Roman"/>
          <w:color w:val="000000"/>
          <w:sz w:val="20"/>
          <w:szCs w:val="20"/>
        </w:rPr>
      </w:pPr>
      <w:r w:rsidRPr="00E27C79">
        <w:rPr>
          <w:rFonts w:ascii="Times New Roman" w:eastAsia="Arial" w:hAnsi="Times New Roman" w:cs="Times New Roman"/>
          <w:b/>
          <w:bCs/>
          <w:color w:val="000000"/>
          <w:sz w:val="20"/>
          <w:szCs w:val="20"/>
        </w:rPr>
        <w:t>Key</w:t>
      </w:r>
      <w:r w:rsidRPr="00E27C79">
        <w:rPr>
          <w:rFonts w:ascii="Times New Roman" w:eastAsia="Arial" w:hAnsi="Times New Roman" w:cs="Times New Roman"/>
          <w:color w:val="000000"/>
          <w:sz w:val="20"/>
          <w:szCs w:val="20"/>
        </w:rPr>
        <w:t>:</w:t>
      </w:r>
      <w:r w:rsidRPr="00E27C79">
        <w:rPr>
          <w:rFonts w:ascii="Times New Roman" w:eastAsia="Arial" w:hAnsi="Times New Roman" w:cs="Times New Roman"/>
          <w:color w:val="000000"/>
          <w:sz w:val="20"/>
          <w:szCs w:val="20"/>
        </w:rPr>
        <w:tab/>
      </w:r>
      <w:r w:rsidR="00184ED3">
        <w:rPr>
          <w:rFonts w:ascii="Times New Roman" w:eastAsia="Arial" w:hAnsi="Times New Roman" w:cs="Times New Roman"/>
          <w:color w:val="000000"/>
          <w:sz w:val="20"/>
          <w:szCs w:val="20"/>
        </w:rPr>
        <w:t>Frequent</w:t>
      </w:r>
      <w:r w:rsidRPr="00877F28">
        <w:rPr>
          <w:rFonts w:ascii="Times New Roman" w:eastAsia="Arial" w:hAnsi="Times New Roman" w:cs="Times New Roman"/>
          <w:color w:val="000000"/>
          <w:sz w:val="20"/>
          <w:szCs w:val="20"/>
          <w:vertAlign w:val="superscript"/>
        </w:rPr>
        <w:t>#</w:t>
      </w:r>
      <w:r w:rsidRPr="00877F28">
        <w:rPr>
          <w:rFonts w:ascii="Times New Roman" w:eastAsia="Arial" w:hAnsi="Times New Roman" w:cs="Times New Roman"/>
          <w:color w:val="000000"/>
          <w:sz w:val="20"/>
          <w:szCs w:val="20"/>
        </w:rPr>
        <w:t xml:space="preserve"> - defined as twice daily, daily or second daily; as compared with weekly</w:t>
      </w:r>
      <w:r w:rsidR="00184ED3">
        <w:rPr>
          <w:rFonts w:ascii="Times New Roman" w:eastAsia="Arial" w:hAnsi="Times New Roman" w:cs="Times New Roman"/>
          <w:color w:val="000000"/>
          <w:sz w:val="20"/>
          <w:szCs w:val="20"/>
        </w:rPr>
        <w:t xml:space="preserve"> </w:t>
      </w:r>
    </w:p>
    <w:p w14:paraId="7183D31B" w14:textId="77777777" w:rsidR="00CC4CCD" w:rsidRDefault="00CC4CCD" w:rsidP="00CC4CCD">
      <w:pPr>
        <w:spacing w:after="0" w:line="240" w:lineRule="auto"/>
        <w:ind w:firstLine="720"/>
        <w:rPr>
          <w:rFonts w:ascii="Times New Roman" w:eastAsia="Arial" w:hAnsi="Times New Roman" w:cs="Times New Roman"/>
          <w:color w:val="000000"/>
          <w:sz w:val="20"/>
          <w:szCs w:val="20"/>
        </w:rPr>
      </w:pPr>
      <w:r w:rsidRPr="00877F28">
        <w:rPr>
          <w:rFonts w:ascii="Times New Roman" w:eastAsia="Arial" w:hAnsi="Times New Roman" w:cs="Times New Roman"/>
          <w:color w:val="000000"/>
          <w:sz w:val="20"/>
          <w:szCs w:val="20"/>
        </w:rPr>
        <w:t>Any bathing agent^ - including soap-free wash, soap or shower gel; as compared</w:t>
      </w:r>
      <w:r>
        <w:rPr>
          <w:rFonts w:ascii="Times New Roman" w:eastAsia="Arial" w:hAnsi="Times New Roman" w:cs="Times New Roman"/>
          <w:color w:val="000000"/>
          <w:sz w:val="20"/>
          <w:szCs w:val="20"/>
        </w:rPr>
        <w:t xml:space="preserve"> with water alone </w:t>
      </w:r>
    </w:p>
    <w:p w14:paraId="6946B5DB" w14:textId="77777777" w:rsidR="00CC4CCD" w:rsidRPr="008C2C87" w:rsidRDefault="00CC4CCD" w:rsidP="00CC4CCD">
      <w:pPr>
        <w:spacing w:after="0" w:line="240" w:lineRule="auto"/>
        <w:ind w:firstLine="720"/>
        <w:rPr>
          <w:rFonts w:ascii="Times New Roman" w:eastAsia="Arial" w:hAnsi="Times New Roman" w:cs="Times New Roman"/>
          <w:color w:val="000000"/>
          <w:sz w:val="20"/>
          <w:szCs w:val="20"/>
        </w:rPr>
      </w:pPr>
      <w:r>
        <w:rPr>
          <w:rFonts w:ascii="Times New Roman" w:eastAsia="Arial" w:hAnsi="Times New Roman" w:cs="Times New Roman"/>
          <w:color w:val="000000"/>
          <w:sz w:val="20"/>
          <w:szCs w:val="20"/>
        </w:rPr>
        <w:t>Sometimes</w:t>
      </w:r>
      <w:r>
        <w:rPr>
          <w:rFonts w:ascii="Times New Roman" w:eastAsia="Arial" w:hAnsi="Times New Roman" w:cs="Times New Roman"/>
          <w:color w:val="000000"/>
          <w:sz w:val="20"/>
          <w:szCs w:val="20"/>
          <w:vertAlign w:val="superscript"/>
        </w:rPr>
        <w:t>*</w:t>
      </w:r>
      <w:r>
        <w:rPr>
          <w:rFonts w:ascii="Times New Roman" w:eastAsia="Arial" w:hAnsi="Times New Roman" w:cs="Times New Roman"/>
          <w:color w:val="000000"/>
          <w:sz w:val="20"/>
          <w:szCs w:val="20"/>
        </w:rPr>
        <w:t xml:space="preserve"> - defined as weekly, monthly or just in the summer; as compared with never</w:t>
      </w:r>
    </w:p>
    <w:p w14:paraId="58BB86EC" w14:textId="77777777" w:rsidR="00CC4CCD" w:rsidRPr="00E27C79" w:rsidRDefault="00CC4CCD" w:rsidP="00CC4CCD">
      <w:pPr>
        <w:spacing w:after="0" w:line="240" w:lineRule="auto"/>
        <w:rPr>
          <w:rFonts w:ascii="Times New Roman" w:eastAsia="Arial" w:hAnsi="Times New Roman" w:cs="Times New Roman"/>
          <w:color w:val="000000"/>
          <w:sz w:val="20"/>
          <w:szCs w:val="20"/>
        </w:rPr>
      </w:pPr>
    </w:p>
    <w:p w14:paraId="1AA086E0" w14:textId="77777777" w:rsidR="00373C0B" w:rsidRDefault="00373C0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1D439AD" w14:textId="1D434D30" w:rsidR="002B2994" w:rsidRPr="002B2994" w:rsidRDefault="00D65FB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B4C54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="00064C83" w:rsidRPr="002B4C54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Pr="002B4C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C10D2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CC4CC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2B4C54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="00992F1C" w:rsidRPr="002B4C54">
        <w:rPr>
          <w:rFonts w:ascii="Times New Roman" w:hAnsi="Times New Roman" w:cs="Times New Roman"/>
          <w:b/>
          <w:bCs/>
          <w:sz w:val="24"/>
          <w:szCs w:val="24"/>
        </w:rPr>
        <w:t>Bacterial skin infection</w:t>
      </w:r>
      <w:r w:rsidR="005128C3" w:rsidRPr="002B4C54">
        <w:rPr>
          <w:rFonts w:ascii="Times New Roman" w:hAnsi="Times New Roman" w:cs="Times New Roman"/>
          <w:b/>
          <w:bCs/>
          <w:sz w:val="24"/>
          <w:szCs w:val="24"/>
        </w:rPr>
        <w:t xml:space="preserve">: disease </w:t>
      </w:r>
      <w:proofErr w:type="spellStart"/>
      <w:r w:rsidR="005128C3" w:rsidRPr="002B4C54">
        <w:rPr>
          <w:rFonts w:ascii="Times New Roman" w:hAnsi="Times New Roman" w:cs="Times New Roman"/>
          <w:b/>
          <w:bCs/>
          <w:sz w:val="24"/>
          <w:szCs w:val="24"/>
        </w:rPr>
        <w:t>assocations</w:t>
      </w:r>
      <w:proofErr w:type="spellEnd"/>
    </w:p>
    <w:tbl>
      <w:tblPr>
        <w:tblW w:w="9497" w:type="dxa"/>
        <w:tblLook w:val="04A0" w:firstRow="1" w:lastRow="0" w:firstColumn="1" w:lastColumn="0" w:noHBand="0" w:noVBand="1"/>
      </w:tblPr>
      <w:tblGrid>
        <w:gridCol w:w="3119"/>
        <w:gridCol w:w="1134"/>
        <w:gridCol w:w="1984"/>
        <w:gridCol w:w="1105"/>
        <w:gridCol w:w="2155"/>
      </w:tblGrid>
      <w:tr w:rsidR="00EA5EF9" w:rsidRPr="00EA5EF9" w14:paraId="2429B143" w14:textId="77777777" w:rsidTr="00FB549E">
        <w:trPr>
          <w:trHeight w:val="288"/>
        </w:trPr>
        <w:tc>
          <w:tcPr>
            <w:tcW w:w="3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A71067" w14:textId="77777777" w:rsidR="00EA5EF9" w:rsidRPr="00E14701" w:rsidRDefault="00EA5EF9" w:rsidP="00FB549E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val="en-US" w:eastAsia="en-AU"/>
              </w:rPr>
            </w:pPr>
            <w:bookmarkStart w:id="0" w:name="_Hlk101345013"/>
            <w:r w:rsidRPr="00E14701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val="en-US" w:eastAsia="en-AU"/>
              </w:rPr>
              <w:t>Response category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2D0BFF" w14:textId="50B54626" w:rsidR="00EA5EF9" w:rsidRPr="00EA5EF9" w:rsidRDefault="00686E41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val="en-US" w:eastAsia="en-AU"/>
              </w:rPr>
              <w:t>Ever</w:t>
            </w:r>
            <w:r w:rsidR="00EA5EF9" w:rsidRPr="00686E41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val="en-US" w:eastAsia="en-AU"/>
              </w:rPr>
              <w:t xml:space="preserve"> BSI</w:t>
            </w:r>
            <w:r w:rsidR="00EA5EF9"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 xml:space="preserve"> (n = 33)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D320D01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686E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Current BSI</w:t>
            </w:r>
            <w:r w:rsidRPr="00EA5E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(n = 4)</w:t>
            </w:r>
          </w:p>
        </w:tc>
      </w:tr>
      <w:tr w:rsidR="00EA5EF9" w:rsidRPr="00EA5EF9" w14:paraId="4F191E27" w14:textId="77777777" w:rsidTr="00B417A9">
        <w:trPr>
          <w:trHeight w:val="288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821F45" w14:textId="77777777" w:rsidR="00EA5EF9" w:rsidRPr="00EA5EF9" w:rsidRDefault="00EA5EF9" w:rsidP="00FB549E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F6824B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n (%)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F14432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OR (95% CI)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D220E8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n (%)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454FF5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OR (95% CI)</w:t>
            </w:r>
          </w:p>
        </w:tc>
      </w:tr>
      <w:tr w:rsidR="00E14701" w:rsidRPr="00844635" w14:paraId="4A660D23" w14:textId="77777777" w:rsidTr="00B417A9">
        <w:trPr>
          <w:trHeight w:val="288"/>
        </w:trPr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4BB4FDC" w14:textId="30E01F68" w:rsidR="00E14701" w:rsidRPr="00844635" w:rsidRDefault="00E14701" w:rsidP="00FB549E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 w:rsidRPr="00844635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 xml:space="preserve">Household structure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0F3678A" w14:textId="77777777" w:rsidR="00E14701" w:rsidRPr="00844635" w:rsidRDefault="00E1470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4D7F0F3" w14:textId="77777777" w:rsidR="00E14701" w:rsidRPr="00844635" w:rsidRDefault="00E1470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</w:tcBorders>
            <w:vAlign w:val="center"/>
          </w:tcPr>
          <w:p w14:paraId="7B436F9E" w14:textId="77777777" w:rsidR="00E14701" w:rsidRPr="00844635" w:rsidRDefault="00E1470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4" w:space="0" w:color="auto"/>
            </w:tcBorders>
            <w:vAlign w:val="center"/>
          </w:tcPr>
          <w:p w14:paraId="651DFC54" w14:textId="77777777" w:rsidR="00E14701" w:rsidRPr="00844635" w:rsidRDefault="00E1470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A5EF9" w:rsidRPr="00EA5EF9" w14:paraId="6404DCDE" w14:textId="77777777" w:rsidTr="00B417A9">
        <w:trPr>
          <w:trHeight w:val="288"/>
        </w:trPr>
        <w:tc>
          <w:tcPr>
            <w:tcW w:w="311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F09C" w14:textId="77777777" w:rsidR="00EA5EF9" w:rsidRPr="00EA5EF9" w:rsidRDefault="00EA5EF9" w:rsidP="00FB54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Household size &gt;3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61F9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25 (76%)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4401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 (0.2, 1.89)</w:t>
            </w:r>
          </w:p>
        </w:tc>
        <w:tc>
          <w:tcPr>
            <w:tcW w:w="1105" w:type="dxa"/>
            <w:tcBorders>
              <w:left w:val="nil"/>
              <w:bottom w:val="nil"/>
              <w:right w:val="nil"/>
            </w:tcBorders>
            <w:vAlign w:val="center"/>
          </w:tcPr>
          <w:p w14:paraId="73FBBD31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3 (75%)</w:t>
            </w:r>
          </w:p>
        </w:tc>
        <w:tc>
          <w:tcPr>
            <w:tcW w:w="2155" w:type="dxa"/>
            <w:tcBorders>
              <w:left w:val="nil"/>
              <w:bottom w:val="nil"/>
              <w:right w:val="nil"/>
            </w:tcBorders>
            <w:vAlign w:val="center"/>
          </w:tcPr>
          <w:p w14:paraId="1B95FC83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 (0.07, 7.12)</w:t>
            </w:r>
          </w:p>
        </w:tc>
      </w:tr>
      <w:tr w:rsidR="00EA5EF9" w:rsidRPr="00EA5EF9" w14:paraId="7475CA41" w14:textId="77777777" w:rsidTr="00B417A9">
        <w:trPr>
          <w:trHeight w:val="288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2217" w14:textId="77777777" w:rsidR="00EA5EF9" w:rsidRPr="00EA5EF9" w:rsidRDefault="00EA5EF9" w:rsidP="00FB54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Stable household numbers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A659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29 (88%)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5D94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 (0.11, 2.62)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EC7EB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4 (100%)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82AFB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A5EF9" w:rsidRPr="00EA5EF9" w14:paraId="7D70B7A1" w14:textId="77777777" w:rsidTr="00B417A9">
        <w:trPr>
          <w:trHeight w:val="288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0F2E" w14:textId="77777777" w:rsidR="00EA5EF9" w:rsidRPr="00EA5EF9" w:rsidRDefault="00EA5EF9" w:rsidP="00FB54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Pets (cats and/or dogs)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C4361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15 (45%)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1E11D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(0.16, 1.03)</w:t>
            </w:r>
          </w:p>
        </w:tc>
        <w:tc>
          <w:tcPr>
            <w:tcW w:w="1105" w:type="dxa"/>
            <w:tcBorders>
              <w:top w:val="nil"/>
              <w:left w:val="nil"/>
              <w:right w:val="nil"/>
            </w:tcBorders>
            <w:vAlign w:val="center"/>
          </w:tcPr>
          <w:p w14:paraId="2BB5FF8F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1 (25%)</w:t>
            </w:r>
          </w:p>
        </w:tc>
        <w:tc>
          <w:tcPr>
            <w:tcW w:w="2155" w:type="dxa"/>
            <w:tcBorders>
              <w:top w:val="nil"/>
              <w:left w:val="nil"/>
              <w:right w:val="nil"/>
            </w:tcBorders>
            <w:vAlign w:val="center"/>
          </w:tcPr>
          <w:p w14:paraId="0019EB9E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 (0.02, 2.5)</w:t>
            </w:r>
          </w:p>
        </w:tc>
      </w:tr>
      <w:tr w:rsidR="00EA5EF9" w:rsidRPr="00EA5EF9" w14:paraId="17CC0007" w14:textId="77777777" w:rsidTr="00B417A9">
        <w:trPr>
          <w:trHeight w:val="288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419446" w14:textId="77777777" w:rsidR="00EA5EF9" w:rsidRPr="00EA5EF9" w:rsidRDefault="00EA5EF9" w:rsidP="00FB54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Bedsharing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22190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20 (61%)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E6CE1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2.14 (0.85, 5.39)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13A5DE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2 (50%)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CEFCFB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 (0.14, 8.1)</w:t>
            </w:r>
          </w:p>
        </w:tc>
      </w:tr>
      <w:tr w:rsidR="00E14701" w:rsidRPr="00844635" w14:paraId="1C6F05D6" w14:textId="77777777" w:rsidTr="00B417A9">
        <w:trPr>
          <w:trHeight w:val="288"/>
        </w:trPr>
        <w:tc>
          <w:tcPr>
            <w:tcW w:w="3119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B6BE40" w14:textId="196CD9B6" w:rsidR="00E14701" w:rsidRPr="00844635" w:rsidRDefault="00826444" w:rsidP="00FB549E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H</w:t>
            </w:r>
            <w:r w:rsidR="00E14701" w:rsidRPr="00844635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ousehold health hardware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AD6482" w14:textId="77777777" w:rsidR="00E14701" w:rsidRPr="00844635" w:rsidRDefault="00E1470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F59F19" w14:textId="77777777" w:rsidR="00E14701" w:rsidRPr="00844635" w:rsidRDefault="00E1470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8E5740D" w14:textId="77777777" w:rsidR="00E14701" w:rsidRPr="00844635" w:rsidRDefault="00E1470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</w:tcBorders>
            <w:vAlign w:val="center"/>
          </w:tcPr>
          <w:p w14:paraId="35A1D4D7" w14:textId="77777777" w:rsidR="00E14701" w:rsidRPr="00844635" w:rsidRDefault="00E1470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A5EF9" w:rsidRPr="00EA5EF9" w14:paraId="60170D86" w14:textId="77777777" w:rsidTr="00B417A9">
        <w:trPr>
          <w:trHeight w:val="288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D407" w14:textId="26213313" w:rsidR="002813BE" w:rsidRPr="002813BE" w:rsidRDefault="00EA5EF9" w:rsidP="00FB549E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Working washing machine at home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7CEF5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30 (91%)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B729B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 (0.21, 4.93)</w:t>
            </w:r>
          </w:p>
        </w:tc>
        <w:tc>
          <w:tcPr>
            <w:tcW w:w="1105" w:type="dxa"/>
            <w:tcBorders>
              <w:left w:val="nil"/>
              <w:right w:val="nil"/>
            </w:tcBorders>
            <w:vAlign w:val="center"/>
          </w:tcPr>
          <w:p w14:paraId="0DB889D7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3 (75%)</w:t>
            </w:r>
          </w:p>
        </w:tc>
        <w:tc>
          <w:tcPr>
            <w:tcW w:w="2155" w:type="dxa"/>
            <w:tcBorders>
              <w:left w:val="nil"/>
              <w:right w:val="nil"/>
            </w:tcBorders>
            <w:vAlign w:val="center"/>
          </w:tcPr>
          <w:p w14:paraId="7B8CB560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 (0.02, 2.91)</w:t>
            </w:r>
          </w:p>
        </w:tc>
      </w:tr>
      <w:tr w:rsidR="00EA5EF9" w:rsidRPr="00EA5EF9" w14:paraId="69CEC5AA" w14:textId="77777777" w:rsidTr="00B417A9">
        <w:trPr>
          <w:trHeight w:val="288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EAC03" w14:textId="62B11D4C" w:rsidR="00EA5EF9" w:rsidRPr="00EA5EF9" w:rsidRDefault="00EA5EF9" w:rsidP="00FB54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Plumbing or bathroom maintenance issues at home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C9E33C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2 (6.1%)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F16E3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 (0.11, 3.66)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BDF51C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70E35A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686E41" w:rsidRPr="00EA5EF9" w14:paraId="0F5A722B" w14:textId="77777777" w:rsidTr="00B417A9">
        <w:trPr>
          <w:trHeight w:val="288"/>
        </w:trPr>
        <w:tc>
          <w:tcPr>
            <w:tcW w:w="3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342A07" w14:textId="77777777" w:rsidR="00686E41" w:rsidRPr="00686E41" w:rsidRDefault="00686E41" w:rsidP="00FB549E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 w:rsidRPr="00686E41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Frequency of bathing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3D0B3D" w14:textId="77777777" w:rsidR="00686E41" w:rsidRPr="00EA5EF9" w:rsidRDefault="00686E41" w:rsidP="00FB549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E4DB95" w14:textId="77777777" w:rsidR="00686E41" w:rsidRPr="00EA5EF9" w:rsidRDefault="00686E41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5C8B45A" w14:textId="77777777" w:rsidR="00686E41" w:rsidRPr="00EA5EF9" w:rsidRDefault="00686E41" w:rsidP="00FB549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FBBB6A3" w14:textId="77777777" w:rsidR="00686E41" w:rsidRPr="00EA5EF9" w:rsidRDefault="00686E4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86E41" w:rsidRPr="00EA5EF9" w14:paraId="7A042774" w14:textId="77777777" w:rsidTr="00B417A9">
        <w:trPr>
          <w:trHeight w:val="288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DAA547" w14:textId="4902AC27" w:rsidR="00686E41" w:rsidRPr="00B417A9" w:rsidRDefault="00184ED3" w:rsidP="00FB549E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Frequent</w:t>
            </w:r>
            <w:r w:rsidR="009A1957" w:rsidRPr="00B417A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  <w:lang w:val="en-US" w:eastAsia="en-AU"/>
              </w:rPr>
              <w:t>#</w:t>
            </w:r>
            <w:r w:rsidR="00686E41" w:rsidRPr="00B417A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 xml:space="preserve">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035D7A" w14:textId="16A1D3A1" w:rsidR="00686E41" w:rsidRPr="00B417A9" w:rsidRDefault="00BF7192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17A9">
              <w:rPr>
                <w:rFonts w:ascii="Times New Roman" w:hAnsi="Times New Roman" w:cs="Times New Roman"/>
                <w:sz w:val="20"/>
                <w:szCs w:val="20"/>
              </w:rPr>
              <w:t>32 (97%)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225CC23" w14:textId="4451A966" w:rsidR="00686E41" w:rsidRPr="00B417A9" w:rsidRDefault="00BF7192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17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 (0.01, 1.49)</w:t>
            </w:r>
          </w:p>
        </w:tc>
        <w:tc>
          <w:tcPr>
            <w:tcW w:w="110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154B1C" w14:textId="708ED1E3" w:rsidR="00686E41" w:rsidRPr="00EA5EF9" w:rsidRDefault="00B91320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17A9">
              <w:rPr>
                <w:rFonts w:ascii="Times New Roman" w:hAnsi="Times New Roman" w:cs="Times New Roman"/>
                <w:sz w:val="20"/>
                <w:szCs w:val="20"/>
              </w:rPr>
              <w:t>4 (100%)</w:t>
            </w:r>
          </w:p>
        </w:tc>
        <w:tc>
          <w:tcPr>
            <w:tcW w:w="215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EEF3655" w14:textId="274084C6" w:rsidR="00686E41" w:rsidRPr="00EA5EF9" w:rsidRDefault="00B417A9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A1957" w:rsidRPr="00EA5EF9" w14:paraId="1E3B2B80" w14:textId="77777777" w:rsidTr="00B417A9">
        <w:trPr>
          <w:trHeight w:val="288"/>
        </w:trPr>
        <w:tc>
          <w:tcPr>
            <w:tcW w:w="3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9C12AE" w14:textId="4BEC93F4" w:rsidR="009A1957" w:rsidRPr="00686E41" w:rsidRDefault="009A1957" w:rsidP="00FB549E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 xml:space="preserve">Use of </w:t>
            </w:r>
            <w:r w:rsidR="002B2994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bathing a</w:t>
            </w:r>
            <w:r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gent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8558A0" w14:textId="77777777" w:rsidR="009A1957" w:rsidRPr="00EA5EF9" w:rsidRDefault="009A1957" w:rsidP="00FB549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A5F3E7" w14:textId="77777777" w:rsidR="009A1957" w:rsidRPr="00EA5EF9" w:rsidRDefault="009A1957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08AAF79" w14:textId="77777777" w:rsidR="009A1957" w:rsidRPr="00EA5EF9" w:rsidRDefault="009A1957" w:rsidP="00FB549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37A8488" w14:textId="77777777" w:rsidR="009A1957" w:rsidRPr="00EA5EF9" w:rsidRDefault="009A1957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B2994" w:rsidRPr="00EA5EF9" w14:paraId="6BAB4DAC" w14:textId="77777777" w:rsidTr="00320A58">
        <w:trPr>
          <w:trHeight w:val="288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009C06" w14:textId="59EEB111" w:rsidR="009A1957" w:rsidRPr="00320A58" w:rsidRDefault="002B2994" w:rsidP="00FB549E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  <w:lang w:val="en-US" w:eastAsia="en-A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Any bathing agent</w:t>
            </w:r>
            <w:r w:rsidR="00320A58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  <w:lang w:val="en-US" w:eastAsia="en-AU"/>
              </w:rPr>
              <w:t>^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6E79CE" w14:textId="4393DF35" w:rsidR="009A1957" w:rsidRPr="00EA5EF9" w:rsidRDefault="00BF7192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(100%)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A43B5B1" w14:textId="33BB97CC" w:rsidR="009A1957" w:rsidRPr="00EA5EF9" w:rsidRDefault="00BF7192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0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9E29AF" w14:textId="271B3690" w:rsidR="009A1957" w:rsidRPr="00EA5EF9" w:rsidRDefault="00B91320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(75%)</w:t>
            </w:r>
          </w:p>
        </w:tc>
        <w:tc>
          <w:tcPr>
            <w:tcW w:w="215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8B1E502" w14:textId="32DCAE56" w:rsidR="009A1957" w:rsidRPr="00EA5EF9" w:rsidRDefault="00B91320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 (0.76, 674.2)</w:t>
            </w:r>
          </w:p>
        </w:tc>
      </w:tr>
      <w:tr w:rsidR="00686E41" w:rsidRPr="00EA5EF9" w14:paraId="22BDF9CF" w14:textId="77777777" w:rsidTr="00B417A9">
        <w:trPr>
          <w:trHeight w:val="288"/>
        </w:trPr>
        <w:tc>
          <w:tcPr>
            <w:tcW w:w="3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DF2EBC" w14:textId="445BC7BE" w:rsidR="00686E41" w:rsidRPr="00686E41" w:rsidRDefault="00686E41" w:rsidP="00FB549E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 w:rsidRPr="00686E41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Swimming in a chlorinated pool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108CEF" w14:textId="77777777" w:rsidR="00686E41" w:rsidRPr="00EA5EF9" w:rsidRDefault="00686E41" w:rsidP="00FB549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FB6DDE" w14:textId="77777777" w:rsidR="00686E41" w:rsidRPr="00EA5EF9" w:rsidRDefault="00686E41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CB2843D" w14:textId="77777777" w:rsidR="00686E41" w:rsidRPr="00EA5EF9" w:rsidRDefault="00686E41" w:rsidP="00FB549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787E08B" w14:textId="77777777" w:rsidR="00686E41" w:rsidRPr="00EA5EF9" w:rsidRDefault="00686E4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86E41" w:rsidRPr="00EA5EF9" w14:paraId="3DCCF487" w14:textId="77777777" w:rsidTr="00B417A9">
        <w:trPr>
          <w:trHeight w:val="288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252E59" w14:textId="3CDA816B" w:rsidR="00686E41" w:rsidRPr="00EA5EF9" w:rsidRDefault="00686E41" w:rsidP="00FB549E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Sometimes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  <w:lang w:val="en-US" w:eastAsia="en-AU"/>
              </w:rPr>
              <w:t>*</w:t>
            </w: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 xml:space="preserve">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6FF65B" w14:textId="77777777" w:rsidR="00686E41" w:rsidRPr="00EA5EF9" w:rsidRDefault="00686E4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31 (94.1%)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04ADBCC" w14:textId="77777777" w:rsidR="00686E41" w:rsidRPr="00EA5EF9" w:rsidRDefault="00686E4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A5E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0.17 (0.02, 0.74)</w:t>
            </w:r>
          </w:p>
        </w:tc>
        <w:tc>
          <w:tcPr>
            <w:tcW w:w="1105" w:type="dxa"/>
            <w:tcBorders>
              <w:left w:val="nil"/>
              <w:right w:val="nil"/>
            </w:tcBorders>
            <w:vAlign w:val="center"/>
          </w:tcPr>
          <w:p w14:paraId="62DEF9AC" w14:textId="77777777" w:rsidR="00686E41" w:rsidRPr="00EA5EF9" w:rsidRDefault="00686E4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2 (50%)</w:t>
            </w:r>
          </w:p>
        </w:tc>
        <w:tc>
          <w:tcPr>
            <w:tcW w:w="2155" w:type="dxa"/>
            <w:tcBorders>
              <w:left w:val="nil"/>
              <w:right w:val="nil"/>
            </w:tcBorders>
            <w:vAlign w:val="bottom"/>
          </w:tcPr>
          <w:p w14:paraId="1F1D3026" w14:textId="77777777" w:rsidR="00686E41" w:rsidRPr="00EA5EF9" w:rsidRDefault="00686E4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5.15 (0.55, 49.40)</w:t>
            </w:r>
          </w:p>
        </w:tc>
      </w:tr>
      <w:tr w:rsidR="00686E41" w:rsidRPr="00EA5EF9" w14:paraId="63203A70" w14:textId="77777777" w:rsidTr="00B417A9">
        <w:trPr>
          <w:trHeight w:val="288"/>
        </w:trPr>
        <w:tc>
          <w:tcPr>
            <w:tcW w:w="3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187462" w14:textId="0BA87F32" w:rsidR="00686E41" w:rsidRPr="00686E41" w:rsidRDefault="00686E41" w:rsidP="00FB549E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 w:rsidRPr="00686E41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Swimming in the ocean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35BE5F" w14:textId="77777777" w:rsidR="00686E41" w:rsidRPr="00EA5EF9" w:rsidRDefault="00686E41" w:rsidP="00FB549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D53C92" w14:textId="77777777" w:rsidR="00686E41" w:rsidRPr="00EA5EF9" w:rsidRDefault="00686E41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B8182D5" w14:textId="77777777" w:rsidR="00686E41" w:rsidRPr="00EA5EF9" w:rsidRDefault="00686E41" w:rsidP="00FB549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284FE65" w14:textId="77777777" w:rsidR="00686E41" w:rsidRPr="00EA5EF9" w:rsidRDefault="00686E4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86E41" w:rsidRPr="00EA5EF9" w14:paraId="13EEF6D9" w14:textId="77777777" w:rsidTr="00B417A9">
        <w:trPr>
          <w:trHeight w:val="288"/>
        </w:trPr>
        <w:tc>
          <w:tcPr>
            <w:tcW w:w="311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6EBB0B" w14:textId="145E6FD8" w:rsidR="00686E41" w:rsidRPr="00EA5EF9" w:rsidRDefault="00686E41" w:rsidP="00FB549E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Sometimes</w:t>
            </w:r>
            <w:r w:rsidR="009A1957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  <w:lang w:val="en-US" w:eastAsia="en-AU"/>
              </w:rPr>
              <w:t>*</w:t>
            </w: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 xml:space="preserve"> 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0A8577" w14:textId="77777777" w:rsidR="00686E41" w:rsidRPr="00EA5EF9" w:rsidRDefault="00686E4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27 (82%)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BAEF25B" w14:textId="77777777" w:rsidR="00686E41" w:rsidRPr="00EA5EF9" w:rsidRDefault="00686E4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 (0.16, 1.77)</w:t>
            </w:r>
          </w:p>
        </w:tc>
        <w:tc>
          <w:tcPr>
            <w:tcW w:w="110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1947BE1" w14:textId="77777777" w:rsidR="00686E41" w:rsidRPr="00EA5EF9" w:rsidRDefault="00686E4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3 (75%)</w:t>
            </w:r>
          </w:p>
        </w:tc>
        <w:tc>
          <w:tcPr>
            <w:tcW w:w="2155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08613305" w14:textId="77777777" w:rsidR="00686E41" w:rsidRPr="00EA5EF9" w:rsidRDefault="00686E4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 (0.03, 5.33)</w:t>
            </w:r>
          </w:p>
        </w:tc>
      </w:tr>
      <w:tr w:rsidR="00BA1A1A" w:rsidRPr="00EA5EF9" w14:paraId="40BF409B" w14:textId="77777777" w:rsidTr="00E5380A">
        <w:trPr>
          <w:trHeight w:val="288"/>
        </w:trPr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3DC98D8" w14:textId="392AA0D4" w:rsidR="00BA1A1A" w:rsidRPr="00844635" w:rsidRDefault="00BA1A1A" w:rsidP="00E538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AU" w:eastAsia="en-AU"/>
              </w:rPr>
              <w:t>Perinatal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AU" w:eastAsia="en-AU"/>
              </w:rPr>
              <w:t xml:space="preserve"> history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0E053C2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8FA29A6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</w:tcBorders>
            <w:vAlign w:val="center"/>
          </w:tcPr>
          <w:p w14:paraId="501C758F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4" w:space="0" w:color="auto"/>
            </w:tcBorders>
            <w:vAlign w:val="center"/>
          </w:tcPr>
          <w:p w14:paraId="6ED6C7E3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A1A1A" w:rsidRPr="00EA5EF9" w14:paraId="049566B7" w14:textId="77777777" w:rsidTr="00E5380A">
        <w:trPr>
          <w:trHeight w:val="288"/>
        </w:trPr>
        <w:tc>
          <w:tcPr>
            <w:tcW w:w="3119" w:type="dxa"/>
            <w:shd w:val="clear" w:color="auto" w:fill="auto"/>
            <w:noWrap/>
            <w:vAlign w:val="center"/>
          </w:tcPr>
          <w:p w14:paraId="041E5EF1" w14:textId="77777777" w:rsidR="00BA1A1A" w:rsidRPr="00EA5EF9" w:rsidRDefault="00BA1A1A" w:rsidP="00E5380A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Low birth weight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C2CF4DB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7 (21%)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03BA3CF8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10.92 (1.27, 94.18)</w:t>
            </w:r>
          </w:p>
        </w:tc>
        <w:tc>
          <w:tcPr>
            <w:tcW w:w="1105" w:type="dxa"/>
            <w:vAlign w:val="center"/>
          </w:tcPr>
          <w:p w14:paraId="1AC1AD8B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2155" w:type="dxa"/>
            <w:vAlign w:val="center"/>
          </w:tcPr>
          <w:p w14:paraId="132B70DC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BA1A1A" w:rsidRPr="00EA5EF9" w14:paraId="442D966C" w14:textId="77777777" w:rsidTr="00E5380A">
        <w:trPr>
          <w:trHeight w:val="288"/>
        </w:trPr>
        <w:tc>
          <w:tcPr>
            <w:tcW w:w="3119" w:type="dxa"/>
            <w:shd w:val="clear" w:color="auto" w:fill="auto"/>
            <w:noWrap/>
            <w:vAlign w:val="center"/>
          </w:tcPr>
          <w:p w14:paraId="72923632" w14:textId="77777777" w:rsidR="00BA1A1A" w:rsidRPr="00EA5EF9" w:rsidRDefault="00BA1A1A" w:rsidP="00E5380A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Maternal smoking in pregnancy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E361373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11 (33%)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2B950336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1.52 (0.55, 4.23)</w:t>
            </w:r>
          </w:p>
        </w:tc>
        <w:tc>
          <w:tcPr>
            <w:tcW w:w="1105" w:type="dxa"/>
            <w:vAlign w:val="center"/>
          </w:tcPr>
          <w:p w14:paraId="0EA8FFC5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1 (25%)</w:t>
            </w:r>
          </w:p>
        </w:tc>
        <w:tc>
          <w:tcPr>
            <w:tcW w:w="2155" w:type="dxa"/>
            <w:vAlign w:val="center"/>
          </w:tcPr>
          <w:p w14:paraId="0468D12E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1.28 (0.11, 14.86)</w:t>
            </w:r>
          </w:p>
        </w:tc>
      </w:tr>
      <w:tr w:rsidR="00BA1A1A" w:rsidRPr="00EA5EF9" w14:paraId="5710AD75" w14:textId="77777777" w:rsidTr="00E5380A">
        <w:trPr>
          <w:trHeight w:val="288"/>
        </w:trPr>
        <w:tc>
          <w:tcPr>
            <w:tcW w:w="3119" w:type="dxa"/>
            <w:shd w:val="clear" w:color="auto" w:fill="auto"/>
            <w:noWrap/>
            <w:vAlign w:val="center"/>
          </w:tcPr>
          <w:p w14:paraId="23F0765E" w14:textId="77777777" w:rsidR="00BA1A1A" w:rsidRPr="00EA5EF9" w:rsidRDefault="00BA1A1A" w:rsidP="00E5380A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Maternal multiparity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AF9B26A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12 (36%)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383E642D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 (0.44, 3.03)</w:t>
            </w:r>
          </w:p>
        </w:tc>
        <w:tc>
          <w:tcPr>
            <w:tcW w:w="1105" w:type="dxa"/>
            <w:vAlign w:val="center"/>
          </w:tcPr>
          <w:p w14:paraId="4C95D9C1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1 (25%)</w:t>
            </w:r>
          </w:p>
        </w:tc>
        <w:tc>
          <w:tcPr>
            <w:tcW w:w="2155" w:type="dxa"/>
            <w:vAlign w:val="center"/>
          </w:tcPr>
          <w:p w14:paraId="2BCF9EED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 (0.07, 9.84)</w:t>
            </w:r>
          </w:p>
        </w:tc>
      </w:tr>
      <w:tr w:rsidR="00BA1A1A" w:rsidRPr="00EA5EF9" w14:paraId="1B07FC59" w14:textId="77777777" w:rsidTr="00E5380A">
        <w:trPr>
          <w:trHeight w:val="288"/>
        </w:trPr>
        <w:tc>
          <w:tcPr>
            <w:tcW w:w="3119" w:type="dxa"/>
            <w:shd w:val="clear" w:color="auto" w:fill="auto"/>
            <w:noWrap/>
            <w:vAlign w:val="center"/>
          </w:tcPr>
          <w:p w14:paraId="35DB46A8" w14:textId="77777777" w:rsidR="00BA1A1A" w:rsidRPr="00EA5EF9" w:rsidRDefault="00BA1A1A" w:rsidP="00E5380A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Very remote location of birth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8327D1D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03F69276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05" w:type="dxa"/>
            <w:vAlign w:val="center"/>
          </w:tcPr>
          <w:p w14:paraId="255D72F0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2155" w:type="dxa"/>
            <w:vAlign w:val="center"/>
          </w:tcPr>
          <w:p w14:paraId="0D0F3243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14701" w:rsidRPr="00EA5EF9" w14:paraId="165797E5" w14:textId="77777777" w:rsidTr="00B417A9">
        <w:trPr>
          <w:trHeight w:val="288"/>
        </w:trPr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98D61DC" w14:textId="1D28CBF2" w:rsidR="00E14701" w:rsidRPr="00844635" w:rsidRDefault="00844635" w:rsidP="00FB54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AU" w:eastAsia="en-AU"/>
              </w:rPr>
              <w:t>Past</w:t>
            </w:r>
            <w:r w:rsidR="0082644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AU" w:eastAsia="en-AU"/>
              </w:rPr>
              <w:t xml:space="preserve"> medical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AU" w:eastAsia="en-AU"/>
              </w:rPr>
              <w:t xml:space="preserve"> history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FF00B17" w14:textId="77777777" w:rsidR="00E14701" w:rsidRPr="00EA5EF9" w:rsidRDefault="00E1470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6E646DA" w14:textId="77777777" w:rsidR="00E14701" w:rsidRPr="00EA5EF9" w:rsidRDefault="00E1470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</w:tcBorders>
            <w:vAlign w:val="center"/>
          </w:tcPr>
          <w:p w14:paraId="6B38D656" w14:textId="77777777" w:rsidR="00E14701" w:rsidRPr="00EA5EF9" w:rsidRDefault="00E1470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4" w:space="0" w:color="auto"/>
            </w:tcBorders>
            <w:vAlign w:val="center"/>
          </w:tcPr>
          <w:p w14:paraId="7E838378" w14:textId="77777777" w:rsidR="00E14701" w:rsidRPr="00EA5EF9" w:rsidRDefault="00E1470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A5EF9" w:rsidRPr="00EA5EF9" w14:paraId="00B45A27" w14:textId="77777777" w:rsidTr="00B417A9">
        <w:trPr>
          <w:trHeight w:val="288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C820005" w14:textId="77777777" w:rsidR="00EA5EF9" w:rsidRPr="00EA5EF9" w:rsidRDefault="00EA5EF9" w:rsidP="00FB54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Dermatophyte infection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47A3EB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18 (55%)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16861FC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3.38 (1.28, 8.93)</w:t>
            </w:r>
          </w:p>
        </w:tc>
        <w:tc>
          <w:tcPr>
            <w:tcW w:w="1105" w:type="dxa"/>
            <w:vAlign w:val="center"/>
          </w:tcPr>
          <w:p w14:paraId="4C83E4CD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4 (100%)</w:t>
            </w:r>
          </w:p>
        </w:tc>
        <w:tc>
          <w:tcPr>
            <w:tcW w:w="2155" w:type="dxa"/>
            <w:vAlign w:val="center"/>
          </w:tcPr>
          <w:p w14:paraId="7AED67CF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A5EF9" w:rsidRPr="00EA5EF9" w14:paraId="5242F16F" w14:textId="77777777" w:rsidTr="00B417A9">
        <w:trPr>
          <w:trHeight w:val="288"/>
        </w:trPr>
        <w:tc>
          <w:tcPr>
            <w:tcW w:w="311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337A7" w14:textId="77777777" w:rsidR="00EA5EF9" w:rsidRPr="00EA5EF9" w:rsidRDefault="00EA5EF9" w:rsidP="00FB54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Scabies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BEF7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4 (12%)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CB8AC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 (0.2, 2.76)</w:t>
            </w:r>
          </w:p>
        </w:tc>
        <w:tc>
          <w:tcPr>
            <w:tcW w:w="1105" w:type="dxa"/>
            <w:tcBorders>
              <w:left w:val="nil"/>
              <w:bottom w:val="nil"/>
              <w:right w:val="nil"/>
            </w:tcBorders>
            <w:vAlign w:val="center"/>
          </w:tcPr>
          <w:p w14:paraId="0CF583C1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2155" w:type="dxa"/>
            <w:tcBorders>
              <w:left w:val="nil"/>
              <w:bottom w:val="nil"/>
              <w:right w:val="nil"/>
            </w:tcBorders>
            <w:vAlign w:val="center"/>
          </w:tcPr>
          <w:p w14:paraId="41CC3611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A5EF9" w:rsidRPr="00EA5EF9" w14:paraId="34E7D689" w14:textId="77777777" w:rsidTr="00B417A9">
        <w:trPr>
          <w:trHeight w:val="288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4FF32" w14:textId="77777777" w:rsidR="00EA5EF9" w:rsidRPr="00EA5EF9" w:rsidRDefault="00EA5EF9" w:rsidP="00FB549E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Eczema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F1322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6 (18%)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DBD78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1.21 (0.36, 4.07)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A6E53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2 (50%)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735CD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A5EF9" w:rsidRPr="00EA5EF9" w14:paraId="6739B170" w14:textId="77777777" w:rsidTr="00B417A9">
        <w:trPr>
          <w:trHeight w:val="288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102D" w14:textId="77777777" w:rsidR="00EA5EF9" w:rsidRPr="00EA5EF9" w:rsidRDefault="00EA5EF9" w:rsidP="00FB54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Iron deficiency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F4FFC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9 (27%)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C54E1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5.53 (1.33, 22.89)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12FE1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1 (25%)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69332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1.47 (0.14, 15.41)</w:t>
            </w:r>
          </w:p>
        </w:tc>
      </w:tr>
      <w:tr w:rsidR="00EA5EF9" w:rsidRPr="00EA5EF9" w14:paraId="2D80A376" w14:textId="77777777" w:rsidTr="00B417A9">
        <w:trPr>
          <w:trHeight w:val="288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591272" w14:textId="77777777" w:rsidR="00EA5EF9" w:rsidRPr="00EA5EF9" w:rsidRDefault="00EA5EF9" w:rsidP="00FB54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Vitamin D deficiency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56374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1 (3.0%)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6509EC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 (0.07, 9.63)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3A5FB9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7736DE" w14:textId="77777777" w:rsidR="00EA5EF9" w:rsidRPr="00EA5EF9" w:rsidRDefault="00EA5EF9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844635" w:rsidRPr="00EA5EF9" w14:paraId="77FC2309" w14:textId="77777777" w:rsidTr="00B417A9">
        <w:trPr>
          <w:trHeight w:val="288"/>
        </w:trPr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7712A24" w14:textId="7CC598DD" w:rsidR="00844635" w:rsidRPr="00844635" w:rsidRDefault="00826444" w:rsidP="00844635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Skin e</w:t>
            </w:r>
            <w:r w:rsidR="00844635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xamination findings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B6A74A1" w14:textId="77777777" w:rsidR="00844635" w:rsidRPr="00EA5EF9" w:rsidRDefault="00844635" w:rsidP="008446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E091E41" w14:textId="77777777" w:rsidR="00844635" w:rsidRPr="00EA5EF9" w:rsidRDefault="00844635" w:rsidP="0084463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</w:tcBorders>
            <w:vAlign w:val="center"/>
          </w:tcPr>
          <w:p w14:paraId="5EDA6E51" w14:textId="77777777" w:rsidR="00844635" w:rsidRPr="00EA5EF9" w:rsidRDefault="00844635" w:rsidP="008446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4" w:space="0" w:color="auto"/>
            </w:tcBorders>
            <w:vAlign w:val="center"/>
          </w:tcPr>
          <w:p w14:paraId="7CC6F6EF" w14:textId="77777777" w:rsidR="00844635" w:rsidRPr="00EA5EF9" w:rsidRDefault="00844635" w:rsidP="0084463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A5EF9" w:rsidRPr="00EA5EF9" w14:paraId="2A694CDE" w14:textId="77777777" w:rsidTr="00B417A9">
        <w:trPr>
          <w:trHeight w:val="288"/>
        </w:trPr>
        <w:tc>
          <w:tcPr>
            <w:tcW w:w="311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BC447" w14:textId="33F8EA9D" w:rsidR="00EA5EF9" w:rsidRPr="00EA5EF9" w:rsidRDefault="0084239D" w:rsidP="00844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Pediculosis capitis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5AC89" w14:textId="77777777" w:rsidR="00EA5EF9" w:rsidRPr="00EA5EF9" w:rsidRDefault="00EA5EF9" w:rsidP="00844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11 (33%)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8EE52" w14:textId="77777777" w:rsidR="00EA5EF9" w:rsidRPr="00EA5EF9" w:rsidRDefault="00EA5EF9" w:rsidP="00844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3.08 (1, 9.51)</w:t>
            </w:r>
          </w:p>
        </w:tc>
        <w:tc>
          <w:tcPr>
            <w:tcW w:w="1105" w:type="dxa"/>
            <w:tcBorders>
              <w:left w:val="nil"/>
              <w:bottom w:val="nil"/>
              <w:right w:val="nil"/>
            </w:tcBorders>
            <w:vAlign w:val="center"/>
          </w:tcPr>
          <w:p w14:paraId="728B7E80" w14:textId="77777777" w:rsidR="00EA5EF9" w:rsidRPr="00EA5EF9" w:rsidRDefault="00EA5EF9" w:rsidP="00844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1 (25%)</w:t>
            </w:r>
          </w:p>
        </w:tc>
        <w:tc>
          <w:tcPr>
            <w:tcW w:w="2155" w:type="dxa"/>
            <w:tcBorders>
              <w:left w:val="nil"/>
              <w:bottom w:val="nil"/>
              <w:right w:val="nil"/>
            </w:tcBorders>
            <w:vAlign w:val="center"/>
          </w:tcPr>
          <w:p w14:paraId="6C80F5F9" w14:textId="77777777" w:rsidR="00EA5EF9" w:rsidRPr="00EA5EF9" w:rsidRDefault="00EA5EF9" w:rsidP="00844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1.14 (0.11, 11.65)</w:t>
            </w:r>
          </w:p>
        </w:tc>
      </w:tr>
      <w:tr w:rsidR="00EA5EF9" w:rsidRPr="00EA5EF9" w14:paraId="7E788AC4" w14:textId="77777777" w:rsidTr="00B417A9">
        <w:trPr>
          <w:trHeight w:val="288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9A6C" w14:textId="29A1740F" w:rsidR="00EA5EF9" w:rsidRPr="00EA5EF9" w:rsidRDefault="00844635" w:rsidP="00844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D</w:t>
            </w:r>
            <w:r w:rsidR="00EA5EF9" w:rsidRPr="00EA5E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ermatophyte infection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D670" w14:textId="77777777" w:rsidR="00EA5EF9" w:rsidRPr="00EA5EF9" w:rsidRDefault="00EA5EF9" w:rsidP="00844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10 (30%)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538D0" w14:textId="77777777" w:rsidR="00EA5EF9" w:rsidRPr="00EA5EF9" w:rsidRDefault="00EA5EF9" w:rsidP="0084463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 (1, 10.88)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17142" w14:textId="2CD9C61D" w:rsidR="00EA5EF9" w:rsidRPr="00EA5EF9" w:rsidRDefault="00676C01" w:rsidP="00844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2 (50%)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2C7D1" w14:textId="213E1F2A" w:rsidR="00EA5EF9" w:rsidRPr="00EA5EF9" w:rsidRDefault="00676C01" w:rsidP="00844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676C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4.77 (0.61, 37.01)</w:t>
            </w:r>
          </w:p>
        </w:tc>
      </w:tr>
      <w:tr w:rsidR="00EA5EF9" w:rsidRPr="00EA5EF9" w14:paraId="327B7233" w14:textId="77777777" w:rsidTr="00B417A9">
        <w:trPr>
          <w:trHeight w:val="288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8C58" w14:textId="77777777" w:rsidR="00EA5EF9" w:rsidRPr="00EA5EF9" w:rsidRDefault="00EA5EF9" w:rsidP="00844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Scabies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4F1A6" w14:textId="77777777" w:rsidR="00EA5EF9" w:rsidRPr="00EA5EF9" w:rsidRDefault="00EA5EF9" w:rsidP="00844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773383" w14:textId="77777777" w:rsidR="00EA5EF9" w:rsidRPr="00EA5EF9" w:rsidRDefault="00EA5EF9" w:rsidP="00844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1105" w:type="dxa"/>
            <w:tcBorders>
              <w:top w:val="nil"/>
              <w:left w:val="nil"/>
              <w:right w:val="nil"/>
            </w:tcBorders>
            <w:vAlign w:val="center"/>
          </w:tcPr>
          <w:p w14:paraId="4B0009FF" w14:textId="77777777" w:rsidR="00EA5EF9" w:rsidRPr="00EA5EF9" w:rsidRDefault="00EA5EF9" w:rsidP="00844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2155" w:type="dxa"/>
            <w:tcBorders>
              <w:top w:val="nil"/>
              <w:left w:val="nil"/>
              <w:right w:val="nil"/>
            </w:tcBorders>
            <w:vAlign w:val="center"/>
          </w:tcPr>
          <w:p w14:paraId="5B8C5A92" w14:textId="77777777" w:rsidR="00EA5EF9" w:rsidRPr="00EA5EF9" w:rsidRDefault="00EA5EF9" w:rsidP="00844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A5EF9" w:rsidRPr="00EA5EF9" w14:paraId="62038500" w14:textId="77777777" w:rsidTr="00B417A9">
        <w:trPr>
          <w:trHeight w:val="288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8DC3A" w14:textId="77777777" w:rsidR="00EA5EF9" w:rsidRPr="00EA5EF9" w:rsidRDefault="00EA5EF9" w:rsidP="00844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Atopic dermatitis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584C5" w14:textId="77777777" w:rsidR="00EA5EF9" w:rsidRPr="00EA5EF9" w:rsidRDefault="00EA5EF9" w:rsidP="00844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6 (18%)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436263" w14:textId="77777777" w:rsidR="00EA5EF9" w:rsidRPr="00EA5EF9" w:rsidRDefault="00EA5EF9" w:rsidP="0084463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1.69 (0.47, 6.11)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227496" w14:textId="77777777" w:rsidR="00EA5EF9" w:rsidRPr="00EA5EF9" w:rsidRDefault="00EA5EF9" w:rsidP="00844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sz w:val="20"/>
                <w:szCs w:val="20"/>
              </w:rPr>
              <w:t>2 (50%)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DF8BCF" w14:textId="77777777" w:rsidR="00EA5EF9" w:rsidRPr="00EA5EF9" w:rsidRDefault="00EA5EF9" w:rsidP="00844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EA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 (0.82, 51.51)</w:t>
            </w:r>
          </w:p>
        </w:tc>
      </w:tr>
      <w:bookmarkEnd w:id="0"/>
    </w:tbl>
    <w:p w14:paraId="7805DD96" w14:textId="77777777" w:rsidR="00B4151C" w:rsidRDefault="00B4151C" w:rsidP="00B4151C">
      <w:pPr>
        <w:spacing w:after="0" w:line="240" w:lineRule="auto"/>
        <w:rPr>
          <w:rFonts w:ascii="Times New Roman" w:eastAsia="Arial" w:hAnsi="Times New Roman" w:cs="Times New Roman"/>
          <w:color w:val="000000"/>
          <w:sz w:val="20"/>
          <w:szCs w:val="20"/>
          <w:highlight w:val="yellow"/>
        </w:rPr>
      </w:pPr>
    </w:p>
    <w:p w14:paraId="4D45DEE3" w14:textId="69D4D416" w:rsidR="009A1957" w:rsidRPr="00877F28" w:rsidRDefault="00B4151C" w:rsidP="00B4151C">
      <w:pPr>
        <w:spacing w:after="0" w:line="240" w:lineRule="auto"/>
        <w:rPr>
          <w:rFonts w:ascii="Times New Roman" w:eastAsia="Arial" w:hAnsi="Times New Roman" w:cs="Times New Roman"/>
          <w:color w:val="000000"/>
          <w:sz w:val="20"/>
          <w:szCs w:val="20"/>
        </w:rPr>
      </w:pPr>
      <w:r w:rsidRPr="00E27C79">
        <w:rPr>
          <w:rFonts w:ascii="Times New Roman" w:eastAsia="Arial" w:hAnsi="Times New Roman" w:cs="Times New Roman"/>
          <w:b/>
          <w:bCs/>
          <w:color w:val="000000"/>
          <w:sz w:val="20"/>
          <w:szCs w:val="20"/>
        </w:rPr>
        <w:t>Key</w:t>
      </w:r>
      <w:r w:rsidRPr="00E27C79">
        <w:rPr>
          <w:rFonts w:ascii="Times New Roman" w:eastAsia="Arial" w:hAnsi="Times New Roman" w:cs="Times New Roman"/>
          <w:color w:val="000000"/>
          <w:sz w:val="20"/>
          <w:szCs w:val="20"/>
        </w:rPr>
        <w:t>:</w:t>
      </w:r>
      <w:r w:rsidRPr="00E27C79">
        <w:rPr>
          <w:rFonts w:ascii="Times New Roman" w:eastAsia="Arial" w:hAnsi="Times New Roman" w:cs="Times New Roman"/>
          <w:color w:val="000000"/>
          <w:sz w:val="20"/>
          <w:szCs w:val="20"/>
        </w:rPr>
        <w:tab/>
      </w:r>
      <w:r w:rsidR="00184ED3">
        <w:rPr>
          <w:rFonts w:ascii="Times New Roman" w:eastAsia="Arial" w:hAnsi="Times New Roman" w:cs="Times New Roman"/>
          <w:color w:val="000000"/>
          <w:sz w:val="20"/>
          <w:szCs w:val="20"/>
        </w:rPr>
        <w:t>Frequent</w:t>
      </w:r>
      <w:r w:rsidR="009A1957" w:rsidRPr="00877F28">
        <w:rPr>
          <w:rFonts w:ascii="Times New Roman" w:eastAsia="Arial" w:hAnsi="Times New Roman" w:cs="Times New Roman"/>
          <w:color w:val="000000"/>
          <w:sz w:val="20"/>
          <w:szCs w:val="20"/>
          <w:vertAlign w:val="superscript"/>
        </w:rPr>
        <w:t>#</w:t>
      </w:r>
      <w:r w:rsidR="009A1957" w:rsidRPr="00877F28">
        <w:rPr>
          <w:rFonts w:ascii="Times New Roman" w:eastAsia="Arial" w:hAnsi="Times New Roman" w:cs="Times New Roman"/>
          <w:color w:val="000000"/>
          <w:sz w:val="20"/>
          <w:szCs w:val="20"/>
        </w:rPr>
        <w:t xml:space="preserve"> - defined as twice daily, daily or second daily; as compared with weekly</w:t>
      </w:r>
      <w:r w:rsidR="00184ED3">
        <w:rPr>
          <w:rFonts w:ascii="Times New Roman" w:eastAsia="Arial" w:hAnsi="Times New Roman" w:cs="Times New Roman"/>
          <w:color w:val="000000"/>
          <w:sz w:val="20"/>
          <w:szCs w:val="20"/>
        </w:rPr>
        <w:t xml:space="preserve"> </w:t>
      </w:r>
    </w:p>
    <w:p w14:paraId="7C698123" w14:textId="45C42336" w:rsidR="002B2994" w:rsidRDefault="002B2994" w:rsidP="00B4151C">
      <w:pPr>
        <w:spacing w:after="0" w:line="240" w:lineRule="auto"/>
        <w:ind w:firstLine="720"/>
        <w:rPr>
          <w:rFonts w:ascii="Times New Roman" w:eastAsia="Arial" w:hAnsi="Times New Roman" w:cs="Times New Roman"/>
          <w:color w:val="000000"/>
          <w:sz w:val="20"/>
          <w:szCs w:val="20"/>
        </w:rPr>
      </w:pPr>
      <w:r w:rsidRPr="00877F28">
        <w:rPr>
          <w:rFonts w:ascii="Times New Roman" w:eastAsia="Arial" w:hAnsi="Times New Roman" w:cs="Times New Roman"/>
          <w:color w:val="000000"/>
          <w:sz w:val="20"/>
          <w:szCs w:val="20"/>
        </w:rPr>
        <w:t>Any bathing agent^ - including soap-free wash, soap or shower gel</w:t>
      </w:r>
      <w:r w:rsidR="00B417A9" w:rsidRPr="00877F28">
        <w:rPr>
          <w:rFonts w:ascii="Times New Roman" w:eastAsia="Arial" w:hAnsi="Times New Roman" w:cs="Times New Roman"/>
          <w:color w:val="000000"/>
          <w:sz w:val="20"/>
          <w:szCs w:val="20"/>
        </w:rPr>
        <w:t>; as compared</w:t>
      </w:r>
      <w:r w:rsidR="00B417A9">
        <w:rPr>
          <w:rFonts w:ascii="Times New Roman" w:eastAsia="Arial" w:hAnsi="Times New Roman" w:cs="Times New Roman"/>
          <w:color w:val="000000"/>
          <w:sz w:val="20"/>
          <w:szCs w:val="20"/>
        </w:rPr>
        <w:t xml:space="preserve"> with </w:t>
      </w:r>
      <w:r w:rsidR="00320A58">
        <w:rPr>
          <w:rFonts w:ascii="Times New Roman" w:eastAsia="Arial" w:hAnsi="Times New Roman" w:cs="Times New Roman"/>
          <w:color w:val="000000"/>
          <w:sz w:val="20"/>
          <w:szCs w:val="20"/>
        </w:rPr>
        <w:t>water alone</w:t>
      </w:r>
      <w:r>
        <w:rPr>
          <w:rFonts w:ascii="Times New Roman" w:eastAsia="Arial" w:hAnsi="Times New Roman" w:cs="Times New Roman"/>
          <w:color w:val="000000"/>
          <w:sz w:val="20"/>
          <w:szCs w:val="20"/>
        </w:rPr>
        <w:t xml:space="preserve"> </w:t>
      </w:r>
    </w:p>
    <w:p w14:paraId="3F44A901" w14:textId="0F544A6F" w:rsidR="00A5696F" w:rsidRPr="008C2C87" w:rsidRDefault="009A1957" w:rsidP="00B4151C">
      <w:pPr>
        <w:spacing w:after="0" w:line="240" w:lineRule="auto"/>
        <w:ind w:firstLine="720"/>
        <w:rPr>
          <w:rFonts w:ascii="Times New Roman" w:eastAsia="Arial" w:hAnsi="Times New Roman" w:cs="Times New Roman"/>
          <w:color w:val="000000"/>
          <w:sz w:val="20"/>
          <w:szCs w:val="20"/>
        </w:rPr>
      </w:pPr>
      <w:r>
        <w:rPr>
          <w:rFonts w:ascii="Times New Roman" w:eastAsia="Arial" w:hAnsi="Times New Roman" w:cs="Times New Roman"/>
          <w:color w:val="000000"/>
          <w:sz w:val="20"/>
          <w:szCs w:val="20"/>
        </w:rPr>
        <w:t>Sometimes</w:t>
      </w:r>
      <w:r>
        <w:rPr>
          <w:rFonts w:ascii="Times New Roman" w:eastAsia="Arial" w:hAnsi="Times New Roman" w:cs="Times New Roman"/>
          <w:color w:val="000000"/>
          <w:sz w:val="20"/>
          <w:szCs w:val="20"/>
          <w:vertAlign w:val="superscript"/>
        </w:rPr>
        <w:t>*</w:t>
      </w:r>
      <w:r>
        <w:rPr>
          <w:rFonts w:ascii="Times New Roman" w:eastAsia="Arial" w:hAnsi="Times New Roman" w:cs="Times New Roman"/>
          <w:color w:val="000000"/>
          <w:sz w:val="20"/>
          <w:szCs w:val="20"/>
        </w:rPr>
        <w:t xml:space="preserve"> - defined as weekly, monthly or just in the summer; as compared with neve</w:t>
      </w:r>
      <w:r w:rsidR="008C2C87">
        <w:rPr>
          <w:rFonts w:ascii="Times New Roman" w:eastAsia="Arial" w:hAnsi="Times New Roman" w:cs="Times New Roman"/>
          <w:color w:val="000000"/>
          <w:sz w:val="20"/>
          <w:szCs w:val="20"/>
        </w:rPr>
        <w:t>r</w:t>
      </w:r>
    </w:p>
    <w:p w14:paraId="777EDCE5" w14:textId="77777777" w:rsidR="00B4151C" w:rsidRDefault="00B4151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362313B" w14:textId="16CA23F7" w:rsidR="00614823" w:rsidRPr="00B4151C" w:rsidRDefault="00614823" w:rsidP="0061482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B4C54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="00064C83" w:rsidRPr="002B4C54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Pr="002B4C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C10D2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CC4CCD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2B4C54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="00992F1C" w:rsidRPr="002B4C54">
        <w:rPr>
          <w:rFonts w:ascii="Times New Roman" w:hAnsi="Times New Roman" w:cs="Times New Roman"/>
          <w:b/>
          <w:bCs/>
          <w:sz w:val="24"/>
          <w:szCs w:val="24"/>
        </w:rPr>
        <w:t xml:space="preserve">Dermatophyte </w:t>
      </w:r>
      <w:r w:rsidR="005128C3" w:rsidRPr="002B4C54">
        <w:rPr>
          <w:rFonts w:ascii="Times New Roman" w:hAnsi="Times New Roman" w:cs="Times New Roman"/>
          <w:b/>
          <w:bCs/>
          <w:sz w:val="24"/>
          <w:szCs w:val="24"/>
        </w:rPr>
        <w:t>infection: disease associations</w:t>
      </w:r>
    </w:p>
    <w:tbl>
      <w:tblPr>
        <w:tblW w:w="9498" w:type="dxa"/>
        <w:tblLayout w:type="fixed"/>
        <w:tblLook w:val="04A0" w:firstRow="1" w:lastRow="0" w:firstColumn="1" w:lastColumn="0" w:noHBand="0" w:noVBand="1"/>
      </w:tblPr>
      <w:tblGrid>
        <w:gridCol w:w="2835"/>
        <w:gridCol w:w="143"/>
        <w:gridCol w:w="141"/>
        <w:gridCol w:w="1134"/>
        <w:gridCol w:w="111"/>
        <w:gridCol w:w="2015"/>
        <w:gridCol w:w="53"/>
        <w:gridCol w:w="1081"/>
        <w:gridCol w:w="1985"/>
      </w:tblGrid>
      <w:tr w:rsidR="008C2C87" w:rsidRPr="00D650B1" w14:paraId="1B38CFD5" w14:textId="77777777" w:rsidTr="00D650B1">
        <w:trPr>
          <w:trHeight w:val="288"/>
        </w:trPr>
        <w:tc>
          <w:tcPr>
            <w:tcW w:w="297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9A70B" w14:textId="77777777" w:rsidR="008C2C87" w:rsidRPr="00D650B1" w:rsidRDefault="008C2C87" w:rsidP="00D650B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val="en-US" w:eastAsia="en-AU"/>
              </w:rPr>
            </w:pPr>
            <w:r w:rsidRPr="00D650B1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val="en-US" w:eastAsia="en-AU"/>
              </w:rPr>
              <w:t>Response category</w:t>
            </w:r>
          </w:p>
        </w:tc>
        <w:tc>
          <w:tcPr>
            <w:tcW w:w="345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A2358" w14:textId="7724D1AE" w:rsidR="008C2C87" w:rsidRPr="00D650B1" w:rsidRDefault="00D650B1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val="en-US" w:eastAsia="en-AU"/>
              </w:rPr>
              <w:t>Ever</w:t>
            </w:r>
            <w:r w:rsidR="008C2C87" w:rsidRPr="00D650B1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val="en-US" w:eastAsia="en-AU"/>
              </w:rPr>
              <w:t xml:space="preserve"> dermatophyte </w:t>
            </w:r>
            <w:r w:rsidR="008C2C87"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(n = 30)</w:t>
            </w: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1AB25A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 xml:space="preserve">Current dermatophyte </w:t>
            </w:r>
            <w:r w:rsidRPr="00D650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(n = 15)</w:t>
            </w:r>
          </w:p>
        </w:tc>
      </w:tr>
      <w:tr w:rsidR="008C2C87" w:rsidRPr="00D650B1" w14:paraId="113E5848" w14:textId="77777777" w:rsidTr="00877F28">
        <w:trPr>
          <w:trHeight w:val="288"/>
        </w:trPr>
        <w:tc>
          <w:tcPr>
            <w:tcW w:w="29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89ED81" w14:textId="77777777" w:rsidR="008C2C87" w:rsidRPr="00D650B1" w:rsidRDefault="008C2C87" w:rsidP="00D650B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</w:p>
        </w:tc>
        <w:tc>
          <w:tcPr>
            <w:tcW w:w="13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694EE5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n (%)</w:t>
            </w:r>
          </w:p>
        </w:tc>
        <w:tc>
          <w:tcPr>
            <w:tcW w:w="20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0489B8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OR (95% CI)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245293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n (%)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80BF79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OR (95% CI)</w:t>
            </w:r>
          </w:p>
        </w:tc>
      </w:tr>
      <w:tr w:rsidR="00D650B1" w:rsidRPr="00D650B1" w14:paraId="07EDD152" w14:textId="77777777" w:rsidTr="00877F28">
        <w:trPr>
          <w:trHeight w:val="288"/>
        </w:trPr>
        <w:tc>
          <w:tcPr>
            <w:tcW w:w="3119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78A8C2F" w14:textId="2121A3A3" w:rsidR="00D650B1" w:rsidRPr="00D650B1" w:rsidRDefault="00D650B1" w:rsidP="00D650B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 w:rsidRPr="00D650B1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 xml:space="preserve">Household structure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930EA0D" w14:textId="77777777" w:rsidR="00D650B1" w:rsidRPr="00D650B1" w:rsidRDefault="00D650B1" w:rsidP="00D650B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48FBBAF" w14:textId="77777777" w:rsidR="00D650B1" w:rsidRPr="00D650B1" w:rsidRDefault="00D650B1" w:rsidP="00D650B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vAlign w:val="center"/>
          </w:tcPr>
          <w:p w14:paraId="191FDC94" w14:textId="77777777" w:rsidR="00D650B1" w:rsidRPr="00D650B1" w:rsidRDefault="00D650B1" w:rsidP="00D650B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765DCF7C" w14:textId="77777777" w:rsidR="00D650B1" w:rsidRPr="00D650B1" w:rsidRDefault="00D650B1" w:rsidP="00D650B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8C2C87" w:rsidRPr="00D650B1" w14:paraId="03DEBCCF" w14:textId="77777777" w:rsidTr="00877F28">
        <w:trPr>
          <w:trHeight w:val="288"/>
        </w:trPr>
        <w:tc>
          <w:tcPr>
            <w:tcW w:w="29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D7509" w14:textId="77777777" w:rsidR="008C2C87" w:rsidRPr="00D650B1" w:rsidRDefault="008C2C87" w:rsidP="00D65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Household size &gt;3</w:t>
            </w:r>
          </w:p>
        </w:tc>
        <w:tc>
          <w:tcPr>
            <w:tcW w:w="1386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F9A8F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23 (77%)</w:t>
            </w:r>
          </w:p>
        </w:tc>
        <w:tc>
          <w:tcPr>
            <w:tcW w:w="206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933F1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 (0.17, 1.8)</w:t>
            </w:r>
          </w:p>
        </w:tc>
        <w:tc>
          <w:tcPr>
            <w:tcW w:w="1081" w:type="dxa"/>
            <w:tcBorders>
              <w:left w:val="nil"/>
              <w:bottom w:val="nil"/>
              <w:right w:val="nil"/>
            </w:tcBorders>
            <w:vAlign w:val="center"/>
          </w:tcPr>
          <w:p w14:paraId="6B3A9624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11 (73%)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vAlign w:val="center"/>
          </w:tcPr>
          <w:p w14:paraId="419ECB01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 (0.15, 2.13)</w:t>
            </w:r>
          </w:p>
        </w:tc>
      </w:tr>
      <w:tr w:rsidR="008C2C87" w:rsidRPr="00D650B1" w14:paraId="6B59EF87" w14:textId="77777777" w:rsidTr="00877F28">
        <w:trPr>
          <w:trHeight w:val="288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E03B4" w14:textId="77777777" w:rsidR="008C2C87" w:rsidRPr="00D650B1" w:rsidRDefault="008C2C87" w:rsidP="00D65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Stable household numbers</w:t>
            </w:r>
          </w:p>
        </w:tc>
        <w:tc>
          <w:tcPr>
            <w:tcW w:w="13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0D434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26 (87%)</w:t>
            </w:r>
          </w:p>
        </w:tc>
        <w:tc>
          <w:tcPr>
            <w:tcW w:w="2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99121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 (0.09, 2.09)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16857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13 (87%)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CCB24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 (0.1, 3.16)</w:t>
            </w:r>
          </w:p>
        </w:tc>
      </w:tr>
      <w:tr w:rsidR="008C2C87" w:rsidRPr="00D650B1" w14:paraId="3600A57B" w14:textId="77777777" w:rsidTr="00877F28">
        <w:trPr>
          <w:trHeight w:val="288"/>
        </w:trPr>
        <w:tc>
          <w:tcPr>
            <w:tcW w:w="29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70ADF" w14:textId="77777777" w:rsidR="008C2C87" w:rsidRPr="00D650B1" w:rsidRDefault="008C2C87" w:rsidP="00D65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Pets (cats and/or dogs)</w:t>
            </w:r>
          </w:p>
        </w:tc>
        <w:tc>
          <w:tcPr>
            <w:tcW w:w="138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8FE87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14 (47%)</w:t>
            </w:r>
          </w:p>
        </w:tc>
        <w:tc>
          <w:tcPr>
            <w:tcW w:w="206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6214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 (0.23, 1.44)</w:t>
            </w:r>
          </w:p>
        </w:tc>
        <w:tc>
          <w:tcPr>
            <w:tcW w:w="1081" w:type="dxa"/>
            <w:tcBorders>
              <w:top w:val="nil"/>
              <w:left w:val="nil"/>
              <w:right w:val="nil"/>
            </w:tcBorders>
            <w:vAlign w:val="center"/>
          </w:tcPr>
          <w:p w14:paraId="18C4555C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7 (47%)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14:paraId="3F0B77D3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 (0.21, 1.98)</w:t>
            </w:r>
          </w:p>
        </w:tc>
      </w:tr>
      <w:tr w:rsidR="008C2C87" w:rsidRPr="00D650B1" w14:paraId="440892AB" w14:textId="77777777" w:rsidTr="00877F28">
        <w:trPr>
          <w:trHeight w:val="288"/>
        </w:trPr>
        <w:tc>
          <w:tcPr>
            <w:tcW w:w="29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932A1" w14:textId="77777777" w:rsidR="008C2C87" w:rsidRPr="00D650B1" w:rsidRDefault="008C2C87" w:rsidP="00D65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Bedsharing</w:t>
            </w:r>
          </w:p>
        </w:tc>
        <w:tc>
          <w:tcPr>
            <w:tcW w:w="13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782741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19 (63%)</w:t>
            </w:r>
          </w:p>
        </w:tc>
        <w:tc>
          <w:tcPr>
            <w:tcW w:w="20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69724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2.88 (1.12, 7.41)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613891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12 (80%)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C3C925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5.85 (1.5, 22.78)</w:t>
            </w:r>
          </w:p>
        </w:tc>
      </w:tr>
      <w:tr w:rsidR="00D650B1" w:rsidRPr="00844635" w14:paraId="71BBCE23" w14:textId="77777777" w:rsidTr="00877F28">
        <w:trPr>
          <w:trHeight w:val="288"/>
        </w:trPr>
        <w:tc>
          <w:tcPr>
            <w:tcW w:w="3119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ECF781D" w14:textId="1A13CCE8" w:rsidR="00D650B1" w:rsidRPr="00844635" w:rsidRDefault="00826444" w:rsidP="00D650B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H</w:t>
            </w:r>
            <w:r w:rsidR="00D650B1" w:rsidRPr="00844635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ousehold health hardware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83FC4C1" w14:textId="77777777" w:rsidR="00D650B1" w:rsidRPr="00844635" w:rsidRDefault="00D650B1" w:rsidP="00D650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16C003E" w14:textId="77777777" w:rsidR="00D650B1" w:rsidRPr="00844635" w:rsidRDefault="00D650B1" w:rsidP="00D650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vAlign w:val="center"/>
          </w:tcPr>
          <w:p w14:paraId="57524C73" w14:textId="77777777" w:rsidR="00D650B1" w:rsidRPr="00844635" w:rsidRDefault="00D650B1" w:rsidP="00D650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0B4BB06C" w14:textId="77777777" w:rsidR="00D650B1" w:rsidRPr="00844635" w:rsidRDefault="00D650B1" w:rsidP="00D650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8C2C87" w:rsidRPr="00D650B1" w14:paraId="73E50257" w14:textId="77777777" w:rsidTr="00877F28">
        <w:trPr>
          <w:trHeight w:val="288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17EF7846" w14:textId="77777777" w:rsidR="008C2C87" w:rsidRPr="00D650B1" w:rsidRDefault="008C2C87" w:rsidP="00D65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Working washing machine at home</w:t>
            </w:r>
          </w:p>
        </w:tc>
        <w:tc>
          <w:tcPr>
            <w:tcW w:w="1529" w:type="dxa"/>
            <w:gridSpan w:val="4"/>
            <w:shd w:val="clear" w:color="auto" w:fill="auto"/>
            <w:noWrap/>
            <w:vAlign w:val="center"/>
            <w:hideMark/>
          </w:tcPr>
          <w:p w14:paraId="58E5DA36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24 (80%)</w:t>
            </w:r>
          </w:p>
        </w:tc>
        <w:tc>
          <w:tcPr>
            <w:tcW w:w="2068" w:type="dxa"/>
            <w:gridSpan w:val="2"/>
            <w:shd w:val="clear" w:color="auto" w:fill="auto"/>
            <w:noWrap/>
            <w:vAlign w:val="center"/>
            <w:hideMark/>
          </w:tcPr>
          <w:p w14:paraId="04F14015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0.09 (0.01, 0.75)</w:t>
            </w:r>
          </w:p>
        </w:tc>
        <w:tc>
          <w:tcPr>
            <w:tcW w:w="1081" w:type="dxa"/>
            <w:vAlign w:val="center"/>
          </w:tcPr>
          <w:p w14:paraId="36341FC6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13 (87%)</w:t>
            </w:r>
          </w:p>
        </w:tc>
        <w:tc>
          <w:tcPr>
            <w:tcW w:w="1985" w:type="dxa"/>
            <w:vAlign w:val="center"/>
          </w:tcPr>
          <w:p w14:paraId="08B3C6F9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 (0.1, 3.16)</w:t>
            </w:r>
          </w:p>
        </w:tc>
      </w:tr>
      <w:tr w:rsidR="008C2C87" w:rsidRPr="00D650B1" w14:paraId="784D11C7" w14:textId="77777777" w:rsidTr="00877F28">
        <w:trPr>
          <w:trHeight w:val="288"/>
        </w:trPr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7B32D" w14:textId="77777777" w:rsidR="008C2C87" w:rsidRPr="00D650B1" w:rsidRDefault="008C2C87" w:rsidP="00D65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Plumbing or bathroom maintenance issues at home</w:t>
            </w:r>
          </w:p>
        </w:tc>
        <w:tc>
          <w:tcPr>
            <w:tcW w:w="1529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18AA8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3 (10%)</w:t>
            </w:r>
          </w:p>
        </w:tc>
        <w:tc>
          <w:tcPr>
            <w:tcW w:w="206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1298B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1.67 (0.31, 8.85)</w:t>
            </w:r>
          </w:p>
        </w:tc>
        <w:tc>
          <w:tcPr>
            <w:tcW w:w="108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2D3A386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1 (6.7%)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C34FFFA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 (0.09, 7.8)</w:t>
            </w:r>
          </w:p>
        </w:tc>
      </w:tr>
      <w:tr w:rsidR="00D650B1" w:rsidRPr="00EA5EF9" w14:paraId="126CF798" w14:textId="77777777" w:rsidTr="00877F28">
        <w:trPr>
          <w:trHeight w:val="288"/>
        </w:trPr>
        <w:tc>
          <w:tcPr>
            <w:tcW w:w="3119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FD8EA5" w14:textId="77777777" w:rsidR="00D650B1" w:rsidRPr="00686E41" w:rsidRDefault="00D650B1" w:rsidP="00FB549E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 w:rsidRPr="00686E41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Frequency of bathing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5643DB" w14:textId="77777777" w:rsidR="00D650B1" w:rsidRPr="00EA5EF9" w:rsidRDefault="00D650B1" w:rsidP="00FB549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760267" w14:textId="77777777" w:rsidR="00D650B1" w:rsidRPr="00EA5EF9" w:rsidRDefault="00D650B1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046D4BA" w14:textId="77777777" w:rsidR="00D650B1" w:rsidRPr="00EA5EF9" w:rsidRDefault="00D650B1" w:rsidP="00FB549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85BBCF6" w14:textId="77777777" w:rsidR="00D650B1" w:rsidRPr="00EA5EF9" w:rsidRDefault="00D650B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650B1" w:rsidRPr="00EA5EF9" w14:paraId="60EDFAB8" w14:textId="77777777" w:rsidTr="00877F28">
        <w:trPr>
          <w:trHeight w:val="288"/>
        </w:trPr>
        <w:tc>
          <w:tcPr>
            <w:tcW w:w="3119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634DF8" w14:textId="21F3026D" w:rsidR="00D650B1" w:rsidRPr="00EA5EF9" w:rsidRDefault="00184ED3" w:rsidP="00FB549E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Frequent</w:t>
            </w:r>
            <w:r w:rsid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  <w:lang w:val="en-US" w:eastAsia="en-AU"/>
              </w:rPr>
              <w:t>#</w:t>
            </w:r>
            <w:r w:rsidR="00D650B1"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 xml:space="preserve">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1B3156E" w14:textId="4509FB26" w:rsidR="00D650B1" w:rsidRPr="00EA5EF9" w:rsidRDefault="00BE01CD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 (100%)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E4A245A" w14:textId="7A08B09F" w:rsidR="00D650B1" w:rsidRPr="00EA5EF9" w:rsidRDefault="00BE01CD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619996" w14:textId="21956E01" w:rsidR="00D650B1" w:rsidRPr="00EA5EF9" w:rsidRDefault="00BE01CD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(100%)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44E0A4D" w14:textId="178A8BC9" w:rsidR="00D650B1" w:rsidRPr="00EA5EF9" w:rsidRDefault="00BE01CD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D650B1" w:rsidRPr="00EA5EF9" w14:paraId="13FBE5EC" w14:textId="77777777" w:rsidTr="00877F28">
        <w:trPr>
          <w:trHeight w:val="288"/>
        </w:trPr>
        <w:tc>
          <w:tcPr>
            <w:tcW w:w="3119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68BAFB" w14:textId="77777777" w:rsidR="00D650B1" w:rsidRPr="00686E41" w:rsidRDefault="00D650B1" w:rsidP="00FB549E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Use of bathing agent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DA3202" w14:textId="77777777" w:rsidR="00D650B1" w:rsidRPr="00EA5EF9" w:rsidRDefault="00D650B1" w:rsidP="00FB549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BD5643" w14:textId="77777777" w:rsidR="00D650B1" w:rsidRPr="00EA5EF9" w:rsidRDefault="00D650B1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7A31284" w14:textId="77777777" w:rsidR="00D650B1" w:rsidRPr="00EA5EF9" w:rsidRDefault="00D650B1" w:rsidP="00FB549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60A4B69" w14:textId="77777777" w:rsidR="00D650B1" w:rsidRPr="00EA5EF9" w:rsidRDefault="00D650B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650B1" w:rsidRPr="00EA5EF9" w14:paraId="5BB537C3" w14:textId="77777777" w:rsidTr="00877F28">
        <w:trPr>
          <w:trHeight w:val="288"/>
        </w:trPr>
        <w:tc>
          <w:tcPr>
            <w:tcW w:w="3119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B03BFE" w14:textId="1499C50D" w:rsidR="00D650B1" w:rsidRPr="00EA5EF9" w:rsidRDefault="00D650B1" w:rsidP="00FB549E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Any bathing agent^</w:t>
            </w: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 xml:space="preserve">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0FA4E06" w14:textId="100647BE" w:rsidR="00D650B1" w:rsidRPr="00EA5EF9" w:rsidRDefault="00BE01CD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 (97%)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D901259" w14:textId="66E202F9" w:rsidR="00D650B1" w:rsidRPr="00EA5EF9" w:rsidRDefault="00BE01CD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1.38 (0.05, 35.8)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1CB5D3" w14:textId="08A7B36B" w:rsidR="00D650B1" w:rsidRPr="00EA5EF9" w:rsidRDefault="00BE01CD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(100%)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7784327" w14:textId="6702A31D" w:rsidR="00D650B1" w:rsidRPr="00EA5EF9" w:rsidRDefault="00BE01CD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D650B1" w:rsidRPr="00EA5EF9" w14:paraId="48D72CBA" w14:textId="77777777" w:rsidTr="00877F28">
        <w:trPr>
          <w:trHeight w:val="288"/>
        </w:trPr>
        <w:tc>
          <w:tcPr>
            <w:tcW w:w="3119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2912C6" w14:textId="018305C6" w:rsidR="00D650B1" w:rsidRPr="00686E41" w:rsidRDefault="00D650B1" w:rsidP="00FB549E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 w:rsidRPr="00686E41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Swimming in a chlorinated pool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C21518" w14:textId="77777777" w:rsidR="00D650B1" w:rsidRPr="00EA5EF9" w:rsidRDefault="00D650B1" w:rsidP="00FB549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AFE10F" w14:textId="77777777" w:rsidR="00D650B1" w:rsidRPr="00EA5EF9" w:rsidRDefault="00D650B1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259BDC9" w14:textId="77777777" w:rsidR="00D650B1" w:rsidRPr="00EA5EF9" w:rsidRDefault="00D650B1" w:rsidP="00FB549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7D2B0D8" w14:textId="77777777" w:rsidR="00D650B1" w:rsidRPr="00EA5EF9" w:rsidRDefault="00D650B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650B1" w:rsidRPr="00EA5EF9" w14:paraId="1ADA6D82" w14:textId="77777777" w:rsidTr="00877F28">
        <w:trPr>
          <w:trHeight w:val="288"/>
        </w:trPr>
        <w:tc>
          <w:tcPr>
            <w:tcW w:w="3119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DBC8BF" w14:textId="330287A1" w:rsidR="00D650B1" w:rsidRPr="00EA5EF9" w:rsidRDefault="00D650B1" w:rsidP="00FB549E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Sometimes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  <w:lang w:val="en-US" w:eastAsia="en-AU"/>
              </w:rPr>
              <w:t>*</w:t>
            </w: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 xml:space="preserve">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B0ED73" w14:textId="4ECE678E" w:rsidR="00D650B1" w:rsidRPr="00EA5EF9" w:rsidRDefault="00B4151C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0B1">
              <w:rPr>
                <w:rFonts w:ascii="Times New Roman" w:hAnsi="Times New Roman" w:cs="Times New Roman"/>
                <w:sz w:val="20"/>
                <w:szCs w:val="20"/>
              </w:rPr>
              <w:t>23 (76.3%)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992391D" w14:textId="7AA71FB3" w:rsidR="00D650B1" w:rsidRPr="00EA5EF9" w:rsidRDefault="00B4151C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2.55 (0.67, 11.23)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vAlign w:val="center"/>
          </w:tcPr>
          <w:p w14:paraId="49A5B9F8" w14:textId="35416D17" w:rsidR="00D650B1" w:rsidRPr="00EA5EF9" w:rsidRDefault="00B4151C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0B1">
              <w:rPr>
                <w:rFonts w:ascii="Times New Roman" w:hAnsi="Times New Roman" w:cs="Times New Roman"/>
                <w:sz w:val="20"/>
                <w:szCs w:val="20"/>
              </w:rPr>
              <w:t>14 (93%)</w:t>
            </w:r>
          </w:p>
        </w:tc>
        <w:tc>
          <w:tcPr>
            <w:tcW w:w="1985" w:type="dxa"/>
            <w:tcBorders>
              <w:left w:val="nil"/>
              <w:right w:val="nil"/>
            </w:tcBorders>
            <w:vAlign w:val="bottom"/>
          </w:tcPr>
          <w:p w14:paraId="75DC2DEA" w14:textId="3DB014DD" w:rsidR="00D650B1" w:rsidRPr="00EA5EF9" w:rsidRDefault="00B4151C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 (0.01, 1.39)</w:t>
            </w:r>
          </w:p>
        </w:tc>
      </w:tr>
      <w:tr w:rsidR="00D650B1" w:rsidRPr="00EA5EF9" w14:paraId="6A482989" w14:textId="77777777" w:rsidTr="00877F28">
        <w:trPr>
          <w:trHeight w:val="288"/>
        </w:trPr>
        <w:tc>
          <w:tcPr>
            <w:tcW w:w="3119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FE73C5" w14:textId="2EF235DF" w:rsidR="00D650B1" w:rsidRPr="00686E41" w:rsidRDefault="00D650B1" w:rsidP="00FB549E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 w:rsidRPr="00686E41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Swimming in the ocean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AC2F65" w14:textId="77777777" w:rsidR="00D650B1" w:rsidRPr="00EA5EF9" w:rsidRDefault="00D650B1" w:rsidP="00FB549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A325EE" w14:textId="77777777" w:rsidR="00D650B1" w:rsidRPr="00EA5EF9" w:rsidRDefault="00D650B1" w:rsidP="00FB5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EF31F90" w14:textId="77777777" w:rsidR="00D650B1" w:rsidRPr="00EA5EF9" w:rsidRDefault="00D650B1" w:rsidP="00FB549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00E93C8" w14:textId="77777777" w:rsidR="00D650B1" w:rsidRPr="00EA5EF9" w:rsidRDefault="00D650B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650B1" w:rsidRPr="00EA5EF9" w14:paraId="6654B47D" w14:textId="77777777" w:rsidTr="00877F28">
        <w:trPr>
          <w:trHeight w:val="288"/>
        </w:trPr>
        <w:tc>
          <w:tcPr>
            <w:tcW w:w="3119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6E4A5A" w14:textId="331E0A3D" w:rsidR="00D650B1" w:rsidRPr="00EA5EF9" w:rsidRDefault="00D650B1" w:rsidP="00FB549E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Sometimes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  <w:lang w:val="en-US" w:eastAsia="en-AU"/>
              </w:rPr>
              <w:t>*</w:t>
            </w: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 xml:space="preserve"> 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2759E1" w14:textId="755AAEB7" w:rsidR="00D650B1" w:rsidRPr="00EA5EF9" w:rsidRDefault="00B4151C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0B1">
              <w:rPr>
                <w:rFonts w:ascii="Times New Roman" w:hAnsi="Times New Roman" w:cs="Times New Roman"/>
                <w:sz w:val="20"/>
                <w:szCs w:val="20"/>
              </w:rPr>
              <w:t>27 (90%)</w:t>
            </w:r>
          </w:p>
        </w:tc>
        <w:tc>
          <w:tcPr>
            <w:tcW w:w="212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FAFD7E4" w14:textId="09C755D8" w:rsidR="00D650B1" w:rsidRPr="00EA5EF9" w:rsidRDefault="00B4151C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 (0.03, 0.63)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7FA26C9" w14:textId="532BB008" w:rsidR="00D650B1" w:rsidRPr="00EA5EF9" w:rsidRDefault="00B4151C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0B1">
              <w:rPr>
                <w:rFonts w:ascii="Times New Roman" w:hAnsi="Times New Roman" w:cs="Times New Roman"/>
                <w:sz w:val="20"/>
                <w:szCs w:val="20"/>
              </w:rPr>
              <w:t>11 (73%)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62AEC8A8" w14:textId="442E5C78" w:rsidR="00D650B1" w:rsidRPr="00EA5EF9" w:rsidRDefault="00B4151C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1.36 (0.32, 5.18)</w:t>
            </w:r>
          </w:p>
        </w:tc>
      </w:tr>
      <w:tr w:rsidR="00BA1A1A" w:rsidRPr="00EA5EF9" w14:paraId="56D57B05" w14:textId="77777777" w:rsidTr="00E5380A">
        <w:trPr>
          <w:trHeight w:val="288"/>
        </w:trPr>
        <w:tc>
          <w:tcPr>
            <w:tcW w:w="3119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B717F4" w14:textId="27D2F312" w:rsidR="00BA1A1A" w:rsidRPr="00844635" w:rsidRDefault="00BA1A1A" w:rsidP="00E538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AU" w:eastAsia="en-AU"/>
              </w:rPr>
              <w:t>Perinatal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AU" w:eastAsia="en-AU"/>
              </w:rPr>
              <w:t xml:space="preserve"> history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D1EC6AE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0B8CF4A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vAlign w:val="center"/>
          </w:tcPr>
          <w:p w14:paraId="3CF507B3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1F353240" w14:textId="77777777" w:rsidR="00BA1A1A" w:rsidRPr="00EA5EF9" w:rsidRDefault="00BA1A1A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A1A1A" w:rsidRPr="00877F28" w14:paraId="586613C1" w14:textId="77777777" w:rsidTr="00E5380A">
        <w:trPr>
          <w:trHeight w:val="288"/>
        </w:trPr>
        <w:tc>
          <w:tcPr>
            <w:tcW w:w="3119" w:type="dxa"/>
            <w:gridSpan w:val="3"/>
            <w:shd w:val="clear" w:color="auto" w:fill="auto"/>
            <w:noWrap/>
            <w:vAlign w:val="center"/>
          </w:tcPr>
          <w:p w14:paraId="56DD4A61" w14:textId="77777777" w:rsidR="00BA1A1A" w:rsidRPr="00EA5EF9" w:rsidRDefault="00BA1A1A" w:rsidP="00E5380A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Low birth weight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27B43BC" w14:textId="77777777" w:rsidR="00BA1A1A" w:rsidRPr="00877F28" w:rsidRDefault="00BA1A1A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877F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(10%)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14:paraId="4DE22444" w14:textId="77777777" w:rsidR="00BA1A1A" w:rsidRPr="00877F28" w:rsidRDefault="00BA1A1A" w:rsidP="00E53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877F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 (0.2, 4.2)</w:t>
            </w:r>
          </w:p>
        </w:tc>
        <w:tc>
          <w:tcPr>
            <w:tcW w:w="1134" w:type="dxa"/>
            <w:gridSpan w:val="2"/>
            <w:shd w:val="clear" w:color="auto" w:fill="auto"/>
            <w:vAlign w:val="bottom"/>
          </w:tcPr>
          <w:p w14:paraId="77961B8B" w14:textId="77777777" w:rsidR="00BA1A1A" w:rsidRPr="00877F28" w:rsidRDefault="00BA1A1A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77F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(6.7%)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54ABA858" w14:textId="77777777" w:rsidR="00BA1A1A" w:rsidRPr="00877F28" w:rsidRDefault="00BA1A1A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7F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 (0.07, 5.25)</w:t>
            </w:r>
          </w:p>
        </w:tc>
      </w:tr>
      <w:tr w:rsidR="00BA1A1A" w:rsidRPr="00877F28" w14:paraId="70E97979" w14:textId="77777777" w:rsidTr="00E5380A">
        <w:trPr>
          <w:trHeight w:val="288"/>
        </w:trPr>
        <w:tc>
          <w:tcPr>
            <w:tcW w:w="3119" w:type="dxa"/>
            <w:gridSpan w:val="3"/>
            <w:shd w:val="clear" w:color="auto" w:fill="auto"/>
            <w:noWrap/>
            <w:vAlign w:val="center"/>
          </w:tcPr>
          <w:p w14:paraId="5F10C082" w14:textId="77777777" w:rsidR="00BA1A1A" w:rsidRPr="00EA5EF9" w:rsidRDefault="00BA1A1A" w:rsidP="00E5380A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Maternal smoking in pregnancy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20B61C90" w14:textId="77777777" w:rsidR="00BA1A1A" w:rsidRPr="00877F28" w:rsidRDefault="00BA1A1A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877F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(37%)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14:paraId="057271EB" w14:textId="77777777" w:rsidR="00BA1A1A" w:rsidRPr="00877F28" w:rsidRDefault="00BA1A1A" w:rsidP="00E53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877F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2.59 (0.9, 7.42)</w:t>
            </w:r>
          </w:p>
        </w:tc>
        <w:tc>
          <w:tcPr>
            <w:tcW w:w="1134" w:type="dxa"/>
            <w:gridSpan w:val="2"/>
            <w:shd w:val="clear" w:color="auto" w:fill="auto"/>
            <w:vAlign w:val="bottom"/>
          </w:tcPr>
          <w:p w14:paraId="1289014A" w14:textId="77777777" w:rsidR="00BA1A1A" w:rsidRPr="00877F28" w:rsidRDefault="00BA1A1A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77F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(40%)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2D034136" w14:textId="77777777" w:rsidR="00BA1A1A" w:rsidRPr="00877F28" w:rsidRDefault="00BA1A1A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7F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2.25 (0.67, 7.54)</w:t>
            </w:r>
          </w:p>
        </w:tc>
      </w:tr>
      <w:tr w:rsidR="00BA1A1A" w:rsidRPr="00877F28" w14:paraId="23B9852A" w14:textId="77777777" w:rsidTr="00E5380A">
        <w:trPr>
          <w:trHeight w:val="288"/>
        </w:trPr>
        <w:tc>
          <w:tcPr>
            <w:tcW w:w="3119" w:type="dxa"/>
            <w:gridSpan w:val="3"/>
            <w:shd w:val="clear" w:color="auto" w:fill="auto"/>
            <w:noWrap/>
            <w:vAlign w:val="center"/>
          </w:tcPr>
          <w:p w14:paraId="47E61463" w14:textId="77777777" w:rsidR="00BA1A1A" w:rsidRPr="00EA5EF9" w:rsidRDefault="00BA1A1A" w:rsidP="00E5380A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Maternal multiparity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60A8F680" w14:textId="77777777" w:rsidR="00BA1A1A" w:rsidRPr="00877F28" w:rsidRDefault="00BA1A1A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877F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(27%)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14:paraId="4D0572DA" w14:textId="77777777" w:rsidR="00BA1A1A" w:rsidRPr="00877F28" w:rsidRDefault="00BA1A1A" w:rsidP="00E53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877F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 (0.18, 1.35)</w:t>
            </w:r>
          </w:p>
        </w:tc>
        <w:tc>
          <w:tcPr>
            <w:tcW w:w="1134" w:type="dxa"/>
            <w:gridSpan w:val="2"/>
            <w:shd w:val="clear" w:color="auto" w:fill="auto"/>
            <w:vAlign w:val="bottom"/>
          </w:tcPr>
          <w:p w14:paraId="6513F3AE" w14:textId="77777777" w:rsidR="00BA1A1A" w:rsidRPr="00877F28" w:rsidRDefault="00BA1A1A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77F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(13%)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497835EC" w14:textId="77777777" w:rsidR="00BA1A1A" w:rsidRPr="00877F28" w:rsidRDefault="00BA1A1A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7F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 (0.05, 1.12)</w:t>
            </w:r>
          </w:p>
        </w:tc>
      </w:tr>
      <w:tr w:rsidR="00BA1A1A" w:rsidRPr="00877F28" w14:paraId="68E4588C" w14:textId="77777777" w:rsidTr="00E5380A">
        <w:trPr>
          <w:trHeight w:val="288"/>
        </w:trPr>
        <w:tc>
          <w:tcPr>
            <w:tcW w:w="3119" w:type="dxa"/>
            <w:gridSpan w:val="3"/>
            <w:shd w:val="clear" w:color="auto" w:fill="auto"/>
            <w:noWrap/>
            <w:vAlign w:val="center"/>
          </w:tcPr>
          <w:p w14:paraId="1F365B5A" w14:textId="77777777" w:rsidR="00BA1A1A" w:rsidRPr="00EA5EF9" w:rsidRDefault="00BA1A1A" w:rsidP="00E5380A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EA5EF9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Very remote location of birth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35B3CED" w14:textId="77777777" w:rsidR="00BA1A1A" w:rsidRPr="00877F28" w:rsidRDefault="00BA1A1A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877F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center"/>
          </w:tcPr>
          <w:p w14:paraId="5E3D1089" w14:textId="77777777" w:rsidR="00BA1A1A" w:rsidRPr="00877F28" w:rsidRDefault="00BA1A1A" w:rsidP="00E53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877F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134" w:type="dxa"/>
            <w:gridSpan w:val="2"/>
            <w:shd w:val="clear" w:color="auto" w:fill="auto"/>
            <w:vAlign w:val="bottom"/>
          </w:tcPr>
          <w:p w14:paraId="67B039B3" w14:textId="77777777" w:rsidR="00BA1A1A" w:rsidRPr="00877F28" w:rsidRDefault="00BA1A1A" w:rsidP="00E5380A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77F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EA27160" w14:textId="77777777" w:rsidR="00BA1A1A" w:rsidRPr="00877F28" w:rsidRDefault="00BA1A1A" w:rsidP="00E538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7F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D650B1" w:rsidRPr="00EA5EF9" w14:paraId="06114F4B" w14:textId="77777777" w:rsidTr="00877F28">
        <w:trPr>
          <w:trHeight w:val="288"/>
        </w:trPr>
        <w:tc>
          <w:tcPr>
            <w:tcW w:w="3119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4ECDDEA" w14:textId="12046E67" w:rsidR="00D650B1" w:rsidRPr="00844635" w:rsidRDefault="00D650B1" w:rsidP="00FB54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AU" w:eastAsia="en-AU"/>
              </w:rPr>
              <w:t xml:space="preserve">Past </w:t>
            </w:r>
            <w:r w:rsidR="0082644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AU" w:eastAsia="en-AU"/>
              </w:rPr>
              <w:t xml:space="preserve">medical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AU" w:eastAsia="en-AU"/>
              </w:rPr>
              <w:t>history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E0A2EAC" w14:textId="77777777" w:rsidR="00D650B1" w:rsidRPr="00EA5EF9" w:rsidRDefault="00D650B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7AD866D" w14:textId="77777777" w:rsidR="00D650B1" w:rsidRPr="00EA5EF9" w:rsidRDefault="00D650B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vAlign w:val="center"/>
          </w:tcPr>
          <w:p w14:paraId="070AECE0" w14:textId="77777777" w:rsidR="00D650B1" w:rsidRPr="00EA5EF9" w:rsidRDefault="00D650B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492E08B8" w14:textId="77777777" w:rsidR="00D650B1" w:rsidRPr="00EA5EF9" w:rsidRDefault="00D650B1" w:rsidP="00FB5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C2C87" w:rsidRPr="00D650B1" w14:paraId="7AB2E1D7" w14:textId="77777777" w:rsidTr="00877F28">
        <w:trPr>
          <w:trHeight w:val="288"/>
        </w:trPr>
        <w:tc>
          <w:tcPr>
            <w:tcW w:w="2978" w:type="dxa"/>
            <w:gridSpan w:val="2"/>
            <w:shd w:val="clear" w:color="auto" w:fill="auto"/>
            <w:noWrap/>
            <w:vAlign w:val="center"/>
            <w:hideMark/>
          </w:tcPr>
          <w:p w14:paraId="3FAFF814" w14:textId="77777777" w:rsidR="008C2C87" w:rsidRPr="00D650B1" w:rsidRDefault="008C2C87" w:rsidP="00D65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Bacterial skin infection</w:t>
            </w:r>
          </w:p>
        </w:tc>
        <w:tc>
          <w:tcPr>
            <w:tcW w:w="1386" w:type="dxa"/>
            <w:gridSpan w:val="3"/>
            <w:shd w:val="clear" w:color="auto" w:fill="auto"/>
            <w:noWrap/>
            <w:vAlign w:val="center"/>
            <w:hideMark/>
          </w:tcPr>
          <w:p w14:paraId="5CCCE99C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18 (60%)</w:t>
            </w:r>
          </w:p>
        </w:tc>
        <w:tc>
          <w:tcPr>
            <w:tcW w:w="2068" w:type="dxa"/>
            <w:gridSpan w:val="2"/>
            <w:shd w:val="clear" w:color="auto" w:fill="auto"/>
            <w:noWrap/>
            <w:vAlign w:val="center"/>
            <w:hideMark/>
          </w:tcPr>
          <w:p w14:paraId="3C2AF76A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3.38 (1.28, 8.93)</w:t>
            </w:r>
          </w:p>
        </w:tc>
        <w:tc>
          <w:tcPr>
            <w:tcW w:w="1081" w:type="dxa"/>
            <w:vAlign w:val="center"/>
          </w:tcPr>
          <w:p w14:paraId="57626D01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10 (67%)</w:t>
            </w:r>
          </w:p>
        </w:tc>
        <w:tc>
          <w:tcPr>
            <w:tcW w:w="1985" w:type="dxa"/>
            <w:vAlign w:val="center"/>
          </w:tcPr>
          <w:p w14:paraId="75FCB4D9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 (1, 10.88)</w:t>
            </w:r>
          </w:p>
        </w:tc>
      </w:tr>
      <w:tr w:rsidR="008C2C87" w:rsidRPr="00D650B1" w14:paraId="461BF95A" w14:textId="77777777" w:rsidTr="00877F28">
        <w:trPr>
          <w:trHeight w:val="288"/>
        </w:trPr>
        <w:tc>
          <w:tcPr>
            <w:tcW w:w="29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DC6F" w14:textId="77777777" w:rsidR="008C2C87" w:rsidRPr="00D650B1" w:rsidRDefault="008C2C87" w:rsidP="00D65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Scabies</w:t>
            </w:r>
          </w:p>
        </w:tc>
        <w:tc>
          <w:tcPr>
            <w:tcW w:w="1386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B5461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7 (23%)</w:t>
            </w:r>
          </w:p>
        </w:tc>
        <w:tc>
          <w:tcPr>
            <w:tcW w:w="206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10713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1" w:type="dxa"/>
            <w:tcBorders>
              <w:left w:val="nil"/>
              <w:bottom w:val="nil"/>
              <w:right w:val="nil"/>
            </w:tcBorders>
            <w:vAlign w:val="center"/>
          </w:tcPr>
          <w:p w14:paraId="3B0924DE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1 (6.7%)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vAlign w:val="center"/>
          </w:tcPr>
          <w:p w14:paraId="68D81EA1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 (0.05, 3.54)</w:t>
            </w:r>
          </w:p>
        </w:tc>
      </w:tr>
      <w:tr w:rsidR="008C2C87" w:rsidRPr="00D650B1" w14:paraId="3B86E40A" w14:textId="77777777" w:rsidTr="00877F28">
        <w:trPr>
          <w:trHeight w:val="288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9DCFE" w14:textId="77777777" w:rsidR="008C2C87" w:rsidRPr="00D650B1" w:rsidRDefault="008C2C87" w:rsidP="00D650B1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Eczema</w:t>
            </w:r>
          </w:p>
        </w:tc>
        <w:tc>
          <w:tcPr>
            <w:tcW w:w="13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FDA4F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9 (30%)</w:t>
            </w:r>
          </w:p>
        </w:tc>
        <w:tc>
          <w:tcPr>
            <w:tcW w:w="2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6E0F8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 (0.92, 13.24)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13C85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1 (6.7%)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B9D87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 (0.03, 1.9)</w:t>
            </w:r>
          </w:p>
        </w:tc>
      </w:tr>
      <w:tr w:rsidR="008C2C87" w:rsidRPr="00D650B1" w14:paraId="1C8A3D6D" w14:textId="77777777" w:rsidTr="00877F28">
        <w:trPr>
          <w:trHeight w:val="288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71C9D" w14:textId="77777777" w:rsidR="008C2C87" w:rsidRPr="00D650B1" w:rsidRDefault="008C2C87" w:rsidP="00D65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Iron deficiency</w:t>
            </w:r>
          </w:p>
        </w:tc>
        <w:tc>
          <w:tcPr>
            <w:tcW w:w="13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9530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5 (17%)</w:t>
            </w:r>
          </w:p>
        </w:tc>
        <w:tc>
          <w:tcPr>
            <w:tcW w:w="2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550B1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1.28 (0.37, 4.49)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572B0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1 (6.7%)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DA25B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 (0.04, 3.3)</w:t>
            </w:r>
          </w:p>
        </w:tc>
      </w:tr>
      <w:tr w:rsidR="008C2C87" w:rsidRPr="00D650B1" w14:paraId="552B8065" w14:textId="77777777" w:rsidTr="00877F28">
        <w:trPr>
          <w:trHeight w:val="288"/>
        </w:trPr>
        <w:tc>
          <w:tcPr>
            <w:tcW w:w="29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33332" w14:textId="77777777" w:rsidR="008C2C87" w:rsidRPr="00D650B1" w:rsidRDefault="008C2C87" w:rsidP="00D65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Vitamin D deficiency</w:t>
            </w:r>
          </w:p>
        </w:tc>
        <w:tc>
          <w:tcPr>
            <w:tcW w:w="13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FF2A2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0 (0%)</w:t>
            </w:r>
          </w:p>
        </w:tc>
        <w:tc>
          <w:tcPr>
            <w:tcW w:w="20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FC1939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60A0E3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0 (0%)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08DDA3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D650B1" w:rsidRPr="00D650B1" w14:paraId="0FA7BB8E" w14:textId="77777777" w:rsidTr="00877F28">
        <w:trPr>
          <w:trHeight w:val="288"/>
        </w:trPr>
        <w:tc>
          <w:tcPr>
            <w:tcW w:w="297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0F642B7" w14:textId="420235DF" w:rsidR="00D650B1" w:rsidRPr="00D650B1" w:rsidRDefault="00826444" w:rsidP="00D650B1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</w:pPr>
            <w:r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Skin e</w:t>
            </w:r>
            <w:r w:rsidR="00D650B1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AU"/>
              </w:rPr>
              <w:t>xamination findings</w:t>
            </w:r>
          </w:p>
        </w:tc>
        <w:tc>
          <w:tcPr>
            <w:tcW w:w="138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26A6D81" w14:textId="77777777" w:rsidR="00D650B1" w:rsidRPr="00D650B1" w:rsidRDefault="00D650B1" w:rsidP="00D650B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7F7ADA1" w14:textId="77777777" w:rsidR="00D650B1" w:rsidRPr="00D650B1" w:rsidRDefault="00D650B1" w:rsidP="00D650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single" w:sz="4" w:space="0" w:color="auto"/>
            </w:tcBorders>
            <w:vAlign w:val="center"/>
          </w:tcPr>
          <w:p w14:paraId="33CCC312" w14:textId="77777777" w:rsidR="00D650B1" w:rsidRPr="00D650B1" w:rsidRDefault="00D650B1" w:rsidP="00D650B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51644B40" w14:textId="77777777" w:rsidR="00D650B1" w:rsidRPr="00D650B1" w:rsidRDefault="00D650B1" w:rsidP="00D650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8C2C87" w:rsidRPr="00D650B1" w14:paraId="04ABA79E" w14:textId="77777777" w:rsidTr="00877F28">
        <w:trPr>
          <w:trHeight w:val="288"/>
        </w:trPr>
        <w:tc>
          <w:tcPr>
            <w:tcW w:w="29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75CB" w14:textId="03DA5F74" w:rsidR="008C2C87" w:rsidRPr="00D650B1" w:rsidRDefault="0084239D" w:rsidP="00D65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Pediculosis capitis</w:t>
            </w:r>
          </w:p>
        </w:tc>
        <w:tc>
          <w:tcPr>
            <w:tcW w:w="1386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8AB8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11 (37%)</w:t>
            </w:r>
          </w:p>
        </w:tc>
        <w:tc>
          <w:tcPr>
            <w:tcW w:w="206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817F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D650B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3.39 (1.14, 10.11)</w:t>
            </w:r>
          </w:p>
        </w:tc>
        <w:tc>
          <w:tcPr>
            <w:tcW w:w="1081" w:type="dxa"/>
            <w:tcBorders>
              <w:left w:val="nil"/>
              <w:bottom w:val="nil"/>
              <w:right w:val="nil"/>
            </w:tcBorders>
            <w:vAlign w:val="center"/>
          </w:tcPr>
          <w:p w14:paraId="1F4AC383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6 (40%)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vAlign w:val="center"/>
          </w:tcPr>
          <w:p w14:paraId="123B36A2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2.89 (0.86, 9.68)</w:t>
            </w:r>
          </w:p>
        </w:tc>
      </w:tr>
      <w:tr w:rsidR="008C2C87" w:rsidRPr="00D650B1" w14:paraId="348647F5" w14:textId="77777777" w:rsidTr="00877F28">
        <w:trPr>
          <w:trHeight w:val="288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A05CE" w14:textId="41B7CFFB" w:rsidR="008C2C87" w:rsidRPr="00D650B1" w:rsidRDefault="008C2C87" w:rsidP="00D65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 xml:space="preserve">Bacterial skin infection </w:t>
            </w:r>
          </w:p>
        </w:tc>
        <w:tc>
          <w:tcPr>
            <w:tcW w:w="13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8C85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4 (13%)</w:t>
            </w:r>
          </w:p>
        </w:tc>
        <w:tc>
          <w:tcPr>
            <w:tcW w:w="2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4BE9C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1168D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2 (13%)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AFBAF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4.77 (0.61, 37.01)</w:t>
            </w:r>
          </w:p>
        </w:tc>
      </w:tr>
      <w:tr w:rsidR="008C2C87" w:rsidRPr="00D650B1" w14:paraId="6FF73006" w14:textId="77777777" w:rsidTr="00877F28">
        <w:trPr>
          <w:trHeight w:val="288"/>
        </w:trPr>
        <w:tc>
          <w:tcPr>
            <w:tcW w:w="29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649D" w14:textId="77777777" w:rsidR="008C2C87" w:rsidRPr="00D650B1" w:rsidRDefault="008C2C87" w:rsidP="00D65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Scabies</w:t>
            </w:r>
          </w:p>
        </w:tc>
        <w:tc>
          <w:tcPr>
            <w:tcW w:w="138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9003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1 (3.3%)</w:t>
            </w:r>
          </w:p>
        </w:tc>
        <w:tc>
          <w:tcPr>
            <w:tcW w:w="206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86AC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1" w:type="dxa"/>
            <w:tcBorders>
              <w:top w:val="nil"/>
              <w:left w:val="nil"/>
              <w:right w:val="nil"/>
            </w:tcBorders>
            <w:vAlign w:val="center"/>
          </w:tcPr>
          <w:p w14:paraId="63676E8A" w14:textId="26408E2B" w:rsidR="008C2C87" w:rsidRPr="00D650B1" w:rsidRDefault="000B0138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 (0%)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14:paraId="1208A038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8C2C87" w:rsidRPr="00D650B1" w14:paraId="608C0AA1" w14:textId="77777777" w:rsidTr="00877F28">
        <w:trPr>
          <w:trHeight w:val="288"/>
        </w:trPr>
        <w:tc>
          <w:tcPr>
            <w:tcW w:w="29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A5268" w14:textId="77777777" w:rsidR="008C2C87" w:rsidRPr="00D650B1" w:rsidRDefault="008C2C87" w:rsidP="00D65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 w:eastAsia="en-AU"/>
              </w:rPr>
              <w:t>Atopic dermatitis</w:t>
            </w:r>
          </w:p>
        </w:tc>
        <w:tc>
          <w:tcPr>
            <w:tcW w:w="13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86647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7 (23%)</w:t>
            </w:r>
          </w:p>
        </w:tc>
        <w:tc>
          <w:tcPr>
            <w:tcW w:w="20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88D6F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2.62 (0.75, 9.18)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16946C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0 (0%)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48B672" w14:textId="77777777" w:rsidR="008C2C87" w:rsidRPr="00D650B1" w:rsidRDefault="008C2C87" w:rsidP="00D6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650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</w:tbl>
    <w:p w14:paraId="264D12A3" w14:textId="77777777" w:rsidR="00B4151C" w:rsidRDefault="00B4151C" w:rsidP="00B4151C">
      <w:pPr>
        <w:spacing w:after="0" w:line="240" w:lineRule="auto"/>
        <w:rPr>
          <w:rFonts w:ascii="Times New Roman" w:eastAsia="Arial" w:hAnsi="Times New Roman" w:cs="Times New Roman"/>
          <w:color w:val="000000"/>
          <w:sz w:val="20"/>
          <w:szCs w:val="20"/>
          <w:highlight w:val="yellow"/>
        </w:rPr>
      </w:pPr>
    </w:p>
    <w:p w14:paraId="7D07240F" w14:textId="24D939B8" w:rsidR="001E516F" w:rsidRPr="00877F28" w:rsidRDefault="001E516F" w:rsidP="001E516F">
      <w:pPr>
        <w:spacing w:after="0" w:line="240" w:lineRule="auto"/>
        <w:rPr>
          <w:rFonts w:ascii="Times New Roman" w:eastAsia="Arial" w:hAnsi="Times New Roman" w:cs="Times New Roman"/>
          <w:color w:val="000000"/>
          <w:sz w:val="20"/>
          <w:szCs w:val="20"/>
        </w:rPr>
      </w:pPr>
      <w:r w:rsidRPr="00E27C79">
        <w:rPr>
          <w:rFonts w:ascii="Times New Roman" w:eastAsia="Arial" w:hAnsi="Times New Roman" w:cs="Times New Roman"/>
          <w:b/>
          <w:bCs/>
          <w:color w:val="000000"/>
          <w:sz w:val="20"/>
          <w:szCs w:val="20"/>
        </w:rPr>
        <w:t>Key</w:t>
      </w:r>
      <w:r w:rsidRPr="00E27C79">
        <w:rPr>
          <w:rFonts w:ascii="Times New Roman" w:eastAsia="Arial" w:hAnsi="Times New Roman" w:cs="Times New Roman"/>
          <w:color w:val="000000"/>
          <w:sz w:val="20"/>
          <w:szCs w:val="20"/>
        </w:rPr>
        <w:t>:</w:t>
      </w:r>
      <w:r w:rsidRPr="00E27C79">
        <w:rPr>
          <w:rFonts w:ascii="Times New Roman" w:eastAsia="Arial" w:hAnsi="Times New Roman" w:cs="Times New Roman"/>
          <w:color w:val="000000"/>
          <w:sz w:val="20"/>
          <w:szCs w:val="20"/>
        </w:rPr>
        <w:tab/>
      </w:r>
      <w:r w:rsidR="00184ED3">
        <w:rPr>
          <w:rFonts w:ascii="Times New Roman" w:eastAsia="Arial" w:hAnsi="Times New Roman" w:cs="Times New Roman"/>
          <w:color w:val="000000"/>
          <w:sz w:val="20"/>
          <w:szCs w:val="20"/>
        </w:rPr>
        <w:t>Frequent</w:t>
      </w:r>
      <w:r w:rsidRPr="00877F28">
        <w:rPr>
          <w:rFonts w:ascii="Times New Roman" w:eastAsia="Arial" w:hAnsi="Times New Roman" w:cs="Times New Roman"/>
          <w:color w:val="000000"/>
          <w:sz w:val="20"/>
          <w:szCs w:val="20"/>
          <w:vertAlign w:val="superscript"/>
        </w:rPr>
        <w:t>#</w:t>
      </w:r>
      <w:r w:rsidRPr="00877F28">
        <w:rPr>
          <w:rFonts w:ascii="Times New Roman" w:eastAsia="Arial" w:hAnsi="Times New Roman" w:cs="Times New Roman"/>
          <w:color w:val="000000"/>
          <w:sz w:val="20"/>
          <w:szCs w:val="20"/>
        </w:rPr>
        <w:t xml:space="preserve"> - defined as twice daily, daily or second daily; as compared with weekly</w:t>
      </w:r>
      <w:r w:rsidR="00184ED3">
        <w:rPr>
          <w:rFonts w:ascii="Times New Roman" w:eastAsia="Arial" w:hAnsi="Times New Roman" w:cs="Times New Roman"/>
          <w:color w:val="000000"/>
          <w:sz w:val="20"/>
          <w:szCs w:val="20"/>
        </w:rPr>
        <w:t xml:space="preserve"> </w:t>
      </w:r>
    </w:p>
    <w:p w14:paraId="15FF3D7A" w14:textId="77777777" w:rsidR="001E516F" w:rsidRDefault="001E516F" w:rsidP="001E516F">
      <w:pPr>
        <w:spacing w:after="0" w:line="240" w:lineRule="auto"/>
        <w:ind w:firstLine="720"/>
        <w:rPr>
          <w:rFonts w:ascii="Times New Roman" w:eastAsia="Arial" w:hAnsi="Times New Roman" w:cs="Times New Roman"/>
          <w:color w:val="000000"/>
          <w:sz w:val="20"/>
          <w:szCs w:val="20"/>
        </w:rPr>
      </w:pPr>
      <w:r w:rsidRPr="00877F28">
        <w:rPr>
          <w:rFonts w:ascii="Times New Roman" w:eastAsia="Arial" w:hAnsi="Times New Roman" w:cs="Times New Roman"/>
          <w:color w:val="000000"/>
          <w:sz w:val="20"/>
          <w:szCs w:val="20"/>
        </w:rPr>
        <w:t>Any bathing agent^ - including soap-free wash, soap or shower gel; as compared</w:t>
      </w:r>
      <w:r>
        <w:rPr>
          <w:rFonts w:ascii="Times New Roman" w:eastAsia="Arial" w:hAnsi="Times New Roman" w:cs="Times New Roman"/>
          <w:color w:val="000000"/>
          <w:sz w:val="20"/>
          <w:szCs w:val="20"/>
        </w:rPr>
        <w:t xml:space="preserve"> with water alone </w:t>
      </w:r>
    </w:p>
    <w:p w14:paraId="7BE625B1" w14:textId="77777777" w:rsidR="001E516F" w:rsidRPr="008C2C87" w:rsidRDefault="001E516F" w:rsidP="001E516F">
      <w:pPr>
        <w:spacing w:after="0" w:line="240" w:lineRule="auto"/>
        <w:ind w:firstLine="720"/>
        <w:rPr>
          <w:rFonts w:ascii="Times New Roman" w:eastAsia="Arial" w:hAnsi="Times New Roman" w:cs="Times New Roman"/>
          <w:color w:val="000000"/>
          <w:sz w:val="20"/>
          <w:szCs w:val="20"/>
        </w:rPr>
      </w:pPr>
      <w:r>
        <w:rPr>
          <w:rFonts w:ascii="Times New Roman" w:eastAsia="Arial" w:hAnsi="Times New Roman" w:cs="Times New Roman"/>
          <w:color w:val="000000"/>
          <w:sz w:val="20"/>
          <w:szCs w:val="20"/>
        </w:rPr>
        <w:t>Sometimes</w:t>
      </w:r>
      <w:r>
        <w:rPr>
          <w:rFonts w:ascii="Times New Roman" w:eastAsia="Arial" w:hAnsi="Times New Roman" w:cs="Times New Roman"/>
          <w:color w:val="000000"/>
          <w:sz w:val="20"/>
          <w:szCs w:val="20"/>
          <w:vertAlign w:val="superscript"/>
        </w:rPr>
        <w:t>*</w:t>
      </w:r>
      <w:r>
        <w:rPr>
          <w:rFonts w:ascii="Times New Roman" w:eastAsia="Arial" w:hAnsi="Times New Roman" w:cs="Times New Roman"/>
          <w:color w:val="000000"/>
          <w:sz w:val="20"/>
          <w:szCs w:val="20"/>
        </w:rPr>
        <w:t xml:space="preserve"> - defined as weekly, monthly or just in the summer; as compared with never</w:t>
      </w:r>
    </w:p>
    <w:p w14:paraId="179FF2B6" w14:textId="14FF0042" w:rsidR="007F2A49" w:rsidRDefault="007F2A49">
      <w:pPr>
        <w:rPr>
          <w:rFonts w:ascii="Times New Roman" w:hAnsi="Times New Roman" w:cs="Times New Roman"/>
        </w:rPr>
      </w:pPr>
    </w:p>
    <w:p w14:paraId="5B4F5294" w14:textId="7EE09765" w:rsidR="00826444" w:rsidRDefault="00826444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264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01022"/>
    <w:multiLevelType w:val="hybridMultilevel"/>
    <w:tmpl w:val="31BC56C6"/>
    <w:lvl w:ilvl="0" w:tplc="102475CA">
      <w:start w:val="1"/>
      <w:numFmt w:val="bullet"/>
      <w:lvlText w:val="-"/>
      <w:lvlJc w:val="left"/>
      <w:pPr>
        <w:ind w:left="360" w:hanging="360"/>
      </w:pPr>
      <w:rPr>
        <w:rFonts w:ascii="Calibri" w:eastAsia="Symbol" w:hAnsi="Calibri" w:cs="Calibri" w:hint="default"/>
        <w:color w:val="00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986948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hideSpelling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094"/>
    <w:rsid w:val="00064C83"/>
    <w:rsid w:val="000B0138"/>
    <w:rsid w:val="00155057"/>
    <w:rsid w:val="00184ED3"/>
    <w:rsid w:val="001E516F"/>
    <w:rsid w:val="002813BE"/>
    <w:rsid w:val="00295B3B"/>
    <w:rsid w:val="002B2994"/>
    <w:rsid w:val="002B4C54"/>
    <w:rsid w:val="00320A58"/>
    <w:rsid w:val="00333A56"/>
    <w:rsid w:val="003449EE"/>
    <w:rsid w:val="00373C0B"/>
    <w:rsid w:val="003A4740"/>
    <w:rsid w:val="00414ABE"/>
    <w:rsid w:val="004D7323"/>
    <w:rsid w:val="004F7B78"/>
    <w:rsid w:val="00500BFE"/>
    <w:rsid w:val="005128C3"/>
    <w:rsid w:val="0055332F"/>
    <w:rsid w:val="00614823"/>
    <w:rsid w:val="00634B98"/>
    <w:rsid w:val="00676C01"/>
    <w:rsid w:val="00686E41"/>
    <w:rsid w:val="00694D75"/>
    <w:rsid w:val="006C0C56"/>
    <w:rsid w:val="0074591B"/>
    <w:rsid w:val="007A0B92"/>
    <w:rsid w:val="007F2A49"/>
    <w:rsid w:val="007F3285"/>
    <w:rsid w:val="00826444"/>
    <w:rsid w:val="0084239D"/>
    <w:rsid w:val="00844635"/>
    <w:rsid w:val="008453FB"/>
    <w:rsid w:val="00856C10"/>
    <w:rsid w:val="00877F28"/>
    <w:rsid w:val="008B0B6B"/>
    <w:rsid w:val="008C2C87"/>
    <w:rsid w:val="008E4D92"/>
    <w:rsid w:val="00930578"/>
    <w:rsid w:val="009422F8"/>
    <w:rsid w:val="00992F1C"/>
    <w:rsid w:val="009A1957"/>
    <w:rsid w:val="009F0094"/>
    <w:rsid w:val="00A5696F"/>
    <w:rsid w:val="00A56E6E"/>
    <w:rsid w:val="00A966AF"/>
    <w:rsid w:val="00AA1918"/>
    <w:rsid w:val="00AA33A8"/>
    <w:rsid w:val="00AD7A1C"/>
    <w:rsid w:val="00B25E25"/>
    <w:rsid w:val="00B37B47"/>
    <w:rsid w:val="00B4151C"/>
    <w:rsid w:val="00B417A9"/>
    <w:rsid w:val="00B91320"/>
    <w:rsid w:val="00BA1A1A"/>
    <w:rsid w:val="00BE01CD"/>
    <w:rsid w:val="00BF7192"/>
    <w:rsid w:val="00CC10D2"/>
    <w:rsid w:val="00CC4CCD"/>
    <w:rsid w:val="00D650B1"/>
    <w:rsid w:val="00D65FB2"/>
    <w:rsid w:val="00D81992"/>
    <w:rsid w:val="00DC5D97"/>
    <w:rsid w:val="00DC7B19"/>
    <w:rsid w:val="00DE2A99"/>
    <w:rsid w:val="00E14701"/>
    <w:rsid w:val="00E2219A"/>
    <w:rsid w:val="00E27C79"/>
    <w:rsid w:val="00EA5EF9"/>
    <w:rsid w:val="00F10F86"/>
    <w:rsid w:val="00F8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02CAD"/>
  <w15:chartTrackingRefBased/>
  <w15:docId w15:val="{E093DA97-8FFC-4083-9576-57C9C257D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F0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83670"/>
    <w:pPr>
      <w:ind w:left="720"/>
      <w:contextualSpacing/>
    </w:pPr>
  </w:style>
  <w:style w:type="table" w:styleId="ListTable3-Accent4">
    <w:name w:val="List Table 3 Accent 4"/>
    <w:basedOn w:val="TableNormal"/>
    <w:uiPriority w:val="48"/>
    <w:rsid w:val="00333A56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4-Accent4">
    <w:name w:val="List Table 4 Accent 4"/>
    <w:basedOn w:val="TableNormal"/>
    <w:uiPriority w:val="49"/>
    <w:rsid w:val="00333A56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B01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01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0138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01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0138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0B0138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016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2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1009</Words>
  <Characters>5752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Chitra Saraswati (21367076)</dc:creator>
  <cp:keywords/>
  <dc:description/>
  <cp:lastModifiedBy>Bernadette Ricciardo</cp:lastModifiedBy>
  <cp:revision>12</cp:revision>
  <dcterms:created xsi:type="dcterms:W3CDTF">2022-07-25T04:41:00Z</dcterms:created>
  <dcterms:modified xsi:type="dcterms:W3CDTF">2022-09-01T13:37:00Z</dcterms:modified>
</cp:coreProperties>
</file>