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490C7" w14:textId="77777777" w:rsidR="00632C85" w:rsidRPr="00210E00" w:rsidRDefault="00632C85" w:rsidP="00632C85">
      <w:pPr>
        <w:spacing w:line="360" w:lineRule="auto"/>
        <w:jc w:val="center"/>
        <w:rPr>
          <w:rStyle w:val="fontstyle01"/>
          <w:rFonts w:ascii="Times New Roman" w:hAnsi="Times New Roman" w:cs="Times New Roman"/>
          <w:color w:val="auto"/>
          <w:sz w:val="24"/>
          <w:szCs w:val="24"/>
        </w:rPr>
      </w:pPr>
      <w:r w:rsidRPr="00F72B28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Use patterns of cigarettes and alternative tobacco products and socioeconomic correlates in Hong Kong adolescents</w:t>
      </w:r>
    </w:p>
    <w:p w14:paraId="1C92EBE0" w14:textId="1F0723A4" w:rsidR="00632C85" w:rsidRDefault="00632C85" w:rsidP="00632C85">
      <w:pPr>
        <w:spacing w:line="360" w:lineRule="auto"/>
        <w:ind w:right="-90"/>
        <w:jc w:val="center"/>
        <w:rPr>
          <w:rStyle w:val="fontstyle21"/>
          <w:rFonts w:ascii="Times New Roman" w:hAnsi="Times New Roman" w:cs="Times New Roman"/>
          <w:color w:val="auto"/>
          <w:sz w:val="24"/>
          <w:szCs w:val="24"/>
        </w:rPr>
      </w:pPr>
      <w:r w:rsidRPr="00210E00">
        <w:rPr>
          <w:rStyle w:val="fontstyle21"/>
          <w:rFonts w:ascii="Times New Roman" w:hAnsi="Times New Roman" w:cs="Times New Roman"/>
          <w:color w:val="auto"/>
          <w:sz w:val="24"/>
          <w:szCs w:val="24"/>
        </w:rPr>
        <w:t>Lijun Wang, Jianjiu Chen, Lok Tung Leung, Sai Yin Ho, Tai Hing Lam and Man Ping Wang</w:t>
      </w:r>
    </w:p>
    <w:p w14:paraId="15602006" w14:textId="77777777" w:rsidR="00632C85" w:rsidRDefault="00632C85"/>
    <w:tbl>
      <w:tblPr>
        <w:tblStyle w:val="40"/>
        <w:tblW w:w="14763" w:type="dxa"/>
        <w:jc w:val="center"/>
        <w:tblLook w:val="04A0" w:firstRow="1" w:lastRow="0" w:firstColumn="1" w:lastColumn="0" w:noHBand="0" w:noVBand="1"/>
      </w:tblPr>
      <w:tblGrid>
        <w:gridCol w:w="1530"/>
        <w:gridCol w:w="1613"/>
        <w:gridCol w:w="7"/>
        <w:gridCol w:w="1613"/>
        <w:gridCol w:w="7"/>
        <w:gridCol w:w="1613"/>
        <w:gridCol w:w="7"/>
        <w:gridCol w:w="1613"/>
        <w:gridCol w:w="7"/>
        <w:gridCol w:w="229"/>
        <w:gridCol w:w="7"/>
        <w:gridCol w:w="1654"/>
        <w:gridCol w:w="1620"/>
        <w:gridCol w:w="1620"/>
        <w:gridCol w:w="1616"/>
        <w:gridCol w:w="7"/>
      </w:tblGrid>
      <w:tr w:rsidR="00173C8B" w:rsidRPr="00173C8B" w14:paraId="3899B1C4" w14:textId="77777777" w:rsidTr="00BD4246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7" w:type="dxa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56" w:type="dxa"/>
            <w:gridSpan w:val="15"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14:paraId="6786C753" w14:textId="0FCFAEDD" w:rsidR="00173C8B" w:rsidRPr="00173C8B" w:rsidRDefault="0056719F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6719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Supplementary Table S1</w:t>
            </w:r>
            <w:r w:rsidR="00173C8B"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. Associations </w:t>
            </w:r>
            <w:r w:rsidR="00C173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between</w:t>
            </w:r>
            <w:r w:rsidR="00173C8B"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sociodemographic factors </w:t>
            </w:r>
            <w:r w:rsidR="00C173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and</w:t>
            </w:r>
            <w:r w:rsidR="00173C8B"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tobacco use </w:t>
            </w:r>
            <w:r w:rsidR="00C17344" w:rsidRPr="00C1734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in Hong Kong secondary school students </w:t>
            </w:r>
            <w:r w:rsidR="00173C8B"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by sex</w:t>
            </w:r>
          </w:p>
        </w:tc>
      </w:tr>
      <w:tr w:rsidR="00173C8B" w:rsidRPr="00173C8B" w14:paraId="1565E280" w14:textId="77777777" w:rsidTr="00BD42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shd w:val="clear" w:color="auto" w:fill="auto"/>
            <w:noWrap/>
            <w:hideMark/>
          </w:tcPr>
          <w:p w14:paraId="7B457448" w14:textId="77777777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233" w:type="dxa"/>
            <w:gridSpan w:val="15"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14:paraId="328AE452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Boys</w:t>
            </w:r>
          </w:p>
        </w:tc>
      </w:tr>
      <w:tr w:rsidR="00173C8B" w:rsidRPr="00173C8B" w14:paraId="001C89CE" w14:textId="77777777" w:rsidTr="00BD4246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shd w:val="clear" w:color="auto" w:fill="auto"/>
            <w:noWrap/>
            <w:hideMark/>
          </w:tcPr>
          <w:p w14:paraId="00AF11A2" w14:textId="77777777" w:rsidR="00173C8B" w:rsidRPr="00173C8B" w:rsidRDefault="00173C8B" w:rsidP="00173C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480" w:type="dxa"/>
            <w:gridSpan w:val="8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5744321E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OR (95% CI)</w:t>
            </w:r>
            <w:r w:rsidRPr="00173C8B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36" w:type="dxa"/>
            <w:gridSpan w:val="2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6E438090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6517" w:type="dxa"/>
            <w:gridSpan w:val="5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2EA80D8C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OR (95% CI)</w:t>
            </w:r>
            <w:r w:rsidRPr="00173C8B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vertAlign w:val="superscript"/>
              </w:rPr>
              <w:t>b</w:t>
            </w:r>
          </w:p>
        </w:tc>
      </w:tr>
      <w:tr w:rsidR="00173C8B" w:rsidRPr="00173C8B" w14:paraId="1A653BFC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14:paraId="61DF646C" w14:textId="77777777" w:rsidR="00173C8B" w:rsidRPr="00173C8B" w:rsidRDefault="00173C8B" w:rsidP="00173C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521C731A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Cigarette</w:t>
            </w:r>
          </w:p>
        </w:tc>
        <w:tc>
          <w:tcPr>
            <w:tcW w:w="162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28789BF1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EC</w:t>
            </w:r>
          </w:p>
        </w:tc>
        <w:tc>
          <w:tcPr>
            <w:tcW w:w="162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36032AD1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HTP</w:t>
            </w:r>
          </w:p>
        </w:tc>
        <w:tc>
          <w:tcPr>
            <w:tcW w:w="162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328E6B98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Waterpipe</w:t>
            </w:r>
          </w:p>
        </w:tc>
        <w:tc>
          <w:tcPr>
            <w:tcW w:w="236" w:type="dxa"/>
            <w:gridSpan w:val="2"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14:paraId="1CC26DA1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69F470EF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Cigarette</w:t>
            </w:r>
          </w:p>
        </w:tc>
        <w:tc>
          <w:tcPr>
            <w:tcW w:w="162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619D6A8C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EC</w:t>
            </w:r>
          </w:p>
        </w:tc>
        <w:tc>
          <w:tcPr>
            <w:tcW w:w="162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6F0D6203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HTP</w:t>
            </w:r>
          </w:p>
        </w:tc>
        <w:tc>
          <w:tcPr>
            <w:tcW w:w="1623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6F75EF2B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Waterpipe</w:t>
            </w:r>
          </w:p>
        </w:tc>
      </w:tr>
      <w:tr w:rsidR="00173C8B" w:rsidRPr="00173C8B" w14:paraId="20D2F7AE" w14:textId="77777777" w:rsidTr="0073247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3" w:type="dxa"/>
            <w:gridSpan w:val="4"/>
            <w:tcBorders>
              <w:top w:val="single" w:sz="8" w:space="0" w:color="auto"/>
            </w:tcBorders>
            <w:noWrap/>
            <w:hideMark/>
          </w:tcPr>
          <w:p w14:paraId="38BAF3A9" w14:textId="0FD45B44" w:rsidR="00173C8B" w:rsidRPr="00173C8B" w:rsidRDefault="00D90B6C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a) </w:t>
            </w:r>
            <w:r w:rsidR="00173C8B"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Ever (vs never) use in all students</w:t>
            </w:r>
          </w:p>
        </w:tc>
        <w:tc>
          <w:tcPr>
            <w:tcW w:w="1620" w:type="dxa"/>
            <w:gridSpan w:val="2"/>
            <w:tcBorders>
              <w:top w:val="single" w:sz="8" w:space="0" w:color="auto"/>
            </w:tcBorders>
            <w:noWrap/>
            <w:hideMark/>
          </w:tcPr>
          <w:p w14:paraId="77226E50" w14:textId="77777777" w:rsidR="00173C8B" w:rsidRPr="00173C8B" w:rsidRDefault="00173C8B" w:rsidP="0017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tcBorders>
              <w:top w:val="single" w:sz="8" w:space="0" w:color="auto"/>
            </w:tcBorders>
            <w:noWrap/>
            <w:hideMark/>
          </w:tcPr>
          <w:p w14:paraId="7EEEDDAF" w14:textId="77777777" w:rsidR="00173C8B" w:rsidRPr="00173C8B" w:rsidRDefault="00173C8B" w:rsidP="0017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top w:val="single" w:sz="8" w:space="0" w:color="auto"/>
            </w:tcBorders>
            <w:noWrap/>
            <w:hideMark/>
          </w:tcPr>
          <w:p w14:paraId="2CBB6EB2" w14:textId="77777777" w:rsidR="00173C8B" w:rsidRPr="00173C8B" w:rsidRDefault="00173C8B" w:rsidP="0017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1" w:type="dxa"/>
            <w:gridSpan w:val="2"/>
            <w:tcBorders>
              <w:top w:val="single" w:sz="8" w:space="0" w:color="auto"/>
            </w:tcBorders>
            <w:noWrap/>
            <w:hideMark/>
          </w:tcPr>
          <w:p w14:paraId="2D9280B3" w14:textId="77777777" w:rsidR="00173C8B" w:rsidRPr="00173C8B" w:rsidRDefault="00173C8B" w:rsidP="0017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8" w:space="0" w:color="auto"/>
            </w:tcBorders>
            <w:noWrap/>
            <w:hideMark/>
          </w:tcPr>
          <w:p w14:paraId="68602B4A" w14:textId="77777777" w:rsidR="00173C8B" w:rsidRPr="00173C8B" w:rsidRDefault="00173C8B" w:rsidP="0017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8" w:space="0" w:color="auto"/>
            </w:tcBorders>
            <w:noWrap/>
            <w:hideMark/>
          </w:tcPr>
          <w:p w14:paraId="4C69B509" w14:textId="77777777" w:rsidR="00173C8B" w:rsidRPr="00173C8B" w:rsidRDefault="00173C8B" w:rsidP="0017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3" w:type="dxa"/>
            <w:gridSpan w:val="2"/>
            <w:tcBorders>
              <w:top w:val="single" w:sz="8" w:space="0" w:color="auto"/>
            </w:tcBorders>
            <w:noWrap/>
            <w:hideMark/>
          </w:tcPr>
          <w:p w14:paraId="0E52FD7A" w14:textId="77777777" w:rsidR="00173C8B" w:rsidRPr="00173C8B" w:rsidRDefault="00173C8B" w:rsidP="0017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73C8B" w:rsidRPr="00173C8B" w14:paraId="0F63DA9A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58749731" w14:textId="3D453C8A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Cs w:val="0"/>
                <w:color w:val="000000"/>
                <w:sz w:val="18"/>
                <w:szCs w:val="18"/>
              </w:rPr>
              <w:t>Grade</w:t>
            </w:r>
          </w:p>
        </w:tc>
        <w:tc>
          <w:tcPr>
            <w:tcW w:w="1620" w:type="dxa"/>
            <w:gridSpan w:val="2"/>
            <w:noWrap/>
            <w:hideMark/>
          </w:tcPr>
          <w:p w14:paraId="0BD9097F" w14:textId="77777777" w:rsidR="00173C8B" w:rsidRPr="00173C8B" w:rsidRDefault="00173C8B" w:rsidP="0017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noWrap/>
            <w:hideMark/>
          </w:tcPr>
          <w:p w14:paraId="204E06AF" w14:textId="77777777" w:rsidR="00173C8B" w:rsidRPr="00173C8B" w:rsidRDefault="00173C8B" w:rsidP="0017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noWrap/>
            <w:hideMark/>
          </w:tcPr>
          <w:p w14:paraId="6C632E3B" w14:textId="77777777" w:rsidR="00173C8B" w:rsidRPr="00173C8B" w:rsidRDefault="00173C8B" w:rsidP="0017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noWrap/>
            <w:hideMark/>
          </w:tcPr>
          <w:p w14:paraId="33F1724A" w14:textId="77777777" w:rsidR="00173C8B" w:rsidRPr="00173C8B" w:rsidRDefault="00173C8B" w:rsidP="0017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noWrap/>
            <w:hideMark/>
          </w:tcPr>
          <w:p w14:paraId="50BA473D" w14:textId="77777777" w:rsidR="00173C8B" w:rsidRPr="00173C8B" w:rsidRDefault="00173C8B" w:rsidP="0017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4" w:type="dxa"/>
            <w:noWrap/>
            <w:hideMark/>
          </w:tcPr>
          <w:p w14:paraId="154BDE82" w14:textId="77777777" w:rsidR="00173C8B" w:rsidRPr="00173C8B" w:rsidRDefault="00173C8B" w:rsidP="0017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noWrap/>
            <w:hideMark/>
          </w:tcPr>
          <w:p w14:paraId="1AA3D18F" w14:textId="77777777" w:rsidR="00173C8B" w:rsidRPr="00173C8B" w:rsidRDefault="00173C8B" w:rsidP="0017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noWrap/>
            <w:hideMark/>
          </w:tcPr>
          <w:p w14:paraId="19AB147F" w14:textId="77777777" w:rsidR="00173C8B" w:rsidRPr="00173C8B" w:rsidRDefault="00173C8B" w:rsidP="0017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3" w:type="dxa"/>
            <w:gridSpan w:val="2"/>
            <w:noWrap/>
            <w:hideMark/>
          </w:tcPr>
          <w:p w14:paraId="533E12CB" w14:textId="77777777" w:rsidR="00173C8B" w:rsidRPr="00173C8B" w:rsidRDefault="00173C8B" w:rsidP="0017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73C8B" w:rsidRPr="00173C8B" w14:paraId="1A434A94" w14:textId="77777777" w:rsidTr="0073247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04C60C28" w14:textId="6D1AE8BD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7</w:t>
            </w:r>
          </w:p>
        </w:tc>
        <w:tc>
          <w:tcPr>
            <w:tcW w:w="1620" w:type="dxa"/>
            <w:gridSpan w:val="2"/>
            <w:noWrap/>
            <w:hideMark/>
          </w:tcPr>
          <w:p w14:paraId="3CCD1593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gridSpan w:val="2"/>
            <w:noWrap/>
            <w:hideMark/>
          </w:tcPr>
          <w:p w14:paraId="22C18757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gridSpan w:val="2"/>
            <w:noWrap/>
            <w:hideMark/>
          </w:tcPr>
          <w:p w14:paraId="7571CD66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gridSpan w:val="2"/>
            <w:noWrap/>
            <w:hideMark/>
          </w:tcPr>
          <w:p w14:paraId="29E1B61F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36" w:type="dxa"/>
            <w:gridSpan w:val="2"/>
            <w:noWrap/>
            <w:hideMark/>
          </w:tcPr>
          <w:p w14:paraId="531484AC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5532AA47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13BB3FEF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11907B02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3" w:type="dxa"/>
            <w:gridSpan w:val="2"/>
            <w:noWrap/>
            <w:hideMark/>
          </w:tcPr>
          <w:p w14:paraId="6ECBC4A1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173C8B" w:rsidRPr="00173C8B" w14:paraId="12B030D8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2290CD6F" w14:textId="38D95813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8</w:t>
            </w:r>
          </w:p>
        </w:tc>
        <w:tc>
          <w:tcPr>
            <w:tcW w:w="1620" w:type="dxa"/>
            <w:gridSpan w:val="2"/>
            <w:noWrap/>
            <w:hideMark/>
          </w:tcPr>
          <w:p w14:paraId="2825E19C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1.43 (1.18, 1.74)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504CDFAF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1.41 (1.14, 1.75)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0" w:type="dxa"/>
            <w:gridSpan w:val="2"/>
            <w:noWrap/>
            <w:hideMark/>
          </w:tcPr>
          <w:p w14:paraId="302E1763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1.22 (0.86, 1.72)</w:t>
            </w:r>
          </w:p>
        </w:tc>
        <w:tc>
          <w:tcPr>
            <w:tcW w:w="1620" w:type="dxa"/>
            <w:gridSpan w:val="2"/>
            <w:noWrap/>
            <w:hideMark/>
          </w:tcPr>
          <w:p w14:paraId="7344107F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1.28 (0.91, 1.81)</w:t>
            </w:r>
          </w:p>
        </w:tc>
        <w:tc>
          <w:tcPr>
            <w:tcW w:w="236" w:type="dxa"/>
            <w:gridSpan w:val="2"/>
            <w:noWrap/>
            <w:hideMark/>
          </w:tcPr>
          <w:p w14:paraId="1539C8AF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64D48E74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1.47 (1.21, 1.79)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4969F0C6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1.45 (1.16, 1.81)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0046C6B5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1.32 (0.92, 1.87)</w:t>
            </w:r>
          </w:p>
        </w:tc>
        <w:tc>
          <w:tcPr>
            <w:tcW w:w="1623" w:type="dxa"/>
            <w:gridSpan w:val="2"/>
            <w:noWrap/>
            <w:hideMark/>
          </w:tcPr>
          <w:p w14:paraId="3641BB03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1.34 (0.95, 1.91)</w:t>
            </w:r>
          </w:p>
        </w:tc>
      </w:tr>
      <w:tr w:rsidR="00173C8B" w:rsidRPr="00173C8B" w14:paraId="798E04F9" w14:textId="77777777" w:rsidTr="0073247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0C4E8CAA" w14:textId="0135573F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9</w:t>
            </w:r>
          </w:p>
        </w:tc>
        <w:tc>
          <w:tcPr>
            <w:tcW w:w="1620" w:type="dxa"/>
            <w:gridSpan w:val="2"/>
            <w:noWrap/>
            <w:hideMark/>
          </w:tcPr>
          <w:p w14:paraId="3C770018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1.97 (1.63, 2.37)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3C4B643F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1.83 (1.49, 2.26)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3351A253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1.48 (1.06, 2.07)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620" w:type="dxa"/>
            <w:gridSpan w:val="2"/>
            <w:noWrap/>
            <w:hideMark/>
          </w:tcPr>
          <w:p w14:paraId="5DCD1108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1.70 (1.23, 2.36)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36" w:type="dxa"/>
            <w:gridSpan w:val="2"/>
            <w:noWrap/>
            <w:hideMark/>
          </w:tcPr>
          <w:p w14:paraId="1F1359AB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4463AEF7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1.95 (1.61, 2.35)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3F3C1C43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1.89 (1.52, 2.33)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00150AB7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1.59 (1.12, 2.24)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3" w:type="dxa"/>
            <w:gridSpan w:val="2"/>
            <w:noWrap/>
            <w:hideMark/>
          </w:tcPr>
          <w:p w14:paraId="4248AFD3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1.80 (1.29, 2.52)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</w:tr>
      <w:tr w:rsidR="00173C8B" w:rsidRPr="00173C8B" w14:paraId="5FD1A7A0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5861AB55" w14:textId="7A7FEE99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10</w:t>
            </w:r>
          </w:p>
        </w:tc>
        <w:tc>
          <w:tcPr>
            <w:tcW w:w="1620" w:type="dxa"/>
            <w:gridSpan w:val="2"/>
            <w:noWrap/>
            <w:hideMark/>
          </w:tcPr>
          <w:p w14:paraId="35F6C4DB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2.58 (2.15, 3.10)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56EACB64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2.76 (2.25, 3.39)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0889A043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2.13 (1.55, 2.93)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22D5D128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2.85 (2.09, 3.89)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236" w:type="dxa"/>
            <w:gridSpan w:val="2"/>
            <w:noWrap/>
            <w:hideMark/>
          </w:tcPr>
          <w:p w14:paraId="7FC5A273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5BF61B73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2.48 (2.06, 3.00)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0B87E66B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2.80 (2.28, 3.46)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779F4FF7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2.30 (1.65, 3.19)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3" w:type="dxa"/>
            <w:gridSpan w:val="2"/>
            <w:noWrap/>
            <w:hideMark/>
          </w:tcPr>
          <w:p w14:paraId="35CBA04E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3.04 (2.20, 4.18)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</w:tr>
      <w:tr w:rsidR="00173C8B" w:rsidRPr="00173C8B" w14:paraId="34BB4618" w14:textId="77777777" w:rsidTr="0073247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0918966C" w14:textId="00571EB8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11</w:t>
            </w:r>
          </w:p>
        </w:tc>
        <w:tc>
          <w:tcPr>
            <w:tcW w:w="1620" w:type="dxa"/>
            <w:gridSpan w:val="2"/>
            <w:noWrap/>
            <w:hideMark/>
          </w:tcPr>
          <w:p w14:paraId="0F4F52ED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2.41 (1.99, 2.91)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712D0F95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2.59 (2.10, 3.19)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68BBBDE3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2.39 (1.74, 3.29)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0570A9ED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3.23 (2.36, 4.41)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236" w:type="dxa"/>
            <w:gridSpan w:val="2"/>
            <w:noWrap/>
            <w:hideMark/>
          </w:tcPr>
          <w:p w14:paraId="4E339142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2B58789B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2.30 (1.89, 2.79)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7C178DCC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2.64 (2.13, 3.27)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2EA7D3DB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2.65 (1.91, 3.70)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3" w:type="dxa"/>
            <w:gridSpan w:val="2"/>
            <w:noWrap/>
            <w:hideMark/>
          </w:tcPr>
          <w:p w14:paraId="77773F10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3.53 (2.56, 4.86)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</w:tr>
      <w:tr w:rsidR="00173C8B" w:rsidRPr="00173C8B" w14:paraId="076E49B5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0F7CD52C" w14:textId="68A88E9C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12</w:t>
            </w:r>
          </w:p>
        </w:tc>
        <w:tc>
          <w:tcPr>
            <w:tcW w:w="1620" w:type="dxa"/>
            <w:gridSpan w:val="2"/>
            <w:noWrap/>
            <w:hideMark/>
          </w:tcPr>
          <w:p w14:paraId="430AB347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3.45 (2.77, 4.30)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0C8C90C6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3.77 (2.97, 4.78)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079AB794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3.24 (2.24, 4.67)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55814C5B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5.67 (4.03, 7.99)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236" w:type="dxa"/>
            <w:gridSpan w:val="2"/>
            <w:noWrap/>
            <w:hideMark/>
          </w:tcPr>
          <w:p w14:paraId="5C5B239C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2F720EBC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3.12 (2.49, 3.90)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45AC0DD3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3.72 (2.92, 4.76)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749B3516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3.30 (2.26, 4.84)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3" w:type="dxa"/>
            <w:gridSpan w:val="2"/>
            <w:noWrap/>
            <w:hideMark/>
          </w:tcPr>
          <w:p w14:paraId="01507A3E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5.88 (4.13, 8.37)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</w:tr>
      <w:tr w:rsidR="00173C8B" w:rsidRPr="00173C8B" w14:paraId="7C17049E" w14:textId="77777777" w:rsidTr="0073247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2D0E6C8A" w14:textId="6A79FC13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P for trend</w:t>
            </w:r>
          </w:p>
        </w:tc>
        <w:tc>
          <w:tcPr>
            <w:tcW w:w="1620" w:type="dxa"/>
            <w:gridSpan w:val="2"/>
            <w:noWrap/>
            <w:hideMark/>
          </w:tcPr>
          <w:p w14:paraId="1D66A990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620" w:type="dxa"/>
            <w:gridSpan w:val="2"/>
            <w:noWrap/>
            <w:hideMark/>
          </w:tcPr>
          <w:p w14:paraId="0683B6B8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620" w:type="dxa"/>
            <w:gridSpan w:val="2"/>
            <w:noWrap/>
            <w:hideMark/>
          </w:tcPr>
          <w:p w14:paraId="060571EC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620" w:type="dxa"/>
            <w:gridSpan w:val="2"/>
            <w:noWrap/>
            <w:hideMark/>
          </w:tcPr>
          <w:p w14:paraId="19F027FE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236" w:type="dxa"/>
            <w:gridSpan w:val="2"/>
            <w:noWrap/>
            <w:hideMark/>
          </w:tcPr>
          <w:p w14:paraId="2D3AEE6A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48D91E01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620" w:type="dxa"/>
            <w:noWrap/>
            <w:hideMark/>
          </w:tcPr>
          <w:p w14:paraId="4C60E51E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620" w:type="dxa"/>
            <w:noWrap/>
            <w:hideMark/>
          </w:tcPr>
          <w:p w14:paraId="3C427C7A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623" w:type="dxa"/>
            <w:gridSpan w:val="2"/>
            <w:noWrap/>
            <w:hideMark/>
          </w:tcPr>
          <w:p w14:paraId="5DAE2039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†</w:t>
            </w:r>
          </w:p>
        </w:tc>
      </w:tr>
      <w:tr w:rsidR="00173C8B" w:rsidRPr="00173C8B" w14:paraId="7EA21ED7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3" w:type="dxa"/>
            <w:gridSpan w:val="2"/>
            <w:noWrap/>
            <w:hideMark/>
          </w:tcPr>
          <w:p w14:paraId="1A192068" w14:textId="73A29398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Cs w:val="0"/>
                <w:color w:val="000000"/>
                <w:sz w:val="18"/>
                <w:szCs w:val="18"/>
              </w:rPr>
              <w:t>Perceived family affluence</w:t>
            </w:r>
          </w:p>
        </w:tc>
        <w:tc>
          <w:tcPr>
            <w:tcW w:w="1620" w:type="dxa"/>
            <w:gridSpan w:val="2"/>
            <w:noWrap/>
            <w:hideMark/>
          </w:tcPr>
          <w:p w14:paraId="50FCE4C3" w14:textId="77777777" w:rsidR="00173C8B" w:rsidRPr="00173C8B" w:rsidRDefault="00173C8B" w:rsidP="0017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noWrap/>
            <w:hideMark/>
          </w:tcPr>
          <w:p w14:paraId="10E0E269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noWrap/>
            <w:hideMark/>
          </w:tcPr>
          <w:p w14:paraId="1E5A9A42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noWrap/>
            <w:hideMark/>
          </w:tcPr>
          <w:p w14:paraId="14DC8DBA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1" w:type="dxa"/>
            <w:gridSpan w:val="2"/>
            <w:noWrap/>
            <w:hideMark/>
          </w:tcPr>
          <w:p w14:paraId="6C35D170" w14:textId="77777777" w:rsidR="00173C8B" w:rsidRPr="00173C8B" w:rsidRDefault="00173C8B" w:rsidP="0017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noWrap/>
            <w:hideMark/>
          </w:tcPr>
          <w:p w14:paraId="67B0B0B8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noWrap/>
            <w:hideMark/>
          </w:tcPr>
          <w:p w14:paraId="00786694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3" w:type="dxa"/>
            <w:gridSpan w:val="2"/>
            <w:noWrap/>
            <w:hideMark/>
          </w:tcPr>
          <w:p w14:paraId="2603E62D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73C8B" w:rsidRPr="00173C8B" w14:paraId="27230BE1" w14:textId="77777777" w:rsidTr="0073247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2C862949" w14:textId="43C76315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Relatively poor</w:t>
            </w:r>
          </w:p>
        </w:tc>
        <w:tc>
          <w:tcPr>
            <w:tcW w:w="1620" w:type="dxa"/>
            <w:gridSpan w:val="2"/>
            <w:noWrap/>
            <w:hideMark/>
          </w:tcPr>
          <w:p w14:paraId="31EAAB77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gridSpan w:val="2"/>
            <w:noWrap/>
            <w:hideMark/>
          </w:tcPr>
          <w:p w14:paraId="12C0B4D2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gridSpan w:val="2"/>
            <w:noWrap/>
            <w:hideMark/>
          </w:tcPr>
          <w:p w14:paraId="05E5A5CC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gridSpan w:val="2"/>
            <w:noWrap/>
            <w:hideMark/>
          </w:tcPr>
          <w:p w14:paraId="56163DDA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36" w:type="dxa"/>
            <w:gridSpan w:val="2"/>
            <w:noWrap/>
            <w:hideMark/>
          </w:tcPr>
          <w:p w14:paraId="2E4FBD9F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442A460B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24CDE033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091ED3F4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3" w:type="dxa"/>
            <w:gridSpan w:val="2"/>
            <w:noWrap/>
            <w:hideMark/>
          </w:tcPr>
          <w:p w14:paraId="7EB5FFCB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173C8B" w:rsidRPr="00173C8B" w14:paraId="369C215A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068B7768" w14:textId="1A6334A3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Poor to average</w:t>
            </w:r>
          </w:p>
        </w:tc>
        <w:tc>
          <w:tcPr>
            <w:tcW w:w="1620" w:type="dxa"/>
            <w:gridSpan w:val="2"/>
            <w:noWrap/>
            <w:hideMark/>
          </w:tcPr>
          <w:p w14:paraId="2F707AE4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0.77 (0.65, 0.91)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0" w:type="dxa"/>
            <w:gridSpan w:val="2"/>
            <w:noWrap/>
            <w:hideMark/>
          </w:tcPr>
          <w:p w14:paraId="092759D1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0.80 (0.66, 0.98)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620" w:type="dxa"/>
            <w:gridSpan w:val="2"/>
            <w:noWrap/>
            <w:hideMark/>
          </w:tcPr>
          <w:p w14:paraId="45AD6A5C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 (0.29, 0.51)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28D6378C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 (0.32, 0.54)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236" w:type="dxa"/>
            <w:gridSpan w:val="2"/>
            <w:noWrap/>
            <w:hideMark/>
          </w:tcPr>
          <w:p w14:paraId="3D1DAD75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369432CD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0.79 (0.66, 0.94)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0" w:type="dxa"/>
            <w:noWrap/>
            <w:hideMark/>
          </w:tcPr>
          <w:p w14:paraId="6E6DBF62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0.84 (0.69, 1.03)</w:t>
            </w:r>
          </w:p>
        </w:tc>
        <w:tc>
          <w:tcPr>
            <w:tcW w:w="1620" w:type="dxa"/>
            <w:noWrap/>
            <w:hideMark/>
          </w:tcPr>
          <w:p w14:paraId="0353F570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 (0.32, 0.56)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3" w:type="dxa"/>
            <w:gridSpan w:val="2"/>
            <w:noWrap/>
            <w:hideMark/>
          </w:tcPr>
          <w:p w14:paraId="46FB6D47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 (0.35, 0.60)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</w:tr>
      <w:tr w:rsidR="00173C8B" w:rsidRPr="00173C8B" w14:paraId="66AC4E36" w14:textId="77777777" w:rsidTr="0073247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1EB83B09" w14:textId="3CC29F6E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Average</w:t>
            </w:r>
          </w:p>
        </w:tc>
        <w:tc>
          <w:tcPr>
            <w:tcW w:w="1620" w:type="dxa"/>
            <w:gridSpan w:val="2"/>
            <w:noWrap/>
            <w:hideMark/>
          </w:tcPr>
          <w:p w14:paraId="1CBD8ABC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 (0.45, 0.62)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2E800632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0.67 (0.56, 0.81)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007A72FA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 (0.27, 0.45)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749986E2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 (0.30, 0.48)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236" w:type="dxa"/>
            <w:gridSpan w:val="2"/>
            <w:noWrap/>
            <w:hideMark/>
          </w:tcPr>
          <w:p w14:paraId="40D8706F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4A5E19BB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0.60 (0.51, 0.71)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170DF8BF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0.78 (0.65, 0.94)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620" w:type="dxa"/>
            <w:noWrap/>
            <w:hideMark/>
          </w:tcPr>
          <w:p w14:paraId="0E0C7AC0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 (0.32, 0.54)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3" w:type="dxa"/>
            <w:gridSpan w:val="2"/>
            <w:noWrap/>
            <w:hideMark/>
          </w:tcPr>
          <w:p w14:paraId="0FCDD68B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 (0.37, 0.60)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</w:tr>
      <w:tr w:rsidR="00173C8B" w:rsidRPr="00173C8B" w14:paraId="37E6320A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7B4164E6" w14:textId="522ADE98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Average to rich</w:t>
            </w:r>
          </w:p>
        </w:tc>
        <w:tc>
          <w:tcPr>
            <w:tcW w:w="1620" w:type="dxa"/>
            <w:gridSpan w:val="2"/>
            <w:noWrap/>
            <w:hideMark/>
          </w:tcPr>
          <w:p w14:paraId="16C8D25B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 (0.44, 0.67)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313A97D8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0.66 (0.52, 0.84)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2FE00872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 (0.38, 0.71)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40B0C220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 (0.41, 0.74)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236" w:type="dxa"/>
            <w:gridSpan w:val="2"/>
            <w:noWrap/>
            <w:hideMark/>
          </w:tcPr>
          <w:p w14:paraId="58140EC1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1486E6BF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0.69 (0.55, 0.86)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164EDEB1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0.83 (0.65, 1.05)</w:t>
            </w:r>
          </w:p>
        </w:tc>
        <w:tc>
          <w:tcPr>
            <w:tcW w:w="1620" w:type="dxa"/>
            <w:noWrap/>
            <w:hideMark/>
          </w:tcPr>
          <w:p w14:paraId="6AC1F3B5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0.65 (0.46, 0.91)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623" w:type="dxa"/>
            <w:gridSpan w:val="2"/>
            <w:noWrap/>
            <w:hideMark/>
          </w:tcPr>
          <w:p w14:paraId="2DAF4491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0.76 (0.56, 1.03)</w:t>
            </w:r>
          </w:p>
        </w:tc>
      </w:tr>
      <w:tr w:rsidR="00173C8B" w:rsidRPr="00173C8B" w14:paraId="71D34F66" w14:textId="77777777" w:rsidTr="0073247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151A686D" w14:textId="1006F300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Relatively rich</w:t>
            </w:r>
          </w:p>
        </w:tc>
        <w:tc>
          <w:tcPr>
            <w:tcW w:w="1620" w:type="dxa"/>
            <w:gridSpan w:val="2"/>
            <w:noWrap/>
            <w:hideMark/>
          </w:tcPr>
          <w:p w14:paraId="3124D951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1.09 (0.81, 1.47)</w:t>
            </w:r>
          </w:p>
        </w:tc>
        <w:tc>
          <w:tcPr>
            <w:tcW w:w="1620" w:type="dxa"/>
            <w:gridSpan w:val="2"/>
            <w:noWrap/>
            <w:hideMark/>
          </w:tcPr>
          <w:p w14:paraId="6DB1C959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1.54 (1.13, 2.10)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0" w:type="dxa"/>
            <w:gridSpan w:val="2"/>
            <w:noWrap/>
            <w:hideMark/>
          </w:tcPr>
          <w:p w14:paraId="58863BC3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1.55 (1.04, 2.29)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620" w:type="dxa"/>
            <w:gridSpan w:val="2"/>
            <w:noWrap/>
            <w:hideMark/>
          </w:tcPr>
          <w:p w14:paraId="30AF9F5A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1.51 (1.04, 2.19)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236" w:type="dxa"/>
            <w:gridSpan w:val="2"/>
            <w:noWrap/>
            <w:hideMark/>
          </w:tcPr>
          <w:p w14:paraId="5C810EAB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5E1CA131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1.52 (1.11, 2.07)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0" w:type="dxa"/>
            <w:noWrap/>
            <w:hideMark/>
          </w:tcPr>
          <w:p w14:paraId="0B60C44C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2.10 (1.52, 2.90)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1A5755E1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2.05 (1.36, 3.1)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3" w:type="dxa"/>
            <w:gridSpan w:val="2"/>
            <w:noWrap/>
            <w:hideMark/>
          </w:tcPr>
          <w:p w14:paraId="23864A0B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2.22 (1.50, 3.28)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</w:tr>
      <w:tr w:rsidR="00173C8B" w:rsidRPr="00173C8B" w14:paraId="2C06CD98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529A003A" w14:textId="542CF75F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P for trend</w:t>
            </w:r>
          </w:p>
        </w:tc>
        <w:tc>
          <w:tcPr>
            <w:tcW w:w="1620" w:type="dxa"/>
            <w:gridSpan w:val="2"/>
            <w:noWrap/>
            <w:hideMark/>
          </w:tcPr>
          <w:p w14:paraId="79079ACA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0" w:type="dxa"/>
            <w:gridSpan w:val="2"/>
            <w:noWrap/>
            <w:hideMark/>
          </w:tcPr>
          <w:p w14:paraId="33CA42E6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0" w:type="dxa"/>
            <w:gridSpan w:val="2"/>
            <w:noWrap/>
            <w:hideMark/>
          </w:tcPr>
          <w:p w14:paraId="717553C8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0" w:type="dxa"/>
            <w:gridSpan w:val="2"/>
            <w:noWrap/>
            <w:hideMark/>
          </w:tcPr>
          <w:p w14:paraId="3D1C24E1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236" w:type="dxa"/>
            <w:gridSpan w:val="2"/>
            <w:noWrap/>
            <w:hideMark/>
          </w:tcPr>
          <w:p w14:paraId="7BBFA413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02067307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0" w:type="dxa"/>
            <w:noWrap/>
            <w:hideMark/>
          </w:tcPr>
          <w:p w14:paraId="4C778C6A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0" w:type="dxa"/>
            <w:noWrap/>
            <w:hideMark/>
          </w:tcPr>
          <w:p w14:paraId="2152932E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3" w:type="dxa"/>
            <w:gridSpan w:val="2"/>
            <w:noWrap/>
            <w:hideMark/>
          </w:tcPr>
          <w:p w14:paraId="77E51FED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</w:tr>
      <w:tr w:rsidR="00173C8B" w:rsidRPr="00173C8B" w14:paraId="3C062169" w14:textId="77777777" w:rsidTr="0073247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3" w:type="dxa"/>
            <w:gridSpan w:val="2"/>
            <w:noWrap/>
            <w:hideMark/>
          </w:tcPr>
          <w:p w14:paraId="1C0A1BDC" w14:textId="0E6D9DE2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Cs w:val="0"/>
                <w:color w:val="000000"/>
                <w:sz w:val="18"/>
                <w:szCs w:val="18"/>
              </w:rPr>
              <w:t>Parental education</w:t>
            </w:r>
          </w:p>
        </w:tc>
        <w:tc>
          <w:tcPr>
            <w:tcW w:w="1620" w:type="dxa"/>
            <w:gridSpan w:val="2"/>
            <w:noWrap/>
            <w:hideMark/>
          </w:tcPr>
          <w:p w14:paraId="4ADB8004" w14:textId="77777777" w:rsidR="00173C8B" w:rsidRPr="00173C8B" w:rsidRDefault="00173C8B" w:rsidP="0017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noWrap/>
            <w:hideMark/>
          </w:tcPr>
          <w:p w14:paraId="61CB0306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noWrap/>
            <w:hideMark/>
          </w:tcPr>
          <w:p w14:paraId="443FFAC2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noWrap/>
            <w:hideMark/>
          </w:tcPr>
          <w:p w14:paraId="6583CECC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1" w:type="dxa"/>
            <w:gridSpan w:val="2"/>
            <w:noWrap/>
            <w:hideMark/>
          </w:tcPr>
          <w:p w14:paraId="0CA15EA6" w14:textId="77777777" w:rsidR="00173C8B" w:rsidRPr="00173C8B" w:rsidRDefault="00173C8B" w:rsidP="0017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noWrap/>
            <w:hideMark/>
          </w:tcPr>
          <w:p w14:paraId="25B8C76B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noWrap/>
            <w:hideMark/>
          </w:tcPr>
          <w:p w14:paraId="3CC727CB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3" w:type="dxa"/>
            <w:gridSpan w:val="2"/>
            <w:noWrap/>
            <w:hideMark/>
          </w:tcPr>
          <w:p w14:paraId="3F4E5B02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73C8B" w:rsidRPr="00173C8B" w14:paraId="7A113EE2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523C9023" w14:textId="4B671097" w:rsidR="00173C8B" w:rsidRPr="00173C8B" w:rsidRDefault="00173C8B" w:rsidP="00173C8B">
            <w:pPr>
              <w:ind w:right="-104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Primary or below</w:t>
            </w:r>
          </w:p>
        </w:tc>
        <w:tc>
          <w:tcPr>
            <w:tcW w:w="1620" w:type="dxa"/>
            <w:gridSpan w:val="2"/>
            <w:noWrap/>
            <w:hideMark/>
          </w:tcPr>
          <w:p w14:paraId="78726421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gridSpan w:val="2"/>
            <w:noWrap/>
            <w:hideMark/>
          </w:tcPr>
          <w:p w14:paraId="577848E3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gridSpan w:val="2"/>
            <w:noWrap/>
            <w:hideMark/>
          </w:tcPr>
          <w:p w14:paraId="3C9112E4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gridSpan w:val="2"/>
            <w:noWrap/>
            <w:hideMark/>
          </w:tcPr>
          <w:p w14:paraId="248E9A48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36" w:type="dxa"/>
            <w:gridSpan w:val="2"/>
            <w:noWrap/>
            <w:hideMark/>
          </w:tcPr>
          <w:p w14:paraId="0DC193C0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564DED30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06912C5F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0A5FFB80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3" w:type="dxa"/>
            <w:gridSpan w:val="2"/>
            <w:noWrap/>
            <w:hideMark/>
          </w:tcPr>
          <w:p w14:paraId="1F401FD0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173C8B" w:rsidRPr="00173C8B" w14:paraId="4F2E93D0" w14:textId="77777777" w:rsidTr="0073247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02A65985" w14:textId="742D73FE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Secondary</w:t>
            </w:r>
          </w:p>
        </w:tc>
        <w:tc>
          <w:tcPr>
            <w:tcW w:w="1620" w:type="dxa"/>
            <w:gridSpan w:val="2"/>
            <w:noWrap/>
            <w:hideMark/>
          </w:tcPr>
          <w:p w14:paraId="42C4E8B5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0.72 (0.60, 0.86)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172033BD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0.76 (0.62, 0.92)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0" w:type="dxa"/>
            <w:gridSpan w:val="2"/>
            <w:noWrap/>
            <w:hideMark/>
          </w:tcPr>
          <w:p w14:paraId="496D84D2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 (0.36, 0.65)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098D37BF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 (0.40, 0.68)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236" w:type="dxa"/>
            <w:gridSpan w:val="2"/>
            <w:noWrap/>
            <w:hideMark/>
          </w:tcPr>
          <w:p w14:paraId="09A04A7F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65568EC6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0.84 (0.70, 1.00)</w:t>
            </w:r>
          </w:p>
        </w:tc>
        <w:tc>
          <w:tcPr>
            <w:tcW w:w="1620" w:type="dxa"/>
            <w:noWrap/>
            <w:hideMark/>
          </w:tcPr>
          <w:p w14:paraId="44B03B50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0.84 (0.69, 1.03)</w:t>
            </w:r>
          </w:p>
        </w:tc>
        <w:tc>
          <w:tcPr>
            <w:tcW w:w="1620" w:type="dxa"/>
            <w:noWrap/>
            <w:hideMark/>
          </w:tcPr>
          <w:p w14:paraId="37E04FCB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0.59 (0.44, 0.79)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3" w:type="dxa"/>
            <w:gridSpan w:val="2"/>
            <w:noWrap/>
            <w:hideMark/>
          </w:tcPr>
          <w:p w14:paraId="3361EF85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 (0.48, 0.83)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</w:tr>
      <w:tr w:rsidR="00173C8B" w:rsidRPr="00173C8B" w14:paraId="304D97EF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48E96BE0" w14:textId="1FB42255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Tertiary</w:t>
            </w:r>
          </w:p>
        </w:tc>
        <w:tc>
          <w:tcPr>
            <w:tcW w:w="1620" w:type="dxa"/>
            <w:gridSpan w:val="2"/>
            <w:noWrap/>
            <w:hideMark/>
          </w:tcPr>
          <w:p w14:paraId="3DDC5DFF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 (0.42, 0.63)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4A0ECF83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0.66 (0.53, 0.82)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353BA032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0.59 (0.43, 0.81)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0" w:type="dxa"/>
            <w:gridSpan w:val="2"/>
            <w:noWrap/>
            <w:hideMark/>
          </w:tcPr>
          <w:p w14:paraId="4B7D5C34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0.59 (0.44, 0.80)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236" w:type="dxa"/>
            <w:gridSpan w:val="2"/>
            <w:noWrap/>
            <w:hideMark/>
          </w:tcPr>
          <w:p w14:paraId="23472004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7AA40D38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0.61 (0.49, 0.75)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029C2066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0.73 (0.57, 0.92)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0" w:type="dxa"/>
            <w:noWrap/>
            <w:hideMark/>
          </w:tcPr>
          <w:p w14:paraId="3A9390B1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0.64 (0.46, 0.90)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623" w:type="dxa"/>
            <w:gridSpan w:val="2"/>
            <w:noWrap/>
            <w:hideMark/>
          </w:tcPr>
          <w:p w14:paraId="4A22B383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0.66 (0.48, 0.90)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</w:tr>
      <w:tr w:rsidR="00173C8B" w:rsidRPr="00173C8B" w14:paraId="76FA2795" w14:textId="77777777" w:rsidTr="0073247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2BCA8285" w14:textId="7DEA83E7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P for trend</w:t>
            </w:r>
          </w:p>
        </w:tc>
        <w:tc>
          <w:tcPr>
            <w:tcW w:w="1620" w:type="dxa"/>
            <w:gridSpan w:val="2"/>
            <w:noWrap/>
            <w:hideMark/>
          </w:tcPr>
          <w:p w14:paraId="12FDE1DD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620" w:type="dxa"/>
            <w:gridSpan w:val="2"/>
            <w:noWrap/>
            <w:hideMark/>
          </w:tcPr>
          <w:p w14:paraId="30CEA1F2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  <w:r w:rsidRPr="00173C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620" w:type="dxa"/>
            <w:gridSpan w:val="2"/>
            <w:noWrap/>
            <w:hideMark/>
          </w:tcPr>
          <w:p w14:paraId="02277F69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0" w:type="dxa"/>
            <w:gridSpan w:val="2"/>
            <w:noWrap/>
            <w:hideMark/>
          </w:tcPr>
          <w:p w14:paraId="404F7EFD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236" w:type="dxa"/>
            <w:gridSpan w:val="2"/>
            <w:noWrap/>
            <w:hideMark/>
          </w:tcPr>
          <w:p w14:paraId="44C79152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371EC65D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620" w:type="dxa"/>
            <w:noWrap/>
            <w:hideMark/>
          </w:tcPr>
          <w:p w14:paraId="32ACB3E1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  <w:r w:rsidRPr="00173C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620" w:type="dxa"/>
            <w:noWrap/>
            <w:hideMark/>
          </w:tcPr>
          <w:p w14:paraId="267D8D44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3" w:type="dxa"/>
            <w:gridSpan w:val="2"/>
            <w:noWrap/>
            <w:hideMark/>
          </w:tcPr>
          <w:p w14:paraId="39A12AF7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</w:tr>
      <w:tr w:rsidR="00173C8B" w:rsidRPr="00173C8B" w14:paraId="66129E6A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3" w:type="dxa"/>
            <w:gridSpan w:val="6"/>
            <w:noWrap/>
            <w:hideMark/>
          </w:tcPr>
          <w:p w14:paraId="75CD87DF" w14:textId="173D97ED" w:rsidR="00173C8B" w:rsidRPr="00173C8B" w:rsidRDefault="00D90B6C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b) </w:t>
            </w:r>
            <w:r w:rsidR="00173C8B"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Current (vs non-current) use in all students</w:t>
            </w:r>
          </w:p>
        </w:tc>
        <w:tc>
          <w:tcPr>
            <w:tcW w:w="1620" w:type="dxa"/>
            <w:gridSpan w:val="2"/>
            <w:noWrap/>
            <w:hideMark/>
          </w:tcPr>
          <w:p w14:paraId="68E262E1" w14:textId="77777777" w:rsidR="00173C8B" w:rsidRPr="00173C8B" w:rsidRDefault="00173C8B" w:rsidP="0017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noWrap/>
            <w:hideMark/>
          </w:tcPr>
          <w:p w14:paraId="4FF84F18" w14:textId="77777777" w:rsidR="00173C8B" w:rsidRPr="00173C8B" w:rsidRDefault="00173C8B" w:rsidP="0017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1" w:type="dxa"/>
            <w:gridSpan w:val="2"/>
            <w:noWrap/>
            <w:hideMark/>
          </w:tcPr>
          <w:p w14:paraId="03FF2124" w14:textId="77777777" w:rsidR="00173C8B" w:rsidRPr="00173C8B" w:rsidRDefault="00173C8B" w:rsidP="0017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noWrap/>
            <w:hideMark/>
          </w:tcPr>
          <w:p w14:paraId="6DA71840" w14:textId="77777777" w:rsidR="00173C8B" w:rsidRPr="00173C8B" w:rsidRDefault="00173C8B" w:rsidP="0017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noWrap/>
            <w:hideMark/>
          </w:tcPr>
          <w:p w14:paraId="3E5A359A" w14:textId="77777777" w:rsidR="00173C8B" w:rsidRPr="00173C8B" w:rsidRDefault="00173C8B" w:rsidP="0017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3" w:type="dxa"/>
            <w:gridSpan w:val="2"/>
            <w:noWrap/>
            <w:hideMark/>
          </w:tcPr>
          <w:p w14:paraId="25C73395" w14:textId="77777777" w:rsidR="00173C8B" w:rsidRPr="00173C8B" w:rsidRDefault="00173C8B" w:rsidP="0017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73C8B" w:rsidRPr="00173C8B" w14:paraId="3DEA8AFD" w14:textId="77777777" w:rsidTr="0073247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735426B1" w14:textId="1ADE7603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Cs w:val="0"/>
                <w:color w:val="000000"/>
                <w:sz w:val="18"/>
                <w:szCs w:val="18"/>
              </w:rPr>
              <w:t>Grade</w:t>
            </w:r>
          </w:p>
        </w:tc>
        <w:tc>
          <w:tcPr>
            <w:tcW w:w="1620" w:type="dxa"/>
            <w:gridSpan w:val="2"/>
            <w:noWrap/>
            <w:hideMark/>
          </w:tcPr>
          <w:p w14:paraId="7E5D3A80" w14:textId="77777777" w:rsidR="00173C8B" w:rsidRPr="00173C8B" w:rsidRDefault="00173C8B" w:rsidP="0017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noWrap/>
            <w:hideMark/>
          </w:tcPr>
          <w:p w14:paraId="599A3769" w14:textId="77777777" w:rsidR="00173C8B" w:rsidRPr="00173C8B" w:rsidRDefault="00173C8B" w:rsidP="0017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noWrap/>
            <w:hideMark/>
          </w:tcPr>
          <w:p w14:paraId="0C4C9B2D" w14:textId="77777777" w:rsidR="00173C8B" w:rsidRPr="00173C8B" w:rsidRDefault="00173C8B" w:rsidP="0017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noWrap/>
            <w:hideMark/>
          </w:tcPr>
          <w:p w14:paraId="71E9D3A1" w14:textId="77777777" w:rsidR="00173C8B" w:rsidRPr="00173C8B" w:rsidRDefault="00173C8B" w:rsidP="0017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noWrap/>
            <w:hideMark/>
          </w:tcPr>
          <w:p w14:paraId="3268AFDD" w14:textId="77777777" w:rsidR="00173C8B" w:rsidRPr="00173C8B" w:rsidRDefault="00173C8B" w:rsidP="0017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4" w:type="dxa"/>
            <w:noWrap/>
            <w:hideMark/>
          </w:tcPr>
          <w:p w14:paraId="752F8C2C" w14:textId="77777777" w:rsidR="00173C8B" w:rsidRPr="00173C8B" w:rsidRDefault="00173C8B" w:rsidP="0017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noWrap/>
            <w:hideMark/>
          </w:tcPr>
          <w:p w14:paraId="3C215A7D" w14:textId="77777777" w:rsidR="00173C8B" w:rsidRPr="00173C8B" w:rsidRDefault="00173C8B" w:rsidP="0017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noWrap/>
            <w:hideMark/>
          </w:tcPr>
          <w:p w14:paraId="66993377" w14:textId="77777777" w:rsidR="00173C8B" w:rsidRPr="00173C8B" w:rsidRDefault="00173C8B" w:rsidP="0017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3" w:type="dxa"/>
            <w:gridSpan w:val="2"/>
            <w:noWrap/>
            <w:hideMark/>
          </w:tcPr>
          <w:p w14:paraId="1E585611" w14:textId="77777777" w:rsidR="00173C8B" w:rsidRPr="00173C8B" w:rsidRDefault="00173C8B" w:rsidP="0017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73C8B" w:rsidRPr="00173C8B" w14:paraId="03A6900D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69E2EA51" w14:textId="444FE996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7</w:t>
            </w:r>
          </w:p>
        </w:tc>
        <w:tc>
          <w:tcPr>
            <w:tcW w:w="1620" w:type="dxa"/>
            <w:gridSpan w:val="2"/>
            <w:noWrap/>
            <w:hideMark/>
          </w:tcPr>
          <w:p w14:paraId="41442089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gridSpan w:val="2"/>
            <w:noWrap/>
            <w:hideMark/>
          </w:tcPr>
          <w:p w14:paraId="6DA0EBF4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gridSpan w:val="2"/>
            <w:noWrap/>
            <w:hideMark/>
          </w:tcPr>
          <w:p w14:paraId="5188D4B8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gridSpan w:val="2"/>
            <w:noWrap/>
            <w:hideMark/>
          </w:tcPr>
          <w:p w14:paraId="09557209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36" w:type="dxa"/>
            <w:gridSpan w:val="2"/>
            <w:noWrap/>
            <w:hideMark/>
          </w:tcPr>
          <w:p w14:paraId="2E0478EB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7C9FAB4E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147BCAAC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6C1ADB5C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3" w:type="dxa"/>
            <w:gridSpan w:val="2"/>
            <w:noWrap/>
            <w:hideMark/>
          </w:tcPr>
          <w:p w14:paraId="5D5E3F12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173C8B" w:rsidRPr="00173C8B" w14:paraId="3AA48DB3" w14:textId="77777777" w:rsidTr="0073247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27F0F587" w14:textId="2EA2BE1F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8</w:t>
            </w:r>
          </w:p>
        </w:tc>
        <w:tc>
          <w:tcPr>
            <w:tcW w:w="1620" w:type="dxa"/>
            <w:gridSpan w:val="2"/>
            <w:noWrap/>
            <w:hideMark/>
          </w:tcPr>
          <w:p w14:paraId="6207F55D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1.65 (1.17, 2.33)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0" w:type="dxa"/>
            <w:gridSpan w:val="2"/>
            <w:noWrap/>
            <w:hideMark/>
          </w:tcPr>
          <w:p w14:paraId="665CC8E6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1.12 (0.79, 1.60)</w:t>
            </w:r>
          </w:p>
        </w:tc>
        <w:tc>
          <w:tcPr>
            <w:tcW w:w="1620" w:type="dxa"/>
            <w:gridSpan w:val="2"/>
            <w:noWrap/>
            <w:hideMark/>
          </w:tcPr>
          <w:p w14:paraId="109410C6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0.91 (0.58, 1.40)</w:t>
            </w:r>
          </w:p>
        </w:tc>
        <w:tc>
          <w:tcPr>
            <w:tcW w:w="1620" w:type="dxa"/>
            <w:gridSpan w:val="2"/>
            <w:noWrap/>
            <w:hideMark/>
          </w:tcPr>
          <w:p w14:paraId="1B544104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0.97 (0.62, 1.50)</w:t>
            </w:r>
          </w:p>
        </w:tc>
        <w:tc>
          <w:tcPr>
            <w:tcW w:w="236" w:type="dxa"/>
            <w:gridSpan w:val="2"/>
            <w:noWrap/>
            <w:hideMark/>
          </w:tcPr>
          <w:p w14:paraId="0A4EFC11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1328C1D7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1.74 (1.23, 2.47)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0" w:type="dxa"/>
            <w:noWrap/>
            <w:hideMark/>
          </w:tcPr>
          <w:p w14:paraId="1DA10849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1.18 (0.82, 1.69)</w:t>
            </w:r>
          </w:p>
        </w:tc>
        <w:tc>
          <w:tcPr>
            <w:tcW w:w="1620" w:type="dxa"/>
            <w:noWrap/>
            <w:hideMark/>
          </w:tcPr>
          <w:p w14:paraId="45C78E51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 (0.64, 1.57)</w:t>
            </w:r>
          </w:p>
        </w:tc>
        <w:tc>
          <w:tcPr>
            <w:tcW w:w="1623" w:type="dxa"/>
            <w:gridSpan w:val="2"/>
            <w:noWrap/>
            <w:hideMark/>
          </w:tcPr>
          <w:p w14:paraId="13ABA34D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1.07 (0.68, 1.67)</w:t>
            </w:r>
          </w:p>
        </w:tc>
      </w:tr>
      <w:tr w:rsidR="00173C8B" w:rsidRPr="00173C8B" w14:paraId="38A58FCC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55DCE5DE" w14:textId="0C50AAC8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9</w:t>
            </w:r>
          </w:p>
        </w:tc>
        <w:tc>
          <w:tcPr>
            <w:tcW w:w="1620" w:type="dxa"/>
            <w:gridSpan w:val="2"/>
            <w:noWrap/>
            <w:hideMark/>
          </w:tcPr>
          <w:p w14:paraId="166B4753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2.54 (1.83, 3.52)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2C9BEE2E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1.47 (1.05, 2.06)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620" w:type="dxa"/>
            <w:gridSpan w:val="2"/>
            <w:noWrap/>
            <w:hideMark/>
          </w:tcPr>
          <w:p w14:paraId="750D28EF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1.24 (0.82, 1.87)</w:t>
            </w:r>
          </w:p>
        </w:tc>
        <w:tc>
          <w:tcPr>
            <w:tcW w:w="1620" w:type="dxa"/>
            <w:gridSpan w:val="2"/>
            <w:noWrap/>
            <w:hideMark/>
          </w:tcPr>
          <w:p w14:paraId="14E84AF1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1.33 (0.88, 2.01)</w:t>
            </w:r>
          </w:p>
        </w:tc>
        <w:tc>
          <w:tcPr>
            <w:tcW w:w="236" w:type="dxa"/>
            <w:gridSpan w:val="2"/>
            <w:noWrap/>
            <w:hideMark/>
          </w:tcPr>
          <w:p w14:paraId="2E8FCB9B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5D82BACB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2.67 (1.92, 3.72)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7B44F481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1.58 (1.12, 2.23)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0" w:type="dxa"/>
            <w:noWrap/>
            <w:hideMark/>
          </w:tcPr>
          <w:p w14:paraId="1F64F53F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1.35 (0.89, 2.07)</w:t>
            </w:r>
          </w:p>
        </w:tc>
        <w:tc>
          <w:tcPr>
            <w:tcW w:w="1623" w:type="dxa"/>
            <w:gridSpan w:val="2"/>
            <w:noWrap/>
            <w:hideMark/>
          </w:tcPr>
          <w:p w14:paraId="7F213971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1.45 (0.95, 2.21)</w:t>
            </w:r>
          </w:p>
        </w:tc>
      </w:tr>
      <w:tr w:rsidR="00173C8B" w:rsidRPr="00173C8B" w14:paraId="0EEABCE2" w14:textId="77777777" w:rsidTr="0073247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428A66BE" w14:textId="5CAA2EC4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lastRenderedPageBreak/>
              <w:t xml:space="preserve">  10</w:t>
            </w:r>
          </w:p>
        </w:tc>
        <w:tc>
          <w:tcPr>
            <w:tcW w:w="1620" w:type="dxa"/>
            <w:gridSpan w:val="2"/>
            <w:noWrap/>
            <w:hideMark/>
          </w:tcPr>
          <w:p w14:paraId="52945480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3.40 (2.47, 4.67)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1F7A854C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2.06 (1.48, 2.85)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3A58836F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1.93 (1.31, 2.83)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70B71675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2.21 (1.51, 3.23)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236" w:type="dxa"/>
            <w:gridSpan w:val="2"/>
            <w:noWrap/>
            <w:hideMark/>
          </w:tcPr>
          <w:p w14:paraId="3AE57E3D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1128CE31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3.65 (2.63, 5.05)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657AF415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2.18 (1.56, 3.05)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38F2B201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2.09 (1.40, 3.12)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3" w:type="dxa"/>
            <w:gridSpan w:val="2"/>
            <w:noWrap/>
            <w:hideMark/>
          </w:tcPr>
          <w:p w14:paraId="51A3AB2D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2.43 (1.63, 3.61)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</w:tr>
      <w:tr w:rsidR="00173C8B" w:rsidRPr="00173C8B" w14:paraId="78B40179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5E5CF447" w14:textId="76C83B25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11</w:t>
            </w:r>
          </w:p>
        </w:tc>
        <w:tc>
          <w:tcPr>
            <w:tcW w:w="1620" w:type="dxa"/>
            <w:gridSpan w:val="2"/>
            <w:noWrap/>
            <w:hideMark/>
          </w:tcPr>
          <w:p w14:paraId="2F144141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2.70 (1.94, 3.76)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37181EF3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1.98 (1.42, 2.77)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33681CEE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2.16 (1.47, 3.17)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3C2AA955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2.46 (1.68, 3.61)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236" w:type="dxa"/>
            <w:gridSpan w:val="2"/>
            <w:noWrap/>
            <w:hideMark/>
          </w:tcPr>
          <w:p w14:paraId="4BAEF7AC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12605A81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2.98 (2.13, 4.18)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157CB240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2.16 (1.53, 3.05)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6BCEFB3E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2.44 (1.63, 3.65)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3" w:type="dxa"/>
            <w:gridSpan w:val="2"/>
            <w:noWrap/>
            <w:hideMark/>
          </w:tcPr>
          <w:p w14:paraId="7E8969FD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2.80 (1.88, 4.18)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</w:tr>
      <w:tr w:rsidR="00173C8B" w:rsidRPr="00173C8B" w14:paraId="718271A3" w14:textId="77777777" w:rsidTr="0073247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2CA974D2" w14:textId="4DD91739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12</w:t>
            </w:r>
          </w:p>
        </w:tc>
        <w:tc>
          <w:tcPr>
            <w:tcW w:w="1620" w:type="dxa"/>
            <w:gridSpan w:val="2"/>
            <w:noWrap/>
            <w:hideMark/>
          </w:tcPr>
          <w:p w14:paraId="7BF36B7C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3.66 (2.52, 5.31)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446F7406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2.30 (1.55, 3.40)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02C2ED50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2.04 (1.27, 3.29)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0" w:type="dxa"/>
            <w:gridSpan w:val="2"/>
            <w:noWrap/>
            <w:hideMark/>
          </w:tcPr>
          <w:p w14:paraId="0B16D575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2.76 (1.75, 4.36)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236" w:type="dxa"/>
            <w:gridSpan w:val="2"/>
            <w:noWrap/>
            <w:hideMark/>
          </w:tcPr>
          <w:p w14:paraId="0607903F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6B3587D5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3.78 (2.58, 5.55)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7FA8E7D8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2.27 (1.51, 3.41)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0DD35151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1.95 (1.18, 3.22)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3" w:type="dxa"/>
            <w:gridSpan w:val="2"/>
            <w:noWrap/>
            <w:hideMark/>
          </w:tcPr>
          <w:p w14:paraId="7EE35009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2.77 (1.71, 4.47)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</w:tr>
      <w:tr w:rsidR="00173C8B" w:rsidRPr="00173C8B" w14:paraId="23F9E90E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344E6A89" w14:textId="2C07FCB9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P for trend</w:t>
            </w:r>
          </w:p>
        </w:tc>
        <w:tc>
          <w:tcPr>
            <w:tcW w:w="1620" w:type="dxa"/>
            <w:gridSpan w:val="2"/>
            <w:noWrap/>
            <w:hideMark/>
          </w:tcPr>
          <w:p w14:paraId="3F59C809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620" w:type="dxa"/>
            <w:gridSpan w:val="2"/>
            <w:noWrap/>
            <w:hideMark/>
          </w:tcPr>
          <w:p w14:paraId="725BD8EF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620" w:type="dxa"/>
            <w:gridSpan w:val="2"/>
            <w:noWrap/>
            <w:hideMark/>
          </w:tcPr>
          <w:p w14:paraId="489E3698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620" w:type="dxa"/>
            <w:gridSpan w:val="2"/>
            <w:noWrap/>
            <w:hideMark/>
          </w:tcPr>
          <w:p w14:paraId="78A1431A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236" w:type="dxa"/>
            <w:gridSpan w:val="2"/>
            <w:noWrap/>
            <w:hideMark/>
          </w:tcPr>
          <w:p w14:paraId="5D982D23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320878C0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620" w:type="dxa"/>
            <w:noWrap/>
            <w:hideMark/>
          </w:tcPr>
          <w:p w14:paraId="0A0D19D9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620" w:type="dxa"/>
            <w:noWrap/>
            <w:hideMark/>
          </w:tcPr>
          <w:p w14:paraId="33A540DF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623" w:type="dxa"/>
            <w:gridSpan w:val="2"/>
            <w:noWrap/>
            <w:hideMark/>
          </w:tcPr>
          <w:p w14:paraId="65B676D6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†</w:t>
            </w:r>
          </w:p>
        </w:tc>
      </w:tr>
      <w:tr w:rsidR="00173C8B" w:rsidRPr="00173C8B" w14:paraId="3C256E88" w14:textId="77777777" w:rsidTr="0073247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3" w:type="dxa"/>
            <w:gridSpan w:val="2"/>
            <w:noWrap/>
            <w:hideMark/>
          </w:tcPr>
          <w:p w14:paraId="456E747C" w14:textId="799E64A6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Cs w:val="0"/>
                <w:color w:val="000000"/>
                <w:sz w:val="18"/>
                <w:szCs w:val="18"/>
              </w:rPr>
              <w:t>Perceived family affluence</w:t>
            </w:r>
          </w:p>
        </w:tc>
        <w:tc>
          <w:tcPr>
            <w:tcW w:w="1620" w:type="dxa"/>
            <w:gridSpan w:val="2"/>
            <w:noWrap/>
            <w:hideMark/>
          </w:tcPr>
          <w:p w14:paraId="39778DF1" w14:textId="77777777" w:rsidR="00173C8B" w:rsidRPr="00173C8B" w:rsidRDefault="00173C8B" w:rsidP="0017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noWrap/>
            <w:hideMark/>
          </w:tcPr>
          <w:p w14:paraId="3A8D28AC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noWrap/>
            <w:hideMark/>
          </w:tcPr>
          <w:p w14:paraId="545E2B52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noWrap/>
            <w:hideMark/>
          </w:tcPr>
          <w:p w14:paraId="3BB0C4A7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1" w:type="dxa"/>
            <w:gridSpan w:val="2"/>
            <w:noWrap/>
            <w:hideMark/>
          </w:tcPr>
          <w:p w14:paraId="077508AC" w14:textId="77777777" w:rsidR="00173C8B" w:rsidRPr="00173C8B" w:rsidRDefault="00173C8B" w:rsidP="0017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noWrap/>
            <w:hideMark/>
          </w:tcPr>
          <w:p w14:paraId="2FDA6555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noWrap/>
            <w:hideMark/>
          </w:tcPr>
          <w:p w14:paraId="686E4638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3" w:type="dxa"/>
            <w:gridSpan w:val="2"/>
            <w:noWrap/>
            <w:hideMark/>
          </w:tcPr>
          <w:p w14:paraId="6988B21A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73C8B" w:rsidRPr="00173C8B" w14:paraId="6184B03D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030E1E25" w14:textId="204D713C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Relatively poor</w:t>
            </w:r>
          </w:p>
        </w:tc>
        <w:tc>
          <w:tcPr>
            <w:tcW w:w="1620" w:type="dxa"/>
            <w:gridSpan w:val="2"/>
            <w:noWrap/>
            <w:hideMark/>
          </w:tcPr>
          <w:p w14:paraId="4FA71089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gridSpan w:val="2"/>
            <w:noWrap/>
            <w:hideMark/>
          </w:tcPr>
          <w:p w14:paraId="57324039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gridSpan w:val="2"/>
            <w:noWrap/>
            <w:hideMark/>
          </w:tcPr>
          <w:p w14:paraId="3DD69D21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gridSpan w:val="2"/>
            <w:noWrap/>
            <w:hideMark/>
          </w:tcPr>
          <w:p w14:paraId="6D56CD55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36" w:type="dxa"/>
            <w:gridSpan w:val="2"/>
            <w:noWrap/>
            <w:hideMark/>
          </w:tcPr>
          <w:p w14:paraId="3610279F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24CCCE6A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60176F34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7E120EA7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3" w:type="dxa"/>
            <w:gridSpan w:val="2"/>
            <w:noWrap/>
            <w:hideMark/>
          </w:tcPr>
          <w:p w14:paraId="15C92B09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173C8B" w:rsidRPr="00173C8B" w14:paraId="7F3377CD" w14:textId="77777777" w:rsidTr="0073247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3A6A084D" w14:textId="04AF9BA1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Poor to average</w:t>
            </w:r>
          </w:p>
        </w:tc>
        <w:tc>
          <w:tcPr>
            <w:tcW w:w="1620" w:type="dxa"/>
            <w:gridSpan w:val="2"/>
            <w:noWrap/>
            <w:hideMark/>
          </w:tcPr>
          <w:p w14:paraId="10CD3A48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 (0.37, 0.64)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2C419A80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0.37 (0.28, 0.51)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6BD0D8C5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0.25 (0.17, 0.35)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4618E737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0.29 (0.21, 0.42)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236" w:type="dxa"/>
            <w:gridSpan w:val="2"/>
            <w:noWrap/>
            <w:hideMark/>
          </w:tcPr>
          <w:p w14:paraId="446B0751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59047C33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 (0.40, 0.71)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1C1D9F33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 (0.30, 0.56)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377125DE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0.28 (0.19, 0.40)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3" w:type="dxa"/>
            <w:gridSpan w:val="2"/>
            <w:noWrap/>
            <w:hideMark/>
          </w:tcPr>
          <w:p w14:paraId="0AC69449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 (0.23, 0.48)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</w:tr>
      <w:tr w:rsidR="00173C8B" w:rsidRPr="00173C8B" w14:paraId="7B4D6AB2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7487F805" w14:textId="66345AE9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Average</w:t>
            </w:r>
          </w:p>
        </w:tc>
        <w:tc>
          <w:tcPr>
            <w:tcW w:w="1620" w:type="dxa"/>
            <w:gridSpan w:val="2"/>
            <w:noWrap/>
            <w:hideMark/>
          </w:tcPr>
          <w:p w14:paraId="1F42BE19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 (0.42, 0.69)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5E83764F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 (0.31, 0.52)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745E9B7F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0.27 (0.20, 0.37)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6C805F6E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0.31 (0.23, 0.41)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236" w:type="dxa"/>
            <w:gridSpan w:val="2"/>
            <w:noWrap/>
            <w:hideMark/>
          </w:tcPr>
          <w:p w14:paraId="13D9E863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29B4E752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0.66 (0.51, 0.85)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0" w:type="dxa"/>
            <w:noWrap/>
            <w:hideMark/>
          </w:tcPr>
          <w:p w14:paraId="1C1B07F6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 (0.36, 0.63)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540D33AB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 (0.25, 0.47)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3" w:type="dxa"/>
            <w:gridSpan w:val="2"/>
            <w:noWrap/>
            <w:hideMark/>
          </w:tcPr>
          <w:p w14:paraId="19841605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 (0.29, 0.53)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</w:tr>
      <w:tr w:rsidR="00173C8B" w:rsidRPr="00173C8B" w14:paraId="786B3EC4" w14:textId="77777777" w:rsidTr="0073247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6403274C" w14:textId="21460061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Average to rich</w:t>
            </w:r>
          </w:p>
        </w:tc>
        <w:tc>
          <w:tcPr>
            <w:tcW w:w="1620" w:type="dxa"/>
            <w:gridSpan w:val="2"/>
            <w:noWrap/>
            <w:hideMark/>
          </w:tcPr>
          <w:p w14:paraId="68077988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0.71 (0.52, 0.96)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620" w:type="dxa"/>
            <w:gridSpan w:val="2"/>
            <w:noWrap/>
            <w:hideMark/>
          </w:tcPr>
          <w:p w14:paraId="01CE37F8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0.59 (0.42, 0.82)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0" w:type="dxa"/>
            <w:gridSpan w:val="2"/>
            <w:noWrap/>
            <w:hideMark/>
          </w:tcPr>
          <w:p w14:paraId="5F45C53D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 (0.30, 0.63)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12AC8C15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 (0.34, 0.71)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236" w:type="dxa"/>
            <w:gridSpan w:val="2"/>
            <w:noWrap/>
            <w:hideMark/>
          </w:tcPr>
          <w:p w14:paraId="0086C0B9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4C9C2A6F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0.96 (0.69, 1.32)</w:t>
            </w:r>
          </w:p>
        </w:tc>
        <w:tc>
          <w:tcPr>
            <w:tcW w:w="1620" w:type="dxa"/>
            <w:noWrap/>
            <w:hideMark/>
          </w:tcPr>
          <w:p w14:paraId="1E14CB21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0.72 (0.50, 1.02)</w:t>
            </w:r>
          </w:p>
        </w:tc>
        <w:tc>
          <w:tcPr>
            <w:tcW w:w="1620" w:type="dxa"/>
            <w:noWrap/>
            <w:hideMark/>
          </w:tcPr>
          <w:p w14:paraId="1EC17806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 (0.39, 0.88)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623" w:type="dxa"/>
            <w:gridSpan w:val="2"/>
            <w:noWrap/>
            <w:hideMark/>
          </w:tcPr>
          <w:p w14:paraId="7F263925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0.67 (0.45, 1.00)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</w:tr>
      <w:tr w:rsidR="00173C8B" w:rsidRPr="00173C8B" w14:paraId="1D4412E8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4553EEFF" w14:textId="51888080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Relatively rich</w:t>
            </w:r>
          </w:p>
        </w:tc>
        <w:tc>
          <w:tcPr>
            <w:tcW w:w="1620" w:type="dxa"/>
            <w:gridSpan w:val="2"/>
            <w:noWrap/>
            <w:hideMark/>
          </w:tcPr>
          <w:p w14:paraId="400487FA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2.12 (1.45, 3.11)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08E14569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1.73 (1.15, 2.61)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0" w:type="dxa"/>
            <w:gridSpan w:val="2"/>
            <w:noWrap/>
            <w:hideMark/>
          </w:tcPr>
          <w:p w14:paraId="45307A7A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1.50 (0.96, 2.36)</w:t>
            </w:r>
          </w:p>
        </w:tc>
        <w:tc>
          <w:tcPr>
            <w:tcW w:w="1620" w:type="dxa"/>
            <w:gridSpan w:val="2"/>
            <w:noWrap/>
            <w:hideMark/>
          </w:tcPr>
          <w:p w14:paraId="6FD77009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1.57 (1.00, 2.46)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236" w:type="dxa"/>
            <w:gridSpan w:val="2"/>
            <w:noWrap/>
            <w:hideMark/>
          </w:tcPr>
          <w:p w14:paraId="36F201AE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7D374626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3.00 (2.01, 4.49)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4C8B2D1E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2.16 (1.41, 3.33)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124EC7EB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2.08 (1.29, 3.37)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3" w:type="dxa"/>
            <w:gridSpan w:val="2"/>
            <w:noWrap/>
            <w:hideMark/>
          </w:tcPr>
          <w:p w14:paraId="73584B0C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2.20 (1.36, 3.54)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</w:tr>
      <w:tr w:rsidR="00173C8B" w:rsidRPr="00173C8B" w14:paraId="27E4798B" w14:textId="77777777" w:rsidTr="0073247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57961862" w14:textId="02DCA4B2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P for trend</w:t>
            </w:r>
          </w:p>
        </w:tc>
        <w:tc>
          <w:tcPr>
            <w:tcW w:w="1620" w:type="dxa"/>
            <w:gridSpan w:val="2"/>
            <w:noWrap/>
            <w:hideMark/>
          </w:tcPr>
          <w:p w14:paraId="34325A18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0" w:type="dxa"/>
            <w:gridSpan w:val="2"/>
            <w:noWrap/>
            <w:hideMark/>
          </w:tcPr>
          <w:p w14:paraId="0AB7132E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0" w:type="dxa"/>
            <w:gridSpan w:val="2"/>
            <w:noWrap/>
            <w:hideMark/>
          </w:tcPr>
          <w:p w14:paraId="2C6771A0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0" w:type="dxa"/>
            <w:gridSpan w:val="2"/>
            <w:noWrap/>
            <w:hideMark/>
          </w:tcPr>
          <w:p w14:paraId="177EDD85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236" w:type="dxa"/>
            <w:gridSpan w:val="2"/>
            <w:noWrap/>
            <w:hideMark/>
          </w:tcPr>
          <w:p w14:paraId="7904FB59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4F2B82D6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0" w:type="dxa"/>
            <w:noWrap/>
            <w:hideMark/>
          </w:tcPr>
          <w:p w14:paraId="53472F2C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0" w:type="dxa"/>
            <w:noWrap/>
            <w:hideMark/>
          </w:tcPr>
          <w:p w14:paraId="6CE9863F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3" w:type="dxa"/>
            <w:gridSpan w:val="2"/>
            <w:noWrap/>
            <w:hideMark/>
          </w:tcPr>
          <w:p w14:paraId="55D001DE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</w:tr>
      <w:tr w:rsidR="00173C8B" w:rsidRPr="00173C8B" w14:paraId="6D0D9DC5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3" w:type="dxa"/>
            <w:gridSpan w:val="2"/>
            <w:noWrap/>
            <w:hideMark/>
          </w:tcPr>
          <w:p w14:paraId="03177F73" w14:textId="4FDCE72B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Cs w:val="0"/>
                <w:color w:val="000000"/>
                <w:sz w:val="18"/>
                <w:szCs w:val="18"/>
              </w:rPr>
              <w:t>Parental education</w:t>
            </w:r>
          </w:p>
        </w:tc>
        <w:tc>
          <w:tcPr>
            <w:tcW w:w="1620" w:type="dxa"/>
            <w:gridSpan w:val="2"/>
            <w:noWrap/>
            <w:hideMark/>
          </w:tcPr>
          <w:p w14:paraId="378109DD" w14:textId="77777777" w:rsidR="00173C8B" w:rsidRPr="00173C8B" w:rsidRDefault="00173C8B" w:rsidP="0017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noWrap/>
            <w:hideMark/>
          </w:tcPr>
          <w:p w14:paraId="6C6427C5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noWrap/>
            <w:hideMark/>
          </w:tcPr>
          <w:p w14:paraId="5956A228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noWrap/>
            <w:hideMark/>
          </w:tcPr>
          <w:p w14:paraId="6B97C074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1" w:type="dxa"/>
            <w:gridSpan w:val="2"/>
            <w:noWrap/>
            <w:hideMark/>
          </w:tcPr>
          <w:p w14:paraId="37BF1FDF" w14:textId="77777777" w:rsidR="00173C8B" w:rsidRPr="00173C8B" w:rsidRDefault="00173C8B" w:rsidP="0017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noWrap/>
            <w:hideMark/>
          </w:tcPr>
          <w:p w14:paraId="3A36800F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noWrap/>
            <w:hideMark/>
          </w:tcPr>
          <w:p w14:paraId="57DB9551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3" w:type="dxa"/>
            <w:gridSpan w:val="2"/>
            <w:noWrap/>
            <w:hideMark/>
          </w:tcPr>
          <w:p w14:paraId="1DFC2469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73C8B" w:rsidRPr="00173C8B" w14:paraId="02875EB1" w14:textId="77777777" w:rsidTr="0073247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3E6A6F4D" w14:textId="71AC8522" w:rsidR="00173C8B" w:rsidRPr="00173C8B" w:rsidRDefault="00173C8B" w:rsidP="00173C8B">
            <w:pPr>
              <w:ind w:right="-104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Primary or below</w:t>
            </w:r>
          </w:p>
        </w:tc>
        <w:tc>
          <w:tcPr>
            <w:tcW w:w="1620" w:type="dxa"/>
            <w:gridSpan w:val="2"/>
            <w:noWrap/>
            <w:hideMark/>
          </w:tcPr>
          <w:p w14:paraId="143CA3A2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gridSpan w:val="2"/>
            <w:noWrap/>
            <w:hideMark/>
          </w:tcPr>
          <w:p w14:paraId="755E3C57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gridSpan w:val="2"/>
            <w:noWrap/>
            <w:hideMark/>
          </w:tcPr>
          <w:p w14:paraId="3B3DC22D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gridSpan w:val="2"/>
            <w:noWrap/>
            <w:hideMark/>
          </w:tcPr>
          <w:p w14:paraId="4B4F19D4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36" w:type="dxa"/>
            <w:gridSpan w:val="2"/>
            <w:noWrap/>
            <w:hideMark/>
          </w:tcPr>
          <w:p w14:paraId="349EBFEB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49357569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22E60B39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6E494785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3" w:type="dxa"/>
            <w:gridSpan w:val="2"/>
            <w:noWrap/>
            <w:hideMark/>
          </w:tcPr>
          <w:p w14:paraId="0C49B3E7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173C8B" w:rsidRPr="00173C8B" w14:paraId="576BEB67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1E486181" w14:textId="76D981B6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Secondary</w:t>
            </w:r>
          </w:p>
        </w:tc>
        <w:tc>
          <w:tcPr>
            <w:tcW w:w="1620" w:type="dxa"/>
            <w:gridSpan w:val="2"/>
            <w:noWrap/>
            <w:hideMark/>
          </w:tcPr>
          <w:p w14:paraId="59D143FE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 (0.42, 0.72)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4C2A459C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 (0.35, 0.65)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0CBD3F73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 (0.24, 0.47)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5337E715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 (0.26, 0.50)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236" w:type="dxa"/>
            <w:gridSpan w:val="2"/>
            <w:noWrap/>
            <w:hideMark/>
          </w:tcPr>
          <w:p w14:paraId="22A8F556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46D89C83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0.61 (0.46, 0.81)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7EF9373C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 (0.41, 0.76)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39C8FD59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 (0.29, 0.59)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3" w:type="dxa"/>
            <w:gridSpan w:val="2"/>
            <w:noWrap/>
            <w:hideMark/>
          </w:tcPr>
          <w:p w14:paraId="6EABFF3E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 (0.31, 0.62)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</w:tr>
      <w:tr w:rsidR="00173C8B" w:rsidRPr="00173C8B" w14:paraId="0E5CC467" w14:textId="77777777" w:rsidTr="0073247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6232AE40" w14:textId="15479EE1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Tertiary</w:t>
            </w:r>
          </w:p>
        </w:tc>
        <w:tc>
          <w:tcPr>
            <w:tcW w:w="1620" w:type="dxa"/>
            <w:gridSpan w:val="2"/>
            <w:noWrap/>
            <w:hideMark/>
          </w:tcPr>
          <w:p w14:paraId="4D53B34D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 (0.43, 0.79)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1F1279F3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0.61 (0.43, 0.85)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0" w:type="dxa"/>
            <w:gridSpan w:val="2"/>
            <w:noWrap/>
            <w:hideMark/>
          </w:tcPr>
          <w:p w14:paraId="22DD251D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 (0.28, 0.61)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18E5881A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 (0.32, 0.67)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236" w:type="dxa"/>
            <w:gridSpan w:val="2"/>
            <w:noWrap/>
            <w:hideMark/>
          </w:tcPr>
          <w:p w14:paraId="38A31A9F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6441230C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 (0.41, 0.77)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31EA62AB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 (0.44, 0.90)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620" w:type="dxa"/>
            <w:noWrap/>
            <w:hideMark/>
          </w:tcPr>
          <w:p w14:paraId="07D815C3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 (0.29, 0.65)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3" w:type="dxa"/>
            <w:gridSpan w:val="2"/>
            <w:noWrap/>
            <w:hideMark/>
          </w:tcPr>
          <w:p w14:paraId="07C792F0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 (0.33, 0.72)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</w:tr>
      <w:tr w:rsidR="00173C8B" w:rsidRPr="00173C8B" w14:paraId="30F4228C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17E75446" w14:textId="597DB111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P for trend</w:t>
            </w:r>
          </w:p>
        </w:tc>
        <w:tc>
          <w:tcPr>
            <w:tcW w:w="1620" w:type="dxa"/>
            <w:gridSpan w:val="2"/>
            <w:noWrap/>
            <w:hideMark/>
          </w:tcPr>
          <w:p w14:paraId="2098C564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0" w:type="dxa"/>
            <w:gridSpan w:val="2"/>
            <w:noWrap/>
            <w:hideMark/>
          </w:tcPr>
          <w:p w14:paraId="1FD95D81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0" w:type="dxa"/>
            <w:gridSpan w:val="2"/>
            <w:noWrap/>
            <w:hideMark/>
          </w:tcPr>
          <w:p w14:paraId="70E4DEF9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0" w:type="dxa"/>
            <w:gridSpan w:val="2"/>
            <w:noWrap/>
            <w:hideMark/>
          </w:tcPr>
          <w:p w14:paraId="174AF0BE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236" w:type="dxa"/>
            <w:gridSpan w:val="2"/>
            <w:noWrap/>
            <w:hideMark/>
          </w:tcPr>
          <w:p w14:paraId="31026D49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45274F34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  <w:r w:rsidRPr="00173C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620" w:type="dxa"/>
            <w:noWrap/>
            <w:hideMark/>
          </w:tcPr>
          <w:p w14:paraId="101654E3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0" w:type="dxa"/>
            <w:noWrap/>
            <w:hideMark/>
          </w:tcPr>
          <w:p w14:paraId="43C33785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3" w:type="dxa"/>
            <w:gridSpan w:val="2"/>
            <w:noWrap/>
            <w:hideMark/>
          </w:tcPr>
          <w:p w14:paraId="3335C5DB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</w:tr>
      <w:tr w:rsidR="00173C8B" w:rsidRPr="00173C8B" w14:paraId="4EDF2052" w14:textId="77777777" w:rsidTr="00732470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3" w:type="dxa"/>
            <w:gridSpan w:val="6"/>
            <w:noWrap/>
            <w:hideMark/>
          </w:tcPr>
          <w:p w14:paraId="20DE3359" w14:textId="5BA8129F" w:rsidR="00173C8B" w:rsidRPr="00173C8B" w:rsidRDefault="00D90B6C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c) </w:t>
            </w:r>
            <w:r w:rsidR="00173C8B"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Current (vs non-current) use in ever users</w:t>
            </w:r>
          </w:p>
        </w:tc>
        <w:tc>
          <w:tcPr>
            <w:tcW w:w="1620" w:type="dxa"/>
            <w:gridSpan w:val="2"/>
            <w:noWrap/>
            <w:hideMark/>
          </w:tcPr>
          <w:p w14:paraId="076492AF" w14:textId="77777777" w:rsidR="00173C8B" w:rsidRPr="00173C8B" w:rsidRDefault="00173C8B" w:rsidP="0017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noWrap/>
            <w:hideMark/>
          </w:tcPr>
          <w:p w14:paraId="385C03A4" w14:textId="77777777" w:rsidR="00173C8B" w:rsidRPr="00173C8B" w:rsidRDefault="00173C8B" w:rsidP="0017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1" w:type="dxa"/>
            <w:gridSpan w:val="2"/>
            <w:noWrap/>
            <w:hideMark/>
          </w:tcPr>
          <w:p w14:paraId="3D0469AB" w14:textId="77777777" w:rsidR="00173C8B" w:rsidRPr="00173C8B" w:rsidRDefault="00173C8B" w:rsidP="0017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noWrap/>
            <w:hideMark/>
          </w:tcPr>
          <w:p w14:paraId="6D569CB6" w14:textId="77777777" w:rsidR="00173C8B" w:rsidRPr="00173C8B" w:rsidRDefault="00173C8B" w:rsidP="0017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noWrap/>
            <w:hideMark/>
          </w:tcPr>
          <w:p w14:paraId="2EC6D8EC" w14:textId="77777777" w:rsidR="00173C8B" w:rsidRPr="00173C8B" w:rsidRDefault="00173C8B" w:rsidP="0017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3" w:type="dxa"/>
            <w:gridSpan w:val="2"/>
            <w:noWrap/>
            <w:hideMark/>
          </w:tcPr>
          <w:p w14:paraId="1D7C914E" w14:textId="77777777" w:rsidR="00173C8B" w:rsidRPr="00173C8B" w:rsidRDefault="00173C8B" w:rsidP="0017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73C8B" w:rsidRPr="00173C8B" w14:paraId="0AAB406C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60E7D276" w14:textId="2BF59B3E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Cs w:val="0"/>
                <w:color w:val="000000"/>
                <w:sz w:val="18"/>
                <w:szCs w:val="18"/>
              </w:rPr>
              <w:t>Grade</w:t>
            </w:r>
          </w:p>
        </w:tc>
        <w:tc>
          <w:tcPr>
            <w:tcW w:w="1620" w:type="dxa"/>
            <w:gridSpan w:val="2"/>
            <w:noWrap/>
            <w:hideMark/>
          </w:tcPr>
          <w:p w14:paraId="3881EF8E" w14:textId="77777777" w:rsidR="00173C8B" w:rsidRPr="00173C8B" w:rsidRDefault="00173C8B" w:rsidP="0017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noWrap/>
            <w:hideMark/>
          </w:tcPr>
          <w:p w14:paraId="6BCFE9A2" w14:textId="77777777" w:rsidR="00173C8B" w:rsidRPr="00173C8B" w:rsidRDefault="00173C8B" w:rsidP="0017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noWrap/>
            <w:hideMark/>
          </w:tcPr>
          <w:p w14:paraId="2242DDE5" w14:textId="77777777" w:rsidR="00173C8B" w:rsidRPr="00173C8B" w:rsidRDefault="00173C8B" w:rsidP="0017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noWrap/>
            <w:hideMark/>
          </w:tcPr>
          <w:p w14:paraId="7A475F59" w14:textId="77777777" w:rsidR="00173C8B" w:rsidRPr="00173C8B" w:rsidRDefault="00173C8B" w:rsidP="0017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noWrap/>
            <w:hideMark/>
          </w:tcPr>
          <w:p w14:paraId="1F21CC46" w14:textId="77777777" w:rsidR="00173C8B" w:rsidRPr="00173C8B" w:rsidRDefault="00173C8B" w:rsidP="0017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4" w:type="dxa"/>
            <w:noWrap/>
            <w:hideMark/>
          </w:tcPr>
          <w:p w14:paraId="6EA6657B" w14:textId="77777777" w:rsidR="00173C8B" w:rsidRPr="00173C8B" w:rsidRDefault="00173C8B" w:rsidP="0017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noWrap/>
            <w:hideMark/>
          </w:tcPr>
          <w:p w14:paraId="0090078A" w14:textId="77777777" w:rsidR="00173C8B" w:rsidRPr="00173C8B" w:rsidRDefault="00173C8B" w:rsidP="0017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noWrap/>
            <w:hideMark/>
          </w:tcPr>
          <w:p w14:paraId="307DE352" w14:textId="77777777" w:rsidR="00173C8B" w:rsidRPr="00173C8B" w:rsidRDefault="00173C8B" w:rsidP="0017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3" w:type="dxa"/>
            <w:gridSpan w:val="2"/>
            <w:noWrap/>
            <w:hideMark/>
          </w:tcPr>
          <w:p w14:paraId="68867E61" w14:textId="77777777" w:rsidR="00173C8B" w:rsidRPr="00173C8B" w:rsidRDefault="00173C8B" w:rsidP="0017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73C8B" w:rsidRPr="00173C8B" w14:paraId="6D679E8D" w14:textId="77777777" w:rsidTr="0073247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66D31DB0" w14:textId="3695B60A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7</w:t>
            </w:r>
          </w:p>
        </w:tc>
        <w:tc>
          <w:tcPr>
            <w:tcW w:w="1620" w:type="dxa"/>
            <w:gridSpan w:val="2"/>
            <w:noWrap/>
            <w:hideMark/>
          </w:tcPr>
          <w:p w14:paraId="4C26DA74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gridSpan w:val="2"/>
            <w:noWrap/>
            <w:hideMark/>
          </w:tcPr>
          <w:p w14:paraId="0997751A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gridSpan w:val="2"/>
            <w:noWrap/>
            <w:hideMark/>
          </w:tcPr>
          <w:p w14:paraId="12741B93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gridSpan w:val="2"/>
            <w:noWrap/>
            <w:hideMark/>
          </w:tcPr>
          <w:p w14:paraId="0B528191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36" w:type="dxa"/>
            <w:gridSpan w:val="2"/>
            <w:noWrap/>
            <w:hideMark/>
          </w:tcPr>
          <w:p w14:paraId="77413CC3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1CC501AC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4CDDEEA3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7918C42B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3" w:type="dxa"/>
            <w:gridSpan w:val="2"/>
            <w:noWrap/>
            <w:hideMark/>
          </w:tcPr>
          <w:p w14:paraId="462AA779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173C8B" w:rsidRPr="00173C8B" w14:paraId="610DE202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3B3A8002" w14:textId="393F3F20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8</w:t>
            </w:r>
          </w:p>
        </w:tc>
        <w:tc>
          <w:tcPr>
            <w:tcW w:w="1620" w:type="dxa"/>
            <w:gridSpan w:val="2"/>
            <w:noWrap/>
            <w:hideMark/>
          </w:tcPr>
          <w:p w14:paraId="4E4D9F12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1.11 (0.71, 1.75)</w:t>
            </w:r>
          </w:p>
        </w:tc>
        <w:tc>
          <w:tcPr>
            <w:tcW w:w="1620" w:type="dxa"/>
            <w:gridSpan w:val="2"/>
            <w:noWrap/>
            <w:hideMark/>
          </w:tcPr>
          <w:p w14:paraId="12DC6749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0.75 (0.47, 1.21)</w:t>
            </w:r>
          </w:p>
        </w:tc>
        <w:tc>
          <w:tcPr>
            <w:tcW w:w="1620" w:type="dxa"/>
            <w:gridSpan w:val="2"/>
            <w:noWrap/>
            <w:hideMark/>
          </w:tcPr>
          <w:p w14:paraId="2C7304A8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0.68 (0.33, 1.40)</w:t>
            </w:r>
          </w:p>
        </w:tc>
        <w:tc>
          <w:tcPr>
            <w:tcW w:w="1620" w:type="dxa"/>
            <w:gridSpan w:val="2"/>
            <w:noWrap/>
            <w:hideMark/>
          </w:tcPr>
          <w:p w14:paraId="53867028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0.64 (0.31, 1.33)</w:t>
            </w:r>
          </w:p>
        </w:tc>
        <w:tc>
          <w:tcPr>
            <w:tcW w:w="236" w:type="dxa"/>
            <w:gridSpan w:val="2"/>
            <w:noWrap/>
            <w:hideMark/>
          </w:tcPr>
          <w:p w14:paraId="6789812D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212D829A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1.14 (0.71, 1.82)</w:t>
            </w:r>
          </w:p>
        </w:tc>
        <w:tc>
          <w:tcPr>
            <w:tcW w:w="1620" w:type="dxa"/>
            <w:noWrap/>
            <w:hideMark/>
          </w:tcPr>
          <w:p w14:paraId="69F80CF5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0.74 (0.45, 1.21)</w:t>
            </w:r>
          </w:p>
        </w:tc>
        <w:tc>
          <w:tcPr>
            <w:tcW w:w="1620" w:type="dxa"/>
            <w:noWrap/>
            <w:hideMark/>
          </w:tcPr>
          <w:p w14:paraId="6C1609FD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0.74 (0.35, 1.57)</w:t>
            </w:r>
          </w:p>
        </w:tc>
        <w:tc>
          <w:tcPr>
            <w:tcW w:w="1623" w:type="dxa"/>
            <w:gridSpan w:val="2"/>
            <w:noWrap/>
            <w:hideMark/>
          </w:tcPr>
          <w:p w14:paraId="248A19D6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0.69 (0.33, 1.48)</w:t>
            </w:r>
          </w:p>
        </w:tc>
      </w:tr>
      <w:tr w:rsidR="00173C8B" w:rsidRPr="00173C8B" w14:paraId="5869B82A" w14:textId="77777777" w:rsidTr="0073247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6CA45A90" w14:textId="35C09CED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9</w:t>
            </w:r>
          </w:p>
        </w:tc>
        <w:tc>
          <w:tcPr>
            <w:tcW w:w="1620" w:type="dxa"/>
            <w:gridSpan w:val="2"/>
            <w:noWrap/>
            <w:hideMark/>
          </w:tcPr>
          <w:p w14:paraId="78333F78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1.39 (0.91, 2.13)</w:t>
            </w:r>
          </w:p>
        </w:tc>
        <w:tc>
          <w:tcPr>
            <w:tcW w:w="1620" w:type="dxa"/>
            <w:gridSpan w:val="2"/>
            <w:noWrap/>
            <w:hideMark/>
          </w:tcPr>
          <w:p w14:paraId="6116D3DB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0.83 (0.53, 1.31)</w:t>
            </w:r>
          </w:p>
        </w:tc>
        <w:tc>
          <w:tcPr>
            <w:tcW w:w="1620" w:type="dxa"/>
            <w:gridSpan w:val="2"/>
            <w:noWrap/>
            <w:hideMark/>
          </w:tcPr>
          <w:p w14:paraId="43CA5CBD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0.72 (0.36, 1.44)</w:t>
            </w:r>
          </w:p>
        </w:tc>
        <w:tc>
          <w:tcPr>
            <w:tcW w:w="1620" w:type="dxa"/>
            <w:gridSpan w:val="2"/>
            <w:noWrap/>
            <w:hideMark/>
          </w:tcPr>
          <w:p w14:paraId="455492E1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0.78 (0.40, 1.55)</w:t>
            </w:r>
          </w:p>
        </w:tc>
        <w:tc>
          <w:tcPr>
            <w:tcW w:w="236" w:type="dxa"/>
            <w:gridSpan w:val="2"/>
            <w:noWrap/>
            <w:hideMark/>
          </w:tcPr>
          <w:p w14:paraId="5893A1DF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32B5C393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1.41 (0.91, 2.20)</w:t>
            </w:r>
          </w:p>
        </w:tc>
        <w:tc>
          <w:tcPr>
            <w:tcW w:w="1620" w:type="dxa"/>
            <w:noWrap/>
            <w:hideMark/>
          </w:tcPr>
          <w:p w14:paraId="021CB6E6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0.81 (0.51, 1.28)</w:t>
            </w:r>
          </w:p>
        </w:tc>
        <w:tc>
          <w:tcPr>
            <w:tcW w:w="1620" w:type="dxa"/>
            <w:noWrap/>
            <w:hideMark/>
          </w:tcPr>
          <w:p w14:paraId="22A13686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0.74 (0.36, 1.53)</w:t>
            </w:r>
          </w:p>
        </w:tc>
        <w:tc>
          <w:tcPr>
            <w:tcW w:w="1623" w:type="dxa"/>
            <w:gridSpan w:val="2"/>
            <w:noWrap/>
            <w:hideMark/>
          </w:tcPr>
          <w:p w14:paraId="1DB58987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0.74 (0.36, 1.49)</w:t>
            </w:r>
          </w:p>
        </w:tc>
      </w:tr>
      <w:tr w:rsidR="00173C8B" w:rsidRPr="00173C8B" w14:paraId="46EC1FB2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6ACAFEF8" w14:textId="754A6A1B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10</w:t>
            </w:r>
          </w:p>
        </w:tc>
        <w:tc>
          <w:tcPr>
            <w:tcW w:w="1620" w:type="dxa"/>
            <w:gridSpan w:val="2"/>
            <w:noWrap/>
            <w:hideMark/>
          </w:tcPr>
          <w:p w14:paraId="08A45686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1.63 (1.08, 2.47)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620" w:type="dxa"/>
            <w:gridSpan w:val="2"/>
            <w:noWrap/>
            <w:hideMark/>
          </w:tcPr>
          <w:p w14:paraId="239811D9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0.77 (0.50, 1.19)</w:t>
            </w:r>
          </w:p>
        </w:tc>
        <w:tc>
          <w:tcPr>
            <w:tcW w:w="1620" w:type="dxa"/>
            <w:gridSpan w:val="2"/>
            <w:noWrap/>
            <w:hideMark/>
          </w:tcPr>
          <w:p w14:paraId="1BF16A08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0.88 (0.46, 1.70)</w:t>
            </w:r>
          </w:p>
        </w:tc>
        <w:tc>
          <w:tcPr>
            <w:tcW w:w="1620" w:type="dxa"/>
            <w:gridSpan w:val="2"/>
            <w:noWrap/>
            <w:hideMark/>
          </w:tcPr>
          <w:p w14:paraId="177D713A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0.88 (0.47, 1.67)</w:t>
            </w:r>
          </w:p>
        </w:tc>
        <w:tc>
          <w:tcPr>
            <w:tcW w:w="236" w:type="dxa"/>
            <w:gridSpan w:val="2"/>
            <w:noWrap/>
            <w:hideMark/>
          </w:tcPr>
          <w:p w14:paraId="426D7A03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7CEEAAEA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1.88 (1.22, 2.90)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0" w:type="dxa"/>
            <w:noWrap/>
            <w:hideMark/>
          </w:tcPr>
          <w:p w14:paraId="6B1FCD70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0.82 (0.52, 1.29)</w:t>
            </w:r>
          </w:p>
        </w:tc>
        <w:tc>
          <w:tcPr>
            <w:tcW w:w="1620" w:type="dxa"/>
            <w:noWrap/>
            <w:hideMark/>
          </w:tcPr>
          <w:p w14:paraId="3E193A66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 (0.50, 2.00)</w:t>
            </w:r>
          </w:p>
        </w:tc>
        <w:tc>
          <w:tcPr>
            <w:tcW w:w="1623" w:type="dxa"/>
            <w:gridSpan w:val="2"/>
            <w:noWrap/>
            <w:hideMark/>
          </w:tcPr>
          <w:p w14:paraId="68E22681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0.90 (0.46, 1.76)</w:t>
            </w:r>
          </w:p>
        </w:tc>
      </w:tr>
      <w:tr w:rsidR="00173C8B" w:rsidRPr="00173C8B" w14:paraId="23F43975" w14:textId="77777777" w:rsidTr="0073247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6B88BAAA" w14:textId="14FB0352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11</w:t>
            </w:r>
          </w:p>
        </w:tc>
        <w:tc>
          <w:tcPr>
            <w:tcW w:w="1620" w:type="dxa"/>
            <w:gridSpan w:val="2"/>
            <w:noWrap/>
            <w:hideMark/>
          </w:tcPr>
          <w:p w14:paraId="776E0523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1.38 (0.90, 2.11)</w:t>
            </w:r>
          </w:p>
        </w:tc>
        <w:tc>
          <w:tcPr>
            <w:tcW w:w="1620" w:type="dxa"/>
            <w:gridSpan w:val="2"/>
            <w:noWrap/>
            <w:hideMark/>
          </w:tcPr>
          <w:p w14:paraId="52C819CF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0.83 (0.53, 1.29)</w:t>
            </w:r>
          </w:p>
        </w:tc>
        <w:tc>
          <w:tcPr>
            <w:tcW w:w="1620" w:type="dxa"/>
            <w:gridSpan w:val="2"/>
            <w:noWrap/>
            <w:hideMark/>
          </w:tcPr>
          <w:p w14:paraId="6192EB0C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1.01 (0.52, 1.94)</w:t>
            </w:r>
          </w:p>
        </w:tc>
        <w:tc>
          <w:tcPr>
            <w:tcW w:w="1620" w:type="dxa"/>
            <w:gridSpan w:val="2"/>
            <w:noWrap/>
            <w:hideMark/>
          </w:tcPr>
          <w:p w14:paraId="5C5004D3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0.77 (0.41, 1.45)</w:t>
            </w:r>
          </w:p>
        </w:tc>
        <w:tc>
          <w:tcPr>
            <w:tcW w:w="236" w:type="dxa"/>
            <w:gridSpan w:val="2"/>
            <w:noWrap/>
            <w:hideMark/>
          </w:tcPr>
          <w:p w14:paraId="04D5E7DA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1D2C3777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1.63 (1.05, 2.55)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620" w:type="dxa"/>
            <w:noWrap/>
            <w:hideMark/>
          </w:tcPr>
          <w:p w14:paraId="44589C95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0.91 (0.57, 1.44)</w:t>
            </w:r>
          </w:p>
        </w:tc>
        <w:tc>
          <w:tcPr>
            <w:tcW w:w="1620" w:type="dxa"/>
            <w:noWrap/>
            <w:hideMark/>
          </w:tcPr>
          <w:p w14:paraId="167BDD7E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1.14 (0.57, 2.27)</w:t>
            </w:r>
          </w:p>
        </w:tc>
        <w:tc>
          <w:tcPr>
            <w:tcW w:w="1623" w:type="dxa"/>
            <w:gridSpan w:val="2"/>
            <w:noWrap/>
            <w:hideMark/>
          </w:tcPr>
          <w:p w14:paraId="28ECEAB0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0.84 (0.43, 1.64)</w:t>
            </w:r>
          </w:p>
        </w:tc>
      </w:tr>
      <w:tr w:rsidR="00173C8B" w:rsidRPr="00173C8B" w14:paraId="3AE9C2BD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6B4CF6F9" w14:textId="31F0D043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12</w:t>
            </w:r>
          </w:p>
        </w:tc>
        <w:tc>
          <w:tcPr>
            <w:tcW w:w="1620" w:type="dxa"/>
            <w:gridSpan w:val="2"/>
            <w:noWrap/>
            <w:hideMark/>
          </w:tcPr>
          <w:p w14:paraId="02AB9483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1.52 (0.95, 2.44)</w:t>
            </w:r>
          </w:p>
        </w:tc>
        <w:tc>
          <w:tcPr>
            <w:tcW w:w="1620" w:type="dxa"/>
            <w:gridSpan w:val="2"/>
            <w:noWrap/>
            <w:hideMark/>
          </w:tcPr>
          <w:p w14:paraId="0B6D285B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0.65 (0.39, 1.07)</w:t>
            </w:r>
          </w:p>
        </w:tc>
        <w:tc>
          <w:tcPr>
            <w:tcW w:w="1620" w:type="dxa"/>
            <w:gridSpan w:val="2"/>
            <w:noWrap/>
            <w:hideMark/>
          </w:tcPr>
          <w:p w14:paraId="75B1D877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 (0.21, 0.91)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620" w:type="dxa"/>
            <w:gridSpan w:val="2"/>
            <w:noWrap/>
            <w:hideMark/>
          </w:tcPr>
          <w:p w14:paraId="42CA40E9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 (0.20, 0.80)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36" w:type="dxa"/>
            <w:gridSpan w:val="2"/>
            <w:noWrap/>
            <w:hideMark/>
          </w:tcPr>
          <w:p w14:paraId="642906BB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14F416D8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1.68 (1.02, 2.75)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620" w:type="dxa"/>
            <w:noWrap/>
            <w:hideMark/>
          </w:tcPr>
          <w:p w14:paraId="731D06F3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0.59 (0.35, 1.01)</w:t>
            </w:r>
          </w:p>
        </w:tc>
        <w:tc>
          <w:tcPr>
            <w:tcW w:w="1620" w:type="dxa"/>
            <w:noWrap/>
            <w:hideMark/>
          </w:tcPr>
          <w:p w14:paraId="3BA0981B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 (0.18, 0.87)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623" w:type="dxa"/>
            <w:gridSpan w:val="2"/>
            <w:noWrap/>
            <w:hideMark/>
          </w:tcPr>
          <w:p w14:paraId="1AF81928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 (0.19, 0.82)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</w:tr>
      <w:tr w:rsidR="00173C8B" w:rsidRPr="00173C8B" w14:paraId="062C6814" w14:textId="77777777" w:rsidTr="0073247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34E090C5" w14:textId="05B2337A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P for trend</w:t>
            </w:r>
          </w:p>
        </w:tc>
        <w:tc>
          <w:tcPr>
            <w:tcW w:w="1620" w:type="dxa"/>
            <w:gridSpan w:val="2"/>
            <w:noWrap/>
            <w:hideMark/>
          </w:tcPr>
          <w:p w14:paraId="261EB3AE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 w:rsidRPr="00173C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620" w:type="dxa"/>
            <w:gridSpan w:val="2"/>
            <w:noWrap/>
            <w:hideMark/>
          </w:tcPr>
          <w:p w14:paraId="02DFD316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</w:t>
            </w:r>
            <w:r w:rsidRPr="00173C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620" w:type="dxa"/>
            <w:gridSpan w:val="2"/>
            <w:noWrap/>
            <w:hideMark/>
          </w:tcPr>
          <w:p w14:paraId="5FB1A14C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0.37</w:t>
            </w:r>
            <w:r w:rsidRPr="00173C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620" w:type="dxa"/>
            <w:gridSpan w:val="2"/>
            <w:noWrap/>
            <w:hideMark/>
          </w:tcPr>
          <w:p w14:paraId="3C85C431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Pr="00173C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236" w:type="dxa"/>
            <w:gridSpan w:val="2"/>
            <w:noWrap/>
            <w:hideMark/>
          </w:tcPr>
          <w:p w14:paraId="72C465A3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737C163F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 w:rsidRPr="00173C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620" w:type="dxa"/>
            <w:noWrap/>
            <w:hideMark/>
          </w:tcPr>
          <w:p w14:paraId="7A6E6EC9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0.65</w:t>
            </w:r>
            <w:r w:rsidRPr="00173C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620" w:type="dxa"/>
            <w:noWrap/>
            <w:hideMark/>
          </w:tcPr>
          <w:p w14:paraId="799D179E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</w:t>
            </w:r>
            <w:r w:rsidRPr="00173C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623" w:type="dxa"/>
            <w:gridSpan w:val="2"/>
            <w:noWrap/>
            <w:hideMark/>
          </w:tcPr>
          <w:p w14:paraId="1A9FF951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Pr="00173C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†</w:t>
            </w:r>
          </w:p>
        </w:tc>
      </w:tr>
      <w:tr w:rsidR="00173C8B" w:rsidRPr="00173C8B" w14:paraId="591EACC0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3" w:type="dxa"/>
            <w:gridSpan w:val="2"/>
            <w:noWrap/>
            <w:hideMark/>
          </w:tcPr>
          <w:p w14:paraId="70A17DF6" w14:textId="2342A92A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Cs w:val="0"/>
                <w:color w:val="000000"/>
                <w:sz w:val="18"/>
                <w:szCs w:val="18"/>
              </w:rPr>
              <w:t>Perceived family affluence</w:t>
            </w:r>
          </w:p>
        </w:tc>
        <w:tc>
          <w:tcPr>
            <w:tcW w:w="1620" w:type="dxa"/>
            <w:gridSpan w:val="2"/>
            <w:noWrap/>
            <w:hideMark/>
          </w:tcPr>
          <w:p w14:paraId="7E6A3721" w14:textId="77777777" w:rsidR="00173C8B" w:rsidRPr="00173C8B" w:rsidRDefault="00173C8B" w:rsidP="0017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noWrap/>
            <w:hideMark/>
          </w:tcPr>
          <w:p w14:paraId="4BD1FB6D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noWrap/>
            <w:hideMark/>
          </w:tcPr>
          <w:p w14:paraId="51A769FA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noWrap/>
            <w:hideMark/>
          </w:tcPr>
          <w:p w14:paraId="1E996C72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1" w:type="dxa"/>
            <w:gridSpan w:val="2"/>
            <w:noWrap/>
            <w:hideMark/>
          </w:tcPr>
          <w:p w14:paraId="7EE215F8" w14:textId="77777777" w:rsidR="00173C8B" w:rsidRPr="00173C8B" w:rsidRDefault="00173C8B" w:rsidP="0017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noWrap/>
            <w:hideMark/>
          </w:tcPr>
          <w:p w14:paraId="4271D304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noWrap/>
            <w:hideMark/>
          </w:tcPr>
          <w:p w14:paraId="23B9071D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3" w:type="dxa"/>
            <w:gridSpan w:val="2"/>
            <w:noWrap/>
            <w:hideMark/>
          </w:tcPr>
          <w:p w14:paraId="0C52A207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73C8B" w:rsidRPr="00173C8B" w14:paraId="6168B3B3" w14:textId="77777777" w:rsidTr="0073247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08D62329" w14:textId="426897BE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Relatively poor</w:t>
            </w:r>
          </w:p>
        </w:tc>
        <w:tc>
          <w:tcPr>
            <w:tcW w:w="1620" w:type="dxa"/>
            <w:gridSpan w:val="2"/>
            <w:noWrap/>
            <w:hideMark/>
          </w:tcPr>
          <w:p w14:paraId="1A0F9478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gridSpan w:val="2"/>
            <w:noWrap/>
            <w:hideMark/>
          </w:tcPr>
          <w:p w14:paraId="62BF7863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gridSpan w:val="2"/>
            <w:noWrap/>
            <w:hideMark/>
          </w:tcPr>
          <w:p w14:paraId="667A6207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gridSpan w:val="2"/>
            <w:noWrap/>
            <w:hideMark/>
          </w:tcPr>
          <w:p w14:paraId="000F8E3F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36" w:type="dxa"/>
            <w:gridSpan w:val="2"/>
            <w:noWrap/>
            <w:hideMark/>
          </w:tcPr>
          <w:p w14:paraId="6FD0C958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37C93998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3DB350D0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2330182D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3" w:type="dxa"/>
            <w:gridSpan w:val="2"/>
            <w:noWrap/>
            <w:hideMark/>
          </w:tcPr>
          <w:p w14:paraId="071C3D4F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173C8B" w:rsidRPr="00173C8B" w14:paraId="379EECCE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08C2B61E" w14:textId="1E4CDC19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Poor to average</w:t>
            </w:r>
          </w:p>
        </w:tc>
        <w:tc>
          <w:tcPr>
            <w:tcW w:w="1620" w:type="dxa"/>
            <w:gridSpan w:val="2"/>
            <w:noWrap/>
            <w:hideMark/>
          </w:tcPr>
          <w:p w14:paraId="30D15971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 (0.40, 0.83)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0" w:type="dxa"/>
            <w:gridSpan w:val="2"/>
            <w:noWrap/>
            <w:hideMark/>
          </w:tcPr>
          <w:p w14:paraId="6A6114E5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 (0.23, 0.53)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296B9505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 (0.18, 0.58)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1F40B603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 (0.23, 0.67)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236" w:type="dxa"/>
            <w:gridSpan w:val="2"/>
            <w:noWrap/>
            <w:hideMark/>
          </w:tcPr>
          <w:p w14:paraId="109358B9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7FBF7D8E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0.65 (0.45, 0.94)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620" w:type="dxa"/>
            <w:noWrap/>
            <w:hideMark/>
          </w:tcPr>
          <w:p w14:paraId="7040B44F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 (0.25, 0.58)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7D52211F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 (0.19, 0.65)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3" w:type="dxa"/>
            <w:gridSpan w:val="2"/>
            <w:noWrap/>
            <w:hideMark/>
          </w:tcPr>
          <w:p w14:paraId="52CDAE27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 (0.26, 0.81)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</w:tr>
      <w:tr w:rsidR="00173C8B" w:rsidRPr="00173C8B" w14:paraId="3AF875B0" w14:textId="77777777" w:rsidTr="0073247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66EF5E1F" w14:textId="12E56AE9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Average</w:t>
            </w:r>
          </w:p>
        </w:tc>
        <w:tc>
          <w:tcPr>
            <w:tcW w:w="1620" w:type="dxa"/>
            <w:gridSpan w:val="2"/>
            <w:noWrap/>
            <w:hideMark/>
          </w:tcPr>
          <w:p w14:paraId="07FAA973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0.95 (0.68, 1.32)</w:t>
            </w:r>
          </w:p>
        </w:tc>
        <w:tc>
          <w:tcPr>
            <w:tcW w:w="1620" w:type="dxa"/>
            <w:gridSpan w:val="2"/>
            <w:noWrap/>
            <w:hideMark/>
          </w:tcPr>
          <w:p w14:paraId="3643609E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 (0.34, 0.70)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51DE5DF2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 (0.34, 0.95)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620" w:type="dxa"/>
            <w:gridSpan w:val="2"/>
            <w:noWrap/>
            <w:hideMark/>
          </w:tcPr>
          <w:p w14:paraId="5AC6F0DE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0.65 (0.41, 1.04)</w:t>
            </w:r>
          </w:p>
        </w:tc>
        <w:tc>
          <w:tcPr>
            <w:tcW w:w="236" w:type="dxa"/>
            <w:gridSpan w:val="2"/>
            <w:noWrap/>
            <w:hideMark/>
          </w:tcPr>
          <w:p w14:paraId="1D135A54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0A7D0EA7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1.09 (0.77, 1.53)</w:t>
            </w:r>
          </w:p>
        </w:tc>
        <w:tc>
          <w:tcPr>
            <w:tcW w:w="1620" w:type="dxa"/>
            <w:noWrap/>
            <w:hideMark/>
          </w:tcPr>
          <w:p w14:paraId="7AA7D0BD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 (0.36, 0.76)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12FFEC15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 (0.36, 1.09)</w:t>
            </w:r>
          </w:p>
        </w:tc>
        <w:tc>
          <w:tcPr>
            <w:tcW w:w="1623" w:type="dxa"/>
            <w:gridSpan w:val="2"/>
            <w:noWrap/>
            <w:hideMark/>
          </w:tcPr>
          <w:p w14:paraId="7F109A32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0.81 (0.49, 1.34)</w:t>
            </w:r>
          </w:p>
        </w:tc>
      </w:tr>
      <w:tr w:rsidR="00173C8B" w:rsidRPr="00173C8B" w14:paraId="13ED0A59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68C7AEC9" w14:textId="59760873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Average to rich</w:t>
            </w:r>
          </w:p>
        </w:tc>
        <w:tc>
          <w:tcPr>
            <w:tcW w:w="1620" w:type="dxa"/>
            <w:gridSpan w:val="2"/>
            <w:noWrap/>
            <w:hideMark/>
          </w:tcPr>
          <w:p w14:paraId="4F894AA8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1.67 (1.10, 2.54)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620" w:type="dxa"/>
            <w:gridSpan w:val="2"/>
            <w:noWrap/>
            <w:hideMark/>
          </w:tcPr>
          <w:p w14:paraId="6101EF9D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0.96 (0.61, 1.53)</w:t>
            </w:r>
          </w:p>
        </w:tc>
        <w:tc>
          <w:tcPr>
            <w:tcW w:w="1620" w:type="dxa"/>
            <w:gridSpan w:val="2"/>
            <w:noWrap/>
            <w:hideMark/>
          </w:tcPr>
          <w:p w14:paraId="2252390C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0.78 (0.41, 1.49)</w:t>
            </w:r>
          </w:p>
        </w:tc>
        <w:tc>
          <w:tcPr>
            <w:tcW w:w="1620" w:type="dxa"/>
            <w:gridSpan w:val="2"/>
            <w:noWrap/>
            <w:hideMark/>
          </w:tcPr>
          <w:p w14:paraId="47634120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0.81 (0.45, 1.46)</w:t>
            </w:r>
          </w:p>
        </w:tc>
        <w:tc>
          <w:tcPr>
            <w:tcW w:w="236" w:type="dxa"/>
            <w:gridSpan w:val="2"/>
            <w:noWrap/>
            <w:hideMark/>
          </w:tcPr>
          <w:p w14:paraId="45C63234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5F80DCF7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1.93 (1.25, 2.99)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0" w:type="dxa"/>
            <w:noWrap/>
            <w:hideMark/>
          </w:tcPr>
          <w:p w14:paraId="6DA9D508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0.95 (0.59, 1.54)</w:t>
            </w:r>
          </w:p>
        </w:tc>
        <w:tc>
          <w:tcPr>
            <w:tcW w:w="1620" w:type="dxa"/>
            <w:noWrap/>
            <w:hideMark/>
          </w:tcPr>
          <w:p w14:paraId="275E83ED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0.86 (0.43, 1.70)</w:t>
            </w:r>
          </w:p>
        </w:tc>
        <w:tc>
          <w:tcPr>
            <w:tcW w:w="1623" w:type="dxa"/>
            <w:gridSpan w:val="2"/>
            <w:noWrap/>
            <w:hideMark/>
          </w:tcPr>
          <w:p w14:paraId="6FF7E3DA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0.96 (0.52, 1.78)</w:t>
            </w:r>
          </w:p>
        </w:tc>
      </w:tr>
      <w:tr w:rsidR="00173C8B" w:rsidRPr="00173C8B" w14:paraId="18FAAD3F" w14:textId="77777777" w:rsidTr="0073247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07B2BE65" w14:textId="45852AEA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Relatively rich</w:t>
            </w:r>
          </w:p>
        </w:tc>
        <w:tc>
          <w:tcPr>
            <w:tcW w:w="1620" w:type="dxa"/>
            <w:gridSpan w:val="2"/>
            <w:noWrap/>
            <w:hideMark/>
          </w:tcPr>
          <w:p w14:paraId="6F3ED5CC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3.84 (2.18, 6.77)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589CDA49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1.46 (0.81, 2.65)</w:t>
            </w:r>
          </w:p>
        </w:tc>
        <w:tc>
          <w:tcPr>
            <w:tcW w:w="1620" w:type="dxa"/>
            <w:gridSpan w:val="2"/>
            <w:noWrap/>
            <w:hideMark/>
          </w:tcPr>
          <w:p w14:paraId="146F0102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1.05 (0.47, 2.34)</w:t>
            </w:r>
          </w:p>
        </w:tc>
        <w:tc>
          <w:tcPr>
            <w:tcW w:w="1620" w:type="dxa"/>
            <w:gridSpan w:val="2"/>
            <w:noWrap/>
            <w:hideMark/>
          </w:tcPr>
          <w:p w14:paraId="01865F14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1.03 (0.50, 2.13)</w:t>
            </w:r>
          </w:p>
        </w:tc>
        <w:tc>
          <w:tcPr>
            <w:tcW w:w="236" w:type="dxa"/>
            <w:gridSpan w:val="2"/>
            <w:noWrap/>
            <w:hideMark/>
          </w:tcPr>
          <w:p w14:paraId="1AFA4255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0DCF75F9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3.85 (2.15, 6.90)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6AED8E2F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1.37 (0.74, 2.51)</w:t>
            </w:r>
          </w:p>
        </w:tc>
        <w:tc>
          <w:tcPr>
            <w:tcW w:w="1620" w:type="dxa"/>
            <w:noWrap/>
            <w:hideMark/>
          </w:tcPr>
          <w:p w14:paraId="36749686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1.24 (0.54, 2.86)</w:t>
            </w:r>
          </w:p>
        </w:tc>
        <w:tc>
          <w:tcPr>
            <w:tcW w:w="1623" w:type="dxa"/>
            <w:gridSpan w:val="2"/>
            <w:noWrap/>
            <w:hideMark/>
          </w:tcPr>
          <w:p w14:paraId="31BF7510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1.19 (0.56, 2.52)</w:t>
            </w:r>
          </w:p>
        </w:tc>
      </w:tr>
      <w:tr w:rsidR="00173C8B" w:rsidRPr="00173C8B" w14:paraId="3B0F1859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63D519D5" w14:textId="55E6BB39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P for trend</w:t>
            </w:r>
          </w:p>
        </w:tc>
        <w:tc>
          <w:tcPr>
            <w:tcW w:w="1620" w:type="dxa"/>
            <w:gridSpan w:val="2"/>
            <w:noWrap/>
            <w:hideMark/>
          </w:tcPr>
          <w:p w14:paraId="014CF951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0" w:type="dxa"/>
            <w:gridSpan w:val="2"/>
            <w:noWrap/>
            <w:hideMark/>
          </w:tcPr>
          <w:p w14:paraId="01055259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0" w:type="dxa"/>
            <w:gridSpan w:val="2"/>
            <w:noWrap/>
            <w:hideMark/>
          </w:tcPr>
          <w:p w14:paraId="4434E378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0" w:type="dxa"/>
            <w:gridSpan w:val="2"/>
            <w:noWrap/>
            <w:hideMark/>
          </w:tcPr>
          <w:p w14:paraId="3C074E57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236" w:type="dxa"/>
            <w:gridSpan w:val="2"/>
            <w:noWrap/>
            <w:hideMark/>
          </w:tcPr>
          <w:p w14:paraId="7F5545BB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056106E1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0" w:type="dxa"/>
            <w:noWrap/>
            <w:hideMark/>
          </w:tcPr>
          <w:p w14:paraId="7651A799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0" w:type="dxa"/>
            <w:noWrap/>
            <w:hideMark/>
          </w:tcPr>
          <w:p w14:paraId="35978BD3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3" w:type="dxa"/>
            <w:gridSpan w:val="2"/>
            <w:noWrap/>
            <w:hideMark/>
          </w:tcPr>
          <w:p w14:paraId="11DBDF38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</w:tr>
      <w:tr w:rsidR="00173C8B" w:rsidRPr="00173C8B" w14:paraId="695C27D7" w14:textId="77777777" w:rsidTr="0073247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3" w:type="dxa"/>
            <w:gridSpan w:val="2"/>
            <w:noWrap/>
            <w:hideMark/>
          </w:tcPr>
          <w:p w14:paraId="4D25E03A" w14:textId="71B70855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Cs w:val="0"/>
                <w:color w:val="000000"/>
                <w:sz w:val="18"/>
                <w:szCs w:val="18"/>
              </w:rPr>
              <w:t>Parental education</w:t>
            </w:r>
          </w:p>
        </w:tc>
        <w:tc>
          <w:tcPr>
            <w:tcW w:w="1620" w:type="dxa"/>
            <w:gridSpan w:val="2"/>
            <w:noWrap/>
            <w:hideMark/>
          </w:tcPr>
          <w:p w14:paraId="4117FF5D" w14:textId="77777777" w:rsidR="00173C8B" w:rsidRPr="00173C8B" w:rsidRDefault="00173C8B" w:rsidP="0017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noWrap/>
            <w:hideMark/>
          </w:tcPr>
          <w:p w14:paraId="50AC7B02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noWrap/>
            <w:hideMark/>
          </w:tcPr>
          <w:p w14:paraId="03F7EEF8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noWrap/>
            <w:hideMark/>
          </w:tcPr>
          <w:p w14:paraId="59976181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1" w:type="dxa"/>
            <w:gridSpan w:val="2"/>
            <w:noWrap/>
            <w:hideMark/>
          </w:tcPr>
          <w:p w14:paraId="1F8481A9" w14:textId="77777777" w:rsidR="00173C8B" w:rsidRPr="00173C8B" w:rsidRDefault="00173C8B" w:rsidP="0017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noWrap/>
            <w:hideMark/>
          </w:tcPr>
          <w:p w14:paraId="396EE42C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noWrap/>
            <w:hideMark/>
          </w:tcPr>
          <w:p w14:paraId="6E34332A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3" w:type="dxa"/>
            <w:gridSpan w:val="2"/>
            <w:noWrap/>
            <w:hideMark/>
          </w:tcPr>
          <w:p w14:paraId="639BC186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73C8B" w:rsidRPr="00173C8B" w14:paraId="697B9D8A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0F714E1B" w14:textId="27B5E123" w:rsidR="00173C8B" w:rsidRPr="00173C8B" w:rsidRDefault="00173C8B" w:rsidP="00173C8B">
            <w:pPr>
              <w:ind w:right="-104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Primary or below</w:t>
            </w:r>
          </w:p>
        </w:tc>
        <w:tc>
          <w:tcPr>
            <w:tcW w:w="1620" w:type="dxa"/>
            <w:gridSpan w:val="2"/>
            <w:noWrap/>
            <w:hideMark/>
          </w:tcPr>
          <w:p w14:paraId="08CE23F9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gridSpan w:val="2"/>
            <w:noWrap/>
            <w:hideMark/>
          </w:tcPr>
          <w:p w14:paraId="6746C9D7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gridSpan w:val="2"/>
            <w:noWrap/>
            <w:hideMark/>
          </w:tcPr>
          <w:p w14:paraId="21BA3AC3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gridSpan w:val="2"/>
            <w:noWrap/>
            <w:hideMark/>
          </w:tcPr>
          <w:p w14:paraId="006D15C6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36" w:type="dxa"/>
            <w:gridSpan w:val="2"/>
            <w:noWrap/>
            <w:hideMark/>
          </w:tcPr>
          <w:p w14:paraId="73E8F29E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4AB07F40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700E962F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7AA48467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3" w:type="dxa"/>
            <w:gridSpan w:val="2"/>
            <w:noWrap/>
            <w:hideMark/>
          </w:tcPr>
          <w:p w14:paraId="14786306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173C8B" w:rsidRPr="00173C8B" w14:paraId="1AB65634" w14:textId="77777777" w:rsidTr="0073247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4657B875" w14:textId="6F52D241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Secondary</w:t>
            </w:r>
          </w:p>
        </w:tc>
        <w:tc>
          <w:tcPr>
            <w:tcW w:w="1620" w:type="dxa"/>
            <w:gridSpan w:val="2"/>
            <w:noWrap/>
            <w:hideMark/>
          </w:tcPr>
          <w:p w14:paraId="2E4C4DFA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 (0.37, 0.74)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405831C2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 (0.34, 0.76)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1279B353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 (0.28, 0.94)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620" w:type="dxa"/>
            <w:gridSpan w:val="2"/>
            <w:noWrap/>
            <w:hideMark/>
          </w:tcPr>
          <w:p w14:paraId="61E13471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 (0.29, 0.84)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36" w:type="dxa"/>
            <w:gridSpan w:val="2"/>
            <w:noWrap/>
            <w:hideMark/>
          </w:tcPr>
          <w:p w14:paraId="17A5C339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4D3F11F6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 (0.36, 0.74)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07A0E350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 (0.36, 0.84)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0" w:type="dxa"/>
            <w:noWrap/>
            <w:hideMark/>
          </w:tcPr>
          <w:p w14:paraId="423D187A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 (0.30, 1.11)</w:t>
            </w:r>
          </w:p>
        </w:tc>
        <w:tc>
          <w:tcPr>
            <w:tcW w:w="1623" w:type="dxa"/>
            <w:gridSpan w:val="2"/>
            <w:noWrap/>
            <w:hideMark/>
          </w:tcPr>
          <w:p w14:paraId="3CE0E4CD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 (0.29, 0.90)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</w:tr>
      <w:tr w:rsidR="00173C8B" w:rsidRPr="00173C8B" w14:paraId="04986193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6015D88A" w14:textId="0AB0AF94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Tertiary</w:t>
            </w:r>
          </w:p>
        </w:tc>
        <w:tc>
          <w:tcPr>
            <w:tcW w:w="1620" w:type="dxa"/>
            <w:gridSpan w:val="2"/>
            <w:noWrap/>
            <w:hideMark/>
          </w:tcPr>
          <w:p w14:paraId="41210332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1.07 (0.73, 1.59)</w:t>
            </w:r>
          </w:p>
        </w:tc>
        <w:tc>
          <w:tcPr>
            <w:tcW w:w="1620" w:type="dxa"/>
            <w:gridSpan w:val="2"/>
            <w:noWrap/>
            <w:hideMark/>
          </w:tcPr>
          <w:p w14:paraId="2A845F92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0.94 (0.60, 1.46)</w:t>
            </w:r>
          </w:p>
        </w:tc>
        <w:tc>
          <w:tcPr>
            <w:tcW w:w="1620" w:type="dxa"/>
            <w:gridSpan w:val="2"/>
            <w:noWrap/>
            <w:hideMark/>
          </w:tcPr>
          <w:p w14:paraId="335325AD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 (0.29, 1.06)</w:t>
            </w:r>
          </w:p>
        </w:tc>
        <w:tc>
          <w:tcPr>
            <w:tcW w:w="1620" w:type="dxa"/>
            <w:gridSpan w:val="2"/>
            <w:noWrap/>
            <w:hideMark/>
          </w:tcPr>
          <w:p w14:paraId="17D93C2F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 (0.32, 1.02)</w:t>
            </w:r>
          </w:p>
        </w:tc>
        <w:tc>
          <w:tcPr>
            <w:tcW w:w="236" w:type="dxa"/>
            <w:gridSpan w:val="2"/>
            <w:noWrap/>
            <w:hideMark/>
          </w:tcPr>
          <w:p w14:paraId="03E6A4DB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424F0780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0.85 (0.56, 1.28)</w:t>
            </w:r>
          </w:p>
        </w:tc>
        <w:tc>
          <w:tcPr>
            <w:tcW w:w="1620" w:type="dxa"/>
            <w:noWrap/>
            <w:hideMark/>
          </w:tcPr>
          <w:p w14:paraId="6CDF9E34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0.85 (0.53, 1.35)</w:t>
            </w:r>
          </w:p>
        </w:tc>
        <w:tc>
          <w:tcPr>
            <w:tcW w:w="1620" w:type="dxa"/>
            <w:noWrap/>
            <w:hideMark/>
          </w:tcPr>
          <w:p w14:paraId="59C50F86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 (0.25, 1.05)</w:t>
            </w:r>
          </w:p>
        </w:tc>
        <w:tc>
          <w:tcPr>
            <w:tcW w:w="1623" w:type="dxa"/>
            <w:gridSpan w:val="2"/>
            <w:noWrap/>
            <w:hideMark/>
          </w:tcPr>
          <w:p w14:paraId="77F17167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 (0.28, 0.99)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</w:tr>
      <w:tr w:rsidR="00173C8B" w:rsidRPr="00173C8B" w14:paraId="50C9CA03" w14:textId="77777777" w:rsidTr="0073247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64E40045" w14:textId="0D44C6FB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lastRenderedPageBreak/>
              <w:t xml:space="preserve">  P for trend</w:t>
            </w:r>
          </w:p>
        </w:tc>
        <w:tc>
          <w:tcPr>
            <w:tcW w:w="1620" w:type="dxa"/>
            <w:gridSpan w:val="2"/>
            <w:noWrap/>
            <w:hideMark/>
          </w:tcPr>
          <w:p w14:paraId="19EB35EE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0" w:type="dxa"/>
            <w:gridSpan w:val="2"/>
            <w:noWrap/>
            <w:hideMark/>
          </w:tcPr>
          <w:p w14:paraId="6F809D49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0" w:type="dxa"/>
            <w:gridSpan w:val="2"/>
            <w:noWrap/>
            <w:hideMark/>
          </w:tcPr>
          <w:p w14:paraId="341EF1B5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0" w:type="dxa"/>
            <w:gridSpan w:val="2"/>
            <w:noWrap/>
            <w:hideMark/>
          </w:tcPr>
          <w:p w14:paraId="222B6DB8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236" w:type="dxa"/>
            <w:gridSpan w:val="2"/>
            <w:noWrap/>
            <w:hideMark/>
          </w:tcPr>
          <w:p w14:paraId="771CF1D3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2C761E85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0" w:type="dxa"/>
            <w:noWrap/>
            <w:hideMark/>
          </w:tcPr>
          <w:p w14:paraId="4A7D9953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0" w:type="dxa"/>
            <w:noWrap/>
            <w:hideMark/>
          </w:tcPr>
          <w:p w14:paraId="4F6FEA28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</w:t>
            </w:r>
            <w:r w:rsidRPr="00173C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623" w:type="dxa"/>
            <w:gridSpan w:val="2"/>
            <w:noWrap/>
            <w:hideMark/>
          </w:tcPr>
          <w:p w14:paraId="1376D4AE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</w:tr>
      <w:tr w:rsidR="00173C8B" w:rsidRPr="00173C8B" w14:paraId="07BEE80D" w14:textId="77777777" w:rsidTr="00BD424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" w:type="dxa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56" w:type="dxa"/>
            <w:gridSpan w:val="15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6857B4C5" w14:textId="77777777" w:rsidR="00173C8B" w:rsidRPr="00173C8B" w:rsidRDefault="00173C8B" w:rsidP="00173C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Girls</w:t>
            </w:r>
          </w:p>
        </w:tc>
      </w:tr>
      <w:tr w:rsidR="00173C8B" w:rsidRPr="00173C8B" w14:paraId="247D098A" w14:textId="77777777" w:rsidTr="00BD4246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shd w:val="clear" w:color="auto" w:fill="auto"/>
            <w:noWrap/>
            <w:hideMark/>
          </w:tcPr>
          <w:p w14:paraId="41D8DF37" w14:textId="77777777" w:rsidR="00173C8B" w:rsidRPr="00173C8B" w:rsidRDefault="00173C8B" w:rsidP="00173C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480" w:type="dxa"/>
            <w:gridSpan w:val="8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37F80611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OR (95% CI)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36" w:type="dxa"/>
            <w:gridSpan w:val="2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410D7FC9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517" w:type="dxa"/>
            <w:gridSpan w:val="5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3DEC120B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OR (95% CI)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</w:tr>
      <w:tr w:rsidR="00173C8B" w:rsidRPr="00173C8B" w14:paraId="7C5D61CE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14:paraId="6BE3A8EE" w14:textId="77777777" w:rsidR="00173C8B" w:rsidRPr="00173C8B" w:rsidRDefault="00173C8B" w:rsidP="00173C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17D49C56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Cigarette</w:t>
            </w:r>
          </w:p>
        </w:tc>
        <w:tc>
          <w:tcPr>
            <w:tcW w:w="162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527E5C0B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EC</w:t>
            </w:r>
          </w:p>
        </w:tc>
        <w:tc>
          <w:tcPr>
            <w:tcW w:w="162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549DF2CD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HTP</w:t>
            </w:r>
          </w:p>
        </w:tc>
        <w:tc>
          <w:tcPr>
            <w:tcW w:w="162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4A789663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Waterpipe</w:t>
            </w:r>
          </w:p>
        </w:tc>
        <w:tc>
          <w:tcPr>
            <w:tcW w:w="236" w:type="dxa"/>
            <w:gridSpan w:val="2"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14:paraId="0F2E2DBB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799D29A2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Cigarette</w:t>
            </w:r>
          </w:p>
        </w:tc>
        <w:tc>
          <w:tcPr>
            <w:tcW w:w="162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1D532FBA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EC</w:t>
            </w:r>
          </w:p>
        </w:tc>
        <w:tc>
          <w:tcPr>
            <w:tcW w:w="162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1B5AC06C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HTP</w:t>
            </w:r>
          </w:p>
        </w:tc>
        <w:tc>
          <w:tcPr>
            <w:tcW w:w="1623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0394BE83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Waterpipe</w:t>
            </w:r>
          </w:p>
        </w:tc>
      </w:tr>
      <w:tr w:rsidR="00173C8B" w:rsidRPr="00173C8B" w14:paraId="01534C95" w14:textId="77777777" w:rsidTr="0073247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3" w:type="dxa"/>
            <w:gridSpan w:val="4"/>
            <w:tcBorders>
              <w:top w:val="single" w:sz="8" w:space="0" w:color="auto"/>
            </w:tcBorders>
            <w:noWrap/>
            <w:hideMark/>
          </w:tcPr>
          <w:p w14:paraId="257E2136" w14:textId="2CFA00F2" w:rsidR="00173C8B" w:rsidRPr="00173C8B" w:rsidRDefault="006B39EC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a) </w:t>
            </w:r>
            <w:r w:rsidR="00173C8B"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Ever (vs never) use in all students</w:t>
            </w:r>
          </w:p>
        </w:tc>
        <w:tc>
          <w:tcPr>
            <w:tcW w:w="1620" w:type="dxa"/>
            <w:gridSpan w:val="2"/>
            <w:tcBorders>
              <w:top w:val="single" w:sz="8" w:space="0" w:color="auto"/>
            </w:tcBorders>
            <w:noWrap/>
            <w:hideMark/>
          </w:tcPr>
          <w:p w14:paraId="72CCD461" w14:textId="77777777" w:rsidR="00173C8B" w:rsidRPr="00173C8B" w:rsidRDefault="00173C8B" w:rsidP="0017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tcBorders>
              <w:top w:val="single" w:sz="8" w:space="0" w:color="auto"/>
            </w:tcBorders>
            <w:noWrap/>
            <w:hideMark/>
          </w:tcPr>
          <w:p w14:paraId="36FC7D2F" w14:textId="77777777" w:rsidR="00173C8B" w:rsidRPr="00173C8B" w:rsidRDefault="00173C8B" w:rsidP="0017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top w:val="single" w:sz="8" w:space="0" w:color="auto"/>
            </w:tcBorders>
            <w:noWrap/>
            <w:hideMark/>
          </w:tcPr>
          <w:p w14:paraId="0F5B35F1" w14:textId="77777777" w:rsidR="00173C8B" w:rsidRPr="00173C8B" w:rsidRDefault="00173C8B" w:rsidP="0017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1" w:type="dxa"/>
            <w:gridSpan w:val="2"/>
            <w:tcBorders>
              <w:top w:val="single" w:sz="8" w:space="0" w:color="auto"/>
            </w:tcBorders>
            <w:noWrap/>
            <w:hideMark/>
          </w:tcPr>
          <w:p w14:paraId="39310511" w14:textId="77777777" w:rsidR="00173C8B" w:rsidRPr="00173C8B" w:rsidRDefault="00173C8B" w:rsidP="0017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8" w:space="0" w:color="auto"/>
            </w:tcBorders>
            <w:noWrap/>
            <w:hideMark/>
          </w:tcPr>
          <w:p w14:paraId="289C1E97" w14:textId="77777777" w:rsidR="00173C8B" w:rsidRPr="00173C8B" w:rsidRDefault="00173C8B" w:rsidP="0017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8" w:space="0" w:color="auto"/>
            </w:tcBorders>
            <w:noWrap/>
            <w:hideMark/>
          </w:tcPr>
          <w:p w14:paraId="084E504A" w14:textId="77777777" w:rsidR="00173C8B" w:rsidRPr="00173C8B" w:rsidRDefault="00173C8B" w:rsidP="0017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3" w:type="dxa"/>
            <w:gridSpan w:val="2"/>
            <w:tcBorders>
              <w:top w:val="single" w:sz="8" w:space="0" w:color="auto"/>
            </w:tcBorders>
            <w:noWrap/>
            <w:hideMark/>
          </w:tcPr>
          <w:p w14:paraId="3F6ADAA9" w14:textId="77777777" w:rsidR="00173C8B" w:rsidRPr="00173C8B" w:rsidRDefault="00173C8B" w:rsidP="0017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73C8B" w:rsidRPr="00173C8B" w14:paraId="672372CB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73AD92AB" w14:textId="17EB02B2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Cs w:val="0"/>
                <w:color w:val="000000"/>
                <w:sz w:val="18"/>
                <w:szCs w:val="18"/>
              </w:rPr>
              <w:t>Grade</w:t>
            </w:r>
          </w:p>
        </w:tc>
        <w:tc>
          <w:tcPr>
            <w:tcW w:w="1620" w:type="dxa"/>
            <w:gridSpan w:val="2"/>
            <w:noWrap/>
            <w:hideMark/>
          </w:tcPr>
          <w:p w14:paraId="64E0A035" w14:textId="77777777" w:rsidR="00173C8B" w:rsidRPr="00173C8B" w:rsidRDefault="00173C8B" w:rsidP="0017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noWrap/>
            <w:hideMark/>
          </w:tcPr>
          <w:p w14:paraId="186F00D3" w14:textId="77777777" w:rsidR="00173C8B" w:rsidRPr="00173C8B" w:rsidRDefault="00173C8B" w:rsidP="0017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noWrap/>
            <w:hideMark/>
          </w:tcPr>
          <w:p w14:paraId="757F63E2" w14:textId="77777777" w:rsidR="00173C8B" w:rsidRPr="00173C8B" w:rsidRDefault="00173C8B" w:rsidP="0017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noWrap/>
            <w:hideMark/>
          </w:tcPr>
          <w:p w14:paraId="3327CF03" w14:textId="77777777" w:rsidR="00173C8B" w:rsidRPr="00173C8B" w:rsidRDefault="00173C8B" w:rsidP="0017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noWrap/>
            <w:hideMark/>
          </w:tcPr>
          <w:p w14:paraId="193D6DF3" w14:textId="77777777" w:rsidR="00173C8B" w:rsidRPr="00173C8B" w:rsidRDefault="00173C8B" w:rsidP="0017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4" w:type="dxa"/>
            <w:noWrap/>
            <w:hideMark/>
          </w:tcPr>
          <w:p w14:paraId="64AFBE2B" w14:textId="77777777" w:rsidR="00173C8B" w:rsidRPr="00173C8B" w:rsidRDefault="00173C8B" w:rsidP="0017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noWrap/>
            <w:hideMark/>
          </w:tcPr>
          <w:p w14:paraId="451F6EFB" w14:textId="77777777" w:rsidR="00173C8B" w:rsidRPr="00173C8B" w:rsidRDefault="00173C8B" w:rsidP="0017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noWrap/>
            <w:hideMark/>
          </w:tcPr>
          <w:p w14:paraId="61F17A95" w14:textId="77777777" w:rsidR="00173C8B" w:rsidRPr="00173C8B" w:rsidRDefault="00173C8B" w:rsidP="0017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3" w:type="dxa"/>
            <w:gridSpan w:val="2"/>
            <w:noWrap/>
            <w:hideMark/>
          </w:tcPr>
          <w:p w14:paraId="07F89973" w14:textId="77777777" w:rsidR="00173C8B" w:rsidRPr="00173C8B" w:rsidRDefault="00173C8B" w:rsidP="0017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73C8B" w:rsidRPr="00173C8B" w14:paraId="0442247A" w14:textId="77777777" w:rsidTr="0073247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55F7C16B" w14:textId="15F7F041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7</w:t>
            </w:r>
          </w:p>
        </w:tc>
        <w:tc>
          <w:tcPr>
            <w:tcW w:w="1620" w:type="dxa"/>
            <w:gridSpan w:val="2"/>
            <w:noWrap/>
            <w:hideMark/>
          </w:tcPr>
          <w:p w14:paraId="1CC40063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gridSpan w:val="2"/>
            <w:noWrap/>
            <w:hideMark/>
          </w:tcPr>
          <w:p w14:paraId="264F99A1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gridSpan w:val="2"/>
            <w:noWrap/>
            <w:hideMark/>
          </w:tcPr>
          <w:p w14:paraId="56C569CA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gridSpan w:val="2"/>
            <w:noWrap/>
            <w:hideMark/>
          </w:tcPr>
          <w:p w14:paraId="6E783BFA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36" w:type="dxa"/>
            <w:gridSpan w:val="2"/>
            <w:noWrap/>
            <w:hideMark/>
          </w:tcPr>
          <w:p w14:paraId="15A1DE9C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7DE5B2A7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7003A268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567A65CB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3" w:type="dxa"/>
            <w:gridSpan w:val="2"/>
            <w:noWrap/>
            <w:hideMark/>
          </w:tcPr>
          <w:p w14:paraId="309FF9E2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173C8B" w:rsidRPr="00173C8B" w14:paraId="07DA233D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787E19D5" w14:textId="241AB28B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8</w:t>
            </w:r>
          </w:p>
        </w:tc>
        <w:tc>
          <w:tcPr>
            <w:tcW w:w="1620" w:type="dxa"/>
            <w:gridSpan w:val="2"/>
            <w:noWrap/>
            <w:hideMark/>
          </w:tcPr>
          <w:p w14:paraId="18B20574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1.49 (1.17, 1.90)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0" w:type="dxa"/>
            <w:gridSpan w:val="2"/>
            <w:noWrap/>
            <w:hideMark/>
          </w:tcPr>
          <w:p w14:paraId="0087FD66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1.75 (1.31, 2.34)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7C10E5C0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1.40 (0.85, 2.30)</w:t>
            </w:r>
          </w:p>
        </w:tc>
        <w:tc>
          <w:tcPr>
            <w:tcW w:w="1620" w:type="dxa"/>
            <w:gridSpan w:val="2"/>
            <w:noWrap/>
            <w:hideMark/>
          </w:tcPr>
          <w:p w14:paraId="2F4B03B1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1.83 (1.14, 2.96)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236" w:type="dxa"/>
            <w:gridSpan w:val="2"/>
            <w:noWrap/>
            <w:hideMark/>
          </w:tcPr>
          <w:p w14:paraId="6BD975F0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108E73D3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1.50 (1.18, 1.91)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43FE0E0A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1.79 (1.34, 2.40)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046D6BCE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1.51 (0.91, 2.50)</w:t>
            </w:r>
          </w:p>
        </w:tc>
        <w:tc>
          <w:tcPr>
            <w:tcW w:w="1623" w:type="dxa"/>
            <w:gridSpan w:val="2"/>
            <w:noWrap/>
            <w:hideMark/>
          </w:tcPr>
          <w:p w14:paraId="74CD6CF7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1.96 (1.21, 3.18)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</w:tr>
      <w:tr w:rsidR="00173C8B" w:rsidRPr="00173C8B" w14:paraId="6F777561" w14:textId="77777777" w:rsidTr="0073247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56869707" w14:textId="524A6FC2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9</w:t>
            </w:r>
          </w:p>
        </w:tc>
        <w:tc>
          <w:tcPr>
            <w:tcW w:w="1620" w:type="dxa"/>
            <w:gridSpan w:val="2"/>
            <w:noWrap/>
            <w:hideMark/>
          </w:tcPr>
          <w:p w14:paraId="045CC668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1.62 (1.28, 2.05)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7634359B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2.40 (1.82, 3.16)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4BF9737E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1.47 (0.90, 2.39)</w:t>
            </w:r>
          </w:p>
        </w:tc>
        <w:tc>
          <w:tcPr>
            <w:tcW w:w="1620" w:type="dxa"/>
            <w:gridSpan w:val="2"/>
            <w:noWrap/>
            <w:hideMark/>
          </w:tcPr>
          <w:p w14:paraId="3BD0901A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2.02 (1.26, 3.22)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36" w:type="dxa"/>
            <w:gridSpan w:val="2"/>
            <w:noWrap/>
            <w:hideMark/>
          </w:tcPr>
          <w:p w14:paraId="4B34FB6E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4A9E7776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1.61 (1.27, 2.04)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3C59D52A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2.46 (1.86, 3.25)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5D538A4B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1.65 (1.00, 2.70)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623" w:type="dxa"/>
            <w:gridSpan w:val="2"/>
            <w:noWrap/>
            <w:hideMark/>
          </w:tcPr>
          <w:p w14:paraId="68ED3782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2.20 (1.37, 3.54)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</w:tr>
      <w:tr w:rsidR="00173C8B" w:rsidRPr="00173C8B" w14:paraId="15951477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54DEED71" w14:textId="15C540D2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10</w:t>
            </w:r>
          </w:p>
        </w:tc>
        <w:tc>
          <w:tcPr>
            <w:tcW w:w="1620" w:type="dxa"/>
            <w:gridSpan w:val="2"/>
            <w:noWrap/>
            <w:hideMark/>
          </w:tcPr>
          <w:p w14:paraId="0747F4C7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2.02 (1.60, 2.54)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6E8618E8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3.40 (2.60, 4.44)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29767957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1.91 (1.21, 3.02)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0" w:type="dxa"/>
            <w:gridSpan w:val="2"/>
            <w:noWrap/>
            <w:hideMark/>
          </w:tcPr>
          <w:p w14:paraId="4119B83A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2.97 (1.90, 4.65)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236" w:type="dxa"/>
            <w:gridSpan w:val="2"/>
            <w:noWrap/>
            <w:hideMark/>
          </w:tcPr>
          <w:p w14:paraId="12BD56B3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04B3CB67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2.04 (1.62, 2.58)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008ECEA4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3.56 (2.72, 4.68)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019A211B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2.38 (1.49, 3.82)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3" w:type="dxa"/>
            <w:gridSpan w:val="2"/>
            <w:noWrap/>
            <w:hideMark/>
          </w:tcPr>
          <w:p w14:paraId="10F4ACC7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3.55 (2.26, 5.60)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</w:tr>
      <w:tr w:rsidR="00173C8B" w:rsidRPr="00173C8B" w14:paraId="05FE0ABA" w14:textId="77777777" w:rsidTr="0073247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133ECCF9" w14:textId="047724AF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11</w:t>
            </w:r>
          </w:p>
        </w:tc>
        <w:tc>
          <w:tcPr>
            <w:tcW w:w="1620" w:type="dxa"/>
            <w:gridSpan w:val="2"/>
            <w:noWrap/>
            <w:hideMark/>
          </w:tcPr>
          <w:p w14:paraId="6B4A1CF9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2.45 (1.95, 3.09)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15465A9B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3.68 (2.81, 4.82)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470EBBF5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2.46 (1.56, 3.88)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1B4D8311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4.02 (2.59, 6.25)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236" w:type="dxa"/>
            <w:gridSpan w:val="2"/>
            <w:noWrap/>
            <w:hideMark/>
          </w:tcPr>
          <w:p w14:paraId="07A9ED95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1D0C2EC5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2.37 (1.88, 3.00)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776AF389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3.68 (2.79, 4.85)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5D0DC2E8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2.84 (1.77, 4.55)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3" w:type="dxa"/>
            <w:gridSpan w:val="2"/>
            <w:noWrap/>
            <w:hideMark/>
          </w:tcPr>
          <w:p w14:paraId="73FB2D19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4.50 (2.86, 7.08)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</w:tr>
      <w:tr w:rsidR="00173C8B" w:rsidRPr="00173C8B" w14:paraId="1CE17065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7DEE31BF" w14:textId="13211A28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12</w:t>
            </w:r>
          </w:p>
        </w:tc>
        <w:tc>
          <w:tcPr>
            <w:tcW w:w="1620" w:type="dxa"/>
            <w:gridSpan w:val="2"/>
            <w:noWrap/>
            <w:hideMark/>
          </w:tcPr>
          <w:p w14:paraId="35F764B9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2.93 (2.22, 3.87)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6EDFDC41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4.23 (3.10, 5.79)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1D119BA8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3.71 (2.23, 6.17)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478D4131" w14:textId="77777777" w:rsidR="00173C8B" w:rsidRPr="00173C8B" w:rsidRDefault="00173C8B" w:rsidP="005F0C20">
            <w:pPr>
              <w:ind w:left="-10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8.06 (5.01, 12.96)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236" w:type="dxa"/>
            <w:gridSpan w:val="2"/>
            <w:noWrap/>
            <w:hideMark/>
          </w:tcPr>
          <w:p w14:paraId="110AC161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64A97224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2.84 (2.14, 3.76)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538CA8FE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4.24 (3.09, 5.81)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563BF0EA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4.34 (2.57, 7.32)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3" w:type="dxa"/>
            <w:gridSpan w:val="2"/>
            <w:noWrap/>
            <w:hideMark/>
          </w:tcPr>
          <w:p w14:paraId="54961646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8.93 (5.49, 14.5)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</w:tr>
      <w:tr w:rsidR="00173C8B" w:rsidRPr="00173C8B" w14:paraId="6897D063" w14:textId="77777777" w:rsidTr="0073247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0FA19AED" w14:textId="124AF436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P for trend</w:t>
            </w:r>
          </w:p>
        </w:tc>
        <w:tc>
          <w:tcPr>
            <w:tcW w:w="1620" w:type="dxa"/>
            <w:gridSpan w:val="2"/>
            <w:noWrap/>
            <w:hideMark/>
          </w:tcPr>
          <w:p w14:paraId="45C12D78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620" w:type="dxa"/>
            <w:gridSpan w:val="2"/>
            <w:noWrap/>
            <w:hideMark/>
          </w:tcPr>
          <w:p w14:paraId="1EFA375A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620" w:type="dxa"/>
            <w:gridSpan w:val="2"/>
            <w:noWrap/>
            <w:hideMark/>
          </w:tcPr>
          <w:p w14:paraId="002A3A9C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620" w:type="dxa"/>
            <w:gridSpan w:val="2"/>
            <w:noWrap/>
            <w:hideMark/>
          </w:tcPr>
          <w:p w14:paraId="6F172E03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236" w:type="dxa"/>
            <w:gridSpan w:val="2"/>
            <w:noWrap/>
            <w:hideMark/>
          </w:tcPr>
          <w:p w14:paraId="674D23E6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15670BB2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620" w:type="dxa"/>
            <w:noWrap/>
            <w:hideMark/>
          </w:tcPr>
          <w:p w14:paraId="2D3856AD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620" w:type="dxa"/>
            <w:noWrap/>
            <w:hideMark/>
          </w:tcPr>
          <w:p w14:paraId="6561E85D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623" w:type="dxa"/>
            <w:gridSpan w:val="2"/>
            <w:noWrap/>
            <w:hideMark/>
          </w:tcPr>
          <w:p w14:paraId="781C167E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†</w:t>
            </w:r>
          </w:p>
        </w:tc>
      </w:tr>
      <w:tr w:rsidR="00173C8B" w:rsidRPr="00173C8B" w14:paraId="6430B1BA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3" w:type="dxa"/>
            <w:gridSpan w:val="2"/>
            <w:noWrap/>
            <w:hideMark/>
          </w:tcPr>
          <w:p w14:paraId="23226678" w14:textId="49921CCD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Cs w:val="0"/>
                <w:color w:val="000000"/>
                <w:sz w:val="18"/>
                <w:szCs w:val="18"/>
              </w:rPr>
              <w:t>Perceived family affluence</w:t>
            </w:r>
          </w:p>
        </w:tc>
        <w:tc>
          <w:tcPr>
            <w:tcW w:w="1620" w:type="dxa"/>
            <w:gridSpan w:val="2"/>
            <w:noWrap/>
            <w:hideMark/>
          </w:tcPr>
          <w:p w14:paraId="79C1D0C6" w14:textId="77777777" w:rsidR="00173C8B" w:rsidRPr="00173C8B" w:rsidRDefault="00173C8B" w:rsidP="0017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noWrap/>
            <w:hideMark/>
          </w:tcPr>
          <w:p w14:paraId="1B732B33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noWrap/>
            <w:hideMark/>
          </w:tcPr>
          <w:p w14:paraId="2C4D1354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noWrap/>
            <w:hideMark/>
          </w:tcPr>
          <w:p w14:paraId="23EB4227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1" w:type="dxa"/>
            <w:gridSpan w:val="2"/>
            <w:noWrap/>
            <w:hideMark/>
          </w:tcPr>
          <w:p w14:paraId="13559455" w14:textId="77777777" w:rsidR="00173C8B" w:rsidRPr="00173C8B" w:rsidRDefault="00173C8B" w:rsidP="0017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noWrap/>
            <w:hideMark/>
          </w:tcPr>
          <w:p w14:paraId="55284344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noWrap/>
            <w:hideMark/>
          </w:tcPr>
          <w:p w14:paraId="04A95F00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3" w:type="dxa"/>
            <w:gridSpan w:val="2"/>
            <w:noWrap/>
            <w:hideMark/>
          </w:tcPr>
          <w:p w14:paraId="70AE2790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73C8B" w:rsidRPr="00173C8B" w14:paraId="3682D3EE" w14:textId="77777777" w:rsidTr="00732470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3B1F147F" w14:textId="77841A2A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Relatively poor</w:t>
            </w:r>
          </w:p>
        </w:tc>
        <w:tc>
          <w:tcPr>
            <w:tcW w:w="1620" w:type="dxa"/>
            <w:gridSpan w:val="2"/>
            <w:noWrap/>
            <w:hideMark/>
          </w:tcPr>
          <w:p w14:paraId="32622381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gridSpan w:val="2"/>
            <w:noWrap/>
            <w:hideMark/>
          </w:tcPr>
          <w:p w14:paraId="79F8DDC2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gridSpan w:val="2"/>
            <w:noWrap/>
            <w:hideMark/>
          </w:tcPr>
          <w:p w14:paraId="5B6049C5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gridSpan w:val="2"/>
            <w:noWrap/>
            <w:hideMark/>
          </w:tcPr>
          <w:p w14:paraId="17FAF2CB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36" w:type="dxa"/>
            <w:gridSpan w:val="2"/>
            <w:noWrap/>
            <w:hideMark/>
          </w:tcPr>
          <w:p w14:paraId="114122A0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0ADA158A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6B79188F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1FB02674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3" w:type="dxa"/>
            <w:gridSpan w:val="2"/>
            <w:noWrap/>
            <w:hideMark/>
          </w:tcPr>
          <w:p w14:paraId="43BFF766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173C8B" w:rsidRPr="00173C8B" w14:paraId="0CF847FE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54091D10" w14:textId="0F4D4ABA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Poor to average</w:t>
            </w:r>
          </w:p>
        </w:tc>
        <w:tc>
          <w:tcPr>
            <w:tcW w:w="1620" w:type="dxa"/>
            <w:gridSpan w:val="2"/>
            <w:noWrap/>
            <w:hideMark/>
          </w:tcPr>
          <w:p w14:paraId="7CACD337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0.71 (0.55, 0.92)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0" w:type="dxa"/>
            <w:gridSpan w:val="2"/>
            <w:noWrap/>
            <w:hideMark/>
          </w:tcPr>
          <w:p w14:paraId="0D2FCE1C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0.62 (0.47, 0.82)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7E02B5A6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 (0.21, 0.50)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48FFAB53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 (0.25, 0.54)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236" w:type="dxa"/>
            <w:gridSpan w:val="2"/>
            <w:noWrap/>
            <w:hideMark/>
          </w:tcPr>
          <w:p w14:paraId="135C591C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58D3455C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0.74 (0.57, 0.96)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620" w:type="dxa"/>
            <w:noWrap/>
            <w:hideMark/>
          </w:tcPr>
          <w:p w14:paraId="3C18D17C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0.65 (0.49, 0.86)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0" w:type="dxa"/>
            <w:noWrap/>
            <w:hideMark/>
          </w:tcPr>
          <w:p w14:paraId="1F294D94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 (0.23, 0.55)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3" w:type="dxa"/>
            <w:gridSpan w:val="2"/>
            <w:noWrap/>
            <w:hideMark/>
          </w:tcPr>
          <w:p w14:paraId="0E91DDD7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 (0.27, 0.60)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</w:tr>
      <w:tr w:rsidR="00173C8B" w:rsidRPr="00173C8B" w14:paraId="7B6CCC5A" w14:textId="77777777" w:rsidTr="0073247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2BEE884F" w14:textId="460954E3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Average</w:t>
            </w:r>
          </w:p>
        </w:tc>
        <w:tc>
          <w:tcPr>
            <w:tcW w:w="1620" w:type="dxa"/>
            <w:gridSpan w:val="2"/>
            <w:noWrap/>
            <w:hideMark/>
          </w:tcPr>
          <w:p w14:paraId="78EFF88A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 (0.42, 0.68)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291ECF07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 (0.40, 0.67)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1DF913FD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0.31 (0.21, 0.46)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77809F95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 (0.24, 0.49)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236" w:type="dxa"/>
            <w:gridSpan w:val="2"/>
            <w:noWrap/>
            <w:hideMark/>
          </w:tcPr>
          <w:p w14:paraId="1C770CB2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1E2EBBFE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0.60 (0.47, 0.77)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01EEC303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0.60 (0.46, 0.79)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3FBC055C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 (0.23, 0.52)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3" w:type="dxa"/>
            <w:gridSpan w:val="2"/>
            <w:noWrap/>
            <w:hideMark/>
          </w:tcPr>
          <w:p w14:paraId="2B2667E7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 (0.28, 0.58)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</w:tr>
      <w:tr w:rsidR="00173C8B" w:rsidRPr="00173C8B" w14:paraId="3BEBB228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17E884D2" w14:textId="7D3BF290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Average to rich</w:t>
            </w:r>
          </w:p>
        </w:tc>
        <w:tc>
          <w:tcPr>
            <w:tcW w:w="1620" w:type="dxa"/>
            <w:gridSpan w:val="2"/>
            <w:noWrap/>
            <w:hideMark/>
          </w:tcPr>
          <w:p w14:paraId="4E3C23F6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0.71 (0.53, 0.95)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620" w:type="dxa"/>
            <w:gridSpan w:val="2"/>
            <w:noWrap/>
            <w:hideMark/>
          </w:tcPr>
          <w:p w14:paraId="743C6CA1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0.77 (0.57, 1.04)</w:t>
            </w:r>
          </w:p>
        </w:tc>
        <w:tc>
          <w:tcPr>
            <w:tcW w:w="1620" w:type="dxa"/>
            <w:gridSpan w:val="2"/>
            <w:noWrap/>
            <w:hideMark/>
          </w:tcPr>
          <w:p w14:paraId="4D205BA4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0.68 (0.43, 1.06)</w:t>
            </w:r>
          </w:p>
        </w:tc>
        <w:tc>
          <w:tcPr>
            <w:tcW w:w="1620" w:type="dxa"/>
            <w:gridSpan w:val="2"/>
            <w:noWrap/>
            <w:hideMark/>
          </w:tcPr>
          <w:p w14:paraId="6D6885DB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0.64 (0.43, 0.96)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236" w:type="dxa"/>
            <w:gridSpan w:val="2"/>
            <w:noWrap/>
            <w:hideMark/>
          </w:tcPr>
          <w:p w14:paraId="5DE4163F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12365A1D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 (0.66, 1.20)</w:t>
            </w:r>
          </w:p>
        </w:tc>
        <w:tc>
          <w:tcPr>
            <w:tcW w:w="1620" w:type="dxa"/>
            <w:noWrap/>
            <w:hideMark/>
          </w:tcPr>
          <w:p w14:paraId="4A2BBB3D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1.02 (0.74, 1.39)</w:t>
            </w:r>
          </w:p>
        </w:tc>
        <w:tc>
          <w:tcPr>
            <w:tcW w:w="1620" w:type="dxa"/>
            <w:noWrap/>
            <w:hideMark/>
          </w:tcPr>
          <w:p w14:paraId="0ABAEF8D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0.74 (0.46, 1.20)</w:t>
            </w:r>
          </w:p>
        </w:tc>
        <w:tc>
          <w:tcPr>
            <w:tcW w:w="1623" w:type="dxa"/>
            <w:gridSpan w:val="2"/>
            <w:noWrap/>
            <w:hideMark/>
          </w:tcPr>
          <w:p w14:paraId="4084A646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0.78 (0.51, 1.21)</w:t>
            </w:r>
          </w:p>
        </w:tc>
      </w:tr>
      <w:tr w:rsidR="00173C8B" w:rsidRPr="00173C8B" w14:paraId="385127E5" w14:textId="77777777" w:rsidTr="0073247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5C1E837E" w14:textId="3D3DD5DF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Relatively rich</w:t>
            </w:r>
          </w:p>
        </w:tc>
        <w:tc>
          <w:tcPr>
            <w:tcW w:w="1620" w:type="dxa"/>
            <w:gridSpan w:val="2"/>
            <w:noWrap/>
            <w:hideMark/>
          </w:tcPr>
          <w:p w14:paraId="19A7663F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1.46 (0.95, 2.24)</w:t>
            </w:r>
          </w:p>
        </w:tc>
        <w:tc>
          <w:tcPr>
            <w:tcW w:w="1620" w:type="dxa"/>
            <w:gridSpan w:val="2"/>
            <w:noWrap/>
            <w:hideMark/>
          </w:tcPr>
          <w:p w14:paraId="460A40D3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1.82 (1.20, 2.78)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0" w:type="dxa"/>
            <w:gridSpan w:val="2"/>
            <w:noWrap/>
            <w:hideMark/>
          </w:tcPr>
          <w:p w14:paraId="1265B280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3.10 (1.82, 5.29)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627D95CA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2.58 (1.56, 4.27)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236" w:type="dxa"/>
            <w:gridSpan w:val="2"/>
            <w:noWrap/>
            <w:hideMark/>
          </w:tcPr>
          <w:p w14:paraId="06E8568E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1A4D35D8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1.85 (1.20, 2.86)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0" w:type="dxa"/>
            <w:noWrap/>
            <w:hideMark/>
          </w:tcPr>
          <w:p w14:paraId="1F17520C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2.43 (1.57, 3.76)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5CB36123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3.19 (1.82, 5.60)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3" w:type="dxa"/>
            <w:gridSpan w:val="2"/>
            <w:noWrap/>
            <w:hideMark/>
          </w:tcPr>
          <w:p w14:paraId="68A26031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3.17 (1.86, 5.37)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</w:tr>
      <w:tr w:rsidR="00173C8B" w:rsidRPr="00173C8B" w14:paraId="6F7CFA5C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1C744BD8" w14:textId="7FECED59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P for trend</w:t>
            </w:r>
          </w:p>
        </w:tc>
        <w:tc>
          <w:tcPr>
            <w:tcW w:w="1620" w:type="dxa"/>
            <w:gridSpan w:val="2"/>
            <w:noWrap/>
            <w:hideMark/>
          </w:tcPr>
          <w:p w14:paraId="348E542B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0" w:type="dxa"/>
            <w:gridSpan w:val="2"/>
            <w:noWrap/>
            <w:hideMark/>
          </w:tcPr>
          <w:p w14:paraId="533FC006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0" w:type="dxa"/>
            <w:gridSpan w:val="2"/>
            <w:noWrap/>
            <w:hideMark/>
          </w:tcPr>
          <w:p w14:paraId="4FB68E2E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0" w:type="dxa"/>
            <w:gridSpan w:val="2"/>
            <w:noWrap/>
            <w:hideMark/>
          </w:tcPr>
          <w:p w14:paraId="2979590C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236" w:type="dxa"/>
            <w:gridSpan w:val="2"/>
            <w:noWrap/>
            <w:hideMark/>
          </w:tcPr>
          <w:p w14:paraId="2F59EF23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2837DA06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0" w:type="dxa"/>
            <w:noWrap/>
            <w:hideMark/>
          </w:tcPr>
          <w:p w14:paraId="01B3D686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0" w:type="dxa"/>
            <w:noWrap/>
            <w:hideMark/>
          </w:tcPr>
          <w:p w14:paraId="6B398AF3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3" w:type="dxa"/>
            <w:gridSpan w:val="2"/>
            <w:noWrap/>
            <w:hideMark/>
          </w:tcPr>
          <w:p w14:paraId="199475EE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</w:tr>
      <w:tr w:rsidR="00173C8B" w:rsidRPr="00173C8B" w14:paraId="1861CB86" w14:textId="77777777" w:rsidTr="0073247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3" w:type="dxa"/>
            <w:gridSpan w:val="2"/>
            <w:noWrap/>
            <w:hideMark/>
          </w:tcPr>
          <w:p w14:paraId="289D7F87" w14:textId="08EC09BF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Cs w:val="0"/>
                <w:color w:val="000000"/>
                <w:sz w:val="18"/>
                <w:szCs w:val="18"/>
              </w:rPr>
              <w:t>Parental education</w:t>
            </w:r>
          </w:p>
        </w:tc>
        <w:tc>
          <w:tcPr>
            <w:tcW w:w="1620" w:type="dxa"/>
            <w:gridSpan w:val="2"/>
            <w:noWrap/>
            <w:hideMark/>
          </w:tcPr>
          <w:p w14:paraId="3D322B4B" w14:textId="77777777" w:rsidR="00173C8B" w:rsidRPr="00173C8B" w:rsidRDefault="00173C8B" w:rsidP="0017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noWrap/>
            <w:hideMark/>
          </w:tcPr>
          <w:p w14:paraId="48B3C080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noWrap/>
            <w:hideMark/>
          </w:tcPr>
          <w:p w14:paraId="32ECC9B0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noWrap/>
            <w:hideMark/>
          </w:tcPr>
          <w:p w14:paraId="410240F3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1" w:type="dxa"/>
            <w:gridSpan w:val="2"/>
            <w:noWrap/>
            <w:hideMark/>
          </w:tcPr>
          <w:p w14:paraId="0E828638" w14:textId="77777777" w:rsidR="00173C8B" w:rsidRPr="00173C8B" w:rsidRDefault="00173C8B" w:rsidP="0017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noWrap/>
            <w:hideMark/>
          </w:tcPr>
          <w:p w14:paraId="4063C0F3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noWrap/>
            <w:hideMark/>
          </w:tcPr>
          <w:p w14:paraId="4DEE035E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3" w:type="dxa"/>
            <w:gridSpan w:val="2"/>
            <w:noWrap/>
            <w:hideMark/>
          </w:tcPr>
          <w:p w14:paraId="3F0405DD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73C8B" w:rsidRPr="00173C8B" w14:paraId="774754EC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7AC99E28" w14:textId="18E70D58" w:rsidR="00173C8B" w:rsidRPr="00173C8B" w:rsidRDefault="00173C8B" w:rsidP="00173C8B">
            <w:pPr>
              <w:ind w:right="-104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Primary or below</w:t>
            </w:r>
          </w:p>
        </w:tc>
        <w:tc>
          <w:tcPr>
            <w:tcW w:w="1620" w:type="dxa"/>
            <w:gridSpan w:val="2"/>
            <w:noWrap/>
            <w:hideMark/>
          </w:tcPr>
          <w:p w14:paraId="23C55381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gridSpan w:val="2"/>
            <w:noWrap/>
            <w:hideMark/>
          </w:tcPr>
          <w:p w14:paraId="64212FC9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gridSpan w:val="2"/>
            <w:noWrap/>
            <w:hideMark/>
          </w:tcPr>
          <w:p w14:paraId="68332D80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gridSpan w:val="2"/>
            <w:noWrap/>
            <w:hideMark/>
          </w:tcPr>
          <w:p w14:paraId="0E656E88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36" w:type="dxa"/>
            <w:gridSpan w:val="2"/>
            <w:noWrap/>
            <w:hideMark/>
          </w:tcPr>
          <w:p w14:paraId="644E0184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1F9D01F1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65603DFC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3836D8AB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3" w:type="dxa"/>
            <w:gridSpan w:val="2"/>
            <w:noWrap/>
            <w:hideMark/>
          </w:tcPr>
          <w:p w14:paraId="2B22F615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173C8B" w:rsidRPr="00173C8B" w14:paraId="0C49DEE6" w14:textId="77777777" w:rsidTr="0073247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0691E503" w14:textId="2275995A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Secondary</w:t>
            </w:r>
          </w:p>
        </w:tc>
        <w:tc>
          <w:tcPr>
            <w:tcW w:w="1620" w:type="dxa"/>
            <w:gridSpan w:val="2"/>
            <w:noWrap/>
            <w:hideMark/>
          </w:tcPr>
          <w:p w14:paraId="260B608F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0.72 (0.57, 0.92)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0" w:type="dxa"/>
            <w:gridSpan w:val="2"/>
            <w:noWrap/>
            <w:hideMark/>
          </w:tcPr>
          <w:p w14:paraId="1D8417D5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0.66 (0.52, 0.85)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0" w:type="dxa"/>
            <w:gridSpan w:val="2"/>
            <w:noWrap/>
            <w:hideMark/>
          </w:tcPr>
          <w:p w14:paraId="6F92FD99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 (0.35, 0.86)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0" w:type="dxa"/>
            <w:gridSpan w:val="2"/>
            <w:noWrap/>
            <w:hideMark/>
          </w:tcPr>
          <w:p w14:paraId="7517D1C3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0.73 (0.48, 1.10)</w:t>
            </w:r>
          </w:p>
        </w:tc>
        <w:tc>
          <w:tcPr>
            <w:tcW w:w="236" w:type="dxa"/>
            <w:gridSpan w:val="2"/>
            <w:noWrap/>
            <w:hideMark/>
          </w:tcPr>
          <w:p w14:paraId="2DD7175C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2FA7DF18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0.80 (0.63, 1.02)</w:t>
            </w:r>
          </w:p>
        </w:tc>
        <w:tc>
          <w:tcPr>
            <w:tcW w:w="1620" w:type="dxa"/>
            <w:noWrap/>
            <w:hideMark/>
          </w:tcPr>
          <w:p w14:paraId="562657CF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0.72 (0.56, 0.93)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620" w:type="dxa"/>
            <w:noWrap/>
            <w:hideMark/>
          </w:tcPr>
          <w:p w14:paraId="180393F7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0.65 (0.41, 1.04)</w:t>
            </w:r>
          </w:p>
        </w:tc>
        <w:tc>
          <w:tcPr>
            <w:tcW w:w="1623" w:type="dxa"/>
            <w:gridSpan w:val="2"/>
            <w:noWrap/>
            <w:hideMark/>
          </w:tcPr>
          <w:p w14:paraId="5C50368E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0.86 (0.56, 1.31)</w:t>
            </w:r>
          </w:p>
        </w:tc>
      </w:tr>
      <w:tr w:rsidR="00173C8B" w:rsidRPr="00173C8B" w14:paraId="0F049D41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08F8D3F5" w14:textId="6187920C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Tertiary</w:t>
            </w:r>
          </w:p>
        </w:tc>
        <w:tc>
          <w:tcPr>
            <w:tcW w:w="1620" w:type="dxa"/>
            <w:gridSpan w:val="2"/>
            <w:noWrap/>
            <w:hideMark/>
          </w:tcPr>
          <w:p w14:paraId="4CE80C89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0.61 (0.47, 0.80)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7D35B5E3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0.62 (0.47, 0.82)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108FC8AB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1.14 (0.72, 1.83)</w:t>
            </w:r>
          </w:p>
        </w:tc>
        <w:tc>
          <w:tcPr>
            <w:tcW w:w="1620" w:type="dxa"/>
            <w:gridSpan w:val="2"/>
            <w:noWrap/>
            <w:hideMark/>
          </w:tcPr>
          <w:p w14:paraId="7711FDB1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1.01 (0.66, 1.57)</w:t>
            </w:r>
          </w:p>
        </w:tc>
        <w:tc>
          <w:tcPr>
            <w:tcW w:w="236" w:type="dxa"/>
            <w:gridSpan w:val="2"/>
            <w:noWrap/>
            <w:hideMark/>
          </w:tcPr>
          <w:p w14:paraId="083E6AA3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5D8DA217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0.66 (0.50, 0.88)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0" w:type="dxa"/>
            <w:noWrap/>
            <w:hideMark/>
          </w:tcPr>
          <w:p w14:paraId="1D903302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0.64 (0.48, 0.86)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0" w:type="dxa"/>
            <w:noWrap/>
            <w:hideMark/>
          </w:tcPr>
          <w:p w14:paraId="4001A7B9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1.14 (0.69, 1.88)</w:t>
            </w:r>
          </w:p>
        </w:tc>
        <w:tc>
          <w:tcPr>
            <w:tcW w:w="1623" w:type="dxa"/>
            <w:gridSpan w:val="2"/>
            <w:noWrap/>
            <w:hideMark/>
          </w:tcPr>
          <w:p w14:paraId="1A8C2F70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1.05 (0.66, 1.67)</w:t>
            </w:r>
          </w:p>
        </w:tc>
      </w:tr>
      <w:tr w:rsidR="00173C8B" w:rsidRPr="00173C8B" w14:paraId="28DF5165" w14:textId="77777777" w:rsidTr="0073247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3F11779E" w14:textId="35C1D521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P for trend</w:t>
            </w:r>
          </w:p>
        </w:tc>
        <w:tc>
          <w:tcPr>
            <w:tcW w:w="1620" w:type="dxa"/>
            <w:gridSpan w:val="2"/>
            <w:noWrap/>
            <w:hideMark/>
          </w:tcPr>
          <w:p w14:paraId="1C26BA4C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  <w:r w:rsidRPr="00173C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620" w:type="dxa"/>
            <w:gridSpan w:val="2"/>
            <w:noWrap/>
            <w:hideMark/>
          </w:tcPr>
          <w:p w14:paraId="14C5BD8B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 w:rsidRPr="00173C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620" w:type="dxa"/>
            <w:gridSpan w:val="2"/>
            <w:noWrap/>
            <w:hideMark/>
          </w:tcPr>
          <w:p w14:paraId="01053F5D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0" w:type="dxa"/>
            <w:gridSpan w:val="2"/>
            <w:noWrap/>
            <w:hideMark/>
          </w:tcPr>
          <w:p w14:paraId="415C794C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236" w:type="dxa"/>
            <w:gridSpan w:val="2"/>
            <w:noWrap/>
            <w:hideMark/>
          </w:tcPr>
          <w:p w14:paraId="13A64064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6C00EADB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 w:rsidRPr="00173C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620" w:type="dxa"/>
            <w:noWrap/>
            <w:hideMark/>
          </w:tcPr>
          <w:p w14:paraId="7A3ECC0A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Pr="00173C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620" w:type="dxa"/>
            <w:noWrap/>
            <w:hideMark/>
          </w:tcPr>
          <w:p w14:paraId="56269ED5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3" w:type="dxa"/>
            <w:gridSpan w:val="2"/>
            <w:noWrap/>
            <w:hideMark/>
          </w:tcPr>
          <w:p w14:paraId="22A82D51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</w:tr>
      <w:tr w:rsidR="00173C8B" w:rsidRPr="00173C8B" w14:paraId="7D02C24A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3" w:type="dxa"/>
            <w:gridSpan w:val="6"/>
            <w:noWrap/>
            <w:hideMark/>
          </w:tcPr>
          <w:p w14:paraId="1A4268C9" w14:textId="2E0E39FC" w:rsidR="00173C8B" w:rsidRPr="00173C8B" w:rsidRDefault="006B39EC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b) </w:t>
            </w:r>
            <w:r w:rsidR="00173C8B"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Current (vs non-current) use in all students</w:t>
            </w:r>
          </w:p>
        </w:tc>
        <w:tc>
          <w:tcPr>
            <w:tcW w:w="1620" w:type="dxa"/>
            <w:gridSpan w:val="2"/>
            <w:noWrap/>
            <w:hideMark/>
          </w:tcPr>
          <w:p w14:paraId="00BA9960" w14:textId="77777777" w:rsidR="00173C8B" w:rsidRPr="00173C8B" w:rsidRDefault="00173C8B" w:rsidP="0017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noWrap/>
            <w:hideMark/>
          </w:tcPr>
          <w:p w14:paraId="119AADC0" w14:textId="77777777" w:rsidR="00173C8B" w:rsidRPr="00173C8B" w:rsidRDefault="00173C8B" w:rsidP="0017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1" w:type="dxa"/>
            <w:gridSpan w:val="2"/>
            <w:noWrap/>
            <w:hideMark/>
          </w:tcPr>
          <w:p w14:paraId="7608693A" w14:textId="77777777" w:rsidR="00173C8B" w:rsidRPr="00173C8B" w:rsidRDefault="00173C8B" w:rsidP="0017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noWrap/>
            <w:hideMark/>
          </w:tcPr>
          <w:p w14:paraId="3BB9D08B" w14:textId="77777777" w:rsidR="00173C8B" w:rsidRPr="00173C8B" w:rsidRDefault="00173C8B" w:rsidP="0017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noWrap/>
            <w:hideMark/>
          </w:tcPr>
          <w:p w14:paraId="6282271B" w14:textId="77777777" w:rsidR="00173C8B" w:rsidRPr="00173C8B" w:rsidRDefault="00173C8B" w:rsidP="0017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3" w:type="dxa"/>
            <w:gridSpan w:val="2"/>
            <w:noWrap/>
            <w:hideMark/>
          </w:tcPr>
          <w:p w14:paraId="36232302" w14:textId="77777777" w:rsidR="00173C8B" w:rsidRPr="00173C8B" w:rsidRDefault="00173C8B" w:rsidP="0017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73C8B" w:rsidRPr="00173C8B" w14:paraId="0E69187F" w14:textId="77777777" w:rsidTr="0073247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6DE4846B" w14:textId="4AEBFF01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Cs w:val="0"/>
                <w:color w:val="000000"/>
                <w:sz w:val="18"/>
                <w:szCs w:val="18"/>
              </w:rPr>
              <w:t>Grade</w:t>
            </w:r>
          </w:p>
        </w:tc>
        <w:tc>
          <w:tcPr>
            <w:tcW w:w="1620" w:type="dxa"/>
            <w:gridSpan w:val="2"/>
            <w:noWrap/>
            <w:hideMark/>
          </w:tcPr>
          <w:p w14:paraId="72B900AB" w14:textId="77777777" w:rsidR="00173C8B" w:rsidRPr="00173C8B" w:rsidRDefault="00173C8B" w:rsidP="0017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noWrap/>
            <w:hideMark/>
          </w:tcPr>
          <w:p w14:paraId="3E5B8D71" w14:textId="77777777" w:rsidR="00173C8B" w:rsidRPr="00173C8B" w:rsidRDefault="00173C8B" w:rsidP="0017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noWrap/>
            <w:hideMark/>
          </w:tcPr>
          <w:p w14:paraId="594E027D" w14:textId="77777777" w:rsidR="00173C8B" w:rsidRPr="00173C8B" w:rsidRDefault="00173C8B" w:rsidP="0017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noWrap/>
            <w:hideMark/>
          </w:tcPr>
          <w:p w14:paraId="20C25878" w14:textId="77777777" w:rsidR="00173C8B" w:rsidRPr="00173C8B" w:rsidRDefault="00173C8B" w:rsidP="0017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noWrap/>
            <w:hideMark/>
          </w:tcPr>
          <w:p w14:paraId="5AC8AC03" w14:textId="77777777" w:rsidR="00173C8B" w:rsidRPr="00173C8B" w:rsidRDefault="00173C8B" w:rsidP="0017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4" w:type="dxa"/>
            <w:noWrap/>
            <w:hideMark/>
          </w:tcPr>
          <w:p w14:paraId="5F7BE6AC" w14:textId="77777777" w:rsidR="00173C8B" w:rsidRPr="00173C8B" w:rsidRDefault="00173C8B" w:rsidP="0017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noWrap/>
            <w:hideMark/>
          </w:tcPr>
          <w:p w14:paraId="2F4D50CB" w14:textId="77777777" w:rsidR="00173C8B" w:rsidRPr="00173C8B" w:rsidRDefault="00173C8B" w:rsidP="0017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noWrap/>
            <w:hideMark/>
          </w:tcPr>
          <w:p w14:paraId="44213C56" w14:textId="77777777" w:rsidR="00173C8B" w:rsidRPr="00173C8B" w:rsidRDefault="00173C8B" w:rsidP="0017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3" w:type="dxa"/>
            <w:gridSpan w:val="2"/>
            <w:noWrap/>
            <w:hideMark/>
          </w:tcPr>
          <w:p w14:paraId="4A1478BF" w14:textId="77777777" w:rsidR="00173C8B" w:rsidRPr="00173C8B" w:rsidRDefault="00173C8B" w:rsidP="0017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73C8B" w:rsidRPr="00173C8B" w14:paraId="11F546C6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70DD8332" w14:textId="2E589CAC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7</w:t>
            </w:r>
          </w:p>
        </w:tc>
        <w:tc>
          <w:tcPr>
            <w:tcW w:w="1620" w:type="dxa"/>
            <w:gridSpan w:val="2"/>
            <w:noWrap/>
            <w:hideMark/>
          </w:tcPr>
          <w:p w14:paraId="7CFF04CE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gridSpan w:val="2"/>
            <w:noWrap/>
            <w:hideMark/>
          </w:tcPr>
          <w:p w14:paraId="5E68458D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gridSpan w:val="2"/>
            <w:noWrap/>
            <w:hideMark/>
          </w:tcPr>
          <w:p w14:paraId="61410FA8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gridSpan w:val="2"/>
            <w:noWrap/>
            <w:hideMark/>
          </w:tcPr>
          <w:p w14:paraId="18028D48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36" w:type="dxa"/>
            <w:gridSpan w:val="2"/>
            <w:noWrap/>
            <w:hideMark/>
          </w:tcPr>
          <w:p w14:paraId="34F2B030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5D5E01A5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7A71F978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017C6B55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3" w:type="dxa"/>
            <w:gridSpan w:val="2"/>
            <w:noWrap/>
            <w:hideMark/>
          </w:tcPr>
          <w:p w14:paraId="1D2E3D60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173C8B" w:rsidRPr="00173C8B" w14:paraId="4BFAEF51" w14:textId="77777777" w:rsidTr="0073247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09A8D012" w14:textId="667A7F81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8</w:t>
            </w:r>
          </w:p>
        </w:tc>
        <w:tc>
          <w:tcPr>
            <w:tcW w:w="1620" w:type="dxa"/>
            <w:gridSpan w:val="2"/>
            <w:noWrap/>
            <w:hideMark/>
          </w:tcPr>
          <w:p w14:paraId="2C42EBDD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1.79 (1.22, 2.62)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0" w:type="dxa"/>
            <w:gridSpan w:val="2"/>
            <w:noWrap/>
            <w:hideMark/>
          </w:tcPr>
          <w:p w14:paraId="1E5F4AA7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1.54 (0.98, 2.42)</w:t>
            </w:r>
          </w:p>
        </w:tc>
        <w:tc>
          <w:tcPr>
            <w:tcW w:w="1620" w:type="dxa"/>
            <w:gridSpan w:val="2"/>
            <w:noWrap/>
            <w:hideMark/>
          </w:tcPr>
          <w:p w14:paraId="48BF9DD4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1.42 (0.79, 2.52)</w:t>
            </w:r>
          </w:p>
        </w:tc>
        <w:tc>
          <w:tcPr>
            <w:tcW w:w="1620" w:type="dxa"/>
            <w:gridSpan w:val="2"/>
            <w:noWrap/>
            <w:hideMark/>
          </w:tcPr>
          <w:p w14:paraId="7A16B633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1.43 (0.79, 2.59)</w:t>
            </w:r>
          </w:p>
        </w:tc>
        <w:tc>
          <w:tcPr>
            <w:tcW w:w="236" w:type="dxa"/>
            <w:gridSpan w:val="2"/>
            <w:noWrap/>
            <w:hideMark/>
          </w:tcPr>
          <w:p w14:paraId="5458C580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6C9DACD1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1.89 (1.28, 2.78)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0" w:type="dxa"/>
            <w:noWrap/>
            <w:hideMark/>
          </w:tcPr>
          <w:p w14:paraId="77FBCEA6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1.65 (1.04, 2.61)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620" w:type="dxa"/>
            <w:noWrap/>
            <w:hideMark/>
          </w:tcPr>
          <w:p w14:paraId="1233B8E8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1.57 (0.87, 2.83)</w:t>
            </w:r>
          </w:p>
        </w:tc>
        <w:tc>
          <w:tcPr>
            <w:tcW w:w="1623" w:type="dxa"/>
            <w:gridSpan w:val="2"/>
            <w:noWrap/>
            <w:hideMark/>
          </w:tcPr>
          <w:p w14:paraId="654966D5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1.58 (0.86, 2.90)</w:t>
            </w:r>
          </w:p>
        </w:tc>
      </w:tr>
      <w:tr w:rsidR="00173C8B" w:rsidRPr="00173C8B" w14:paraId="20B4E06C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74BBCC84" w14:textId="65D37E95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9</w:t>
            </w:r>
          </w:p>
        </w:tc>
        <w:tc>
          <w:tcPr>
            <w:tcW w:w="1620" w:type="dxa"/>
            <w:gridSpan w:val="2"/>
            <w:noWrap/>
            <w:hideMark/>
          </w:tcPr>
          <w:p w14:paraId="63A1D8D7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1.54 (1.05, 2.28)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620" w:type="dxa"/>
            <w:gridSpan w:val="2"/>
            <w:noWrap/>
            <w:hideMark/>
          </w:tcPr>
          <w:p w14:paraId="530897BB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1.49 (0.95, 2.34)</w:t>
            </w:r>
          </w:p>
        </w:tc>
        <w:tc>
          <w:tcPr>
            <w:tcW w:w="1620" w:type="dxa"/>
            <w:gridSpan w:val="2"/>
            <w:noWrap/>
            <w:hideMark/>
          </w:tcPr>
          <w:p w14:paraId="0BB1C2CB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1.06 (0.58, 1.93)</w:t>
            </w:r>
          </w:p>
        </w:tc>
        <w:tc>
          <w:tcPr>
            <w:tcW w:w="1620" w:type="dxa"/>
            <w:gridSpan w:val="2"/>
            <w:noWrap/>
            <w:hideMark/>
          </w:tcPr>
          <w:p w14:paraId="3D8AA1C4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1.51 (0.85, 2.71)</w:t>
            </w:r>
          </w:p>
        </w:tc>
        <w:tc>
          <w:tcPr>
            <w:tcW w:w="236" w:type="dxa"/>
            <w:gridSpan w:val="2"/>
            <w:noWrap/>
            <w:hideMark/>
          </w:tcPr>
          <w:p w14:paraId="0A6CA2A4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04A8172B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1.64 (1.10, 2.43)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620" w:type="dxa"/>
            <w:noWrap/>
            <w:hideMark/>
          </w:tcPr>
          <w:p w14:paraId="3F8D78D4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1.62 (1.02, 2.56)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620" w:type="dxa"/>
            <w:noWrap/>
            <w:hideMark/>
          </w:tcPr>
          <w:p w14:paraId="31613D4D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1.16 (0.62, 2.16)</w:t>
            </w:r>
          </w:p>
        </w:tc>
        <w:tc>
          <w:tcPr>
            <w:tcW w:w="1623" w:type="dxa"/>
            <w:gridSpan w:val="2"/>
            <w:noWrap/>
            <w:hideMark/>
          </w:tcPr>
          <w:p w14:paraId="7A79761B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1.67 (0.92, 3.04)</w:t>
            </w:r>
          </w:p>
        </w:tc>
      </w:tr>
      <w:tr w:rsidR="00173C8B" w:rsidRPr="00173C8B" w14:paraId="78E23F1F" w14:textId="77777777" w:rsidTr="0073247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56125764" w14:textId="4D7B2C0F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10</w:t>
            </w:r>
          </w:p>
        </w:tc>
        <w:tc>
          <w:tcPr>
            <w:tcW w:w="1620" w:type="dxa"/>
            <w:gridSpan w:val="2"/>
            <w:noWrap/>
            <w:hideMark/>
          </w:tcPr>
          <w:p w14:paraId="18AF6E19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1.84 (1.26, 2.67)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0" w:type="dxa"/>
            <w:gridSpan w:val="2"/>
            <w:noWrap/>
            <w:hideMark/>
          </w:tcPr>
          <w:p w14:paraId="1D1F7599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1.93 (1.26, 2.97)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0" w:type="dxa"/>
            <w:gridSpan w:val="2"/>
            <w:noWrap/>
            <w:hideMark/>
          </w:tcPr>
          <w:p w14:paraId="5AEF311E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1.83 (1.07, 3.14)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620" w:type="dxa"/>
            <w:gridSpan w:val="2"/>
            <w:noWrap/>
            <w:hideMark/>
          </w:tcPr>
          <w:p w14:paraId="253C3121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2.23 (1.29, 3.85)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36" w:type="dxa"/>
            <w:gridSpan w:val="2"/>
            <w:noWrap/>
            <w:hideMark/>
          </w:tcPr>
          <w:p w14:paraId="113581AD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4CBC96A6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2.09 (1.43, 3.07)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79EC3F1C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2.29 (1.48, 3.56)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773E0915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2.38 (1.36, 4.14)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3" w:type="dxa"/>
            <w:gridSpan w:val="2"/>
            <w:noWrap/>
            <w:hideMark/>
          </w:tcPr>
          <w:p w14:paraId="21EF6AD5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2.86 (1.63, 5.01)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</w:tr>
      <w:tr w:rsidR="00173C8B" w:rsidRPr="00173C8B" w14:paraId="2815808D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1A9C8EFC" w14:textId="49A62516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11</w:t>
            </w:r>
          </w:p>
        </w:tc>
        <w:tc>
          <w:tcPr>
            <w:tcW w:w="1620" w:type="dxa"/>
            <w:gridSpan w:val="2"/>
            <w:noWrap/>
            <w:hideMark/>
          </w:tcPr>
          <w:p w14:paraId="032623CE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1.90 (1.29, 2.79)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0" w:type="dxa"/>
            <w:gridSpan w:val="2"/>
            <w:noWrap/>
            <w:hideMark/>
          </w:tcPr>
          <w:p w14:paraId="69384989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1.83 (1.17, 2.84)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0" w:type="dxa"/>
            <w:gridSpan w:val="2"/>
            <w:noWrap/>
            <w:hideMark/>
          </w:tcPr>
          <w:p w14:paraId="2F69F35A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1.66 (0.95, 2.90)</w:t>
            </w:r>
          </w:p>
        </w:tc>
        <w:tc>
          <w:tcPr>
            <w:tcW w:w="1620" w:type="dxa"/>
            <w:gridSpan w:val="2"/>
            <w:noWrap/>
            <w:hideMark/>
          </w:tcPr>
          <w:p w14:paraId="0EA9815D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2.63 (1.52, 4.54)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236" w:type="dxa"/>
            <w:gridSpan w:val="2"/>
            <w:noWrap/>
            <w:hideMark/>
          </w:tcPr>
          <w:p w14:paraId="17D49312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511ADB8D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2.02 (1.36, 3.00)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0E658B0A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1.98 (1.25, 3.14)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0" w:type="dxa"/>
            <w:noWrap/>
            <w:hideMark/>
          </w:tcPr>
          <w:p w14:paraId="6893B7CD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1.84 (1.02, 3.31)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623" w:type="dxa"/>
            <w:gridSpan w:val="2"/>
            <w:noWrap/>
            <w:hideMark/>
          </w:tcPr>
          <w:p w14:paraId="05FF2405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2.99 (1.69, 5.28)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</w:tr>
      <w:tr w:rsidR="00173C8B" w:rsidRPr="00173C8B" w14:paraId="596E2BA3" w14:textId="77777777" w:rsidTr="0073247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5BF1658E" w14:textId="6B8BCF39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12</w:t>
            </w:r>
          </w:p>
        </w:tc>
        <w:tc>
          <w:tcPr>
            <w:tcW w:w="1620" w:type="dxa"/>
            <w:gridSpan w:val="2"/>
            <w:noWrap/>
            <w:hideMark/>
          </w:tcPr>
          <w:p w14:paraId="56D1EB9A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2.66 (1.72, 4.11)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4E4845D1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2.84 (1.74, 4.65)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45AB38B8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3.34 (1.83, 6.12)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54ABC3DC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5.01 (2.79, 9.02)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236" w:type="dxa"/>
            <w:gridSpan w:val="2"/>
            <w:noWrap/>
            <w:hideMark/>
          </w:tcPr>
          <w:p w14:paraId="5C85A0AB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0D71A07B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2.84 (1.82, 4.43)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5B2658C9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3.11 (1.88, 5.16)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69290982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3.98 (2.13, 7.44)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3" w:type="dxa"/>
            <w:gridSpan w:val="2"/>
            <w:noWrap/>
            <w:hideMark/>
          </w:tcPr>
          <w:p w14:paraId="665EAF0B" w14:textId="77777777" w:rsidR="00173C8B" w:rsidRPr="00173C8B" w:rsidRDefault="00173C8B" w:rsidP="005F0C20">
            <w:pPr>
              <w:ind w:left="-11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5.99 (3.27, 10.99)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</w:tr>
      <w:tr w:rsidR="00173C8B" w:rsidRPr="00173C8B" w14:paraId="25E3094D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728CE29B" w14:textId="3CA1B634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P for trend</w:t>
            </w:r>
          </w:p>
        </w:tc>
        <w:tc>
          <w:tcPr>
            <w:tcW w:w="1620" w:type="dxa"/>
            <w:gridSpan w:val="2"/>
            <w:noWrap/>
            <w:hideMark/>
          </w:tcPr>
          <w:p w14:paraId="21DE3EB5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620" w:type="dxa"/>
            <w:gridSpan w:val="2"/>
            <w:noWrap/>
            <w:hideMark/>
          </w:tcPr>
          <w:p w14:paraId="66187CE5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620" w:type="dxa"/>
            <w:gridSpan w:val="2"/>
            <w:noWrap/>
            <w:hideMark/>
          </w:tcPr>
          <w:p w14:paraId="547C408C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620" w:type="dxa"/>
            <w:gridSpan w:val="2"/>
            <w:noWrap/>
            <w:hideMark/>
          </w:tcPr>
          <w:p w14:paraId="3DC50F27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236" w:type="dxa"/>
            <w:gridSpan w:val="2"/>
            <w:noWrap/>
            <w:hideMark/>
          </w:tcPr>
          <w:p w14:paraId="4BE33245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660C5881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620" w:type="dxa"/>
            <w:noWrap/>
            <w:hideMark/>
          </w:tcPr>
          <w:p w14:paraId="02AC4C18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620" w:type="dxa"/>
            <w:noWrap/>
            <w:hideMark/>
          </w:tcPr>
          <w:p w14:paraId="26EFF888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623" w:type="dxa"/>
            <w:gridSpan w:val="2"/>
            <w:noWrap/>
            <w:hideMark/>
          </w:tcPr>
          <w:p w14:paraId="5F1E3BA5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†</w:t>
            </w:r>
          </w:p>
        </w:tc>
      </w:tr>
      <w:tr w:rsidR="00173C8B" w:rsidRPr="00173C8B" w14:paraId="41DFD02A" w14:textId="77777777" w:rsidTr="0073247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3" w:type="dxa"/>
            <w:gridSpan w:val="2"/>
            <w:noWrap/>
            <w:hideMark/>
          </w:tcPr>
          <w:p w14:paraId="11E89914" w14:textId="4B1F888D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Cs w:val="0"/>
                <w:color w:val="000000"/>
                <w:sz w:val="18"/>
                <w:szCs w:val="18"/>
              </w:rPr>
              <w:t>Perceived family affluence</w:t>
            </w:r>
          </w:p>
        </w:tc>
        <w:tc>
          <w:tcPr>
            <w:tcW w:w="1620" w:type="dxa"/>
            <w:gridSpan w:val="2"/>
            <w:noWrap/>
            <w:hideMark/>
          </w:tcPr>
          <w:p w14:paraId="23456065" w14:textId="77777777" w:rsidR="00173C8B" w:rsidRPr="00173C8B" w:rsidRDefault="00173C8B" w:rsidP="0017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noWrap/>
            <w:hideMark/>
          </w:tcPr>
          <w:p w14:paraId="378FCB26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noWrap/>
            <w:hideMark/>
          </w:tcPr>
          <w:p w14:paraId="22713D15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noWrap/>
            <w:hideMark/>
          </w:tcPr>
          <w:p w14:paraId="6D412505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1" w:type="dxa"/>
            <w:gridSpan w:val="2"/>
            <w:noWrap/>
            <w:hideMark/>
          </w:tcPr>
          <w:p w14:paraId="77361B36" w14:textId="77777777" w:rsidR="00173C8B" w:rsidRPr="00173C8B" w:rsidRDefault="00173C8B" w:rsidP="0017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noWrap/>
            <w:hideMark/>
          </w:tcPr>
          <w:p w14:paraId="71BEE41F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noWrap/>
            <w:hideMark/>
          </w:tcPr>
          <w:p w14:paraId="43425CB1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3" w:type="dxa"/>
            <w:gridSpan w:val="2"/>
            <w:noWrap/>
            <w:hideMark/>
          </w:tcPr>
          <w:p w14:paraId="63EACDA3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73C8B" w:rsidRPr="00173C8B" w14:paraId="0AF27784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4241AEF4" w14:textId="3F850F72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Relatively poor</w:t>
            </w:r>
          </w:p>
        </w:tc>
        <w:tc>
          <w:tcPr>
            <w:tcW w:w="1620" w:type="dxa"/>
            <w:gridSpan w:val="2"/>
            <w:noWrap/>
            <w:hideMark/>
          </w:tcPr>
          <w:p w14:paraId="6CE19C5B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gridSpan w:val="2"/>
            <w:noWrap/>
            <w:hideMark/>
          </w:tcPr>
          <w:p w14:paraId="26384778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gridSpan w:val="2"/>
            <w:noWrap/>
            <w:hideMark/>
          </w:tcPr>
          <w:p w14:paraId="581A9C89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gridSpan w:val="2"/>
            <w:noWrap/>
            <w:hideMark/>
          </w:tcPr>
          <w:p w14:paraId="0FF41AB9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36" w:type="dxa"/>
            <w:gridSpan w:val="2"/>
            <w:noWrap/>
            <w:hideMark/>
          </w:tcPr>
          <w:p w14:paraId="22B1F4B7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2005CB3A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19523322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018068A3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3" w:type="dxa"/>
            <w:gridSpan w:val="2"/>
            <w:noWrap/>
            <w:hideMark/>
          </w:tcPr>
          <w:p w14:paraId="363ADB0E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173C8B" w:rsidRPr="00173C8B" w14:paraId="3239AC72" w14:textId="77777777" w:rsidTr="0073247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12DFB037" w14:textId="342CDB94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lastRenderedPageBreak/>
              <w:t xml:space="preserve">  Poor to average</w:t>
            </w:r>
          </w:p>
        </w:tc>
        <w:tc>
          <w:tcPr>
            <w:tcW w:w="1620" w:type="dxa"/>
            <w:gridSpan w:val="2"/>
            <w:noWrap/>
            <w:hideMark/>
          </w:tcPr>
          <w:p w14:paraId="2A77D65E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 (0.32, 0.70)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5267AA51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 (0.21, 0.52)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6DFDBAEB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0.30 (0.18, 0.52)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39F8ACE0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 (0.19, 0.52)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236" w:type="dxa"/>
            <w:gridSpan w:val="2"/>
            <w:noWrap/>
            <w:hideMark/>
          </w:tcPr>
          <w:p w14:paraId="140CEF9C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4F50EC2B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 (0.34, 0.75)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6E8105CF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0.37 (0.24, 0.60)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66C8CE62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 (0.20, 0.62)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3" w:type="dxa"/>
            <w:gridSpan w:val="2"/>
            <w:noWrap/>
            <w:hideMark/>
          </w:tcPr>
          <w:p w14:paraId="40A26CEE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 (0.21, 0.60)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</w:tr>
      <w:tr w:rsidR="00173C8B" w:rsidRPr="00173C8B" w14:paraId="31431868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69995DEA" w14:textId="2184245D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Average</w:t>
            </w:r>
          </w:p>
        </w:tc>
        <w:tc>
          <w:tcPr>
            <w:tcW w:w="1620" w:type="dxa"/>
            <w:gridSpan w:val="2"/>
            <w:noWrap/>
            <w:hideMark/>
          </w:tcPr>
          <w:p w14:paraId="3BB4C54E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 (0.31, 0.63)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21021F60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0.37 (0.25, 0.55)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697A57C6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0.27 (0.17, 0.43)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15864616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0.27 (0.18, 0.43)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236" w:type="dxa"/>
            <w:gridSpan w:val="2"/>
            <w:noWrap/>
            <w:hideMark/>
          </w:tcPr>
          <w:p w14:paraId="5B3B76D5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134AB61A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 (0.33, 0.69)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3438CC6D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 (0.28, 0.64)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0207484B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0.30 (0.18, 0.49)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3" w:type="dxa"/>
            <w:gridSpan w:val="2"/>
            <w:noWrap/>
            <w:hideMark/>
          </w:tcPr>
          <w:p w14:paraId="6C6D1ECA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0.31 (0.20, 0.50)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</w:tr>
      <w:tr w:rsidR="00173C8B" w:rsidRPr="00173C8B" w14:paraId="65141CA4" w14:textId="77777777" w:rsidTr="0073247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760C2345" w14:textId="287A5B44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Average to rich</w:t>
            </w:r>
          </w:p>
        </w:tc>
        <w:tc>
          <w:tcPr>
            <w:tcW w:w="1620" w:type="dxa"/>
            <w:gridSpan w:val="2"/>
            <w:noWrap/>
            <w:hideMark/>
          </w:tcPr>
          <w:p w14:paraId="4AB217EF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0.73 (0.48, 1.11)</w:t>
            </w:r>
          </w:p>
        </w:tc>
        <w:tc>
          <w:tcPr>
            <w:tcW w:w="1620" w:type="dxa"/>
            <w:gridSpan w:val="2"/>
            <w:noWrap/>
            <w:hideMark/>
          </w:tcPr>
          <w:p w14:paraId="2D4D0E0F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0.76 (0.48, 1.19)</w:t>
            </w:r>
          </w:p>
        </w:tc>
        <w:tc>
          <w:tcPr>
            <w:tcW w:w="1620" w:type="dxa"/>
            <w:gridSpan w:val="2"/>
            <w:noWrap/>
            <w:hideMark/>
          </w:tcPr>
          <w:p w14:paraId="00210DF3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0.67 (0.38, 1.15)</w:t>
            </w:r>
          </w:p>
        </w:tc>
        <w:tc>
          <w:tcPr>
            <w:tcW w:w="1620" w:type="dxa"/>
            <w:gridSpan w:val="2"/>
            <w:noWrap/>
            <w:hideMark/>
          </w:tcPr>
          <w:p w14:paraId="0F20D51C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0.61 (0.36, 1.03)</w:t>
            </w:r>
          </w:p>
        </w:tc>
        <w:tc>
          <w:tcPr>
            <w:tcW w:w="236" w:type="dxa"/>
            <w:gridSpan w:val="2"/>
            <w:noWrap/>
            <w:hideMark/>
          </w:tcPr>
          <w:p w14:paraId="799C3EA1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7A1B9C2E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0.81 (0.52, 1.25)</w:t>
            </w:r>
          </w:p>
        </w:tc>
        <w:tc>
          <w:tcPr>
            <w:tcW w:w="1620" w:type="dxa"/>
            <w:noWrap/>
            <w:hideMark/>
          </w:tcPr>
          <w:p w14:paraId="10438022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0.86 (0.53, 1.39)</w:t>
            </w:r>
          </w:p>
        </w:tc>
        <w:tc>
          <w:tcPr>
            <w:tcW w:w="1620" w:type="dxa"/>
            <w:noWrap/>
            <w:hideMark/>
          </w:tcPr>
          <w:p w14:paraId="08974FBA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0.71 (0.39, 1.27)</w:t>
            </w:r>
          </w:p>
        </w:tc>
        <w:tc>
          <w:tcPr>
            <w:tcW w:w="1623" w:type="dxa"/>
            <w:gridSpan w:val="2"/>
            <w:noWrap/>
            <w:hideMark/>
          </w:tcPr>
          <w:p w14:paraId="2FDA4EF7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0.69 (0.40, 1.20)</w:t>
            </w:r>
          </w:p>
        </w:tc>
      </w:tr>
      <w:tr w:rsidR="00173C8B" w:rsidRPr="00173C8B" w14:paraId="5D0E5AB9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4F9BA149" w14:textId="5C8DE596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Relatively rich</w:t>
            </w:r>
          </w:p>
        </w:tc>
        <w:tc>
          <w:tcPr>
            <w:tcW w:w="1620" w:type="dxa"/>
            <w:gridSpan w:val="2"/>
            <w:noWrap/>
            <w:hideMark/>
          </w:tcPr>
          <w:p w14:paraId="208741F7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2.74 (1.64, 4.60)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7FFA6F67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3.34 (1.95, 5.72)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4590B7FB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4.15 (2.27, 7.58)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5BEEF1DF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3.97 (2.24, 7.03)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236" w:type="dxa"/>
            <w:gridSpan w:val="2"/>
            <w:noWrap/>
            <w:hideMark/>
          </w:tcPr>
          <w:p w14:paraId="78C1E21B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410C2DCE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2.97 (1.74, 5.06)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0B460564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3.62 (2.06, 6.37)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184980BB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4.09 (2.15, 7.77)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3" w:type="dxa"/>
            <w:gridSpan w:val="2"/>
            <w:noWrap/>
            <w:hideMark/>
          </w:tcPr>
          <w:p w14:paraId="56DC50A3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4.32 (2.36, 7.91)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</w:tr>
      <w:tr w:rsidR="00173C8B" w:rsidRPr="00173C8B" w14:paraId="7FB762EB" w14:textId="77777777" w:rsidTr="0073247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0ABB5F6D" w14:textId="7F2E508C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P for trend</w:t>
            </w:r>
          </w:p>
        </w:tc>
        <w:tc>
          <w:tcPr>
            <w:tcW w:w="1620" w:type="dxa"/>
            <w:gridSpan w:val="2"/>
            <w:noWrap/>
            <w:hideMark/>
          </w:tcPr>
          <w:p w14:paraId="51488182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0" w:type="dxa"/>
            <w:gridSpan w:val="2"/>
            <w:noWrap/>
            <w:hideMark/>
          </w:tcPr>
          <w:p w14:paraId="659D38CF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0" w:type="dxa"/>
            <w:gridSpan w:val="2"/>
            <w:noWrap/>
            <w:hideMark/>
          </w:tcPr>
          <w:p w14:paraId="5B993C35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0" w:type="dxa"/>
            <w:gridSpan w:val="2"/>
            <w:noWrap/>
            <w:hideMark/>
          </w:tcPr>
          <w:p w14:paraId="20A7A362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236" w:type="dxa"/>
            <w:gridSpan w:val="2"/>
            <w:noWrap/>
            <w:hideMark/>
          </w:tcPr>
          <w:p w14:paraId="5A33B02E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0BFABCCA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0" w:type="dxa"/>
            <w:noWrap/>
            <w:hideMark/>
          </w:tcPr>
          <w:p w14:paraId="2D295053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0" w:type="dxa"/>
            <w:noWrap/>
            <w:hideMark/>
          </w:tcPr>
          <w:p w14:paraId="24FB49CF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3" w:type="dxa"/>
            <w:gridSpan w:val="2"/>
            <w:noWrap/>
            <w:hideMark/>
          </w:tcPr>
          <w:p w14:paraId="574B52E1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</w:tr>
      <w:tr w:rsidR="00173C8B" w:rsidRPr="00173C8B" w14:paraId="784D6923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3" w:type="dxa"/>
            <w:gridSpan w:val="2"/>
            <w:noWrap/>
            <w:hideMark/>
          </w:tcPr>
          <w:p w14:paraId="395AC1C4" w14:textId="3B5E95DB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Cs w:val="0"/>
                <w:color w:val="000000"/>
                <w:sz w:val="18"/>
                <w:szCs w:val="18"/>
              </w:rPr>
              <w:t>Parental education</w:t>
            </w:r>
          </w:p>
        </w:tc>
        <w:tc>
          <w:tcPr>
            <w:tcW w:w="1620" w:type="dxa"/>
            <w:gridSpan w:val="2"/>
            <w:noWrap/>
            <w:hideMark/>
          </w:tcPr>
          <w:p w14:paraId="69C8415C" w14:textId="77777777" w:rsidR="00173C8B" w:rsidRPr="00173C8B" w:rsidRDefault="00173C8B" w:rsidP="0017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noWrap/>
            <w:hideMark/>
          </w:tcPr>
          <w:p w14:paraId="4280595D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noWrap/>
            <w:hideMark/>
          </w:tcPr>
          <w:p w14:paraId="50F110B0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noWrap/>
            <w:hideMark/>
          </w:tcPr>
          <w:p w14:paraId="4B1A09DA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1" w:type="dxa"/>
            <w:gridSpan w:val="2"/>
            <w:noWrap/>
            <w:hideMark/>
          </w:tcPr>
          <w:p w14:paraId="40F8C8D6" w14:textId="77777777" w:rsidR="00173C8B" w:rsidRPr="00173C8B" w:rsidRDefault="00173C8B" w:rsidP="0017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noWrap/>
            <w:hideMark/>
          </w:tcPr>
          <w:p w14:paraId="233D8F03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noWrap/>
            <w:hideMark/>
          </w:tcPr>
          <w:p w14:paraId="0BA434B1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3" w:type="dxa"/>
            <w:gridSpan w:val="2"/>
            <w:noWrap/>
            <w:hideMark/>
          </w:tcPr>
          <w:p w14:paraId="35863288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73C8B" w:rsidRPr="00173C8B" w14:paraId="6F614FE7" w14:textId="77777777" w:rsidTr="00732470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4CC76CD5" w14:textId="5F4D8BBB" w:rsidR="00173C8B" w:rsidRPr="00173C8B" w:rsidRDefault="00173C8B" w:rsidP="00173C8B">
            <w:pPr>
              <w:ind w:right="-104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Primary or below</w:t>
            </w:r>
          </w:p>
        </w:tc>
        <w:tc>
          <w:tcPr>
            <w:tcW w:w="1620" w:type="dxa"/>
            <w:gridSpan w:val="2"/>
            <w:noWrap/>
            <w:hideMark/>
          </w:tcPr>
          <w:p w14:paraId="19A710CE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gridSpan w:val="2"/>
            <w:noWrap/>
            <w:hideMark/>
          </w:tcPr>
          <w:p w14:paraId="393C781E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gridSpan w:val="2"/>
            <w:noWrap/>
            <w:hideMark/>
          </w:tcPr>
          <w:p w14:paraId="5FD8E319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gridSpan w:val="2"/>
            <w:noWrap/>
            <w:hideMark/>
          </w:tcPr>
          <w:p w14:paraId="1E8D2BDF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36" w:type="dxa"/>
            <w:gridSpan w:val="2"/>
            <w:noWrap/>
            <w:hideMark/>
          </w:tcPr>
          <w:p w14:paraId="28D8D22B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21039264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2113C6D8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0EC00F02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3" w:type="dxa"/>
            <w:gridSpan w:val="2"/>
            <w:noWrap/>
            <w:hideMark/>
          </w:tcPr>
          <w:p w14:paraId="790C7E97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173C8B" w:rsidRPr="00173C8B" w14:paraId="411CACA4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0343443D" w14:textId="578C8AD4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Secondary</w:t>
            </w:r>
          </w:p>
        </w:tc>
        <w:tc>
          <w:tcPr>
            <w:tcW w:w="1620" w:type="dxa"/>
            <w:gridSpan w:val="2"/>
            <w:noWrap/>
            <w:hideMark/>
          </w:tcPr>
          <w:p w14:paraId="469D7A41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0.71 (0.48, 1.04)</w:t>
            </w:r>
          </w:p>
        </w:tc>
        <w:tc>
          <w:tcPr>
            <w:tcW w:w="1620" w:type="dxa"/>
            <w:gridSpan w:val="2"/>
            <w:noWrap/>
            <w:hideMark/>
          </w:tcPr>
          <w:p w14:paraId="2267DBE5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 (0.29, 0.67)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056BA73A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 (0.21, 0.61)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0DFB170B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 (0.33, 0.62)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236" w:type="dxa"/>
            <w:gridSpan w:val="2"/>
            <w:noWrap/>
            <w:hideMark/>
          </w:tcPr>
          <w:p w14:paraId="74AFB299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13637ADD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0.78 (0.52, 1.16)</w:t>
            </w:r>
          </w:p>
        </w:tc>
        <w:tc>
          <w:tcPr>
            <w:tcW w:w="1620" w:type="dxa"/>
            <w:noWrap/>
            <w:hideMark/>
          </w:tcPr>
          <w:p w14:paraId="6A6D3DAF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 (0.32, 0.74)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7BE454C3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 (0.25, 0.76)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3" w:type="dxa"/>
            <w:gridSpan w:val="2"/>
            <w:noWrap/>
            <w:hideMark/>
          </w:tcPr>
          <w:p w14:paraId="0194B627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0.59 (0.35, 0.99)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</w:tr>
      <w:tr w:rsidR="00173C8B" w:rsidRPr="00173C8B" w14:paraId="625230A0" w14:textId="77777777" w:rsidTr="00732470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0417EB72" w14:textId="0E174E7C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Tertiary</w:t>
            </w:r>
          </w:p>
        </w:tc>
        <w:tc>
          <w:tcPr>
            <w:tcW w:w="1620" w:type="dxa"/>
            <w:gridSpan w:val="2"/>
            <w:noWrap/>
            <w:hideMark/>
          </w:tcPr>
          <w:p w14:paraId="24B02784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0.98 (0.65, 1.50)</w:t>
            </w:r>
          </w:p>
        </w:tc>
        <w:tc>
          <w:tcPr>
            <w:tcW w:w="1620" w:type="dxa"/>
            <w:gridSpan w:val="2"/>
            <w:noWrap/>
            <w:hideMark/>
          </w:tcPr>
          <w:p w14:paraId="14E8C826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0.87 (0.56, 1.35)</w:t>
            </w:r>
          </w:p>
        </w:tc>
        <w:tc>
          <w:tcPr>
            <w:tcW w:w="1620" w:type="dxa"/>
            <w:gridSpan w:val="2"/>
            <w:noWrap/>
            <w:hideMark/>
          </w:tcPr>
          <w:p w14:paraId="41532170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1.06 (0.62, 1.82)</w:t>
            </w:r>
          </w:p>
        </w:tc>
        <w:tc>
          <w:tcPr>
            <w:tcW w:w="1620" w:type="dxa"/>
            <w:gridSpan w:val="2"/>
            <w:noWrap/>
            <w:hideMark/>
          </w:tcPr>
          <w:p w14:paraId="2D36920A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0.92 (0.67, 1.26)</w:t>
            </w:r>
          </w:p>
        </w:tc>
        <w:tc>
          <w:tcPr>
            <w:tcW w:w="236" w:type="dxa"/>
            <w:gridSpan w:val="2"/>
            <w:noWrap/>
            <w:hideMark/>
          </w:tcPr>
          <w:p w14:paraId="218D66FF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48B5048D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0.95 (0.61, 1.47)</w:t>
            </w:r>
          </w:p>
        </w:tc>
        <w:tc>
          <w:tcPr>
            <w:tcW w:w="1620" w:type="dxa"/>
            <w:noWrap/>
            <w:hideMark/>
          </w:tcPr>
          <w:p w14:paraId="637C6CBD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0.80 (0.50, 1.26)</w:t>
            </w:r>
          </w:p>
        </w:tc>
        <w:tc>
          <w:tcPr>
            <w:tcW w:w="1620" w:type="dxa"/>
            <w:noWrap/>
            <w:hideMark/>
          </w:tcPr>
          <w:p w14:paraId="37646E7F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1.05 (0.59, 1.87)</w:t>
            </w:r>
          </w:p>
        </w:tc>
        <w:tc>
          <w:tcPr>
            <w:tcW w:w="1623" w:type="dxa"/>
            <w:gridSpan w:val="2"/>
            <w:noWrap/>
            <w:hideMark/>
          </w:tcPr>
          <w:p w14:paraId="22EFBDD4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1.06 (0.61, 1.86)</w:t>
            </w:r>
          </w:p>
        </w:tc>
      </w:tr>
      <w:tr w:rsidR="00173C8B" w:rsidRPr="00173C8B" w14:paraId="76C76F0D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06205653" w14:textId="12FBD63D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P for trend</w:t>
            </w:r>
          </w:p>
        </w:tc>
        <w:tc>
          <w:tcPr>
            <w:tcW w:w="1620" w:type="dxa"/>
            <w:gridSpan w:val="2"/>
            <w:noWrap/>
            <w:hideMark/>
          </w:tcPr>
          <w:p w14:paraId="219C6CB8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0" w:type="dxa"/>
            <w:gridSpan w:val="2"/>
            <w:noWrap/>
            <w:hideMark/>
          </w:tcPr>
          <w:p w14:paraId="09039C06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0" w:type="dxa"/>
            <w:gridSpan w:val="2"/>
            <w:noWrap/>
            <w:hideMark/>
          </w:tcPr>
          <w:p w14:paraId="6A85491A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0" w:type="dxa"/>
            <w:gridSpan w:val="2"/>
            <w:noWrap/>
            <w:hideMark/>
          </w:tcPr>
          <w:p w14:paraId="165249C2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236" w:type="dxa"/>
            <w:gridSpan w:val="2"/>
            <w:noWrap/>
            <w:hideMark/>
          </w:tcPr>
          <w:p w14:paraId="6DE44CC0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6A614135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0" w:type="dxa"/>
            <w:noWrap/>
            <w:hideMark/>
          </w:tcPr>
          <w:p w14:paraId="300F77FB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0" w:type="dxa"/>
            <w:noWrap/>
            <w:hideMark/>
          </w:tcPr>
          <w:p w14:paraId="5C7A96F9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3" w:type="dxa"/>
            <w:gridSpan w:val="2"/>
            <w:noWrap/>
            <w:hideMark/>
          </w:tcPr>
          <w:p w14:paraId="65FEB089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</w:tr>
      <w:tr w:rsidR="00173C8B" w:rsidRPr="00173C8B" w14:paraId="0072CCD9" w14:textId="77777777" w:rsidTr="00732470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3" w:type="dxa"/>
            <w:gridSpan w:val="6"/>
            <w:noWrap/>
            <w:hideMark/>
          </w:tcPr>
          <w:p w14:paraId="5BFC4C84" w14:textId="28C16F74" w:rsidR="00173C8B" w:rsidRPr="00173C8B" w:rsidRDefault="006B39EC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c) </w:t>
            </w:r>
            <w:r w:rsidR="00173C8B"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Current (vs non-current) use in ever users</w:t>
            </w:r>
          </w:p>
        </w:tc>
        <w:tc>
          <w:tcPr>
            <w:tcW w:w="1620" w:type="dxa"/>
            <w:gridSpan w:val="2"/>
            <w:noWrap/>
            <w:hideMark/>
          </w:tcPr>
          <w:p w14:paraId="79105B76" w14:textId="77777777" w:rsidR="00173C8B" w:rsidRPr="00173C8B" w:rsidRDefault="00173C8B" w:rsidP="0017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gridSpan w:val="2"/>
            <w:noWrap/>
            <w:hideMark/>
          </w:tcPr>
          <w:p w14:paraId="0391B335" w14:textId="77777777" w:rsidR="00173C8B" w:rsidRPr="00173C8B" w:rsidRDefault="00173C8B" w:rsidP="0017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1" w:type="dxa"/>
            <w:gridSpan w:val="2"/>
            <w:noWrap/>
            <w:hideMark/>
          </w:tcPr>
          <w:p w14:paraId="0794BD1E" w14:textId="77777777" w:rsidR="00173C8B" w:rsidRPr="00173C8B" w:rsidRDefault="00173C8B" w:rsidP="0017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noWrap/>
            <w:hideMark/>
          </w:tcPr>
          <w:p w14:paraId="7027D899" w14:textId="77777777" w:rsidR="00173C8B" w:rsidRPr="00173C8B" w:rsidRDefault="00173C8B" w:rsidP="0017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noWrap/>
            <w:hideMark/>
          </w:tcPr>
          <w:p w14:paraId="43AD6855" w14:textId="77777777" w:rsidR="00173C8B" w:rsidRPr="00173C8B" w:rsidRDefault="00173C8B" w:rsidP="0017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3" w:type="dxa"/>
            <w:gridSpan w:val="2"/>
            <w:noWrap/>
            <w:hideMark/>
          </w:tcPr>
          <w:p w14:paraId="6E885D5E" w14:textId="77777777" w:rsidR="00173C8B" w:rsidRPr="00173C8B" w:rsidRDefault="00173C8B" w:rsidP="0017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73C8B" w:rsidRPr="00173C8B" w14:paraId="0B6DEEAC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4F29514F" w14:textId="67BBDB16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Cs w:val="0"/>
                <w:color w:val="000000"/>
                <w:sz w:val="18"/>
                <w:szCs w:val="18"/>
              </w:rPr>
              <w:t>Grade</w:t>
            </w:r>
          </w:p>
        </w:tc>
        <w:tc>
          <w:tcPr>
            <w:tcW w:w="1620" w:type="dxa"/>
            <w:gridSpan w:val="2"/>
            <w:noWrap/>
            <w:hideMark/>
          </w:tcPr>
          <w:p w14:paraId="7F21318B" w14:textId="77777777" w:rsidR="00173C8B" w:rsidRPr="00173C8B" w:rsidRDefault="00173C8B" w:rsidP="0017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noWrap/>
            <w:hideMark/>
          </w:tcPr>
          <w:p w14:paraId="377691BD" w14:textId="77777777" w:rsidR="00173C8B" w:rsidRPr="00173C8B" w:rsidRDefault="00173C8B" w:rsidP="0017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noWrap/>
            <w:hideMark/>
          </w:tcPr>
          <w:p w14:paraId="5AC1DD65" w14:textId="77777777" w:rsidR="00173C8B" w:rsidRPr="00173C8B" w:rsidRDefault="00173C8B" w:rsidP="0017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noWrap/>
            <w:hideMark/>
          </w:tcPr>
          <w:p w14:paraId="5A574E72" w14:textId="77777777" w:rsidR="00173C8B" w:rsidRPr="00173C8B" w:rsidRDefault="00173C8B" w:rsidP="0017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noWrap/>
            <w:hideMark/>
          </w:tcPr>
          <w:p w14:paraId="626954B0" w14:textId="77777777" w:rsidR="00173C8B" w:rsidRPr="00173C8B" w:rsidRDefault="00173C8B" w:rsidP="0017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4" w:type="dxa"/>
            <w:noWrap/>
            <w:hideMark/>
          </w:tcPr>
          <w:p w14:paraId="7DE2C5A4" w14:textId="77777777" w:rsidR="00173C8B" w:rsidRPr="00173C8B" w:rsidRDefault="00173C8B" w:rsidP="0017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noWrap/>
            <w:hideMark/>
          </w:tcPr>
          <w:p w14:paraId="7FC51F62" w14:textId="77777777" w:rsidR="00173C8B" w:rsidRPr="00173C8B" w:rsidRDefault="00173C8B" w:rsidP="0017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noWrap/>
            <w:hideMark/>
          </w:tcPr>
          <w:p w14:paraId="4851E7B7" w14:textId="77777777" w:rsidR="00173C8B" w:rsidRPr="00173C8B" w:rsidRDefault="00173C8B" w:rsidP="0017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3" w:type="dxa"/>
            <w:gridSpan w:val="2"/>
            <w:noWrap/>
            <w:hideMark/>
          </w:tcPr>
          <w:p w14:paraId="09332DBA" w14:textId="77777777" w:rsidR="00173C8B" w:rsidRPr="00173C8B" w:rsidRDefault="00173C8B" w:rsidP="0017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73C8B" w:rsidRPr="00173C8B" w14:paraId="3E2959C4" w14:textId="77777777" w:rsidTr="00732470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1369F582" w14:textId="62A6E825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7</w:t>
            </w:r>
          </w:p>
        </w:tc>
        <w:tc>
          <w:tcPr>
            <w:tcW w:w="1620" w:type="dxa"/>
            <w:gridSpan w:val="2"/>
            <w:noWrap/>
            <w:hideMark/>
          </w:tcPr>
          <w:p w14:paraId="62FC3878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gridSpan w:val="2"/>
            <w:noWrap/>
            <w:hideMark/>
          </w:tcPr>
          <w:p w14:paraId="010F2EEF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gridSpan w:val="2"/>
            <w:noWrap/>
            <w:hideMark/>
          </w:tcPr>
          <w:p w14:paraId="3E884A69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gridSpan w:val="2"/>
            <w:noWrap/>
            <w:hideMark/>
          </w:tcPr>
          <w:p w14:paraId="0D9B71D8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36" w:type="dxa"/>
            <w:gridSpan w:val="2"/>
            <w:noWrap/>
            <w:hideMark/>
          </w:tcPr>
          <w:p w14:paraId="1F6B264A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6CA8AEE9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1E4B0C2B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401E9A46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3" w:type="dxa"/>
            <w:gridSpan w:val="2"/>
            <w:noWrap/>
            <w:hideMark/>
          </w:tcPr>
          <w:p w14:paraId="7111424C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173C8B" w:rsidRPr="00173C8B" w14:paraId="6DB53135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53658D4B" w14:textId="764004F9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8</w:t>
            </w:r>
          </w:p>
        </w:tc>
        <w:tc>
          <w:tcPr>
            <w:tcW w:w="1620" w:type="dxa"/>
            <w:gridSpan w:val="2"/>
            <w:noWrap/>
            <w:hideMark/>
          </w:tcPr>
          <w:p w14:paraId="79EA4EF5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1.13 (0.64, 2.00)</w:t>
            </w:r>
          </w:p>
        </w:tc>
        <w:tc>
          <w:tcPr>
            <w:tcW w:w="1620" w:type="dxa"/>
            <w:gridSpan w:val="2"/>
            <w:noWrap/>
            <w:hideMark/>
          </w:tcPr>
          <w:p w14:paraId="2CE40F9B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0.82 (0.42, 1.57)</w:t>
            </w:r>
          </w:p>
        </w:tc>
        <w:tc>
          <w:tcPr>
            <w:tcW w:w="1620" w:type="dxa"/>
            <w:gridSpan w:val="2"/>
            <w:noWrap/>
            <w:hideMark/>
          </w:tcPr>
          <w:p w14:paraId="443777DD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0.80 (0.25, 2.61)</w:t>
            </w:r>
          </w:p>
        </w:tc>
        <w:tc>
          <w:tcPr>
            <w:tcW w:w="1620" w:type="dxa"/>
            <w:gridSpan w:val="2"/>
            <w:noWrap/>
            <w:hideMark/>
          </w:tcPr>
          <w:p w14:paraId="1EFE28DD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 (0.14, 1.41)</w:t>
            </w:r>
          </w:p>
        </w:tc>
        <w:tc>
          <w:tcPr>
            <w:tcW w:w="236" w:type="dxa"/>
            <w:gridSpan w:val="2"/>
            <w:noWrap/>
            <w:hideMark/>
          </w:tcPr>
          <w:p w14:paraId="17725604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185AA5FB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1.25 (0.70, 2.26)</w:t>
            </w:r>
          </w:p>
        </w:tc>
        <w:tc>
          <w:tcPr>
            <w:tcW w:w="1620" w:type="dxa"/>
            <w:noWrap/>
            <w:hideMark/>
          </w:tcPr>
          <w:p w14:paraId="689E4F72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0.89 (0.45, 1.75)</w:t>
            </w:r>
          </w:p>
        </w:tc>
        <w:tc>
          <w:tcPr>
            <w:tcW w:w="1620" w:type="dxa"/>
            <w:noWrap/>
            <w:hideMark/>
          </w:tcPr>
          <w:p w14:paraId="1C5AAA46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 (0.17, 1.94)</w:t>
            </w:r>
          </w:p>
        </w:tc>
        <w:tc>
          <w:tcPr>
            <w:tcW w:w="1623" w:type="dxa"/>
            <w:gridSpan w:val="2"/>
            <w:noWrap/>
            <w:hideMark/>
          </w:tcPr>
          <w:p w14:paraId="5D42FB72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 (0.12, 1.23)</w:t>
            </w:r>
          </w:p>
        </w:tc>
      </w:tr>
      <w:tr w:rsidR="00173C8B" w:rsidRPr="00173C8B" w14:paraId="54095F90" w14:textId="77777777" w:rsidTr="0073247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5B2DB490" w14:textId="0CE8C91C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9</w:t>
            </w:r>
          </w:p>
        </w:tc>
        <w:tc>
          <w:tcPr>
            <w:tcW w:w="1620" w:type="dxa"/>
            <w:gridSpan w:val="2"/>
            <w:noWrap/>
            <w:hideMark/>
          </w:tcPr>
          <w:p w14:paraId="0374F153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1.38 (0.80, 2.38)</w:t>
            </w:r>
          </w:p>
        </w:tc>
        <w:tc>
          <w:tcPr>
            <w:tcW w:w="1620" w:type="dxa"/>
            <w:gridSpan w:val="2"/>
            <w:noWrap/>
            <w:hideMark/>
          </w:tcPr>
          <w:p w14:paraId="385ABE0B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0.70 (0.38, 1.30)</w:t>
            </w:r>
          </w:p>
        </w:tc>
        <w:tc>
          <w:tcPr>
            <w:tcW w:w="1620" w:type="dxa"/>
            <w:gridSpan w:val="2"/>
            <w:noWrap/>
            <w:hideMark/>
          </w:tcPr>
          <w:p w14:paraId="0C396B04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 (0.19, 1.78)</w:t>
            </w:r>
          </w:p>
        </w:tc>
        <w:tc>
          <w:tcPr>
            <w:tcW w:w="1620" w:type="dxa"/>
            <w:gridSpan w:val="2"/>
            <w:noWrap/>
            <w:hideMark/>
          </w:tcPr>
          <w:p w14:paraId="11CB22B7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 (0.18, 1.62)</w:t>
            </w:r>
          </w:p>
        </w:tc>
        <w:tc>
          <w:tcPr>
            <w:tcW w:w="236" w:type="dxa"/>
            <w:gridSpan w:val="2"/>
            <w:noWrap/>
            <w:hideMark/>
          </w:tcPr>
          <w:p w14:paraId="38FF8B0A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3E85E031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1.60 (0.90, 2.83)</w:t>
            </w:r>
          </w:p>
        </w:tc>
        <w:tc>
          <w:tcPr>
            <w:tcW w:w="1620" w:type="dxa"/>
            <w:noWrap/>
            <w:hideMark/>
          </w:tcPr>
          <w:p w14:paraId="30F67E4F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0.82 (0.43, 1.56)</w:t>
            </w:r>
          </w:p>
        </w:tc>
        <w:tc>
          <w:tcPr>
            <w:tcW w:w="1620" w:type="dxa"/>
            <w:noWrap/>
            <w:hideMark/>
          </w:tcPr>
          <w:p w14:paraId="7B58739D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 (0.14, 1.40)</w:t>
            </w:r>
          </w:p>
        </w:tc>
        <w:tc>
          <w:tcPr>
            <w:tcW w:w="1623" w:type="dxa"/>
            <w:gridSpan w:val="2"/>
            <w:noWrap/>
            <w:hideMark/>
          </w:tcPr>
          <w:p w14:paraId="0B5842DA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 (0.16, 1.63)</w:t>
            </w:r>
          </w:p>
        </w:tc>
      </w:tr>
      <w:tr w:rsidR="00173C8B" w:rsidRPr="00173C8B" w14:paraId="4413F23C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06A40443" w14:textId="67945DEF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10</w:t>
            </w:r>
          </w:p>
        </w:tc>
        <w:tc>
          <w:tcPr>
            <w:tcW w:w="1620" w:type="dxa"/>
            <w:gridSpan w:val="2"/>
            <w:noWrap/>
            <w:hideMark/>
          </w:tcPr>
          <w:p w14:paraId="5D4435DC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1.42 (0.83, 2.41)</w:t>
            </w:r>
          </w:p>
        </w:tc>
        <w:tc>
          <w:tcPr>
            <w:tcW w:w="1620" w:type="dxa"/>
            <w:gridSpan w:val="2"/>
            <w:noWrap/>
            <w:hideMark/>
          </w:tcPr>
          <w:p w14:paraId="1CD3299E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0.59 (0.32, 1.08)</w:t>
            </w:r>
          </w:p>
        </w:tc>
        <w:tc>
          <w:tcPr>
            <w:tcW w:w="1620" w:type="dxa"/>
            <w:gridSpan w:val="2"/>
            <w:noWrap/>
            <w:hideMark/>
          </w:tcPr>
          <w:p w14:paraId="6BF04D11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1.44 (0.47, 4.39)</w:t>
            </w:r>
          </w:p>
        </w:tc>
        <w:tc>
          <w:tcPr>
            <w:tcW w:w="1620" w:type="dxa"/>
            <w:gridSpan w:val="2"/>
            <w:noWrap/>
            <w:hideMark/>
          </w:tcPr>
          <w:p w14:paraId="7CC967A1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 (0.20, 1.67)</w:t>
            </w:r>
          </w:p>
        </w:tc>
        <w:tc>
          <w:tcPr>
            <w:tcW w:w="236" w:type="dxa"/>
            <w:gridSpan w:val="2"/>
            <w:noWrap/>
            <w:hideMark/>
          </w:tcPr>
          <w:p w14:paraId="55997F67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7CB96C41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1.82 (1.05, 3.15)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620" w:type="dxa"/>
            <w:noWrap/>
            <w:hideMark/>
          </w:tcPr>
          <w:p w14:paraId="707AF1A5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0.77 (0.41, 1.44)</w:t>
            </w:r>
          </w:p>
        </w:tc>
        <w:tc>
          <w:tcPr>
            <w:tcW w:w="1620" w:type="dxa"/>
            <w:noWrap/>
            <w:hideMark/>
          </w:tcPr>
          <w:p w14:paraId="379546D8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1.19 (0.39, 3.64)</w:t>
            </w:r>
          </w:p>
        </w:tc>
        <w:tc>
          <w:tcPr>
            <w:tcW w:w="1623" w:type="dxa"/>
            <w:gridSpan w:val="2"/>
            <w:noWrap/>
            <w:hideMark/>
          </w:tcPr>
          <w:p w14:paraId="74CBA8B4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 (0.20, 1.74)</w:t>
            </w:r>
          </w:p>
        </w:tc>
      </w:tr>
      <w:tr w:rsidR="00173C8B" w:rsidRPr="00173C8B" w14:paraId="2F0D2A4B" w14:textId="77777777" w:rsidTr="0073247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4C40B08D" w14:textId="75B4613A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11</w:t>
            </w:r>
          </w:p>
        </w:tc>
        <w:tc>
          <w:tcPr>
            <w:tcW w:w="1620" w:type="dxa"/>
            <w:gridSpan w:val="2"/>
            <w:noWrap/>
            <w:hideMark/>
          </w:tcPr>
          <w:p w14:paraId="68C1F95F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1.19 (0.70, 2.03)</w:t>
            </w:r>
          </w:p>
        </w:tc>
        <w:tc>
          <w:tcPr>
            <w:tcW w:w="1620" w:type="dxa"/>
            <w:gridSpan w:val="2"/>
            <w:noWrap/>
            <w:hideMark/>
          </w:tcPr>
          <w:p w14:paraId="74889DC8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0.60 (0.33, 1.09)</w:t>
            </w:r>
          </w:p>
        </w:tc>
        <w:tc>
          <w:tcPr>
            <w:tcW w:w="1620" w:type="dxa"/>
            <w:gridSpan w:val="2"/>
            <w:noWrap/>
            <w:hideMark/>
          </w:tcPr>
          <w:p w14:paraId="3819ED8E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 (0.19, 1.51)</w:t>
            </w:r>
          </w:p>
        </w:tc>
        <w:tc>
          <w:tcPr>
            <w:tcW w:w="1620" w:type="dxa"/>
            <w:gridSpan w:val="2"/>
            <w:noWrap/>
            <w:hideMark/>
          </w:tcPr>
          <w:p w14:paraId="55BB29A4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 (0.17, 1.37)</w:t>
            </w:r>
          </w:p>
        </w:tc>
        <w:tc>
          <w:tcPr>
            <w:tcW w:w="236" w:type="dxa"/>
            <w:gridSpan w:val="2"/>
            <w:noWrap/>
            <w:hideMark/>
          </w:tcPr>
          <w:p w14:paraId="0839563E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1AAE3DF3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1.43 (0.82, 2.50)</w:t>
            </w:r>
          </w:p>
        </w:tc>
        <w:tc>
          <w:tcPr>
            <w:tcW w:w="1620" w:type="dxa"/>
            <w:noWrap/>
            <w:hideMark/>
          </w:tcPr>
          <w:p w14:paraId="298B5A50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0.73 (0.39, 1.38)</w:t>
            </w:r>
          </w:p>
        </w:tc>
        <w:tc>
          <w:tcPr>
            <w:tcW w:w="1620" w:type="dxa"/>
            <w:noWrap/>
            <w:hideMark/>
          </w:tcPr>
          <w:p w14:paraId="62146A08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0.37 (0.13, 1.11)</w:t>
            </w:r>
          </w:p>
        </w:tc>
        <w:tc>
          <w:tcPr>
            <w:tcW w:w="1623" w:type="dxa"/>
            <w:gridSpan w:val="2"/>
            <w:noWrap/>
            <w:hideMark/>
          </w:tcPr>
          <w:p w14:paraId="44348CDF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 (0.14, 1.29)</w:t>
            </w:r>
          </w:p>
        </w:tc>
      </w:tr>
      <w:tr w:rsidR="00173C8B" w:rsidRPr="00173C8B" w14:paraId="34091AA4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271C4C93" w14:textId="1DC3F90A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12</w:t>
            </w:r>
          </w:p>
        </w:tc>
        <w:tc>
          <w:tcPr>
            <w:tcW w:w="1620" w:type="dxa"/>
            <w:gridSpan w:val="2"/>
            <w:noWrap/>
            <w:hideMark/>
          </w:tcPr>
          <w:p w14:paraId="03B26844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1.66 (0.91, 3.04)</w:t>
            </w:r>
          </w:p>
        </w:tc>
        <w:tc>
          <w:tcPr>
            <w:tcW w:w="1620" w:type="dxa"/>
            <w:gridSpan w:val="2"/>
            <w:noWrap/>
            <w:hideMark/>
          </w:tcPr>
          <w:p w14:paraId="6E56A967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0.93 (0.48, 1.80)</w:t>
            </w:r>
          </w:p>
        </w:tc>
        <w:tc>
          <w:tcPr>
            <w:tcW w:w="1620" w:type="dxa"/>
            <w:gridSpan w:val="2"/>
            <w:noWrap/>
            <w:hideMark/>
          </w:tcPr>
          <w:p w14:paraId="0DADD72C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1.58 (0.49, 5.02)</w:t>
            </w:r>
          </w:p>
        </w:tc>
        <w:tc>
          <w:tcPr>
            <w:tcW w:w="1620" w:type="dxa"/>
            <w:gridSpan w:val="2"/>
            <w:noWrap/>
            <w:hideMark/>
          </w:tcPr>
          <w:p w14:paraId="6124651C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0.64 (0.22, 1.86)</w:t>
            </w:r>
          </w:p>
        </w:tc>
        <w:tc>
          <w:tcPr>
            <w:tcW w:w="236" w:type="dxa"/>
            <w:gridSpan w:val="2"/>
            <w:noWrap/>
            <w:hideMark/>
          </w:tcPr>
          <w:p w14:paraId="4C47D0DE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7A24AB7D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1.98 (1.06, 3.68)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620" w:type="dxa"/>
            <w:noWrap/>
            <w:hideMark/>
          </w:tcPr>
          <w:p w14:paraId="6BD3C841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1.10 (0.55, 2.18)</w:t>
            </w:r>
          </w:p>
        </w:tc>
        <w:tc>
          <w:tcPr>
            <w:tcW w:w="1620" w:type="dxa"/>
            <w:noWrap/>
            <w:hideMark/>
          </w:tcPr>
          <w:p w14:paraId="36B64A8B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1.34 (0.41, 4.33)</w:t>
            </w:r>
          </w:p>
        </w:tc>
        <w:tc>
          <w:tcPr>
            <w:tcW w:w="1623" w:type="dxa"/>
            <w:gridSpan w:val="2"/>
            <w:noWrap/>
            <w:hideMark/>
          </w:tcPr>
          <w:p w14:paraId="0A5683C0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0.69 (0.23, 2.07)</w:t>
            </w:r>
          </w:p>
        </w:tc>
      </w:tr>
      <w:tr w:rsidR="00173C8B" w:rsidRPr="00173C8B" w14:paraId="4C78F392" w14:textId="77777777" w:rsidTr="0073247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5C4FE0C4" w14:textId="640577B9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P for trend</w:t>
            </w:r>
          </w:p>
        </w:tc>
        <w:tc>
          <w:tcPr>
            <w:tcW w:w="1620" w:type="dxa"/>
            <w:gridSpan w:val="2"/>
            <w:noWrap/>
            <w:hideMark/>
          </w:tcPr>
          <w:p w14:paraId="7F6E9B36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</w:t>
            </w:r>
            <w:r w:rsidRPr="00173C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620" w:type="dxa"/>
            <w:gridSpan w:val="2"/>
            <w:noWrap/>
            <w:hideMark/>
          </w:tcPr>
          <w:p w14:paraId="514568EB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</w:t>
            </w:r>
            <w:r w:rsidRPr="00173C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620" w:type="dxa"/>
            <w:gridSpan w:val="2"/>
            <w:noWrap/>
            <w:hideMark/>
          </w:tcPr>
          <w:p w14:paraId="6ED6D46A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0.72</w:t>
            </w:r>
            <w:r w:rsidRPr="00173C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620" w:type="dxa"/>
            <w:gridSpan w:val="2"/>
            <w:noWrap/>
            <w:hideMark/>
          </w:tcPr>
          <w:p w14:paraId="429FC691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0.83</w:t>
            </w:r>
            <w:r w:rsidRPr="00173C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236" w:type="dxa"/>
            <w:gridSpan w:val="2"/>
            <w:noWrap/>
            <w:hideMark/>
          </w:tcPr>
          <w:p w14:paraId="06917D6C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16855C6C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</w:t>
            </w:r>
            <w:r w:rsidRPr="00173C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620" w:type="dxa"/>
            <w:noWrap/>
            <w:hideMark/>
          </w:tcPr>
          <w:p w14:paraId="153759F4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0.65</w:t>
            </w:r>
            <w:r w:rsidRPr="00173C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620" w:type="dxa"/>
            <w:noWrap/>
            <w:hideMark/>
          </w:tcPr>
          <w:p w14:paraId="07829A65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0.59</w:t>
            </w:r>
            <w:r w:rsidRPr="00173C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1623" w:type="dxa"/>
            <w:gridSpan w:val="2"/>
            <w:noWrap/>
            <w:hideMark/>
          </w:tcPr>
          <w:p w14:paraId="3869C35F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0.75</w:t>
            </w:r>
            <w:r w:rsidRPr="00173C8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†</w:t>
            </w:r>
          </w:p>
        </w:tc>
      </w:tr>
      <w:tr w:rsidR="00173C8B" w:rsidRPr="00173C8B" w14:paraId="7C9EEE42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3" w:type="dxa"/>
            <w:gridSpan w:val="2"/>
            <w:noWrap/>
            <w:hideMark/>
          </w:tcPr>
          <w:p w14:paraId="5724FCA2" w14:textId="5CC5BCDD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Cs w:val="0"/>
                <w:color w:val="000000"/>
                <w:sz w:val="18"/>
                <w:szCs w:val="18"/>
              </w:rPr>
              <w:t>Perceived family affluence</w:t>
            </w:r>
          </w:p>
        </w:tc>
        <w:tc>
          <w:tcPr>
            <w:tcW w:w="1620" w:type="dxa"/>
            <w:gridSpan w:val="2"/>
            <w:noWrap/>
            <w:hideMark/>
          </w:tcPr>
          <w:p w14:paraId="40FCAF77" w14:textId="77777777" w:rsidR="00173C8B" w:rsidRPr="00173C8B" w:rsidRDefault="00173C8B" w:rsidP="0017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noWrap/>
            <w:hideMark/>
          </w:tcPr>
          <w:p w14:paraId="38E42F30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noWrap/>
            <w:hideMark/>
          </w:tcPr>
          <w:p w14:paraId="24F31ECE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noWrap/>
            <w:hideMark/>
          </w:tcPr>
          <w:p w14:paraId="1DF17A90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1" w:type="dxa"/>
            <w:gridSpan w:val="2"/>
            <w:noWrap/>
            <w:hideMark/>
          </w:tcPr>
          <w:p w14:paraId="53F7A2DB" w14:textId="77777777" w:rsidR="00173C8B" w:rsidRPr="00173C8B" w:rsidRDefault="00173C8B" w:rsidP="0017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noWrap/>
            <w:hideMark/>
          </w:tcPr>
          <w:p w14:paraId="5E2F7C68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noWrap/>
            <w:hideMark/>
          </w:tcPr>
          <w:p w14:paraId="5EC47B3E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3" w:type="dxa"/>
            <w:gridSpan w:val="2"/>
            <w:noWrap/>
            <w:hideMark/>
          </w:tcPr>
          <w:p w14:paraId="32B8F515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73C8B" w:rsidRPr="00173C8B" w14:paraId="0D533D20" w14:textId="77777777" w:rsidTr="0073247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78274CB0" w14:textId="66F176A7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Relatively poor</w:t>
            </w:r>
          </w:p>
        </w:tc>
        <w:tc>
          <w:tcPr>
            <w:tcW w:w="1620" w:type="dxa"/>
            <w:gridSpan w:val="2"/>
            <w:noWrap/>
            <w:hideMark/>
          </w:tcPr>
          <w:p w14:paraId="16B5FFBD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gridSpan w:val="2"/>
            <w:noWrap/>
            <w:hideMark/>
          </w:tcPr>
          <w:p w14:paraId="5F20BC9E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gridSpan w:val="2"/>
            <w:noWrap/>
            <w:hideMark/>
          </w:tcPr>
          <w:p w14:paraId="05F0D3C4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gridSpan w:val="2"/>
            <w:noWrap/>
            <w:hideMark/>
          </w:tcPr>
          <w:p w14:paraId="02F8BBEE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36" w:type="dxa"/>
            <w:gridSpan w:val="2"/>
            <w:noWrap/>
            <w:hideMark/>
          </w:tcPr>
          <w:p w14:paraId="1B4E5601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27463537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4B744916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47249D1F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3" w:type="dxa"/>
            <w:gridSpan w:val="2"/>
            <w:noWrap/>
            <w:hideMark/>
          </w:tcPr>
          <w:p w14:paraId="62AC76B7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173C8B" w:rsidRPr="00173C8B" w14:paraId="1EC10409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4D5CA4A7" w14:textId="3DC719FF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Poor to average</w:t>
            </w:r>
          </w:p>
        </w:tc>
        <w:tc>
          <w:tcPr>
            <w:tcW w:w="1620" w:type="dxa"/>
            <w:gridSpan w:val="2"/>
            <w:noWrap/>
            <w:hideMark/>
          </w:tcPr>
          <w:p w14:paraId="76258510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 (0.27, 0.79)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0" w:type="dxa"/>
            <w:gridSpan w:val="2"/>
            <w:noWrap/>
            <w:hideMark/>
          </w:tcPr>
          <w:p w14:paraId="186EB452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0.31 (0.17, 0.57)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6A086ADA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 (0.20, 1.52)</w:t>
            </w:r>
          </w:p>
        </w:tc>
        <w:tc>
          <w:tcPr>
            <w:tcW w:w="1620" w:type="dxa"/>
            <w:gridSpan w:val="2"/>
            <w:noWrap/>
            <w:hideMark/>
          </w:tcPr>
          <w:p w14:paraId="5FF82ED2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0.66 (0.28, 1.58)</w:t>
            </w:r>
          </w:p>
        </w:tc>
        <w:tc>
          <w:tcPr>
            <w:tcW w:w="236" w:type="dxa"/>
            <w:gridSpan w:val="2"/>
            <w:noWrap/>
            <w:hideMark/>
          </w:tcPr>
          <w:p w14:paraId="4F291145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75885BE1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 (0.26, 0.79)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0" w:type="dxa"/>
            <w:noWrap/>
            <w:hideMark/>
          </w:tcPr>
          <w:p w14:paraId="0B39C273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 (0.19, 0.66)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0" w:type="dxa"/>
            <w:noWrap/>
            <w:hideMark/>
          </w:tcPr>
          <w:p w14:paraId="41E5650F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0.72 (0.24, 2.22)</w:t>
            </w:r>
          </w:p>
        </w:tc>
        <w:tc>
          <w:tcPr>
            <w:tcW w:w="1623" w:type="dxa"/>
            <w:gridSpan w:val="2"/>
            <w:noWrap/>
            <w:hideMark/>
          </w:tcPr>
          <w:p w14:paraId="1862BB88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0.78 (0.30, 2.01)</w:t>
            </w:r>
          </w:p>
        </w:tc>
      </w:tr>
      <w:tr w:rsidR="00173C8B" w:rsidRPr="00173C8B" w14:paraId="45A81172" w14:textId="77777777" w:rsidTr="0073247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6DC48683" w14:textId="353B5D5B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Average</w:t>
            </w:r>
          </w:p>
        </w:tc>
        <w:tc>
          <w:tcPr>
            <w:tcW w:w="1620" w:type="dxa"/>
            <w:gridSpan w:val="2"/>
            <w:noWrap/>
            <w:hideMark/>
          </w:tcPr>
          <w:p w14:paraId="2769471A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0.64 (0.40, 1.05)</w:t>
            </w:r>
          </w:p>
        </w:tc>
        <w:tc>
          <w:tcPr>
            <w:tcW w:w="1620" w:type="dxa"/>
            <w:gridSpan w:val="2"/>
            <w:noWrap/>
            <w:hideMark/>
          </w:tcPr>
          <w:p w14:paraId="0CD97F80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 (0.31, 0.90)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620" w:type="dxa"/>
            <w:gridSpan w:val="2"/>
            <w:noWrap/>
            <w:hideMark/>
          </w:tcPr>
          <w:p w14:paraId="0EFCF6D1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 (0.20, 1.20)</w:t>
            </w:r>
          </w:p>
        </w:tc>
        <w:tc>
          <w:tcPr>
            <w:tcW w:w="1620" w:type="dxa"/>
            <w:gridSpan w:val="2"/>
            <w:noWrap/>
            <w:hideMark/>
          </w:tcPr>
          <w:p w14:paraId="199574F0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 (0.21, 0.98)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236" w:type="dxa"/>
            <w:gridSpan w:val="2"/>
            <w:noWrap/>
            <w:hideMark/>
          </w:tcPr>
          <w:p w14:paraId="15B3D9D5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2FB86E29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 (0.35, 0.95)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620" w:type="dxa"/>
            <w:noWrap/>
            <w:hideMark/>
          </w:tcPr>
          <w:p w14:paraId="5166F40F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 (0.29, 0.92)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620" w:type="dxa"/>
            <w:noWrap/>
            <w:hideMark/>
          </w:tcPr>
          <w:p w14:paraId="75ADC321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0.62 (0.22, 1.71)</w:t>
            </w:r>
          </w:p>
        </w:tc>
        <w:tc>
          <w:tcPr>
            <w:tcW w:w="1623" w:type="dxa"/>
            <w:gridSpan w:val="2"/>
            <w:noWrap/>
            <w:hideMark/>
          </w:tcPr>
          <w:p w14:paraId="2623C778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 (0.20, 1.13)</w:t>
            </w:r>
          </w:p>
        </w:tc>
      </w:tr>
      <w:tr w:rsidR="00173C8B" w:rsidRPr="00173C8B" w14:paraId="49DE204F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5BB22DDC" w14:textId="65DFCA30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Average to rich</w:t>
            </w:r>
          </w:p>
        </w:tc>
        <w:tc>
          <w:tcPr>
            <w:tcW w:w="1620" w:type="dxa"/>
            <w:gridSpan w:val="2"/>
            <w:noWrap/>
            <w:hideMark/>
          </w:tcPr>
          <w:p w14:paraId="5D963CE4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0.96 (0.54, 1.70)</w:t>
            </w:r>
          </w:p>
        </w:tc>
        <w:tc>
          <w:tcPr>
            <w:tcW w:w="1620" w:type="dxa"/>
            <w:gridSpan w:val="2"/>
            <w:noWrap/>
            <w:hideMark/>
          </w:tcPr>
          <w:p w14:paraId="67AAED36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1.14 (0.62, 2.09)</w:t>
            </w:r>
          </w:p>
        </w:tc>
        <w:tc>
          <w:tcPr>
            <w:tcW w:w="1620" w:type="dxa"/>
            <w:gridSpan w:val="2"/>
            <w:noWrap/>
            <w:hideMark/>
          </w:tcPr>
          <w:p w14:paraId="235B3086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0.90 (0.32, 2.54)</w:t>
            </w:r>
          </w:p>
        </w:tc>
        <w:tc>
          <w:tcPr>
            <w:tcW w:w="1620" w:type="dxa"/>
            <w:gridSpan w:val="2"/>
            <w:noWrap/>
            <w:hideMark/>
          </w:tcPr>
          <w:p w14:paraId="7C613A7A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0.70 (0.29, 1.68)</w:t>
            </w:r>
          </w:p>
        </w:tc>
        <w:tc>
          <w:tcPr>
            <w:tcW w:w="236" w:type="dxa"/>
            <w:gridSpan w:val="2"/>
            <w:noWrap/>
            <w:hideMark/>
          </w:tcPr>
          <w:p w14:paraId="390D4432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4CFDFEF7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0.81 (0.45, 1.48)</w:t>
            </w:r>
          </w:p>
        </w:tc>
        <w:tc>
          <w:tcPr>
            <w:tcW w:w="1620" w:type="dxa"/>
            <w:noWrap/>
            <w:hideMark/>
          </w:tcPr>
          <w:p w14:paraId="472B2A8A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1.00 (0.52, 1.90)</w:t>
            </w:r>
          </w:p>
        </w:tc>
        <w:tc>
          <w:tcPr>
            <w:tcW w:w="1620" w:type="dxa"/>
            <w:noWrap/>
            <w:hideMark/>
          </w:tcPr>
          <w:p w14:paraId="5E0BBDAF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0.93 (0.29, 3.00)</w:t>
            </w:r>
          </w:p>
        </w:tc>
        <w:tc>
          <w:tcPr>
            <w:tcW w:w="1623" w:type="dxa"/>
            <w:gridSpan w:val="2"/>
            <w:noWrap/>
            <w:hideMark/>
          </w:tcPr>
          <w:p w14:paraId="0378BC58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0.73 (0.28, 1.91)</w:t>
            </w:r>
          </w:p>
        </w:tc>
      </w:tr>
      <w:tr w:rsidR="00173C8B" w:rsidRPr="00173C8B" w14:paraId="172211C5" w14:textId="77777777" w:rsidTr="0073247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698A5435" w14:textId="59B0223C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Relatively rich</w:t>
            </w:r>
          </w:p>
        </w:tc>
        <w:tc>
          <w:tcPr>
            <w:tcW w:w="1620" w:type="dxa"/>
            <w:gridSpan w:val="2"/>
            <w:noWrap/>
            <w:hideMark/>
          </w:tcPr>
          <w:p w14:paraId="7ACD6977" w14:textId="77777777" w:rsidR="00173C8B" w:rsidRPr="00173C8B" w:rsidRDefault="00173C8B" w:rsidP="00AF45DD">
            <w:pPr>
              <w:ind w:left="-11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7.77 (3.08, 19.58)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3553EFDE" w14:textId="77777777" w:rsidR="00173C8B" w:rsidRPr="00173C8B" w:rsidRDefault="00173C8B" w:rsidP="00AF45DD">
            <w:pPr>
              <w:ind w:left="-10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5.58 (2.24, 13.87)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gridSpan w:val="2"/>
            <w:noWrap/>
            <w:hideMark/>
          </w:tcPr>
          <w:p w14:paraId="7025F861" w14:textId="77777777" w:rsidR="00173C8B" w:rsidRPr="00173C8B" w:rsidRDefault="00173C8B" w:rsidP="00AF45DD">
            <w:pPr>
              <w:ind w:left="-11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6.90 (1.31, 36.32)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620" w:type="dxa"/>
            <w:gridSpan w:val="2"/>
            <w:noWrap/>
            <w:hideMark/>
          </w:tcPr>
          <w:p w14:paraId="7BB68E2E" w14:textId="77777777" w:rsidR="00173C8B" w:rsidRPr="00173C8B" w:rsidRDefault="00173C8B" w:rsidP="00AF45DD">
            <w:pPr>
              <w:ind w:left="-10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9.32 (1.87, 46.42)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36" w:type="dxa"/>
            <w:gridSpan w:val="2"/>
            <w:noWrap/>
            <w:hideMark/>
          </w:tcPr>
          <w:p w14:paraId="25797F1C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410E2D83" w14:textId="77777777" w:rsidR="00173C8B" w:rsidRPr="00173C8B" w:rsidRDefault="00173C8B" w:rsidP="00AF45DD">
            <w:pPr>
              <w:ind w:left="-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6.03 (2.34, 15.56)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57F4DA59" w14:textId="77777777" w:rsidR="00173C8B" w:rsidRPr="00173C8B" w:rsidRDefault="00173C8B" w:rsidP="00AF45DD">
            <w:pPr>
              <w:ind w:left="-11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4.16 (1.61, 10.76)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0" w:type="dxa"/>
            <w:noWrap/>
            <w:hideMark/>
          </w:tcPr>
          <w:p w14:paraId="6769676A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8.3 (1.44, 47.99)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623" w:type="dxa"/>
            <w:gridSpan w:val="2"/>
            <w:noWrap/>
            <w:hideMark/>
          </w:tcPr>
          <w:p w14:paraId="51B13A9A" w14:textId="77777777" w:rsidR="00173C8B" w:rsidRPr="00173C8B" w:rsidRDefault="00173C8B" w:rsidP="00AF45DD">
            <w:pPr>
              <w:ind w:left="-11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9.28 (1.74, 49.33)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</w:tr>
      <w:tr w:rsidR="00173C8B" w:rsidRPr="00173C8B" w14:paraId="1546A9C7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111074A8" w14:textId="03D2FB56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P for trend</w:t>
            </w:r>
          </w:p>
        </w:tc>
        <w:tc>
          <w:tcPr>
            <w:tcW w:w="1620" w:type="dxa"/>
            <w:gridSpan w:val="2"/>
            <w:noWrap/>
            <w:hideMark/>
          </w:tcPr>
          <w:p w14:paraId="3F580C73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0" w:type="dxa"/>
            <w:gridSpan w:val="2"/>
            <w:noWrap/>
            <w:hideMark/>
          </w:tcPr>
          <w:p w14:paraId="2FE27331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0" w:type="dxa"/>
            <w:gridSpan w:val="2"/>
            <w:noWrap/>
            <w:hideMark/>
          </w:tcPr>
          <w:p w14:paraId="1D69E95B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0" w:type="dxa"/>
            <w:gridSpan w:val="2"/>
            <w:noWrap/>
            <w:hideMark/>
          </w:tcPr>
          <w:p w14:paraId="032A17A3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236" w:type="dxa"/>
            <w:gridSpan w:val="2"/>
            <w:noWrap/>
            <w:hideMark/>
          </w:tcPr>
          <w:p w14:paraId="00D977F3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31DB4D71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0" w:type="dxa"/>
            <w:noWrap/>
            <w:hideMark/>
          </w:tcPr>
          <w:p w14:paraId="4536C04F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0" w:type="dxa"/>
            <w:noWrap/>
            <w:hideMark/>
          </w:tcPr>
          <w:p w14:paraId="607C82B5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3" w:type="dxa"/>
            <w:gridSpan w:val="2"/>
            <w:noWrap/>
            <w:hideMark/>
          </w:tcPr>
          <w:p w14:paraId="23AF4068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</w:tr>
      <w:tr w:rsidR="00173C8B" w:rsidRPr="00173C8B" w14:paraId="2D182193" w14:textId="77777777" w:rsidTr="0073247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3" w:type="dxa"/>
            <w:gridSpan w:val="2"/>
            <w:noWrap/>
            <w:hideMark/>
          </w:tcPr>
          <w:p w14:paraId="52EC0285" w14:textId="4A0CA5BD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Cs w:val="0"/>
                <w:color w:val="000000"/>
                <w:sz w:val="18"/>
                <w:szCs w:val="18"/>
              </w:rPr>
              <w:t>Parental education</w:t>
            </w:r>
          </w:p>
        </w:tc>
        <w:tc>
          <w:tcPr>
            <w:tcW w:w="1620" w:type="dxa"/>
            <w:gridSpan w:val="2"/>
            <w:noWrap/>
            <w:hideMark/>
          </w:tcPr>
          <w:p w14:paraId="4329903E" w14:textId="77777777" w:rsidR="00173C8B" w:rsidRPr="00173C8B" w:rsidRDefault="00173C8B" w:rsidP="0017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noWrap/>
            <w:hideMark/>
          </w:tcPr>
          <w:p w14:paraId="2C8F71E4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noWrap/>
            <w:hideMark/>
          </w:tcPr>
          <w:p w14:paraId="161109BA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noWrap/>
            <w:hideMark/>
          </w:tcPr>
          <w:p w14:paraId="26AEEC81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1" w:type="dxa"/>
            <w:gridSpan w:val="2"/>
            <w:noWrap/>
            <w:hideMark/>
          </w:tcPr>
          <w:p w14:paraId="1FB3D2BA" w14:textId="77777777" w:rsidR="00173C8B" w:rsidRPr="00173C8B" w:rsidRDefault="00173C8B" w:rsidP="0017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noWrap/>
            <w:hideMark/>
          </w:tcPr>
          <w:p w14:paraId="50A7F672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noWrap/>
            <w:hideMark/>
          </w:tcPr>
          <w:p w14:paraId="56A65B30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3" w:type="dxa"/>
            <w:gridSpan w:val="2"/>
            <w:noWrap/>
            <w:hideMark/>
          </w:tcPr>
          <w:p w14:paraId="4705303B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73C8B" w:rsidRPr="00173C8B" w14:paraId="467DB9BD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11CCCB96" w14:textId="29AF10EF" w:rsidR="00173C8B" w:rsidRPr="00173C8B" w:rsidRDefault="00173C8B" w:rsidP="00D90B6C">
            <w:pPr>
              <w:ind w:right="-104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Primary or below</w:t>
            </w:r>
          </w:p>
        </w:tc>
        <w:tc>
          <w:tcPr>
            <w:tcW w:w="1620" w:type="dxa"/>
            <w:gridSpan w:val="2"/>
            <w:noWrap/>
            <w:hideMark/>
          </w:tcPr>
          <w:p w14:paraId="78AB0265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gridSpan w:val="2"/>
            <w:noWrap/>
            <w:hideMark/>
          </w:tcPr>
          <w:p w14:paraId="5387D2C7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gridSpan w:val="2"/>
            <w:noWrap/>
            <w:hideMark/>
          </w:tcPr>
          <w:p w14:paraId="1CAE0053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gridSpan w:val="2"/>
            <w:noWrap/>
            <w:hideMark/>
          </w:tcPr>
          <w:p w14:paraId="5A4F366F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36" w:type="dxa"/>
            <w:gridSpan w:val="2"/>
            <w:noWrap/>
            <w:hideMark/>
          </w:tcPr>
          <w:p w14:paraId="2BE828B3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046E35D8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131458A4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0E9955C3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3" w:type="dxa"/>
            <w:gridSpan w:val="2"/>
            <w:noWrap/>
            <w:hideMark/>
          </w:tcPr>
          <w:p w14:paraId="2B7BC693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173C8B" w:rsidRPr="00173C8B" w14:paraId="670F45FE" w14:textId="77777777" w:rsidTr="0073247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604B544F" w14:textId="1B1202F0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Secondary</w:t>
            </w:r>
          </w:p>
        </w:tc>
        <w:tc>
          <w:tcPr>
            <w:tcW w:w="1620" w:type="dxa"/>
            <w:gridSpan w:val="2"/>
            <w:noWrap/>
            <w:hideMark/>
          </w:tcPr>
          <w:p w14:paraId="44EE53EF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0.90 (0.53, 1.52)</w:t>
            </w:r>
          </w:p>
        </w:tc>
        <w:tc>
          <w:tcPr>
            <w:tcW w:w="1620" w:type="dxa"/>
            <w:gridSpan w:val="2"/>
            <w:noWrap/>
            <w:hideMark/>
          </w:tcPr>
          <w:p w14:paraId="0616CD9F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 (0.31, 0.93)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620" w:type="dxa"/>
            <w:gridSpan w:val="2"/>
            <w:noWrap/>
            <w:hideMark/>
          </w:tcPr>
          <w:p w14:paraId="33DAFF6A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 (0.11, 1.00)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620" w:type="dxa"/>
            <w:gridSpan w:val="2"/>
            <w:noWrap/>
            <w:hideMark/>
          </w:tcPr>
          <w:p w14:paraId="73855740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 (0.18, 1.23)</w:t>
            </w:r>
          </w:p>
        </w:tc>
        <w:tc>
          <w:tcPr>
            <w:tcW w:w="236" w:type="dxa"/>
            <w:gridSpan w:val="2"/>
            <w:noWrap/>
            <w:hideMark/>
          </w:tcPr>
          <w:p w14:paraId="5D7138F8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5BA372B6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0.98 (0.57, 1.70)</w:t>
            </w:r>
          </w:p>
        </w:tc>
        <w:tc>
          <w:tcPr>
            <w:tcW w:w="1620" w:type="dxa"/>
            <w:noWrap/>
            <w:hideMark/>
          </w:tcPr>
          <w:p w14:paraId="28748A2F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0.61 (0.34, 1.09)</w:t>
            </w:r>
          </w:p>
        </w:tc>
        <w:tc>
          <w:tcPr>
            <w:tcW w:w="1620" w:type="dxa"/>
            <w:noWrap/>
            <w:hideMark/>
          </w:tcPr>
          <w:p w14:paraId="19E5ED4A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 (0.10, 1.22)</w:t>
            </w:r>
          </w:p>
        </w:tc>
        <w:tc>
          <w:tcPr>
            <w:tcW w:w="1623" w:type="dxa"/>
            <w:gridSpan w:val="2"/>
            <w:noWrap/>
            <w:hideMark/>
          </w:tcPr>
          <w:p w14:paraId="24CCFCE9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0.61 (0.21, 1.76)</w:t>
            </w:r>
          </w:p>
        </w:tc>
      </w:tr>
      <w:tr w:rsidR="00173C8B" w:rsidRPr="00173C8B" w14:paraId="27AF70DB" w14:textId="77777777" w:rsidTr="007324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4FFD08D3" w14:textId="407C961E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Tertiary</w:t>
            </w:r>
          </w:p>
        </w:tc>
        <w:tc>
          <w:tcPr>
            <w:tcW w:w="1620" w:type="dxa"/>
            <w:gridSpan w:val="2"/>
            <w:noWrap/>
            <w:hideMark/>
          </w:tcPr>
          <w:p w14:paraId="3948618B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2.24 (1.27, 3.94)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0" w:type="dxa"/>
            <w:gridSpan w:val="2"/>
            <w:noWrap/>
            <w:hideMark/>
          </w:tcPr>
          <w:p w14:paraId="28D2D1A3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1.92 (1.08, 3.41)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620" w:type="dxa"/>
            <w:gridSpan w:val="2"/>
            <w:noWrap/>
            <w:hideMark/>
          </w:tcPr>
          <w:p w14:paraId="3AC12046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1.12 (0.36, 3.48)</w:t>
            </w:r>
          </w:p>
        </w:tc>
        <w:tc>
          <w:tcPr>
            <w:tcW w:w="1620" w:type="dxa"/>
            <w:gridSpan w:val="2"/>
            <w:noWrap/>
            <w:hideMark/>
          </w:tcPr>
          <w:p w14:paraId="1DFFF0E7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1.22 (0.45, 3.32)</w:t>
            </w:r>
          </w:p>
        </w:tc>
        <w:tc>
          <w:tcPr>
            <w:tcW w:w="236" w:type="dxa"/>
            <w:gridSpan w:val="2"/>
            <w:noWrap/>
            <w:hideMark/>
          </w:tcPr>
          <w:p w14:paraId="7EC98EBA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15757A59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2.20 (1.21, 4.01)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0" w:type="dxa"/>
            <w:noWrap/>
            <w:hideMark/>
          </w:tcPr>
          <w:p w14:paraId="56E356B6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1.72 (0.92, 3.21)</w:t>
            </w:r>
          </w:p>
        </w:tc>
        <w:tc>
          <w:tcPr>
            <w:tcW w:w="1620" w:type="dxa"/>
            <w:noWrap/>
            <w:hideMark/>
          </w:tcPr>
          <w:p w14:paraId="6A826EAA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0.94 (0.26, 3.43)</w:t>
            </w:r>
          </w:p>
        </w:tc>
        <w:tc>
          <w:tcPr>
            <w:tcW w:w="1623" w:type="dxa"/>
            <w:gridSpan w:val="2"/>
            <w:noWrap/>
            <w:hideMark/>
          </w:tcPr>
          <w:p w14:paraId="28DC54D6" w14:textId="77777777" w:rsidR="00173C8B" w:rsidRPr="00173C8B" w:rsidRDefault="00173C8B" w:rsidP="0017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1.37 (0.45, 4.12)</w:t>
            </w:r>
          </w:p>
        </w:tc>
      </w:tr>
      <w:tr w:rsidR="00173C8B" w:rsidRPr="00173C8B" w14:paraId="3A25DD92" w14:textId="77777777" w:rsidTr="0073247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1089569B" w14:textId="0B8B9186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607F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P for trend</w:t>
            </w:r>
          </w:p>
        </w:tc>
        <w:tc>
          <w:tcPr>
            <w:tcW w:w="1620" w:type="dxa"/>
            <w:gridSpan w:val="2"/>
            <w:noWrap/>
            <w:hideMark/>
          </w:tcPr>
          <w:p w14:paraId="7FCC3200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0" w:type="dxa"/>
            <w:gridSpan w:val="2"/>
            <w:noWrap/>
            <w:hideMark/>
          </w:tcPr>
          <w:p w14:paraId="57A724F5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0" w:type="dxa"/>
            <w:gridSpan w:val="2"/>
            <w:noWrap/>
            <w:hideMark/>
          </w:tcPr>
          <w:p w14:paraId="4241A7B1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0" w:type="dxa"/>
            <w:gridSpan w:val="2"/>
            <w:noWrap/>
            <w:hideMark/>
          </w:tcPr>
          <w:p w14:paraId="6BCAFF39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236" w:type="dxa"/>
            <w:gridSpan w:val="2"/>
            <w:noWrap/>
            <w:hideMark/>
          </w:tcPr>
          <w:p w14:paraId="65AE2A50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54" w:type="dxa"/>
            <w:noWrap/>
            <w:hideMark/>
          </w:tcPr>
          <w:p w14:paraId="659A1B99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0" w:type="dxa"/>
            <w:noWrap/>
            <w:hideMark/>
          </w:tcPr>
          <w:p w14:paraId="6421A2EF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0" w:type="dxa"/>
            <w:noWrap/>
            <w:hideMark/>
          </w:tcPr>
          <w:p w14:paraId="7974894E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1623" w:type="dxa"/>
            <w:gridSpan w:val="2"/>
            <w:noWrap/>
            <w:hideMark/>
          </w:tcPr>
          <w:p w14:paraId="06C4776A" w14:textId="77777777" w:rsidR="00173C8B" w:rsidRPr="00173C8B" w:rsidRDefault="00173C8B" w:rsidP="0017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  <w:r w:rsidRPr="00173C8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‡</w:t>
            </w:r>
          </w:p>
        </w:tc>
      </w:tr>
      <w:tr w:rsidR="00173C8B" w:rsidRPr="00173C8B" w14:paraId="1F092C5E" w14:textId="77777777" w:rsidTr="00BD424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" w:type="dxa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56" w:type="dxa"/>
            <w:gridSpan w:val="15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59B20F7E" w14:textId="77777777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vertAlign w:val="superscript"/>
              </w:rPr>
              <w:t xml:space="preserve">* </w:t>
            </w:r>
            <w:r w:rsidRPr="00173C8B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P &lt; 0.05, </w:t>
            </w:r>
            <w:r w:rsidRPr="00173C8B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vertAlign w:val="superscript"/>
              </w:rPr>
              <w:t xml:space="preserve">** </w:t>
            </w:r>
            <w:r w:rsidRPr="00173C8B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P &lt; 0.01, </w:t>
            </w:r>
            <w:r w:rsidRPr="00173C8B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vertAlign w:val="superscript"/>
              </w:rPr>
              <w:t xml:space="preserve">** </w:t>
            </w:r>
            <w:r w:rsidRPr="00173C8B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P &lt; 0.001. </w:t>
            </w:r>
            <w:r w:rsidRPr="00173C8B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vertAlign w:val="superscript"/>
              </w:rPr>
              <w:t>†</w:t>
            </w:r>
            <w:r w:rsidRPr="00173C8B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Linear trends. </w:t>
            </w:r>
            <w:r w:rsidRPr="00173C8B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vertAlign w:val="superscript"/>
              </w:rPr>
              <w:t>‡</w:t>
            </w:r>
            <w:r w:rsidRPr="00173C8B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Curvilinear (quadratic) trend. Abbreviations: EC = e-cigarettes; HTP = heated tobacco products; OR = adjusted odds ratio; CI = confidence interval.</w:t>
            </w:r>
          </w:p>
        </w:tc>
      </w:tr>
      <w:tr w:rsidR="00173C8B" w:rsidRPr="00173C8B" w14:paraId="6756A66C" w14:textId="77777777" w:rsidTr="00AF45DD">
        <w:trPr>
          <w:gridAfter w:val="1"/>
          <w:wAfter w:w="7" w:type="dxa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56" w:type="dxa"/>
            <w:gridSpan w:val="15"/>
            <w:shd w:val="clear" w:color="auto" w:fill="auto"/>
            <w:noWrap/>
            <w:hideMark/>
          </w:tcPr>
          <w:p w14:paraId="3DF7D296" w14:textId="77777777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vertAlign w:val="superscript"/>
              </w:rPr>
              <w:t>a</w:t>
            </w:r>
            <w:r w:rsidRPr="00173C8B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Odds ratios with adjustment for school clustering effect.</w:t>
            </w:r>
          </w:p>
        </w:tc>
      </w:tr>
      <w:tr w:rsidR="00173C8B" w:rsidRPr="00173C8B" w14:paraId="3BDB4ACE" w14:textId="77777777" w:rsidTr="00AF45DD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" w:type="dxa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56" w:type="dxa"/>
            <w:gridSpan w:val="15"/>
            <w:shd w:val="clear" w:color="auto" w:fill="auto"/>
            <w:noWrap/>
            <w:hideMark/>
          </w:tcPr>
          <w:p w14:paraId="023B6696" w14:textId="629CBBF2" w:rsidR="00173C8B" w:rsidRPr="00173C8B" w:rsidRDefault="00173C8B" w:rsidP="00173C8B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</w:pPr>
            <w:r w:rsidRPr="00173C8B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vertAlign w:val="superscript"/>
              </w:rPr>
              <w:t>b</w:t>
            </w:r>
            <w:r w:rsidRPr="00173C8B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Odds ratios with adjustment for sex, grade, perceived family affluence, parental education and school clustering effects.</w:t>
            </w:r>
          </w:p>
        </w:tc>
      </w:tr>
    </w:tbl>
    <w:p w14:paraId="5AD0777E" w14:textId="77777777" w:rsidR="00306218" w:rsidRDefault="00306218">
      <w:pPr>
        <w:rPr>
          <w:sz w:val="6"/>
          <w:szCs w:val="20"/>
        </w:rPr>
      </w:pPr>
      <w:r>
        <w:rPr>
          <w:sz w:val="6"/>
          <w:szCs w:val="20"/>
        </w:rPr>
        <w:br w:type="page"/>
      </w:r>
    </w:p>
    <w:tbl>
      <w:tblPr>
        <w:tblStyle w:val="40"/>
        <w:tblW w:w="14763" w:type="dxa"/>
        <w:jc w:val="center"/>
        <w:tblLook w:val="04A0" w:firstRow="1" w:lastRow="0" w:firstColumn="1" w:lastColumn="0" w:noHBand="0" w:noVBand="1"/>
      </w:tblPr>
      <w:tblGrid>
        <w:gridCol w:w="1530"/>
        <w:gridCol w:w="1620"/>
        <w:gridCol w:w="1620"/>
        <w:gridCol w:w="1620"/>
        <w:gridCol w:w="1620"/>
        <w:gridCol w:w="270"/>
        <w:gridCol w:w="1620"/>
        <w:gridCol w:w="1620"/>
        <w:gridCol w:w="1620"/>
        <w:gridCol w:w="1623"/>
      </w:tblGrid>
      <w:tr w:rsidR="00DE102B" w:rsidRPr="0057742A" w14:paraId="1FC8B450" w14:textId="77777777" w:rsidTr="00BD42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59" w:type="dxa"/>
            <w:gridSpan w:val="10"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14:paraId="4E4DF54F" w14:textId="1C1F78F4" w:rsidR="0057742A" w:rsidRPr="0057742A" w:rsidRDefault="0057742A" w:rsidP="00AF45D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 xml:space="preserve">Supplementary Table </w:t>
            </w:r>
            <w:r w:rsidR="0056719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2. Associations </w:t>
            </w:r>
            <w:r w:rsidR="00836CF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between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sociodemographic factors </w:t>
            </w:r>
            <w:r w:rsidR="00836CF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and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tobacco use </w:t>
            </w:r>
            <w:r w:rsidR="00836CFB" w:rsidRPr="00836CF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 Hong Kong secondary school students</w:t>
            </w:r>
            <w:r w:rsidR="00836CF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,</w:t>
            </w:r>
            <w:r w:rsidR="00836CFB" w:rsidRPr="00836CF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using never tobacco users as the reference group</w:t>
            </w:r>
          </w:p>
        </w:tc>
      </w:tr>
      <w:tr w:rsidR="0057742A" w:rsidRPr="0057742A" w14:paraId="35AA2915" w14:textId="77777777" w:rsidTr="00BD42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71BA2804" w14:textId="77777777" w:rsidR="0057742A" w:rsidRPr="0057742A" w:rsidRDefault="0057742A" w:rsidP="00AF45D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480" w:type="dxa"/>
            <w:gridSpan w:val="4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0D9E222F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OR (95% CI)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70" w:type="dxa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06921AF4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479" w:type="dxa"/>
            <w:gridSpan w:val="4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2E20A6C2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OR (95% CI)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</w:tr>
      <w:tr w:rsidR="0057742A" w:rsidRPr="0057742A" w14:paraId="17E4BAE2" w14:textId="77777777" w:rsidTr="00BD4246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14:paraId="5BF6E4D7" w14:textId="77777777" w:rsidR="0057742A" w:rsidRPr="0057742A" w:rsidRDefault="0057742A" w:rsidP="00AF45D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29B6009F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Cigarette</w:t>
            </w:r>
          </w:p>
        </w:tc>
        <w:tc>
          <w:tcPr>
            <w:tcW w:w="162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4642988C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EC</w:t>
            </w:r>
          </w:p>
        </w:tc>
        <w:tc>
          <w:tcPr>
            <w:tcW w:w="162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03E302F6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HTP</w:t>
            </w:r>
          </w:p>
        </w:tc>
        <w:tc>
          <w:tcPr>
            <w:tcW w:w="162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36F55183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Waterpipe</w:t>
            </w:r>
          </w:p>
        </w:tc>
        <w:tc>
          <w:tcPr>
            <w:tcW w:w="270" w:type="dxa"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14:paraId="7C44E6A1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7A5098BC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Cigarette</w:t>
            </w:r>
          </w:p>
        </w:tc>
        <w:tc>
          <w:tcPr>
            <w:tcW w:w="162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01005405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EC</w:t>
            </w:r>
          </w:p>
        </w:tc>
        <w:tc>
          <w:tcPr>
            <w:tcW w:w="162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04A3F0B4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HTP</w:t>
            </w:r>
          </w:p>
        </w:tc>
        <w:tc>
          <w:tcPr>
            <w:tcW w:w="162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2055D54D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Waterpipe</w:t>
            </w:r>
          </w:p>
        </w:tc>
      </w:tr>
      <w:tr w:rsidR="0057742A" w:rsidRPr="0057742A" w14:paraId="76114D64" w14:textId="77777777" w:rsidTr="00BD42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0" w:type="dxa"/>
            <w:gridSpan w:val="2"/>
            <w:tcBorders>
              <w:top w:val="single" w:sz="8" w:space="0" w:color="auto"/>
            </w:tcBorders>
            <w:noWrap/>
            <w:hideMark/>
          </w:tcPr>
          <w:p w14:paraId="3CE2245D" w14:textId="49B6AE46" w:rsidR="0057742A" w:rsidRPr="0057742A" w:rsidRDefault="009D35A8" w:rsidP="00AF45D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a) </w:t>
            </w:r>
            <w:r w:rsidR="0057742A"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Ever (vs never) use </w:t>
            </w:r>
            <w:r w:rsidR="0057742A" w:rsidRPr="0057742A">
              <w:rPr>
                <w:rFonts w:ascii="Times New Roman" w:eastAsia="Times New Roman" w:hAnsi="Times New Roman" w:cs="Times New Roman"/>
                <w:bCs w:val="0"/>
                <w:color w:val="000000"/>
                <w:sz w:val="18"/>
                <w:szCs w:val="18"/>
              </w:rPr>
              <w:t>in all students</w:t>
            </w:r>
          </w:p>
        </w:tc>
        <w:tc>
          <w:tcPr>
            <w:tcW w:w="1620" w:type="dxa"/>
            <w:tcBorders>
              <w:top w:val="single" w:sz="8" w:space="0" w:color="auto"/>
            </w:tcBorders>
            <w:noWrap/>
            <w:hideMark/>
          </w:tcPr>
          <w:p w14:paraId="4A99E514" w14:textId="77777777" w:rsidR="0057742A" w:rsidRPr="0057742A" w:rsidRDefault="0057742A" w:rsidP="00AF45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8" w:space="0" w:color="auto"/>
            </w:tcBorders>
            <w:noWrap/>
            <w:hideMark/>
          </w:tcPr>
          <w:p w14:paraId="0CF617F8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8" w:space="0" w:color="auto"/>
            </w:tcBorders>
            <w:noWrap/>
            <w:hideMark/>
          </w:tcPr>
          <w:p w14:paraId="5802478E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8" w:space="0" w:color="auto"/>
            </w:tcBorders>
            <w:noWrap/>
            <w:hideMark/>
          </w:tcPr>
          <w:p w14:paraId="6A7FF0D8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8" w:space="0" w:color="auto"/>
            </w:tcBorders>
            <w:noWrap/>
            <w:hideMark/>
          </w:tcPr>
          <w:p w14:paraId="49477BA4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8" w:space="0" w:color="auto"/>
            </w:tcBorders>
            <w:noWrap/>
            <w:hideMark/>
          </w:tcPr>
          <w:p w14:paraId="565F0F01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8" w:space="0" w:color="auto"/>
            </w:tcBorders>
            <w:noWrap/>
            <w:hideMark/>
          </w:tcPr>
          <w:p w14:paraId="17CF7DB2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3" w:type="dxa"/>
            <w:tcBorders>
              <w:top w:val="single" w:sz="8" w:space="0" w:color="auto"/>
            </w:tcBorders>
            <w:noWrap/>
            <w:hideMark/>
          </w:tcPr>
          <w:p w14:paraId="0E15D176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57742A" w:rsidRPr="0057742A" w14:paraId="109890E6" w14:textId="77777777" w:rsidTr="00DE102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10D2F802" w14:textId="77777777" w:rsidR="0057742A" w:rsidRPr="0057742A" w:rsidRDefault="0057742A" w:rsidP="00AF45D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Sex</w:t>
            </w:r>
          </w:p>
        </w:tc>
        <w:tc>
          <w:tcPr>
            <w:tcW w:w="1620" w:type="dxa"/>
            <w:noWrap/>
            <w:hideMark/>
          </w:tcPr>
          <w:p w14:paraId="08810FD0" w14:textId="77777777" w:rsidR="0057742A" w:rsidRPr="0057742A" w:rsidRDefault="0057742A" w:rsidP="00AF45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5A48630C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260C9DF3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4D143DE8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70" w:type="dxa"/>
            <w:noWrap/>
            <w:hideMark/>
          </w:tcPr>
          <w:p w14:paraId="1C97C3D3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054047A1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0E089407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7A238E48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3" w:type="dxa"/>
            <w:noWrap/>
            <w:hideMark/>
          </w:tcPr>
          <w:p w14:paraId="411653C5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57742A" w:rsidRPr="0057742A" w14:paraId="6D61769C" w14:textId="77777777" w:rsidTr="00DE10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47FB8359" w14:textId="083632BE" w:rsidR="0057742A" w:rsidRPr="0057742A" w:rsidRDefault="002B7516" w:rsidP="00AF45DD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</w:t>
            </w:r>
            <w:r w:rsidR="0057742A" w:rsidRPr="0057742A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>Boys</w:t>
            </w:r>
          </w:p>
        </w:tc>
        <w:tc>
          <w:tcPr>
            <w:tcW w:w="1620" w:type="dxa"/>
            <w:noWrap/>
            <w:hideMark/>
          </w:tcPr>
          <w:p w14:paraId="16EAC53A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479CF805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6BE3A943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17E15A31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70" w:type="dxa"/>
            <w:noWrap/>
            <w:hideMark/>
          </w:tcPr>
          <w:p w14:paraId="3B4DBE2D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30859CEA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10E18B50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37AA286C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3" w:type="dxa"/>
            <w:noWrap/>
            <w:hideMark/>
          </w:tcPr>
          <w:p w14:paraId="15DD7F18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57742A" w:rsidRPr="0057742A" w14:paraId="43CD51D5" w14:textId="77777777" w:rsidTr="00DE102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4F103608" w14:textId="119489CB" w:rsidR="0057742A" w:rsidRPr="0057742A" w:rsidRDefault="002B7516" w:rsidP="00AF45DD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</w:t>
            </w:r>
            <w:r w:rsidR="0057742A" w:rsidRPr="0057742A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>Girls</w:t>
            </w:r>
          </w:p>
        </w:tc>
        <w:tc>
          <w:tcPr>
            <w:tcW w:w="1620" w:type="dxa"/>
            <w:noWrap/>
            <w:hideMark/>
          </w:tcPr>
          <w:p w14:paraId="3BF5B862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0.77 (0.71, 0.83)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5CAF5B85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0.85 (0.78, 0.93)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4E56E7F0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0.72 (0.62, 0.83)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770CCE3B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0.78 (0.68, 0.88)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270" w:type="dxa"/>
            <w:noWrap/>
            <w:hideMark/>
          </w:tcPr>
          <w:p w14:paraId="4150AACA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4EB4DCE0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0.78 (0.71, 0.84)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0B8A60E2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0.84 (0.77, 0.92)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56B379F8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0.73 (0.63, 0.85)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3" w:type="dxa"/>
            <w:noWrap/>
            <w:hideMark/>
          </w:tcPr>
          <w:p w14:paraId="3E5AFDF4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0.78 (0.68, 0.89)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</w:tr>
      <w:tr w:rsidR="0057742A" w:rsidRPr="0057742A" w14:paraId="4D36788E" w14:textId="77777777" w:rsidTr="00DE10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36C92A34" w14:textId="77777777" w:rsidR="0057742A" w:rsidRPr="0057742A" w:rsidRDefault="0057742A" w:rsidP="00AF45D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Grade</w:t>
            </w:r>
          </w:p>
        </w:tc>
        <w:tc>
          <w:tcPr>
            <w:tcW w:w="1620" w:type="dxa"/>
            <w:noWrap/>
            <w:hideMark/>
          </w:tcPr>
          <w:p w14:paraId="5E64CDDA" w14:textId="77777777" w:rsidR="0057742A" w:rsidRPr="0057742A" w:rsidRDefault="0057742A" w:rsidP="00AF45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5C3A108A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3A997100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2B90D1F0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70" w:type="dxa"/>
            <w:noWrap/>
            <w:hideMark/>
          </w:tcPr>
          <w:p w14:paraId="6DD29BDB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43B21F30" w14:textId="77777777" w:rsidR="0057742A" w:rsidRPr="0057742A" w:rsidRDefault="0057742A" w:rsidP="00AF45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23634D61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339C4D05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3" w:type="dxa"/>
            <w:noWrap/>
            <w:hideMark/>
          </w:tcPr>
          <w:p w14:paraId="0E4376EF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57742A" w:rsidRPr="0057742A" w14:paraId="101586B6" w14:textId="77777777" w:rsidTr="00DE102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3DBBAF3C" w14:textId="198A9696" w:rsidR="0057742A" w:rsidRPr="0057742A" w:rsidRDefault="002B7516" w:rsidP="00AF45DD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</w:t>
            </w:r>
            <w:r w:rsidR="0057742A" w:rsidRPr="0057742A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>7</w:t>
            </w:r>
          </w:p>
        </w:tc>
        <w:tc>
          <w:tcPr>
            <w:tcW w:w="1620" w:type="dxa"/>
            <w:noWrap/>
            <w:hideMark/>
          </w:tcPr>
          <w:p w14:paraId="643E6DDB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4A095B53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64016727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24DF2181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70" w:type="dxa"/>
            <w:noWrap/>
            <w:hideMark/>
          </w:tcPr>
          <w:p w14:paraId="1F151FA4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086B9EE3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23BB28CF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5E194578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3" w:type="dxa"/>
            <w:noWrap/>
            <w:hideMark/>
          </w:tcPr>
          <w:p w14:paraId="0A8AF63F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57742A" w:rsidRPr="0057742A" w14:paraId="25E93AC0" w14:textId="77777777" w:rsidTr="00DE10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24DDB3F5" w14:textId="7CD130A1" w:rsidR="0057742A" w:rsidRPr="0057742A" w:rsidRDefault="002B7516" w:rsidP="00AF45DD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</w:t>
            </w:r>
            <w:r w:rsidR="0057742A" w:rsidRPr="0057742A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>8</w:t>
            </w:r>
          </w:p>
        </w:tc>
        <w:tc>
          <w:tcPr>
            <w:tcW w:w="1620" w:type="dxa"/>
            <w:noWrap/>
            <w:hideMark/>
          </w:tcPr>
          <w:p w14:paraId="684D8E8D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1.46 (1.25, 1.69)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02629B2E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1.54 (1.29, 1.83)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1BE7F307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1.31 (0.99, 1.75)</w:t>
            </w:r>
          </w:p>
        </w:tc>
        <w:tc>
          <w:tcPr>
            <w:tcW w:w="1620" w:type="dxa"/>
            <w:noWrap/>
            <w:hideMark/>
          </w:tcPr>
          <w:p w14:paraId="2C6319AE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1.50 (1.14, 1.99)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70" w:type="dxa"/>
            <w:noWrap/>
            <w:hideMark/>
          </w:tcPr>
          <w:p w14:paraId="70DCF349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676E37DF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1.48 (1.27, 1.72)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0A6245B3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1.57 (1.32, 1.88)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771895C7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1.42 (1.06, 1.90)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623" w:type="dxa"/>
            <w:noWrap/>
            <w:hideMark/>
          </w:tcPr>
          <w:p w14:paraId="0536E483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1.60 (1.20, 2.13)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</w:tr>
      <w:tr w:rsidR="0057742A" w:rsidRPr="0057742A" w14:paraId="3E19D27B" w14:textId="77777777" w:rsidTr="00DE102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7F7FA453" w14:textId="2D32F80B" w:rsidR="0057742A" w:rsidRPr="0057742A" w:rsidRDefault="002B7516" w:rsidP="00AF45DD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</w:t>
            </w:r>
            <w:r w:rsidR="0057742A" w:rsidRPr="0057742A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>9</w:t>
            </w:r>
          </w:p>
        </w:tc>
        <w:tc>
          <w:tcPr>
            <w:tcW w:w="1620" w:type="dxa"/>
            <w:noWrap/>
            <w:hideMark/>
          </w:tcPr>
          <w:p w14:paraId="5ECFF66B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1.84 (1.59, 2.13)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6B2D40DC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2.05 (1.73, 2.42)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421E1788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1.56 (1.18, 2.06)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0" w:type="dxa"/>
            <w:noWrap/>
            <w:hideMark/>
          </w:tcPr>
          <w:p w14:paraId="17798D8E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1.90 (1.45, 2.50)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270" w:type="dxa"/>
            <w:noWrap/>
            <w:hideMark/>
          </w:tcPr>
          <w:p w14:paraId="2D384F90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64510C05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1.82 (1.57, 2.11)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14470B50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2.10 (1.77, 2.49)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0489BA55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1.71 (1.28, 2.27)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3" w:type="dxa"/>
            <w:noWrap/>
            <w:hideMark/>
          </w:tcPr>
          <w:p w14:paraId="32BE002F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2.05 (1.55, 2.70)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</w:tr>
      <w:tr w:rsidR="0057742A" w:rsidRPr="0057742A" w14:paraId="090EE8ED" w14:textId="77777777" w:rsidTr="00DE10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7FAC967E" w14:textId="4412B5DB" w:rsidR="0057742A" w:rsidRPr="0057742A" w:rsidRDefault="002B7516" w:rsidP="00AF45DD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</w:t>
            </w:r>
            <w:r w:rsidR="0057742A" w:rsidRPr="0057742A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620" w:type="dxa"/>
            <w:noWrap/>
            <w:hideMark/>
          </w:tcPr>
          <w:p w14:paraId="1B164980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2.38 (2.06, 2.75)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410E725D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3.03 (2.57, 3.57)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624642D5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2.20 (1.68, 2.86)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3C7ED88B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3.08 (2.38, 3.98)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270" w:type="dxa"/>
            <w:noWrap/>
            <w:hideMark/>
          </w:tcPr>
          <w:p w14:paraId="69462D4D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4444D6E3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2.34 (2.02, 2.71)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1FF49C3B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3.11 (2.63, 3.67)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061A4E24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2.47 (1.88, 3.25)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3" w:type="dxa"/>
            <w:noWrap/>
            <w:hideMark/>
          </w:tcPr>
          <w:p w14:paraId="3A34723A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3.40 (2.61, 4.43)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</w:tr>
      <w:tr w:rsidR="0057742A" w:rsidRPr="0057742A" w14:paraId="0C1EE16C" w14:textId="77777777" w:rsidTr="00DE102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1C0A7503" w14:textId="41CA1413" w:rsidR="0057742A" w:rsidRPr="0057742A" w:rsidRDefault="002B7516" w:rsidP="00AF45DD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</w:t>
            </w:r>
            <w:r w:rsidR="0057742A" w:rsidRPr="0057742A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620" w:type="dxa"/>
            <w:noWrap/>
            <w:hideMark/>
          </w:tcPr>
          <w:p w14:paraId="5837AE4F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2.47 (2.14, 2.86)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6B26EBB5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3.06 (2.59, 3.61)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4F2D64E1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2.62 (2.01, 3.41)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1B83FBC2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3.73 (2.89, 4.82)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270" w:type="dxa"/>
            <w:noWrap/>
            <w:hideMark/>
          </w:tcPr>
          <w:p w14:paraId="315E0A29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7FB881B6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2.36 (2.04, 2.75)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64551382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3.07 (2.59, 3.64)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2EDA4DC0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2.88 (2.19, 3.80)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3" w:type="dxa"/>
            <w:noWrap/>
            <w:hideMark/>
          </w:tcPr>
          <w:p w14:paraId="07E58B55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4.04 (3.10, 5.26)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</w:tr>
      <w:tr w:rsidR="0057742A" w:rsidRPr="0057742A" w14:paraId="6FCC18DB" w14:textId="77777777" w:rsidTr="00DE10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17BA9FCA" w14:textId="0C1CB1F3" w:rsidR="0057742A" w:rsidRPr="0057742A" w:rsidRDefault="002B7516" w:rsidP="00AF45DD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</w:t>
            </w:r>
            <w:r w:rsidR="0057742A" w:rsidRPr="0057742A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620" w:type="dxa"/>
            <w:noWrap/>
            <w:hideMark/>
          </w:tcPr>
          <w:p w14:paraId="6D90BAA8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3.27 (2.75, 3.90)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6455BAA9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4.04 (3.34, 4.90)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47E6DA82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3.71 (2.74, 5.02)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7E598364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6.78 (5.12, 8.98)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270" w:type="dxa"/>
            <w:noWrap/>
            <w:hideMark/>
          </w:tcPr>
          <w:p w14:paraId="4B128F2F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220BE1A8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3.05 (2.55, 3.64)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3CDCACDE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4.00 (3.29, 4.87)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78E09B62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3.94 (2.88, 5.38)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3" w:type="dxa"/>
            <w:noWrap/>
            <w:hideMark/>
          </w:tcPr>
          <w:p w14:paraId="5BB5FD87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7.23 (5.41, 9.66)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</w:tr>
      <w:tr w:rsidR="0057742A" w:rsidRPr="0057742A" w14:paraId="67FDA26E" w14:textId="77777777" w:rsidTr="00DE102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0" w:type="dxa"/>
            <w:gridSpan w:val="2"/>
            <w:noWrap/>
            <w:hideMark/>
          </w:tcPr>
          <w:p w14:paraId="03E26A38" w14:textId="77777777" w:rsidR="0057742A" w:rsidRPr="0057742A" w:rsidRDefault="0057742A" w:rsidP="00AF45D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Perceived family affluence</w:t>
            </w:r>
          </w:p>
        </w:tc>
        <w:tc>
          <w:tcPr>
            <w:tcW w:w="1620" w:type="dxa"/>
            <w:noWrap/>
            <w:hideMark/>
          </w:tcPr>
          <w:p w14:paraId="2011A61C" w14:textId="77777777" w:rsidR="0057742A" w:rsidRPr="0057742A" w:rsidRDefault="0057742A" w:rsidP="00AF45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601E49C0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050032D4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70" w:type="dxa"/>
            <w:noWrap/>
            <w:hideMark/>
          </w:tcPr>
          <w:p w14:paraId="73AAADF4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75E059A8" w14:textId="77777777" w:rsidR="0057742A" w:rsidRPr="0057742A" w:rsidRDefault="0057742A" w:rsidP="00AF45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3ADC7127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35EDA708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3" w:type="dxa"/>
            <w:noWrap/>
            <w:hideMark/>
          </w:tcPr>
          <w:p w14:paraId="792DAAC8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57742A" w:rsidRPr="0057742A" w14:paraId="7DA804EC" w14:textId="77777777" w:rsidTr="00DE10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084D45D5" w14:textId="5C5CC33F" w:rsidR="0057742A" w:rsidRPr="0057742A" w:rsidRDefault="002B7516" w:rsidP="00AF45DD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</w:t>
            </w:r>
            <w:r w:rsidR="0057742A" w:rsidRPr="0057742A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>Relatively poor</w:t>
            </w:r>
          </w:p>
        </w:tc>
        <w:tc>
          <w:tcPr>
            <w:tcW w:w="1620" w:type="dxa"/>
            <w:noWrap/>
            <w:hideMark/>
          </w:tcPr>
          <w:p w14:paraId="177CB720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268A09B0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18A26E38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2A6B268C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70" w:type="dxa"/>
            <w:noWrap/>
            <w:hideMark/>
          </w:tcPr>
          <w:p w14:paraId="6BB29848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3D88F0AD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4985F3B0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32E294C9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3" w:type="dxa"/>
            <w:noWrap/>
            <w:hideMark/>
          </w:tcPr>
          <w:p w14:paraId="3972A16F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57742A" w:rsidRPr="0057742A" w14:paraId="3A401714" w14:textId="77777777" w:rsidTr="00DE102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31D1DDA0" w14:textId="05FB7696" w:rsidR="0057742A" w:rsidRPr="0057742A" w:rsidRDefault="002B7516" w:rsidP="00AF45DD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</w:t>
            </w:r>
            <w:r w:rsidR="0057742A" w:rsidRPr="0057742A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>Poor to average</w:t>
            </w:r>
          </w:p>
        </w:tc>
        <w:tc>
          <w:tcPr>
            <w:tcW w:w="1620" w:type="dxa"/>
            <w:noWrap/>
            <w:hideMark/>
          </w:tcPr>
          <w:p w14:paraId="5B3021C2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0.74 (0.64, 0.85)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608BF920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0.72 (0.61, 0.85)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74E11ECF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 (0.29, 0.46)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7B67D166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 (0.32, 0.50)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270" w:type="dxa"/>
            <w:noWrap/>
            <w:hideMark/>
          </w:tcPr>
          <w:p w14:paraId="58D92CF7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1E9EE3C3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0.78 (0.67, 0.90)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5094761F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0.76 (0.65, 0.90)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0" w:type="dxa"/>
            <w:noWrap/>
            <w:hideMark/>
          </w:tcPr>
          <w:p w14:paraId="6A846BA2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 (0.32, 0.52)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3" w:type="dxa"/>
            <w:noWrap/>
            <w:hideMark/>
          </w:tcPr>
          <w:p w14:paraId="75222706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 (0.36, 0.56)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</w:tr>
      <w:tr w:rsidR="0057742A" w:rsidRPr="0057742A" w14:paraId="511FA68E" w14:textId="77777777" w:rsidTr="00DE10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47C22485" w14:textId="2BC2893E" w:rsidR="0057742A" w:rsidRPr="0057742A" w:rsidRDefault="002B7516" w:rsidP="00AF45DD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</w:t>
            </w:r>
            <w:r w:rsidR="0057742A" w:rsidRPr="0057742A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>Average</w:t>
            </w:r>
          </w:p>
        </w:tc>
        <w:tc>
          <w:tcPr>
            <w:tcW w:w="1620" w:type="dxa"/>
            <w:noWrap/>
            <w:hideMark/>
          </w:tcPr>
          <w:p w14:paraId="7DFFDC60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 (0.45, 0.59)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5BB65BD0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 (0.50, 0.67)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7DED2E06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 (0.26, 0.39)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0F0B98DD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 (0.28, 0.42)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270" w:type="dxa"/>
            <w:noWrap/>
            <w:hideMark/>
          </w:tcPr>
          <w:p w14:paraId="4AF4135A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10973EF6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0.61 (0.53, 0.70)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15571FFD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0.69 (0.59, 0.80)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4A72DE5D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 (0.31, 0.48)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3" w:type="dxa"/>
            <w:noWrap/>
            <w:hideMark/>
          </w:tcPr>
          <w:p w14:paraId="33C96B21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 (0.35, 0.53)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</w:tr>
      <w:tr w:rsidR="0057742A" w:rsidRPr="0057742A" w14:paraId="6377BBB8" w14:textId="77777777" w:rsidTr="00DE102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4645800F" w14:textId="1345ACB0" w:rsidR="0057742A" w:rsidRPr="0057742A" w:rsidRDefault="002B7516" w:rsidP="00AF45DD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</w:t>
            </w:r>
            <w:r w:rsidR="0057742A" w:rsidRPr="0057742A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>Average to rich</w:t>
            </w:r>
          </w:p>
        </w:tc>
        <w:tc>
          <w:tcPr>
            <w:tcW w:w="1620" w:type="dxa"/>
            <w:noWrap/>
            <w:hideMark/>
          </w:tcPr>
          <w:p w14:paraId="734E9D8E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0.60 (0.50, 0.71)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29FF562F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0.68 (0.56, 0.82)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439A1DD1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 (0.41, 0.70)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0A76C57A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 (0.43, 0.70)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270" w:type="dxa"/>
            <w:noWrap/>
            <w:hideMark/>
          </w:tcPr>
          <w:p w14:paraId="0982980A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720F6C61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0.77 (0.64, 0.92)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0" w:type="dxa"/>
            <w:noWrap/>
            <w:hideMark/>
          </w:tcPr>
          <w:p w14:paraId="54BDC0A5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0.88 (0.73, 1.07)</w:t>
            </w:r>
          </w:p>
        </w:tc>
        <w:tc>
          <w:tcPr>
            <w:tcW w:w="1620" w:type="dxa"/>
            <w:noWrap/>
            <w:hideMark/>
          </w:tcPr>
          <w:p w14:paraId="0E945A14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0.67 (0.51, 0.88)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3" w:type="dxa"/>
            <w:noWrap/>
            <w:hideMark/>
          </w:tcPr>
          <w:p w14:paraId="6C506676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0.74 (0.57, 0.95)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</w:tr>
      <w:tr w:rsidR="0057742A" w:rsidRPr="0057742A" w14:paraId="54332B2B" w14:textId="77777777" w:rsidTr="00DE10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03696F9E" w14:textId="0C661FAE" w:rsidR="0057742A" w:rsidRPr="0057742A" w:rsidRDefault="002B7516" w:rsidP="00AF45DD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</w:t>
            </w:r>
            <w:r w:rsidR="0057742A" w:rsidRPr="0057742A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>Relatively rich</w:t>
            </w:r>
          </w:p>
        </w:tc>
        <w:tc>
          <w:tcPr>
            <w:tcW w:w="1620" w:type="dxa"/>
            <w:noWrap/>
            <w:hideMark/>
          </w:tcPr>
          <w:p w14:paraId="7EEBB7D8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1.25 (0.98, 1.60)</w:t>
            </w:r>
          </w:p>
        </w:tc>
        <w:tc>
          <w:tcPr>
            <w:tcW w:w="1620" w:type="dxa"/>
            <w:noWrap/>
            <w:hideMark/>
          </w:tcPr>
          <w:p w14:paraId="33F8C332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1.58 (1.23, 2.03)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69651407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2.07 (1.52, 2.83)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65BE3997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1.86 (1.38, 2.50)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270" w:type="dxa"/>
            <w:noWrap/>
            <w:hideMark/>
          </w:tcPr>
          <w:p w14:paraId="4DB44905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186225A0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1.73 (1.34, 2.22)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084A38AE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2.18 (1.68, 2.83)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226D1E9D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2.62 (1.88, 3.64)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3" w:type="dxa"/>
            <w:noWrap/>
            <w:hideMark/>
          </w:tcPr>
          <w:p w14:paraId="4F3C37BD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2.62 (1.91, 3.59)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</w:tr>
      <w:tr w:rsidR="0057742A" w:rsidRPr="0057742A" w14:paraId="68F107B6" w14:textId="77777777" w:rsidTr="00DE102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0" w:type="dxa"/>
            <w:gridSpan w:val="2"/>
            <w:noWrap/>
            <w:hideMark/>
          </w:tcPr>
          <w:p w14:paraId="4A0C04D6" w14:textId="77777777" w:rsidR="0057742A" w:rsidRPr="0057742A" w:rsidRDefault="0057742A" w:rsidP="00AF45D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Parental education</w:t>
            </w:r>
          </w:p>
        </w:tc>
        <w:tc>
          <w:tcPr>
            <w:tcW w:w="1620" w:type="dxa"/>
            <w:noWrap/>
            <w:hideMark/>
          </w:tcPr>
          <w:p w14:paraId="4A225504" w14:textId="77777777" w:rsidR="0057742A" w:rsidRPr="0057742A" w:rsidRDefault="0057742A" w:rsidP="00AF45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22245B0A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67C54747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70" w:type="dxa"/>
            <w:noWrap/>
            <w:hideMark/>
          </w:tcPr>
          <w:p w14:paraId="164C54EC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0962AB51" w14:textId="77777777" w:rsidR="0057742A" w:rsidRPr="0057742A" w:rsidRDefault="0057742A" w:rsidP="00AF45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29530424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70D29804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3" w:type="dxa"/>
            <w:noWrap/>
            <w:hideMark/>
          </w:tcPr>
          <w:p w14:paraId="5A1EC178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57742A" w:rsidRPr="0057742A" w14:paraId="1D022C8F" w14:textId="77777777" w:rsidTr="00DE10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01C1B946" w14:textId="0204B47E" w:rsidR="0057742A" w:rsidRPr="0057742A" w:rsidRDefault="002B7516" w:rsidP="00AF45DD">
            <w:pPr>
              <w:ind w:right="-104"/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</w:t>
            </w:r>
            <w:r w:rsidR="0057742A" w:rsidRPr="0057742A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>Primary or below</w:t>
            </w:r>
          </w:p>
        </w:tc>
        <w:tc>
          <w:tcPr>
            <w:tcW w:w="1620" w:type="dxa"/>
            <w:noWrap/>
            <w:hideMark/>
          </w:tcPr>
          <w:p w14:paraId="7FED51F9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4E6EA95B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0663E832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41CF7B5D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70" w:type="dxa"/>
            <w:noWrap/>
            <w:hideMark/>
          </w:tcPr>
          <w:p w14:paraId="4FBC7746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0C38A621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7449F077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539AF313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3" w:type="dxa"/>
            <w:noWrap/>
            <w:hideMark/>
          </w:tcPr>
          <w:p w14:paraId="7A6C04D4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57742A" w:rsidRPr="0057742A" w14:paraId="3613BA71" w14:textId="77777777" w:rsidTr="00DE102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77742105" w14:textId="7953B0E8" w:rsidR="0057742A" w:rsidRPr="0057742A" w:rsidRDefault="002B7516" w:rsidP="00AF45DD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</w:t>
            </w:r>
            <w:r w:rsidR="0057742A" w:rsidRPr="0057742A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>Secondary</w:t>
            </w:r>
          </w:p>
        </w:tc>
        <w:tc>
          <w:tcPr>
            <w:tcW w:w="1620" w:type="dxa"/>
            <w:noWrap/>
            <w:hideMark/>
          </w:tcPr>
          <w:p w14:paraId="3D23AA10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0.71 (0.62, 0.82)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1C3FFB5C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0.71 (0.60, 0.83)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5D9AC034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 (0.38, 0.62)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14CC652F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 (0.44, 0.70)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270" w:type="dxa"/>
            <w:noWrap/>
            <w:hideMark/>
          </w:tcPr>
          <w:p w14:paraId="00526AD5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74D92E0A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0.82 (0.71, 0.95)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0" w:type="dxa"/>
            <w:noWrap/>
            <w:hideMark/>
          </w:tcPr>
          <w:p w14:paraId="4AC82C78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0.80 (0.68, 0.94)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0" w:type="dxa"/>
            <w:noWrap/>
            <w:hideMark/>
          </w:tcPr>
          <w:p w14:paraId="7C5EE2F6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0.61 (0.47, 0.78)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3" w:type="dxa"/>
            <w:noWrap/>
            <w:hideMark/>
          </w:tcPr>
          <w:p w14:paraId="5F3602BB" w14:textId="77777777" w:rsidR="0057742A" w:rsidRPr="0057742A" w:rsidRDefault="0057742A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0.70 (0.55, 0.88)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</w:tr>
      <w:tr w:rsidR="0057742A" w:rsidRPr="0057742A" w14:paraId="0AC5B4AB" w14:textId="77777777" w:rsidTr="00DE10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2DE45A38" w14:textId="336717D1" w:rsidR="0057742A" w:rsidRPr="0057742A" w:rsidRDefault="002B7516" w:rsidP="00AF45DD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</w:t>
            </w:r>
            <w:r w:rsidR="0057742A" w:rsidRPr="0057742A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>Tertiary</w:t>
            </w:r>
          </w:p>
        </w:tc>
        <w:tc>
          <w:tcPr>
            <w:tcW w:w="1620" w:type="dxa"/>
            <w:noWrap/>
            <w:hideMark/>
          </w:tcPr>
          <w:p w14:paraId="2C65CFAA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 (0.47, 0.65)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58DC84DF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0.62 (0.52, 0.74)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1EE2503B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0.71 (0.54, 0.92)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620" w:type="dxa"/>
            <w:noWrap/>
            <w:hideMark/>
          </w:tcPr>
          <w:p w14:paraId="6B2CAC84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0.67 (0.52, 0.86)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70" w:type="dxa"/>
            <w:noWrap/>
            <w:hideMark/>
          </w:tcPr>
          <w:p w14:paraId="2BE32FED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45B26732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 (0.53, 0.75)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682DC9AB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0.68 (0.57, 0.82)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3F9EA387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0.77 (0.58, 1.02)</w:t>
            </w:r>
          </w:p>
        </w:tc>
        <w:tc>
          <w:tcPr>
            <w:tcW w:w="1623" w:type="dxa"/>
            <w:noWrap/>
            <w:hideMark/>
          </w:tcPr>
          <w:p w14:paraId="43F435EE" w14:textId="77777777" w:rsidR="0057742A" w:rsidRPr="0057742A" w:rsidRDefault="0057742A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0.75 (0.57, 0.97)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</w:tr>
      <w:tr w:rsidR="0057742A" w:rsidRPr="0057742A" w14:paraId="7CA061F5" w14:textId="77777777" w:rsidTr="00DE102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0" w:type="dxa"/>
            <w:gridSpan w:val="3"/>
            <w:noWrap/>
            <w:hideMark/>
          </w:tcPr>
          <w:p w14:paraId="62297B9A" w14:textId="581CF5E6" w:rsidR="0057742A" w:rsidRPr="0057742A" w:rsidRDefault="009D35A8" w:rsidP="00AF45D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b) </w:t>
            </w:r>
            <w:r w:rsidR="0057742A"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Current (vs non-current) use</w:t>
            </w:r>
            <w:r w:rsidR="0057742A" w:rsidRPr="002B751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57742A" w:rsidRPr="002B7516">
              <w:rPr>
                <w:rFonts w:ascii="Times New Roman" w:eastAsia="Times New Roman" w:hAnsi="Times New Roman" w:cs="Times New Roman"/>
                <w:bCs w:val="0"/>
                <w:color w:val="000000"/>
                <w:sz w:val="18"/>
                <w:szCs w:val="18"/>
              </w:rPr>
              <w:t>in all students</w:t>
            </w:r>
          </w:p>
        </w:tc>
        <w:tc>
          <w:tcPr>
            <w:tcW w:w="1620" w:type="dxa"/>
            <w:noWrap/>
            <w:hideMark/>
          </w:tcPr>
          <w:p w14:paraId="6C77B116" w14:textId="77777777" w:rsidR="0057742A" w:rsidRPr="0057742A" w:rsidRDefault="0057742A" w:rsidP="00AF45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46D199A5" w14:textId="77777777" w:rsidR="0057742A" w:rsidRPr="0057742A" w:rsidRDefault="0057742A" w:rsidP="00AF45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70" w:type="dxa"/>
            <w:noWrap/>
            <w:hideMark/>
          </w:tcPr>
          <w:p w14:paraId="72002422" w14:textId="77777777" w:rsidR="0057742A" w:rsidRPr="0057742A" w:rsidRDefault="0057742A" w:rsidP="00AF45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0A771A5A" w14:textId="77777777" w:rsidR="0057742A" w:rsidRPr="0057742A" w:rsidRDefault="0057742A" w:rsidP="00AF45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163A94B0" w14:textId="77777777" w:rsidR="0057742A" w:rsidRPr="0057742A" w:rsidRDefault="0057742A" w:rsidP="00AF45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6066DAEF" w14:textId="77777777" w:rsidR="0057742A" w:rsidRPr="0057742A" w:rsidRDefault="0057742A" w:rsidP="00AF45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3" w:type="dxa"/>
            <w:noWrap/>
            <w:hideMark/>
          </w:tcPr>
          <w:p w14:paraId="64E9E919" w14:textId="77777777" w:rsidR="0057742A" w:rsidRPr="0057742A" w:rsidRDefault="0057742A" w:rsidP="00AF45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2B7516" w:rsidRPr="0057742A" w14:paraId="366271B4" w14:textId="77777777" w:rsidTr="00DE10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2FDAFA34" w14:textId="178E7625" w:rsidR="002B7516" w:rsidRPr="0057742A" w:rsidRDefault="002B7516" w:rsidP="00AF45DD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Sex</w:t>
            </w:r>
          </w:p>
        </w:tc>
        <w:tc>
          <w:tcPr>
            <w:tcW w:w="1620" w:type="dxa"/>
            <w:noWrap/>
            <w:hideMark/>
          </w:tcPr>
          <w:p w14:paraId="7EBD5CA7" w14:textId="77777777" w:rsidR="002B7516" w:rsidRPr="0057742A" w:rsidRDefault="002B7516" w:rsidP="00AF45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4198629C" w14:textId="77777777" w:rsidR="002B7516" w:rsidRPr="0057742A" w:rsidRDefault="002B7516" w:rsidP="00AF45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0E0BE2E7" w14:textId="77777777" w:rsidR="002B7516" w:rsidRPr="0057742A" w:rsidRDefault="002B7516" w:rsidP="00AF45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790C5E6E" w14:textId="77777777" w:rsidR="002B7516" w:rsidRPr="0057742A" w:rsidRDefault="002B7516" w:rsidP="00AF45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70" w:type="dxa"/>
            <w:noWrap/>
            <w:hideMark/>
          </w:tcPr>
          <w:p w14:paraId="6A8F89BC" w14:textId="77777777" w:rsidR="002B7516" w:rsidRPr="0057742A" w:rsidRDefault="002B7516" w:rsidP="00AF45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1FA3E12B" w14:textId="77777777" w:rsidR="002B7516" w:rsidRPr="0057742A" w:rsidRDefault="002B7516" w:rsidP="00AF45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6D01E95D" w14:textId="77777777" w:rsidR="002B7516" w:rsidRPr="0057742A" w:rsidRDefault="002B7516" w:rsidP="00AF45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7D627E35" w14:textId="77777777" w:rsidR="002B7516" w:rsidRPr="0057742A" w:rsidRDefault="002B7516" w:rsidP="00AF45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3" w:type="dxa"/>
            <w:noWrap/>
            <w:hideMark/>
          </w:tcPr>
          <w:p w14:paraId="4690A6F9" w14:textId="77777777" w:rsidR="002B7516" w:rsidRPr="0057742A" w:rsidRDefault="002B7516" w:rsidP="00AF45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2B7516" w:rsidRPr="0057742A" w14:paraId="1C2A0C37" w14:textId="77777777" w:rsidTr="00DE102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79B0D8A9" w14:textId="5E0E1D3F" w:rsidR="002B7516" w:rsidRPr="0057742A" w:rsidRDefault="002B7516" w:rsidP="00AF45DD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</w:t>
            </w:r>
            <w:r w:rsidRPr="0057742A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>Boys</w:t>
            </w:r>
          </w:p>
        </w:tc>
        <w:tc>
          <w:tcPr>
            <w:tcW w:w="1620" w:type="dxa"/>
            <w:noWrap/>
            <w:hideMark/>
          </w:tcPr>
          <w:p w14:paraId="1074B62C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687D6350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2D57F025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21A48D7D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70" w:type="dxa"/>
            <w:noWrap/>
            <w:hideMark/>
          </w:tcPr>
          <w:p w14:paraId="40D4CA47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3E60E5C7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265BD0EC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2B6AA81B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3" w:type="dxa"/>
            <w:noWrap/>
            <w:hideMark/>
          </w:tcPr>
          <w:p w14:paraId="35BFDA64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2B7516" w:rsidRPr="0057742A" w14:paraId="648F9397" w14:textId="77777777" w:rsidTr="00DE10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14236450" w14:textId="2A030980" w:rsidR="002B7516" w:rsidRPr="0057742A" w:rsidRDefault="002B7516" w:rsidP="00AF45DD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</w:t>
            </w:r>
            <w:r w:rsidRPr="0057742A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>Girls</w:t>
            </w:r>
          </w:p>
        </w:tc>
        <w:tc>
          <w:tcPr>
            <w:tcW w:w="1620" w:type="dxa"/>
            <w:noWrap/>
            <w:hideMark/>
          </w:tcPr>
          <w:p w14:paraId="2CCC0BBC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0.83 (0.72, 0.94)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0" w:type="dxa"/>
            <w:noWrap/>
            <w:hideMark/>
          </w:tcPr>
          <w:p w14:paraId="2AEAE764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0.84 (0.72, 0.98)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620" w:type="dxa"/>
            <w:noWrap/>
            <w:hideMark/>
          </w:tcPr>
          <w:p w14:paraId="10BBB4BB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0.86 (0.71, 1.03)</w:t>
            </w:r>
          </w:p>
        </w:tc>
        <w:tc>
          <w:tcPr>
            <w:tcW w:w="1620" w:type="dxa"/>
            <w:noWrap/>
            <w:hideMark/>
          </w:tcPr>
          <w:p w14:paraId="0C1135C4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0.90 (0.76, 1.07)</w:t>
            </w:r>
          </w:p>
        </w:tc>
        <w:tc>
          <w:tcPr>
            <w:tcW w:w="270" w:type="dxa"/>
            <w:noWrap/>
            <w:hideMark/>
          </w:tcPr>
          <w:p w14:paraId="0B484CCA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6FB697C7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0.84 (0.74, 0.96)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620" w:type="dxa"/>
            <w:noWrap/>
            <w:hideMark/>
          </w:tcPr>
          <w:p w14:paraId="4AE9A88D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0.86 (0.73, 1.00)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620" w:type="dxa"/>
            <w:noWrap/>
            <w:hideMark/>
          </w:tcPr>
          <w:p w14:paraId="00F3FB6C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0.88 (0.73, 1.06)</w:t>
            </w:r>
          </w:p>
        </w:tc>
        <w:tc>
          <w:tcPr>
            <w:tcW w:w="1623" w:type="dxa"/>
            <w:noWrap/>
            <w:hideMark/>
          </w:tcPr>
          <w:p w14:paraId="2B011BAD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0.93 (0.78, 1.10)</w:t>
            </w:r>
          </w:p>
        </w:tc>
      </w:tr>
      <w:tr w:rsidR="002B7516" w:rsidRPr="0057742A" w14:paraId="727C991B" w14:textId="77777777" w:rsidTr="00DE102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731DE1BB" w14:textId="2678655A" w:rsidR="002B7516" w:rsidRPr="0057742A" w:rsidRDefault="002B7516" w:rsidP="00AF45DD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Grade</w:t>
            </w:r>
          </w:p>
        </w:tc>
        <w:tc>
          <w:tcPr>
            <w:tcW w:w="1620" w:type="dxa"/>
            <w:noWrap/>
            <w:hideMark/>
          </w:tcPr>
          <w:p w14:paraId="5C69AB3B" w14:textId="77777777" w:rsidR="002B7516" w:rsidRPr="0057742A" w:rsidRDefault="002B7516" w:rsidP="00AF45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5CDAF0A4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564EA73B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2272729A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70" w:type="dxa"/>
            <w:noWrap/>
            <w:hideMark/>
          </w:tcPr>
          <w:p w14:paraId="1BA35491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63EFF140" w14:textId="77777777" w:rsidR="002B7516" w:rsidRPr="0057742A" w:rsidRDefault="002B7516" w:rsidP="00AF45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07071565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35CC81CF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3" w:type="dxa"/>
            <w:noWrap/>
            <w:hideMark/>
          </w:tcPr>
          <w:p w14:paraId="019CABEF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2B7516" w:rsidRPr="0057742A" w14:paraId="50F367C5" w14:textId="77777777" w:rsidTr="00DE10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310AA43C" w14:textId="49C65B89" w:rsidR="002B7516" w:rsidRPr="0057742A" w:rsidRDefault="002B7516" w:rsidP="00AF45DD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</w:t>
            </w:r>
            <w:r w:rsidRPr="0057742A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>7</w:t>
            </w:r>
          </w:p>
        </w:tc>
        <w:tc>
          <w:tcPr>
            <w:tcW w:w="1620" w:type="dxa"/>
            <w:noWrap/>
            <w:hideMark/>
          </w:tcPr>
          <w:p w14:paraId="004B67BE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67D7A49C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56D2E48A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739671A0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70" w:type="dxa"/>
            <w:noWrap/>
            <w:hideMark/>
          </w:tcPr>
          <w:p w14:paraId="6D91EBC0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120E22DC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435BFA02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3A92FF62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3" w:type="dxa"/>
            <w:noWrap/>
            <w:hideMark/>
          </w:tcPr>
          <w:p w14:paraId="345C3894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2B7516" w:rsidRPr="0057742A" w14:paraId="52E35556" w14:textId="77777777" w:rsidTr="00DE102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24E0E0E3" w14:textId="2C26F2E6" w:rsidR="002B7516" w:rsidRPr="0057742A" w:rsidRDefault="002B7516" w:rsidP="00AF45DD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</w:t>
            </w:r>
            <w:r w:rsidRPr="0057742A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>8</w:t>
            </w:r>
          </w:p>
        </w:tc>
        <w:tc>
          <w:tcPr>
            <w:tcW w:w="1620" w:type="dxa"/>
            <w:noWrap/>
            <w:hideMark/>
          </w:tcPr>
          <w:p w14:paraId="622022A7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1.75 (1.35, 2.27)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05DE57BC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1.30 (0.98, 1.73)</w:t>
            </w:r>
          </w:p>
        </w:tc>
        <w:tc>
          <w:tcPr>
            <w:tcW w:w="1620" w:type="dxa"/>
            <w:noWrap/>
            <w:hideMark/>
          </w:tcPr>
          <w:p w14:paraId="3DD86C76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1.12 (0.79, 1.58)</w:t>
            </w:r>
          </w:p>
        </w:tc>
        <w:tc>
          <w:tcPr>
            <w:tcW w:w="1620" w:type="dxa"/>
            <w:noWrap/>
            <w:hideMark/>
          </w:tcPr>
          <w:p w14:paraId="32C5C84E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1.17 (0.83, 1.67)</w:t>
            </w:r>
          </w:p>
        </w:tc>
        <w:tc>
          <w:tcPr>
            <w:tcW w:w="270" w:type="dxa"/>
            <w:noWrap/>
            <w:hideMark/>
          </w:tcPr>
          <w:p w14:paraId="68A21F37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2E947ABE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1.84 (1.42, 2.40)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113584DF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1.39 (1.04, 1.85)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620" w:type="dxa"/>
            <w:noWrap/>
            <w:hideMark/>
          </w:tcPr>
          <w:p w14:paraId="4D371B2E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1.24 (0.87, 1.77)</w:t>
            </w:r>
          </w:p>
        </w:tc>
        <w:tc>
          <w:tcPr>
            <w:tcW w:w="1623" w:type="dxa"/>
            <w:noWrap/>
            <w:hideMark/>
          </w:tcPr>
          <w:p w14:paraId="561A8814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1.31 (0.92, 1.87)</w:t>
            </w:r>
          </w:p>
        </w:tc>
      </w:tr>
      <w:tr w:rsidR="002B7516" w:rsidRPr="0057742A" w14:paraId="7D4EF99E" w14:textId="77777777" w:rsidTr="00DE10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764D978F" w14:textId="790F34B1" w:rsidR="002B7516" w:rsidRPr="0057742A" w:rsidRDefault="002B7516" w:rsidP="00AF45DD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</w:t>
            </w:r>
            <w:r w:rsidRPr="0057742A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>9</w:t>
            </w:r>
          </w:p>
        </w:tc>
        <w:tc>
          <w:tcPr>
            <w:tcW w:w="1620" w:type="dxa"/>
            <w:noWrap/>
            <w:hideMark/>
          </w:tcPr>
          <w:p w14:paraId="19BC488E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2.18 (1.70, 2.81)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67382FF3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1.56 (1.19, 2.05)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0" w:type="dxa"/>
            <w:noWrap/>
            <w:hideMark/>
          </w:tcPr>
          <w:p w14:paraId="7194583D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1.26 (0.90, 1.77)</w:t>
            </w:r>
          </w:p>
        </w:tc>
        <w:tc>
          <w:tcPr>
            <w:tcW w:w="1620" w:type="dxa"/>
            <w:noWrap/>
            <w:hideMark/>
          </w:tcPr>
          <w:p w14:paraId="630A09A1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1.49 (1.07, 2.08)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270" w:type="dxa"/>
            <w:noWrap/>
            <w:hideMark/>
          </w:tcPr>
          <w:p w14:paraId="13204DDE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5957F219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2.29 (1.78, 2.96)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1DEF889E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1.67 (1.26, 2.21)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0958DF95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1.40 (0.99, 1.97)</w:t>
            </w:r>
          </w:p>
        </w:tc>
        <w:tc>
          <w:tcPr>
            <w:tcW w:w="1623" w:type="dxa"/>
            <w:noWrap/>
            <w:hideMark/>
          </w:tcPr>
          <w:p w14:paraId="318603DD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1.66 (1.18, 2.34)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</w:tr>
      <w:tr w:rsidR="002B7516" w:rsidRPr="0057742A" w14:paraId="54CB4565" w14:textId="77777777" w:rsidTr="00DE102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59CB156A" w14:textId="6527517A" w:rsidR="002B7516" w:rsidRPr="0057742A" w:rsidRDefault="002B7516" w:rsidP="00AF45DD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</w:t>
            </w:r>
            <w:r w:rsidRPr="0057742A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620" w:type="dxa"/>
            <w:noWrap/>
            <w:hideMark/>
          </w:tcPr>
          <w:p w14:paraId="5F015674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2.85 (2.23, 3.65)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515E7CE7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2.14 (1.64, 2.78)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30EA7ED0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2.04 (1.50, 2.79)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2F0FC3AF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2.38 (1.74, 3.25)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270" w:type="dxa"/>
            <w:noWrap/>
            <w:hideMark/>
          </w:tcPr>
          <w:p w14:paraId="0AD2ED6A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58EAB101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3.11 (2.43, 4.00)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3E9567BA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2.35 (1.79, 3.09)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04B927C9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2.37 (1.71, 3.27)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3" w:type="dxa"/>
            <w:noWrap/>
            <w:hideMark/>
          </w:tcPr>
          <w:p w14:paraId="4E37FBFF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2.78 (2.01, 3.84)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</w:tr>
      <w:tr w:rsidR="002B7516" w:rsidRPr="0057742A" w14:paraId="665A19D4" w14:textId="77777777" w:rsidTr="00DE10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153212C7" w14:textId="76C381EF" w:rsidR="002B7516" w:rsidRPr="0057742A" w:rsidRDefault="002B7516" w:rsidP="00AF45DD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</w:t>
            </w:r>
            <w:r w:rsidRPr="0057742A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620" w:type="dxa"/>
            <w:noWrap/>
            <w:hideMark/>
          </w:tcPr>
          <w:p w14:paraId="3D072307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2.54 (1.97, 3.27)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55D78900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2.09 (1.60, 2.74)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48AFAD73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2.16 (1.57, 2.96)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169DF690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2.74 (2.00, 3.74)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270" w:type="dxa"/>
            <w:noWrap/>
            <w:hideMark/>
          </w:tcPr>
          <w:p w14:paraId="4508A75D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78096556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2.70 (2.08, 3.50)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1B818A2F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2.24 (1.70, 2.97)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539EDCF4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2.39 (1.72, 3.33)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3" w:type="dxa"/>
            <w:noWrap/>
            <w:hideMark/>
          </w:tcPr>
          <w:p w14:paraId="108F591B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3.07 (2.21, 4.25)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</w:tr>
      <w:tr w:rsidR="002B7516" w:rsidRPr="0057742A" w14:paraId="618A9E61" w14:textId="77777777" w:rsidTr="00DE102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299DBC9F" w14:textId="0D8A8B5E" w:rsidR="002B7516" w:rsidRPr="0057742A" w:rsidRDefault="002B7516" w:rsidP="00AF45DD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</w:t>
            </w:r>
            <w:r w:rsidRPr="0057742A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620" w:type="dxa"/>
            <w:noWrap/>
            <w:hideMark/>
          </w:tcPr>
          <w:p w14:paraId="2359FB1A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3.59 (2.69, 4.78)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4E02D808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2.79 (2.05, 3.81)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5E267E9A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2.80 (1.93, 4.05)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05D3AFAB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3.99 (2.79, 5.71)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270" w:type="dxa"/>
            <w:noWrap/>
            <w:hideMark/>
          </w:tcPr>
          <w:p w14:paraId="2506DECE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139E5AB5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3.73 (2.78, 5.01)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3D0A8B60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2.90 (2.10, 4.00)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5891AF80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2.98 (2.02, 4.40)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3" w:type="dxa"/>
            <w:noWrap/>
            <w:hideMark/>
          </w:tcPr>
          <w:p w14:paraId="6806A23B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4.38 (3.02, 6.36)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</w:tr>
      <w:tr w:rsidR="002B7516" w:rsidRPr="0057742A" w14:paraId="2A175154" w14:textId="77777777" w:rsidTr="00DE10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0" w:type="dxa"/>
            <w:gridSpan w:val="2"/>
            <w:noWrap/>
            <w:hideMark/>
          </w:tcPr>
          <w:p w14:paraId="1DEACD20" w14:textId="0E5B0572" w:rsidR="002B7516" w:rsidRPr="0057742A" w:rsidRDefault="002B7516" w:rsidP="00AF45DD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Perceived family affluence</w:t>
            </w:r>
          </w:p>
        </w:tc>
        <w:tc>
          <w:tcPr>
            <w:tcW w:w="1620" w:type="dxa"/>
            <w:noWrap/>
            <w:hideMark/>
          </w:tcPr>
          <w:p w14:paraId="53CC0EF4" w14:textId="77777777" w:rsidR="002B7516" w:rsidRPr="0057742A" w:rsidRDefault="002B7516" w:rsidP="00AF45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566687AC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366FB3F1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70" w:type="dxa"/>
            <w:noWrap/>
            <w:hideMark/>
          </w:tcPr>
          <w:p w14:paraId="7656F1F3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008CE979" w14:textId="77777777" w:rsidR="002B7516" w:rsidRPr="0057742A" w:rsidRDefault="002B7516" w:rsidP="00AF45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38E5738A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558E51E5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3" w:type="dxa"/>
            <w:noWrap/>
            <w:hideMark/>
          </w:tcPr>
          <w:p w14:paraId="4FE89E8C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2B7516" w:rsidRPr="0057742A" w14:paraId="77055048" w14:textId="77777777" w:rsidTr="00DE102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5B97CFA4" w14:textId="14376D3C" w:rsidR="002B7516" w:rsidRPr="0057742A" w:rsidRDefault="002B7516" w:rsidP="00AF45DD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lastRenderedPageBreak/>
              <w:t xml:space="preserve">  </w:t>
            </w:r>
            <w:r w:rsidRPr="0057742A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>Relatively poor</w:t>
            </w:r>
          </w:p>
        </w:tc>
        <w:tc>
          <w:tcPr>
            <w:tcW w:w="1620" w:type="dxa"/>
            <w:noWrap/>
            <w:hideMark/>
          </w:tcPr>
          <w:p w14:paraId="6A05B565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780CD654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1F875146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2545AE8B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70" w:type="dxa"/>
            <w:noWrap/>
            <w:hideMark/>
          </w:tcPr>
          <w:p w14:paraId="7D45C23D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7839A3C1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564C1E38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413034F8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3" w:type="dxa"/>
            <w:noWrap/>
            <w:hideMark/>
          </w:tcPr>
          <w:p w14:paraId="716CD3C6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2B7516" w:rsidRPr="0057742A" w14:paraId="1F0E906F" w14:textId="77777777" w:rsidTr="00DE10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21E5D604" w14:textId="4AC8B3BF" w:rsidR="002B7516" w:rsidRPr="0057742A" w:rsidRDefault="002B7516" w:rsidP="00AF45DD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</w:t>
            </w:r>
            <w:r w:rsidRPr="0057742A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>Poor to average</w:t>
            </w:r>
          </w:p>
        </w:tc>
        <w:tc>
          <w:tcPr>
            <w:tcW w:w="1620" w:type="dxa"/>
            <w:noWrap/>
            <w:hideMark/>
          </w:tcPr>
          <w:p w14:paraId="095014AC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 (0.37, 0.59)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6035CD52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 (0.27, 0.45)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0B129D88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 (0.19, 0.35)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64321C9B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0.30 (0.23, 0.40)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270" w:type="dxa"/>
            <w:noWrap/>
            <w:hideMark/>
          </w:tcPr>
          <w:p w14:paraId="71805AF8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642ED52D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 (0.41, 0.66)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73B50D90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 (0.31, 0.52)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03D654F0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0.30 (0.22, 0.41)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3" w:type="dxa"/>
            <w:noWrap/>
            <w:hideMark/>
          </w:tcPr>
          <w:p w14:paraId="508525F9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 (0.26, 0.46)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</w:tr>
      <w:tr w:rsidR="002B7516" w:rsidRPr="0057742A" w14:paraId="51C1DA55" w14:textId="77777777" w:rsidTr="00DE102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0CC7B709" w14:textId="0F907D00" w:rsidR="002B7516" w:rsidRPr="0057742A" w:rsidRDefault="002B7516" w:rsidP="00AF45DD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</w:t>
            </w:r>
            <w:r w:rsidRPr="0057742A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>Average</w:t>
            </w:r>
          </w:p>
        </w:tc>
        <w:tc>
          <w:tcPr>
            <w:tcW w:w="1620" w:type="dxa"/>
            <w:noWrap/>
            <w:hideMark/>
          </w:tcPr>
          <w:p w14:paraId="64C59D66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 (0.38, 0.57)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0C3436B0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 (0.29, 0.45)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4A22AF3D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0.25 (0.20, 0.32)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2FA9A4EE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0.28 (0.22, 0.35)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270" w:type="dxa"/>
            <w:noWrap/>
            <w:hideMark/>
          </w:tcPr>
          <w:p w14:paraId="1A291C46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362E6CCB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 (0.45, 0.69)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2E10668A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 (0.35, 0.55)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463A77DA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 (0.24, 0.41)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3" w:type="dxa"/>
            <w:noWrap/>
            <w:hideMark/>
          </w:tcPr>
          <w:p w14:paraId="4C14B71E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 (0.27, 0.45)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</w:tr>
      <w:tr w:rsidR="002B7516" w:rsidRPr="0057742A" w14:paraId="098D98AA" w14:textId="77777777" w:rsidTr="00DE10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14E1BFF4" w14:textId="77DB7391" w:rsidR="002B7516" w:rsidRPr="0057742A" w:rsidRDefault="002B7516" w:rsidP="00AF45DD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</w:t>
            </w:r>
            <w:r w:rsidRPr="0057742A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>Average to rich</w:t>
            </w:r>
          </w:p>
        </w:tc>
        <w:tc>
          <w:tcPr>
            <w:tcW w:w="1620" w:type="dxa"/>
            <w:noWrap/>
            <w:hideMark/>
          </w:tcPr>
          <w:p w14:paraId="338DBBA6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0.66 (0.51, 0.85)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0" w:type="dxa"/>
            <w:noWrap/>
            <w:hideMark/>
          </w:tcPr>
          <w:p w14:paraId="5F649822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0.60 (0.46, 0.79)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312D3F79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 (0.35, 0.65)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2FE8C6BF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 (0.37, 0.68)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270" w:type="dxa"/>
            <w:noWrap/>
            <w:hideMark/>
          </w:tcPr>
          <w:p w14:paraId="101D534C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50115024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0.85 (0.65, 1.11)</w:t>
            </w:r>
          </w:p>
        </w:tc>
        <w:tc>
          <w:tcPr>
            <w:tcW w:w="1620" w:type="dxa"/>
            <w:noWrap/>
            <w:hideMark/>
          </w:tcPr>
          <w:p w14:paraId="433C647F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0.74 (0.56, 0.98)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620" w:type="dxa"/>
            <w:noWrap/>
            <w:hideMark/>
          </w:tcPr>
          <w:p w14:paraId="7EE839CB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0.61 (0.44, 0.85)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3" w:type="dxa"/>
            <w:noWrap/>
            <w:hideMark/>
          </w:tcPr>
          <w:p w14:paraId="2DFE22E6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0.65 (0.47, 0.90)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</w:tr>
      <w:tr w:rsidR="002B7516" w:rsidRPr="0057742A" w14:paraId="3EE5B5CA" w14:textId="77777777" w:rsidTr="00DE102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182673B3" w14:textId="0C2634B2" w:rsidR="002B7516" w:rsidRPr="0057742A" w:rsidRDefault="002B7516" w:rsidP="00AF45DD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</w:t>
            </w:r>
            <w:r w:rsidRPr="0057742A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>Relatively rich</w:t>
            </w:r>
          </w:p>
        </w:tc>
        <w:tc>
          <w:tcPr>
            <w:tcW w:w="1620" w:type="dxa"/>
            <w:noWrap/>
            <w:hideMark/>
          </w:tcPr>
          <w:p w14:paraId="16314783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2.32 (1.70, 3.15)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7B9129E1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2.26 (1.64, 3.12)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0B008CE9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2.40 (1.70, 3.39)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2F2A76FA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2.49 (1.78, 3.50)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270" w:type="dxa"/>
            <w:noWrap/>
            <w:hideMark/>
          </w:tcPr>
          <w:p w14:paraId="0B230E5E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5AEAF2CE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3.06 (2.22, 4.22)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0271ADB2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2.78 (1.98, 3.91)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5E212582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2.99 (2.07, 4.34)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3" w:type="dxa"/>
            <w:noWrap/>
            <w:hideMark/>
          </w:tcPr>
          <w:p w14:paraId="38A8CDA3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3.25 (2.26, 4.67)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</w:tr>
      <w:tr w:rsidR="002B7516" w:rsidRPr="0057742A" w14:paraId="4E01CFBD" w14:textId="77777777" w:rsidTr="00DE10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50" w:type="dxa"/>
            <w:gridSpan w:val="2"/>
            <w:noWrap/>
            <w:hideMark/>
          </w:tcPr>
          <w:p w14:paraId="0D7BDC7B" w14:textId="5C9278C6" w:rsidR="002B7516" w:rsidRPr="0057742A" w:rsidRDefault="002B7516" w:rsidP="00AF45DD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Parental education</w:t>
            </w:r>
          </w:p>
        </w:tc>
        <w:tc>
          <w:tcPr>
            <w:tcW w:w="1620" w:type="dxa"/>
            <w:noWrap/>
            <w:hideMark/>
          </w:tcPr>
          <w:p w14:paraId="63C602D8" w14:textId="77777777" w:rsidR="002B7516" w:rsidRPr="0057742A" w:rsidRDefault="002B7516" w:rsidP="00AF45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3E680018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36D87A93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70" w:type="dxa"/>
            <w:noWrap/>
            <w:hideMark/>
          </w:tcPr>
          <w:p w14:paraId="29E33BC9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0D795475" w14:textId="77777777" w:rsidR="002B7516" w:rsidRPr="0057742A" w:rsidRDefault="002B7516" w:rsidP="00AF45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02A9B618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43BB62ED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3" w:type="dxa"/>
            <w:noWrap/>
            <w:hideMark/>
          </w:tcPr>
          <w:p w14:paraId="06CEFE63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2B7516" w:rsidRPr="0057742A" w14:paraId="6949B039" w14:textId="77777777" w:rsidTr="00DE102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368B7335" w14:textId="23463C7D" w:rsidR="002B7516" w:rsidRPr="0057742A" w:rsidRDefault="002B7516" w:rsidP="00AF45DD">
            <w:pPr>
              <w:ind w:right="-194"/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</w:t>
            </w:r>
            <w:r w:rsidRPr="0057742A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>Primary or below</w:t>
            </w:r>
          </w:p>
        </w:tc>
        <w:tc>
          <w:tcPr>
            <w:tcW w:w="1620" w:type="dxa"/>
            <w:noWrap/>
            <w:hideMark/>
          </w:tcPr>
          <w:p w14:paraId="1ECF8129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199AD19F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63687E6D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3AC7083F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70" w:type="dxa"/>
            <w:noWrap/>
            <w:hideMark/>
          </w:tcPr>
          <w:p w14:paraId="00941AE7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4CD8C45E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32F229AF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0F35F438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3" w:type="dxa"/>
            <w:noWrap/>
            <w:hideMark/>
          </w:tcPr>
          <w:p w14:paraId="23E6D36D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2B7516" w:rsidRPr="0057742A" w14:paraId="0AD0EA87" w14:textId="77777777" w:rsidTr="00DE10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noWrap/>
            <w:hideMark/>
          </w:tcPr>
          <w:p w14:paraId="4AFA5A51" w14:textId="7566AE32" w:rsidR="002B7516" w:rsidRPr="0057742A" w:rsidRDefault="002B7516" w:rsidP="00AF45DD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</w:t>
            </w:r>
            <w:r w:rsidRPr="0057742A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>Secondary</w:t>
            </w:r>
          </w:p>
        </w:tc>
        <w:tc>
          <w:tcPr>
            <w:tcW w:w="1620" w:type="dxa"/>
            <w:noWrap/>
            <w:hideMark/>
          </w:tcPr>
          <w:p w14:paraId="0167A694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 (0.46, 0.72)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006E2462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 (0.35, 0.57)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1C7661F4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 (0.25, 0.44)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04987BE9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 (0.29, 0.50)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270" w:type="dxa"/>
            <w:noWrap/>
            <w:hideMark/>
          </w:tcPr>
          <w:p w14:paraId="68D64F8E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noWrap/>
            <w:hideMark/>
          </w:tcPr>
          <w:p w14:paraId="00B6DBBC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0.66 (0.52, 0.83)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02186EB4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 (0.41, 0.69)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noWrap/>
            <w:hideMark/>
          </w:tcPr>
          <w:p w14:paraId="7E5B93BB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 (0.32, 0.58)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3" w:type="dxa"/>
            <w:noWrap/>
            <w:hideMark/>
          </w:tcPr>
          <w:p w14:paraId="1A3F55F2" w14:textId="77777777" w:rsidR="002B7516" w:rsidRPr="0057742A" w:rsidRDefault="002B7516" w:rsidP="00AF45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 (0.36, 0.65)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</w:tr>
      <w:tr w:rsidR="002B7516" w:rsidRPr="0057742A" w14:paraId="192EA496" w14:textId="77777777" w:rsidTr="00BD4246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  <w:tcBorders>
              <w:bottom w:val="single" w:sz="8" w:space="0" w:color="auto"/>
            </w:tcBorders>
            <w:noWrap/>
            <w:hideMark/>
          </w:tcPr>
          <w:p w14:paraId="0BC1E6B5" w14:textId="498C14F3" w:rsidR="002B7516" w:rsidRPr="0057742A" w:rsidRDefault="002B7516" w:rsidP="00AF45DD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 </w:t>
            </w:r>
            <w:r w:rsidRPr="0057742A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>Tertiary</w:t>
            </w:r>
          </w:p>
        </w:tc>
        <w:tc>
          <w:tcPr>
            <w:tcW w:w="1620" w:type="dxa"/>
            <w:tcBorders>
              <w:bottom w:val="single" w:sz="8" w:space="0" w:color="auto"/>
            </w:tcBorders>
            <w:noWrap/>
            <w:hideMark/>
          </w:tcPr>
          <w:p w14:paraId="28BC60EF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0.67 (0.52, 0.86)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0" w:type="dxa"/>
            <w:tcBorders>
              <w:bottom w:val="single" w:sz="8" w:space="0" w:color="auto"/>
            </w:tcBorders>
            <w:noWrap/>
            <w:hideMark/>
          </w:tcPr>
          <w:p w14:paraId="5DDF669F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0.66 (0.50, 0.86)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0" w:type="dxa"/>
            <w:tcBorders>
              <w:bottom w:val="single" w:sz="8" w:space="0" w:color="auto"/>
            </w:tcBorders>
            <w:noWrap/>
            <w:hideMark/>
          </w:tcPr>
          <w:p w14:paraId="5E70CBA2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 (0.42, 0.78)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</w:p>
        </w:tc>
        <w:tc>
          <w:tcPr>
            <w:tcW w:w="1620" w:type="dxa"/>
            <w:tcBorders>
              <w:bottom w:val="single" w:sz="8" w:space="0" w:color="auto"/>
            </w:tcBorders>
            <w:noWrap/>
            <w:hideMark/>
          </w:tcPr>
          <w:p w14:paraId="2840F8F1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0.61 (0.45, 0.83)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70" w:type="dxa"/>
            <w:tcBorders>
              <w:bottom w:val="single" w:sz="8" w:space="0" w:color="auto"/>
            </w:tcBorders>
            <w:noWrap/>
            <w:hideMark/>
          </w:tcPr>
          <w:p w14:paraId="5F9B0F63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tcBorders>
              <w:bottom w:val="single" w:sz="8" w:space="0" w:color="auto"/>
            </w:tcBorders>
            <w:noWrap/>
            <w:hideMark/>
          </w:tcPr>
          <w:p w14:paraId="5AAA4100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0.66 (0.51, 0.86)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0" w:type="dxa"/>
            <w:tcBorders>
              <w:bottom w:val="single" w:sz="8" w:space="0" w:color="auto"/>
            </w:tcBorders>
            <w:noWrap/>
            <w:hideMark/>
          </w:tcPr>
          <w:p w14:paraId="508C7664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0.67 (0.50, 0.89)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0" w:type="dxa"/>
            <w:tcBorders>
              <w:bottom w:val="single" w:sz="8" w:space="0" w:color="auto"/>
            </w:tcBorders>
            <w:noWrap/>
            <w:hideMark/>
          </w:tcPr>
          <w:p w14:paraId="37A6A88E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0.61 (0.44, 0.85)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623" w:type="dxa"/>
            <w:tcBorders>
              <w:bottom w:val="single" w:sz="8" w:space="0" w:color="auto"/>
            </w:tcBorders>
            <w:noWrap/>
            <w:hideMark/>
          </w:tcPr>
          <w:p w14:paraId="0F9D1B57" w14:textId="77777777" w:rsidR="002B7516" w:rsidRPr="0057742A" w:rsidRDefault="002B7516" w:rsidP="00AF45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0.65 (0.47, 0.90)</w:t>
            </w:r>
            <w:r w:rsidRPr="005774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</w:p>
        </w:tc>
      </w:tr>
      <w:tr w:rsidR="0057742A" w:rsidRPr="0057742A" w14:paraId="594FD250" w14:textId="77777777" w:rsidTr="00BD42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59" w:type="dxa"/>
            <w:gridSpan w:val="10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41684C9C" w14:textId="4CDA324E" w:rsidR="0057742A" w:rsidRPr="0057742A" w:rsidRDefault="0057742A" w:rsidP="00AF45D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vertAlign w:val="superscript"/>
              </w:rPr>
              <w:t xml:space="preserve">* </w:t>
            </w:r>
            <w:r w:rsidRPr="0057742A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P &lt; 0.05, </w:t>
            </w:r>
            <w:r w:rsidRPr="0057742A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vertAlign w:val="superscript"/>
              </w:rPr>
              <w:t xml:space="preserve">** </w:t>
            </w:r>
            <w:r w:rsidRPr="0057742A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P &lt; 0.01, </w:t>
            </w:r>
            <w:r w:rsidRPr="0057742A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vertAlign w:val="superscript"/>
              </w:rPr>
              <w:t xml:space="preserve">** </w:t>
            </w:r>
            <w:r w:rsidRPr="0057742A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>P &lt; 0.001. Abbreviations: EC = e-cigarette; HTP = heated tobacco product; OR = adjusted odds ratio; CI = confidence interval.</w:t>
            </w:r>
          </w:p>
        </w:tc>
      </w:tr>
      <w:tr w:rsidR="0057742A" w:rsidRPr="0057742A" w14:paraId="1277F023" w14:textId="77777777" w:rsidTr="00DE102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59" w:type="dxa"/>
            <w:gridSpan w:val="10"/>
            <w:shd w:val="clear" w:color="auto" w:fill="auto"/>
            <w:noWrap/>
            <w:hideMark/>
          </w:tcPr>
          <w:p w14:paraId="21C15F76" w14:textId="2CCF5ADE" w:rsidR="0057742A" w:rsidRPr="0057742A" w:rsidRDefault="0057742A" w:rsidP="00AF45D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vertAlign w:val="superscript"/>
              </w:rPr>
              <w:t>a</w:t>
            </w:r>
            <w:r w:rsidRPr="0057742A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Odds ratios with adjustment for school clustering effects.</w:t>
            </w:r>
          </w:p>
        </w:tc>
      </w:tr>
      <w:tr w:rsidR="0057742A" w:rsidRPr="0057742A" w14:paraId="761D89FF" w14:textId="77777777" w:rsidTr="00DE10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59" w:type="dxa"/>
            <w:gridSpan w:val="10"/>
            <w:shd w:val="clear" w:color="auto" w:fill="auto"/>
            <w:noWrap/>
            <w:hideMark/>
          </w:tcPr>
          <w:p w14:paraId="4E13E80E" w14:textId="77777777" w:rsidR="0057742A" w:rsidRPr="0057742A" w:rsidRDefault="0057742A" w:rsidP="00AF45DD">
            <w:pPr>
              <w:rPr>
                <w:rFonts w:ascii="Times New Roman" w:eastAsia="Times New Roman" w:hAnsi="Times New Roman" w:cs="Times New Roman"/>
                <w:bCs w:val="0"/>
                <w:color w:val="000000"/>
                <w:sz w:val="18"/>
                <w:szCs w:val="18"/>
              </w:rPr>
            </w:pPr>
            <w:r w:rsidRPr="0057742A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  <w:vertAlign w:val="superscript"/>
              </w:rPr>
              <w:t>b</w:t>
            </w:r>
            <w:r w:rsidRPr="0057742A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18"/>
              </w:rPr>
              <w:t xml:space="preserve"> Odds ratios with adjustment for sex, grade, perceived family affluence, parental education and school clustering effects.</w:t>
            </w:r>
          </w:p>
          <w:p w14:paraId="42F618AD" w14:textId="42FBB9CE" w:rsidR="0057742A" w:rsidRPr="0057742A" w:rsidRDefault="0057742A" w:rsidP="00AF45DD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</w:tbl>
    <w:p w14:paraId="51EDFA84" w14:textId="43FB1BF5" w:rsidR="009D72A3" w:rsidRPr="00660094" w:rsidRDefault="009D72A3" w:rsidP="00732470">
      <w:pPr>
        <w:spacing w:after="0"/>
        <w:rPr>
          <w:sz w:val="6"/>
          <w:szCs w:val="20"/>
        </w:rPr>
      </w:pPr>
    </w:p>
    <w:sectPr w:rsidR="009D72A3" w:rsidRPr="00660094" w:rsidSect="0045415E">
      <w:footerReference w:type="default" r:id="rId11"/>
      <w:pgSz w:w="15840" w:h="12240" w:orient="landscape"/>
      <w:pgMar w:top="864" w:right="1077" w:bottom="864" w:left="1077" w:header="5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6D4421" w14:textId="77777777" w:rsidR="00CC77BC" w:rsidRDefault="00CC77BC" w:rsidP="00E45062">
      <w:pPr>
        <w:spacing w:after="0" w:line="240" w:lineRule="auto"/>
      </w:pPr>
      <w:r>
        <w:separator/>
      </w:r>
    </w:p>
  </w:endnote>
  <w:endnote w:type="continuationSeparator" w:id="0">
    <w:p w14:paraId="7CEDD2AF" w14:textId="77777777" w:rsidR="00CC77BC" w:rsidRDefault="00CC77BC" w:rsidP="00E450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rutigerLTPro-BoldCn">
    <w:altName w:val="Times New Roman"/>
    <w:panose1 w:val="00000000000000000000"/>
    <w:charset w:val="00"/>
    <w:family w:val="roman"/>
    <w:notTrueType/>
    <w:pitch w:val="default"/>
  </w:font>
  <w:font w:name="FrutigerLTPro-LightCn">
    <w:altName w:val="Times New Roman"/>
    <w:panose1 w:val="00000000000000000000"/>
    <w:charset w:val="00"/>
    <w:family w:val="roman"/>
    <w:notTrueType/>
    <w:pitch w:val="default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68077542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7607BB3" w14:textId="4F414200" w:rsidR="00CC77BC" w:rsidRDefault="00CC77BC" w:rsidP="00726271">
        <w:pPr>
          <w:pStyle w:val="a8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F27E6">
          <w:rPr>
            <w:noProof/>
          </w:rPr>
          <w:t>18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2C8974" w14:textId="77777777" w:rsidR="00CC77BC" w:rsidRDefault="00CC77BC" w:rsidP="00E45062">
      <w:pPr>
        <w:spacing w:after="0" w:line="240" w:lineRule="auto"/>
      </w:pPr>
      <w:r>
        <w:separator/>
      </w:r>
    </w:p>
  </w:footnote>
  <w:footnote w:type="continuationSeparator" w:id="0">
    <w:p w14:paraId="357D8EDF" w14:textId="77777777" w:rsidR="00CC77BC" w:rsidRDefault="00CC77BC" w:rsidP="00E450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8B64F8"/>
    <w:multiLevelType w:val="hybridMultilevel"/>
    <w:tmpl w:val="239217BE"/>
    <w:lvl w:ilvl="0" w:tplc="3F36687E"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A10754"/>
    <w:multiLevelType w:val="hybridMultilevel"/>
    <w:tmpl w:val="BEA2F9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20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MA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a2e2sst65xzatewzxnvrtp3rppvezd5xx05&quot;&gt;My EndNote Library&lt;record-ids&gt;&lt;item&gt;1&lt;/item&gt;&lt;item&gt;3&lt;/item&gt;&lt;item&gt;4&lt;/item&gt;&lt;item&gt;5&lt;/item&gt;&lt;item&gt;6&lt;/item&gt;&lt;item&gt;8&lt;/item&gt;&lt;item&gt;16&lt;/item&gt;&lt;item&gt;18&lt;/item&gt;&lt;item&gt;21&lt;/item&gt;&lt;item&gt;22&lt;/item&gt;&lt;item&gt;23&lt;/item&gt;&lt;item&gt;24&lt;/item&gt;&lt;item&gt;25&lt;/item&gt;&lt;item&gt;26&lt;/item&gt;&lt;item&gt;27&lt;/item&gt;&lt;item&gt;29&lt;/item&gt;&lt;item&gt;36&lt;/item&gt;&lt;item&gt;37&lt;/item&gt;&lt;item&gt;39&lt;/item&gt;&lt;item&gt;40&lt;/item&gt;&lt;item&gt;44&lt;/item&gt;&lt;item&gt;46&lt;/item&gt;&lt;item&gt;50&lt;/item&gt;&lt;item&gt;59&lt;/item&gt;&lt;item&gt;60&lt;/item&gt;&lt;item&gt;61&lt;/item&gt;&lt;item&gt;64&lt;/item&gt;&lt;item&gt;67&lt;/item&gt;&lt;item&gt;68&lt;/item&gt;&lt;item&gt;69&lt;/item&gt;&lt;item&gt;71&lt;/item&gt;&lt;item&gt;72&lt;/item&gt;&lt;item&gt;73&lt;/item&gt;&lt;item&gt;74&lt;/item&gt;&lt;item&gt;76&lt;/item&gt;&lt;item&gt;77&lt;/item&gt;&lt;item&gt;78&lt;/item&gt;&lt;item&gt;81&lt;/item&gt;&lt;item&gt;82&lt;/item&gt;&lt;item&gt;86&lt;/item&gt;&lt;item&gt;87&lt;/item&gt;&lt;item&gt;88&lt;/item&gt;&lt;item&gt;89&lt;/item&gt;&lt;item&gt;91&lt;/item&gt;&lt;item&gt;93&lt;/item&gt;&lt;item&gt;94&lt;/item&gt;&lt;item&gt;95&lt;/item&gt;&lt;item&gt;96&lt;/item&gt;&lt;/record-ids&gt;&lt;/item&gt;&lt;/Libraries&gt;"/>
  </w:docVars>
  <w:rsids>
    <w:rsidRoot w:val="00EA7910"/>
    <w:rsid w:val="00000193"/>
    <w:rsid w:val="00000403"/>
    <w:rsid w:val="0000255D"/>
    <w:rsid w:val="00002F00"/>
    <w:rsid w:val="00003068"/>
    <w:rsid w:val="000034D6"/>
    <w:rsid w:val="000050B8"/>
    <w:rsid w:val="0000512C"/>
    <w:rsid w:val="0000519E"/>
    <w:rsid w:val="000053C5"/>
    <w:rsid w:val="00005D2B"/>
    <w:rsid w:val="00006610"/>
    <w:rsid w:val="00006BFC"/>
    <w:rsid w:val="00006E95"/>
    <w:rsid w:val="00007C45"/>
    <w:rsid w:val="00010384"/>
    <w:rsid w:val="0001041A"/>
    <w:rsid w:val="0001171B"/>
    <w:rsid w:val="00012C39"/>
    <w:rsid w:val="00012EF1"/>
    <w:rsid w:val="00012FCC"/>
    <w:rsid w:val="00013DE2"/>
    <w:rsid w:val="00014197"/>
    <w:rsid w:val="000145D5"/>
    <w:rsid w:val="00014F07"/>
    <w:rsid w:val="0001649D"/>
    <w:rsid w:val="0001683A"/>
    <w:rsid w:val="000168FD"/>
    <w:rsid w:val="00016A13"/>
    <w:rsid w:val="000208BA"/>
    <w:rsid w:val="00020DFE"/>
    <w:rsid w:val="00021138"/>
    <w:rsid w:val="00022BFC"/>
    <w:rsid w:val="00024C07"/>
    <w:rsid w:val="0002562A"/>
    <w:rsid w:val="00026314"/>
    <w:rsid w:val="00026DCD"/>
    <w:rsid w:val="00026FEE"/>
    <w:rsid w:val="0002759D"/>
    <w:rsid w:val="00030A10"/>
    <w:rsid w:val="00030A98"/>
    <w:rsid w:val="0003131E"/>
    <w:rsid w:val="00031325"/>
    <w:rsid w:val="00031A52"/>
    <w:rsid w:val="00031A7B"/>
    <w:rsid w:val="00032282"/>
    <w:rsid w:val="000329C4"/>
    <w:rsid w:val="00032F56"/>
    <w:rsid w:val="00033B97"/>
    <w:rsid w:val="00033EC2"/>
    <w:rsid w:val="000343C0"/>
    <w:rsid w:val="00034BD0"/>
    <w:rsid w:val="00034EBD"/>
    <w:rsid w:val="00035B57"/>
    <w:rsid w:val="00035F8F"/>
    <w:rsid w:val="0003670B"/>
    <w:rsid w:val="000367F7"/>
    <w:rsid w:val="00037C5F"/>
    <w:rsid w:val="000401C9"/>
    <w:rsid w:val="000401E9"/>
    <w:rsid w:val="000403DC"/>
    <w:rsid w:val="00040EAF"/>
    <w:rsid w:val="00044E55"/>
    <w:rsid w:val="00044F8E"/>
    <w:rsid w:val="00045154"/>
    <w:rsid w:val="0004570F"/>
    <w:rsid w:val="00046429"/>
    <w:rsid w:val="00046BD2"/>
    <w:rsid w:val="0005027A"/>
    <w:rsid w:val="0005156A"/>
    <w:rsid w:val="00051FBF"/>
    <w:rsid w:val="00052278"/>
    <w:rsid w:val="000525EC"/>
    <w:rsid w:val="00053540"/>
    <w:rsid w:val="000546A6"/>
    <w:rsid w:val="00054BB2"/>
    <w:rsid w:val="00054C86"/>
    <w:rsid w:val="000551AE"/>
    <w:rsid w:val="00055A39"/>
    <w:rsid w:val="00055E59"/>
    <w:rsid w:val="00055E7E"/>
    <w:rsid w:val="00056629"/>
    <w:rsid w:val="00056764"/>
    <w:rsid w:val="00057C3C"/>
    <w:rsid w:val="000607FD"/>
    <w:rsid w:val="0006091C"/>
    <w:rsid w:val="00061C1D"/>
    <w:rsid w:val="00062227"/>
    <w:rsid w:val="00062A0C"/>
    <w:rsid w:val="000633AD"/>
    <w:rsid w:val="00064F86"/>
    <w:rsid w:val="00066862"/>
    <w:rsid w:val="00066E40"/>
    <w:rsid w:val="00067DF1"/>
    <w:rsid w:val="00070236"/>
    <w:rsid w:val="000705AD"/>
    <w:rsid w:val="00071390"/>
    <w:rsid w:val="00071431"/>
    <w:rsid w:val="00071974"/>
    <w:rsid w:val="00071E95"/>
    <w:rsid w:val="0007201C"/>
    <w:rsid w:val="00072135"/>
    <w:rsid w:val="0007453F"/>
    <w:rsid w:val="000749F0"/>
    <w:rsid w:val="000756A9"/>
    <w:rsid w:val="000769CA"/>
    <w:rsid w:val="00076BE6"/>
    <w:rsid w:val="000775F8"/>
    <w:rsid w:val="00077651"/>
    <w:rsid w:val="00077BDA"/>
    <w:rsid w:val="000812C6"/>
    <w:rsid w:val="00081FCC"/>
    <w:rsid w:val="00082347"/>
    <w:rsid w:val="0008262E"/>
    <w:rsid w:val="0008369D"/>
    <w:rsid w:val="000843CC"/>
    <w:rsid w:val="00084BBE"/>
    <w:rsid w:val="00084F23"/>
    <w:rsid w:val="00085908"/>
    <w:rsid w:val="0008649B"/>
    <w:rsid w:val="000866B2"/>
    <w:rsid w:val="000867F6"/>
    <w:rsid w:val="0008789F"/>
    <w:rsid w:val="00090265"/>
    <w:rsid w:val="00090AFC"/>
    <w:rsid w:val="00090BC6"/>
    <w:rsid w:val="00094129"/>
    <w:rsid w:val="000943B9"/>
    <w:rsid w:val="00096334"/>
    <w:rsid w:val="0009672F"/>
    <w:rsid w:val="000A36CE"/>
    <w:rsid w:val="000A3E15"/>
    <w:rsid w:val="000A3FC1"/>
    <w:rsid w:val="000A43C1"/>
    <w:rsid w:val="000A4676"/>
    <w:rsid w:val="000A4765"/>
    <w:rsid w:val="000A4923"/>
    <w:rsid w:val="000A4FEE"/>
    <w:rsid w:val="000A5204"/>
    <w:rsid w:val="000A56DB"/>
    <w:rsid w:val="000A6346"/>
    <w:rsid w:val="000A769E"/>
    <w:rsid w:val="000B01EE"/>
    <w:rsid w:val="000B0282"/>
    <w:rsid w:val="000B05AC"/>
    <w:rsid w:val="000B212E"/>
    <w:rsid w:val="000B2281"/>
    <w:rsid w:val="000B3D36"/>
    <w:rsid w:val="000B438B"/>
    <w:rsid w:val="000B4421"/>
    <w:rsid w:val="000B4453"/>
    <w:rsid w:val="000B463A"/>
    <w:rsid w:val="000B46F8"/>
    <w:rsid w:val="000B4C69"/>
    <w:rsid w:val="000B4D41"/>
    <w:rsid w:val="000B62D3"/>
    <w:rsid w:val="000B62D7"/>
    <w:rsid w:val="000B6853"/>
    <w:rsid w:val="000B78E8"/>
    <w:rsid w:val="000C0F0E"/>
    <w:rsid w:val="000C1B2E"/>
    <w:rsid w:val="000C3503"/>
    <w:rsid w:val="000C3A7F"/>
    <w:rsid w:val="000C3CD9"/>
    <w:rsid w:val="000C459D"/>
    <w:rsid w:val="000C507A"/>
    <w:rsid w:val="000C5226"/>
    <w:rsid w:val="000C5269"/>
    <w:rsid w:val="000C5763"/>
    <w:rsid w:val="000D08E7"/>
    <w:rsid w:val="000D1334"/>
    <w:rsid w:val="000D1495"/>
    <w:rsid w:val="000D1DEF"/>
    <w:rsid w:val="000D2CB1"/>
    <w:rsid w:val="000D2F67"/>
    <w:rsid w:val="000D4C0B"/>
    <w:rsid w:val="000D5420"/>
    <w:rsid w:val="000D5494"/>
    <w:rsid w:val="000D5A99"/>
    <w:rsid w:val="000D6231"/>
    <w:rsid w:val="000D6B8F"/>
    <w:rsid w:val="000D6B95"/>
    <w:rsid w:val="000D70F4"/>
    <w:rsid w:val="000D73F4"/>
    <w:rsid w:val="000E0D58"/>
    <w:rsid w:val="000E0EFC"/>
    <w:rsid w:val="000E17B4"/>
    <w:rsid w:val="000E1A65"/>
    <w:rsid w:val="000E1DB2"/>
    <w:rsid w:val="000E26B8"/>
    <w:rsid w:val="000E38F8"/>
    <w:rsid w:val="000E39A3"/>
    <w:rsid w:val="000E404C"/>
    <w:rsid w:val="000E40A9"/>
    <w:rsid w:val="000E47E5"/>
    <w:rsid w:val="000E4F5B"/>
    <w:rsid w:val="000E5B5C"/>
    <w:rsid w:val="000E5BC2"/>
    <w:rsid w:val="000E5F48"/>
    <w:rsid w:val="000E6AEF"/>
    <w:rsid w:val="000E6E48"/>
    <w:rsid w:val="000E7200"/>
    <w:rsid w:val="000F0A0F"/>
    <w:rsid w:val="000F2AC3"/>
    <w:rsid w:val="000F3149"/>
    <w:rsid w:val="000F31A3"/>
    <w:rsid w:val="000F3958"/>
    <w:rsid w:val="000F4225"/>
    <w:rsid w:val="000F45E4"/>
    <w:rsid w:val="000F52E6"/>
    <w:rsid w:val="000F5AF6"/>
    <w:rsid w:val="000F5E87"/>
    <w:rsid w:val="001008EE"/>
    <w:rsid w:val="00101DA0"/>
    <w:rsid w:val="00102F26"/>
    <w:rsid w:val="00103E4F"/>
    <w:rsid w:val="00105711"/>
    <w:rsid w:val="00105F25"/>
    <w:rsid w:val="00105F45"/>
    <w:rsid w:val="0010712D"/>
    <w:rsid w:val="00107784"/>
    <w:rsid w:val="00107A7C"/>
    <w:rsid w:val="00107B41"/>
    <w:rsid w:val="00107BF5"/>
    <w:rsid w:val="00107E04"/>
    <w:rsid w:val="0011012D"/>
    <w:rsid w:val="001121D2"/>
    <w:rsid w:val="0011379F"/>
    <w:rsid w:val="001138B4"/>
    <w:rsid w:val="00113EF4"/>
    <w:rsid w:val="001151AE"/>
    <w:rsid w:val="00115D26"/>
    <w:rsid w:val="00117BDE"/>
    <w:rsid w:val="00120637"/>
    <w:rsid w:val="00121826"/>
    <w:rsid w:val="00121AAF"/>
    <w:rsid w:val="00121FAE"/>
    <w:rsid w:val="00121FE1"/>
    <w:rsid w:val="00122441"/>
    <w:rsid w:val="001225B7"/>
    <w:rsid w:val="0012291F"/>
    <w:rsid w:val="00122BEF"/>
    <w:rsid w:val="001232D2"/>
    <w:rsid w:val="00124400"/>
    <w:rsid w:val="0012442A"/>
    <w:rsid w:val="001257F7"/>
    <w:rsid w:val="00125835"/>
    <w:rsid w:val="00125B4A"/>
    <w:rsid w:val="00125CC9"/>
    <w:rsid w:val="001265B6"/>
    <w:rsid w:val="00127639"/>
    <w:rsid w:val="00127DE5"/>
    <w:rsid w:val="00130026"/>
    <w:rsid w:val="001301D4"/>
    <w:rsid w:val="001305B3"/>
    <w:rsid w:val="00131564"/>
    <w:rsid w:val="001319D5"/>
    <w:rsid w:val="00131AF7"/>
    <w:rsid w:val="00132C85"/>
    <w:rsid w:val="00132D38"/>
    <w:rsid w:val="00133A35"/>
    <w:rsid w:val="00133AD2"/>
    <w:rsid w:val="00134480"/>
    <w:rsid w:val="00134BD7"/>
    <w:rsid w:val="0013548E"/>
    <w:rsid w:val="001363EF"/>
    <w:rsid w:val="001369FB"/>
    <w:rsid w:val="00136AD8"/>
    <w:rsid w:val="00136F9B"/>
    <w:rsid w:val="00140A70"/>
    <w:rsid w:val="001412AD"/>
    <w:rsid w:val="001432B2"/>
    <w:rsid w:val="001432B4"/>
    <w:rsid w:val="00144F4B"/>
    <w:rsid w:val="0014776F"/>
    <w:rsid w:val="001502CF"/>
    <w:rsid w:val="0015076A"/>
    <w:rsid w:val="00150EBB"/>
    <w:rsid w:val="00150EC5"/>
    <w:rsid w:val="001515DC"/>
    <w:rsid w:val="001524DF"/>
    <w:rsid w:val="0015293B"/>
    <w:rsid w:val="00153BA5"/>
    <w:rsid w:val="0015630E"/>
    <w:rsid w:val="00161A6F"/>
    <w:rsid w:val="00161A8D"/>
    <w:rsid w:val="001626B7"/>
    <w:rsid w:val="00162ADD"/>
    <w:rsid w:val="00163CA7"/>
    <w:rsid w:val="001640F4"/>
    <w:rsid w:val="00164A74"/>
    <w:rsid w:val="00165AC8"/>
    <w:rsid w:val="00165B43"/>
    <w:rsid w:val="001662F9"/>
    <w:rsid w:val="00166895"/>
    <w:rsid w:val="00166907"/>
    <w:rsid w:val="00166F7E"/>
    <w:rsid w:val="001676C6"/>
    <w:rsid w:val="001676FF"/>
    <w:rsid w:val="00167D29"/>
    <w:rsid w:val="00167ED1"/>
    <w:rsid w:val="001702B3"/>
    <w:rsid w:val="00171118"/>
    <w:rsid w:val="001719BB"/>
    <w:rsid w:val="00171C0F"/>
    <w:rsid w:val="00172F6F"/>
    <w:rsid w:val="00173062"/>
    <w:rsid w:val="001733BC"/>
    <w:rsid w:val="001738E8"/>
    <w:rsid w:val="00173C8B"/>
    <w:rsid w:val="00173E65"/>
    <w:rsid w:val="00174294"/>
    <w:rsid w:val="00174D4B"/>
    <w:rsid w:val="0017695E"/>
    <w:rsid w:val="00176B6C"/>
    <w:rsid w:val="00180D8F"/>
    <w:rsid w:val="001818F4"/>
    <w:rsid w:val="001819D5"/>
    <w:rsid w:val="00184059"/>
    <w:rsid w:val="001842F1"/>
    <w:rsid w:val="00184AF5"/>
    <w:rsid w:val="00185BB0"/>
    <w:rsid w:val="00185E1A"/>
    <w:rsid w:val="001860C2"/>
    <w:rsid w:val="001867E8"/>
    <w:rsid w:val="0018753D"/>
    <w:rsid w:val="001902E9"/>
    <w:rsid w:val="0019046F"/>
    <w:rsid w:val="0019216E"/>
    <w:rsid w:val="001927D8"/>
    <w:rsid w:val="0019354B"/>
    <w:rsid w:val="00193EA1"/>
    <w:rsid w:val="00194CCF"/>
    <w:rsid w:val="001976B9"/>
    <w:rsid w:val="001976FF"/>
    <w:rsid w:val="001A142F"/>
    <w:rsid w:val="001A15B3"/>
    <w:rsid w:val="001A1F87"/>
    <w:rsid w:val="001A2480"/>
    <w:rsid w:val="001A48A0"/>
    <w:rsid w:val="001A5A7E"/>
    <w:rsid w:val="001A6D23"/>
    <w:rsid w:val="001A6D6D"/>
    <w:rsid w:val="001A73C0"/>
    <w:rsid w:val="001A7568"/>
    <w:rsid w:val="001A76C6"/>
    <w:rsid w:val="001A7958"/>
    <w:rsid w:val="001B1088"/>
    <w:rsid w:val="001B2323"/>
    <w:rsid w:val="001B23D5"/>
    <w:rsid w:val="001B257C"/>
    <w:rsid w:val="001B4CCE"/>
    <w:rsid w:val="001B5C5E"/>
    <w:rsid w:val="001B6787"/>
    <w:rsid w:val="001B7AED"/>
    <w:rsid w:val="001B7E13"/>
    <w:rsid w:val="001C022B"/>
    <w:rsid w:val="001C1036"/>
    <w:rsid w:val="001C2236"/>
    <w:rsid w:val="001C2239"/>
    <w:rsid w:val="001C4451"/>
    <w:rsid w:val="001C4A60"/>
    <w:rsid w:val="001C4FB0"/>
    <w:rsid w:val="001C50F4"/>
    <w:rsid w:val="001C734A"/>
    <w:rsid w:val="001C798D"/>
    <w:rsid w:val="001D0254"/>
    <w:rsid w:val="001D066C"/>
    <w:rsid w:val="001D144F"/>
    <w:rsid w:val="001D1BE6"/>
    <w:rsid w:val="001D25EA"/>
    <w:rsid w:val="001D2D4D"/>
    <w:rsid w:val="001D3007"/>
    <w:rsid w:val="001D439E"/>
    <w:rsid w:val="001D4E40"/>
    <w:rsid w:val="001D51DF"/>
    <w:rsid w:val="001D64A9"/>
    <w:rsid w:val="001D718F"/>
    <w:rsid w:val="001D7307"/>
    <w:rsid w:val="001D7B6A"/>
    <w:rsid w:val="001D7B6B"/>
    <w:rsid w:val="001D7CCF"/>
    <w:rsid w:val="001E06CA"/>
    <w:rsid w:val="001E07DB"/>
    <w:rsid w:val="001E08FE"/>
    <w:rsid w:val="001E1048"/>
    <w:rsid w:val="001E1B12"/>
    <w:rsid w:val="001E2D2E"/>
    <w:rsid w:val="001E4262"/>
    <w:rsid w:val="001E4EB6"/>
    <w:rsid w:val="001E4EB8"/>
    <w:rsid w:val="001E4F22"/>
    <w:rsid w:val="001E634C"/>
    <w:rsid w:val="001E6ECE"/>
    <w:rsid w:val="001E7264"/>
    <w:rsid w:val="001E7637"/>
    <w:rsid w:val="001E7914"/>
    <w:rsid w:val="001F06FF"/>
    <w:rsid w:val="001F0A7E"/>
    <w:rsid w:val="001F0D7A"/>
    <w:rsid w:val="001F167F"/>
    <w:rsid w:val="001F3FBB"/>
    <w:rsid w:val="001F4939"/>
    <w:rsid w:val="001F626E"/>
    <w:rsid w:val="001F65F2"/>
    <w:rsid w:val="001F7EFB"/>
    <w:rsid w:val="0020061E"/>
    <w:rsid w:val="00200AB2"/>
    <w:rsid w:val="00200F22"/>
    <w:rsid w:val="002029A8"/>
    <w:rsid w:val="00202A30"/>
    <w:rsid w:val="00203023"/>
    <w:rsid w:val="00203A46"/>
    <w:rsid w:val="00203A8E"/>
    <w:rsid w:val="00204551"/>
    <w:rsid w:val="00204A3A"/>
    <w:rsid w:val="00204ED4"/>
    <w:rsid w:val="002054FB"/>
    <w:rsid w:val="0020567E"/>
    <w:rsid w:val="002059DF"/>
    <w:rsid w:val="0020616B"/>
    <w:rsid w:val="00206C1C"/>
    <w:rsid w:val="00206EDC"/>
    <w:rsid w:val="00210063"/>
    <w:rsid w:val="00210E00"/>
    <w:rsid w:val="00211B10"/>
    <w:rsid w:val="00211F22"/>
    <w:rsid w:val="00212068"/>
    <w:rsid w:val="0021392D"/>
    <w:rsid w:val="00215D9B"/>
    <w:rsid w:val="00216C74"/>
    <w:rsid w:val="002201DD"/>
    <w:rsid w:val="00221D5E"/>
    <w:rsid w:val="0022220D"/>
    <w:rsid w:val="00222E81"/>
    <w:rsid w:val="00223676"/>
    <w:rsid w:val="002249D0"/>
    <w:rsid w:val="002264B4"/>
    <w:rsid w:val="002268A8"/>
    <w:rsid w:val="00227735"/>
    <w:rsid w:val="00230083"/>
    <w:rsid w:val="00230F52"/>
    <w:rsid w:val="002317B4"/>
    <w:rsid w:val="00232743"/>
    <w:rsid w:val="0023299E"/>
    <w:rsid w:val="002339E0"/>
    <w:rsid w:val="00233BBF"/>
    <w:rsid w:val="00233F2E"/>
    <w:rsid w:val="00234704"/>
    <w:rsid w:val="002354F4"/>
    <w:rsid w:val="00236255"/>
    <w:rsid w:val="00237051"/>
    <w:rsid w:val="00237708"/>
    <w:rsid w:val="00237B91"/>
    <w:rsid w:val="00240C69"/>
    <w:rsid w:val="0024102E"/>
    <w:rsid w:val="00241BEB"/>
    <w:rsid w:val="00241D2D"/>
    <w:rsid w:val="00241F9A"/>
    <w:rsid w:val="00243BEA"/>
    <w:rsid w:val="00244B72"/>
    <w:rsid w:val="0024588E"/>
    <w:rsid w:val="00246243"/>
    <w:rsid w:val="0024685A"/>
    <w:rsid w:val="00250287"/>
    <w:rsid w:val="00250B56"/>
    <w:rsid w:val="0025102A"/>
    <w:rsid w:val="002518E6"/>
    <w:rsid w:val="00252A28"/>
    <w:rsid w:val="00254CEE"/>
    <w:rsid w:val="00255007"/>
    <w:rsid w:val="002551D6"/>
    <w:rsid w:val="002555A0"/>
    <w:rsid w:val="002558D6"/>
    <w:rsid w:val="002559F0"/>
    <w:rsid w:val="00256926"/>
    <w:rsid w:val="00256F86"/>
    <w:rsid w:val="00257C7B"/>
    <w:rsid w:val="002601CA"/>
    <w:rsid w:val="0026033B"/>
    <w:rsid w:val="002605F3"/>
    <w:rsid w:val="00260B10"/>
    <w:rsid w:val="00261DB3"/>
    <w:rsid w:val="00263193"/>
    <w:rsid w:val="002635D3"/>
    <w:rsid w:val="002638E6"/>
    <w:rsid w:val="00266518"/>
    <w:rsid w:val="00266621"/>
    <w:rsid w:val="00266749"/>
    <w:rsid w:val="00266776"/>
    <w:rsid w:val="0026697B"/>
    <w:rsid w:val="0026796D"/>
    <w:rsid w:val="00270548"/>
    <w:rsid w:val="00271D3B"/>
    <w:rsid w:val="0027209C"/>
    <w:rsid w:val="00273705"/>
    <w:rsid w:val="00273C68"/>
    <w:rsid w:val="00273CF0"/>
    <w:rsid w:val="00273D90"/>
    <w:rsid w:val="00274112"/>
    <w:rsid w:val="0027468A"/>
    <w:rsid w:val="0027477C"/>
    <w:rsid w:val="002753AB"/>
    <w:rsid w:val="002753BE"/>
    <w:rsid w:val="002759C2"/>
    <w:rsid w:val="0027677A"/>
    <w:rsid w:val="00276B59"/>
    <w:rsid w:val="00276E40"/>
    <w:rsid w:val="00277279"/>
    <w:rsid w:val="00280E28"/>
    <w:rsid w:val="0028106F"/>
    <w:rsid w:val="002819E2"/>
    <w:rsid w:val="002827BA"/>
    <w:rsid w:val="00282D98"/>
    <w:rsid w:val="00283159"/>
    <w:rsid w:val="0028330C"/>
    <w:rsid w:val="0028376D"/>
    <w:rsid w:val="00283B4F"/>
    <w:rsid w:val="002848DD"/>
    <w:rsid w:val="002852DD"/>
    <w:rsid w:val="00285860"/>
    <w:rsid w:val="0028676E"/>
    <w:rsid w:val="00287E2E"/>
    <w:rsid w:val="00290772"/>
    <w:rsid w:val="0029137B"/>
    <w:rsid w:val="00291393"/>
    <w:rsid w:val="002913B6"/>
    <w:rsid w:val="0029177C"/>
    <w:rsid w:val="00291B45"/>
    <w:rsid w:val="00292FF9"/>
    <w:rsid w:val="00293267"/>
    <w:rsid w:val="002933E0"/>
    <w:rsid w:val="00293E38"/>
    <w:rsid w:val="002A09EB"/>
    <w:rsid w:val="002A1650"/>
    <w:rsid w:val="002A1725"/>
    <w:rsid w:val="002A1D71"/>
    <w:rsid w:val="002A1DA6"/>
    <w:rsid w:val="002A2301"/>
    <w:rsid w:val="002A240D"/>
    <w:rsid w:val="002A36A8"/>
    <w:rsid w:val="002A4232"/>
    <w:rsid w:val="002A5762"/>
    <w:rsid w:val="002A6E77"/>
    <w:rsid w:val="002A74DE"/>
    <w:rsid w:val="002A7ABB"/>
    <w:rsid w:val="002B05A3"/>
    <w:rsid w:val="002B19D4"/>
    <w:rsid w:val="002B2A02"/>
    <w:rsid w:val="002B2D29"/>
    <w:rsid w:val="002B36E2"/>
    <w:rsid w:val="002B3801"/>
    <w:rsid w:val="002B3E5A"/>
    <w:rsid w:val="002B4CD2"/>
    <w:rsid w:val="002B52A8"/>
    <w:rsid w:val="002B566F"/>
    <w:rsid w:val="002B575C"/>
    <w:rsid w:val="002B7516"/>
    <w:rsid w:val="002B7AF6"/>
    <w:rsid w:val="002C0D0A"/>
    <w:rsid w:val="002C17BB"/>
    <w:rsid w:val="002C247F"/>
    <w:rsid w:val="002C294F"/>
    <w:rsid w:val="002C2B21"/>
    <w:rsid w:val="002C2E93"/>
    <w:rsid w:val="002C3034"/>
    <w:rsid w:val="002C368C"/>
    <w:rsid w:val="002C377B"/>
    <w:rsid w:val="002C4612"/>
    <w:rsid w:val="002C54B6"/>
    <w:rsid w:val="002C5987"/>
    <w:rsid w:val="002C5A69"/>
    <w:rsid w:val="002C5B54"/>
    <w:rsid w:val="002C5E73"/>
    <w:rsid w:val="002C64BE"/>
    <w:rsid w:val="002C69A7"/>
    <w:rsid w:val="002D06C9"/>
    <w:rsid w:val="002D10F9"/>
    <w:rsid w:val="002D12C6"/>
    <w:rsid w:val="002D1303"/>
    <w:rsid w:val="002D3668"/>
    <w:rsid w:val="002D4361"/>
    <w:rsid w:val="002D4D45"/>
    <w:rsid w:val="002D6364"/>
    <w:rsid w:val="002D647E"/>
    <w:rsid w:val="002D6667"/>
    <w:rsid w:val="002D7BD1"/>
    <w:rsid w:val="002D7E8E"/>
    <w:rsid w:val="002E0915"/>
    <w:rsid w:val="002E0CF7"/>
    <w:rsid w:val="002E27F0"/>
    <w:rsid w:val="002E379E"/>
    <w:rsid w:val="002E557C"/>
    <w:rsid w:val="002E668B"/>
    <w:rsid w:val="002E6C1C"/>
    <w:rsid w:val="002E7E29"/>
    <w:rsid w:val="002F188F"/>
    <w:rsid w:val="002F3DDB"/>
    <w:rsid w:val="002F4165"/>
    <w:rsid w:val="002F4CB2"/>
    <w:rsid w:val="002F4CD3"/>
    <w:rsid w:val="002F5DA2"/>
    <w:rsid w:val="002F79BC"/>
    <w:rsid w:val="003008DF"/>
    <w:rsid w:val="00300E2E"/>
    <w:rsid w:val="00301514"/>
    <w:rsid w:val="00301E08"/>
    <w:rsid w:val="00302895"/>
    <w:rsid w:val="00302B2B"/>
    <w:rsid w:val="00303077"/>
    <w:rsid w:val="0030363B"/>
    <w:rsid w:val="00303E8F"/>
    <w:rsid w:val="00304110"/>
    <w:rsid w:val="003053F4"/>
    <w:rsid w:val="00306218"/>
    <w:rsid w:val="003075D0"/>
    <w:rsid w:val="003077B7"/>
    <w:rsid w:val="003105E2"/>
    <w:rsid w:val="00311632"/>
    <w:rsid w:val="00311B12"/>
    <w:rsid w:val="00312EC3"/>
    <w:rsid w:val="003132CF"/>
    <w:rsid w:val="00313429"/>
    <w:rsid w:val="00313792"/>
    <w:rsid w:val="003143C9"/>
    <w:rsid w:val="00315B50"/>
    <w:rsid w:val="00315C00"/>
    <w:rsid w:val="00316EE7"/>
    <w:rsid w:val="00317441"/>
    <w:rsid w:val="00317927"/>
    <w:rsid w:val="00317B31"/>
    <w:rsid w:val="0032029D"/>
    <w:rsid w:val="00320B9A"/>
    <w:rsid w:val="00321E18"/>
    <w:rsid w:val="00322E27"/>
    <w:rsid w:val="00322F19"/>
    <w:rsid w:val="00323E21"/>
    <w:rsid w:val="00324173"/>
    <w:rsid w:val="0032439C"/>
    <w:rsid w:val="00324B72"/>
    <w:rsid w:val="00324CA8"/>
    <w:rsid w:val="003268F2"/>
    <w:rsid w:val="00326B07"/>
    <w:rsid w:val="00326F59"/>
    <w:rsid w:val="0032795E"/>
    <w:rsid w:val="00327B24"/>
    <w:rsid w:val="00330819"/>
    <w:rsid w:val="00331066"/>
    <w:rsid w:val="00331458"/>
    <w:rsid w:val="00333003"/>
    <w:rsid w:val="0033342E"/>
    <w:rsid w:val="00335835"/>
    <w:rsid w:val="00336335"/>
    <w:rsid w:val="003366C3"/>
    <w:rsid w:val="003374B0"/>
    <w:rsid w:val="00337719"/>
    <w:rsid w:val="003411AD"/>
    <w:rsid w:val="003415A9"/>
    <w:rsid w:val="0034163F"/>
    <w:rsid w:val="00341AD1"/>
    <w:rsid w:val="0034248E"/>
    <w:rsid w:val="00342537"/>
    <w:rsid w:val="00342827"/>
    <w:rsid w:val="00344928"/>
    <w:rsid w:val="00344B39"/>
    <w:rsid w:val="00344BD2"/>
    <w:rsid w:val="0034581E"/>
    <w:rsid w:val="00345C37"/>
    <w:rsid w:val="00345FB3"/>
    <w:rsid w:val="00346DE5"/>
    <w:rsid w:val="003477CB"/>
    <w:rsid w:val="0035021C"/>
    <w:rsid w:val="00350939"/>
    <w:rsid w:val="00350B51"/>
    <w:rsid w:val="003527FF"/>
    <w:rsid w:val="00352942"/>
    <w:rsid w:val="00353FE6"/>
    <w:rsid w:val="0035662D"/>
    <w:rsid w:val="003569A0"/>
    <w:rsid w:val="00356FD4"/>
    <w:rsid w:val="00357D0A"/>
    <w:rsid w:val="00360F4B"/>
    <w:rsid w:val="00361A77"/>
    <w:rsid w:val="003622F9"/>
    <w:rsid w:val="00365250"/>
    <w:rsid w:val="0036585D"/>
    <w:rsid w:val="00366A9D"/>
    <w:rsid w:val="00366BAB"/>
    <w:rsid w:val="00366DB6"/>
    <w:rsid w:val="00370B28"/>
    <w:rsid w:val="00370D71"/>
    <w:rsid w:val="00372058"/>
    <w:rsid w:val="00372067"/>
    <w:rsid w:val="00372658"/>
    <w:rsid w:val="00373B8E"/>
    <w:rsid w:val="0037420D"/>
    <w:rsid w:val="00374A84"/>
    <w:rsid w:val="00375366"/>
    <w:rsid w:val="003756F6"/>
    <w:rsid w:val="00375719"/>
    <w:rsid w:val="00375A38"/>
    <w:rsid w:val="003775EE"/>
    <w:rsid w:val="00380644"/>
    <w:rsid w:val="003816B1"/>
    <w:rsid w:val="00381A68"/>
    <w:rsid w:val="00382167"/>
    <w:rsid w:val="0038262A"/>
    <w:rsid w:val="0038274B"/>
    <w:rsid w:val="00382F2E"/>
    <w:rsid w:val="003836BA"/>
    <w:rsid w:val="00384CC5"/>
    <w:rsid w:val="003854E4"/>
    <w:rsid w:val="00385F17"/>
    <w:rsid w:val="00386C00"/>
    <w:rsid w:val="00386D45"/>
    <w:rsid w:val="003873B1"/>
    <w:rsid w:val="003914DC"/>
    <w:rsid w:val="0039176C"/>
    <w:rsid w:val="00392259"/>
    <w:rsid w:val="00393881"/>
    <w:rsid w:val="00394204"/>
    <w:rsid w:val="0039481E"/>
    <w:rsid w:val="0039487D"/>
    <w:rsid w:val="00394AAC"/>
    <w:rsid w:val="003956CD"/>
    <w:rsid w:val="00395895"/>
    <w:rsid w:val="0039734F"/>
    <w:rsid w:val="0039776C"/>
    <w:rsid w:val="00397B01"/>
    <w:rsid w:val="003A0065"/>
    <w:rsid w:val="003A041A"/>
    <w:rsid w:val="003A122B"/>
    <w:rsid w:val="003A2029"/>
    <w:rsid w:val="003A21F6"/>
    <w:rsid w:val="003A22AC"/>
    <w:rsid w:val="003A32BD"/>
    <w:rsid w:val="003A39BE"/>
    <w:rsid w:val="003A3D19"/>
    <w:rsid w:val="003A3D56"/>
    <w:rsid w:val="003A4820"/>
    <w:rsid w:val="003A4B5E"/>
    <w:rsid w:val="003A6B92"/>
    <w:rsid w:val="003B11C5"/>
    <w:rsid w:val="003B2882"/>
    <w:rsid w:val="003B289A"/>
    <w:rsid w:val="003B29DD"/>
    <w:rsid w:val="003B2FA1"/>
    <w:rsid w:val="003B30AC"/>
    <w:rsid w:val="003B3151"/>
    <w:rsid w:val="003B3F1C"/>
    <w:rsid w:val="003B400E"/>
    <w:rsid w:val="003B41D0"/>
    <w:rsid w:val="003B4683"/>
    <w:rsid w:val="003B4684"/>
    <w:rsid w:val="003B46C1"/>
    <w:rsid w:val="003B46EC"/>
    <w:rsid w:val="003B70DB"/>
    <w:rsid w:val="003B720A"/>
    <w:rsid w:val="003B7771"/>
    <w:rsid w:val="003B7B4C"/>
    <w:rsid w:val="003C0560"/>
    <w:rsid w:val="003C0660"/>
    <w:rsid w:val="003C0A97"/>
    <w:rsid w:val="003C278B"/>
    <w:rsid w:val="003C2A9D"/>
    <w:rsid w:val="003C37B7"/>
    <w:rsid w:val="003C4319"/>
    <w:rsid w:val="003C4386"/>
    <w:rsid w:val="003C5324"/>
    <w:rsid w:val="003C5F80"/>
    <w:rsid w:val="003C64A9"/>
    <w:rsid w:val="003C67DD"/>
    <w:rsid w:val="003C68C4"/>
    <w:rsid w:val="003C7A23"/>
    <w:rsid w:val="003D068B"/>
    <w:rsid w:val="003D2D73"/>
    <w:rsid w:val="003D3850"/>
    <w:rsid w:val="003D524E"/>
    <w:rsid w:val="003D77ED"/>
    <w:rsid w:val="003D7808"/>
    <w:rsid w:val="003D7E10"/>
    <w:rsid w:val="003E007C"/>
    <w:rsid w:val="003E07F1"/>
    <w:rsid w:val="003E1BED"/>
    <w:rsid w:val="003E259C"/>
    <w:rsid w:val="003E3A8A"/>
    <w:rsid w:val="003E587C"/>
    <w:rsid w:val="003E5F86"/>
    <w:rsid w:val="003E67CA"/>
    <w:rsid w:val="003E68F5"/>
    <w:rsid w:val="003E7E85"/>
    <w:rsid w:val="003F1054"/>
    <w:rsid w:val="003F1363"/>
    <w:rsid w:val="003F1D64"/>
    <w:rsid w:val="003F20FC"/>
    <w:rsid w:val="003F2361"/>
    <w:rsid w:val="003F65DC"/>
    <w:rsid w:val="003F699E"/>
    <w:rsid w:val="003F6F2B"/>
    <w:rsid w:val="003F73D6"/>
    <w:rsid w:val="00400010"/>
    <w:rsid w:val="00400669"/>
    <w:rsid w:val="00400ACA"/>
    <w:rsid w:val="004010D1"/>
    <w:rsid w:val="00401664"/>
    <w:rsid w:val="00401959"/>
    <w:rsid w:val="00401C89"/>
    <w:rsid w:val="004028BD"/>
    <w:rsid w:val="00402F1A"/>
    <w:rsid w:val="00402F80"/>
    <w:rsid w:val="00403CCF"/>
    <w:rsid w:val="004041E5"/>
    <w:rsid w:val="00404F5D"/>
    <w:rsid w:val="00405C3B"/>
    <w:rsid w:val="0040633A"/>
    <w:rsid w:val="004076F7"/>
    <w:rsid w:val="00410DC6"/>
    <w:rsid w:val="0041136F"/>
    <w:rsid w:val="004122B8"/>
    <w:rsid w:val="00412968"/>
    <w:rsid w:val="00413076"/>
    <w:rsid w:val="00413D51"/>
    <w:rsid w:val="00414500"/>
    <w:rsid w:val="004147E3"/>
    <w:rsid w:val="0041600A"/>
    <w:rsid w:val="0041649B"/>
    <w:rsid w:val="00417AA0"/>
    <w:rsid w:val="00417F48"/>
    <w:rsid w:val="00421008"/>
    <w:rsid w:val="00421345"/>
    <w:rsid w:val="00421B93"/>
    <w:rsid w:val="00421D82"/>
    <w:rsid w:val="00421F51"/>
    <w:rsid w:val="004223F7"/>
    <w:rsid w:val="00422928"/>
    <w:rsid w:val="00422B25"/>
    <w:rsid w:val="00423775"/>
    <w:rsid w:val="00424FA7"/>
    <w:rsid w:val="004257D1"/>
    <w:rsid w:val="00425BCB"/>
    <w:rsid w:val="00425FDD"/>
    <w:rsid w:val="00426B18"/>
    <w:rsid w:val="0043178C"/>
    <w:rsid w:val="00431FFA"/>
    <w:rsid w:val="004320DB"/>
    <w:rsid w:val="004324F8"/>
    <w:rsid w:val="004330DF"/>
    <w:rsid w:val="0043548B"/>
    <w:rsid w:val="00435747"/>
    <w:rsid w:val="00435CE2"/>
    <w:rsid w:val="004365CD"/>
    <w:rsid w:val="00437E49"/>
    <w:rsid w:val="00437ECC"/>
    <w:rsid w:val="004403B7"/>
    <w:rsid w:val="004418ED"/>
    <w:rsid w:val="00441D23"/>
    <w:rsid w:val="00441FBD"/>
    <w:rsid w:val="004427E9"/>
    <w:rsid w:val="00442BA7"/>
    <w:rsid w:val="00443869"/>
    <w:rsid w:val="00443A28"/>
    <w:rsid w:val="00443CFC"/>
    <w:rsid w:val="004443D1"/>
    <w:rsid w:val="00445904"/>
    <w:rsid w:val="004459E9"/>
    <w:rsid w:val="00445BE1"/>
    <w:rsid w:val="00445F14"/>
    <w:rsid w:val="0044763D"/>
    <w:rsid w:val="00447777"/>
    <w:rsid w:val="0045018F"/>
    <w:rsid w:val="0045034B"/>
    <w:rsid w:val="00450453"/>
    <w:rsid w:val="004515D7"/>
    <w:rsid w:val="0045162D"/>
    <w:rsid w:val="00452F5D"/>
    <w:rsid w:val="0045415E"/>
    <w:rsid w:val="0045427D"/>
    <w:rsid w:val="00454D62"/>
    <w:rsid w:val="00455908"/>
    <w:rsid w:val="00456028"/>
    <w:rsid w:val="00456C70"/>
    <w:rsid w:val="0046049E"/>
    <w:rsid w:val="00462031"/>
    <w:rsid w:val="00466918"/>
    <w:rsid w:val="00466F1A"/>
    <w:rsid w:val="00472565"/>
    <w:rsid w:val="004726EE"/>
    <w:rsid w:val="00472F54"/>
    <w:rsid w:val="00473B79"/>
    <w:rsid w:val="00474844"/>
    <w:rsid w:val="00474B64"/>
    <w:rsid w:val="0047691A"/>
    <w:rsid w:val="00477468"/>
    <w:rsid w:val="0048020F"/>
    <w:rsid w:val="00480B2A"/>
    <w:rsid w:val="004820CA"/>
    <w:rsid w:val="004832D4"/>
    <w:rsid w:val="00485827"/>
    <w:rsid w:val="004859F2"/>
    <w:rsid w:val="00485CC0"/>
    <w:rsid w:val="004863B5"/>
    <w:rsid w:val="00486ACD"/>
    <w:rsid w:val="004870B8"/>
    <w:rsid w:val="00490D95"/>
    <w:rsid w:val="004911A6"/>
    <w:rsid w:val="00491B47"/>
    <w:rsid w:val="00491CA3"/>
    <w:rsid w:val="004937EC"/>
    <w:rsid w:val="00493CDA"/>
    <w:rsid w:val="00494173"/>
    <w:rsid w:val="0049531F"/>
    <w:rsid w:val="004955CF"/>
    <w:rsid w:val="004962F9"/>
    <w:rsid w:val="004966FB"/>
    <w:rsid w:val="00497E92"/>
    <w:rsid w:val="004A0CF4"/>
    <w:rsid w:val="004A12E5"/>
    <w:rsid w:val="004A3095"/>
    <w:rsid w:val="004A411E"/>
    <w:rsid w:val="004A4A49"/>
    <w:rsid w:val="004A54D2"/>
    <w:rsid w:val="004A65F5"/>
    <w:rsid w:val="004A6EEB"/>
    <w:rsid w:val="004A7707"/>
    <w:rsid w:val="004B086E"/>
    <w:rsid w:val="004B21D2"/>
    <w:rsid w:val="004B2A33"/>
    <w:rsid w:val="004B2F4E"/>
    <w:rsid w:val="004B5C5F"/>
    <w:rsid w:val="004B5D54"/>
    <w:rsid w:val="004B706F"/>
    <w:rsid w:val="004C0EC8"/>
    <w:rsid w:val="004C1021"/>
    <w:rsid w:val="004C1079"/>
    <w:rsid w:val="004C1555"/>
    <w:rsid w:val="004C1650"/>
    <w:rsid w:val="004C2A18"/>
    <w:rsid w:val="004C334D"/>
    <w:rsid w:val="004C4133"/>
    <w:rsid w:val="004C47BA"/>
    <w:rsid w:val="004C511C"/>
    <w:rsid w:val="004C633D"/>
    <w:rsid w:val="004C6973"/>
    <w:rsid w:val="004C6AF2"/>
    <w:rsid w:val="004C6B1F"/>
    <w:rsid w:val="004C770D"/>
    <w:rsid w:val="004D0391"/>
    <w:rsid w:val="004D3472"/>
    <w:rsid w:val="004D3A3E"/>
    <w:rsid w:val="004D3FF4"/>
    <w:rsid w:val="004D47DE"/>
    <w:rsid w:val="004D4FFB"/>
    <w:rsid w:val="004D6349"/>
    <w:rsid w:val="004D67F8"/>
    <w:rsid w:val="004D6E9D"/>
    <w:rsid w:val="004D71A0"/>
    <w:rsid w:val="004D72D2"/>
    <w:rsid w:val="004E102D"/>
    <w:rsid w:val="004E2D47"/>
    <w:rsid w:val="004E33E1"/>
    <w:rsid w:val="004E3911"/>
    <w:rsid w:val="004E40F1"/>
    <w:rsid w:val="004E4B01"/>
    <w:rsid w:val="004E5419"/>
    <w:rsid w:val="004E6C7E"/>
    <w:rsid w:val="004E72A0"/>
    <w:rsid w:val="004E7CCC"/>
    <w:rsid w:val="004F0BE5"/>
    <w:rsid w:val="004F0D4B"/>
    <w:rsid w:val="004F2877"/>
    <w:rsid w:val="004F2CD8"/>
    <w:rsid w:val="004F2F1A"/>
    <w:rsid w:val="004F414F"/>
    <w:rsid w:val="004F41D3"/>
    <w:rsid w:val="004F4780"/>
    <w:rsid w:val="004F4AF6"/>
    <w:rsid w:val="004F4E28"/>
    <w:rsid w:val="004F63B7"/>
    <w:rsid w:val="004F64FD"/>
    <w:rsid w:val="004F65F3"/>
    <w:rsid w:val="004F73FD"/>
    <w:rsid w:val="0050040A"/>
    <w:rsid w:val="00500FF9"/>
    <w:rsid w:val="0050210D"/>
    <w:rsid w:val="00502D7C"/>
    <w:rsid w:val="0050312C"/>
    <w:rsid w:val="00504223"/>
    <w:rsid w:val="00504CD9"/>
    <w:rsid w:val="005051D8"/>
    <w:rsid w:val="00505358"/>
    <w:rsid w:val="00505690"/>
    <w:rsid w:val="00506372"/>
    <w:rsid w:val="00507F33"/>
    <w:rsid w:val="0051017E"/>
    <w:rsid w:val="0051018F"/>
    <w:rsid w:val="005106B3"/>
    <w:rsid w:val="0051094F"/>
    <w:rsid w:val="0051151D"/>
    <w:rsid w:val="00511842"/>
    <w:rsid w:val="00511B28"/>
    <w:rsid w:val="00512F92"/>
    <w:rsid w:val="00514A07"/>
    <w:rsid w:val="005163B8"/>
    <w:rsid w:val="005168CD"/>
    <w:rsid w:val="00517B27"/>
    <w:rsid w:val="00517E96"/>
    <w:rsid w:val="005200DA"/>
    <w:rsid w:val="005201B0"/>
    <w:rsid w:val="00520222"/>
    <w:rsid w:val="005226FC"/>
    <w:rsid w:val="00523259"/>
    <w:rsid w:val="0052342A"/>
    <w:rsid w:val="00523AB4"/>
    <w:rsid w:val="00523B7C"/>
    <w:rsid w:val="00524CAF"/>
    <w:rsid w:val="0052514C"/>
    <w:rsid w:val="005254BE"/>
    <w:rsid w:val="00525630"/>
    <w:rsid w:val="00525962"/>
    <w:rsid w:val="00526960"/>
    <w:rsid w:val="00527932"/>
    <w:rsid w:val="00527933"/>
    <w:rsid w:val="0053076C"/>
    <w:rsid w:val="00530D53"/>
    <w:rsid w:val="005311ED"/>
    <w:rsid w:val="00533F8B"/>
    <w:rsid w:val="00536B90"/>
    <w:rsid w:val="00537E96"/>
    <w:rsid w:val="0054014E"/>
    <w:rsid w:val="00540AF0"/>
    <w:rsid w:val="0054100C"/>
    <w:rsid w:val="0054132E"/>
    <w:rsid w:val="0054213D"/>
    <w:rsid w:val="00543706"/>
    <w:rsid w:val="00543A52"/>
    <w:rsid w:val="005443BC"/>
    <w:rsid w:val="00544457"/>
    <w:rsid w:val="00544CA7"/>
    <w:rsid w:val="00545146"/>
    <w:rsid w:val="005456A4"/>
    <w:rsid w:val="005458A8"/>
    <w:rsid w:val="00546C43"/>
    <w:rsid w:val="00546F8C"/>
    <w:rsid w:val="0054706E"/>
    <w:rsid w:val="00547B53"/>
    <w:rsid w:val="00550BAC"/>
    <w:rsid w:val="00551B64"/>
    <w:rsid w:val="00551EF8"/>
    <w:rsid w:val="0055252B"/>
    <w:rsid w:val="00552CF4"/>
    <w:rsid w:val="00553707"/>
    <w:rsid w:val="0055378D"/>
    <w:rsid w:val="00553C88"/>
    <w:rsid w:val="00554940"/>
    <w:rsid w:val="00555541"/>
    <w:rsid w:val="005559C0"/>
    <w:rsid w:val="00556288"/>
    <w:rsid w:val="0055666F"/>
    <w:rsid w:val="005579F4"/>
    <w:rsid w:val="00560BCA"/>
    <w:rsid w:val="00560C02"/>
    <w:rsid w:val="00561971"/>
    <w:rsid w:val="00561B16"/>
    <w:rsid w:val="00561CFE"/>
    <w:rsid w:val="00562E87"/>
    <w:rsid w:val="00562FE6"/>
    <w:rsid w:val="00563CC6"/>
    <w:rsid w:val="00564331"/>
    <w:rsid w:val="00564464"/>
    <w:rsid w:val="0056496C"/>
    <w:rsid w:val="00564E02"/>
    <w:rsid w:val="00564E9F"/>
    <w:rsid w:val="00566192"/>
    <w:rsid w:val="00566CC4"/>
    <w:rsid w:val="0056719F"/>
    <w:rsid w:val="005709DC"/>
    <w:rsid w:val="00570D7C"/>
    <w:rsid w:val="00571FF2"/>
    <w:rsid w:val="005740E4"/>
    <w:rsid w:val="00574B11"/>
    <w:rsid w:val="005773CB"/>
    <w:rsid w:val="00577403"/>
    <w:rsid w:val="0057742A"/>
    <w:rsid w:val="005776B2"/>
    <w:rsid w:val="005808E3"/>
    <w:rsid w:val="00580AB3"/>
    <w:rsid w:val="00580C0F"/>
    <w:rsid w:val="0058187C"/>
    <w:rsid w:val="00581E2C"/>
    <w:rsid w:val="00582A62"/>
    <w:rsid w:val="00582ABB"/>
    <w:rsid w:val="0058399A"/>
    <w:rsid w:val="00584FB2"/>
    <w:rsid w:val="005852FA"/>
    <w:rsid w:val="00585802"/>
    <w:rsid w:val="005870AD"/>
    <w:rsid w:val="00587488"/>
    <w:rsid w:val="00587854"/>
    <w:rsid w:val="00590806"/>
    <w:rsid w:val="0059117F"/>
    <w:rsid w:val="00591D2A"/>
    <w:rsid w:val="00592A48"/>
    <w:rsid w:val="005931F8"/>
    <w:rsid w:val="00593205"/>
    <w:rsid w:val="0059387D"/>
    <w:rsid w:val="00594EEF"/>
    <w:rsid w:val="00595C48"/>
    <w:rsid w:val="00595EBC"/>
    <w:rsid w:val="005963DB"/>
    <w:rsid w:val="00596BE0"/>
    <w:rsid w:val="00596D3E"/>
    <w:rsid w:val="005A03BA"/>
    <w:rsid w:val="005A257A"/>
    <w:rsid w:val="005A282B"/>
    <w:rsid w:val="005A2924"/>
    <w:rsid w:val="005A295E"/>
    <w:rsid w:val="005A2C42"/>
    <w:rsid w:val="005A3B0C"/>
    <w:rsid w:val="005A3B93"/>
    <w:rsid w:val="005A414C"/>
    <w:rsid w:val="005A426C"/>
    <w:rsid w:val="005A4D28"/>
    <w:rsid w:val="005A6664"/>
    <w:rsid w:val="005A688F"/>
    <w:rsid w:val="005B08A6"/>
    <w:rsid w:val="005B0F79"/>
    <w:rsid w:val="005B1898"/>
    <w:rsid w:val="005B1FD0"/>
    <w:rsid w:val="005B24DA"/>
    <w:rsid w:val="005B2F78"/>
    <w:rsid w:val="005B3173"/>
    <w:rsid w:val="005B3E5C"/>
    <w:rsid w:val="005B3F99"/>
    <w:rsid w:val="005B41DF"/>
    <w:rsid w:val="005B4A5F"/>
    <w:rsid w:val="005B4B0F"/>
    <w:rsid w:val="005B4B48"/>
    <w:rsid w:val="005B5BCF"/>
    <w:rsid w:val="005B6153"/>
    <w:rsid w:val="005B6534"/>
    <w:rsid w:val="005B68B0"/>
    <w:rsid w:val="005B73B8"/>
    <w:rsid w:val="005C0086"/>
    <w:rsid w:val="005C098D"/>
    <w:rsid w:val="005C0D93"/>
    <w:rsid w:val="005C1BCF"/>
    <w:rsid w:val="005C1FBF"/>
    <w:rsid w:val="005C29E1"/>
    <w:rsid w:val="005C2BBB"/>
    <w:rsid w:val="005C3C9C"/>
    <w:rsid w:val="005C3D6C"/>
    <w:rsid w:val="005C406C"/>
    <w:rsid w:val="005C426E"/>
    <w:rsid w:val="005C452F"/>
    <w:rsid w:val="005C4A7F"/>
    <w:rsid w:val="005C54B4"/>
    <w:rsid w:val="005C63AE"/>
    <w:rsid w:val="005C6A0F"/>
    <w:rsid w:val="005C6ABA"/>
    <w:rsid w:val="005C6CF4"/>
    <w:rsid w:val="005C7C65"/>
    <w:rsid w:val="005D0221"/>
    <w:rsid w:val="005D0290"/>
    <w:rsid w:val="005D02AA"/>
    <w:rsid w:val="005D0FA5"/>
    <w:rsid w:val="005D1AF4"/>
    <w:rsid w:val="005D1C84"/>
    <w:rsid w:val="005D1F43"/>
    <w:rsid w:val="005D3C58"/>
    <w:rsid w:val="005D56B2"/>
    <w:rsid w:val="005D5CD9"/>
    <w:rsid w:val="005D75EA"/>
    <w:rsid w:val="005D7BE0"/>
    <w:rsid w:val="005E0719"/>
    <w:rsid w:val="005E098E"/>
    <w:rsid w:val="005E0A16"/>
    <w:rsid w:val="005E0FA5"/>
    <w:rsid w:val="005E1152"/>
    <w:rsid w:val="005E1B36"/>
    <w:rsid w:val="005E26E8"/>
    <w:rsid w:val="005E378F"/>
    <w:rsid w:val="005E3ECA"/>
    <w:rsid w:val="005E4E4F"/>
    <w:rsid w:val="005E4E7F"/>
    <w:rsid w:val="005E5369"/>
    <w:rsid w:val="005E5C98"/>
    <w:rsid w:val="005E6A2F"/>
    <w:rsid w:val="005F0832"/>
    <w:rsid w:val="005F0C20"/>
    <w:rsid w:val="005F18CE"/>
    <w:rsid w:val="005F2B0E"/>
    <w:rsid w:val="005F390F"/>
    <w:rsid w:val="005F3E4C"/>
    <w:rsid w:val="005F4EA5"/>
    <w:rsid w:val="005F51C3"/>
    <w:rsid w:val="005F589D"/>
    <w:rsid w:val="005F6608"/>
    <w:rsid w:val="005F664F"/>
    <w:rsid w:val="005F72CB"/>
    <w:rsid w:val="006002D0"/>
    <w:rsid w:val="00601475"/>
    <w:rsid w:val="00601A8B"/>
    <w:rsid w:val="00602929"/>
    <w:rsid w:val="0060387B"/>
    <w:rsid w:val="0060411B"/>
    <w:rsid w:val="006042F7"/>
    <w:rsid w:val="00605909"/>
    <w:rsid w:val="00605949"/>
    <w:rsid w:val="00606311"/>
    <w:rsid w:val="00606940"/>
    <w:rsid w:val="00607749"/>
    <w:rsid w:val="006117A3"/>
    <w:rsid w:val="00611A96"/>
    <w:rsid w:val="0061250D"/>
    <w:rsid w:val="00612BBA"/>
    <w:rsid w:val="00612DE3"/>
    <w:rsid w:val="006139FD"/>
    <w:rsid w:val="006149F5"/>
    <w:rsid w:val="006155F6"/>
    <w:rsid w:val="00616949"/>
    <w:rsid w:val="00616B44"/>
    <w:rsid w:val="00617619"/>
    <w:rsid w:val="00617BC1"/>
    <w:rsid w:val="00617E8C"/>
    <w:rsid w:val="00620D05"/>
    <w:rsid w:val="00621196"/>
    <w:rsid w:val="00621286"/>
    <w:rsid w:val="006213D1"/>
    <w:rsid w:val="0062143D"/>
    <w:rsid w:val="00621809"/>
    <w:rsid w:val="00623EF7"/>
    <w:rsid w:val="00624CC4"/>
    <w:rsid w:val="00626034"/>
    <w:rsid w:val="00626F3C"/>
    <w:rsid w:val="0062704C"/>
    <w:rsid w:val="0062733B"/>
    <w:rsid w:val="0063049D"/>
    <w:rsid w:val="00630A9A"/>
    <w:rsid w:val="00630ACF"/>
    <w:rsid w:val="00631441"/>
    <w:rsid w:val="00631781"/>
    <w:rsid w:val="00631810"/>
    <w:rsid w:val="006319A8"/>
    <w:rsid w:val="006319CC"/>
    <w:rsid w:val="00631BC6"/>
    <w:rsid w:val="00632C85"/>
    <w:rsid w:val="00633BBE"/>
    <w:rsid w:val="00635127"/>
    <w:rsid w:val="00635929"/>
    <w:rsid w:val="00636F5E"/>
    <w:rsid w:val="006372E2"/>
    <w:rsid w:val="006373D0"/>
    <w:rsid w:val="006377E3"/>
    <w:rsid w:val="00637D3E"/>
    <w:rsid w:val="006400F3"/>
    <w:rsid w:val="006409C9"/>
    <w:rsid w:val="00640FA1"/>
    <w:rsid w:val="00641F6E"/>
    <w:rsid w:val="0064205B"/>
    <w:rsid w:val="00643A35"/>
    <w:rsid w:val="0064632A"/>
    <w:rsid w:val="00650D6D"/>
    <w:rsid w:val="00651057"/>
    <w:rsid w:val="00652CEA"/>
    <w:rsid w:val="00652DCD"/>
    <w:rsid w:val="00653F78"/>
    <w:rsid w:val="0065584F"/>
    <w:rsid w:val="0065588E"/>
    <w:rsid w:val="00656329"/>
    <w:rsid w:val="00657B52"/>
    <w:rsid w:val="00660094"/>
    <w:rsid w:val="00662263"/>
    <w:rsid w:val="0066278E"/>
    <w:rsid w:val="00662924"/>
    <w:rsid w:val="00662A52"/>
    <w:rsid w:val="00663C39"/>
    <w:rsid w:val="00664367"/>
    <w:rsid w:val="0066438C"/>
    <w:rsid w:val="00664F7D"/>
    <w:rsid w:val="00665637"/>
    <w:rsid w:val="0066564B"/>
    <w:rsid w:val="00665C4D"/>
    <w:rsid w:val="00665E33"/>
    <w:rsid w:val="00665F36"/>
    <w:rsid w:val="00666778"/>
    <w:rsid w:val="00667B8B"/>
    <w:rsid w:val="006717EF"/>
    <w:rsid w:val="00671964"/>
    <w:rsid w:val="00671C7B"/>
    <w:rsid w:val="00671F51"/>
    <w:rsid w:val="00672F01"/>
    <w:rsid w:val="00674182"/>
    <w:rsid w:val="00674A30"/>
    <w:rsid w:val="00675522"/>
    <w:rsid w:val="006760FE"/>
    <w:rsid w:val="00676CBF"/>
    <w:rsid w:val="00676CDD"/>
    <w:rsid w:val="00677112"/>
    <w:rsid w:val="00680D9E"/>
    <w:rsid w:val="00681166"/>
    <w:rsid w:val="006815CE"/>
    <w:rsid w:val="00681AA9"/>
    <w:rsid w:val="00681FB1"/>
    <w:rsid w:val="006820C3"/>
    <w:rsid w:val="00682C42"/>
    <w:rsid w:val="00682D31"/>
    <w:rsid w:val="006836E1"/>
    <w:rsid w:val="00683BBD"/>
    <w:rsid w:val="00684A19"/>
    <w:rsid w:val="00685113"/>
    <w:rsid w:val="006851CE"/>
    <w:rsid w:val="0068541D"/>
    <w:rsid w:val="00685CFC"/>
    <w:rsid w:val="00685E60"/>
    <w:rsid w:val="00686765"/>
    <w:rsid w:val="00686C99"/>
    <w:rsid w:val="00686F79"/>
    <w:rsid w:val="00687721"/>
    <w:rsid w:val="006904AF"/>
    <w:rsid w:val="0069246F"/>
    <w:rsid w:val="00693068"/>
    <w:rsid w:val="006940BD"/>
    <w:rsid w:val="00694217"/>
    <w:rsid w:val="00694496"/>
    <w:rsid w:val="006944A9"/>
    <w:rsid w:val="00694C91"/>
    <w:rsid w:val="00695277"/>
    <w:rsid w:val="006958CF"/>
    <w:rsid w:val="0069682B"/>
    <w:rsid w:val="006A0406"/>
    <w:rsid w:val="006A0D1F"/>
    <w:rsid w:val="006A19DC"/>
    <w:rsid w:val="006A1B17"/>
    <w:rsid w:val="006A32D2"/>
    <w:rsid w:val="006A3DB4"/>
    <w:rsid w:val="006A4C48"/>
    <w:rsid w:val="006A65E2"/>
    <w:rsid w:val="006A678F"/>
    <w:rsid w:val="006A6C59"/>
    <w:rsid w:val="006A7AAB"/>
    <w:rsid w:val="006B009F"/>
    <w:rsid w:val="006B1673"/>
    <w:rsid w:val="006B18E9"/>
    <w:rsid w:val="006B2168"/>
    <w:rsid w:val="006B2F73"/>
    <w:rsid w:val="006B38CA"/>
    <w:rsid w:val="006B39EC"/>
    <w:rsid w:val="006B46D8"/>
    <w:rsid w:val="006B4897"/>
    <w:rsid w:val="006B55DC"/>
    <w:rsid w:val="006B56A3"/>
    <w:rsid w:val="006B6887"/>
    <w:rsid w:val="006B7A36"/>
    <w:rsid w:val="006B7D3E"/>
    <w:rsid w:val="006C06F7"/>
    <w:rsid w:val="006C1A5A"/>
    <w:rsid w:val="006C1D01"/>
    <w:rsid w:val="006C2551"/>
    <w:rsid w:val="006C2684"/>
    <w:rsid w:val="006C3DEB"/>
    <w:rsid w:val="006C4208"/>
    <w:rsid w:val="006C50DA"/>
    <w:rsid w:val="006C6686"/>
    <w:rsid w:val="006C7F10"/>
    <w:rsid w:val="006D0219"/>
    <w:rsid w:val="006D067A"/>
    <w:rsid w:val="006D0EAF"/>
    <w:rsid w:val="006D358B"/>
    <w:rsid w:val="006D3838"/>
    <w:rsid w:val="006D3F48"/>
    <w:rsid w:val="006D5784"/>
    <w:rsid w:val="006D60A7"/>
    <w:rsid w:val="006D6125"/>
    <w:rsid w:val="006D66D5"/>
    <w:rsid w:val="006D67C3"/>
    <w:rsid w:val="006D696E"/>
    <w:rsid w:val="006D70CA"/>
    <w:rsid w:val="006D71D3"/>
    <w:rsid w:val="006D7690"/>
    <w:rsid w:val="006D7D40"/>
    <w:rsid w:val="006D7EAD"/>
    <w:rsid w:val="006E0054"/>
    <w:rsid w:val="006E039D"/>
    <w:rsid w:val="006E04D7"/>
    <w:rsid w:val="006E12A1"/>
    <w:rsid w:val="006E132E"/>
    <w:rsid w:val="006E280B"/>
    <w:rsid w:val="006E2966"/>
    <w:rsid w:val="006E2D51"/>
    <w:rsid w:val="006E34DF"/>
    <w:rsid w:val="006E3680"/>
    <w:rsid w:val="006E4325"/>
    <w:rsid w:val="006E45D3"/>
    <w:rsid w:val="006E4B88"/>
    <w:rsid w:val="006E54F3"/>
    <w:rsid w:val="006E56E6"/>
    <w:rsid w:val="006E58EE"/>
    <w:rsid w:val="006E7523"/>
    <w:rsid w:val="006F02EE"/>
    <w:rsid w:val="006F04C3"/>
    <w:rsid w:val="006F1D9D"/>
    <w:rsid w:val="006F2096"/>
    <w:rsid w:val="006F2CD2"/>
    <w:rsid w:val="006F3419"/>
    <w:rsid w:val="006F3DF8"/>
    <w:rsid w:val="006F3EAF"/>
    <w:rsid w:val="006F4CA4"/>
    <w:rsid w:val="006F5514"/>
    <w:rsid w:val="006F61D2"/>
    <w:rsid w:val="006F6705"/>
    <w:rsid w:val="006F6EFB"/>
    <w:rsid w:val="006F757A"/>
    <w:rsid w:val="006F7DA3"/>
    <w:rsid w:val="006F7E04"/>
    <w:rsid w:val="007009F4"/>
    <w:rsid w:val="007012F0"/>
    <w:rsid w:val="007019DF"/>
    <w:rsid w:val="00702FB8"/>
    <w:rsid w:val="00703A06"/>
    <w:rsid w:val="0070458F"/>
    <w:rsid w:val="007045C5"/>
    <w:rsid w:val="00704EB7"/>
    <w:rsid w:val="00705246"/>
    <w:rsid w:val="0070783D"/>
    <w:rsid w:val="00710CDA"/>
    <w:rsid w:val="00711418"/>
    <w:rsid w:val="007116A3"/>
    <w:rsid w:val="007126A9"/>
    <w:rsid w:val="007128B3"/>
    <w:rsid w:val="00713893"/>
    <w:rsid w:val="00713B7D"/>
    <w:rsid w:val="00716986"/>
    <w:rsid w:val="00717709"/>
    <w:rsid w:val="00717A74"/>
    <w:rsid w:val="007205C5"/>
    <w:rsid w:val="007218C0"/>
    <w:rsid w:val="00721D69"/>
    <w:rsid w:val="0072270A"/>
    <w:rsid w:val="007229A6"/>
    <w:rsid w:val="00722E05"/>
    <w:rsid w:val="00722FB5"/>
    <w:rsid w:val="0072320E"/>
    <w:rsid w:val="00725108"/>
    <w:rsid w:val="00725806"/>
    <w:rsid w:val="007259DA"/>
    <w:rsid w:val="00726006"/>
    <w:rsid w:val="0072607E"/>
    <w:rsid w:val="00726271"/>
    <w:rsid w:val="00726E07"/>
    <w:rsid w:val="00726E1B"/>
    <w:rsid w:val="00727817"/>
    <w:rsid w:val="00727A52"/>
    <w:rsid w:val="007306E0"/>
    <w:rsid w:val="007316F7"/>
    <w:rsid w:val="00731719"/>
    <w:rsid w:val="00732244"/>
    <w:rsid w:val="00732470"/>
    <w:rsid w:val="00732E0C"/>
    <w:rsid w:val="0073390B"/>
    <w:rsid w:val="00733B20"/>
    <w:rsid w:val="00733BF1"/>
    <w:rsid w:val="00734214"/>
    <w:rsid w:val="00734DE0"/>
    <w:rsid w:val="00734F5B"/>
    <w:rsid w:val="00735312"/>
    <w:rsid w:val="007353CF"/>
    <w:rsid w:val="00735482"/>
    <w:rsid w:val="00735BE1"/>
    <w:rsid w:val="0073648F"/>
    <w:rsid w:val="007364E6"/>
    <w:rsid w:val="0073659D"/>
    <w:rsid w:val="0073673C"/>
    <w:rsid w:val="00736C4D"/>
    <w:rsid w:val="007373ED"/>
    <w:rsid w:val="0074068F"/>
    <w:rsid w:val="00740CFA"/>
    <w:rsid w:val="00740D35"/>
    <w:rsid w:val="007413F5"/>
    <w:rsid w:val="00741537"/>
    <w:rsid w:val="007437EC"/>
    <w:rsid w:val="00743891"/>
    <w:rsid w:val="007439D7"/>
    <w:rsid w:val="00743FB6"/>
    <w:rsid w:val="00744070"/>
    <w:rsid w:val="007449C5"/>
    <w:rsid w:val="00745F9B"/>
    <w:rsid w:val="00746291"/>
    <w:rsid w:val="00746586"/>
    <w:rsid w:val="007507B2"/>
    <w:rsid w:val="00750F35"/>
    <w:rsid w:val="00750FC2"/>
    <w:rsid w:val="00752340"/>
    <w:rsid w:val="00753015"/>
    <w:rsid w:val="00753463"/>
    <w:rsid w:val="007537A4"/>
    <w:rsid w:val="00753F74"/>
    <w:rsid w:val="00754925"/>
    <w:rsid w:val="00754D80"/>
    <w:rsid w:val="0075682B"/>
    <w:rsid w:val="0075685A"/>
    <w:rsid w:val="00757878"/>
    <w:rsid w:val="00757C78"/>
    <w:rsid w:val="0076046E"/>
    <w:rsid w:val="007607F2"/>
    <w:rsid w:val="0076249F"/>
    <w:rsid w:val="00762954"/>
    <w:rsid w:val="00763432"/>
    <w:rsid w:val="00763A59"/>
    <w:rsid w:val="00764B21"/>
    <w:rsid w:val="007666BC"/>
    <w:rsid w:val="00767387"/>
    <w:rsid w:val="00767539"/>
    <w:rsid w:val="007676DA"/>
    <w:rsid w:val="00767961"/>
    <w:rsid w:val="0077024A"/>
    <w:rsid w:val="0077164F"/>
    <w:rsid w:val="00771D95"/>
    <w:rsid w:val="0077234A"/>
    <w:rsid w:val="00772E99"/>
    <w:rsid w:val="007735AB"/>
    <w:rsid w:val="00774226"/>
    <w:rsid w:val="00774B7E"/>
    <w:rsid w:val="00774BFC"/>
    <w:rsid w:val="00774D56"/>
    <w:rsid w:val="00774F33"/>
    <w:rsid w:val="007769AE"/>
    <w:rsid w:val="00776EAD"/>
    <w:rsid w:val="00776EE8"/>
    <w:rsid w:val="007775B4"/>
    <w:rsid w:val="00780897"/>
    <w:rsid w:val="00780978"/>
    <w:rsid w:val="00780ACC"/>
    <w:rsid w:val="00780DE9"/>
    <w:rsid w:val="00780DFC"/>
    <w:rsid w:val="00781851"/>
    <w:rsid w:val="00782644"/>
    <w:rsid w:val="00782718"/>
    <w:rsid w:val="00782998"/>
    <w:rsid w:val="00783CDA"/>
    <w:rsid w:val="00783DAA"/>
    <w:rsid w:val="00784653"/>
    <w:rsid w:val="00786A15"/>
    <w:rsid w:val="00786F43"/>
    <w:rsid w:val="0078721C"/>
    <w:rsid w:val="007875CC"/>
    <w:rsid w:val="00790515"/>
    <w:rsid w:val="00790DF5"/>
    <w:rsid w:val="0079118A"/>
    <w:rsid w:val="00791CC9"/>
    <w:rsid w:val="00793953"/>
    <w:rsid w:val="00793F72"/>
    <w:rsid w:val="0079514D"/>
    <w:rsid w:val="007956C3"/>
    <w:rsid w:val="00795C45"/>
    <w:rsid w:val="00795FCF"/>
    <w:rsid w:val="00796BDA"/>
    <w:rsid w:val="00796C84"/>
    <w:rsid w:val="007A049C"/>
    <w:rsid w:val="007A0C84"/>
    <w:rsid w:val="007A3472"/>
    <w:rsid w:val="007A360B"/>
    <w:rsid w:val="007A37DA"/>
    <w:rsid w:val="007A481B"/>
    <w:rsid w:val="007A536C"/>
    <w:rsid w:val="007A5A4C"/>
    <w:rsid w:val="007A5AEA"/>
    <w:rsid w:val="007A6880"/>
    <w:rsid w:val="007A7A78"/>
    <w:rsid w:val="007A7A7F"/>
    <w:rsid w:val="007B0724"/>
    <w:rsid w:val="007B0FE5"/>
    <w:rsid w:val="007B11F2"/>
    <w:rsid w:val="007B2085"/>
    <w:rsid w:val="007B236A"/>
    <w:rsid w:val="007B23FE"/>
    <w:rsid w:val="007B38E7"/>
    <w:rsid w:val="007B4C78"/>
    <w:rsid w:val="007B4CCD"/>
    <w:rsid w:val="007B5035"/>
    <w:rsid w:val="007B51A1"/>
    <w:rsid w:val="007B601A"/>
    <w:rsid w:val="007B63CD"/>
    <w:rsid w:val="007B6CD8"/>
    <w:rsid w:val="007B6F1B"/>
    <w:rsid w:val="007C0BC5"/>
    <w:rsid w:val="007C106D"/>
    <w:rsid w:val="007C1A48"/>
    <w:rsid w:val="007C1CFA"/>
    <w:rsid w:val="007C20FC"/>
    <w:rsid w:val="007C260C"/>
    <w:rsid w:val="007C3D84"/>
    <w:rsid w:val="007C3F28"/>
    <w:rsid w:val="007C407B"/>
    <w:rsid w:val="007C7BAF"/>
    <w:rsid w:val="007D0E06"/>
    <w:rsid w:val="007D0EDC"/>
    <w:rsid w:val="007D12D7"/>
    <w:rsid w:val="007D1640"/>
    <w:rsid w:val="007D1D67"/>
    <w:rsid w:val="007D36CC"/>
    <w:rsid w:val="007D38B7"/>
    <w:rsid w:val="007D4128"/>
    <w:rsid w:val="007D617D"/>
    <w:rsid w:val="007D6A12"/>
    <w:rsid w:val="007E0A1C"/>
    <w:rsid w:val="007E1AB5"/>
    <w:rsid w:val="007E1BB6"/>
    <w:rsid w:val="007E22F3"/>
    <w:rsid w:val="007E2A3E"/>
    <w:rsid w:val="007E3B6F"/>
    <w:rsid w:val="007E4370"/>
    <w:rsid w:val="007E4BF7"/>
    <w:rsid w:val="007E5663"/>
    <w:rsid w:val="007E5BBF"/>
    <w:rsid w:val="007E7271"/>
    <w:rsid w:val="007E7726"/>
    <w:rsid w:val="007E7B27"/>
    <w:rsid w:val="007F0FB9"/>
    <w:rsid w:val="007F122D"/>
    <w:rsid w:val="007F16F9"/>
    <w:rsid w:val="007F1AA7"/>
    <w:rsid w:val="007F2064"/>
    <w:rsid w:val="007F2141"/>
    <w:rsid w:val="007F2557"/>
    <w:rsid w:val="007F2840"/>
    <w:rsid w:val="007F28CD"/>
    <w:rsid w:val="007F29C0"/>
    <w:rsid w:val="007F3182"/>
    <w:rsid w:val="007F32EC"/>
    <w:rsid w:val="007F36F4"/>
    <w:rsid w:val="007F381B"/>
    <w:rsid w:val="007F3A96"/>
    <w:rsid w:val="007F4172"/>
    <w:rsid w:val="007F518A"/>
    <w:rsid w:val="007F58C5"/>
    <w:rsid w:val="007F74DC"/>
    <w:rsid w:val="007F773B"/>
    <w:rsid w:val="0080073A"/>
    <w:rsid w:val="00800EE2"/>
    <w:rsid w:val="008029EF"/>
    <w:rsid w:val="00802E8D"/>
    <w:rsid w:val="00804A39"/>
    <w:rsid w:val="00804D2B"/>
    <w:rsid w:val="0080751D"/>
    <w:rsid w:val="00810B4E"/>
    <w:rsid w:val="00812439"/>
    <w:rsid w:val="0081471B"/>
    <w:rsid w:val="008153FC"/>
    <w:rsid w:val="008156E7"/>
    <w:rsid w:val="00816417"/>
    <w:rsid w:val="0081687C"/>
    <w:rsid w:val="00817232"/>
    <w:rsid w:val="008216C8"/>
    <w:rsid w:val="00821D41"/>
    <w:rsid w:val="008244E6"/>
    <w:rsid w:val="00825559"/>
    <w:rsid w:val="00825854"/>
    <w:rsid w:val="00826085"/>
    <w:rsid w:val="008308D2"/>
    <w:rsid w:val="00830F58"/>
    <w:rsid w:val="008313E9"/>
    <w:rsid w:val="008317DA"/>
    <w:rsid w:val="00831D98"/>
    <w:rsid w:val="0083208D"/>
    <w:rsid w:val="00833DDB"/>
    <w:rsid w:val="00834089"/>
    <w:rsid w:val="008357CF"/>
    <w:rsid w:val="00835BF6"/>
    <w:rsid w:val="00836AEB"/>
    <w:rsid w:val="00836CFB"/>
    <w:rsid w:val="00837928"/>
    <w:rsid w:val="00841690"/>
    <w:rsid w:val="00841C9A"/>
    <w:rsid w:val="0084233E"/>
    <w:rsid w:val="008424BE"/>
    <w:rsid w:val="00842BDB"/>
    <w:rsid w:val="008430C2"/>
    <w:rsid w:val="00843B94"/>
    <w:rsid w:val="00844237"/>
    <w:rsid w:val="0084449A"/>
    <w:rsid w:val="008449FA"/>
    <w:rsid w:val="00844C4E"/>
    <w:rsid w:val="00845932"/>
    <w:rsid w:val="0084629E"/>
    <w:rsid w:val="0084799B"/>
    <w:rsid w:val="0085100F"/>
    <w:rsid w:val="008511FE"/>
    <w:rsid w:val="00851384"/>
    <w:rsid w:val="00851C3C"/>
    <w:rsid w:val="00851D7D"/>
    <w:rsid w:val="00851FE0"/>
    <w:rsid w:val="00851FE3"/>
    <w:rsid w:val="008522DB"/>
    <w:rsid w:val="008523CA"/>
    <w:rsid w:val="00853165"/>
    <w:rsid w:val="00853FEC"/>
    <w:rsid w:val="008543EA"/>
    <w:rsid w:val="008546E6"/>
    <w:rsid w:val="00854701"/>
    <w:rsid w:val="00856A91"/>
    <w:rsid w:val="00856EE1"/>
    <w:rsid w:val="00857F70"/>
    <w:rsid w:val="008603C5"/>
    <w:rsid w:val="00860C1C"/>
    <w:rsid w:val="00861038"/>
    <w:rsid w:val="0086160E"/>
    <w:rsid w:val="00861E62"/>
    <w:rsid w:val="00862389"/>
    <w:rsid w:val="00862A1B"/>
    <w:rsid w:val="00862A7A"/>
    <w:rsid w:val="00863FFF"/>
    <w:rsid w:val="0086546C"/>
    <w:rsid w:val="0086566A"/>
    <w:rsid w:val="00865A5B"/>
    <w:rsid w:val="008663C5"/>
    <w:rsid w:val="00866B9D"/>
    <w:rsid w:val="00867166"/>
    <w:rsid w:val="008674F2"/>
    <w:rsid w:val="008700D3"/>
    <w:rsid w:val="00870507"/>
    <w:rsid w:val="00871F09"/>
    <w:rsid w:val="00872D2B"/>
    <w:rsid w:val="00872F71"/>
    <w:rsid w:val="008735CA"/>
    <w:rsid w:val="00874573"/>
    <w:rsid w:val="00874A87"/>
    <w:rsid w:val="00876754"/>
    <w:rsid w:val="00877396"/>
    <w:rsid w:val="00880435"/>
    <w:rsid w:val="00882B93"/>
    <w:rsid w:val="00883550"/>
    <w:rsid w:val="00883E96"/>
    <w:rsid w:val="0088469D"/>
    <w:rsid w:val="0088486F"/>
    <w:rsid w:val="00884A2F"/>
    <w:rsid w:val="00886653"/>
    <w:rsid w:val="00887C14"/>
    <w:rsid w:val="00887C82"/>
    <w:rsid w:val="008901BC"/>
    <w:rsid w:val="00890DC0"/>
    <w:rsid w:val="00892A1D"/>
    <w:rsid w:val="00893BC2"/>
    <w:rsid w:val="00894F4C"/>
    <w:rsid w:val="0089520F"/>
    <w:rsid w:val="008957D3"/>
    <w:rsid w:val="00895B98"/>
    <w:rsid w:val="00897280"/>
    <w:rsid w:val="008A1059"/>
    <w:rsid w:val="008A1072"/>
    <w:rsid w:val="008A13E6"/>
    <w:rsid w:val="008A16D5"/>
    <w:rsid w:val="008A2B85"/>
    <w:rsid w:val="008A2DAD"/>
    <w:rsid w:val="008A3116"/>
    <w:rsid w:val="008A4815"/>
    <w:rsid w:val="008A4938"/>
    <w:rsid w:val="008A4B96"/>
    <w:rsid w:val="008A54A6"/>
    <w:rsid w:val="008A59F3"/>
    <w:rsid w:val="008B0107"/>
    <w:rsid w:val="008B0717"/>
    <w:rsid w:val="008B18C0"/>
    <w:rsid w:val="008B1C5C"/>
    <w:rsid w:val="008B20AF"/>
    <w:rsid w:val="008B2294"/>
    <w:rsid w:val="008B2524"/>
    <w:rsid w:val="008B39A9"/>
    <w:rsid w:val="008B39E1"/>
    <w:rsid w:val="008B46BA"/>
    <w:rsid w:val="008B4745"/>
    <w:rsid w:val="008B5A88"/>
    <w:rsid w:val="008B5ABF"/>
    <w:rsid w:val="008B5CF4"/>
    <w:rsid w:val="008B60F9"/>
    <w:rsid w:val="008B6173"/>
    <w:rsid w:val="008B6FF4"/>
    <w:rsid w:val="008C0214"/>
    <w:rsid w:val="008C0476"/>
    <w:rsid w:val="008C06CF"/>
    <w:rsid w:val="008C1092"/>
    <w:rsid w:val="008C2F7B"/>
    <w:rsid w:val="008C3D80"/>
    <w:rsid w:val="008C441D"/>
    <w:rsid w:val="008C4B88"/>
    <w:rsid w:val="008C4CAF"/>
    <w:rsid w:val="008C4DC3"/>
    <w:rsid w:val="008C733B"/>
    <w:rsid w:val="008C7BE0"/>
    <w:rsid w:val="008C7E11"/>
    <w:rsid w:val="008D03C2"/>
    <w:rsid w:val="008D0E8B"/>
    <w:rsid w:val="008D13DF"/>
    <w:rsid w:val="008D1B9D"/>
    <w:rsid w:val="008D2E4E"/>
    <w:rsid w:val="008D32DC"/>
    <w:rsid w:val="008D432D"/>
    <w:rsid w:val="008D4ABF"/>
    <w:rsid w:val="008D4F01"/>
    <w:rsid w:val="008D5893"/>
    <w:rsid w:val="008D60DB"/>
    <w:rsid w:val="008D635E"/>
    <w:rsid w:val="008D65E6"/>
    <w:rsid w:val="008D6C89"/>
    <w:rsid w:val="008D6E9C"/>
    <w:rsid w:val="008D777D"/>
    <w:rsid w:val="008D7856"/>
    <w:rsid w:val="008D78EC"/>
    <w:rsid w:val="008E0A48"/>
    <w:rsid w:val="008E1690"/>
    <w:rsid w:val="008E190E"/>
    <w:rsid w:val="008E21CA"/>
    <w:rsid w:val="008E2240"/>
    <w:rsid w:val="008E2BF0"/>
    <w:rsid w:val="008E30BD"/>
    <w:rsid w:val="008E33EF"/>
    <w:rsid w:val="008E34ED"/>
    <w:rsid w:val="008E3F61"/>
    <w:rsid w:val="008E56F3"/>
    <w:rsid w:val="008E6D4B"/>
    <w:rsid w:val="008E7BAC"/>
    <w:rsid w:val="008F073C"/>
    <w:rsid w:val="008F0F7A"/>
    <w:rsid w:val="008F1163"/>
    <w:rsid w:val="008F1781"/>
    <w:rsid w:val="008F18BE"/>
    <w:rsid w:val="008F1E4A"/>
    <w:rsid w:val="008F28E8"/>
    <w:rsid w:val="008F2F28"/>
    <w:rsid w:val="008F32C2"/>
    <w:rsid w:val="008F3574"/>
    <w:rsid w:val="008F35C4"/>
    <w:rsid w:val="008F491E"/>
    <w:rsid w:val="008F4A56"/>
    <w:rsid w:val="008F5973"/>
    <w:rsid w:val="008F767F"/>
    <w:rsid w:val="00900179"/>
    <w:rsid w:val="00900218"/>
    <w:rsid w:val="00900431"/>
    <w:rsid w:val="009004A3"/>
    <w:rsid w:val="00900902"/>
    <w:rsid w:val="0090343E"/>
    <w:rsid w:val="009038BB"/>
    <w:rsid w:val="00903B5A"/>
    <w:rsid w:val="00904951"/>
    <w:rsid w:val="00905825"/>
    <w:rsid w:val="00905C50"/>
    <w:rsid w:val="00906FCB"/>
    <w:rsid w:val="009071DD"/>
    <w:rsid w:val="0091009F"/>
    <w:rsid w:val="00910E00"/>
    <w:rsid w:val="00912015"/>
    <w:rsid w:val="00914197"/>
    <w:rsid w:val="00914EC6"/>
    <w:rsid w:val="009154FD"/>
    <w:rsid w:val="00915E30"/>
    <w:rsid w:val="009161F8"/>
    <w:rsid w:val="00916A5B"/>
    <w:rsid w:val="00916EDE"/>
    <w:rsid w:val="009178A9"/>
    <w:rsid w:val="00917A83"/>
    <w:rsid w:val="00917BE0"/>
    <w:rsid w:val="009202F6"/>
    <w:rsid w:val="009205AB"/>
    <w:rsid w:val="00920931"/>
    <w:rsid w:val="00920C1C"/>
    <w:rsid w:val="009211CF"/>
    <w:rsid w:val="00921744"/>
    <w:rsid w:val="00921822"/>
    <w:rsid w:val="009220D3"/>
    <w:rsid w:val="009228EA"/>
    <w:rsid w:val="00922F24"/>
    <w:rsid w:val="00923F88"/>
    <w:rsid w:val="00924E50"/>
    <w:rsid w:val="00924ECF"/>
    <w:rsid w:val="00925235"/>
    <w:rsid w:val="00925660"/>
    <w:rsid w:val="00925FCE"/>
    <w:rsid w:val="0092728D"/>
    <w:rsid w:val="00931ADB"/>
    <w:rsid w:val="00931D8F"/>
    <w:rsid w:val="00931EA2"/>
    <w:rsid w:val="009320D1"/>
    <w:rsid w:val="00933453"/>
    <w:rsid w:val="00933749"/>
    <w:rsid w:val="00933B66"/>
    <w:rsid w:val="009362D1"/>
    <w:rsid w:val="009375DF"/>
    <w:rsid w:val="00937EE9"/>
    <w:rsid w:val="00940D34"/>
    <w:rsid w:val="009410C2"/>
    <w:rsid w:val="00941222"/>
    <w:rsid w:val="0094233C"/>
    <w:rsid w:val="00942418"/>
    <w:rsid w:val="0094311D"/>
    <w:rsid w:val="0094325D"/>
    <w:rsid w:val="0094373E"/>
    <w:rsid w:val="009437F8"/>
    <w:rsid w:val="00944162"/>
    <w:rsid w:val="00944291"/>
    <w:rsid w:val="009455A0"/>
    <w:rsid w:val="00945BC3"/>
    <w:rsid w:val="009467C2"/>
    <w:rsid w:val="00947C9A"/>
    <w:rsid w:val="00947E64"/>
    <w:rsid w:val="009508A8"/>
    <w:rsid w:val="00951E2F"/>
    <w:rsid w:val="0095340C"/>
    <w:rsid w:val="009542EE"/>
    <w:rsid w:val="00954838"/>
    <w:rsid w:val="00956B6B"/>
    <w:rsid w:val="009572B3"/>
    <w:rsid w:val="00957583"/>
    <w:rsid w:val="0096025A"/>
    <w:rsid w:val="00961C4D"/>
    <w:rsid w:val="00961E72"/>
    <w:rsid w:val="00962152"/>
    <w:rsid w:val="00962AA7"/>
    <w:rsid w:val="0096335A"/>
    <w:rsid w:val="009635E5"/>
    <w:rsid w:val="00963C2D"/>
    <w:rsid w:val="009647CA"/>
    <w:rsid w:val="00965A7A"/>
    <w:rsid w:val="00965C8D"/>
    <w:rsid w:val="00965D07"/>
    <w:rsid w:val="00966B37"/>
    <w:rsid w:val="00966C4B"/>
    <w:rsid w:val="0096750C"/>
    <w:rsid w:val="009678FC"/>
    <w:rsid w:val="00967FE7"/>
    <w:rsid w:val="00970A8D"/>
    <w:rsid w:val="009716E7"/>
    <w:rsid w:val="00972A23"/>
    <w:rsid w:val="009730AA"/>
    <w:rsid w:val="009735CD"/>
    <w:rsid w:val="009744BF"/>
    <w:rsid w:val="00974864"/>
    <w:rsid w:val="00975093"/>
    <w:rsid w:val="009751C4"/>
    <w:rsid w:val="0097542D"/>
    <w:rsid w:val="00975A19"/>
    <w:rsid w:val="0097633D"/>
    <w:rsid w:val="00981725"/>
    <w:rsid w:val="00981805"/>
    <w:rsid w:val="00982099"/>
    <w:rsid w:val="00982891"/>
    <w:rsid w:val="00982A9F"/>
    <w:rsid w:val="00982D8B"/>
    <w:rsid w:val="00982E43"/>
    <w:rsid w:val="00985389"/>
    <w:rsid w:val="00985CDA"/>
    <w:rsid w:val="00987BF9"/>
    <w:rsid w:val="00990E9D"/>
    <w:rsid w:val="009917B5"/>
    <w:rsid w:val="00992BAA"/>
    <w:rsid w:val="00993BD5"/>
    <w:rsid w:val="00993CE9"/>
    <w:rsid w:val="00994104"/>
    <w:rsid w:val="00994985"/>
    <w:rsid w:val="00994E92"/>
    <w:rsid w:val="0099521C"/>
    <w:rsid w:val="009957DA"/>
    <w:rsid w:val="00997211"/>
    <w:rsid w:val="009976D5"/>
    <w:rsid w:val="00997E93"/>
    <w:rsid w:val="009A04B0"/>
    <w:rsid w:val="009A0E4F"/>
    <w:rsid w:val="009A15A2"/>
    <w:rsid w:val="009A2126"/>
    <w:rsid w:val="009A2615"/>
    <w:rsid w:val="009A29B6"/>
    <w:rsid w:val="009A2E8B"/>
    <w:rsid w:val="009A2ED4"/>
    <w:rsid w:val="009A339E"/>
    <w:rsid w:val="009A39E1"/>
    <w:rsid w:val="009A4330"/>
    <w:rsid w:val="009A4675"/>
    <w:rsid w:val="009A47E8"/>
    <w:rsid w:val="009A4C01"/>
    <w:rsid w:val="009A514F"/>
    <w:rsid w:val="009A5F92"/>
    <w:rsid w:val="009A63FA"/>
    <w:rsid w:val="009A68D5"/>
    <w:rsid w:val="009A73EB"/>
    <w:rsid w:val="009A7F22"/>
    <w:rsid w:val="009A7FCD"/>
    <w:rsid w:val="009B0807"/>
    <w:rsid w:val="009B0B32"/>
    <w:rsid w:val="009B1324"/>
    <w:rsid w:val="009B1BF5"/>
    <w:rsid w:val="009B1D22"/>
    <w:rsid w:val="009B21B1"/>
    <w:rsid w:val="009B23F7"/>
    <w:rsid w:val="009B265A"/>
    <w:rsid w:val="009B2973"/>
    <w:rsid w:val="009B4DA8"/>
    <w:rsid w:val="009B59BD"/>
    <w:rsid w:val="009B5CCD"/>
    <w:rsid w:val="009B62E7"/>
    <w:rsid w:val="009C1004"/>
    <w:rsid w:val="009C2943"/>
    <w:rsid w:val="009C298C"/>
    <w:rsid w:val="009C4032"/>
    <w:rsid w:val="009C5A46"/>
    <w:rsid w:val="009C5A67"/>
    <w:rsid w:val="009C62EB"/>
    <w:rsid w:val="009C6908"/>
    <w:rsid w:val="009C6A49"/>
    <w:rsid w:val="009C776D"/>
    <w:rsid w:val="009C7D02"/>
    <w:rsid w:val="009C7EAF"/>
    <w:rsid w:val="009D35A8"/>
    <w:rsid w:val="009D3A95"/>
    <w:rsid w:val="009D5BEC"/>
    <w:rsid w:val="009D71F9"/>
    <w:rsid w:val="009D72A3"/>
    <w:rsid w:val="009D78EB"/>
    <w:rsid w:val="009D7E82"/>
    <w:rsid w:val="009E061D"/>
    <w:rsid w:val="009E07AC"/>
    <w:rsid w:val="009E0A56"/>
    <w:rsid w:val="009E0B89"/>
    <w:rsid w:val="009E0D13"/>
    <w:rsid w:val="009E12CE"/>
    <w:rsid w:val="009E3278"/>
    <w:rsid w:val="009E3348"/>
    <w:rsid w:val="009E3444"/>
    <w:rsid w:val="009E3889"/>
    <w:rsid w:val="009E3983"/>
    <w:rsid w:val="009E4D9F"/>
    <w:rsid w:val="009E522A"/>
    <w:rsid w:val="009E5853"/>
    <w:rsid w:val="009E5FA4"/>
    <w:rsid w:val="009E639A"/>
    <w:rsid w:val="009E6521"/>
    <w:rsid w:val="009E6804"/>
    <w:rsid w:val="009E6A2B"/>
    <w:rsid w:val="009E716F"/>
    <w:rsid w:val="009E7AA8"/>
    <w:rsid w:val="009F18B6"/>
    <w:rsid w:val="009F28C9"/>
    <w:rsid w:val="009F2AC0"/>
    <w:rsid w:val="009F408D"/>
    <w:rsid w:val="009F6DF4"/>
    <w:rsid w:val="00A00269"/>
    <w:rsid w:val="00A00448"/>
    <w:rsid w:val="00A00807"/>
    <w:rsid w:val="00A008C6"/>
    <w:rsid w:val="00A00A95"/>
    <w:rsid w:val="00A014DD"/>
    <w:rsid w:val="00A0196D"/>
    <w:rsid w:val="00A01DD5"/>
    <w:rsid w:val="00A01EF6"/>
    <w:rsid w:val="00A02311"/>
    <w:rsid w:val="00A0537A"/>
    <w:rsid w:val="00A1367B"/>
    <w:rsid w:val="00A1373E"/>
    <w:rsid w:val="00A137CA"/>
    <w:rsid w:val="00A139BE"/>
    <w:rsid w:val="00A141D6"/>
    <w:rsid w:val="00A146A0"/>
    <w:rsid w:val="00A17BA1"/>
    <w:rsid w:val="00A17D5C"/>
    <w:rsid w:val="00A200DD"/>
    <w:rsid w:val="00A20CB3"/>
    <w:rsid w:val="00A214BB"/>
    <w:rsid w:val="00A22C59"/>
    <w:rsid w:val="00A22CD6"/>
    <w:rsid w:val="00A24904"/>
    <w:rsid w:val="00A24B27"/>
    <w:rsid w:val="00A26851"/>
    <w:rsid w:val="00A273B3"/>
    <w:rsid w:val="00A274FC"/>
    <w:rsid w:val="00A27774"/>
    <w:rsid w:val="00A31628"/>
    <w:rsid w:val="00A32006"/>
    <w:rsid w:val="00A326D9"/>
    <w:rsid w:val="00A33419"/>
    <w:rsid w:val="00A34AC4"/>
    <w:rsid w:val="00A35274"/>
    <w:rsid w:val="00A3539F"/>
    <w:rsid w:val="00A353C4"/>
    <w:rsid w:val="00A35EFC"/>
    <w:rsid w:val="00A36417"/>
    <w:rsid w:val="00A37C56"/>
    <w:rsid w:val="00A40309"/>
    <w:rsid w:val="00A4081C"/>
    <w:rsid w:val="00A40E38"/>
    <w:rsid w:val="00A41036"/>
    <w:rsid w:val="00A4268B"/>
    <w:rsid w:val="00A434E6"/>
    <w:rsid w:val="00A43CC9"/>
    <w:rsid w:val="00A43D5F"/>
    <w:rsid w:val="00A43EF2"/>
    <w:rsid w:val="00A45676"/>
    <w:rsid w:val="00A45DAA"/>
    <w:rsid w:val="00A462BC"/>
    <w:rsid w:val="00A47A37"/>
    <w:rsid w:val="00A47F22"/>
    <w:rsid w:val="00A502CB"/>
    <w:rsid w:val="00A50ED1"/>
    <w:rsid w:val="00A531FB"/>
    <w:rsid w:val="00A53320"/>
    <w:rsid w:val="00A539C1"/>
    <w:rsid w:val="00A54D0E"/>
    <w:rsid w:val="00A54D14"/>
    <w:rsid w:val="00A55D22"/>
    <w:rsid w:val="00A57DBF"/>
    <w:rsid w:val="00A60238"/>
    <w:rsid w:val="00A60721"/>
    <w:rsid w:val="00A615DD"/>
    <w:rsid w:val="00A61938"/>
    <w:rsid w:val="00A61D77"/>
    <w:rsid w:val="00A62BD8"/>
    <w:rsid w:val="00A6339E"/>
    <w:rsid w:val="00A63939"/>
    <w:rsid w:val="00A6400E"/>
    <w:rsid w:val="00A6420E"/>
    <w:rsid w:val="00A6544F"/>
    <w:rsid w:val="00A659D6"/>
    <w:rsid w:val="00A664FA"/>
    <w:rsid w:val="00A6651B"/>
    <w:rsid w:val="00A67F7C"/>
    <w:rsid w:val="00A70D23"/>
    <w:rsid w:val="00A70D75"/>
    <w:rsid w:val="00A712CE"/>
    <w:rsid w:val="00A71313"/>
    <w:rsid w:val="00A7250C"/>
    <w:rsid w:val="00A734EF"/>
    <w:rsid w:val="00A73B83"/>
    <w:rsid w:val="00A769EC"/>
    <w:rsid w:val="00A77BDA"/>
    <w:rsid w:val="00A806C9"/>
    <w:rsid w:val="00A80DA9"/>
    <w:rsid w:val="00A82035"/>
    <w:rsid w:val="00A82919"/>
    <w:rsid w:val="00A83110"/>
    <w:rsid w:val="00A8414B"/>
    <w:rsid w:val="00A85D67"/>
    <w:rsid w:val="00A86FD4"/>
    <w:rsid w:val="00A87076"/>
    <w:rsid w:val="00A87517"/>
    <w:rsid w:val="00A901F2"/>
    <w:rsid w:val="00A9052F"/>
    <w:rsid w:val="00A90EE3"/>
    <w:rsid w:val="00A913CF"/>
    <w:rsid w:val="00A91528"/>
    <w:rsid w:val="00A91533"/>
    <w:rsid w:val="00A92210"/>
    <w:rsid w:val="00A92C60"/>
    <w:rsid w:val="00A94DD9"/>
    <w:rsid w:val="00A965FE"/>
    <w:rsid w:val="00A966C9"/>
    <w:rsid w:val="00AA03D7"/>
    <w:rsid w:val="00AA11C9"/>
    <w:rsid w:val="00AA13A1"/>
    <w:rsid w:val="00AA1E2B"/>
    <w:rsid w:val="00AA2330"/>
    <w:rsid w:val="00AA27AB"/>
    <w:rsid w:val="00AA3047"/>
    <w:rsid w:val="00AA4565"/>
    <w:rsid w:val="00AA4FCE"/>
    <w:rsid w:val="00AA59BE"/>
    <w:rsid w:val="00AA5F17"/>
    <w:rsid w:val="00AA63A1"/>
    <w:rsid w:val="00AA644C"/>
    <w:rsid w:val="00AA658C"/>
    <w:rsid w:val="00AA67CD"/>
    <w:rsid w:val="00AA75AD"/>
    <w:rsid w:val="00AA7AD5"/>
    <w:rsid w:val="00AB15E7"/>
    <w:rsid w:val="00AB20BA"/>
    <w:rsid w:val="00AB2AD4"/>
    <w:rsid w:val="00AB2BE2"/>
    <w:rsid w:val="00AB39C7"/>
    <w:rsid w:val="00AB3D42"/>
    <w:rsid w:val="00AB3F5D"/>
    <w:rsid w:val="00AB4E36"/>
    <w:rsid w:val="00AB5DB7"/>
    <w:rsid w:val="00AB5FC3"/>
    <w:rsid w:val="00AB6202"/>
    <w:rsid w:val="00AB67E3"/>
    <w:rsid w:val="00AC0DD1"/>
    <w:rsid w:val="00AC1053"/>
    <w:rsid w:val="00AC1573"/>
    <w:rsid w:val="00AC1964"/>
    <w:rsid w:val="00AC1C3C"/>
    <w:rsid w:val="00AC2152"/>
    <w:rsid w:val="00AC246A"/>
    <w:rsid w:val="00AC2607"/>
    <w:rsid w:val="00AC2839"/>
    <w:rsid w:val="00AC3524"/>
    <w:rsid w:val="00AC38D5"/>
    <w:rsid w:val="00AC4264"/>
    <w:rsid w:val="00AC4DAA"/>
    <w:rsid w:val="00AC519C"/>
    <w:rsid w:val="00AC5984"/>
    <w:rsid w:val="00AC5B32"/>
    <w:rsid w:val="00AC5DCE"/>
    <w:rsid w:val="00AC644E"/>
    <w:rsid w:val="00AC66EE"/>
    <w:rsid w:val="00AC7581"/>
    <w:rsid w:val="00AC7E83"/>
    <w:rsid w:val="00AC7F8E"/>
    <w:rsid w:val="00AD0F96"/>
    <w:rsid w:val="00AD2178"/>
    <w:rsid w:val="00AD25EE"/>
    <w:rsid w:val="00AD3566"/>
    <w:rsid w:val="00AD548A"/>
    <w:rsid w:val="00AD572F"/>
    <w:rsid w:val="00AD61D5"/>
    <w:rsid w:val="00AD66DC"/>
    <w:rsid w:val="00AD6715"/>
    <w:rsid w:val="00AD6F63"/>
    <w:rsid w:val="00AD7BCA"/>
    <w:rsid w:val="00AE02A8"/>
    <w:rsid w:val="00AE252A"/>
    <w:rsid w:val="00AE2589"/>
    <w:rsid w:val="00AE2902"/>
    <w:rsid w:val="00AE38FB"/>
    <w:rsid w:val="00AE3AEA"/>
    <w:rsid w:val="00AE4514"/>
    <w:rsid w:val="00AE45EF"/>
    <w:rsid w:val="00AE46AC"/>
    <w:rsid w:val="00AE48BA"/>
    <w:rsid w:val="00AE4DA8"/>
    <w:rsid w:val="00AE504D"/>
    <w:rsid w:val="00AE56F1"/>
    <w:rsid w:val="00AE5E6A"/>
    <w:rsid w:val="00AE656C"/>
    <w:rsid w:val="00AF2767"/>
    <w:rsid w:val="00AF36AD"/>
    <w:rsid w:val="00AF45DD"/>
    <w:rsid w:val="00AF464D"/>
    <w:rsid w:val="00AF4C99"/>
    <w:rsid w:val="00AF5202"/>
    <w:rsid w:val="00AF5497"/>
    <w:rsid w:val="00AF5690"/>
    <w:rsid w:val="00AF58B7"/>
    <w:rsid w:val="00AF5F9C"/>
    <w:rsid w:val="00AF632F"/>
    <w:rsid w:val="00AF69CB"/>
    <w:rsid w:val="00AF6A7A"/>
    <w:rsid w:val="00AF7DB0"/>
    <w:rsid w:val="00B00BBA"/>
    <w:rsid w:val="00B00DF2"/>
    <w:rsid w:val="00B020BD"/>
    <w:rsid w:val="00B023ED"/>
    <w:rsid w:val="00B025FF"/>
    <w:rsid w:val="00B0326B"/>
    <w:rsid w:val="00B037F3"/>
    <w:rsid w:val="00B041CD"/>
    <w:rsid w:val="00B041E5"/>
    <w:rsid w:val="00B04513"/>
    <w:rsid w:val="00B045AA"/>
    <w:rsid w:val="00B0474D"/>
    <w:rsid w:val="00B049C4"/>
    <w:rsid w:val="00B052B5"/>
    <w:rsid w:val="00B05715"/>
    <w:rsid w:val="00B06C23"/>
    <w:rsid w:val="00B0740A"/>
    <w:rsid w:val="00B07D9D"/>
    <w:rsid w:val="00B115F1"/>
    <w:rsid w:val="00B12BFB"/>
    <w:rsid w:val="00B13E45"/>
    <w:rsid w:val="00B1465D"/>
    <w:rsid w:val="00B14F1A"/>
    <w:rsid w:val="00B1522B"/>
    <w:rsid w:val="00B17561"/>
    <w:rsid w:val="00B1796B"/>
    <w:rsid w:val="00B20855"/>
    <w:rsid w:val="00B21129"/>
    <w:rsid w:val="00B211D0"/>
    <w:rsid w:val="00B21FC0"/>
    <w:rsid w:val="00B22EB9"/>
    <w:rsid w:val="00B235F0"/>
    <w:rsid w:val="00B24CC0"/>
    <w:rsid w:val="00B2729C"/>
    <w:rsid w:val="00B2762B"/>
    <w:rsid w:val="00B27F33"/>
    <w:rsid w:val="00B30D3B"/>
    <w:rsid w:val="00B3179E"/>
    <w:rsid w:val="00B31CA7"/>
    <w:rsid w:val="00B32219"/>
    <w:rsid w:val="00B3260F"/>
    <w:rsid w:val="00B327A6"/>
    <w:rsid w:val="00B3286F"/>
    <w:rsid w:val="00B32CED"/>
    <w:rsid w:val="00B342A3"/>
    <w:rsid w:val="00B343D3"/>
    <w:rsid w:val="00B34499"/>
    <w:rsid w:val="00B35895"/>
    <w:rsid w:val="00B3735E"/>
    <w:rsid w:val="00B40A41"/>
    <w:rsid w:val="00B41FF9"/>
    <w:rsid w:val="00B4279C"/>
    <w:rsid w:val="00B42D6B"/>
    <w:rsid w:val="00B43533"/>
    <w:rsid w:val="00B43705"/>
    <w:rsid w:val="00B46DFC"/>
    <w:rsid w:val="00B47124"/>
    <w:rsid w:val="00B4712F"/>
    <w:rsid w:val="00B477C5"/>
    <w:rsid w:val="00B479C2"/>
    <w:rsid w:val="00B501E9"/>
    <w:rsid w:val="00B503F0"/>
    <w:rsid w:val="00B506E9"/>
    <w:rsid w:val="00B51FAD"/>
    <w:rsid w:val="00B52792"/>
    <w:rsid w:val="00B5337A"/>
    <w:rsid w:val="00B53434"/>
    <w:rsid w:val="00B54CF7"/>
    <w:rsid w:val="00B54EBF"/>
    <w:rsid w:val="00B55342"/>
    <w:rsid w:val="00B55ADB"/>
    <w:rsid w:val="00B56C20"/>
    <w:rsid w:val="00B57A32"/>
    <w:rsid w:val="00B57B2B"/>
    <w:rsid w:val="00B60345"/>
    <w:rsid w:val="00B60493"/>
    <w:rsid w:val="00B60D01"/>
    <w:rsid w:val="00B60DD9"/>
    <w:rsid w:val="00B60ED6"/>
    <w:rsid w:val="00B6147D"/>
    <w:rsid w:val="00B6295C"/>
    <w:rsid w:val="00B62F9F"/>
    <w:rsid w:val="00B63AB2"/>
    <w:rsid w:val="00B63C2C"/>
    <w:rsid w:val="00B64112"/>
    <w:rsid w:val="00B6440D"/>
    <w:rsid w:val="00B65820"/>
    <w:rsid w:val="00B662F7"/>
    <w:rsid w:val="00B6644D"/>
    <w:rsid w:val="00B676D1"/>
    <w:rsid w:val="00B704A6"/>
    <w:rsid w:val="00B7099B"/>
    <w:rsid w:val="00B71E5A"/>
    <w:rsid w:val="00B73285"/>
    <w:rsid w:val="00B73517"/>
    <w:rsid w:val="00B73794"/>
    <w:rsid w:val="00B737C8"/>
    <w:rsid w:val="00B73C2F"/>
    <w:rsid w:val="00B73DC3"/>
    <w:rsid w:val="00B7439E"/>
    <w:rsid w:val="00B75141"/>
    <w:rsid w:val="00B7594C"/>
    <w:rsid w:val="00B75A9C"/>
    <w:rsid w:val="00B75B54"/>
    <w:rsid w:val="00B75FEF"/>
    <w:rsid w:val="00B768B9"/>
    <w:rsid w:val="00B81187"/>
    <w:rsid w:val="00B813D2"/>
    <w:rsid w:val="00B82297"/>
    <w:rsid w:val="00B82F33"/>
    <w:rsid w:val="00B83709"/>
    <w:rsid w:val="00B8391E"/>
    <w:rsid w:val="00B83FA3"/>
    <w:rsid w:val="00B8509F"/>
    <w:rsid w:val="00B85AF9"/>
    <w:rsid w:val="00B85E81"/>
    <w:rsid w:val="00B91D10"/>
    <w:rsid w:val="00B91E41"/>
    <w:rsid w:val="00B91EEE"/>
    <w:rsid w:val="00B91F85"/>
    <w:rsid w:val="00B935F1"/>
    <w:rsid w:val="00B93DC9"/>
    <w:rsid w:val="00B9575D"/>
    <w:rsid w:val="00B96196"/>
    <w:rsid w:val="00B9631B"/>
    <w:rsid w:val="00B97A5C"/>
    <w:rsid w:val="00BA0B0A"/>
    <w:rsid w:val="00BA14C5"/>
    <w:rsid w:val="00BA2403"/>
    <w:rsid w:val="00BA2C12"/>
    <w:rsid w:val="00BA2C6C"/>
    <w:rsid w:val="00BA5A9A"/>
    <w:rsid w:val="00BA5C04"/>
    <w:rsid w:val="00BA5C63"/>
    <w:rsid w:val="00BA5ED7"/>
    <w:rsid w:val="00BA6640"/>
    <w:rsid w:val="00BA7489"/>
    <w:rsid w:val="00BB00D7"/>
    <w:rsid w:val="00BB0DD9"/>
    <w:rsid w:val="00BB141A"/>
    <w:rsid w:val="00BB181D"/>
    <w:rsid w:val="00BB23A1"/>
    <w:rsid w:val="00BB2AD4"/>
    <w:rsid w:val="00BB34BC"/>
    <w:rsid w:val="00BB4B30"/>
    <w:rsid w:val="00BB4CD8"/>
    <w:rsid w:val="00BB563A"/>
    <w:rsid w:val="00BB5DF0"/>
    <w:rsid w:val="00BB68F3"/>
    <w:rsid w:val="00BB6B2B"/>
    <w:rsid w:val="00BB6B31"/>
    <w:rsid w:val="00BB74BE"/>
    <w:rsid w:val="00BB7943"/>
    <w:rsid w:val="00BB7A2F"/>
    <w:rsid w:val="00BC0628"/>
    <w:rsid w:val="00BC1079"/>
    <w:rsid w:val="00BC165E"/>
    <w:rsid w:val="00BC2258"/>
    <w:rsid w:val="00BC2F15"/>
    <w:rsid w:val="00BC33D8"/>
    <w:rsid w:val="00BC36E7"/>
    <w:rsid w:val="00BC4233"/>
    <w:rsid w:val="00BC7887"/>
    <w:rsid w:val="00BC7BC6"/>
    <w:rsid w:val="00BD1DD6"/>
    <w:rsid w:val="00BD235C"/>
    <w:rsid w:val="00BD289B"/>
    <w:rsid w:val="00BD2EC3"/>
    <w:rsid w:val="00BD4246"/>
    <w:rsid w:val="00BD4699"/>
    <w:rsid w:val="00BD46C5"/>
    <w:rsid w:val="00BD4E76"/>
    <w:rsid w:val="00BD55B0"/>
    <w:rsid w:val="00BD5954"/>
    <w:rsid w:val="00BD6679"/>
    <w:rsid w:val="00BD6C8B"/>
    <w:rsid w:val="00BD6D1C"/>
    <w:rsid w:val="00BD7D1A"/>
    <w:rsid w:val="00BD7F9B"/>
    <w:rsid w:val="00BE05C8"/>
    <w:rsid w:val="00BE13A6"/>
    <w:rsid w:val="00BE1A61"/>
    <w:rsid w:val="00BE243F"/>
    <w:rsid w:val="00BE247D"/>
    <w:rsid w:val="00BE2CE9"/>
    <w:rsid w:val="00BE2ED4"/>
    <w:rsid w:val="00BE38DC"/>
    <w:rsid w:val="00BE66DF"/>
    <w:rsid w:val="00BE6AED"/>
    <w:rsid w:val="00BF0EDA"/>
    <w:rsid w:val="00BF168A"/>
    <w:rsid w:val="00BF1C07"/>
    <w:rsid w:val="00BF2B40"/>
    <w:rsid w:val="00BF309C"/>
    <w:rsid w:val="00BF41C9"/>
    <w:rsid w:val="00BF4241"/>
    <w:rsid w:val="00BF45FC"/>
    <w:rsid w:val="00BF4660"/>
    <w:rsid w:val="00BF4A49"/>
    <w:rsid w:val="00BF4EC8"/>
    <w:rsid w:val="00BF5075"/>
    <w:rsid w:val="00BF544A"/>
    <w:rsid w:val="00BF5721"/>
    <w:rsid w:val="00BF6F40"/>
    <w:rsid w:val="00BF7246"/>
    <w:rsid w:val="00BF7260"/>
    <w:rsid w:val="00BF7ADA"/>
    <w:rsid w:val="00BF7BE4"/>
    <w:rsid w:val="00C023F4"/>
    <w:rsid w:val="00C02EDE"/>
    <w:rsid w:val="00C02F96"/>
    <w:rsid w:val="00C033E1"/>
    <w:rsid w:val="00C03C70"/>
    <w:rsid w:val="00C04D92"/>
    <w:rsid w:val="00C04DF2"/>
    <w:rsid w:val="00C056F8"/>
    <w:rsid w:val="00C0591F"/>
    <w:rsid w:val="00C05EDD"/>
    <w:rsid w:val="00C06E27"/>
    <w:rsid w:val="00C076F9"/>
    <w:rsid w:val="00C103F0"/>
    <w:rsid w:val="00C10892"/>
    <w:rsid w:val="00C11213"/>
    <w:rsid w:val="00C1128C"/>
    <w:rsid w:val="00C114D4"/>
    <w:rsid w:val="00C1215A"/>
    <w:rsid w:val="00C121C2"/>
    <w:rsid w:val="00C12CFE"/>
    <w:rsid w:val="00C1400E"/>
    <w:rsid w:val="00C1421D"/>
    <w:rsid w:val="00C145BA"/>
    <w:rsid w:val="00C14F71"/>
    <w:rsid w:val="00C159EE"/>
    <w:rsid w:val="00C16A45"/>
    <w:rsid w:val="00C16A8D"/>
    <w:rsid w:val="00C16E43"/>
    <w:rsid w:val="00C17344"/>
    <w:rsid w:val="00C21570"/>
    <w:rsid w:val="00C21667"/>
    <w:rsid w:val="00C21B4B"/>
    <w:rsid w:val="00C22317"/>
    <w:rsid w:val="00C22441"/>
    <w:rsid w:val="00C22638"/>
    <w:rsid w:val="00C226BD"/>
    <w:rsid w:val="00C22D05"/>
    <w:rsid w:val="00C23119"/>
    <w:rsid w:val="00C2322B"/>
    <w:rsid w:val="00C23685"/>
    <w:rsid w:val="00C24322"/>
    <w:rsid w:val="00C24B1C"/>
    <w:rsid w:val="00C2686E"/>
    <w:rsid w:val="00C26AD2"/>
    <w:rsid w:val="00C26C8B"/>
    <w:rsid w:val="00C30F5C"/>
    <w:rsid w:val="00C312B9"/>
    <w:rsid w:val="00C316CF"/>
    <w:rsid w:val="00C329E6"/>
    <w:rsid w:val="00C32EA2"/>
    <w:rsid w:val="00C334A9"/>
    <w:rsid w:val="00C33F3C"/>
    <w:rsid w:val="00C34ECD"/>
    <w:rsid w:val="00C35D61"/>
    <w:rsid w:val="00C35DF1"/>
    <w:rsid w:val="00C36B18"/>
    <w:rsid w:val="00C3717A"/>
    <w:rsid w:val="00C40BF9"/>
    <w:rsid w:val="00C40C0E"/>
    <w:rsid w:val="00C41F82"/>
    <w:rsid w:val="00C42421"/>
    <w:rsid w:val="00C43A3D"/>
    <w:rsid w:val="00C444F6"/>
    <w:rsid w:val="00C44AA0"/>
    <w:rsid w:val="00C474AD"/>
    <w:rsid w:val="00C47B89"/>
    <w:rsid w:val="00C51300"/>
    <w:rsid w:val="00C51A9A"/>
    <w:rsid w:val="00C51DDA"/>
    <w:rsid w:val="00C52B39"/>
    <w:rsid w:val="00C52B8A"/>
    <w:rsid w:val="00C52CD1"/>
    <w:rsid w:val="00C52CF3"/>
    <w:rsid w:val="00C533B8"/>
    <w:rsid w:val="00C53471"/>
    <w:rsid w:val="00C5405B"/>
    <w:rsid w:val="00C54BC9"/>
    <w:rsid w:val="00C55DF0"/>
    <w:rsid w:val="00C56F90"/>
    <w:rsid w:val="00C5748A"/>
    <w:rsid w:val="00C6148D"/>
    <w:rsid w:val="00C62AA2"/>
    <w:rsid w:val="00C64287"/>
    <w:rsid w:val="00C663D1"/>
    <w:rsid w:val="00C67F47"/>
    <w:rsid w:val="00C707E2"/>
    <w:rsid w:val="00C716B3"/>
    <w:rsid w:val="00C72023"/>
    <w:rsid w:val="00C7330E"/>
    <w:rsid w:val="00C73A6F"/>
    <w:rsid w:val="00C73D2D"/>
    <w:rsid w:val="00C74611"/>
    <w:rsid w:val="00C75020"/>
    <w:rsid w:val="00C75A01"/>
    <w:rsid w:val="00C776E2"/>
    <w:rsid w:val="00C77940"/>
    <w:rsid w:val="00C80049"/>
    <w:rsid w:val="00C81FA2"/>
    <w:rsid w:val="00C831DE"/>
    <w:rsid w:val="00C84B23"/>
    <w:rsid w:val="00C8525C"/>
    <w:rsid w:val="00C852CC"/>
    <w:rsid w:val="00C85417"/>
    <w:rsid w:val="00C85A03"/>
    <w:rsid w:val="00C86470"/>
    <w:rsid w:val="00C91CA6"/>
    <w:rsid w:val="00C92A27"/>
    <w:rsid w:val="00C92D4F"/>
    <w:rsid w:val="00C93628"/>
    <w:rsid w:val="00C93978"/>
    <w:rsid w:val="00C941A4"/>
    <w:rsid w:val="00C9429D"/>
    <w:rsid w:val="00C94998"/>
    <w:rsid w:val="00C94CD8"/>
    <w:rsid w:val="00C957A7"/>
    <w:rsid w:val="00C95AC9"/>
    <w:rsid w:val="00C966C8"/>
    <w:rsid w:val="00C9699E"/>
    <w:rsid w:val="00C96FDB"/>
    <w:rsid w:val="00C970A7"/>
    <w:rsid w:val="00C976CC"/>
    <w:rsid w:val="00C977E9"/>
    <w:rsid w:val="00CA0494"/>
    <w:rsid w:val="00CA0630"/>
    <w:rsid w:val="00CA2995"/>
    <w:rsid w:val="00CA4641"/>
    <w:rsid w:val="00CA5732"/>
    <w:rsid w:val="00CA586E"/>
    <w:rsid w:val="00CA6807"/>
    <w:rsid w:val="00CA6C7C"/>
    <w:rsid w:val="00CA701A"/>
    <w:rsid w:val="00CA717C"/>
    <w:rsid w:val="00CB02D9"/>
    <w:rsid w:val="00CB0465"/>
    <w:rsid w:val="00CB0E9A"/>
    <w:rsid w:val="00CB15E5"/>
    <w:rsid w:val="00CB17ED"/>
    <w:rsid w:val="00CB1E3B"/>
    <w:rsid w:val="00CB1E69"/>
    <w:rsid w:val="00CB2345"/>
    <w:rsid w:val="00CB2525"/>
    <w:rsid w:val="00CB33ED"/>
    <w:rsid w:val="00CB39EE"/>
    <w:rsid w:val="00CB3F63"/>
    <w:rsid w:val="00CB4270"/>
    <w:rsid w:val="00CB4439"/>
    <w:rsid w:val="00CB4842"/>
    <w:rsid w:val="00CB4F6F"/>
    <w:rsid w:val="00CB5A72"/>
    <w:rsid w:val="00CB616D"/>
    <w:rsid w:val="00CB627F"/>
    <w:rsid w:val="00CB6CBD"/>
    <w:rsid w:val="00CB6FEC"/>
    <w:rsid w:val="00CB7003"/>
    <w:rsid w:val="00CB789F"/>
    <w:rsid w:val="00CB7B66"/>
    <w:rsid w:val="00CC146B"/>
    <w:rsid w:val="00CC2FAC"/>
    <w:rsid w:val="00CC38FE"/>
    <w:rsid w:val="00CC475D"/>
    <w:rsid w:val="00CC47C2"/>
    <w:rsid w:val="00CC5425"/>
    <w:rsid w:val="00CC58A2"/>
    <w:rsid w:val="00CC5985"/>
    <w:rsid w:val="00CC5C80"/>
    <w:rsid w:val="00CC649E"/>
    <w:rsid w:val="00CC72CE"/>
    <w:rsid w:val="00CC773F"/>
    <w:rsid w:val="00CC77BC"/>
    <w:rsid w:val="00CC7DF3"/>
    <w:rsid w:val="00CD0540"/>
    <w:rsid w:val="00CD1A00"/>
    <w:rsid w:val="00CD1A63"/>
    <w:rsid w:val="00CD2FD6"/>
    <w:rsid w:val="00CD3001"/>
    <w:rsid w:val="00CD3B26"/>
    <w:rsid w:val="00CD3C6E"/>
    <w:rsid w:val="00CD3D02"/>
    <w:rsid w:val="00CD4C3C"/>
    <w:rsid w:val="00CD4FC1"/>
    <w:rsid w:val="00CD5218"/>
    <w:rsid w:val="00CD545D"/>
    <w:rsid w:val="00CD6981"/>
    <w:rsid w:val="00CD6B73"/>
    <w:rsid w:val="00CD6CCD"/>
    <w:rsid w:val="00CD789D"/>
    <w:rsid w:val="00CE148D"/>
    <w:rsid w:val="00CE2BA8"/>
    <w:rsid w:val="00CE368D"/>
    <w:rsid w:val="00CE42E4"/>
    <w:rsid w:val="00CE472D"/>
    <w:rsid w:val="00CE60AE"/>
    <w:rsid w:val="00CE6ADC"/>
    <w:rsid w:val="00CE7197"/>
    <w:rsid w:val="00CE7E85"/>
    <w:rsid w:val="00CF03C6"/>
    <w:rsid w:val="00CF09CF"/>
    <w:rsid w:val="00CF14A9"/>
    <w:rsid w:val="00CF232F"/>
    <w:rsid w:val="00CF2A44"/>
    <w:rsid w:val="00CF2A6C"/>
    <w:rsid w:val="00CF2BB8"/>
    <w:rsid w:val="00CF3A0F"/>
    <w:rsid w:val="00CF4294"/>
    <w:rsid w:val="00CF4EB6"/>
    <w:rsid w:val="00CF52CF"/>
    <w:rsid w:val="00CF55AE"/>
    <w:rsid w:val="00CF5B8E"/>
    <w:rsid w:val="00CF6305"/>
    <w:rsid w:val="00CF76AF"/>
    <w:rsid w:val="00CF79B4"/>
    <w:rsid w:val="00D007F6"/>
    <w:rsid w:val="00D01366"/>
    <w:rsid w:val="00D0165A"/>
    <w:rsid w:val="00D03642"/>
    <w:rsid w:val="00D03DF7"/>
    <w:rsid w:val="00D046E7"/>
    <w:rsid w:val="00D04F2E"/>
    <w:rsid w:val="00D062A7"/>
    <w:rsid w:val="00D0689C"/>
    <w:rsid w:val="00D11ABD"/>
    <w:rsid w:val="00D1236B"/>
    <w:rsid w:val="00D1407D"/>
    <w:rsid w:val="00D141F8"/>
    <w:rsid w:val="00D146BD"/>
    <w:rsid w:val="00D15169"/>
    <w:rsid w:val="00D153F9"/>
    <w:rsid w:val="00D1605F"/>
    <w:rsid w:val="00D164DD"/>
    <w:rsid w:val="00D17098"/>
    <w:rsid w:val="00D214A1"/>
    <w:rsid w:val="00D220FF"/>
    <w:rsid w:val="00D2313F"/>
    <w:rsid w:val="00D235CD"/>
    <w:rsid w:val="00D23988"/>
    <w:rsid w:val="00D25770"/>
    <w:rsid w:val="00D25994"/>
    <w:rsid w:val="00D263EB"/>
    <w:rsid w:val="00D26992"/>
    <w:rsid w:val="00D276B8"/>
    <w:rsid w:val="00D27E7E"/>
    <w:rsid w:val="00D303A4"/>
    <w:rsid w:val="00D303B0"/>
    <w:rsid w:val="00D307FE"/>
    <w:rsid w:val="00D3084D"/>
    <w:rsid w:val="00D30AF5"/>
    <w:rsid w:val="00D30B7B"/>
    <w:rsid w:val="00D30E4A"/>
    <w:rsid w:val="00D3138C"/>
    <w:rsid w:val="00D32193"/>
    <w:rsid w:val="00D32452"/>
    <w:rsid w:val="00D32E18"/>
    <w:rsid w:val="00D33F84"/>
    <w:rsid w:val="00D349D3"/>
    <w:rsid w:val="00D354FA"/>
    <w:rsid w:val="00D36B7E"/>
    <w:rsid w:val="00D36DEA"/>
    <w:rsid w:val="00D37D6D"/>
    <w:rsid w:val="00D37DC6"/>
    <w:rsid w:val="00D408CA"/>
    <w:rsid w:val="00D4090A"/>
    <w:rsid w:val="00D42281"/>
    <w:rsid w:val="00D4261C"/>
    <w:rsid w:val="00D442DE"/>
    <w:rsid w:val="00D4439C"/>
    <w:rsid w:val="00D4456E"/>
    <w:rsid w:val="00D45170"/>
    <w:rsid w:val="00D45238"/>
    <w:rsid w:val="00D45A3C"/>
    <w:rsid w:val="00D46203"/>
    <w:rsid w:val="00D466AE"/>
    <w:rsid w:val="00D472C3"/>
    <w:rsid w:val="00D47B66"/>
    <w:rsid w:val="00D51470"/>
    <w:rsid w:val="00D51B0F"/>
    <w:rsid w:val="00D51E3E"/>
    <w:rsid w:val="00D52852"/>
    <w:rsid w:val="00D52F08"/>
    <w:rsid w:val="00D53595"/>
    <w:rsid w:val="00D56F09"/>
    <w:rsid w:val="00D57460"/>
    <w:rsid w:val="00D575D7"/>
    <w:rsid w:val="00D5766A"/>
    <w:rsid w:val="00D61093"/>
    <w:rsid w:val="00D61107"/>
    <w:rsid w:val="00D63AEA"/>
    <w:rsid w:val="00D64D6A"/>
    <w:rsid w:val="00D64E8F"/>
    <w:rsid w:val="00D6642F"/>
    <w:rsid w:val="00D66DF9"/>
    <w:rsid w:val="00D670B6"/>
    <w:rsid w:val="00D711CD"/>
    <w:rsid w:val="00D73956"/>
    <w:rsid w:val="00D73962"/>
    <w:rsid w:val="00D7450B"/>
    <w:rsid w:val="00D75082"/>
    <w:rsid w:val="00D76D49"/>
    <w:rsid w:val="00D77285"/>
    <w:rsid w:val="00D77C40"/>
    <w:rsid w:val="00D77E38"/>
    <w:rsid w:val="00D80F67"/>
    <w:rsid w:val="00D81B09"/>
    <w:rsid w:val="00D81F94"/>
    <w:rsid w:val="00D8205F"/>
    <w:rsid w:val="00D82276"/>
    <w:rsid w:val="00D82663"/>
    <w:rsid w:val="00D831BA"/>
    <w:rsid w:val="00D835CC"/>
    <w:rsid w:val="00D837FA"/>
    <w:rsid w:val="00D84C1B"/>
    <w:rsid w:val="00D852C2"/>
    <w:rsid w:val="00D86129"/>
    <w:rsid w:val="00D873E4"/>
    <w:rsid w:val="00D87700"/>
    <w:rsid w:val="00D9035D"/>
    <w:rsid w:val="00D90582"/>
    <w:rsid w:val="00D9079B"/>
    <w:rsid w:val="00D90B6C"/>
    <w:rsid w:val="00D919FD"/>
    <w:rsid w:val="00D91C9A"/>
    <w:rsid w:val="00D91E22"/>
    <w:rsid w:val="00D91F4E"/>
    <w:rsid w:val="00D923CD"/>
    <w:rsid w:val="00D9354E"/>
    <w:rsid w:val="00D9396B"/>
    <w:rsid w:val="00D939E0"/>
    <w:rsid w:val="00D942AE"/>
    <w:rsid w:val="00D94C65"/>
    <w:rsid w:val="00D971AC"/>
    <w:rsid w:val="00D97563"/>
    <w:rsid w:val="00D97F5C"/>
    <w:rsid w:val="00DA059E"/>
    <w:rsid w:val="00DA085B"/>
    <w:rsid w:val="00DA086C"/>
    <w:rsid w:val="00DA0ED3"/>
    <w:rsid w:val="00DA3976"/>
    <w:rsid w:val="00DA47CB"/>
    <w:rsid w:val="00DA52B3"/>
    <w:rsid w:val="00DA6F7A"/>
    <w:rsid w:val="00DA77AD"/>
    <w:rsid w:val="00DB164E"/>
    <w:rsid w:val="00DB240F"/>
    <w:rsid w:val="00DB283F"/>
    <w:rsid w:val="00DB2E4F"/>
    <w:rsid w:val="00DB311A"/>
    <w:rsid w:val="00DB3A87"/>
    <w:rsid w:val="00DB484E"/>
    <w:rsid w:val="00DB4DFF"/>
    <w:rsid w:val="00DB5687"/>
    <w:rsid w:val="00DB577F"/>
    <w:rsid w:val="00DB691C"/>
    <w:rsid w:val="00DB73A0"/>
    <w:rsid w:val="00DB7AF8"/>
    <w:rsid w:val="00DB7CE4"/>
    <w:rsid w:val="00DB7DD3"/>
    <w:rsid w:val="00DC00E8"/>
    <w:rsid w:val="00DC015E"/>
    <w:rsid w:val="00DC18FE"/>
    <w:rsid w:val="00DC1C28"/>
    <w:rsid w:val="00DC1E50"/>
    <w:rsid w:val="00DC223E"/>
    <w:rsid w:val="00DC25E5"/>
    <w:rsid w:val="00DC2E9B"/>
    <w:rsid w:val="00DC4023"/>
    <w:rsid w:val="00DC5AB3"/>
    <w:rsid w:val="00DC65D7"/>
    <w:rsid w:val="00DC6BD7"/>
    <w:rsid w:val="00DC72F6"/>
    <w:rsid w:val="00DC7668"/>
    <w:rsid w:val="00DC7A7B"/>
    <w:rsid w:val="00DD1256"/>
    <w:rsid w:val="00DD1C1B"/>
    <w:rsid w:val="00DD1DEA"/>
    <w:rsid w:val="00DD2612"/>
    <w:rsid w:val="00DD2E26"/>
    <w:rsid w:val="00DD42DE"/>
    <w:rsid w:val="00DD519E"/>
    <w:rsid w:val="00DD79C3"/>
    <w:rsid w:val="00DD7FEB"/>
    <w:rsid w:val="00DE09C6"/>
    <w:rsid w:val="00DE102B"/>
    <w:rsid w:val="00DE1CA1"/>
    <w:rsid w:val="00DE2D5D"/>
    <w:rsid w:val="00DE2F49"/>
    <w:rsid w:val="00DE3F81"/>
    <w:rsid w:val="00DE4257"/>
    <w:rsid w:val="00DE436A"/>
    <w:rsid w:val="00DE4DEE"/>
    <w:rsid w:val="00DE72B0"/>
    <w:rsid w:val="00DE7C8B"/>
    <w:rsid w:val="00DF03AE"/>
    <w:rsid w:val="00DF08B1"/>
    <w:rsid w:val="00DF0AD9"/>
    <w:rsid w:val="00DF0AF0"/>
    <w:rsid w:val="00DF0D00"/>
    <w:rsid w:val="00DF14E5"/>
    <w:rsid w:val="00DF1EFE"/>
    <w:rsid w:val="00DF2329"/>
    <w:rsid w:val="00DF28D9"/>
    <w:rsid w:val="00DF30DA"/>
    <w:rsid w:val="00DF3449"/>
    <w:rsid w:val="00DF370F"/>
    <w:rsid w:val="00DF4B21"/>
    <w:rsid w:val="00DF4DB3"/>
    <w:rsid w:val="00DF6776"/>
    <w:rsid w:val="00DF6965"/>
    <w:rsid w:val="00DF69C3"/>
    <w:rsid w:val="00DF7973"/>
    <w:rsid w:val="00E00309"/>
    <w:rsid w:val="00E00AA2"/>
    <w:rsid w:val="00E01157"/>
    <w:rsid w:val="00E0197A"/>
    <w:rsid w:val="00E01A6A"/>
    <w:rsid w:val="00E01B15"/>
    <w:rsid w:val="00E01CAA"/>
    <w:rsid w:val="00E020B4"/>
    <w:rsid w:val="00E020BE"/>
    <w:rsid w:val="00E024C3"/>
    <w:rsid w:val="00E049BE"/>
    <w:rsid w:val="00E04BE9"/>
    <w:rsid w:val="00E051AB"/>
    <w:rsid w:val="00E0562B"/>
    <w:rsid w:val="00E06FAC"/>
    <w:rsid w:val="00E07ADC"/>
    <w:rsid w:val="00E128F5"/>
    <w:rsid w:val="00E1356C"/>
    <w:rsid w:val="00E13749"/>
    <w:rsid w:val="00E1460F"/>
    <w:rsid w:val="00E14683"/>
    <w:rsid w:val="00E158E5"/>
    <w:rsid w:val="00E15B23"/>
    <w:rsid w:val="00E171D1"/>
    <w:rsid w:val="00E217EC"/>
    <w:rsid w:val="00E21ACB"/>
    <w:rsid w:val="00E223C5"/>
    <w:rsid w:val="00E22EB1"/>
    <w:rsid w:val="00E24365"/>
    <w:rsid w:val="00E2489E"/>
    <w:rsid w:val="00E25BE4"/>
    <w:rsid w:val="00E2603A"/>
    <w:rsid w:val="00E27904"/>
    <w:rsid w:val="00E340F0"/>
    <w:rsid w:val="00E341C9"/>
    <w:rsid w:val="00E34292"/>
    <w:rsid w:val="00E3461B"/>
    <w:rsid w:val="00E34671"/>
    <w:rsid w:val="00E349FE"/>
    <w:rsid w:val="00E356BE"/>
    <w:rsid w:val="00E35FAB"/>
    <w:rsid w:val="00E36B07"/>
    <w:rsid w:val="00E3728C"/>
    <w:rsid w:val="00E377DC"/>
    <w:rsid w:val="00E37BAB"/>
    <w:rsid w:val="00E37D6F"/>
    <w:rsid w:val="00E40685"/>
    <w:rsid w:val="00E420CC"/>
    <w:rsid w:val="00E421DD"/>
    <w:rsid w:val="00E42785"/>
    <w:rsid w:val="00E447EB"/>
    <w:rsid w:val="00E448A6"/>
    <w:rsid w:val="00E45062"/>
    <w:rsid w:val="00E4552A"/>
    <w:rsid w:val="00E45665"/>
    <w:rsid w:val="00E45683"/>
    <w:rsid w:val="00E45F7E"/>
    <w:rsid w:val="00E46FEF"/>
    <w:rsid w:val="00E47129"/>
    <w:rsid w:val="00E5061B"/>
    <w:rsid w:val="00E50C1A"/>
    <w:rsid w:val="00E51206"/>
    <w:rsid w:val="00E51B78"/>
    <w:rsid w:val="00E542EA"/>
    <w:rsid w:val="00E54FA5"/>
    <w:rsid w:val="00E559E0"/>
    <w:rsid w:val="00E565B3"/>
    <w:rsid w:val="00E5679E"/>
    <w:rsid w:val="00E56B31"/>
    <w:rsid w:val="00E574AE"/>
    <w:rsid w:val="00E57B41"/>
    <w:rsid w:val="00E61413"/>
    <w:rsid w:val="00E61EAB"/>
    <w:rsid w:val="00E61F17"/>
    <w:rsid w:val="00E62242"/>
    <w:rsid w:val="00E634B9"/>
    <w:rsid w:val="00E63C75"/>
    <w:rsid w:val="00E65553"/>
    <w:rsid w:val="00E668D0"/>
    <w:rsid w:val="00E6761D"/>
    <w:rsid w:val="00E67ED0"/>
    <w:rsid w:val="00E709C0"/>
    <w:rsid w:val="00E71323"/>
    <w:rsid w:val="00E71362"/>
    <w:rsid w:val="00E7245F"/>
    <w:rsid w:val="00E733D2"/>
    <w:rsid w:val="00E73537"/>
    <w:rsid w:val="00E73B7C"/>
    <w:rsid w:val="00E73CD0"/>
    <w:rsid w:val="00E743D0"/>
    <w:rsid w:val="00E750A4"/>
    <w:rsid w:val="00E750CB"/>
    <w:rsid w:val="00E757C1"/>
    <w:rsid w:val="00E7637E"/>
    <w:rsid w:val="00E765C9"/>
    <w:rsid w:val="00E767C0"/>
    <w:rsid w:val="00E76B44"/>
    <w:rsid w:val="00E76D6D"/>
    <w:rsid w:val="00E7766D"/>
    <w:rsid w:val="00E80226"/>
    <w:rsid w:val="00E8024C"/>
    <w:rsid w:val="00E81983"/>
    <w:rsid w:val="00E82D28"/>
    <w:rsid w:val="00E82DDF"/>
    <w:rsid w:val="00E83BA5"/>
    <w:rsid w:val="00E84E7A"/>
    <w:rsid w:val="00E8552E"/>
    <w:rsid w:val="00E8662A"/>
    <w:rsid w:val="00E87163"/>
    <w:rsid w:val="00E87258"/>
    <w:rsid w:val="00E90486"/>
    <w:rsid w:val="00E91824"/>
    <w:rsid w:val="00E91830"/>
    <w:rsid w:val="00E919C8"/>
    <w:rsid w:val="00E92E7F"/>
    <w:rsid w:val="00E94233"/>
    <w:rsid w:val="00E944E3"/>
    <w:rsid w:val="00E9519C"/>
    <w:rsid w:val="00E9593E"/>
    <w:rsid w:val="00E95A04"/>
    <w:rsid w:val="00E95BA2"/>
    <w:rsid w:val="00E95E81"/>
    <w:rsid w:val="00E96BA7"/>
    <w:rsid w:val="00E97553"/>
    <w:rsid w:val="00EA1217"/>
    <w:rsid w:val="00EA1EF4"/>
    <w:rsid w:val="00EA2715"/>
    <w:rsid w:val="00EA285F"/>
    <w:rsid w:val="00EA3FC8"/>
    <w:rsid w:val="00EA4F47"/>
    <w:rsid w:val="00EA522B"/>
    <w:rsid w:val="00EA553F"/>
    <w:rsid w:val="00EA55FB"/>
    <w:rsid w:val="00EA569E"/>
    <w:rsid w:val="00EA61BC"/>
    <w:rsid w:val="00EA6D08"/>
    <w:rsid w:val="00EA7910"/>
    <w:rsid w:val="00EA791D"/>
    <w:rsid w:val="00EA7B4C"/>
    <w:rsid w:val="00EB01C6"/>
    <w:rsid w:val="00EB0A41"/>
    <w:rsid w:val="00EB1479"/>
    <w:rsid w:val="00EB23F9"/>
    <w:rsid w:val="00EB266E"/>
    <w:rsid w:val="00EB3126"/>
    <w:rsid w:val="00EB3482"/>
    <w:rsid w:val="00EB4005"/>
    <w:rsid w:val="00EB44F5"/>
    <w:rsid w:val="00EB4D70"/>
    <w:rsid w:val="00EB53A1"/>
    <w:rsid w:val="00EB5403"/>
    <w:rsid w:val="00EB696A"/>
    <w:rsid w:val="00EB78DA"/>
    <w:rsid w:val="00EC01FF"/>
    <w:rsid w:val="00EC1B9B"/>
    <w:rsid w:val="00EC2117"/>
    <w:rsid w:val="00EC31E6"/>
    <w:rsid w:val="00EC3BAA"/>
    <w:rsid w:val="00EC4F03"/>
    <w:rsid w:val="00EC6849"/>
    <w:rsid w:val="00EC779C"/>
    <w:rsid w:val="00EC7A79"/>
    <w:rsid w:val="00EC7DC0"/>
    <w:rsid w:val="00ED1550"/>
    <w:rsid w:val="00ED1A1A"/>
    <w:rsid w:val="00ED22B7"/>
    <w:rsid w:val="00ED41D6"/>
    <w:rsid w:val="00ED48B6"/>
    <w:rsid w:val="00ED4BCB"/>
    <w:rsid w:val="00ED4FE8"/>
    <w:rsid w:val="00ED6755"/>
    <w:rsid w:val="00ED6F25"/>
    <w:rsid w:val="00ED7110"/>
    <w:rsid w:val="00ED7556"/>
    <w:rsid w:val="00ED787B"/>
    <w:rsid w:val="00ED78DC"/>
    <w:rsid w:val="00ED7F4C"/>
    <w:rsid w:val="00EE01FB"/>
    <w:rsid w:val="00EE068F"/>
    <w:rsid w:val="00EE0AD7"/>
    <w:rsid w:val="00EE1359"/>
    <w:rsid w:val="00EE19BC"/>
    <w:rsid w:val="00EE2837"/>
    <w:rsid w:val="00EE2C3E"/>
    <w:rsid w:val="00EE317B"/>
    <w:rsid w:val="00EE4124"/>
    <w:rsid w:val="00EE5B85"/>
    <w:rsid w:val="00EE7F07"/>
    <w:rsid w:val="00EF055C"/>
    <w:rsid w:val="00EF1345"/>
    <w:rsid w:val="00EF1648"/>
    <w:rsid w:val="00EF18F2"/>
    <w:rsid w:val="00EF2375"/>
    <w:rsid w:val="00EF2565"/>
    <w:rsid w:val="00EF3984"/>
    <w:rsid w:val="00EF42BF"/>
    <w:rsid w:val="00EF7202"/>
    <w:rsid w:val="00EF7716"/>
    <w:rsid w:val="00EF77C8"/>
    <w:rsid w:val="00F00751"/>
    <w:rsid w:val="00F00D2D"/>
    <w:rsid w:val="00F01224"/>
    <w:rsid w:val="00F01272"/>
    <w:rsid w:val="00F0165C"/>
    <w:rsid w:val="00F0324B"/>
    <w:rsid w:val="00F04A05"/>
    <w:rsid w:val="00F0525B"/>
    <w:rsid w:val="00F074E9"/>
    <w:rsid w:val="00F07702"/>
    <w:rsid w:val="00F10343"/>
    <w:rsid w:val="00F1064F"/>
    <w:rsid w:val="00F10EAE"/>
    <w:rsid w:val="00F11512"/>
    <w:rsid w:val="00F1151A"/>
    <w:rsid w:val="00F11B18"/>
    <w:rsid w:val="00F1214C"/>
    <w:rsid w:val="00F123E8"/>
    <w:rsid w:val="00F13C03"/>
    <w:rsid w:val="00F140C2"/>
    <w:rsid w:val="00F14233"/>
    <w:rsid w:val="00F15D4E"/>
    <w:rsid w:val="00F173FB"/>
    <w:rsid w:val="00F17F8A"/>
    <w:rsid w:val="00F203C0"/>
    <w:rsid w:val="00F2053B"/>
    <w:rsid w:val="00F208AC"/>
    <w:rsid w:val="00F20F86"/>
    <w:rsid w:val="00F2113B"/>
    <w:rsid w:val="00F21756"/>
    <w:rsid w:val="00F21CEE"/>
    <w:rsid w:val="00F22CC9"/>
    <w:rsid w:val="00F23055"/>
    <w:rsid w:val="00F2307E"/>
    <w:rsid w:val="00F23222"/>
    <w:rsid w:val="00F24D38"/>
    <w:rsid w:val="00F252D4"/>
    <w:rsid w:val="00F2574D"/>
    <w:rsid w:val="00F25B6A"/>
    <w:rsid w:val="00F25D7A"/>
    <w:rsid w:val="00F26390"/>
    <w:rsid w:val="00F267BE"/>
    <w:rsid w:val="00F269F4"/>
    <w:rsid w:val="00F27D89"/>
    <w:rsid w:val="00F3047A"/>
    <w:rsid w:val="00F30594"/>
    <w:rsid w:val="00F3119A"/>
    <w:rsid w:val="00F3210E"/>
    <w:rsid w:val="00F3264C"/>
    <w:rsid w:val="00F32DF5"/>
    <w:rsid w:val="00F330E6"/>
    <w:rsid w:val="00F3335F"/>
    <w:rsid w:val="00F333E1"/>
    <w:rsid w:val="00F335F1"/>
    <w:rsid w:val="00F34D96"/>
    <w:rsid w:val="00F3595E"/>
    <w:rsid w:val="00F35BF0"/>
    <w:rsid w:val="00F36061"/>
    <w:rsid w:val="00F3651B"/>
    <w:rsid w:val="00F3654C"/>
    <w:rsid w:val="00F373EA"/>
    <w:rsid w:val="00F379E9"/>
    <w:rsid w:val="00F40377"/>
    <w:rsid w:val="00F4115C"/>
    <w:rsid w:val="00F422E6"/>
    <w:rsid w:val="00F422ED"/>
    <w:rsid w:val="00F4247D"/>
    <w:rsid w:val="00F436CF"/>
    <w:rsid w:val="00F437B0"/>
    <w:rsid w:val="00F43B45"/>
    <w:rsid w:val="00F43F59"/>
    <w:rsid w:val="00F440C4"/>
    <w:rsid w:val="00F4626B"/>
    <w:rsid w:val="00F47557"/>
    <w:rsid w:val="00F50F79"/>
    <w:rsid w:val="00F521FF"/>
    <w:rsid w:val="00F52714"/>
    <w:rsid w:val="00F53398"/>
    <w:rsid w:val="00F53796"/>
    <w:rsid w:val="00F53AE1"/>
    <w:rsid w:val="00F54A90"/>
    <w:rsid w:val="00F55328"/>
    <w:rsid w:val="00F55827"/>
    <w:rsid w:val="00F56343"/>
    <w:rsid w:val="00F565E8"/>
    <w:rsid w:val="00F5690D"/>
    <w:rsid w:val="00F5760D"/>
    <w:rsid w:val="00F615D6"/>
    <w:rsid w:val="00F633F2"/>
    <w:rsid w:val="00F642B4"/>
    <w:rsid w:val="00F65221"/>
    <w:rsid w:val="00F65FF2"/>
    <w:rsid w:val="00F6663A"/>
    <w:rsid w:val="00F6762A"/>
    <w:rsid w:val="00F67E50"/>
    <w:rsid w:val="00F703DA"/>
    <w:rsid w:val="00F71E04"/>
    <w:rsid w:val="00F71E68"/>
    <w:rsid w:val="00F72674"/>
    <w:rsid w:val="00F728DB"/>
    <w:rsid w:val="00F72B28"/>
    <w:rsid w:val="00F72BE6"/>
    <w:rsid w:val="00F73306"/>
    <w:rsid w:val="00F740DD"/>
    <w:rsid w:val="00F74C43"/>
    <w:rsid w:val="00F75505"/>
    <w:rsid w:val="00F75FE1"/>
    <w:rsid w:val="00F76CD2"/>
    <w:rsid w:val="00F77732"/>
    <w:rsid w:val="00F777C3"/>
    <w:rsid w:val="00F8136F"/>
    <w:rsid w:val="00F8151C"/>
    <w:rsid w:val="00F8296D"/>
    <w:rsid w:val="00F82B90"/>
    <w:rsid w:val="00F82BF1"/>
    <w:rsid w:val="00F82F9A"/>
    <w:rsid w:val="00F8300A"/>
    <w:rsid w:val="00F83E3F"/>
    <w:rsid w:val="00F84989"/>
    <w:rsid w:val="00F855AD"/>
    <w:rsid w:val="00F85F2F"/>
    <w:rsid w:val="00F8643A"/>
    <w:rsid w:val="00F8696D"/>
    <w:rsid w:val="00F86D56"/>
    <w:rsid w:val="00F900B5"/>
    <w:rsid w:val="00F91EB6"/>
    <w:rsid w:val="00F92D19"/>
    <w:rsid w:val="00F92D3F"/>
    <w:rsid w:val="00F93458"/>
    <w:rsid w:val="00F93575"/>
    <w:rsid w:val="00F9447B"/>
    <w:rsid w:val="00F944EC"/>
    <w:rsid w:val="00F94A7A"/>
    <w:rsid w:val="00F95FE1"/>
    <w:rsid w:val="00F96673"/>
    <w:rsid w:val="00F97AA5"/>
    <w:rsid w:val="00F97B30"/>
    <w:rsid w:val="00FA00A6"/>
    <w:rsid w:val="00FA0819"/>
    <w:rsid w:val="00FA0994"/>
    <w:rsid w:val="00FA1434"/>
    <w:rsid w:val="00FA14DB"/>
    <w:rsid w:val="00FA2001"/>
    <w:rsid w:val="00FA277F"/>
    <w:rsid w:val="00FA2E7A"/>
    <w:rsid w:val="00FA46F9"/>
    <w:rsid w:val="00FA4792"/>
    <w:rsid w:val="00FA4D45"/>
    <w:rsid w:val="00FA5C4E"/>
    <w:rsid w:val="00FA5F0F"/>
    <w:rsid w:val="00FA6140"/>
    <w:rsid w:val="00FA66C8"/>
    <w:rsid w:val="00FA7160"/>
    <w:rsid w:val="00FA76ED"/>
    <w:rsid w:val="00FA7BA0"/>
    <w:rsid w:val="00FB0AC6"/>
    <w:rsid w:val="00FB127F"/>
    <w:rsid w:val="00FB1CF3"/>
    <w:rsid w:val="00FB1F6B"/>
    <w:rsid w:val="00FB2133"/>
    <w:rsid w:val="00FB2FB0"/>
    <w:rsid w:val="00FB3DD1"/>
    <w:rsid w:val="00FB4190"/>
    <w:rsid w:val="00FB4AFB"/>
    <w:rsid w:val="00FB6813"/>
    <w:rsid w:val="00FB6993"/>
    <w:rsid w:val="00FB7AA4"/>
    <w:rsid w:val="00FB7CE0"/>
    <w:rsid w:val="00FC0BC6"/>
    <w:rsid w:val="00FC1B77"/>
    <w:rsid w:val="00FC352D"/>
    <w:rsid w:val="00FC3A4D"/>
    <w:rsid w:val="00FC422D"/>
    <w:rsid w:val="00FC5B9D"/>
    <w:rsid w:val="00FC5C2F"/>
    <w:rsid w:val="00FC6492"/>
    <w:rsid w:val="00FC72DA"/>
    <w:rsid w:val="00FC7D14"/>
    <w:rsid w:val="00FD024C"/>
    <w:rsid w:val="00FD045F"/>
    <w:rsid w:val="00FD0B47"/>
    <w:rsid w:val="00FD13F5"/>
    <w:rsid w:val="00FD1490"/>
    <w:rsid w:val="00FD15A3"/>
    <w:rsid w:val="00FD28C8"/>
    <w:rsid w:val="00FD292A"/>
    <w:rsid w:val="00FD4EB4"/>
    <w:rsid w:val="00FD5170"/>
    <w:rsid w:val="00FD531D"/>
    <w:rsid w:val="00FD74BA"/>
    <w:rsid w:val="00FE176F"/>
    <w:rsid w:val="00FE17A9"/>
    <w:rsid w:val="00FE1FDA"/>
    <w:rsid w:val="00FE248B"/>
    <w:rsid w:val="00FE3118"/>
    <w:rsid w:val="00FE32DD"/>
    <w:rsid w:val="00FE332D"/>
    <w:rsid w:val="00FE3452"/>
    <w:rsid w:val="00FE3AD4"/>
    <w:rsid w:val="00FE44BA"/>
    <w:rsid w:val="00FE5926"/>
    <w:rsid w:val="00FE624A"/>
    <w:rsid w:val="00FE6B88"/>
    <w:rsid w:val="00FF0B52"/>
    <w:rsid w:val="00FF0F4A"/>
    <w:rsid w:val="00FF11FA"/>
    <w:rsid w:val="00FF246E"/>
    <w:rsid w:val="00FF27E6"/>
    <w:rsid w:val="00FF3DCF"/>
    <w:rsid w:val="00FF4213"/>
    <w:rsid w:val="00FF63A7"/>
    <w:rsid w:val="00FF6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09A9790C"/>
  <w15:chartTrackingRefBased/>
  <w15:docId w15:val="{189F3307-617C-4DB8-8880-CF05659D7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48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39487D"/>
    <w:rPr>
      <w:rFonts w:ascii="FrutigerLTPro-BoldCn" w:hAnsi="FrutigerLTPro-BoldCn" w:hint="default"/>
      <w:b/>
      <w:bCs/>
      <w:i w:val="0"/>
      <w:iCs w:val="0"/>
      <w:color w:val="231F20"/>
      <w:sz w:val="20"/>
      <w:szCs w:val="20"/>
    </w:rPr>
  </w:style>
  <w:style w:type="character" w:customStyle="1" w:styleId="fontstyle21">
    <w:name w:val="fontstyle21"/>
    <w:basedOn w:val="a0"/>
    <w:rsid w:val="0039487D"/>
    <w:rPr>
      <w:rFonts w:ascii="FrutigerLTPro-LightCn" w:hAnsi="FrutigerLTPro-LightCn" w:hint="default"/>
      <w:b w:val="0"/>
      <w:bCs w:val="0"/>
      <w:i w:val="0"/>
      <w:iCs w:val="0"/>
      <w:color w:val="231F20"/>
      <w:sz w:val="20"/>
      <w:szCs w:val="20"/>
    </w:rPr>
  </w:style>
  <w:style w:type="paragraph" w:customStyle="1" w:styleId="EndNoteBibliographyTitle">
    <w:name w:val="EndNote Bibliography Title"/>
    <w:basedOn w:val="a"/>
    <w:link w:val="EndNoteBibliographyTitleChar"/>
    <w:rsid w:val="00443CFC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443CFC"/>
    <w:rPr>
      <w:rFonts w:ascii="Calibri" w:hAnsi="Calibri" w:cs="Calibri"/>
      <w:noProof/>
    </w:rPr>
  </w:style>
  <w:style w:type="paragraph" w:customStyle="1" w:styleId="EndNoteBibliography">
    <w:name w:val="EndNote Bibliography"/>
    <w:basedOn w:val="a"/>
    <w:link w:val="EndNoteBibliographyChar"/>
    <w:rsid w:val="00443CFC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a0"/>
    <w:link w:val="EndNoteBibliography"/>
    <w:rsid w:val="00443CFC"/>
    <w:rPr>
      <w:rFonts w:ascii="Calibri" w:hAnsi="Calibri" w:cs="Calibri"/>
      <w:noProof/>
    </w:rPr>
  </w:style>
  <w:style w:type="character" w:styleId="a3">
    <w:name w:val="Hyperlink"/>
    <w:basedOn w:val="a0"/>
    <w:uiPriority w:val="99"/>
    <w:unhideWhenUsed/>
    <w:rsid w:val="0080751D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3C278B"/>
    <w:rPr>
      <w:color w:val="605E5C"/>
      <w:shd w:val="clear" w:color="auto" w:fill="E1DFDD"/>
    </w:rPr>
  </w:style>
  <w:style w:type="character" w:customStyle="1" w:styleId="2">
    <w:name w:val="未处理的提及2"/>
    <w:basedOn w:val="a0"/>
    <w:uiPriority w:val="99"/>
    <w:semiHidden/>
    <w:unhideWhenUsed/>
    <w:rsid w:val="00743891"/>
    <w:rPr>
      <w:color w:val="605E5C"/>
      <w:shd w:val="clear" w:color="auto" w:fill="E1DFDD"/>
    </w:rPr>
  </w:style>
  <w:style w:type="paragraph" w:styleId="a4">
    <w:name w:val="Balloon Text"/>
    <w:basedOn w:val="a"/>
    <w:link w:val="a5"/>
    <w:uiPriority w:val="99"/>
    <w:semiHidden/>
    <w:unhideWhenUsed/>
    <w:rsid w:val="00EC7DC0"/>
    <w:pPr>
      <w:spacing w:after="0" w:line="240" w:lineRule="auto"/>
    </w:pPr>
    <w:rPr>
      <w:rFonts w:ascii="Microsoft YaHei UI" w:eastAsia="Microsoft YaHei UI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EC7DC0"/>
    <w:rPr>
      <w:rFonts w:ascii="Microsoft YaHei UI" w:eastAsia="Microsoft YaHei UI"/>
      <w:sz w:val="18"/>
      <w:szCs w:val="18"/>
    </w:rPr>
  </w:style>
  <w:style w:type="character" w:customStyle="1" w:styleId="3">
    <w:name w:val="未处理的提及3"/>
    <w:basedOn w:val="a0"/>
    <w:uiPriority w:val="99"/>
    <w:semiHidden/>
    <w:unhideWhenUsed/>
    <w:rsid w:val="002558D6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E450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7">
    <w:name w:val="页眉 字符"/>
    <w:basedOn w:val="a0"/>
    <w:link w:val="a6"/>
    <w:uiPriority w:val="99"/>
    <w:rsid w:val="00E45062"/>
  </w:style>
  <w:style w:type="paragraph" w:styleId="a8">
    <w:name w:val="footer"/>
    <w:basedOn w:val="a"/>
    <w:link w:val="a9"/>
    <w:uiPriority w:val="99"/>
    <w:unhideWhenUsed/>
    <w:rsid w:val="00E450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9">
    <w:name w:val="页脚 字符"/>
    <w:basedOn w:val="a0"/>
    <w:link w:val="a8"/>
    <w:uiPriority w:val="99"/>
    <w:rsid w:val="00E45062"/>
  </w:style>
  <w:style w:type="character" w:styleId="aa">
    <w:name w:val="annotation reference"/>
    <w:basedOn w:val="a0"/>
    <w:uiPriority w:val="99"/>
    <w:semiHidden/>
    <w:unhideWhenUsed/>
    <w:rsid w:val="007E7271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7E7271"/>
    <w:pPr>
      <w:spacing w:line="240" w:lineRule="auto"/>
    </w:pPr>
    <w:rPr>
      <w:sz w:val="20"/>
      <w:szCs w:val="20"/>
    </w:rPr>
  </w:style>
  <w:style w:type="character" w:customStyle="1" w:styleId="ac">
    <w:name w:val="批注文字 字符"/>
    <w:basedOn w:val="a0"/>
    <w:link w:val="ab"/>
    <w:uiPriority w:val="99"/>
    <w:semiHidden/>
    <w:rsid w:val="007E7271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7E7271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7E7271"/>
    <w:rPr>
      <w:b/>
      <w:bCs/>
      <w:sz w:val="20"/>
      <w:szCs w:val="20"/>
    </w:rPr>
  </w:style>
  <w:style w:type="character" w:customStyle="1" w:styleId="4">
    <w:name w:val="未处理的提及4"/>
    <w:basedOn w:val="a0"/>
    <w:uiPriority w:val="99"/>
    <w:semiHidden/>
    <w:unhideWhenUsed/>
    <w:rsid w:val="00E95E81"/>
    <w:rPr>
      <w:color w:val="605E5C"/>
      <w:shd w:val="clear" w:color="auto" w:fill="E1DFDD"/>
    </w:rPr>
  </w:style>
  <w:style w:type="paragraph" w:styleId="af">
    <w:name w:val="List Paragraph"/>
    <w:basedOn w:val="a"/>
    <w:uiPriority w:val="34"/>
    <w:qFormat/>
    <w:rsid w:val="000A4765"/>
    <w:pPr>
      <w:ind w:left="720"/>
      <w:contextualSpacing/>
    </w:pPr>
  </w:style>
  <w:style w:type="character" w:customStyle="1" w:styleId="5">
    <w:name w:val="未处理的提及5"/>
    <w:basedOn w:val="a0"/>
    <w:uiPriority w:val="99"/>
    <w:semiHidden/>
    <w:unhideWhenUsed/>
    <w:rsid w:val="007D38B7"/>
    <w:rPr>
      <w:color w:val="605E5C"/>
      <w:shd w:val="clear" w:color="auto" w:fill="E1DFDD"/>
    </w:rPr>
  </w:style>
  <w:style w:type="character" w:customStyle="1" w:styleId="6">
    <w:name w:val="未处理的提及6"/>
    <w:basedOn w:val="a0"/>
    <w:uiPriority w:val="99"/>
    <w:semiHidden/>
    <w:unhideWhenUsed/>
    <w:rsid w:val="00B54EBF"/>
    <w:rPr>
      <w:color w:val="605E5C"/>
      <w:shd w:val="clear" w:color="auto" w:fill="E1DFDD"/>
    </w:rPr>
  </w:style>
  <w:style w:type="character" w:customStyle="1" w:styleId="UnresolvedMention1">
    <w:name w:val="Unresolved Mention1"/>
    <w:basedOn w:val="a0"/>
    <w:uiPriority w:val="99"/>
    <w:semiHidden/>
    <w:unhideWhenUsed/>
    <w:rsid w:val="00681FB1"/>
    <w:rPr>
      <w:color w:val="605E5C"/>
      <w:shd w:val="clear" w:color="auto" w:fill="E1DFDD"/>
    </w:rPr>
  </w:style>
  <w:style w:type="paragraph" w:styleId="af0">
    <w:name w:val="Revision"/>
    <w:hidden/>
    <w:uiPriority w:val="99"/>
    <w:semiHidden/>
    <w:rsid w:val="00CD6CCD"/>
    <w:pPr>
      <w:spacing w:after="0" w:line="240" w:lineRule="auto"/>
    </w:pPr>
  </w:style>
  <w:style w:type="character" w:customStyle="1" w:styleId="7">
    <w:name w:val="未处理的提及7"/>
    <w:basedOn w:val="a0"/>
    <w:uiPriority w:val="99"/>
    <w:semiHidden/>
    <w:unhideWhenUsed/>
    <w:rsid w:val="006117A3"/>
    <w:rPr>
      <w:color w:val="605E5C"/>
      <w:shd w:val="clear" w:color="auto" w:fill="E1DFDD"/>
    </w:rPr>
  </w:style>
  <w:style w:type="character" w:customStyle="1" w:styleId="8">
    <w:name w:val="未处理的提及8"/>
    <w:basedOn w:val="a0"/>
    <w:uiPriority w:val="99"/>
    <w:semiHidden/>
    <w:unhideWhenUsed/>
    <w:rsid w:val="00666778"/>
    <w:rPr>
      <w:color w:val="605E5C"/>
      <w:shd w:val="clear" w:color="auto" w:fill="E1DFDD"/>
    </w:rPr>
  </w:style>
  <w:style w:type="character" w:customStyle="1" w:styleId="UnresolvedMention2">
    <w:name w:val="Unresolved Mention2"/>
    <w:basedOn w:val="a0"/>
    <w:uiPriority w:val="99"/>
    <w:semiHidden/>
    <w:unhideWhenUsed/>
    <w:rsid w:val="000E39A3"/>
    <w:rPr>
      <w:color w:val="605E5C"/>
      <w:shd w:val="clear" w:color="auto" w:fill="E1DFDD"/>
    </w:rPr>
  </w:style>
  <w:style w:type="character" w:styleId="af1">
    <w:name w:val="Strong"/>
    <w:basedOn w:val="a0"/>
    <w:uiPriority w:val="22"/>
    <w:qFormat/>
    <w:rsid w:val="00547B53"/>
    <w:rPr>
      <w:b/>
      <w:bCs/>
    </w:rPr>
  </w:style>
  <w:style w:type="table" w:styleId="20">
    <w:name w:val="Grid Table 2"/>
    <w:basedOn w:val="a1"/>
    <w:uiPriority w:val="47"/>
    <w:rsid w:val="00EB78DA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af2">
    <w:name w:val="FollowedHyperlink"/>
    <w:basedOn w:val="a0"/>
    <w:uiPriority w:val="99"/>
    <w:semiHidden/>
    <w:unhideWhenUsed/>
    <w:rsid w:val="002D647E"/>
    <w:rPr>
      <w:color w:val="954F72"/>
      <w:u w:val="single"/>
    </w:rPr>
  </w:style>
  <w:style w:type="paragraph" w:customStyle="1" w:styleId="msonormal0">
    <w:name w:val="msonormal"/>
    <w:basedOn w:val="a"/>
    <w:rsid w:val="002D64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5">
    <w:name w:val="font5"/>
    <w:basedOn w:val="a"/>
    <w:rsid w:val="002D64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16"/>
    </w:rPr>
  </w:style>
  <w:style w:type="paragraph" w:customStyle="1" w:styleId="font6">
    <w:name w:val="font6"/>
    <w:basedOn w:val="a"/>
    <w:rsid w:val="002D64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16"/>
    </w:rPr>
  </w:style>
  <w:style w:type="paragraph" w:customStyle="1" w:styleId="xl65">
    <w:name w:val="xl65"/>
    <w:basedOn w:val="a"/>
    <w:rsid w:val="002D64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a"/>
    <w:rsid w:val="002D647E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a"/>
    <w:rsid w:val="002D64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a"/>
    <w:rsid w:val="002D647E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9">
    <w:name w:val="xl69"/>
    <w:basedOn w:val="a"/>
    <w:rsid w:val="002D647E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</w:rPr>
  </w:style>
  <w:style w:type="paragraph" w:customStyle="1" w:styleId="xl70">
    <w:name w:val="xl70"/>
    <w:basedOn w:val="a"/>
    <w:rsid w:val="002D647E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1">
    <w:name w:val="xl71"/>
    <w:basedOn w:val="a"/>
    <w:rsid w:val="002D647E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16"/>
      <w:szCs w:val="16"/>
    </w:rPr>
  </w:style>
  <w:style w:type="paragraph" w:customStyle="1" w:styleId="xl72">
    <w:name w:val="xl72"/>
    <w:basedOn w:val="a"/>
    <w:rsid w:val="002D647E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</w:rPr>
  </w:style>
  <w:style w:type="paragraph" w:customStyle="1" w:styleId="xl73">
    <w:name w:val="xl73"/>
    <w:basedOn w:val="a"/>
    <w:rsid w:val="002D647E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6"/>
      <w:szCs w:val="16"/>
    </w:rPr>
  </w:style>
  <w:style w:type="paragraph" w:customStyle="1" w:styleId="xl74">
    <w:name w:val="xl74"/>
    <w:basedOn w:val="a"/>
    <w:rsid w:val="002D647E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75">
    <w:name w:val="xl75"/>
    <w:basedOn w:val="a"/>
    <w:rsid w:val="002D647E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6"/>
      <w:szCs w:val="16"/>
    </w:rPr>
  </w:style>
  <w:style w:type="paragraph" w:customStyle="1" w:styleId="xl76">
    <w:name w:val="xl76"/>
    <w:basedOn w:val="a"/>
    <w:rsid w:val="002D647E"/>
    <w:pP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16"/>
      <w:szCs w:val="16"/>
    </w:rPr>
  </w:style>
  <w:style w:type="paragraph" w:customStyle="1" w:styleId="xl77">
    <w:name w:val="xl77"/>
    <w:basedOn w:val="a"/>
    <w:rsid w:val="002D647E"/>
    <w:pP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</w:rPr>
  </w:style>
  <w:style w:type="paragraph" w:customStyle="1" w:styleId="xl78">
    <w:name w:val="xl78"/>
    <w:basedOn w:val="a"/>
    <w:rsid w:val="002D64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79">
    <w:name w:val="xl79"/>
    <w:basedOn w:val="a"/>
    <w:rsid w:val="002D647E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80">
    <w:name w:val="xl80"/>
    <w:basedOn w:val="a"/>
    <w:rsid w:val="002D647E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6"/>
      <w:szCs w:val="16"/>
    </w:rPr>
  </w:style>
  <w:style w:type="paragraph" w:customStyle="1" w:styleId="xl81">
    <w:name w:val="xl81"/>
    <w:basedOn w:val="a"/>
    <w:rsid w:val="002D64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82">
    <w:name w:val="xl82"/>
    <w:basedOn w:val="a"/>
    <w:rsid w:val="002D647E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83">
    <w:name w:val="xl83"/>
    <w:basedOn w:val="a"/>
    <w:rsid w:val="002D647E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84">
    <w:name w:val="xl84"/>
    <w:basedOn w:val="a"/>
    <w:rsid w:val="002D647E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85">
    <w:name w:val="xl85"/>
    <w:basedOn w:val="a"/>
    <w:rsid w:val="002D647E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86">
    <w:name w:val="xl86"/>
    <w:basedOn w:val="a"/>
    <w:rsid w:val="002D647E"/>
    <w:pPr>
      <w:pBdr>
        <w:top w:val="single" w:sz="4" w:space="0" w:color="auto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16"/>
      <w:szCs w:val="16"/>
    </w:rPr>
  </w:style>
  <w:style w:type="paragraph" w:customStyle="1" w:styleId="xl87">
    <w:name w:val="xl87"/>
    <w:basedOn w:val="a"/>
    <w:rsid w:val="002D647E"/>
    <w:pPr>
      <w:pBdr>
        <w:top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</w:rPr>
  </w:style>
  <w:style w:type="paragraph" w:customStyle="1" w:styleId="xl88">
    <w:name w:val="xl88"/>
    <w:basedOn w:val="a"/>
    <w:rsid w:val="002D647E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</w:rPr>
  </w:style>
  <w:style w:type="paragraph" w:customStyle="1" w:styleId="xl89">
    <w:name w:val="xl89"/>
    <w:basedOn w:val="a"/>
    <w:rsid w:val="002D647E"/>
    <w:pPr>
      <w:pBdr>
        <w:top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6"/>
      <w:szCs w:val="16"/>
    </w:rPr>
  </w:style>
  <w:style w:type="table" w:styleId="6-3">
    <w:name w:val="Grid Table 6 Colorful Accent 3"/>
    <w:basedOn w:val="a1"/>
    <w:uiPriority w:val="51"/>
    <w:rsid w:val="00BC7BC6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5-3">
    <w:name w:val="Grid Table 5 Dark Accent 3"/>
    <w:basedOn w:val="a1"/>
    <w:uiPriority w:val="50"/>
    <w:rsid w:val="00BC7BC6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character" w:customStyle="1" w:styleId="9">
    <w:name w:val="未处理的提及9"/>
    <w:basedOn w:val="a0"/>
    <w:uiPriority w:val="99"/>
    <w:semiHidden/>
    <w:unhideWhenUsed/>
    <w:rsid w:val="00660094"/>
    <w:rPr>
      <w:color w:val="605E5C"/>
      <w:shd w:val="clear" w:color="auto" w:fill="E1DFDD"/>
    </w:rPr>
  </w:style>
  <w:style w:type="table" w:styleId="2-3">
    <w:name w:val="Grid Table 2 Accent 3"/>
    <w:basedOn w:val="a1"/>
    <w:uiPriority w:val="47"/>
    <w:rsid w:val="00865A5B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40">
    <w:name w:val="Plain Table 4"/>
    <w:basedOn w:val="a1"/>
    <w:uiPriority w:val="44"/>
    <w:rsid w:val="004324F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745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6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31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4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32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76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34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1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5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2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9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8A5BEDC89B68A47AFC0721550E36B69" ma:contentTypeVersion="10" ma:contentTypeDescription="Create a new document." ma:contentTypeScope="" ma:versionID="77685f2f87eda524dfe9f68ec9072efe">
  <xsd:schema xmlns:xsd="http://www.w3.org/2001/XMLSchema" xmlns:xs="http://www.w3.org/2001/XMLSchema" xmlns:p="http://schemas.microsoft.com/office/2006/metadata/properties" xmlns:ns3="794106a0-4bad-4f3b-be52-b3a548488e1e" targetNamespace="http://schemas.microsoft.com/office/2006/metadata/properties" ma:root="true" ma:fieldsID="9b188c8db531de8e152d195251847e79" ns3:_="">
    <xsd:import namespace="794106a0-4bad-4f3b-be52-b3a548488e1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4106a0-4bad-4f3b-be52-b3a548488e1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09C9A4D-7E23-449C-B706-F95E4E07311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CF4976C-701A-4DDA-80EB-2C95E84C2C3A}">
  <ds:schemaRefs>
    <ds:schemaRef ds:uri="http://purl.org/dc/dcmitype/"/>
    <ds:schemaRef ds:uri="http://schemas.microsoft.com/office/infopath/2007/PartnerControls"/>
    <ds:schemaRef ds:uri="794106a0-4bad-4f3b-be52-b3a548488e1e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schemas.openxmlformats.org/package/2006/metadata/core-properties"/>
    <ds:schemaRef ds:uri="http://www.w3.org/XML/1998/namespace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2BD72A92-4AD2-49A9-9501-B52D6C46321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466B7BD-9CB8-484A-B1C1-8EEEA18C0F0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4106a0-4bad-4f3b-be52-b3a548488e1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893</TotalTime>
  <Pages>6</Pages>
  <Words>3008</Words>
  <Characters>17148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Lillian Wang</dc:creator>
  <cp:keywords/>
  <dc:description/>
  <cp:lastModifiedBy>Lillian</cp:lastModifiedBy>
  <cp:revision>153</cp:revision>
  <cp:lastPrinted>2020-11-09T10:04:00Z</cp:lastPrinted>
  <dcterms:created xsi:type="dcterms:W3CDTF">2020-11-24T08:26:00Z</dcterms:created>
  <dcterms:modified xsi:type="dcterms:W3CDTF">2021-02-16T09:17:00Z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0x01010068A5BEDC89B68A47AFC0721550E36B69</vt:lpwstr>
  </property>
</Properties>
</file>