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75E8739" w14:textId="00A36941" w:rsidR="00357A29" w:rsidRPr="007E4004" w:rsidRDefault="00193393" w:rsidP="001A0DF4">
      <w:pPr>
        <w:rPr>
          <w:b/>
          <w:u w:val="single"/>
        </w:rPr>
      </w:pPr>
      <w:r>
        <w:rPr>
          <w:b/>
          <w:u w:val="single"/>
        </w:rPr>
        <w:t xml:space="preserve">Appendix 1. </w:t>
      </w:r>
      <w:r w:rsidR="00F93EC5">
        <w:rPr>
          <w:b/>
          <w:u w:val="single"/>
        </w:rPr>
        <w:t>Survivor</w:t>
      </w:r>
      <w:bookmarkStart w:id="0" w:name="_GoBack"/>
      <w:bookmarkEnd w:id="0"/>
      <w:r>
        <w:rPr>
          <w:b/>
          <w:u w:val="single"/>
        </w:rPr>
        <w:t xml:space="preserve"> Interview G</w:t>
      </w:r>
      <w:r w:rsidR="00F020C3">
        <w:rPr>
          <w:b/>
          <w:u w:val="single"/>
        </w:rPr>
        <w:t xml:space="preserve">uide </w:t>
      </w:r>
    </w:p>
    <w:p w14:paraId="3BA2A992" w14:textId="0A5564FE" w:rsidR="001E3ECD" w:rsidRDefault="001E3ECD" w:rsidP="001E3ECD">
      <w:pPr>
        <w:rPr>
          <w:b/>
        </w:rPr>
      </w:pPr>
      <w:r>
        <w:rPr>
          <w:b/>
        </w:rPr>
        <w:t>People diagnosed with cancer commonly experience chronic</w:t>
      </w:r>
      <w:r w:rsidR="00594496">
        <w:rPr>
          <w:b/>
        </w:rPr>
        <w:t xml:space="preserve"> or ongoing</w:t>
      </w:r>
      <w:r>
        <w:rPr>
          <w:b/>
        </w:rPr>
        <w:t xml:space="preserve"> pain. Some people may come into their cancer already experiencing chronic pain (e.g., chronic low back pain, or osteoarthritis pain). Others may develop chronic pain while they are undergoing cancer treatment. We are interested in learning more about the experiences of people who have been diagnosed with cancer and who have chronic pain. </w:t>
      </w:r>
    </w:p>
    <w:p w14:paraId="571BBB14" w14:textId="0756CF66" w:rsidR="001A0DF4" w:rsidRDefault="001602BE" w:rsidP="001E3ECD">
      <w:pPr>
        <w:pStyle w:val="ListParagraph"/>
        <w:numPr>
          <w:ilvl w:val="0"/>
          <w:numId w:val="10"/>
        </w:numPr>
      </w:pPr>
      <w:r w:rsidRPr="001E3ECD">
        <w:t xml:space="preserve">First, I’m interested in </w:t>
      </w:r>
      <w:r w:rsidR="001A0DF4" w:rsidRPr="001E3ECD">
        <w:t>hearing about you</w:t>
      </w:r>
      <w:r w:rsidR="008F454A" w:rsidRPr="001E3ECD">
        <w:t xml:space="preserve">.  Can you </w:t>
      </w:r>
      <w:r w:rsidR="002605AF">
        <w:t xml:space="preserve">briefly </w:t>
      </w:r>
      <w:r w:rsidR="008F454A" w:rsidRPr="001E3ECD">
        <w:t xml:space="preserve">tell me </w:t>
      </w:r>
      <w:r w:rsidR="00D84B62" w:rsidRPr="001E3ECD">
        <w:t>about your cancer diagnosis and the treatment you have received</w:t>
      </w:r>
      <w:r w:rsidR="001E3ECD">
        <w:t xml:space="preserve"> for your cancer? </w:t>
      </w:r>
    </w:p>
    <w:p w14:paraId="14965EE7" w14:textId="77777777" w:rsidR="001E3ECD" w:rsidRPr="001E3ECD" w:rsidRDefault="001E3ECD" w:rsidP="001E3ECD">
      <w:pPr>
        <w:pStyle w:val="ListParagraph"/>
        <w:ind w:left="360"/>
      </w:pPr>
    </w:p>
    <w:p w14:paraId="0C2D9A5D" w14:textId="51126F0F" w:rsidR="001E3ECD" w:rsidRDefault="00E47A2E" w:rsidP="001E3ECD">
      <w:pPr>
        <w:pStyle w:val="ListParagraph"/>
        <w:ind w:left="408"/>
      </w:pPr>
      <w:r>
        <w:t xml:space="preserve">PROBE: </w:t>
      </w:r>
      <w:r w:rsidR="00D84B62">
        <w:t>cancer type, when diagnosed, treatment received (surgery, radiation, chemotherapy)</w:t>
      </w:r>
      <w:r w:rsidR="001E3ECD">
        <w:t xml:space="preserve"> for initial diagnosis, any treatment received for recurrence and when completed</w:t>
      </w:r>
    </w:p>
    <w:p w14:paraId="4B3B7534" w14:textId="77777777" w:rsidR="001E3ECD" w:rsidRDefault="001E3ECD" w:rsidP="001E3ECD">
      <w:pPr>
        <w:pStyle w:val="ListParagraph"/>
        <w:ind w:left="408"/>
      </w:pPr>
    </w:p>
    <w:p w14:paraId="6726B8BC" w14:textId="77777777" w:rsidR="00594496" w:rsidRDefault="00594496" w:rsidP="00594496">
      <w:pPr>
        <w:pStyle w:val="ListParagraph"/>
        <w:numPr>
          <w:ilvl w:val="0"/>
          <w:numId w:val="10"/>
        </w:numPr>
      </w:pPr>
      <w:r>
        <w:t xml:space="preserve">Were you experiencing chronic pain prior to being diagnosed with cancer? </w:t>
      </w:r>
    </w:p>
    <w:p w14:paraId="70A7B67F" w14:textId="77777777" w:rsidR="00594496" w:rsidRDefault="00594496" w:rsidP="00594496">
      <w:pPr>
        <w:pStyle w:val="ListParagraph"/>
        <w:ind w:left="360"/>
      </w:pPr>
    </w:p>
    <w:p w14:paraId="66A1D8AB" w14:textId="3F3D26B3" w:rsidR="00594496" w:rsidRDefault="00594496" w:rsidP="00594496">
      <w:pPr>
        <w:pStyle w:val="ListParagraph"/>
        <w:ind w:left="360"/>
      </w:pPr>
      <w:r>
        <w:t xml:space="preserve">PROBE: referring to pain unrelated to the cancer, e.g., back pain or osteoarthritis pain </w:t>
      </w:r>
    </w:p>
    <w:p w14:paraId="28028582" w14:textId="77777777" w:rsidR="00594496" w:rsidRDefault="00594496" w:rsidP="00594496">
      <w:pPr>
        <w:pStyle w:val="ListParagraph"/>
        <w:ind w:left="360"/>
      </w:pPr>
    </w:p>
    <w:p w14:paraId="76821426" w14:textId="71228077" w:rsidR="003A32DF" w:rsidRDefault="003A32DF" w:rsidP="001E3ECD">
      <w:pPr>
        <w:pStyle w:val="ListParagraph"/>
        <w:numPr>
          <w:ilvl w:val="0"/>
          <w:numId w:val="10"/>
        </w:numPr>
      </w:pPr>
      <w:r>
        <w:t xml:space="preserve">Can you tell me your experience with pain since being diagnosed with cancer? </w:t>
      </w:r>
    </w:p>
    <w:p w14:paraId="53660D96" w14:textId="77777777" w:rsidR="003A32DF" w:rsidRDefault="003A32DF" w:rsidP="003A32DF">
      <w:pPr>
        <w:pStyle w:val="ListParagraph"/>
      </w:pPr>
    </w:p>
    <w:p w14:paraId="48CC47C9" w14:textId="1D4B7A66" w:rsidR="003A32DF" w:rsidRDefault="003A32DF" w:rsidP="003A32DF">
      <w:pPr>
        <w:pStyle w:val="ListParagraph"/>
        <w:ind w:left="360"/>
      </w:pPr>
      <w:r>
        <w:t xml:space="preserve">PROBE (all): </w:t>
      </w:r>
      <w:r w:rsidR="00594496">
        <w:t>D</w:t>
      </w:r>
      <w:r>
        <w:t xml:space="preserve">o they attribute pain to the cancer or its treatment (surgery, radiation, or chemotherapy), something else? </w:t>
      </w:r>
    </w:p>
    <w:p w14:paraId="4BAAE921" w14:textId="77777777" w:rsidR="003A32DF" w:rsidRDefault="003A32DF" w:rsidP="003A32DF">
      <w:pPr>
        <w:pStyle w:val="ListParagraph"/>
        <w:ind w:left="360"/>
      </w:pPr>
    </w:p>
    <w:p w14:paraId="1E612202" w14:textId="3F85FD21" w:rsidR="003A32DF" w:rsidRDefault="003A32DF" w:rsidP="003A32DF">
      <w:pPr>
        <w:pStyle w:val="ListParagraph"/>
        <w:ind w:left="360"/>
      </w:pPr>
      <w:r>
        <w:t xml:space="preserve">PROBE (patients with pre-existing chronic pain): </w:t>
      </w:r>
      <w:r w:rsidR="00594496">
        <w:t>H</w:t>
      </w:r>
      <w:r>
        <w:t>ow has experience with pain changed since being diagnosed with cancer</w:t>
      </w:r>
      <w:r w:rsidR="00594496">
        <w:t xml:space="preserve">? For example, for some patients, pre-existing pain may worsen due to having to be sedentary for a long period of time while undergoing cancer treatment  </w:t>
      </w:r>
    </w:p>
    <w:p w14:paraId="2F6505F8" w14:textId="77777777" w:rsidR="003A32DF" w:rsidRDefault="003A32DF" w:rsidP="003A32DF">
      <w:pPr>
        <w:pStyle w:val="ListParagraph"/>
        <w:ind w:left="360"/>
      </w:pPr>
    </w:p>
    <w:p w14:paraId="244634BE" w14:textId="405B16B9" w:rsidR="00594496" w:rsidRDefault="00594496" w:rsidP="003A32DF">
      <w:pPr>
        <w:pStyle w:val="ListParagraph"/>
        <w:numPr>
          <w:ilvl w:val="0"/>
          <w:numId w:val="10"/>
        </w:numPr>
      </w:pPr>
      <w:r>
        <w:t xml:space="preserve">Do you have experience taking opioid medications to help you manage your pain? How has your use of opioids changed over time? </w:t>
      </w:r>
    </w:p>
    <w:p w14:paraId="1F83E1CD" w14:textId="217A3131" w:rsidR="00594496" w:rsidRDefault="00594496" w:rsidP="00594496">
      <w:pPr>
        <w:pStyle w:val="ListParagraph"/>
        <w:ind w:left="360"/>
      </w:pPr>
    </w:p>
    <w:p w14:paraId="5FB9E53F" w14:textId="3B96CCF6" w:rsidR="00594496" w:rsidRDefault="00594496" w:rsidP="00594496">
      <w:pPr>
        <w:pStyle w:val="ListParagraph"/>
        <w:ind w:left="360"/>
      </w:pPr>
      <w:r>
        <w:t xml:space="preserve">PROBE (patients with pre-existing chronic pain): </w:t>
      </w:r>
      <w:r w:rsidR="009947C6">
        <w:t xml:space="preserve">Interested in how opioid use changed with respect to cancer diagnosis. Did they take opioids before diagnosis? If so, how and why did opioid prescriptions or use behaviors change once diagnosed with cancer? Or were they newly prescribed opioids after cancer diagnosis? </w:t>
      </w:r>
    </w:p>
    <w:p w14:paraId="04D5CE24" w14:textId="77777777" w:rsidR="00594496" w:rsidRDefault="00594496" w:rsidP="00594496">
      <w:pPr>
        <w:pStyle w:val="ListParagraph"/>
        <w:ind w:left="360"/>
      </w:pPr>
    </w:p>
    <w:p w14:paraId="3164CD12" w14:textId="5228BEE7" w:rsidR="00594496" w:rsidRDefault="00594496" w:rsidP="009947C6">
      <w:pPr>
        <w:pStyle w:val="ListParagraph"/>
        <w:ind w:left="360"/>
      </w:pPr>
      <w:r>
        <w:t xml:space="preserve">PROBE (all): </w:t>
      </w:r>
      <w:r w:rsidR="009947C6">
        <w:t>Interested</w:t>
      </w:r>
      <w:r>
        <w:t xml:space="preserve"> in how opioid use has changed with respect to completion of cancer treatment. Did they stop taking opioids when cancer treatment ended? </w:t>
      </w:r>
      <w:r w:rsidR="00297FF7">
        <w:t>If so, ho</w:t>
      </w:r>
      <w:r>
        <w:t>w did that transition work</w:t>
      </w:r>
      <w:r w:rsidR="009947C6">
        <w:t xml:space="preserve"> and how did/do they feel about it?</w:t>
      </w:r>
      <w:r w:rsidR="00297FF7">
        <w:t xml:space="preserve"> Or still taking opioids? </w:t>
      </w:r>
    </w:p>
    <w:p w14:paraId="40FB7726" w14:textId="0A16C48D" w:rsidR="00297FF7" w:rsidRDefault="00297FF7" w:rsidP="009947C6">
      <w:pPr>
        <w:pStyle w:val="ListParagraph"/>
        <w:ind w:left="360"/>
      </w:pPr>
    </w:p>
    <w:p w14:paraId="267EFD3C" w14:textId="5574F2B8" w:rsidR="00297FF7" w:rsidRDefault="00297FF7" w:rsidP="00297FF7">
      <w:pPr>
        <w:pStyle w:val="ListParagraph"/>
        <w:numPr>
          <w:ilvl w:val="0"/>
          <w:numId w:val="10"/>
        </w:numPr>
      </w:pPr>
      <w:r>
        <w:t>FOR PATIENTS STILL TAKING OPIOIDS ONLY: Can you tell me about any concerns you have about taking opioids for the longer-term management of chronic pain? Any challenges you have encountered?</w:t>
      </w:r>
    </w:p>
    <w:p w14:paraId="402038B9" w14:textId="2F2CF9E2" w:rsidR="00297FF7" w:rsidRDefault="00297FF7" w:rsidP="00297FF7">
      <w:pPr>
        <w:pStyle w:val="ListParagraph"/>
        <w:ind w:left="360"/>
      </w:pPr>
    </w:p>
    <w:p w14:paraId="6B7B236C" w14:textId="6DDD4B1E" w:rsidR="00297FF7" w:rsidRDefault="00297FF7" w:rsidP="00297FF7">
      <w:pPr>
        <w:pStyle w:val="ListParagraph"/>
        <w:ind w:left="360"/>
      </w:pPr>
      <w:r>
        <w:t xml:space="preserve">PROBE: Stigma, fear of addiction, implications for functioning or quality of life (e.g., constipation, drowsiness, cognitive effects), difficulty accessing needed medications </w:t>
      </w:r>
    </w:p>
    <w:p w14:paraId="4591BD4E" w14:textId="03183307" w:rsidR="009947C6" w:rsidRDefault="009947C6" w:rsidP="009947C6">
      <w:pPr>
        <w:pStyle w:val="ListParagraph"/>
        <w:ind w:left="360"/>
      </w:pPr>
    </w:p>
    <w:p w14:paraId="526A5747" w14:textId="596A03FD" w:rsidR="009947C6" w:rsidRDefault="009947C6" w:rsidP="009947C6">
      <w:pPr>
        <w:pStyle w:val="ListParagraph"/>
        <w:numPr>
          <w:ilvl w:val="0"/>
          <w:numId w:val="10"/>
        </w:numPr>
      </w:pPr>
      <w:r>
        <w:t xml:space="preserve">Can you tell me about other strategies you have used to help manage your pain? How has your use of these strategies changed over time? </w:t>
      </w:r>
    </w:p>
    <w:p w14:paraId="5327D62D" w14:textId="0F5A930C" w:rsidR="009947C6" w:rsidRDefault="009947C6" w:rsidP="009947C6">
      <w:pPr>
        <w:pStyle w:val="ListParagraph"/>
        <w:ind w:left="360"/>
      </w:pPr>
    </w:p>
    <w:p w14:paraId="6ED1B98A" w14:textId="77DC372F" w:rsidR="009947C6" w:rsidRDefault="009947C6" w:rsidP="009947C6">
      <w:pPr>
        <w:pStyle w:val="ListParagraph"/>
        <w:ind w:left="360"/>
      </w:pPr>
      <w:r>
        <w:t xml:space="preserve">PROBE (all): </w:t>
      </w:r>
      <w:r w:rsidR="00297FF7">
        <w:t xml:space="preserve">Any </w:t>
      </w:r>
      <w:r>
        <w:t>acupuncture, cognitive behavioral therapy, other mind-body strategies</w:t>
      </w:r>
      <w:r w:rsidR="00297FF7">
        <w:t xml:space="preserve">? Do they like these strategies? Prefer them to opioid therapy? </w:t>
      </w:r>
    </w:p>
    <w:p w14:paraId="23FA8282" w14:textId="77777777" w:rsidR="009947C6" w:rsidRDefault="009947C6" w:rsidP="009947C6">
      <w:pPr>
        <w:pStyle w:val="ListParagraph"/>
        <w:ind w:left="360"/>
      </w:pPr>
    </w:p>
    <w:p w14:paraId="76FA0621" w14:textId="058FFBEC" w:rsidR="009947C6" w:rsidRDefault="009947C6" w:rsidP="009947C6">
      <w:pPr>
        <w:pStyle w:val="ListParagraph"/>
        <w:ind w:left="360"/>
      </w:pPr>
      <w:r>
        <w:t xml:space="preserve">PROBE (patients with pre-existing chronic pain): Interested in how use changed with respect to cancer diagnosis. </w:t>
      </w:r>
    </w:p>
    <w:p w14:paraId="39ECD3F5" w14:textId="71FFC9DA" w:rsidR="009947C6" w:rsidRDefault="009947C6" w:rsidP="009947C6">
      <w:pPr>
        <w:ind w:left="360"/>
      </w:pPr>
      <w:r>
        <w:t xml:space="preserve">PROBE (all): Interested in how use has changed with respect to completion of cancer treatment. </w:t>
      </w:r>
    </w:p>
    <w:p w14:paraId="648D6861" w14:textId="3462124C" w:rsidR="003A32DF" w:rsidRDefault="003A32DF" w:rsidP="003A32DF">
      <w:pPr>
        <w:pStyle w:val="ListParagraph"/>
        <w:numPr>
          <w:ilvl w:val="0"/>
          <w:numId w:val="10"/>
        </w:numPr>
      </w:pPr>
      <w:r>
        <w:t xml:space="preserve">Which of your doctors helps you to manage your pain? Has that changed over time? </w:t>
      </w:r>
    </w:p>
    <w:p w14:paraId="49B457ED" w14:textId="593D6BAD" w:rsidR="002E1193" w:rsidRDefault="002E1193" w:rsidP="002E1193">
      <w:pPr>
        <w:ind w:left="360"/>
      </w:pPr>
      <w:r>
        <w:t>PROBE</w:t>
      </w:r>
      <w:r w:rsidR="009947C6">
        <w:t xml:space="preserve"> (all): </w:t>
      </w:r>
      <w:r>
        <w:t xml:space="preserve">oncology, primary care, palliative care, pain specialist; hand-offs </w:t>
      </w:r>
      <w:r w:rsidR="00084C76">
        <w:t xml:space="preserve">between providers </w:t>
      </w:r>
      <w:r>
        <w:t>along the way; extent of coordination between providers</w:t>
      </w:r>
    </w:p>
    <w:p w14:paraId="149B09EC" w14:textId="54E9670E" w:rsidR="009947C6" w:rsidRDefault="009947C6" w:rsidP="002E1193">
      <w:pPr>
        <w:ind w:left="360"/>
      </w:pPr>
      <w:r>
        <w:t xml:space="preserve">PROBE (all): Interested in how responsible provider or providers has changed with respect to the transition from active treatment to survivorship. </w:t>
      </w:r>
    </w:p>
    <w:p w14:paraId="4E3B1246" w14:textId="3BA58FC8" w:rsidR="003A32DF" w:rsidRDefault="009947C6" w:rsidP="009947C6">
      <w:pPr>
        <w:ind w:left="360"/>
      </w:pPr>
      <w:r>
        <w:t xml:space="preserve">PROBE (patients with pre-existing chronic pain): Interested in how responsible provider or providers has changed with respect to cancer diagnosis. </w:t>
      </w:r>
    </w:p>
    <w:p w14:paraId="7FAB7985" w14:textId="563983CB" w:rsidR="00CF3604" w:rsidRDefault="00FA4F8A" w:rsidP="00CF3604">
      <w:pPr>
        <w:pStyle w:val="ListParagraph"/>
        <w:numPr>
          <w:ilvl w:val="0"/>
          <w:numId w:val="10"/>
        </w:numPr>
      </w:pPr>
      <w:r>
        <w:t>Please tell me about the conversations you’ve had with your doctor</w:t>
      </w:r>
      <w:r w:rsidR="003A32DF">
        <w:t>(</w:t>
      </w:r>
      <w:r>
        <w:t>s</w:t>
      </w:r>
      <w:r w:rsidR="003A32DF">
        <w:t>)</w:t>
      </w:r>
      <w:r>
        <w:t xml:space="preserve"> about the pain you have </w:t>
      </w:r>
      <w:r w:rsidR="000040AB">
        <w:t xml:space="preserve">been experiencing </w:t>
      </w:r>
      <w:r w:rsidR="009947C6">
        <w:t>since completing cancer treatment.</w:t>
      </w:r>
    </w:p>
    <w:p w14:paraId="76143112" w14:textId="77777777" w:rsidR="00CF3604" w:rsidRDefault="00CF3604" w:rsidP="00CF3604">
      <w:pPr>
        <w:pStyle w:val="ListParagraph"/>
        <w:ind w:left="360"/>
      </w:pPr>
    </w:p>
    <w:p w14:paraId="6925FFDC" w14:textId="101D6C9D" w:rsidR="00316406" w:rsidRDefault="00E47A2E" w:rsidP="00297FF7">
      <w:pPr>
        <w:pStyle w:val="ListParagraph"/>
        <w:ind w:left="408"/>
      </w:pPr>
      <w:r>
        <w:t xml:space="preserve">PROBE: </w:t>
      </w:r>
      <w:r w:rsidR="000040AB">
        <w:t>extent to which providers understand and are responding to pain management needs</w:t>
      </w:r>
      <w:r w:rsidR="00CF3604">
        <w:t xml:space="preserve"> </w:t>
      </w:r>
    </w:p>
    <w:p w14:paraId="53DC70BE" w14:textId="77777777" w:rsidR="00297FF7" w:rsidRDefault="00297FF7" w:rsidP="00297FF7">
      <w:pPr>
        <w:pStyle w:val="ListParagraph"/>
        <w:ind w:left="408"/>
      </w:pPr>
    </w:p>
    <w:p w14:paraId="0F9E2D13" w14:textId="1A4641F9" w:rsidR="002E1193" w:rsidRDefault="00316406" w:rsidP="002E1193">
      <w:pPr>
        <w:pStyle w:val="ListParagraph"/>
        <w:numPr>
          <w:ilvl w:val="0"/>
          <w:numId w:val="10"/>
        </w:numPr>
      </w:pPr>
      <w:r>
        <w:t xml:space="preserve">Please tell me about the conversations you’ve had with your doctors about what to expect moving forward, in terms of your pain and plans to manage it.    </w:t>
      </w:r>
    </w:p>
    <w:p w14:paraId="145DB82A" w14:textId="77777777" w:rsidR="002E1193" w:rsidRDefault="002E1193" w:rsidP="002E1193">
      <w:pPr>
        <w:pStyle w:val="ListParagraph"/>
        <w:ind w:left="360"/>
      </w:pPr>
    </w:p>
    <w:p w14:paraId="4965DBFF" w14:textId="3E3450D2" w:rsidR="00577B11" w:rsidRDefault="00316406" w:rsidP="00EB3357">
      <w:pPr>
        <w:pStyle w:val="ListParagraph"/>
        <w:ind w:left="408"/>
      </w:pPr>
      <w:r>
        <w:t>PROBE</w:t>
      </w:r>
      <w:r w:rsidR="00297FF7">
        <w:t xml:space="preserve"> (patients still taking opioids)</w:t>
      </w:r>
      <w:r>
        <w:t xml:space="preserve">: any discussion of tapering </w:t>
      </w:r>
      <w:r w:rsidR="002947F1">
        <w:t xml:space="preserve">or stopping </w:t>
      </w:r>
    </w:p>
    <w:p w14:paraId="780D6BCA" w14:textId="35ED2CFA" w:rsidR="00297FF7" w:rsidRDefault="00297FF7" w:rsidP="00EB3357">
      <w:pPr>
        <w:pStyle w:val="ListParagraph"/>
        <w:ind w:left="408"/>
      </w:pPr>
    </w:p>
    <w:p w14:paraId="66E351C1" w14:textId="765AE286" w:rsidR="00297FF7" w:rsidRDefault="00297FF7" w:rsidP="00EB3357">
      <w:pPr>
        <w:pStyle w:val="ListParagraph"/>
        <w:ind w:left="408"/>
      </w:pPr>
      <w:r>
        <w:t xml:space="preserve">PROBE (all): discussion of functional goals and how to meet those </w:t>
      </w:r>
    </w:p>
    <w:p w14:paraId="167B7BBA" w14:textId="77777777" w:rsidR="002E1193" w:rsidRDefault="002E1193" w:rsidP="00EB3357">
      <w:pPr>
        <w:pStyle w:val="ListParagraph"/>
        <w:ind w:left="408"/>
      </w:pPr>
    </w:p>
    <w:p w14:paraId="3CE07824" w14:textId="6615BFE7" w:rsidR="00E30C42" w:rsidRDefault="00577B11" w:rsidP="003A32DF">
      <w:pPr>
        <w:pStyle w:val="ListParagraph"/>
        <w:numPr>
          <w:ilvl w:val="0"/>
          <w:numId w:val="10"/>
        </w:numPr>
      </w:pPr>
      <w:r>
        <w:t xml:space="preserve">What else is important for us to understand </w:t>
      </w:r>
      <w:r w:rsidR="00C10540">
        <w:t xml:space="preserve">about your experience with pain and </w:t>
      </w:r>
      <w:r w:rsidR="00072C6E">
        <w:t xml:space="preserve">managing your pain? </w:t>
      </w:r>
    </w:p>
    <w:p w14:paraId="6BB7E2A3" w14:textId="77777777" w:rsidR="00F0529F" w:rsidRDefault="00F0529F" w:rsidP="00F0529F">
      <w:pPr>
        <w:pStyle w:val="ListParagraph"/>
      </w:pPr>
    </w:p>
    <w:sectPr w:rsidR="00F0529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A626E3"/>
    <w:multiLevelType w:val="hybridMultilevel"/>
    <w:tmpl w:val="3B98B7D2"/>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1A125DA7"/>
    <w:multiLevelType w:val="hybridMultilevel"/>
    <w:tmpl w:val="3FBC8396"/>
    <w:lvl w:ilvl="0" w:tplc="386043EC">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2E96B3A"/>
    <w:multiLevelType w:val="hybridMultilevel"/>
    <w:tmpl w:val="B1602CE8"/>
    <w:lvl w:ilvl="0" w:tplc="7AF0D998">
      <w:numFmt w:val="bullet"/>
      <w:lvlText w:val="-"/>
      <w:lvlJc w:val="left"/>
      <w:pPr>
        <w:ind w:left="1440" w:hanging="360"/>
      </w:pPr>
      <w:rPr>
        <w:rFonts w:ascii="Calibri" w:eastAsia="Calibri" w:hAnsi="Calibri" w:cs="Segoe UI"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3E435D7C"/>
    <w:multiLevelType w:val="hybridMultilevel"/>
    <w:tmpl w:val="FEA0E1A4"/>
    <w:lvl w:ilvl="0" w:tplc="4C9EA36C">
      <w:start w:val="7"/>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97314BA"/>
    <w:multiLevelType w:val="hybridMultilevel"/>
    <w:tmpl w:val="C7908FA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6A2F6173"/>
    <w:multiLevelType w:val="hybridMultilevel"/>
    <w:tmpl w:val="8A5C71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F7940E4"/>
    <w:multiLevelType w:val="hybridMultilevel"/>
    <w:tmpl w:val="580417CC"/>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76F323A1"/>
    <w:multiLevelType w:val="hybridMultilevel"/>
    <w:tmpl w:val="441AEA52"/>
    <w:lvl w:ilvl="0" w:tplc="916AF1EA">
      <w:start w:val="1"/>
      <w:numFmt w:val="decimal"/>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781105F2"/>
    <w:multiLevelType w:val="hybridMultilevel"/>
    <w:tmpl w:val="2C923470"/>
    <w:lvl w:ilvl="0" w:tplc="BBE027F2">
      <w:start w:val="1"/>
      <w:numFmt w:val="decimal"/>
      <w:lvlText w:val="%1."/>
      <w:lvlJc w:val="left"/>
      <w:pPr>
        <w:ind w:left="408" w:hanging="408"/>
      </w:pPr>
      <w:rPr>
        <w:rFonts w:hint="default"/>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7BB1055C"/>
    <w:multiLevelType w:val="hybridMultilevel"/>
    <w:tmpl w:val="FBF6C308"/>
    <w:lvl w:ilvl="0" w:tplc="BBE027F2">
      <w:start w:val="1"/>
      <w:numFmt w:val="decimal"/>
      <w:lvlText w:val="%1."/>
      <w:lvlJc w:val="left"/>
      <w:pPr>
        <w:ind w:left="768" w:hanging="408"/>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5"/>
  </w:num>
  <w:num w:numId="3">
    <w:abstractNumId w:val="9"/>
  </w:num>
  <w:num w:numId="4">
    <w:abstractNumId w:val="2"/>
  </w:num>
  <w:num w:numId="5">
    <w:abstractNumId w:val="8"/>
  </w:num>
  <w:num w:numId="6">
    <w:abstractNumId w:val="0"/>
  </w:num>
  <w:num w:numId="7">
    <w:abstractNumId w:val="3"/>
  </w:num>
  <w:num w:numId="8">
    <w:abstractNumId w:val="1"/>
  </w:num>
  <w:num w:numId="9">
    <w:abstractNumId w:val="7"/>
  </w:num>
  <w:num w:numId="1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57A29"/>
    <w:rsid w:val="000040AB"/>
    <w:rsid w:val="00045CC9"/>
    <w:rsid w:val="00070D5A"/>
    <w:rsid w:val="00072C6E"/>
    <w:rsid w:val="00084C76"/>
    <w:rsid w:val="000901D2"/>
    <w:rsid w:val="00091474"/>
    <w:rsid w:val="000C5CAF"/>
    <w:rsid w:val="000E1D60"/>
    <w:rsid w:val="001602BE"/>
    <w:rsid w:val="00184E03"/>
    <w:rsid w:val="00193393"/>
    <w:rsid w:val="001A0DF4"/>
    <w:rsid w:val="001E3ECD"/>
    <w:rsid w:val="001F7DF2"/>
    <w:rsid w:val="00204D2A"/>
    <w:rsid w:val="002605AF"/>
    <w:rsid w:val="00264F03"/>
    <w:rsid w:val="002947F1"/>
    <w:rsid w:val="00297FF7"/>
    <w:rsid w:val="002B5349"/>
    <w:rsid w:val="002C0E38"/>
    <w:rsid w:val="002D25B7"/>
    <w:rsid w:val="002E1193"/>
    <w:rsid w:val="002F0E41"/>
    <w:rsid w:val="00316406"/>
    <w:rsid w:val="003252C0"/>
    <w:rsid w:val="00357A29"/>
    <w:rsid w:val="00362647"/>
    <w:rsid w:val="00365A02"/>
    <w:rsid w:val="00381BF6"/>
    <w:rsid w:val="00381DB1"/>
    <w:rsid w:val="00386C66"/>
    <w:rsid w:val="003A32DF"/>
    <w:rsid w:val="003B0A1F"/>
    <w:rsid w:val="003E7030"/>
    <w:rsid w:val="00425ADA"/>
    <w:rsid w:val="00433140"/>
    <w:rsid w:val="004801D3"/>
    <w:rsid w:val="00492B7B"/>
    <w:rsid w:val="004D58F9"/>
    <w:rsid w:val="005073E5"/>
    <w:rsid w:val="00577B11"/>
    <w:rsid w:val="00594496"/>
    <w:rsid w:val="005D3309"/>
    <w:rsid w:val="00640FF0"/>
    <w:rsid w:val="006765FA"/>
    <w:rsid w:val="006953F4"/>
    <w:rsid w:val="00695F92"/>
    <w:rsid w:val="007D7EDD"/>
    <w:rsid w:val="007E0BB8"/>
    <w:rsid w:val="008F454A"/>
    <w:rsid w:val="009947C6"/>
    <w:rsid w:val="009B6A09"/>
    <w:rsid w:val="009C1DED"/>
    <w:rsid w:val="00A4482B"/>
    <w:rsid w:val="00AA429D"/>
    <w:rsid w:val="00B20ED1"/>
    <w:rsid w:val="00B55776"/>
    <w:rsid w:val="00C10540"/>
    <w:rsid w:val="00C25B2C"/>
    <w:rsid w:val="00C637EA"/>
    <w:rsid w:val="00CB76A8"/>
    <w:rsid w:val="00CD340E"/>
    <w:rsid w:val="00CF3604"/>
    <w:rsid w:val="00CF5C5C"/>
    <w:rsid w:val="00D84B62"/>
    <w:rsid w:val="00DD7AAA"/>
    <w:rsid w:val="00E30C42"/>
    <w:rsid w:val="00E31EE9"/>
    <w:rsid w:val="00E47A2E"/>
    <w:rsid w:val="00EB3357"/>
    <w:rsid w:val="00EF46F0"/>
    <w:rsid w:val="00F020C3"/>
    <w:rsid w:val="00F0529F"/>
    <w:rsid w:val="00F93EC5"/>
    <w:rsid w:val="00FA3DAA"/>
    <w:rsid w:val="00FA4F8A"/>
    <w:rsid w:val="00FE40CC"/>
    <w:rsid w:val="00FF036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30DD20"/>
  <w15:chartTrackingRefBased/>
  <w15:docId w15:val="{37D7FE7F-70C7-4910-9CFF-13D0E59A33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57A2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57A29"/>
    <w:pPr>
      <w:ind w:left="720"/>
      <w:contextualSpacing/>
    </w:pPr>
  </w:style>
  <w:style w:type="character" w:styleId="CommentReference">
    <w:name w:val="annotation reference"/>
    <w:basedOn w:val="DefaultParagraphFont"/>
    <w:uiPriority w:val="99"/>
    <w:semiHidden/>
    <w:unhideWhenUsed/>
    <w:rsid w:val="009B6A09"/>
    <w:rPr>
      <w:sz w:val="16"/>
      <w:szCs w:val="16"/>
    </w:rPr>
  </w:style>
  <w:style w:type="paragraph" w:styleId="CommentText">
    <w:name w:val="annotation text"/>
    <w:basedOn w:val="Normal"/>
    <w:link w:val="CommentTextChar"/>
    <w:uiPriority w:val="99"/>
    <w:unhideWhenUsed/>
    <w:rsid w:val="009B6A09"/>
    <w:pPr>
      <w:spacing w:line="240" w:lineRule="auto"/>
    </w:pPr>
    <w:rPr>
      <w:sz w:val="20"/>
      <w:szCs w:val="20"/>
    </w:rPr>
  </w:style>
  <w:style w:type="character" w:customStyle="1" w:styleId="CommentTextChar">
    <w:name w:val="Comment Text Char"/>
    <w:basedOn w:val="DefaultParagraphFont"/>
    <w:link w:val="CommentText"/>
    <w:uiPriority w:val="99"/>
    <w:rsid w:val="009B6A09"/>
    <w:rPr>
      <w:sz w:val="20"/>
      <w:szCs w:val="20"/>
    </w:rPr>
  </w:style>
  <w:style w:type="paragraph" w:styleId="CommentSubject">
    <w:name w:val="annotation subject"/>
    <w:basedOn w:val="CommentText"/>
    <w:next w:val="CommentText"/>
    <w:link w:val="CommentSubjectChar"/>
    <w:uiPriority w:val="99"/>
    <w:semiHidden/>
    <w:unhideWhenUsed/>
    <w:rsid w:val="009B6A09"/>
    <w:rPr>
      <w:b/>
      <w:bCs/>
    </w:rPr>
  </w:style>
  <w:style w:type="character" w:customStyle="1" w:styleId="CommentSubjectChar">
    <w:name w:val="Comment Subject Char"/>
    <w:basedOn w:val="CommentTextChar"/>
    <w:link w:val="CommentSubject"/>
    <w:uiPriority w:val="99"/>
    <w:semiHidden/>
    <w:rsid w:val="009B6A09"/>
    <w:rPr>
      <w:b/>
      <w:bCs/>
      <w:sz w:val="20"/>
      <w:szCs w:val="20"/>
    </w:rPr>
  </w:style>
  <w:style w:type="paragraph" w:styleId="BalloonText">
    <w:name w:val="Balloon Text"/>
    <w:basedOn w:val="Normal"/>
    <w:link w:val="BalloonTextChar"/>
    <w:uiPriority w:val="99"/>
    <w:semiHidden/>
    <w:unhideWhenUsed/>
    <w:rsid w:val="009B6A0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B6A0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231926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5C87F65-67DD-4F19-83E3-9BF64C2974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621</Words>
  <Characters>3543</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Duke Medicine</Company>
  <LinksUpToDate>false</LinksUpToDate>
  <CharactersWithSpaces>4156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 Fish</dc:creator>
  <cp:keywords/>
  <dc:description/>
  <cp:lastModifiedBy>Amy O'Regan</cp:lastModifiedBy>
  <cp:revision>4</cp:revision>
  <cp:lastPrinted>2018-06-07T13:38:00Z</cp:lastPrinted>
  <dcterms:created xsi:type="dcterms:W3CDTF">2022-10-25T20:17:00Z</dcterms:created>
  <dcterms:modified xsi:type="dcterms:W3CDTF">2022-10-25T20:20:00Z</dcterms:modified>
</cp:coreProperties>
</file>