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2557A" w:rsidRPr="001E4F99" w:rsidTr="00A878BC">
        <w:trPr>
          <w:trHeight w:val="531"/>
          <w:jc w:val="center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557A" w:rsidRDefault="000669F6" w:rsidP="00065CF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="00A8617A" w:rsidRPr="00A8617A">
              <w:rPr>
                <w:b/>
                <w:sz w:val="20"/>
                <w:szCs w:val="20"/>
                <w:lang w:val="en-US"/>
              </w:rPr>
              <w:t xml:space="preserve">PREPARATION OF </w:t>
            </w:r>
            <w:r w:rsidR="00065CFE">
              <w:rPr>
                <w:b/>
                <w:sz w:val="20"/>
                <w:szCs w:val="20"/>
                <w:lang w:val="en-US"/>
              </w:rPr>
              <w:t xml:space="preserve">INVESTIGATED MATERIALS AND </w:t>
            </w:r>
            <w:r w:rsidR="00065CFE" w:rsidRPr="00065CFE">
              <w:rPr>
                <w:b/>
                <w:sz w:val="20"/>
                <w:szCs w:val="20"/>
                <w:lang w:val="en-US"/>
              </w:rPr>
              <w:t xml:space="preserve">μ-CTE™250 </w:t>
            </w:r>
            <w:r w:rsidR="00065CFE">
              <w:rPr>
                <w:b/>
                <w:sz w:val="20"/>
                <w:szCs w:val="20"/>
                <w:lang w:val="en-US"/>
              </w:rPr>
              <w:t>SYSTEM</w:t>
            </w:r>
          </w:p>
          <w:p w:rsidR="00A8617A" w:rsidRPr="00A8617A" w:rsidRDefault="00065CFE" w:rsidP="002B32A7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Samples w</w:t>
            </w:r>
            <w:r w:rsidR="00A8617A" w:rsidRPr="00A8617A">
              <w:rPr>
                <w:sz w:val="20"/>
                <w:szCs w:val="20"/>
                <w:lang w:val="en-US"/>
              </w:rPr>
              <w:t xml:space="preserve">eighting </w:t>
            </w:r>
            <w:r>
              <w:rPr>
                <w:sz w:val="20"/>
                <w:szCs w:val="20"/>
                <w:lang w:val="en-US"/>
              </w:rPr>
              <w:t xml:space="preserve">– average mass of a sample: </w:t>
            </w:r>
            <w:r w:rsidR="00090111">
              <w:rPr>
                <w:sz w:val="20"/>
                <w:szCs w:val="20"/>
                <w:lang w:val="en-US"/>
              </w:rPr>
              <w:t xml:space="preserve">1.73 </w:t>
            </w:r>
            <w:r>
              <w:rPr>
                <w:sz w:val="20"/>
                <w:szCs w:val="20"/>
                <w:lang w:val="en-US"/>
              </w:rPr>
              <w:t>±</w:t>
            </w:r>
            <w:r w:rsidR="00090111">
              <w:rPr>
                <w:sz w:val="20"/>
                <w:szCs w:val="20"/>
                <w:lang w:val="en-US"/>
              </w:rPr>
              <w:t xml:space="preserve"> 0.20 g;</w:t>
            </w:r>
          </w:p>
          <w:p w:rsidR="00A8617A" w:rsidRPr="00A8617A" w:rsidRDefault="007146EE" w:rsidP="009A738A">
            <w:pPr>
              <w:pStyle w:val="Akapitzlist"/>
              <w:numPr>
                <w:ilvl w:val="0"/>
                <w:numId w:val="3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Preparation of </w:t>
            </w:r>
            <w:r w:rsidR="009A738A">
              <w:rPr>
                <w:sz w:val="20"/>
                <w:szCs w:val="20"/>
                <w:lang w:val="en-US"/>
              </w:rPr>
              <w:t>µ-</w:t>
            </w:r>
            <w:r>
              <w:rPr>
                <w:sz w:val="20"/>
                <w:szCs w:val="20"/>
                <w:lang w:val="en-US"/>
              </w:rPr>
              <w:t>CTE</w:t>
            </w:r>
            <w:r w:rsidRPr="009A738A">
              <w:rPr>
                <w:sz w:val="20"/>
                <w:szCs w:val="20"/>
                <w:vertAlign w:val="superscript"/>
                <w:lang w:val="en-US"/>
              </w:rPr>
              <w:t>TM</w:t>
            </w:r>
            <w:r>
              <w:rPr>
                <w:sz w:val="20"/>
                <w:szCs w:val="20"/>
                <w:lang w:val="en-US"/>
              </w:rPr>
              <w:t>250 system –</w:t>
            </w:r>
            <w:r w:rsidR="009A738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baking-out </w:t>
            </w:r>
            <w:r w:rsidR="009A738A">
              <w:rPr>
                <w:sz w:val="20"/>
                <w:szCs w:val="20"/>
                <w:lang w:val="en-US"/>
              </w:rPr>
              <w:t xml:space="preserve">chambers </w:t>
            </w:r>
            <w:r>
              <w:rPr>
                <w:sz w:val="20"/>
                <w:szCs w:val="20"/>
                <w:lang w:val="en-US"/>
              </w:rPr>
              <w:t xml:space="preserve">at temperature </w:t>
            </w:r>
            <w:r w:rsidRPr="007146EE">
              <w:rPr>
                <w:sz w:val="20"/>
                <w:szCs w:val="20"/>
                <w:lang w:val="en-US"/>
              </w:rPr>
              <w:t>100</w:t>
            </w:r>
            <w:r w:rsidRPr="007146EE">
              <w:rPr>
                <w:sz w:val="20"/>
                <w:szCs w:val="20"/>
                <w:vertAlign w:val="superscript"/>
                <w:lang w:val="en-US"/>
              </w:rPr>
              <w:t>o</w:t>
            </w:r>
            <w:r w:rsidRPr="007146EE">
              <w:rPr>
                <w:sz w:val="20"/>
                <w:szCs w:val="20"/>
                <w:lang w:val="en-US"/>
              </w:rPr>
              <w:t xml:space="preserve">C </w:t>
            </w:r>
            <w:r>
              <w:rPr>
                <w:sz w:val="20"/>
                <w:szCs w:val="20"/>
                <w:lang w:val="en-US"/>
              </w:rPr>
              <w:t xml:space="preserve">for 0.5 h under the </w:t>
            </w:r>
            <w:r w:rsidR="009A738A">
              <w:rPr>
                <w:sz w:val="20"/>
                <w:szCs w:val="20"/>
                <w:lang w:val="en-US"/>
              </w:rPr>
              <w:t xml:space="preserve">inert gas </w:t>
            </w:r>
            <w:r>
              <w:rPr>
                <w:sz w:val="20"/>
                <w:szCs w:val="20"/>
                <w:lang w:val="en-US"/>
              </w:rPr>
              <w:t>constant flow rate (nitrogen – 50 m</w:t>
            </w:r>
            <w:r w:rsidR="009A738A"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  <w:lang w:val="en-US"/>
              </w:rPr>
              <w:t>·min</w:t>
            </w:r>
            <w:r w:rsidRPr="007146EE"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>)</w:t>
            </w:r>
            <w:r w:rsidR="00065CFE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23248" w:rsidRPr="001E4F99" w:rsidTr="00A878BC">
        <w:trPr>
          <w:trHeight w:val="878"/>
          <w:jc w:val="center"/>
        </w:trPr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23248" w:rsidRPr="001E4F99" w:rsidRDefault="00323248" w:rsidP="00A3649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728D4" w:rsidRPr="001E4F99" w:rsidTr="00A878BC">
        <w:trPr>
          <w:jc w:val="center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8D4" w:rsidRDefault="009A738A" w:rsidP="002728D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ANALYTES SAMPLING - </w:t>
            </w:r>
            <w:r w:rsidRPr="009A738A">
              <w:rPr>
                <w:b/>
                <w:sz w:val="20"/>
                <w:szCs w:val="20"/>
                <w:lang w:val="en-US"/>
              </w:rPr>
              <w:t xml:space="preserve">μ-CTE™250 </w:t>
            </w:r>
            <w:r>
              <w:rPr>
                <w:b/>
                <w:sz w:val="20"/>
                <w:szCs w:val="20"/>
                <w:lang w:val="en-US"/>
              </w:rPr>
              <w:t>WORKING PARAMETERS</w:t>
            </w:r>
          </w:p>
          <w:p w:rsidR="009A738A" w:rsidRDefault="009A738A" w:rsidP="002B32A7">
            <w:pPr>
              <w:pStyle w:val="Akapitzlist"/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Sampling device – stainless steel tube filled with sorption medium Tenax TA</w:t>
            </w:r>
            <w:r w:rsidR="006329F5">
              <w:rPr>
                <w:sz w:val="20"/>
                <w:szCs w:val="20"/>
                <w:lang w:val="en-US"/>
              </w:rPr>
              <w:t xml:space="preserve"> (60/80 mesh);</w:t>
            </w:r>
          </w:p>
          <w:p w:rsidR="009A738A" w:rsidRDefault="009A738A" w:rsidP="002B32A7">
            <w:pPr>
              <w:pStyle w:val="Akapitzlist"/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Samples seasoning/conditioning time inside a single </w:t>
            </w:r>
            <w:r w:rsidR="00DB7CC2">
              <w:rPr>
                <w:sz w:val="20"/>
                <w:szCs w:val="20"/>
                <w:lang w:val="en-US"/>
              </w:rPr>
              <w:t xml:space="preserve">stainless steel </w:t>
            </w:r>
            <w:r>
              <w:rPr>
                <w:sz w:val="20"/>
                <w:szCs w:val="20"/>
                <w:lang w:val="en-US"/>
              </w:rPr>
              <w:t>chamber – 30 min;</w:t>
            </w:r>
          </w:p>
          <w:p w:rsidR="009A738A" w:rsidRDefault="009A738A" w:rsidP="002B32A7">
            <w:pPr>
              <w:pStyle w:val="Akapitzlist"/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Inert dry gas flow rate – nitrogen, 12 mL·min</w:t>
            </w:r>
            <w:r w:rsidRPr="009A738A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080E75">
              <w:rPr>
                <w:sz w:val="20"/>
                <w:szCs w:val="20"/>
                <w:lang w:val="en-US"/>
              </w:rPr>
              <w:t>, RH – 0%;</w:t>
            </w:r>
          </w:p>
          <w:p w:rsidR="00830B5C" w:rsidRPr="00D23794" w:rsidRDefault="009A738A" w:rsidP="00D23794">
            <w:pPr>
              <w:pStyle w:val="Akapitzlist"/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Seasoning/conditioning temperature – 40</w:t>
            </w:r>
            <w:r w:rsidRPr="009A738A">
              <w:rPr>
                <w:sz w:val="20"/>
                <w:szCs w:val="20"/>
                <w:vertAlign w:val="superscript"/>
                <w:lang w:val="en-US"/>
              </w:rPr>
              <w:t>o</w:t>
            </w:r>
            <w:r>
              <w:rPr>
                <w:sz w:val="20"/>
                <w:szCs w:val="20"/>
                <w:lang w:val="en-US"/>
              </w:rPr>
              <w:t>C</w:t>
            </w:r>
          </w:p>
        </w:tc>
      </w:tr>
      <w:tr w:rsidR="00830B5C" w:rsidRPr="001E4F99" w:rsidTr="00A878BC">
        <w:trPr>
          <w:trHeight w:val="855"/>
          <w:jc w:val="center"/>
        </w:trPr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30B5C" w:rsidRPr="001E4F99" w:rsidRDefault="00830B5C" w:rsidP="000D77C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30B5C" w:rsidRPr="001E4F99" w:rsidTr="009F65BC">
        <w:trPr>
          <w:jc w:val="center"/>
        </w:trPr>
        <w:tc>
          <w:tcPr>
            <w:tcW w:w="9212" w:type="dxa"/>
            <w:shd w:val="clear" w:color="auto" w:fill="auto"/>
            <w:vAlign w:val="center"/>
          </w:tcPr>
          <w:p w:rsidR="00830B5C" w:rsidRDefault="009A738A" w:rsidP="000879F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ANALYTES EXTRACTION FROM SORPTION MEDIUM – TWO STAGE THERMAL DESORPTION TECHNIQUE</w:t>
            </w:r>
          </w:p>
          <w:p w:rsidR="009E6CA9" w:rsidRPr="009E6CA9" w:rsidRDefault="009E6CA9" w:rsidP="009E6CA9">
            <w:pPr>
              <w:pStyle w:val="Akapitzlist"/>
              <w:numPr>
                <w:ilvl w:val="0"/>
                <w:numId w:val="9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624176">
              <w:rPr>
                <w:b/>
                <w:sz w:val="20"/>
                <w:szCs w:val="20"/>
                <w:lang w:val="en-US"/>
              </w:rPr>
              <w:t>Conditions of the 1</w:t>
            </w:r>
            <w:r w:rsidRPr="00624176">
              <w:rPr>
                <w:b/>
                <w:sz w:val="20"/>
                <w:szCs w:val="20"/>
                <w:vertAlign w:val="superscript"/>
                <w:lang w:val="en-US"/>
              </w:rPr>
              <w:t>st</w:t>
            </w:r>
            <w:r w:rsidRPr="00624176">
              <w:rPr>
                <w:b/>
                <w:sz w:val="20"/>
                <w:szCs w:val="20"/>
                <w:lang w:val="en-US"/>
              </w:rPr>
              <w:t xml:space="preserve"> stage of thermal desorption</w:t>
            </w:r>
            <w:r w:rsidRPr="00624176">
              <w:rPr>
                <w:sz w:val="20"/>
                <w:szCs w:val="20"/>
                <w:lang w:val="en-US"/>
              </w:rPr>
              <w:t>: (</w:t>
            </w:r>
            <w:proofErr w:type="spellStart"/>
            <w:r w:rsidRPr="0062417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624176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624176">
              <w:rPr>
                <w:sz w:val="20"/>
                <w:szCs w:val="20"/>
                <w:lang w:val="en-US"/>
              </w:rPr>
              <w:t>Tenax</w:t>
            </w:r>
            <w:proofErr w:type="spellEnd"/>
            <w:r w:rsidRPr="00624176">
              <w:rPr>
                <w:sz w:val="20"/>
                <w:szCs w:val="20"/>
                <w:lang w:val="en-US"/>
              </w:rPr>
              <w:t xml:space="preserve"> TA tube extraction temp. - 295°C; (ii) microtrap (37 mg of Tenax TA and 27 mg of </w:t>
            </w:r>
            <w:proofErr w:type="spellStart"/>
            <w:r w:rsidRPr="00624176">
              <w:rPr>
                <w:sz w:val="20"/>
                <w:szCs w:val="20"/>
                <w:lang w:val="en-US"/>
              </w:rPr>
              <w:t>Carbotrap</w:t>
            </w:r>
            <w:proofErr w:type="spellEnd"/>
            <w:r w:rsidRPr="00624176">
              <w:rPr>
                <w:sz w:val="20"/>
                <w:szCs w:val="20"/>
                <w:lang w:val="en-US"/>
              </w:rPr>
              <w:t>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24176">
              <w:rPr>
                <w:sz w:val="20"/>
                <w:szCs w:val="20"/>
                <w:lang w:val="en-US"/>
              </w:rPr>
              <w:t>temp. - 0°C; (iii) desorption time – 10 min; (iv) inert gas flow rate (helium) – 50 mL·min</w:t>
            </w:r>
            <w:r w:rsidRPr="00624176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  <w:p w:rsidR="009E6CA9" w:rsidRPr="009E6CA9" w:rsidRDefault="009E6CA9" w:rsidP="009E6CA9">
            <w:pPr>
              <w:pStyle w:val="Akapitzlist"/>
              <w:numPr>
                <w:ilvl w:val="0"/>
                <w:numId w:val="9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9E6CA9">
              <w:rPr>
                <w:b/>
                <w:sz w:val="20"/>
                <w:szCs w:val="20"/>
                <w:lang w:val="en-US"/>
              </w:rPr>
              <w:t>Conditions of the 2</w:t>
            </w:r>
            <w:r w:rsidRPr="009E6CA9">
              <w:rPr>
                <w:b/>
                <w:sz w:val="20"/>
                <w:szCs w:val="20"/>
                <w:vertAlign w:val="superscript"/>
                <w:lang w:val="en-US"/>
              </w:rPr>
              <w:t>nd</w:t>
            </w:r>
            <w:r w:rsidRPr="009E6CA9">
              <w:rPr>
                <w:b/>
                <w:sz w:val="20"/>
                <w:szCs w:val="20"/>
                <w:lang w:val="en-US"/>
              </w:rPr>
              <w:t xml:space="preserve"> stage of thermal desorption</w:t>
            </w:r>
            <w:r w:rsidRPr="009E6CA9">
              <w:rPr>
                <w:sz w:val="20"/>
                <w:szCs w:val="20"/>
                <w:lang w:val="en-US"/>
              </w:rPr>
              <w:t>: (</w:t>
            </w:r>
            <w:proofErr w:type="spellStart"/>
            <w:r w:rsidRPr="009E6CA9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9E6CA9">
              <w:rPr>
                <w:sz w:val="20"/>
                <w:szCs w:val="20"/>
                <w:lang w:val="en-US"/>
              </w:rPr>
              <w:t>) microtrap desorption temperature - 300°C; (ii) microtrap ballistic heating time – 5 min; (iii) transferring liberated analytes directly to the GC capillary column</w:t>
            </w:r>
          </w:p>
        </w:tc>
      </w:tr>
      <w:tr w:rsidR="00C318BD" w:rsidRPr="001E4F99" w:rsidTr="00A878BC">
        <w:trPr>
          <w:trHeight w:val="947"/>
          <w:jc w:val="center"/>
        </w:trPr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318BD" w:rsidRPr="00C318BD" w:rsidRDefault="00C318BD" w:rsidP="00C318B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952B06" w:rsidRPr="001E4F99" w:rsidTr="00A878BC">
        <w:trPr>
          <w:trHeight w:val="270"/>
          <w:jc w:val="center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2B06" w:rsidRDefault="00182695" w:rsidP="000879F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ANALYTES </w:t>
            </w:r>
            <w:r w:rsidR="000879F7" w:rsidRPr="000879F7">
              <w:rPr>
                <w:b/>
                <w:sz w:val="20"/>
                <w:szCs w:val="20"/>
                <w:lang w:val="en-US"/>
              </w:rPr>
              <w:t xml:space="preserve">SEPARATION, IDENTIFICATION AND FINAL DETERMINATION </w:t>
            </w:r>
            <w:r>
              <w:rPr>
                <w:b/>
                <w:sz w:val="20"/>
                <w:szCs w:val="20"/>
                <w:lang w:val="en-US"/>
              </w:rPr>
              <w:t>CONDITIONS</w:t>
            </w:r>
          </w:p>
          <w:p w:rsidR="003029FE" w:rsidRPr="003E0AD6" w:rsidRDefault="00FB0C59" w:rsidP="003E0AD6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3E0AD6">
              <w:rPr>
                <w:b/>
                <w:sz w:val="20"/>
                <w:szCs w:val="20"/>
                <w:lang w:val="en-US"/>
              </w:rPr>
              <w:t>GC-FID system main working parameters</w:t>
            </w:r>
            <w:r w:rsidRPr="003E0AD6">
              <w:rPr>
                <w:sz w:val="20"/>
                <w:szCs w:val="20"/>
                <w:lang w:val="en-US"/>
              </w:rPr>
              <w:t>: (</w:t>
            </w:r>
            <w:proofErr w:type="spellStart"/>
            <w:r w:rsidRPr="003E0AD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3E0AD6">
              <w:rPr>
                <w:sz w:val="20"/>
                <w:szCs w:val="20"/>
                <w:lang w:val="en-US"/>
              </w:rPr>
              <w:t xml:space="preserve">) GC capillary column type – </w:t>
            </w:r>
            <w:r w:rsidR="003E0AD6" w:rsidRPr="003E0AD6">
              <w:rPr>
                <w:sz w:val="20"/>
                <w:szCs w:val="20"/>
                <w:lang w:val="en-US"/>
              </w:rPr>
              <w:t>DB-1</w:t>
            </w:r>
            <w:r w:rsidR="003E0AD6">
              <w:rPr>
                <w:sz w:val="20"/>
                <w:szCs w:val="20"/>
                <w:lang w:val="en-US"/>
              </w:rPr>
              <w:t xml:space="preserve">: 30 m </w:t>
            </w:r>
            <w:r w:rsidR="00F8323F">
              <w:rPr>
                <w:sz w:val="20"/>
                <w:szCs w:val="20"/>
                <w:lang w:val="en-US"/>
              </w:rPr>
              <w:t>×</w:t>
            </w:r>
            <w:r w:rsidR="003E0AD6">
              <w:rPr>
                <w:sz w:val="20"/>
                <w:szCs w:val="20"/>
                <w:lang w:val="en-US"/>
              </w:rPr>
              <w:t xml:space="preserve"> 320 </w:t>
            </w:r>
            <w:proofErr w:type="spellStart"/>
            <w:r w:rsidR="003E0AD6">
              <w:rPr>
                <w:sz w:val="20"/>
                <w:szCs w:val="20"/>
                <w:lang w:val="en-US"/>
              </w:rPr>
              <w:t>μm</w:t>
            </w:r>
            <w:proofErr w:type="spellEnd"/>
            <w:r w:rsidR="003E0AD6">
              <w:rPr>
                <w:sz w:val="20"/>
                <w:szCs w:val="20"/>
                <w:lang w:val="en-US"/>
              </w:rPr>
              <w:t xml:space="preserve"> </w:t>
            </w:r>
            <w:r w:rsidR="00F8323F">
              <w:rPr>
                <w:sz w:val="20"/>
                <w:szCs w:val="20"/>
                <w:lang w:val="en-US"/>
              </w:rPr>
              <w:t>×</w:t>
            </w:r>
            <w:r w:rsidR="003E0AD6">
              <w:rPr>
                <w:sz w:val="20"/>
                <w:szCs w:val="20"/>
                <w:lang w:val="en-US"/>
              </w:rPr>
              <w:t xml:space="preserve"> 5 </w:t>
            </w:r>
            <w:proofErr w:type="spellStart"/>
            <w:r w:rsidR="003E0AD6">
              <w:rPr>
                <w:sz w:val="20"/>
                <w:szCs w:val="20"/>
                <w:lang w:val="en-US"/>
              </w:rPr>
              <w:t>μm</w:t>
            </w:r>
            <w:proofErr w:type="spellEnd"/>
            <w:r w:rsidR="003E0AD6">
              <w:rPr>
                <w:sz w:val="20"/>
                <w:szCs w:val="20"/>
                <w:lang w:val="en-US"/>
              </w:rPr>
              <w:t xml:space="preserve">; </w:t>
            </w:r>
            <w:r w:rsidRPr="003E0AD6">
              <w:rPr>
                <w:sz w:val="20"/>
                <w:szCs w:val="20"/>
                <w:lang w:val="en-US"/>
              </w:rPr>
              <w:t xml:space="preserve">(ii) </w:t>
            </w:r>
            <w:r w:rsidR="00753F7E" w:rsidRPr="003E0AD6">
              <w:rPr>
                <w:sz w:val="20"/>
                <w:szCs w:val="20"/>
                <w:lang w:val="en-US"/>
              </w:rPr>
              <w:t xml:space="preserve">oven working program: </w:t>
            </w:r>
            <w:r w:rsidR="00E53459" w:rsidRPr="003E0AD6">
              <w:rPr>
                <w:sz w:val="20"/>
                <w:szCs w:val="20"/>
                <w:lang w:val="en-US"/>
              </w:rPr>
              <w:t>initial temperature – 45</w:t>
            </w:r>
            <w:r w:rsidR="00753F7E" w:rsidRPr="003E0AD6">
              <w:rPr>
                <w:sz w:val="20"/>
                <w:szCs w:val="20"/>
                <w:lang w:val="en-US"/>
              </w:rPr>
              <w:t>°C maintained for 1 min, next increased 15°C</w:t>
            </w:r>
            <w:r w:rsidR="00753F7E" w:rsidRPr="003E0AD6">
              <w:rPr>
                <w:rFonts w:ascii="Cambria Math" w:hAnsi="Cambria Math" w:cs="Cambria Math"/>
                <w:sz w:val="20"/>
                <w:szCs w:val="20"/>
                <w:lang w:val="en-US"/>
              </w:rPr>
              <w:t>⋅</w:t>
            </w:r>
            <w:r w:rsidR="00753F7E" w:rsidRPr="003E0AD6">
              <w:rPr>
                <w:sz w:val="20"/>
                <w:szCs w:val="20"/>
                <w:lang w:val="en-US"/>
              </w:rPr>
              <w:t>min</w:t>
            </w:r>
            <w:r w:rsidR="00753F7E" w:rsidRPr="003E0AD6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E53459" w:rsidRPr="003E0AD6">
              <w:rPr>
                <w:sz w:val="20"/>
                <w:szCs w:val="20"/>
                <w:lang w:val="en-US"/>
              </w:rPr>
              <w:t xml:space="preserve"> up to 120°C</w:t>
            </w:r>
            <w:r w:rsidR="00753F7E" w:rsidRPr="003E0AD6">
              <w:rPr>
                <w:sz w:val="20"/>
                <w:szCs w:val="20"/>
                <w:lang w:val="en-US"/>
              </w:rPr>
              <w:t xml:space="preserve"> and </w:t>
            </w:r>
            <w:r w:rsidR="00E53459" w:rsidRPr="003E0AD6">
              <w:rPr>
                <w:sz w:val="20"/>
                <w:szCs w:val="20"/>
                <w:lang w:val="en-US"/>
              </w:rPr>
              <w:t>hold</w:t>
            </w:r>
            <w:r w:rsidR="00753F7E" w:rsidRPr="003E0AD6">
              <w:rPr>
                <w:sz w:val="20"/>
                <w:szCs w:val="20"/>
                <w:lang w:val="en-US"/>
              </w:rPr>
              <w:t xml:space="preserve"> for 2 min, </w:t>
            </w:r>
            <w:r w:rsidR="00E53459" w:rsidRPr="003E0AD6">
              <w:rPr>
                <w:sz w:val="20"/>
                <w:szCs w:val="20"/>
                <w:lang w:val="en-US"/>
              </w:rPr>
              <w:t xml:space="preserve">next </w:t>
            </w:r>
            <w:r w:rsidR="00753F7E" w:rsidRPr="003E0AD6">
              <w:rPr>
                <w:sz w:val="20"/>
                <w:szCs w:val="20"/>
                <w:lang w:val="en-US"/>
              </w:rPr>
              <w:t xml:space="preserve">increased with the rate </w:t>
            </w:r>
            <w:r w:rsidR="00E53459" w:rsidRPr="003E0AD6">
              <w:rPr>
                <w:sz w:val="20"/>
                <w:szCs w:val="20"/>
                <w:lang w:val="en-US"/>
              </w:rPr>
              <w:t>10</w:t>
            </w:r>
            <w:r w:rsidR="00753F7E" w:rsidRPr="003E0AD6">
              <w:rPr>
                <w:sz w:val="20"/>
                <w:szCs w:val="20"/>
                <w:lang w:val="en-US"/>
              </w:rPr>
              <w:t>°C∙min</w:t>
            </w:r>
            <w:r w:rsidR="00753F7E" w:rsidRPr="003E0AD6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Pr="003E0AD6">
              <w:rPr>
                <w:sz w:val="20"/>
                <w:szCs w:val="20"/>
                <w:lang w:val="en-US"/>
              </w:rPr>
              <w:t xml:space="preserve"> up to 2</w:t>
            </w:r>
            <w:r w:rsidR="00E53459" w:rsidRPr="003E0AD6">
              <w:rPr>
                <w:sz w:val="20"/>
                <w:szCs w:val="20"/>
                <w:lang w:val="en-US"/>
              </w:rPr>
              <w:t>5</w:t>
            </w:r>
            <w:r w:rsidRPr="003E0AD6">
              <w:rPr>
                <w:sz w:val="20"/>
                <w:szCs w:val="20"/>
                <w:lang w:val="en-US"/>
              </w:rPr>
              <w:t xml:space="preserve">0°C and </w:t>
            </w:r>
            <w:r w:rsidR="00DB7CC2" w:rsidRPr="003E0AD6">
              <w:rPr>
                <w:sz w:val="20"/>
                <w:szCs w:val="20"/>
                <w:lang w:val="en-US"/>
              </w:rPr>
              <w:t>maintained</w:t>
            </w:r>
            <w:r w:rsidRPr="003E0AD6">
              <w:rPr>
                <w:sz w:val="20"/>
                <w:szCs w:val="20"/>
                <w:lang w:val="en-US"/>
              </w:rPr>
              <w:t xml:space="preserve"> for 5 min; (iii) FID temperature – 280</w:t>
            </w:r>
            <w:r w:rsidRPr="003E0AD6">
              <w:rPr>
                <w:sz w:val="20"/>
                <w:szCs w:val="20"/>
                <w:vertAlign w:val="superscript"/>
                <w:lang w:val="en-US"/>
              </w:rPr>
              <w:t>o</w:t>
            </w:r>
            <w:r w:rsidRPr="003E0AD6">
              <w:rPr>
                <w:sz w:val="20"/>
                <w:szCs w:val="20"/>
                <w:lang w:val="en-US"/>
              </w:rPr>
              <w:t>C;</w:t>
            </w:r>
            <w:r w:rsidR="00DB7CC2" w:rsidRPr="003E0AD6">
              <w:rPr>
                <w:sz w:val="20"/>
                <w:szCs w:val="20"/>
                <w:lang w:val="en-US"/>
              </w:rPr>
              <w:t xml:space="preserve"> </w:t>
            </w:r>
            <w:r w:rsidRPr="003E0AD6">
              <w:rPr>
                <w:sz w:val="20"/>
                <w:szCs w:val="20"/>
                <w:lang w:val="en-US"/>
              </w:rPr>
              <w:t>(iv) TD-GC transfer line temperature – 180</w:t>
            </w:r>
            <w:r w:rsidRPr="003E0AD6">
              <w:rPr>
                <w:sz w:val="20"/>
                <w:szCs w:val="20"/>
                <w:vertAlign w:val="superscript"/>
                <w:lang w:val="en-US"/>
              </w:rPr>
              <w:t>o</w:t>
            </w:r>
            <w:r w:rsidRPr="003E0AD6">
              <w:rPr>
                <w:sz w:val="20"/>
                <w:szCs w:val="20"/>
                <w:lang w:val="en-US"/>
              </w:rPr>
              <w:t>C; (v) gas flow rate – helium, 2 mL·min</w:t>
            </w:r>
            <w:r w:rsidRPr="003E0AD6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Pr="003E0AD6">
              <w:rPr>
                <w:sz w:val="20"/>
                <w:szCs w:val="20"/>
                <w:lang w:val="en-US"/>
              </w:rPr>
              <w:t>;</w:t>
            </w:r>
          </w:p>
          <w:p w:rsidR="003029FE" w:rsidRPr="003029FE" w:rsidRDefault="00FB0C59" w:rsidP="00F8323F">
            <w:pPr>
              <w:pStyle w:val="Akapitzlist"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792065">
              <w:rPr>
                <w:b/>
                <w:sz w:val="20"/>
                <w:szCs w:val="20"/>
                <w:lang w:val="en-US"/>
              </w:rPr>
              <w:t>GC-MSD system main working parameters</w:t>
            </w:r>
            <w:r>
              <w:rPr>
                <w:sz w:val="20"/>
                <w:szCs w:val="20"/>
                <w:lang w:val="en-US"/>
              </w:rPr>
              <w:t>: (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) GC capillary column type – </w:t>
            </w:r>
            <w:r w:rsidR="00F8323F">
              <w:rPr>
                <w:sz w:val="20"/>
                <w:szCs w:val="20"/>
                <w:lang w:val="en-US"/>
              </w:rPr>
              <w:t xml:space="preserve">HP-1ms: </w:t>
            </w:r>
            <w:r w:rsidR="00F8323F" w:rsidRPr="00F8323F">
              <w:rPr>
                <w:sz w:val="20"/>
                <w:szCs w:val="20"/>
                <w:lang w:val="en-US"/>
              </w:rPr>
              <w:t xml:space="preserve">30 m × 250 </w:t>
            </w:r>
            <w:proofErr w:type="spellStart"/>
            <w:r w:rsidR="00F8323F" w:rsidRPr="00F8323F">
              <w:rPr>
                <w:sz w:val="20"/>
                <w:szCs w:val="20"/>
                <w:lang w:val="en-US"/>
              </w:rPr>
              <w:t>μm</w:t>
            </w:r>
            <w:proofErr w:type="spellEnd"/>
            <w:r w:rsidR="00F8323F" w:rsidRPr="00F8323F">
              <w:rPr>
                <w:sz w:val="20"/>
                <w:szCs w:val="20"/>
                <w:lang w:val="en-US"/>
              </w:rPr>
              <w:t xml:space="preserve"> ×</w:t>
            </w:r>
            <w:r w:rsidR="00F8323F">
              <w:rPr>
                <w:sz w:val="20"/>
                <w:szCs w:val="20"/>
                <w:lang w:val="en-US"/>
              </w:rPr>
              <w:t xml:space="preserve"> 1 </w:t>
            </w:r>
            <w:proofErr w:type="spellStart"/>
            <w:r w:rsidR="00F8323F">
              <w:rPr>
                <w:sz w:val="20"/>
                <w:szCs w:val="20"/>
                <w:lang w:val="en-US"/>
              </w:rPr>
              <w:t>μm</w:t>
            </w:r>
            <w:proofErr w:type="spellEnd"/>
            <w:r w:rsidR="00F8323F">
              <w:rPr>
                <w:sz w:val="20"/>
                <w:szCs w:val="20"/>
                <w:lang w:val="en-US"/>
              </w:rPr>
              <w:t xml:space="preserve">; </w:t>
            </w:r>
            <w:r>
              <w:rPr>
                <w:sz w:val="20"/>
                <w:szCs w:val="20"/>
                <w:lang w:val="en-US"/>
              </w:rPr>
              <w:t xml:space="preserve">(ii) </w:t>
            </w:r>
            <w:r w:rsidR="00753F7E" w:rsidRPr="00FB0C59">
              <w:rPr>
                <w:sz w:val="20"/>
                <w:szCs w:val="20"/>
                <w:lang w:val="en-US"/>
              </w:rPr>
              <w:t>oven working program: initial temperature – 50°C maintained for 1 min, next increased 15°C</w:t>
            </w:r>
            <w:r w:rsidR="00753F7E" w:rsidRPr="00FB0C59">
              <w:rPr>
                <w:rFonts w:ascii="Cambria Math" w:hAnsi="Cambria Math" w:cs="Cambria Math"/>
                <w:sz w:val="20"/>
                <w:szCs w:val="20"/>
                <w:lang w:val="en-US"/>
              </w:rPr>
              <w:t>⋅</w:t>
            </w:r>
            <w:r w:rsidR="00753F7E" w:rsidRPr="00FB0C59">
              <w:rPr>
                <w:sz w:val="20"/>
                <w:szCs w:val="20"/>
                <w:lang w:val="en-US"/>
              </w:rPr>
              <w:t>min</w:t>
            </w:r>
            <w:r w:rsidR="00753F7E" w:rsidRPr="00FB0C59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753F7E" w:rsidRPr="00FB0C59">
              <w:rPr>
                <w:sz w:val="20"/>
                <w:szCs w:val="20"/>
                <w:lang w:val="en-US"/>
              </w:rPr>
              <w:t xml:space="preserve"> up to 120°C, and maintained for 2 min, after this increased with the rate </w:t>
            </w:r>
            <w:r w:rsidR="00F8323F">
              <w:rPr>
                <w:sz w:val="20"/>
                <w:szCs w:val="20"/>
                <w:lang w:val="en-US"/>
              </w:rPr>
              <w:t>10</w:t>
            </w:r>
            <w:r w:rsidR="00753F7E" w:rsidRPr="00FB0C59">
              <w:rPr>
                <w:sz w:val="20"/>
                <w:szCs w:val="20"/>
                <w:lang w:val="en-US"/>
              </w:rPr>
              <w:t>°C∙min</w:t>
            </w:r>
            <w:r w:rsidR="00753F7E" w:rsidRPr="00FB0C59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753F7E" w:rsidRPr="00FB0C59">
              <w:rPr>
                <w:sz w:val="20"/>
                <w:szCs w:val="20"/>
                <w:lang w:val="en-US"/>
              </w:rPr>
              <w:t xml:space="preserve"> up to 2</w:t>
            </w:r>
            <w:r w:rsidR="00F8323F">
              <w:rPr>
                <w:sz w:val="20"/>
                <w:szCs w:val="20"/>
                <w:lang w:val="en-US"/>
              </w:rPr>
              <w:t>5</w:t>
            </w:r>
            <w:r w:rsidR="00753F7E" w:rsidRPr="00FB0C59">
              <w:rPr>
                <w:sz w:val="20"/>
                <w:szCs w:val="20"/>
                <w:lang w:val="en-US"/>
              </w:rPr>
              <w:t>0°C and held for 5 min</w:t>
            </w:r>
            <w:r>
              <w:rPr>
                <w:sz w:val="20"/>
                <w:szCs w:val="20"/>
                <w:lang w:val="en-US"/>
              </w:rPr>
              <w:t>; (iii) GC-MSD transfer line temperature – 280</w:t>
            </w:r>
            <w:r w:rsidRPr="00FB0C59">
              <w:rPr>
                <w:sz w:val="20"/>
                <w:szCs w:val="20"/>
                <w:vertAlign w:val="superscript"/>
                <w:lang w:val="en-US"/>
              </w:rPr>
              <w:t>o</w:t>
            </w:r>
            <w:r>
              <w:rPr>
                <w:sz w:val="20"/>
                <w:szCs w:val="20"/>
                <w:lang w:val="en-US"/>
              </w:rPr>
              <w:t>C; (iv) TD-GC transfer</w:t>
            </w:r>
            <w:r w:rsidR="00F8323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line temperature – 180</w:t>
            </w:r>
            <w:r w:rsidRPr="00FB0C59">
              <w:rPr>
                <w:sz w:val="20"/>
                <w:szCs w:val="20"/>
                <w:vertAlign w:val="superscript"/>
                <w:lang w:val="en-US"/>
              </w:rPr>
              <w:t>o</w:t>
            </w:r>
            <w:r>
              <w:rPr>
                <w:sz w:val="20"/>
                <w:szCs w:val="20"/>
                <w:lang w:val="en-US"/>
              </w:rPr>
              <w:t xml:space="preserve">C; (v) gas flow rate – helium, 1 </w:t>
            </w:r>
            <w:r w:rsidRPr="00FB0C59">
              <w:rPr>
                <w:sz w:val="20"/>
                <w:szCs w:val="20"/>
                <w:lang w:val="en-US"/>
              </w:rPr>
              <w:t>mL·min</w:t>
            </w:r>
            <w:r w:rsidRPr="00FB0C59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</w:tr>
      <w:tr w:rsidR="00A2557A" w:rsidRPr="001E4F99" w:rsidTr="00A878BC">
        <w:trPr>
          <w:trHeight w:val="897"/>
          <w:jc w:val="center"/>
        </w:trPr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2557A" w:rsidRPr="000879F7" w:rsidRDefault="00A2557A" w:rsidP="000879F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879F7" w:rsidRPr="001E4F99" w:rsidTr="00807EE9">
        <w:trPr>
          <w:jc w:val="center"/>
        </w:trPr>
        <w:tc>
          <w:tcPr>
            <w:tcW w:w="9212" w:type="dxa"/>
            <w:shd w:val="clear" w:color="auto" w:fill="auto"/>
            <w:vAlign w:val="center"/>
          </w:tcPr>
          <w:p w:rsidR="003E142B" w:rsidRDefault="000879F7" w:rsidP="003E142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9F7">
              <w:rPr>
                <w:b/>
                <w:sz w:val="20"/>
                <w:szCs w:val="20"/>
                <w:lang w:val="en-US"/>
              </w:rPr>
              <w:t>DATA ANALYSIS</w:t>
            </w:r>
          </w:p>
          <w:p w:rsidR="003E142B" w:rsidRPr="003E142B" w:rsidRDefault="003E142B" w:rsidP="003E142B">
            <w:pPr>
              <w:pStyle w:val="Akapitzlist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US"/>
              </w:rPr>
            </w:pPr>
            <w:r w:rsidRPr="003E142B">
              <w:rPr>
                <w:sz w:val="20"/>
                <w:szCs w:val="20"/>
                <w:lang w:val="en-US"/>
              </w:rPr>
              <w:t>Identification and quantitative determination of emitted organic compounds based on reference solutions and obtained calibration curves;</w:t>
            </w:r>
          </w:p>
          <w:p w:rsidR="003E142B" w:rsidRPr="003E142B" w:rsidRDefault="003E142B" w:rsidP="005825C4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3E142B">
              <w:rPr>
                <w:sz w:val="20"/>
                <w:szCs w:val="20"/>
                <w:lang w:val="en-US"/>
              </w:rPr>
              <w:t xml:space="preserve">Additional identification of emitted organic compounds based on GC-MS chemical compounds </w:t>
            </w:r>
            <w:r w:rsidR="005825C4" w:rsidRPr="005825C4">
              <w:rPr>
                <w:sz w:val="20"/>
                <w:szCs w:val="20"/>
                <w:lang w:val="en-US"/>
              </w:rPr>
              <w:t>mass spectral library</w:t>
            </w:r>
            <w:r w:rsidR="005825C4">
              <w:t xml:space="preserve"> </w:t>
            </w:r>
            <w:r w:rsidR="005825C4">
              <w:rPr>
                <w:sz w:val="20"/>
                <w:szCs w:val="20"/>
                <w:lang w:val="en-US"/>
              </w:rPr>
              <w:t>(</w:t>
            </w:r>
            <w:r w:rsidR="005825C4" w:rsidRPr="005825C4">
              <w:rPr>
                <w:sz w:val="20"/>
                <w:szCs w:val="20"/>
                <w:lang w:val="en-US"/>
              </w:rPr>
              <w:t>NIST Mass Spectral Library</w:t>
            </w:r>
            <w:r w:rsidR="005825C4">
              <w:rPr>
                <w:sz w:val="20"/>
                <w:szCs w:val="20"/>
                <w:lang w:val="en-US"/>
              </w:rPr>
              <w:t>)</w:t>
            </w:r>
          </w:p>
        </w:tc>
      </w:tr>
    </w:tbl>
    <w:p w:rsidR="009C50DE" w:rsidRPr="00162116" w:rsidRDefault="008076AA" w:rsidP="00162116">
      <w:pPr>
        <w:jc w:val="both"/>
        <w:rPr>
          <w:sz w:val="20"/>
          <w:lang w:val="en-US"/>
        </w:rPr>
      </w:pPr>
      <w:bookmarkStart w:id="0" w:name="_GoBack"/>
      <w:bookmarkEnd w:id="0"/>
      <w:r>
        <w:rPr>
          <w:b/>
          <w:noProof/>
          <w:sz w:val="20"/>
          <w:lang w:val="pl-PL" w:eastAsia="pl-PL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31" type="#_x0000_t102" style="position:absolute;left:0;text-align:left;margin-left:-58.1pt;margin-top:-554pt;width:51.75pt;height:138pt;z-index:251662336;mso-position-horizontal-relative:text;mso-position-vertical-relative:text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>
        <w:rPr>
          <w:b/>
          <w:noProof/>
          <w:sz w:val="20"/>
          <w:lang w:val="pl-PL" w:eastAsia="pl-PL"/>
        </w:rPr>
        <w:pict>
          <v:shape id="_x0000_s1032" type="#_x0000_t102" style="position:absolute;left:0;text-align:left;margin-left:457.9pt;margin-top:-446.3pt;width:51.75pt;height:138pt;flip:x;z-index:251663360;mso-position-horizontal-relative:text;mso-position-vertical-relative:text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>
        <w:rPr>
          <w:b/>
          <w:noProof/>
          <w:sz w:val="20"/>
          <w:lang w:val="pl-PL" w:eastAsia="pl-PL"/>
        </w:rPr>
        <w:pict>
          <v:shape id="_x0000_s1033" type="#_x0000_t102" style="position:absolute;left:0;text-align:left;margin-left:-58.1pt;margin-top:-312.5pt;width:51.75pt;height:138pt;z-index:251664384;mso-position-horizontal-relative:text;mso-position-vertical-relative:text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>
        <w:rPr>
          <w:b/>
          <w:noProof/>
          <w:sz w:val="20"/>
          <w:lang w:val="pl-PL" w:eastAsia="pl-PL"/>
        </w:rPr>
        <w:pict>
          <v:shape id="_x0000_s1034" type="#_x0000_t102" style="position:absolute;left:0;text-align:left;margin-left:457.9pt;margin-top:-138.55pt;width:51.75pt;height:138pt;flip:x;z-index:251665408;mso-position-horizontal-relative:text;mso-position-vertical-relative:text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</w:p>
    <w:sectPr w:rsidR="009C50DE" w:rsidRPr="00162116" w:rsidSect="00DA72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5067"/>
    <w:multiLevelType w:val="hybridMultilevel"/>
    <w:tmpl w:val="7878F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72A7B"/>
    <w:multiLevelType w:val="hybridMultilevel"/>
    <w:tmpl w:val="D996E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C2B16"/>
    <w:multiLevelType w:val="hybridMultilevel"/>
    <w:tmpl w:val="3828D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7515"/>
    <w:multiLevelType w:val="hybridMultilevel"/>
    <w:tmpl w:val="CF6C19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18065F"/>
    <w:multiLevelType w:val="hybridMultilevel"/>
    <w:tmpl w:val="A5C28906"/>
    <w:lvl w:ilvl="0" w:tplc="147C255C">
      <w:start w:val="1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11107"/>
    <w:multiLevelType w:val="hybridMultilevel"/>
    <w:tmpl w:val="ECF2C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826F6"/>
    <w:multiLevelType w:val="hybridMultilevel"/>
    <w:tmpl w:val="9780B05A"/>
    <w:lvl w:ilvl="0" w:tplc="9B081582">
      <w:start w:val="1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9A6B36"/>
    <w:multiLevelType w:val="hybridMultilevel"/>
    <w:tmpl w:val="AC3CF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70727"/>
    <w:multiLevelType w:val="hybridMultilevel"/>
    <w:tmpl w:val="02886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557A"/>
    <w:rsid w:val="00000526"/>
    <w:rsid w:val="0000086A"/>
    <w:rsid w:val="00000FA8"/>
    <w:rsid w:val="00001088"/>
    <w:rsid w:val="00001B3B"/>
    <w:rsid w:val="00001E35"/>
    <w:rsid w:val="00002129"/>
    <w:rsid w:val="0000253C"/>
    <w:rsid w:val="0000278A"/>
    <w:rsid w:val="00003183"/>
    <w:rsid w:val="00005670"/>
    <w:rsid w:val="000056F9"/>
    <w:rsid w:val="00005748"/>
    <w:rsid w:val="0000590D"/>
    <w:rsid w:val="00006092"/>
    <w:rsid w:val="000063C1"/>
    <w:rsid w:val="00006861"/>
    <w:rsid w:val="000069D5"/>
    <w:rsid w:val="00006C90"/>
    <w:rsid w:val="00007373"/>
    <w:rsid w:val="000078DC"/>
    <w:rsid w:val="000079A0"/>
    <w:rsid w:val="000106DC"/>
    <w:rsid w:val="00010C69"/>
    <w:rsid w:val="00010F78"/>
    <w:rsid w:val="000110D2"/>
    <w:rsid w:val="000120AA"/>
    <w:rsid w:val="00012107"/>
    <w:rsid w:val="000123DA"/>
    <w:rsid w:val="00013006"/>
    <w:rsid w:val="000154AD"/>
    <w:rsid w:val="00015DA2"/>
    <w:rsid w:val="00016709"/>
    <w:rsid w:val="000167A7"/>
    <w:rsid w:val="00016F9D"/>
    <w:rsid w:val="000177D0"/>
    <w:rsid w:val="00017969"/>
    <w:rsid w:val="000209E5"/>
    <w:rsid w:val="00021B29"/>
    <w:rsid w:val="00022AC5"/>
    <w:rsid w:val="000236B1"/>
    <w:rsid w:val="000238EF"/>
    <w:rsid w:val="0002396A"/>
    <w:rsid w:val="00023F6D"/>
    <w:rsid w:val="00024620"/>
    <w:rsid w:val="000248D3"/>
    <w:rsid w:val="00024A0D"/>
    <w:rsid w:val="00025493"/>
    <w:rsid w:val="00025B83"/>
    <w:rsid w:val="00025F77"/>
    <w:rsid w:val="00026C10"/>
    <w:rsid w:val="00026F42"/>
    <w:rsid w:val="0002737E"/>
    <w:rsid w:val="00027822"/>
    <w:rsid w:val="00027850"/>
    <w:rsid w:val="00027E9E"/>
    <w:rsid w:val="00030246"/>
    <w:rsid w:val="000305E1"/>
    <w:rsid w:val="00031F38"/>
    <w:rsid w:val="00032C5A"/>
    <w:rsid w:val="00032DD9"/>
    <w:rsid w:val="0003351F"/>
    <w:rsid w:val="0003464E"/>
    <w:rsid w:val="0003486B"/>
    <w:rsid w:val="00035330"/>
    <w:rsid w:val="00035759"/>
    <w:rsid w:val="00035A49"/>
    <w:rsid w:val="000371A9"/>
    <w:rsid w:val="00037427"/>
    <w:rsid w:val="00040866"/>
    <w:rsid w:val="00040A51"/>
    <w:rsid w:val="0004256E"/>
    <w:rsid w:val="00043518"/>
    <w:rsid w:val="0004394C"/>
    <w:rsid w:val="00043CA1"/>
    <w:rsid w:val="0004429A"/>
    <w:rsid w:val="00045082"/>
    <w:rsid w:val="0004576E"/>
    <w:rsid w:val="00046060"/>
    <w:rsid w:val="0004606B"/>
    <w:rsid w:val="000460D3"/>
    <w:rsid w:val="0004748F"/>
    <w:rsid w:val="00047886"/>
    <w:rsid w:val="00047D07"/>
    <w:rsid w:val="00050024"/>
    <w:rsid w:val="0005048D"/>
    <w:rsid w:val="00050570"/>
    <w:rsid w:val="00050D75"/>
    <w:rsid w:val="00051220"/>
    <w:rsid w:val="000519AE"/>
    <w:rsid w:val="00051A07"/>
    <w:rsid w:val="00051E78"/>
    <w:rsid w:val="00052709"/>
    <w:rsid w:val="00052CCE"/>
    <w:rsid w:val="00052F37"/>
    <w:rsid w:val="00053FFC"/>
    <w:rsid w:val="000543D4"/>
    <w:rsid w:val="000549E6"/>
    <w:rsid w:val="00054A20"/>
    <w:rsid w:val="000554A1"/>
    <w:rsid w:val="000557E0"/>
    <w:rsid w:val="00055F55"/>
    <w:rsid w:val="00056408"/>
    <w:rsid w:val="00056818"/>
    <w:rsid w:val="000568DF"/>
    <w:rsid w:val="000568F6"/>
    <w:rsid w:val="00056A0E"/>
    <w:rsid w:val="00057101"/>
    <w:rsid w:val="00057B47"/>
    <w:rsid w:val="0006030A"/>
    <w:rsid w:val="00060391"/>
    <w:rsid w:val="00060A20"/>
    <w:rsid w:val="00060A5F"/>
    <w:rsid w:val="000613E5"/>
    <w:rsid w:val="00061917"/>
    <w:rsid w:val="00061989"/>
    <w:rsid w:val="00062641"/>
    <w:rsid w:val="0006281C"/>
    <w:rsid w:val="0006308F"/>
    <w:rsid w:val="000636EA"/>
    <w:rsid w:val="00063B54"/>
    <w:rsid w:val="00063D45"/>
    <w:rsid w:val="000641A0"/>
    <w:rsid w:val="000646F3"/>
    <w:rsid w:val="00065377"/>
    <w:rsid w:val="00065CFE"/>
    <w:rsid w:val="0006650B"/>
    <w:rsid w:val="000669F6"/>
    <w:rsid w:val="00066D07"/>
    <w:rsid w:val="00067375"/>
    <w:rsid w:val="00067C0D"/>
    <w:rsid w:val="00067DAB"/>
    <w:rsid w:val="00070AA4"/>
    <w:rsid w:val="00070D8C"/>
    <w:rsid w:val="00071B5D"/>
    <w:rsid w:val="00071C31"/>
    <w:rsid w:val="00072730"/>
    <w:rsid w:val="00074880"/>
    <w:rsid w:val="00074C85"/>
    <w:rsid w:val="00074FFE"/>
    <w:rsid w:val="0007505F"/>
    <w:rsid w:val="000759F8"/>
    <w:rsid w:val="00075C77"/>
    <w:rsid w:val="00075CF3"/>
    <w:rsid w:val="00075F5E"/>
    <w:rsid w:val="000760DA"/>
    <w:rsid w:val="00076AEE"/>
    <w:rsid w:val="00076E69"/>
    <w:rsid w:val="000776AD"/>
    <w:rsid w:val="00077872"/>
    <w:rsid w:val="00077AE5"/>
    <w:rsid w:val="00077B2E"/>
    <w:rsid w:val="00077C0E"/>
    <w:rsid w:val="00080E75"/>
    <w:rsid w:val="00080EB6"/>
    <w:rsid w:val="00082215"/>
    <w:rsid w:val="000825BC"/>
    <w:rsid w:val="00082B90"/>
    <w:rsid w:val="00082F8E"/>
    <w:rsid w:val="00083437"/>
    <w:rsid w:val="000836F9"/>
    <w:rsid w:val="000842CE"/>
    <w:rsid w:val="000843CB"/>
    <w:rsid w:val="00084B46"/>
    <w:rsid w:val="00085B43"/>
    <w:rsid w:val="00085D44"/>
    <w:rsid w:val="00085ECA"/>
    <w:rsid w:val="0008679B"/>
    <w:rsid w:val="0008692A"/>
    <w:rsid w:val="000870DD"/>
    <w:rsid w:val="000871A7"/>
    <w:rsid w:val="000872C0"/>
    <w:rsid w:val="00087817"/>
    <w:rsid w:val="000879F7"/>
    <w:rsid w:val="00087B07"/>
    <w:rsid w:val="00087FB1"/>
    <w:rsid w:val="00090111"/>
    <w:rsid w:val="00090848"/>
    <w:rsid w:val="00090C90"/>
    <w:rsid w:val="000910D1"/>
    <w:rsid w:val="00091A62"/>
    <w:rsid w:val="00092497"/>
    <w:rsid w:val="000924C5"/>
    <w:rsid w:val="000925D6"/>
    <w:rsid w:val="00092D2C"/>
    <w:rsid w:val="00093038"/>
    <w:rsid w:val="000931D4"/>
    <w:rsid w:val="0009331A"/>
    <w:rsid w:val="000937C7"/>
    <w:rsid w:val="00093B0A"/>
    <w:rsid w:val="00094430"/>
    <w:rsid w:val="00094439"/>
    <w:rsid w:val="00094996"/>
    <w:rsid w:val="00095B4E"/>
    <w:rsid w:val="00095D2A"/>
    <w:rsid w:val="000964A8"/>
    <w:rsid w:val="000969BC"/>
    <w:rsid w:val="00096BBC"/>
    <w:rsid w:val="00096F88"/>
    <w:rsid w:val="00097C44"/>
    <w:rsid w:val="000A008A"/>
    <w:rsid w:val="000A03F2"/>
    <w:rsid w:val="000A043F"/>
    <w:rsid w:val="000A054B"/>
    <w:rsid w:val="000A1B3C"/>
    <w:rsid w:val="000A1C03"/>
    <w:rsid w:val="000A2C1D"/>
    <w:rsid w:val="000A43FC"/>
    <w:rsid w:val="000A44B1"/>
    <w:rsid w:val="000A4BFC"/>
    <w:rsid w:val="000A4FA2"/>
    <w:rsid w:val="000A52E9"/>
    <w:rsid w:val="000A658B"/>
    <w:rsid w:val="000A73DE"/>
    <w:rsid w:val="000A7580"/>
    <w:rsid w:val="000A7653"/>
    <w:rsid w:val="000A7654"/>
    <w:rsid w:val="000B0A89"/>
    <w:rsid w:val="000B15C3"/>
    <w:rsid w:val="000B1C1A"/>
    <w:rsid w:val="000B20B6"/>
    <w:rsid w:val="000B2299"/>
    <w:rsid w:val="000B27D3"/>
    <w:rsid w:val="000B44DA"/>
    <w:rsid w:val="000B454D"/>
    <w:rsid w:val="000B6817"/>
    <w:rsid w:val="000B6920"/>
    <w:rsid w:val="000B72FD"/>
    <w:rsid w:val="000B74B3"/>
    <w:rsid w:val="000B7DAA"/>
    <w:rsid w:val="000C0A05"/>
    <w:rsid w:val="000C15CE"/>
    <w:rsid w:val="000C1C86"/>
    <w:rsid w:val="000C1CB9"/>
    <w:rsid w:val="000C1D5E"/>
    <w:rsid w:val="000C20DE"/>
    <w:rsid w:val="000C27AE"/>
    <w:rsid w:val="000C2D90"/>
    <w:rsid w:val="000C37A2"/>
    <w:rsid w:val="000C3B96"/>
    <w:rsid w:val="000C4648"/>
    <w:rsid w:val="000C4B52"/>
    <w:rsid w:val="000C6666"/>
    <w:rsid w:val="000C6940"/>
    <w:rsid w:val="000C6AF6"/>
    <w:rsid w:val="000C7B93"/>
    <w:rsid w:val="000C7F79"/>
    <w:rsid w:val="000D0579"/>
    <w:rsid w:val="000D05B5"/>
    <w:rsid w:val="000D16B5"/>
    <w:rsid w:val="000D370B"/>
    <w:rsid w:val="000D4213"/>
    <w:rsid w:val="000D4559"/>
    <w:rsid w:val="000D5206"/>
    <w:rsid w:val="000D5FB7"/>
    <w:rsid w:val="000D67C5"/>
    <w:rsid w:val="000D6DE4"/>
    <w:rsid w:val="000D6E12"/>
    <w:rsid w:val="000D6E53"/>
    <w:rsid w:val="000D7001"/>
    <w:rsid w:val="000D716B"/>
    <w:rsid w:val="000D77DD"/>
    <w:rsid w:val="000D7843"/>
    <w:rsid w:val="000E02CA"/>
    <w:rsid w:val="000E0716"/>
    <w:rsid w:val="000E08DD"/>
    <w:rsid w:val="000E09E3"/>
    <w:rsid w:val="000E12E2"/>
    <w:rsid w:val="000E18BE"/>
    <w:rsid w:val="000E20B8"/>
    <w:rsid w:val="000E2479"/>
    <w:rsid w:val="000E2EA4"/>
    <w:rsid w:val="000E2F3E"/>
    <w:rsid w:val="000E370A"/>
    <w:rsid w:val="000E38DF"/>
    <w:rsid w:val="000E3A2F"/>
    <w:rsid w:val="000E3F05"/>
    <w:rsid w:val="000E40D0"/>
    <w:rsid w:val="000E496B"/>
    <w:rsid w:val="000E4AEE"/>
    <w:rsid w:val="000E4C16"/>
    <w:rsid w:val="000E4C1D"/>
    <w:rsid w:val="000E54A7"/>
    <w:rsid w:val="000E5C3E"/>
    <w:rsid w:val="000E5E93"/>
    <w:rsid w:val="000E62DC"/>
    <w:rsid w:val="000E64BB"/>
    <w:rsid w:val="000E6ACC"/>
    <w:rsid w:val="000E7197"/>
    <w:rsid w:val="000E77C0"/>
    <w:rsid w:val="000E786E"/>
    <w:rsid w:val="000E7D60"/>
    <w:rsid w:val="000E7F8A"/>
    <w:rsid w:val="000F008D"/>
    <w:rsid w:val="000F0D01"/>
    <w:rsid w:val="000F1552"/>
    <w:rsid w:val="000F1610"/>
    <w:rsid w:val="000F1B7C"/>
    <w:rsid w:val="000F1ED3"/>
    <w:rsid w:val="000F2143"/>
    <w:rsid w:val="000F24BF"/>
    <w:rsid w:val="000F25C5"/>
    <w:rsid w:val="000F2740"/>
    <w:rsid w:val="000F3ECF"/>
    <w:rsid w:val="000F42ED"/>
    <w:rsid w:val="000F4361"/>
    <w:rsid w:val="000F4406"/>
    <w:rsid w:val="000F476C"/>
    <w:rsid w:val="000F4E50"/>
    <w:rsid w:val="000F5364"/>
    <w:rsid w:val="000F5822"/>
    <w:rsid w:val="000F60A7"/>
    <w:rsid w:val="000F6400"/>
    <w:rsid w:val="000F68C9"/>
    <w:rsid w:val="000F72F1"/>
    <w:rsid w:val="000F77CB"/>
    <w:rsid w:val="00100368"/>
    <w:rsid w:val="0010053B"/>
    <w:rsid w:val="0010058E"/>
    <w:rsid w:val="001006F6"/>
    <w:rsid w:val="00100934"/>
    <w:rsid w:val="00100B74"/>
    <w:rsid w:val="00100E94"/>
    <w:rsid w:val="00101035"/>
    <w:rsid w:val="00101966"/>
    <w:rsid w:val="001022C8"/>
    <w:rsid w:val="00102707"/>
    <w:rsid w:val="00102CAB"/>
    <w:rsid w:val="0010345D"/>
    <w:rsid w:val="0010363E"/>
    <w:rsid w:val="00103D3D"/>
    <w:rsid w:val="00103E10"/>
    <w:rsid w:val="00104385"/>
    <w:rsid w:val="00105308"/>
    <w:rsid w:val="001053FA"/>
    <w:rsid w:val="00105B53"/>
    <w:rsid w:val="00107C54"/>
    <w:rsid w:val="00107D8E"/>
    <w:rsid w:val="00107F0E"/>
    <w:rsid w:val="001100D1"/>
    <w:rsid w:val="00110397"/>
    <w:rsid w:val="00110399"/>
    <w:rsid w:val="0011148F"/>
    <w:rsid w:val="001115F3"/>
    <w:rsid w:val="0011174D"/>
    <w:rsid w:val="00114929"/>
    <w:rsid w:val="00114930"/>
    <w:rsid w:val="00114A91"/>
    <w:rsid w:val="00114AD2"/>
    <w:rsid w:val="00114C7F"/>
    <w:rsid w:val="00115D6A"/>
    <w:rsid w:val="001160D4"/>
    <w:rsid w:val="0011636B"/>
    <w:rsid w:val="0011649B"/>
    <w:rsid w:val="00116FA3"/>
    <w:rsid w:val="001173C2"/>
    <w:rsid w:val="001178E7"/>
    <w:rsid w:val="001201FD"/>
    <w:rsid w:val="00120A7F"/>
    <w:rsid w:val="00121884"/>
    <w:rsid w:val="001218F1"/>
    <w:rsid w:val="001219F8"/>
    <w:rsid w:val="00121AD4"/>
    <w:rsid w:val="001226A8"/>
    <w:rsid w:val="0012292C"/>
    <w:rsid w:val="001231F0"/>
    <w:rsid w:val="00123539"/>
    <w:rsid w:val="00123B8B"/>
    <w:rsid w:val="001243D8"/>
    <w:rsid w:val="001247FF"/>
    <w:rsid w:val="001248DE"/>
    <w:rsid w:val="00125575"/>
    <w:rsid w:val="00125859"/>
    <w:rsid w:val="001259E6"/>
    <w:rsid w:val="00125C4D"/>
    <w:rsid w:val="00125EC4"/>
    <w:rsid w:val="00125FB2"/>
    <w:rsid w:val="0012643C"/>
    <w:rsid w:val="001269E3"/>
    <w:rsid w:val="00127A4A"/>
    <w:rsid w:val="00127FA7"/>
    <w:rsid w:val="0013023E"/>
    <w:rsid w:val="001302E0"/>
    <w:rsid w:val="00130596"/>
    <w:rsid w:val="001305E3"/>
    <w:rsid w:val="001305EB"/>
    <w:rsid w:val="0013105B"/>
    <w:rsid w:val="00131776"/>
    <w:rsid w:val="00132037"/>
    <w:rsid w:val="00133008"/>
    <w:rsid w:val="00133E61"/>
    <w:rsid w:val="00134613"/>
    <w:rsid w:val="0013477F"/>
    <w:rsid w:val="00134B58"/>
    <w:rsid w:val="00134DB7"/>
    <w:rsid w:val="00134DE0"/>
    <w:rsid w:val="001354C2"/>
    <w:rsid w:val="001359E8"/>
    <w:rsid w:val="00135B6E"/>
    <w:rsid w:val="00135DE9"/>
    <w:rsid w:val="00136179"/>
    <w:rsid w:val="001361D1"/>
    <w:rsid w:val="00136F63"/>
    <w:rsid w:val="00136FCA"/>
    <w:rsid w:val="0013785C"/>
    <w:rsid w:val="00137E4A"/>
    <w:rsid w:val="00140572"/>
    <w:rsid w:val="0014099C"/>
    <w:rsid w:val="001409E5"/>
    <w:rsid w:val="00140A61"/>
    <w:rsid w:val="00140A97"/>
    <w:rsid w:val="001415F4"/>
    <w:rsid w:val="00141A6C"/>
    <w:rsid w:val="00141E15"/>
    <w:rsid w:val="00142F4A"/>
    <w:rsid w:val="00142F5A"/>
    <w:rsid w:val="001435BE"/>
    <w:rsid w:val="001435C5"/>
    <w:rsid w:val="00145976"/>
    <w:rsid w:val="00145E2F"/>
    <w:rsid w:val="00146681"/>
    <w:rsid w:val="00146CAA"/>
    <w:rsid w:val="00146F11"/>
    <w:rsid w:val="00147293"/>
    <w:rsid w:val="0014788A"/>
    <w:rsid w:val="001500E8"/>
    <w:rsid w:val="00150640"/>
    <w:rsid w:val="00150F17"/>
    <w:rsid w:val="001511CC"/>
    <w:rsid w:val="00151323"/>
    <w:rsid w:val="00151B13"/>
    <w:rsid w:val="00151C88"/>
    <w:rsid w:val="00151D74"/>
    <w:rsid w:val="00151DBE"/>
    <w:rsid w:val="00152481"/>
    <w:rsid w:val="00153004"/>
    <w:rsid w:val="00154104"/>
    <w:rsid w:val="001541F1"/>
    <w:rsid w:val="001542C0"/>
    <w:rsid w:val="00154829"/>
    <w:rsid w:val="00154E29"/>
    <w:rsid w:val="00155063"/>
    <w:rsid w:val="00155120"/>
    <w:rsid w:val="00155A55"/>
    <w:rsid w:val="00156425"/>
    <w:rsid w:val="00156D5E"/>
    <w:rsid w:val="001573E8"/>
    <w:rsid w:val="00157EE3"/>
    <w:rsid w:val="00160EDF"/>
    <w:rsid w:val="0016132C"/>
    <w:rsid w:val="001614C6"/>
    <w:rsid w:val="001617FF"/>
    <w:rsid w:val="00162116"/>
    <w:rsid w:val="001623D2"/>
    <w:rsid w:val="0016270A"/>
    <w:rsid w:val="00162976"/>
    <w:rsid w:val="00162A78"/>
    <w:rsid w:val="0016333E"/>
    <w:rsid w:val="001634CF"/>
    <w:rsid w:val="00163A1B"/>
    <w:rsid w:val="00164CBC"/>
    <w:rsid w:val="001650BA"/>
    <w:rsid w:val="00165480"/>
    <w:rsid w:val="00165E98"/>
    <w:rsid w:val="001663BF"/>
    <w:rsid w:val="0016642D"/>
    <w:rsid w:val="001674FB"/>
    <w:rsid w:val="001678A3"/>
    <w:rsid w:val="001679EC"/>
    <w:rsid w:val="00170478"/>
    <w:rsid w:val="00170636"/>
    <w:rsid w:val="001706FE"/>
    <w:rsid w:val="00170D76"/>
    <w:rsid w:val="001721A7"/>
    <w:rsid w:val="00172A45"/>
    <w:rsid w:val="00172F24"/>
    <w:rsid w:val="00172FB7"/>
    <w:rsid w:val="001735CF"/>
    <w:rsid w:val="00173872"/>
    <w:rsid w:val="001740C9"/>
    <w:rsid w:val="0017414F"/>
    <w:rsid w:val="00174275"/>
    <w:rsid w:val="001749A3"/>
    <w:rsid w:val="00174DE6"/>
    <w:rsid w:val="00174DED"/>
    <w:rsid w:val="001750FE"/>
    <w:rsid w:val="00175658"/>
    <w:rsid w:val="00176A1A"/>
    <w:rsid w:val="00176EF7"/>
    <w:rsid w:val="0017773A"/>
    <w:rsid w:val="00177DBA"/>
    <w:rsid w:val="001810D9"/>
    <w:rsid w:val="001817C3"/>
    <w:rsid w:val="001817FA"/>
    <w:rsid w:val="00182401"/>
    <w:rsid w:val="00182695"/>
    <w:rsid w:val="00182B78"/>
    <w:rsid w:val="00182C72"/>
    <w:rsid w:val="00182CC1"/>
    <w:rsid w:val="00182E70"/>
    <w:rsid w:val="0018303A"/>
    <w:rsid w:val="00183855"/>
    <w:rsid w:val="00184126"/>
    <w:rsid w:val="0018424E"/>
    <w:rsid w:val="001842F0"/>
    <w:rsid w:val="00184632"/>
    <w:rsid w:val="00184755"/>
    <w:rsid w:val="00184850"/>
    <w:rsid w:val="00184DEF"/>
    <w:rsid w:val="0018530B"/>
    <w:rsid w:val="001853B3"/>
    <w:rsid w:val="0018579F"/>
    <w:rsid w:val="00185A24"/>
    <w:rsid w:val="00185CA2"/>
    <w:rsid w:val="001867D8"/>
    <w:rsid w:val="0018688C"/>
    <w:rsid w:val="001870AA"/>
    <w:rsid w:val="001870EC"/>
    <w:rsid w:val="0018726E"/>
    <w:rsid w:val="00187CE4"/>
    <w:rsid w:val="001900D3"/>
    <w:rsid w:val="00190954"/>
    <w:rsid w:val="00190B43"/>
    <w:rsid w:val="001919BB"/>
    <w:rsid w:val="0019235D"/>
    <w:rsid w:val="001927D5"/>
    <w:rsid w:val="00192CFB"/>
    <w:rsid w:val="001932B0"/>
    <w:rsid w:val="00193CE2"/>
    <w:rsid w:val="00193F66"/>
    <w:rsid w:val="00194871"/>
    <w:rsid w:val="00194E8D"/>
    <w:rsid w:val="00195437"/>
    <w:rsid w:val="001955B6"/>
    <w:rsid w:val="001957F2"/>
    <w:rsid w:val="001959D2"/>
    <w:rsid w:val="00195D59"/>
    <w:rsid w:val="0019684A"/>
    <w:rsid w:val="00196963"/>
    <w:rsid w:val="00196C0B"/>
    <w:rsid w:val="001973B5"/>
    <w:rsid w:val="001A0AC9"/>
    <w:rsid w:val="001A0ED6"/>
    <w:rsid w:val="001A192A"/>
    <w:rsid w:val="001A1F7E"/>
    <w:rsid w:val="001A2104"/>
    <w:rsid w:val="001A2BD6"/>
    <w:rsid w:val="001A2ED9"/>
    <w:rsid w:val="001A364B"/>
    <w:rsid w:val="001A3712"/>
    <w:rsid w:val="001A3DE5"/>
    <w:rsid w:val="001A47AB"/>
    <w:rsid w:val="001A5079"/>
    <w:rsid w:val="001A52BB"/>
    <w:rsid w:val="001A5765"/>
    <w:rsid w:val="001A589A"/>
    <w:rsid w:val="001A5BD6"/>
    <w:rsid w:val="001A61C7"/>
    <w:rsid w:val="001A6570"/>
    <w:rsid w:val="001A6A87"/>
    <w:rsid w:val="001A6CFD"/>
    <w:rsid w:val="001B1475"/>
    <w:rsid w:val="001B1A81"/>
    <w:rsid w:val="001B35DE"/>
    <w:rsid w:val="001B36E4"/>
    <w:rsid w:val="001B3722"/>
    <w:rsid w:val="001B3B31"/>
    <w:rsid w:val="001B4808"/>
    <w:rsid w:val="001B48FF"/>
    <w:rsid w:val="001B4C53"/>
    <w:rsid w:val="001B539E"/>
    <w:rsid w:val="001B54CA"/>
    <w:rsid w:val="001B5C11"/>
    <w:rsid w:val="001B6E22"/>
    <w:rsid w:val="001B73AC"/>
    <w:rsid w:val="001B7666"/>
    <w:rsid w:val="001C0644"/>
    <w:rsid w:val="001C0759"/>
    <w:rsid w:val="001C0E4F"/>
    <w:rsid w:val="001C123A"/>
    <w:rsid w:val="001C19C4"/>
    <w:rsid w:val="001C1EAF"/>
    <w:rsid w:val="001C1F97"/>
    <w:rsid w:val="001C202D"/>
    <w:rsid w:val="001C214C"/>
    <w:rsid w:val="001C28A6"/>
    <w:rsid w:val="001C28DA"/>
    <w:rsid w:val="001C295B"/>
    <w:rsid w:val="001C3F8B"/>
    <w:rsid w:val="001C567E"/>
    <w:rsid w:val="001C5C4D"/>
    <w:rsid w:val="001C5FB6"/>
    <w:rsid w:val="001C64EC"/>
    <w:rsid w:val="001C6827"/>
    <w:rsid w:val="001C69BC"/>
    <w:rsid w:val="001C6E44"/>
    <w:rsid w:val="001C76FF"/>
    <w:rsid w:val="001D0765"/>
    <w:rsid w:val="001D08B3"/>
    <w:rsid w:val="001D159A"/>
    <w:rsid w:val="001D1AD4"/>
    <w:rsid w:val="001D1B74"/>
    <w:rsid w:val="001D2282"/>
    <w:rsid w:val="001D24D3"/>
    <w:rsid w:val="001D2665"/>
    <w:rsid w:val="001D2814"/>
    <w:rsid w:val="001D2889"/>
    <w:rsid w:val="001D3262"/>
    <w:rsid w:val="001D36B7"/>
    <w:rsid w:val="001D3751"/>
    <w:rsid w:val="001D43C0"/>
    <w:rsid w:val="001D4A19"/>
    <w:rsid w:val="001D54BB"/>
    <w:rsid w:val="001D5B0E"/>
    <w:rsid w:val="001D5FED"/>
    <w:rsid w:val="001D621E"/>
    <w:rsid w:val="001D75A9"/>
    <w:rsid w:val="001D7BCA"/>
    <w:rsid w:val="001D7E36"/>
    <w:rsid w:val="001E0D3A"/>
    <w:rsid w:val="001E0D86"/>
    <w:rsid w:val="001E0EF5"/>
    <w:rsid w:val="001E1D71"/>
    <w:rsid w:val="001E2678"/>
    <w:rsid w:val="001E3552"/>
    <w:rsid w:val="001E36B0"/>
    <w:rsid w:val="001E40EF"/>
    <w:rsid w:val="001E4F99"/>
    <w:rsid w:val="001E54BC"/>
    <w:rsid w:val="001E60F0"/>
    <w:rsid w:val="001E65E7"/>
    <w:rsid w:val="001E7808"/>
    <w:rsid w:val="001F04FA"/>
    <w:rsid w:val="001F12CE"/>
    <w:rsid w:val="001F14EE"/>
    <w:rsid w:val="001F216E"/>
    <w:rsid w:val="001F224D"/>
    <w:rsid w:val="001F25AC"/>
    <w:rsid w:val="001F2AF3"/>
    <w:rsid w:val="001F3534"/>
    <w:rsid w:val="001F3857"/>
    <w:rsid w:val="001F399B"/>
    <w:rsid w:val="001F4A51"/>
    <w:rsid w:val="001F55EC"/>
    <w:rsid w:val="001F580F"/>
    <w:rsid w:val="001F6FFE"/>
    <w:rsid w:val="001F74C0"/>
    <w:rsid w:val="001F7579"/>
    <w:rsid w:val="001F76B5"/>
    <w:rsid w:val="001F783C"/>
    <w:rsid w:val="002009BF"/>
    <w:rsid w:val="00200C28"/>
    <w:rsid w:val="00200D53"/>
    <w:rsid w:val="00201106"/>
    <w:rsid w:val="002018F5"/>
    <w:rsid w:val="0020271D"/>
    <w:rsid w:val="002027A4"/>
    <w:rsid w:val="00203475"/>
    <w:rsid w:val="002035E5"/>
    <w:rsid w:val="00204385"/>
    <w:rsid w:val="002043B8"/>
    <w:rsid w:val="00204964"/>
    <w:rsid w:val="00204A85"/>
    <w:rsid w:val="00204C4C"/>
    <w:rsid w:val="00204CAB"/>
    <w:rsid w:val="00205767"/>
    <w:rsid w:val="0020588D"/>
    <w:rsid w:val="00205924"/>
    <w:rsid w:val="00205AAA"/>
    <w:rsid w:val="00205B88"/>
    <w:rsid w:val="00206535"/>
    <w:rsid w:val="00206B16"/>
    <w:rsid w:val="002072EC"/>
    <w:rsid w:val="002074CF"/>
    <w:rsid w:val="0020762D"/>
    <w:rsid w:val="002103FD"/>
    <w:rsid w:val="00210E1C"/>
    <w:rsid w:val="00210E9D"/>
    <w:rsid w:val="002112A9"/>
    <w:rsid w:val="0021235E"/>
    <w:rsid w:val="00212368"/>
    <w:rsid w:val="00212536"/>
    <w:rsid w:val="00212870"/>
    <w:rsid w:val="00212E41"/>
    <w:rsid w:val="00213874"/>
    <w:rsid w:val="00214754"/>
    <w:rsid w:val="0021496E"/>
    <w:rsid w:val="00214A77"/>
    <w:rsid w:val="00214B3F"/>
    <w:rsid w:val="00215430"/>
    <w:rsid w:val="0021556F"/>
    <w:rsid w:val="00215692"/>
    <w:rsid w:val="00215C51"/>
    <w:rsid w:val="00216C9A"/>
    <w:rsid w:val="0021754F"/>
    <w:rsid w:val="002176A6"/>
    <w:rsid w:val="002177B9"/>
    <w:rsid w:val="0021781C"/>
    <w:rsid w:val="00217E96"/>
    <w:rsid w:val="0022020B"/>
    <w:rsid w:val="002202CA"/>
    <w:rsid w:val="00220637"/>
    <w:rsid w:val="00220794"/>
    <w:rsid w:val="00220F28"/>
    <w:rsid w:val="002221C4"/>
    <w:rsid w:val="00222319"/>
    <w:rsid w:val="0022304E"/>
    <w:rsid w:val="00223136"/>
    <w:rsid w:val="002240AE"/>
    <w:rsid w:val="0022432E"/>
    <w:rsid w:val="0022456E"/>
    <w:rsid w:val="00224741"/>
    <w:rsid w:val="002248CF"/>
    <w:rsid w:val="002251EE"/>
    <w:rsid w:val="00225D31"/>
    <w:rsid w:val="00226149"/>
    <w:rsid w:val="00226508"/>
    <w:rsid w:val="002271CA"/>
    <w:rsid w:val="00227D6B"/>
    <w:rsid w:val="00227DDC"/>
    <w:rsid w:val="0023009A"/>
    <w:rsid w:val="00230773"/>
    <w:rsid w:val="00230E4D"/>
    <w:rsid w:val="002311B2"/>
    <w:rsid w:val="00231894"/>
    <w:rsid w:val="00231966"/>
    <w:rsid w:val="002327E1"/>
    <w:rsid w:val="0023302C"/>
    <w:rsid w:val="002334B3"/>
    <w:rsid w:val="002335BD"/>
    <w:rsid w:val="00233D59"/>
    <w:rsid w:val="00234019"/>
    <w:rsid w:val="002341C7"/>
    <w:rsid w:val="002344C1"/>
    <w:rsid w:val="0023461A"/>
    <w:rsid w:val="00234DA8"/>
    <w:rsid w:val="00234E56"/>
    <w:rsid w:val="00235167"/>
    <w:rsid w:val="00235579"/>
    <w:rsid w:val="00235B5B"/>
    <w:rsid w:val="00235C62"/>
    <w:rsid w:val="00235CEB"/>
    <w:rsid w:val="002363BE"/>
    <w:rsid w:val="00236724"/>
    <w:rsid w:val="00236F03"/>
    <w:rsid w:val="00236F84"/>
    <w:rsid w:val="002373F8"/>
    <w:rsid w:val="00237BD1"/>
    <w:rsid w:val="0024010C"/>
    <w:rsid w:val="00240D9A"/>
    <w:rsid w:val="00240DD6"/>
    <w:rsid w:val="00241863"/>
    <w:rsid w:val="00241918"/>
    <w:rsid w:val="00241ED3"/>
    <w:rsid w:val="00242690"/>
    <w:rsid w:val="00242CA8"/>
    <w:rsid w:val="00243D9F"/>
    <w:rsid w:val="002443B8"/>
    <w:rsid w:val="002444B3"/>
    <w:rsid w:val="00245DB6"/>
    <w:rsid w:val="00246618"/>
    <w:rsid w:val="002466DC"/>
    <w:rsid w:val="00246F32"/>
    <w:rsid w:val="002472E3"/>
    <w:rsid w:val="00250C99"/>
    <w:rsid w:val="00251D03"/>
    <w:rsid w:val="00253292"/>
    <w:rsid w:val="00253A0D"/>
    <w:rsid w:val="00253A34"/>
    <w:rsid w:val="002548B4"/>
    <w:rsid w:val="00254AEE"/>
    <w:rsid w:val="00254CA7"/>
    <w:rsid w:val="002550A9"/>
    <w:rsid w:val="002556D1"/>
    <w:rsid w:val="0025602E"/>
    <w:rsid w:val="0025621B"/>
    <w:rsid w:val="00257131"/>
    <w:rsid w:val="002572C9"/>
    <w:rsid w:val="00257C15"/>
    <w:rsid w:val="00260B22"/>
    <w:rsid w:val="00260BA5"/>
    <w:rsid w:val="002612DD"/>
    <w:rsid w:val="00261E52"/>
    <w:rsid w:val="00261F39"/>
    <w:rsid w:val="0026264B"/>
    <w:rsid w:val="00262B18"/>
    <w:rsid w:val="00263474"/>
    <w:rsid w:val="00263D8D"/>
    <w:rsid w:val="00263E54"/>
    <w:rsid w:val="002641A5"/>
    <w:rsid w:val="00264C64"/>
    <w:rsid w:val="00264CB6"/>
    <w:rsid w:val="002652E6"/>
    <w:rsid w:val="002653EE"/>
    <w:rsid w:val="0026558C"/>
    <w:rsid w:val="002658D4"/>
    <w:rsid w:val="00265BC9"/>
    <w:rsid w:val="00265E35"/>
    <w:rsid w:val="002662C3"/>
    <w:rsid w:val="00266CE8"/>
    <w:rsid w:val="00267EA5"/>
    <w:rsid w:val="00267F5C"/>
    <w:rsid w:val="0027002B"/>
    <w:rsid w:val="00270610"/>
    <w:rsid w:val="00270D14"/>
    <w:rsid w:val="00270EC9"/>
    <w:rsid w:val="00270F7E"/>
    <w:rsid w:val="002711C0"/>
    <w:rsid w:val="002711D8"/>
    <w:rsid w:val="002716AC"/>
    <w:rsid w:val="0027172E"/>
    <w:rsid w:val="0027202F"/>
    <w:rsid w:val="0027248E"/>
    <w:rsid w:val="002728D4"/>
    <w:rsid w:val="00272B26"/>
    <w:rsid w:val="00273290"/>
    <w:rsid w:val="002735D3"/>
    <w:rsid w:val="0027448F"/>
    <w:rsid w:val="00274EC7"/>
    <w:rsid w:val="00275F70"/>
    <w:rsid w:val="0027654C"/>
    <w:rsid w:val="00276723"/>
    <w:rsid w:val="00276968"/>
    <w:rsid w:val="00276D49"/>
    <w:rsid w:val="002777FD"/>
    <w:rsid w:val="00277EB3"/>
    <w:rsid w:val="002801EB"/>
    <w:rsid w:val="00280734"/>
    <w:rsid w:val="0028079E"/>
    <w:rsid w:val="002809C7"/>
    <w:rsid w:val="00281031"/>
    <w:rsid w:val="002812E0"/>
    <w:rsid w:val="002816FF"/>
    <w:rsid w:val="0028233E"/>
    <w:rsid w:val="002824A0"/>
    <w:rsid w:val="002829BA"/>
    <w:rsid w:val="00282B87"/>
    <w:rsid w:val="00282DA4"/>
    <w:rsid w:val="00283663"/>
    <w:rsid w:val="002836E6"/>
    <w:rsid w:val="00283A77"/>
    <w:rsid w:val="00283B65"/>
    <w:rsid w:val="00283B94"/>
    <w:rsid w:val="0028401A"/>
    <w:rsid w:val="00284140"/>
    <w:rsid w:val="0028515E"/>
    <w:rsid w:val="00285473"/>
    <w:rsid w:val="00285E1F"/>
    <w:rsid w:val="00286647"/>
    <w:rsid w:val="00286705"/>
    <w:rsid w:val="00286708"/>
    <w:rsid w:val="00286BA2"/>
    <w:rsid w:val="002872C7"/>
    <w:rsid w:val="00290D65"/>
    <w:rsid w:val="00290FED"/>
    <w:rsid w:val="00291997"/>
    <w:rsid w:val="00291DA6"/>
    <w:rsid w:val="00291E2D"/>
    <w:rsid w:val="00291F90"/>
    <w:rsid w:val="002928FE"/>
    <w:rsid w:val="00292D2E"/>
    <w:rsid w:val="002933C8"/>
    <w:rsid w:val="00293424"/>
    <w:rsid w:val="002936FB"/>
    <w:rsid w:val="00293A1B"/>
    <w:rsid w:val="00293D8F"/>
    <w:rsid w:val="002949B8"/>
    <w:rsid w:val="00294FB9"/>
    <w:rsid w:val="00295326"/>
    <w:rsid w:val="00295AF4"/>
    <w:rsid w:val="00295E47"/>
    <w:rsid w:val="00295F7E"/>
    <w:rsid w:val="00296949"/>
    <w:rsid w:val="00296E77"/>
    <w:rsid w:val="002A00D7"/>
    <w:rsid w:val="002A013B"/>
    <w:rsid w:val="002A06E0"/>
    <w:rsid w:val="002A0CA9"/>
    <w:rsid w:val="002A1021"/>
    <w:rsid w:val="002A1C3A"/>
    <w:rsid w:val="002A2319"/>
    <w:rsid w:val="002A2CF7"/>
    <w:rsid w:val="002A3114"/>
    <w:rsid w:val="002A31DD"/>
    <w:rsid w:val="002A3E74"/>
    <w:rsid w:val="002A42DE"/>
    <w:rsid w:val="002A44BE"/>
    <w:rsid w:val="002A48CC"/>
    <w:rsid w:val="002A4DA1"/>
    <w:rsid w:val="002A4DEF"/>
    <w:rsid w:val="002A5126"/>
    <w:rsid w:val="002A55BB"/>
    <w:rsid w:val="002A5FEF"/>
    <w:rsid w:val="002A6887"/>
    <w:rsid w:val="002A7057"/>
    <w:rsid w:val="002A7DA0"/>
    <w:rsid w:val="002B0250"/>
    <w:rsid w:val="002B0548"/>
    <w:rsid w:val="002B0C81"/>
    <w:rsid w:val="002B0FE2"/>
    <w:rsid w:val="002B14D3"/>
    <w:rsid w:val="002B32A7"/>
    <w:rsid w:val="002B37FA"/>
    <w:rsid w:val="002B38C4"/>
    <w:rsid w:val="002B3A6C"/>
    <w:rsid w:val="002B493B"/>
    <w:rsid w:val="002B55CC"/>
    <w:rsid w:val="002B5E81"/>
    <w:rsid w:val="002B6068"/>
    <w:rsid w:val="002B6BE9"/>
    <w:rsid w:val="002B7757"/>
    <w:rsid w:val="002B7C6C"/>
    <w:rsid w:val="002C0227"/>
    <w:rsid w:val="002C0916"/>
    <w:rsid w:val="002C0C6D"/>
    <w:rsid w:val="002C1142"/>
    <w:rsid w:val="002C1309"/>
    <w:rsid w:val="002C1775"/>
    <w:rsid w:val="002C207C"/>
    <w:rsid w:val="002C2E24"/>
    <w:rsid w:val="002C30DC"/>
    <w:rsid w:val="002C3108"/>
    <w:rsid w:val="002C380B"/>
    <w:rsid w:val="002C3DCA"/>
    <w:rsid w:val="002C4124"/>
    <w:rsid w:val="002C48E0"/>
    <w:rsid w:val="002C4D83"/>
    <w:rsid w:val="002C60EA"/>
    <w:rsid w:val="002C6DAA"/>
    <w:rsid w:val="002C7469"/>
    <w:rsid w:val="002C782D"/>
    <w:rsid w:val="002C7C9F"/>
    <w:rsid w:val="002C7E94"/>
    <w:rsid w:val="002D0463"/>
    <w:rsid w:val="002D0739"/>
    <w:rsid w:val="002D084E"/>
    <w:rsid w:val="002D0C17"/>
    <w:rsid w:val="002D1301"/>
    <w:rsid w:val="002D16D2"/>
    <w:rsid w:val="002D1C38"/>
    <w:rsid w:val="002D1EAA"/>
    <w:rsid w:val="002D20C4"/>
    <w:rsid w:val="002D27E8"/>
    <w:rsid w:val="002D2EE9"/>
    <w:rsid w:val="002D3C04"/>
    <w:rsid w:val="002D3CA2"/>
    <w:rsid w:val="002D4C0A"/>
    <w:rsid w:val="002D5578"/>
    <w:rsid w:val="002D59F3"/>
    <w:rsid w:val="002D5A9E"/>
    <w:rsid w:val="002D656C"/>
    <w:rsid w:val="002D6EE5"/>
    <w:rsid w:val="002D6F39"/>
    <w:rsid w:val="002E13C0"/>
    <w:rsid w:val="002E160C"/>
    <w:rsid w:val="002E1B41"/>
    <w:rsid w:val="002E23EC"/>
    <w:rsid w:val="002E31D2"/>
    <w:rsid w:val="002E409D"/>
    <w:rsid w:val="002E4154"/>
    <w:rsid w:val="002E431E"/>
    <w:rsid w:val="002E5640"/>
    <w:rsid w:val="002E6176"/>
    <w:rsid w:val="002E74CD"/>
    <w:rsid w:val="002E75A3"/>
    <w:rsid w:val="002F0E2B"/>
    <w:rsid w:val="002F140B"/>
    <w:rsid w:val="002F1508"/>
    <w:rsid w:val="002F1661"/>
    <w:rsid w:val="002F1EA3"/>
    <w:rsid w:val="002F203E"/>
    <w:rsid w:val="002F226A"/>
    <w:rsid w:val="002F23E7"/>
    <w:rsid w:val="002F2419"/>
    <w:rsid w:val="002F268F"/>
    <w:rsid w:val="002F2CF2"/>
    <w:rsid w:val="002F3E8D"/>
    <w:rsid w:val="002F41E2"/>
    <w:rsid w:val="002F46D3"/>
    <w:rsid w:val="002F5F0C"/>
    <w:rsid w:val="002F63BA"/>
    <w:rsid w:val="002F6468"/>
    <w:rsid w:val="002F65EE"/>
    <w:rsid w:val="002F75A8"/>
    <w:rsid w:val="002F75E6"/>
    <w:rsid w:val="002F7A82"/>
    <w:rsid w:val="002F7D01"/>
    <w:rsid w:val="00300699"/>
    <w:rsid w:val="00300D82"/>
    <w:rsid w:val="00300DC0"/>
    <w:rsid w:val="003029FE"/>
    <w:rsid w:val="00302D94"/>
    <w:rsid w:val="003037F1"/>
    <w:rsid w:val="0030397B"/>
    <w:rsid w:val="00304CD2"/>
    <w:rsid w:val="003050FE"/>
    <w:rsid w:val="00305367"/>
    <w:rsid w:val="00305C74"/>
    <w:rsid w:val="00305D67"/>
    <w:rsid w:val="00306868"/>
    <w:rsid w:val="0030720C"/>
    <w:rsid w:val="003078D9"/>
    <w:rsid w:val="00310B1C"/>
    <w:rsid w:val="00310CB5"/>
    <w:rsid w:val="00310DF8"/>
    <w:rsid w:val="003115F9"/>
    <w:rsid w:val="0031181A"/>
    <w:rsid w:val="003119CB"/>
    <w:rsid w:val="00311AA7"/>
    <w:rsid w:val="003128D3"/>
    <w:rsid w:val="00312BAC"/>
    <w:rsid w:val="00312D03"/>
    <w:rsid w:val="00313154"/>
    <w:rsid w:val="00313DC5"/>
    <w:rsid w:val="003147CB"/>
    <w:rsid w:val="003153A9"/>
    <w:rsid w:val="003157D8"/>
    <w:rsid w:val="00315D4C"/>
    <w:rsid w:val="0031612F"/>
    <w:rsid w:val="00316497"/>
    <w:rsid w:val="003167AD"/>
    <w:rsid w:val="00316A9C"/>
    <w:rsid w:val="00316FA4"/>
    <w:rsid w:val="00317763"/>
    <w:rsid w:val="00317A0B"/>
    <w:rsid w:val="00320357"/>
    <w:rsid w:val="003206EE"/>
    <w:rsid w:val="00320787"/>
    <w:rsid w:val="0032078B"/>
    <w:rsid w:val="003218FE"/>
    <w:rsid w:val="003219A3"/>
    <w:rsid w:val="00323248"/>
    <w:rsid w:val="00323310"/>
    <w:rsid w:val="00323673"/>
    <w:rsid w:val="00323876"/>
    <w:rsid w:val="00324017"/>
    <w:rsid w:val="00324899"/>
    <w:rsid w:val="00324A3A"/>
    <w:rsid w:val="00324E02"/>
    <w:rsid w:val="003253F1"/>
    <w:rsid w:val="00327808"/>
    <w:rsid w:val="00327C3E"/>
    <w:rsid w:val="003305BF"/>
    <w:rsid w:val="00331E2C"/>
    <w:rsid w:val="0033261E"/>
    <w:rsid w:val="00332A65"/>
    <w:rsid w:val="00332DE7"/>
    <w:rsid w:val="0033397D"/>
    <w:rsid w:val="00333B29"/>
    <w:rsid w:val="00333C47"/>
    <w:rsid w:val="003342B9"/>
    <w:rsid w:val="003347B3"/>
    <w:rsid w:val="003373E1"/>
    <w:rsid w:val="00337BCE"/>
    <w:rsid w:val="00340B62"/>
    <w:rsid w:val="00340D36"/>
    <w:rsid w:val="0034132C"/>
    <w:rsid w:val="00342097"/>
    <w:rsid w:val="003423F1"/>
    <w:rsid w:val="0034302D"/>
    <w:rsid w:val="003433AB"/>
    <w:rsid w:val="00344288"/>
    <w:rsid w:val="00344D62"/>
    <w:rsid w:val="00345676"/>
    <w:rsid w:val="00345F8D"/>
    <w:rsid w:val="003467D1"/>
    <w:rsid w:val="00346822"/>
    <w:rsid w:val="003468D2"/>
    <w:rsid w:val="00346FC7"/>
    <w:rsid w:val="00347A46"/>
    <w:rsid w:val="00347CDB"/>
    <w:rsid w:val="0035074F"/>
    <w:rsid w:val="00350FB1"/>
    <w:rsid w:val="00351B6C"/>
    <w:rsid w:val="00352627"/>
    <w:rsid w:val="00352745"/>
    <w:rsid w:val="00352F9E"/>
    <w:rsid w:val="00353462"/>
    <w:rsid w:val="003535DA"/>
    <w:rsid w:val="00353D42"/>
    <w:rsid w:val="00355079"/>
    <w:rsid w:val="00355A35"/>
    <w:rsid w:val="00355E1D"/>
    <w:rsid w:val="00355E62"/>
    <w:rsid w:val="00356326"/>
    <w:rsid w:val="003568F3"/>
    <w:rsid w:val="00356CF4"/>
    <w:rsid w:val="00356EDE"/>
    <w:rsid w:val="003570A9"/>
    <w:rsid w:val="0035772C"/>
    <w:rsid w:val="00357906"/>
    <w:rsid w:val="0036012A"/>
    <w:rsid w:val="0036079F"/>
    <w:rsid w:val="00360E6F"/>
    <w:rsid w:val="00361341"/>
    <w:rsid w:val="003618BE"/>
    <w:rsid w:val="00361D6C"/>
    <w:rsid w:val="00362EC7"/>
    <w:rsid w:val="0036370A"/>
    <w:rsid w:val="003637A7"/>
    <w:rsid w:val="00364EE4"/>
    <w:rsid w:val="00364F63"/>
    <w:rsid w:val="00364FEB"/>
    <w:rsid w:val="00365697"/>
    <w:rsid w:val="003656F0"/>
    <w:rsid w:val="00365912"/>
    <w:rsid w:val="00365ACD"/>
    <w:rsid w:val="00365C47"/>
    <w:rsid w:val="003664BF"/>
    <w:rsid w:val="00366B8D"/>
    <w:rsid w:val="0036783E"/>
    <w:rsid w:val="00367F46"/>
    <w:rsid w:val="00370205"/>
    <w:rsid w:val="00370E94"/>
    <w:rsid w:val="00371EBA"/>
    <w:rsid w:val="00372565"/>
    <w:rsid w:val="0037314A"/>
    <w:rsid w:val="0037385D"/>
    <w:rsid w:val="00373D48"/>
    <w:rsid w:val="00374651"/>
    <w:rsid w:val="003760FB"/>
    <w:rsid w:val="00376409"/>
    <w:rsid w:val="0037689A"/>
    <w:rsid w:val="00376AAD"/>
    <w:rsid w:val="003776BD"/>
    <w:rsid w:val="00377B6D"/>
    <w:rsid w:val="00381219"/>
    <w:rsid w:val="00381C95"/>
    <w:rsid w:val="00381C99"/>
    <w:rsid w:val="00382307"/>
    <w:rsid w:val="00382814"/>
    <w:rsid w:val="003834E9"/>
    <w:rsid w:val="00384D8B"/>
    <w:rsid w:val="00384ED1"/>
    <w:rsid w:val="00386171"/>
    <w:rsid w:val="00386462"/>
    <w:rsid w:val="00386AE1"/>
    <w:rsid w:val="00386D1A"/>
    <w:rsid w:val="00386FD5"/>
    <w:rsid w:val="0038719F"/>
    <w:rsid w:val="0038762D"/>
    <w:rsid w:val="00387EC2"/>
    <w:rsid w:val="00387F65"/>
    <w:rsid w:val="0039017E"/>
    <w:rsid w:val="00390B05"/>
    <w:rsid w:val="003911AA"/>
    <w:rsid w:val="00391217"/>
    <w:rsid w:val="00391F61"/>
    <w:rsid w:val="00392C8E"/>
    <w:rsid w:val="00392F0D"/>
    <w:rsid w:val="00393993"/>
    <w:rsid w:val="00394210"/>
    <w:rsid w:val="00395A65"/>
    <w:rsid w:val="00396714"/>
    <w:rsid w:val="00396876"/>
    <w:rsid w:val="00396970"/>
    <w:rsid w:val="00397379"/>
    <w:rsid w:val="00397A91"/>
    <w:rsid w:val="00397B55"/>
    <w:rsid w:val="00397FDD"/>
    <w:rsid w:val="003A0138"/>
    <w:rsid w:val="003A032D"/>
    <w:rsid w:val="003A0450"/>
    <w:rsid w:val="003A0805"/>
    <w:rsid w:val="003A0E02"/>
    <w:rsid w:val="003A1520"/>
    <w:rsid w:val="003A18FA"/>
    <w:rsid w:val="003A2387"/>
    <w:rsid w:val="003A2801"/>
    <w:rsid w:val="003A2BA2"/>
    <w:rsid w:val="003A352C"/>
    <w:rsid w:val="003A41B4"/>
    <w:rsid w:val="003A44E9"/>
    <w:rsid w:val="003A453E"/>
    <w:rsid w:val="003A4637"/>
    <w:rsid w:val="003A4CE2"/>
    <w:rsid w:val="003A5110"/>
    <w:rsid w:val="003A552F"/>
    <w:rsid w:val="003A5DA8"/>
    <w:rsid w:val="003A66E3"/>
    <w:rsid w:val="003A72C7"/>
    <w:rsid w:val="003A73CB"/>
    <w:rsid w:val="003A75F9"/>
    <w:rsid w:val="003A7C47"/>
    <w:rsid w:val="003A7C9F"/>
    <w:rsid w:val="003A7D42"/>
    <w:rsid w:val="003B04B2"/>
    <w:rsid w:val="003B0759"/>
    <w:rsid w:val="003B0DE9"/>
    <w:rsid w:val="003B0F1F"/>
    <w:rsid w:val="003B2045"/>
    <w:rsid w:val="003B2525"/>
    <w:rsid w:val="003B2833"/>
    <w:rsid w:val="003B2DF8"/>
    <w:rsid w:val="003B3669"/>
    <w:rsid w:val="003B551C"/>
    <w:rsid w:val="003B5D8E"/>
    <w:rsid w:val="003B620A"/>
    <w:rsid w:val="003B705E"/>
    <w:rsid w:val="003B71D8"/>
    <w:rsid w:val="003B7C16"/>
    <w:rsid w:val="003C01A4"/>
    <w:rsid w:val="003C033A"/>
    <w:rsid w:val="003C0389"/>
    <w:rsid w:val="003C060C"/>
    <w:rsid w:val="003C08D7"/>
    <w:rsid w:val="003C123B"/>
    <w:rsid w:val="003C129C"/>
    <w:rsid w:val="003C2A6A"/>
    <w:rsid w:val="003C2F6D"/>
    <w:rsid w:val="003C35B2"/>
    <w:rsid w:val="003C3628"/>
    <w:rsid w:val="003C462E"/>
    <w:rsid w:val="003C51D1"/>
    <w:rsid w:val="003C5B30"/>
    <w:rsid w:val="003C73FC"/>
    <w:rsid w:val="003C793C"/>
    <w:rsid w:val="003D00F7"/>
    <w:rsid w:val="003D1B8B"/>
    <w:rsid w:val="003D256C"/>
    <w:rsid w:val="003D2B20"/>
    <w:rsid w:val="003D3243"/>
    <w:rsid w:val="003D34A8"/>
    <w:rsid w:val="003D4581"/>
    <w:rsid w:val="003D479E"/>
    <w:rsid w:val="003D5002"/>
    <w:rsid w:val="003D5C8F"/>
    <w:rsid w:val="003D7908"/>
    <w:rsid w:val="003D7D91"/>
    <w:rsid w:val="003D7FB7"/>
    <w:rsid w:val="003E08D2"/>
    <w:rsid w:val="003E093E"/>
    <w:rsid w:val="003E0AD6"/>
    <w:rsid w:val="003E0B1D"/>
    <w:rsid w:val="003E142B"/>
    <w:rsid w:val="003E14CD"/>
    <w:rsid w:val="003E1630"/>
    <w:rsid w:val="003E1DC5"/>
    <w:rsid w:val="003E20A6"/>
    <w:rsid w:val="003E356A"/>
    <w:rsid w:val="003E3E2E"/>
    <w:rsid w:val="003E4369"/>
    <w:rsid w:val="003E46F4"/>
    <w:rsid w:val="003E4B0D"/>
    <w:rsid w:val="003E4D4B"/>
    <w:rsid w:val="003E5DCC"/>
    <w:rsid w:val="003E5F17"/>
    <w:rsid w:val="003E5F3C"/>
    <w:rsid w:val="003E6501"/>
    <w:rsid w:val="003E66C3"/>
    <w:rsid w:val="003E6C1D"/>
    <w:rsid w:val="003E6E2D"/>
    <w:rsid w:val="003E6E90"/>
    <w:rsid w:val="003E7077"/>
    <w:rsid w:val="003E77D1"/>
    <w:rsid w:val="003E781D"/>
    <w:rsid w:val="003F0896"/>
    <w:rsid w:val="003F0D37"/>
    <w:rsid w:val="003F1745"/>
    <w:rsid w:val="003F2816"/>
    <w:rsid w:val="003F31AA"/>
    <w:rsid w:val="003F349F"/>
    <w:rsid w:val="003F4219"/>
    <w:rsid w:val="003F4907"/>
    <w:rsid w:val="003F5706"/>
    <w:rsid w:val="003F58C4"/>
    <w:rsid w:val="003F63F0"/>
    <w:rsid w:val="003F6803"/>
    <w:rsid w:val="003F683A"/>
    <w:rsid w:val="003F6BDC"/>
    <w:rsid w:val="00400836"/>
    <w:rsid w:val="00400BF8"/>
    <w:rsid w:val="0040111E"/>
    <w:rsid w:val="00401505"/>
    <w:rsid w:val="0040180E"/>
    <w:rsid w:val="00402E20"/>
    <w:rsid w:val="00403A28"/>
    <w:rsid w:val="00403DBC"/>
    <w:rsid w:val="0040452D"/>
    <w:rsid w:val="0040553F"/>
    <w:rsid w:val="00405902"/>
    <w:rsid w:val="004059D2"/>
    <w:rsid w:val="004061EB"/>
    <w:rsid w:val="00406281"/>
    <w:rsid w:val="00406E78"/>
    <w:rsid w:val="0041018F"/>
    <w:rsid w:val="004101CC"/>
    <w:rsid w:val="00410895"/>
    <w:rsid w:val="0041153A"/>
    <w:rsid w:val="004123E1"/>
    <w:rsid w:val="00412985"/>
    <w:rsid w:val="00412F3C"/>
    <w:rsid w:val="00413061"/>
    <w:rsid w:val="00413517"/>
    <w:rsid w:val="0041388E"/>
    <w:rsid w:val="00413ABD"/>
    <w:rsid w:val="00413F1F"/>
    <w:rsid w:val="00413FDA"/>
    <w:rsid w:val="0041464E"/>
    <w:rsid w:val="00414E08"/>
    <w:rsid w:val="0041634D"/>
    <w:rsid w:val="00416A5C"/>
    <w:rsid w:val="0041787B"/>
    <w:rsid w:val="00420B04"/>
    <w:rsid w:val="0042106E"/>
    <w:rsid w:val="00421FFC"/>
    <w:rsid w:val="00422380"/>
    <w:rsid w:val="00422E82"/>
    <w:rsid w:val="004234AA"/>
    <w:rsid w:val="00423A87"/>
    <w:rsid w:val="00424366"/>
    <w:rsid w:val="0042614F"/>
    <w:rsid w:val="004264CD"/>
    <w:rsid w:val="004266DD"/>
    <w:rsid w:val="00427270"/>
    <w:rsid w:val="00430594"/>
    <w:rsid w:val="00430595"/>
    <w:rsid w:val="00430D6D"/>
    <w:rsid w:val="00430E68"/>
    <w:rsid w:val="00431D8C"/>
    <w:rsid w:val="00432361"/>
    <w:rsid w:val="00432522"/>
    <w:rsid w:val="00432D07"/>
    <w:rsid w:val="00432EA6"/>
    <w:rsid w:val="004332B2"/>
    <w:rsid w:val="00433827"/>
    <w:rsid w:val="00433CB5"/>
    <w:rsid w:val="00434792"/>
    <w:rsid w:val="00434C5B"/>
    <w:rsid w:val="00435798"/>
    <w:rsid w:val="00435B30"/>
    <w:rsid w:val="00435F6D"/>
    <w:rsid w:val="004367F8"/>
    <w:rsid w:val="00436851"/>
    <w:rsid w:val="00436A54"/>
    <w:rsid w:val="00437831"/>
    <w:rsid w:val="00440063"/>
    <w:rsid w:val="00440248"/>
    <w:rsid w:val="004408EE"/>
    <w:rsid w:val="00441935"/>
    <w:rsid w:val="0044284B"/>
    <w:rsid w:val="00442C75"/>
    <w:rsid w:val="00443B98"/>
    <w:rsid w:val="004449C6"/>
    <w:rsid w:val="00445058"/>
    <w:rsid w:val="00445902"/>
    <w:rsid w:val="00446E6A"/>
    <w:rsid w:val="00446F7C"/>
    <w:rsid w:val="0044796D"/>
    <w:rsid w:val="0045177C"/>
    <w:rsid w:val="00452320"/>
    <w:rsid w:val="004523EA"/>
    <w:rsid w:val="00453652"/>
    <w:rsid w:val="00453C95"/>
    <w:rsid w:val="00454BC4"/>
    <w:rsid w:val="00454C35"/>
    <w:rsid w:val="00454D07"/>
    <w:rsid w:val="004554A5"/>
    <w:rsid w:val="00455951"/>
    <w:rsid w:val="00456198"/>
    <w:rsid w:val="00457A23"/>
    <w:rsid w:val="00460137"/>
    <w:rsid w:val="00460AA4"/>
    <w:rsid w:val="0046129B"/>
    <w:rsid w:val="004616B7"/>
    <w:rsid w:val="00461C63"/>
    <w:rsid w:val="00462D42"/>
    <w:rsid w:val="004634BA"/>
    <w:rsid w:val="00463DDD"/>
    <w:rsid w:val="00463EFC"/>
    <w:rsid w:val="004641FF"/>
    <w:rsid w:val="00464919"/>
    <w:rsid w:val="00464F02"/>
    <w:rsid w:val="00464F52"/>
    <w:rsid w:val="00465843"/>
    <w:rsid w:val="00466289"/>
    <w:rsid w:val="00466863"/>
    <w:rsid w:val="00466D24"/>
    <w:rsid w:val="004672A2"/>
    <w:rsid w:val="004674E9"/>
    <w:rsid w:val="00467863"/>
    <w:rsid w:val="00467AD7"/>
    <w:rsid w:val="00467B38"/>
    <w:rsid w:val="00467C85"/>
    <w:rsid w:val="00467EB0"/>
    <w:rsid w:val="0047014C"/>
    <w:rsid w:val="0047048B"/>
    <w:rsid w:val="00470C69"/>
    <w:rsid w:val="00470EFE"/>
    <w:rsid w:val="004722C6"/>
    <w:rsid w:val="00472C00"/>
    <w:rsid w:val="00472C82"/>
    <w:rsid w:val="0047312F"/>
    <w:rsid w:val="00473271"/>
    <w:rsid w:val="00473DA7"/>
    <w:rsid w:val="00474312"/>
    <w:rsid w:val="00475415"/>
    <w:rsid w:val="00475639"/>
    <w:rsid w:val="00475BF0"/>
    <w:rsid w:val="00475CD0"/>
    <w:rsid w:val="00476291"/>
    <w:rsid w:val="004765AF"/>
    <w:rsid w:val="00477338"/>
    <w:rsid w:val="00477B3E"/>
    <w:rsid w:val="00477D4B"/>
    <w:rsid w:val="004800D0"/>
    <w:rsid w:val="00480183"/>
    <w:rsid w:val="0048098B"/>
    <w:rsid w:val="00480B92"/>
    <w:rsid w:val="004817B4"/>
    <w:rsid w:val="00481AA7"/>
    <w:rsid w:val="00481B46"/>
    <w:rsid w:val="00481FB9"/>
    <w:rsid w:val="00482193"/>
    <w:rsid w:val="004823CE"/>
    <w:rsid w:val="004829B0"/>
    <w:rsid w:val="004836EE"/>
    <w:rsid w:val="0048375D"/>
    <w:rsid w:val="004837C8"/>
    <w:rsid w:val="00483DFB"/>
    <w:rsid w:val="00484230"/>
    <w:rsid w:val="00484BEB"/>
    <w:rsid w:val="004855E5"/>
    <w:rsid w:val="0048600B"/>
    <w:rsid w:val="00486641"/>
    <w:rsid w:val="00486EEC"/>
    <w:rsid w:val="00487D6A"/>
    <w:rsid w:val="004905C8"/>
    <w:rsid w:val="0049080E"/>
    <w:rsid w:val="00490BBE"/>
    <w:rsid w:val="00491461"/>
    <w:rsid w:val="0049184E"/>
    <w:rsid w:val="00491C59"/>
    <w:rsid w:val="00492AB2"/>
    <w:rsid w:val="00493B5B"/>
    <w:rsid w:val="00494B61"/>
    <w:rsid w:val="00495197"/>
    <w:rsid w:val="00495BBE"/>
    <w:rsid w:val="00495C07"/>
    <w:rsid w:val="0049616C"/>
    <w:rsid w:val="0049652E"/>
    <w:rsid w:val="00496BEF"/>
    <w:rsid w:val="00496CB4"/>
    <w:rsid w:val="004978E7"/>
    <w:rsid w:val="00497ACF"/>
    <w:rsid w:val="00497C7A"/>
    <w:rsid w:val="00497C9A"/>
    <w:rsid w:val="004A02AA"/>
    <w:rsid w:val="004A06A6"/>
    <w:rsid w:val="004A09D6"/>
    <w:rsid w:val="004A0F3C"/>
    <w:rsid w:val="004A12A1"/>
    <w:rsid w:val="004A1435"/>
    <w:rsid w:val="004A32A6"/>
    <w:rsid w:val="004A3979"/>
    <w:rsid w:val="004A3AB6"/>
    <w:rsid w:val="004A45B2"/>
    <w:rsid w:val="004A47C7"/>
    <w:rsid w:val="004A4B06"/>
    <w:rsid w:val="004A4DCF"/>
    <w:rsid w:val="004A5080"/>
    <w:rsid w:val="004A50D5"/>
    <w:rsid w:val="004A51FB"/>
    <w:rsid w:val="004A5304"/>
    <w:rsid w:val="004A5D7D"/>
    <w:rsid w:val="004A5E37"/>
    <w:rsid w:val="004A638F"/>
    <w:rsid w:val="004A6DE5"/>
    <w:rsid w:val="004A794C"/>
    <w:rsid w:val="004A7E53"/>
    <w:rsid w:val="004A7E96"/>
    <w:rsid w:val="004B0044"/>
    <w:rsid w:val="004B01A7"/>
    <w:rsid w:val="004B03A9"/>
    <w:rsid w:val="004B0BA4"/>
    <w:rsid w:val="004B0F90"/>
    <w:rsid w:val="004B1E53"/>
    <w:rsid w:val="004B25EF"/>
    <w:rsid w:val="004B30FD"/>
    <w:rsid w:val="004B33D9"/>
    <w:rsid w:val="004B367E"/>
    <w:rsid w:val="004B497E"/>
    <w:rsid w:val="004B52A3"/>
    <w:rsid w:val="004B5EEC"/>
    <w:rsid w:val="004B695F"/>
    <w:rsid w:val="004B7CBE"/>
    <w:rsid w:val="004C0268"/>
    <w:rsid w:val="004C0DE2"/>
    <w:rsid w:val="004C13D2"/>
    <w:rsid w:val="004C331C"/>
    <w:rsid w:val="004C5271"/>
    <w:rsid w:val="004C5AE7"/>
    <w:rsid w:val="004C67F9"/>
    <w:rsid w:val="004C7404"/>
    <w:rsid w:val="004C7631"/>
    <w:rsid w:val="004C7A70"/>
    <w:rsid w:val="004C7C10"/>
    <w:rsid w:val="004D086D"/>
    <w:rsid w:val="004D0BAA"/>
    <w:rsid w:val="004D10AF"/>
    <w:rsid w:val="004D14DF"/>
    <w:rsid w:val="004D1B7E"/>
    <w:rsid w:val="004D1DF2"/>
    <w:rsid w:val="004D2615"/>
    <w:rsid w:val="004D299A"/>
    <w:rsid w:val="004D2E4C"/>
    <w:rsid w:val="004D307B"/>
    <w:rsid w:val="004D3591"/>
    <w:rsid w:val="004D3C89"/>
    <w:rsid w:val="004D406D"/>
    <w:rsid w:val="004D4760"/>
    <w:rsid w:val="004D4A45"/>
    <w:rsid w:val="004D4CC5"/>
    <w:rsid w:val="004D54BD"/>
    <w:rsid w:val="004D576C"/>
    <w:rsid w:val="004D58F0"/>
    <w:rsid w:val="004D5D04"/>
    <w:rsid w:val="004D6643"/>
    <w:rsid w:val="004D679E"/>
    <w:rsid w:val="004D7633"/>
    <w:rsid w:val="004D796F"/>
    <w:rsid w:val="004E09DF"/>
    <w:rsid w:val="004E12E2"/>
    <w:rsid w:val="004E2917"/>
    <w:rsid w:val="004E2D80"/>
    <w:rsid w:val="004E321D"/>
    <w:rsid w:val="004E3A3F"/>
    <w:rsid w:val="004E4498"/>
    <w:rsid w:val="004E50BB"/>
    <w:rsid w:val="004E544C"/>
    <w:rsid w:val="004E571E"/>
    <w:rsid w:val="004E5A81"/>
    <w:rsid w:val="004E69A0"/>
    <w:rsid w:val="004E6D04"/>
    <w:rsid w:val="004E70EF"/>
    <w:rsid w:val="004E7136"/>
    <w:rsid w:val="004E7EA5"/>
    <w:rsid w:val="004F014B"/>
    <w:rsid w:val="004F07D3"/>
    <w:rsid w:val="004F0C8E"/>
    <w:rsid w:val="004F0D17"/>
    <w:rsid w:val="004F125A"/>
    <w:rsid w:val="004F1E49"/>
    <w:rsid w:val="004F261A"/>
    <w:rsid w:val="004F2712"/>
    <w:rsid w:val="004F2B44"/>
    <w:rsid w:val="004F2DFE"/>
    <w:rsid w:val="004F3164"/>
    <w:rsid w:val="004F3938"/>
    <w:rsid w:val="004F4262"/>
    <w:rsid w:val="004F44BC"/>
    <w:rsid w:val="004F51C2"/>
    <w:rsid w:val="004F5613"/>
    <w:rsid w:val="005002AF"/>
    <w:rsid w:val="005008EA"/>
    <w:rsid w:val="005009F4"/>
    <w:rsid w:val="00500BD3"/>
    <w:rsid w:val="00500C9F"/>
    <w:rsid w:val="0050127A"/>
    <w:rsid w:val="005012C2"/>
    <w:rsid w:val="00502A4F"/>
    <w:rsid w:val="00502B61"/>
    <w:rsid w:val="00502DA5"/>
    <w:rsid w:val="005040DD"/>
    <w:rsid w:val="005041C4"/>
    <w:rsid w:val="0050435A"/>
    <w:rsid w:val="0050445D"/>
    <w:rsid w:val="005044AE"/>
    <w:rsid w:val="0050505D"/>
    <w:rsid w:val="005055D9"/>
    <w:rsid w:val="005059C4"/>
    <w:rsid w:val="00506141"/>
    <w:rsid w:val="005065D9"/>
    <w:rsid w:val="005067D5"/>
    <w:rsid w:val="005076DF"/>
    <w:rsid w:val="005125C7"/>
    <w:rsid w:val="00513860"/>
    <w:rsid w:val="00514457"/>
    <w:rsid w:val="00514668"/>
    <w:rsid w:val="005154A4"/>
    <w:rsid w:val="005156BB"/>
    <w:rsid w:val="00515884"/>
    <w:rsid w:val="00515FBB"/>
    <w:rsid w:val="00515FFB"/>
    <w:rsid w:val="005169B1"/>
    <w:rsid w:val="00517637"/>
    <w:rsid w:val="00520CC6"/>
    <w:rsid w:val="00521D40"/>
    <w:rsid w:val="00522579"/>
    <w:rsid w:val="005226B9"/>
    <w:rsid w:val="00522A27"/>
    <w:rsid w:val="00523DE8"/>
    <w:rsid w:val="0052447B"/>
    <w:rsid w:val="005245CF"/>
    <w:rsid w:val="00524FE9"/>
    <w:rsid w:val="005257EE"/>
    <w:rsid w:val="00525F4D"/>
    <w:rsid w:val="0052636D"/>
    <w:rsid w:val="005273E9"/>
    <w:rsid w:val="00527FEF"/>
    <w:rsid w:val="00530B0E"/>
    <w:rsid w:val="00530D36"/>
    <w:rsid w:val="005321C7"/>
    <w:rsid w:val="0053270A"/>
    <w:rsid w:val="00532EE4"/>
    <w:rsid w:val="00533D60"/>
    <w:rsid w:val="0053405C"/>
    <w:rsid w:val="00534936"/>
    <w:rsid w:val="005349CD"/>
    <w:rsid w:val="00534FB0"/>
    <w:rsid w:val="005350C2"/>
    <w:rsid w:val="00535D1A"/>
    <w:rsid w:val="00535D3A"/>
    <w:rsid w:val="00535E9D"/>
    <w:rsid w:val="00536A39"/>
    <w:rsid w:val="00536B3D"/>
    <w:rsid w:val="0053752B"/>
    <w:rsid w:val="00540224"/>
    <w:rsid w:val="005404E2"/>
    <w:rsid w:val="0054076E"/>
    <w:rsid w:val="005408F1"/>
    <w:rsid w:val="00541273"/>
    <w:rsid w:val="00542142"/>
    <w:rsid w:val="005422FC"/>
    <w:rsid w:val="00542329"/>
    <w:rsid w:val="00542434"/>
    <w:rsid w:val="0054275C"/>
    <w:rsid w:val="005429F4"/>
    <w:rsid w:val="00542C08"/>
    <w:rsid w:val="00543286"/>
    <w:rsid w:val="005434B8"/>
    <w:rsid w:val="00544FDE"/>
    <w:rsid w:val="00545A7C"/>
    <w:rsid w:val="00545D79"/>
    <w:rsid w:val="00545E9C"/>
    <w:rsid w:val="00546132"/>
    <w:rsid w:val="00546222"/>
    <w:rsid w:val="005470C8"/>
    <w:rsid w:val="005470E1"/>
    <w:rsid w:val="00547135"/>
    <w:rsid w:val="00547C71"/>
    <w:rsid w:val="00547C88"/>
    <w:rsid w:val="00550310"/>
    <w:rsid w:val="005506DB"/>
    <w:rsid w:val="00550CC6"/>
    <w:rsid w:val="005515E6"/>
    <w:rsid w:val="00552979"/>
    <w:rsid w:val="00554583"/>
    <w:rsid w:val="00554BFD"/>
    <w:rsid w:val="00555964"/>
    <w:rsid w:val="005564A2"/>
    <w:rsid w:val="005564DB"/>
    <w:rsid w:val="005567D5"/>
    <w:rsid w:val="00556802"/>
    <w:rsid w:val="00556E41"/>
    <w:rsid w:val="0055747F"/>
    <w:rsid w:val="005602E4"/>
    <w:rsid w:val="00560AE4"/>
    <w:rsid w:val="00561525"/>
    <w:rsid w:val="00561AB4"/>
    <w:rsid w:val="00561B0D"/>
    <w:rsid w:val="005623EB"/>
    <w:rsid w:val="0056273B"/>
    <w:rsid w:val="005627F1"/>
    <w:rsid w:val="00562DC3"/>
    <w:rsid w:val="00563626"/>
    <w:rsid w:val="00563E12"/>
    <w:rsid w:val="005652FB"/>
    <w:rsid w:val="0056542B"/>
    <w:rsid w:val="005658E4"/>
    <w:rsid w:val="00565939"/>
    <w:rsid w:val="00565D99"/>
    <w:rsid w:val="0056608A"/>
    <w:rsid w:val="0056614C"/>
    <w:rsid w:val="005665A7"/>
    <w:rsid w:val="005667BB"/>
    <w:rsid w:val="00566B0B"/>
    <w:rsid w:val="0057143E"/>
    <w:rsid w:val="0057274E"/>
    <w:rsid w:val="00573B59"/>
    <w:rsid w:val="00573E15"/>
    <w:rsid w:val="00574C53"/>
    <w:rsid w:val="00574EFE"/>
    <w:rsid w:val="0057591E"/>
    <w:rsid w:val="00576294"/>
    <w:rsid w:val="005768EA"/>
    <w:rsid w:val="00577A6B"/>
    <w:rsid w:val="00580240"/>
    <w:rsid w:val="0058058D"/>
    <w:rsid w:val="005806E4"/>
    <w:rsid w:val="00580821"/>
    <w:rsid w:val="00580842"/>
    <w:rsid w:val="00581042"/>
    <w:rsid w:val="0058108F"/>
    <w:rsid w:val="00581560"/>
    <w:rsid w:val="00581E20"/>
    <w:rsid w:val="0058225F"/>
    <w:rsid w:val="005825C4"/>
    <w:rsid w:val="005825CD"/>
    <w:rsid w:val="00582A6A"/>
    <w:rsid w:val="00582AF6"/>
    <w:rsid w:val="00582ECA"/>
    <w:rsid w:val="00583148"/>
    <w:rsid w:val="005833D9"/>
    <w:rsid w:val="00583DB0"/>
    <w:rsid w:val="005842B5"/>
    <w:rsid w:val="0058519E"/>
    <w:rsid w:val="005851D0"/>
    <w:rsid w:val="005855CD"/>
    <w:rsid w:val="005855FA"/>
    <w:rsid w:val="00585BC7"/>
    <w:rsid w:val="00585DAC"/>
    <w:rsid w:val="00587286"/>
    <w:rsid w:val="00587C91"/>
    <w:rsid w:val="00587E07"/>
    <w:rsid w:val="00590161"/>
    <w:rsid w:val="005902BA"/>
    <w:rsid w:val="00590D3E"/>
    <w:rsid w:val="00591170"/>
    <w:rsid w:val="0059143D"/>
    <w:rsid w:val="005918D2"/>
    <w:rsid w:val="00591D11"/>
    <w:rsid w:val="005922D4"/>
    <w:rsid w:val="00593FB5"/>
    <w:rsid w:val="005944FC"/>
    <w:rsid w:val="00594D61"/>
    <w:rsid w:val="00594D9D"/>
    <w:rsid w:val="005964EB"/>
    <w:rsid w:val="005966BC"/>
    <w:rsid w:val="00597550"/>
    <w:rsid w:val="00597A34"/>
    <w:rsid w:val="005A0406"/>
    <w:rsid w:val="005A06D8"/>
    <w:rsid w:val="005A06F4"/>
    <w:rsid w:val="005A0B43"/>
    <w:rsid w:val="005A11AF"/>
    <w:rsid w:val="005A1AAF"/>
    <w:rsid w:val="005A22E8"/>
    <w:rsid w:val="005A311F"/>
    <w:rsid w:val="005A332B"/>
    <w:rsid w:val="005A387C"/>
    <w:rsid w:val="005A4B1B"/>
    <w:rsid w:val="005A4C63"/>
    <w:rsid w:val="005A5517"/>
    <w:rsid w:val="005A58B0"/>
    <w:rsid w:val="005A59AA"/>
    <w:rsid w:val="005A5EFD"/>
    <w:rsid w:val="005A7D39"/>
    <w:rsid w:val="005B0A54"/>
    <w:rsid w:val="005B0D59"/>
    <w:rsid w:val="005B0ED4"/>
    <w:rsid w:val="005B181A"/>
    <w:rsid w:val="005B190F"/>
    <w:rsid w:val="005B1AA0"/>
    <w:rsid w:val="005B21AE"/>
    <w:rsid w:val="005B2460"/>
    <w:rsid w:val="005B4B49"/>
    <w:rsid w:val="005B4CAB"/>
    <w:rsid w:val="005B5E33"/>
    <w:rsid w:val="005B60FA"/>
    <w:rsid w:val="005C0B82"/>
    <w:rsid w:val="005C0C9D"/>
    <w:rsid w:val="005C1531"/>
    <w:rsid w:val="005C22FC"/>
    <w:rsid w:val="005C25D3"/>
    <w:rsid w:val="005C3117"/>
    <w:rsid w:val="005C3E3F"/>
    <w:rsid w:val="005C3E43"/>
    <w:rsid w:val="005C45B0"/>
    <w:rsid w:val="005C4662"/>
    <w:rsid w:val="005C5452"/>
    <w:rsid w:val="005C6196"/>
    <w:rsid w:val="005C68EC"/>
    <w:rsid w:val="005C732B"/>
    <w:rsid w:val="005C757F"/>
    <w:rsid w:val="005C77EA"/>
    <w:rsid w:val="005D019C"/>
    <w:rsid w:val="005D0FAF"/>
    <w:rsid w:val="005D192A"/>
    <w:rsid w:val="005D1AF3"/>
    <w:rsid w:val="005D2394"/>
    <w:rsid w:val="005D3D38"/>
    <w:rsid w:val="005D3D71"/>
    <w:rsid w:val="005D4091"/>
    <w:rsid w:val="005D5160"/>
    <w:rsid w:val="005D528D"/>
    <w:rsid w:val="005D538B"/>
    <w:rsid w:val="005D5A1B"/>
    <w:rsid w:val="005D6CC0"/>
    <w:rsid w:val="005E0735"/>
    <w:rsid w:val="005E0A0F"/>
    <w:rsid w:val="005E0B23"/>
    <w:rsid w:val="005E11F2"/>
    <w:rsid w:val="005E1235"/>
    <w:rsid w:val="005E186E"/>
    <w:rsid w:val="005E1941"/>
    <w:rsid w:val="005E252A"/>
    <w:rsid w:val="005E32AC"/>
    <w:rsid w:val="005E373A"/>
    <w:rsid w:val="005E3F35"/>
    <w:rsid w:val="005E3F6D"/>
    <w:rsid w:val="005E464E"/>
    <w:rsid w:val="005E477D"/>
    <w:rsid w:val="005E54F7"/>
    <w:rsid w:val="005E5BF0"/>
    <w:rsid w:val="005E60C6"/>
    <w:rsid w:val="005E62BB"/>
    <w:rsid w:val="005E72A9"/>
    <w:rsid w:val="005E7AF9"/>
    <w:rsid w:val="005E7DFA"/>
    <w:rsid w:val="005F059A"/>
    <w:rsid w:val="005F14D3"/>
    <w:rsid w:val="005F166A"/>
    <w:rsid w:val="005F1A30"/>
    <w:rsid w:val="005F1FCC"/>
    <w:rsid w:val="005F2735"/>
    <w:rsid w:val="005F2AF9"/>
    <w:rsid w:val="005F308B"/>
    <w:rsid w:val="005F3C91"/>
    <w:rsid w:val="005F457E"/>
    <w:rsid w:val="005F4E46"/>
    <w:rsid w:val="005F548B"/>
    <w:rsid w:val="005F55DA"/>
    <w:rsid w:val="005F5D1D"/>
    <w:rsid w:val="005F5FBA"/>
    <w:rsid w:val="005F6154"/>
    <w:rsid w:val="005F66A7"/>
    <w:rsid w:val="005F6F8E"/>
    <w:rsid w:val="005F6F9D"/>
    <w:rsid w:val="005F78B2"/>
    <w:rsid w:val="005F7B1A"/>
    <w:rsid w:val="005F7F50"/>
    <w:rsid w:val="006010F1"/>
    <w:rsid w:val="0060146F"/>
    <w:rsid w:val="0060170F"/>
    <w:rsid w:val="00601C64"/>
    <w:rsid w:val="006022D5"/>
    <w:rsid w:val="006023CF"/>
    <w:rsid w:val="00603355"/>
    <w:rsid w:val="006033B7"/>
    <w:rsid w:val="00603A0C"/>
    <w:rsid w:val="00603A31"/>
    <w:rsid w:val="006045A9"/>
    <w:rsid w:val="00605A6C"/>
    <w:rsid w:val="00606045"/>
    <w:rsid w:val="00606363"/>
    <w:rsid w:val="006067F2"/>
    <w:rsid w:val="0060694A"/>
    <w:rsid w:val="006069FB"/>
    <w:rsid w:val="00606D7D"/>
    <w:rsid w:val="00606F76"/>
    <w:rsid w:val="00606FD1"/>
    <w:rsid w:val="006072BD"/>
    <w:rsid w:val="00607AD0"/>
    <w:rsid w:val="00607E7B"/>
    <w:rsid w:val="0061046B"/>
    <w:rsid w:val="00610C21"/>
    <w:rsid w:val="00611145"/>
    <w:rsid w:val="00611587"/>
    <w:rsid w:val="00612C2F"/>
    <w:rsid w:val="006130AE"/>
    <w:rsid w:val="00613195"/>
    <w:rsid w:val="00613D78"/>
    <w:rsid w:val="00613EEB"/>
    <w:rsid w:val="00614A32"/>
    <w:rsid w:val="0061535E"/>
    <w:rsid w:val="006154D9"/>
    <w:rsid w:val="00615518"/>
    <w:rsid w:val="00615C6B"/>
    <w:rsid w:val="00615F73"/>
    <w:rsid w:val="00616947"/>
    <w:rsid w:val="006171D8"/>
    <w:rsid w:val="00617B4B"/>
    <w:rsid w:val="00617D97"/>
    <w:rsid w:val="00617DC4"/>
    <w:rsid w:val="006203A0"/>
    <w:rsid w:val="00620C92"/>
    <w:rsid w:val="00620EC2"/>
    <w:rsid w:val="006210B9"/>
    <w:rsid w:val="0062170F"/>
    <w:rsid w:val="00621A2E"/>
    <w:rsid w:val="00622CDF"/>
    <w:rsid w:val="0062308A"/>
    <w:rsid w:val="00623B3A"/>
    <w:rsid w:val="00624176"/>
    <w:rsid w:val="0062431D"/>
    <w:rsid w:val="00624DB3"/>
    <w:rsid w:val="00625104"/>
    <w:rsid w:val="006258F4"/>
    <w:rsid w:val="00625AE8"/>
    <w:rsid w:val="00626FE7"/>
    <w:rsid w:val="00627F40"/>
    <w:rsid w:val="00630634"/>
    <w:rsid w:val="006309A6"/>
    <w:rsid w:val="006329F5"/>
    <w:rsid w:val="00632A19"/>
    <w:rsid w:val="00632C8D"/>
    <w:rsid w:val="00633639"/>
    <w:rsid w:val="006338AE"/>
    <w:rsid w:val="00634072"/>
    <w:rsid w:val="00634139"/>
    <w:rsid w:val="006355EA"/>
    <w:rsid w:val="0063590B"/>
    <w:rsid w:val="00635B1F"/>
    <w:rsid w:val="00635D3D"/>
    <w:rsid w:val="0063643F"/>
    <w:rsid w:val="00636C54"/>
    <w:rsid w:val="0063736C"/>
    <w:rsid w:val="006379AF"/>
    <w:rsid w:val="00640142"/>
    <w:rsid w:val="0064065A"/>
    <w:rsid w:val="00640860"/>
    <w:rsid w:val="006411FE"/>
    <w:rsid w:val="0064122E"/>
    <w:rsid w:val="00641669"/>
    <w:rsid w:val="006416AB"/>
    <w:rsid w:val="00641EAF"/>
    <w:rsid w:val="00642B16"/>
    <w:rsid w:val="006436E3"/>
    <w:rsid w:val="006439C9"/>
    <w:rsid w:val="006440C3"/>
    <w:rsid w:val="00644288"/>
    <w:rsid w:val="00644BD1"/>
    <w:rsid w:val="00645393"/>
    <w:rsid w:val="00645423"/>
    <w:rsid w:val="00645A65"/>
    <w:rsid w:val="00645FF1"/>
    <w:rsid w:val="00646BDB"/>
    <w:rsid w:val="00646F75"/>
    <w:rsid w:val="0064798F"/>
    <w:rsid w:val="00650725"/>
    <w:rsid w:val="00650999"/>
    <w:rsid w:val="00651821"/>
    <w:rsid w:val="00651DA2"/>
    <w:rsid w:val="00652733"/>
    <w:rsid w:val="0065355F"/>
    <w:rsid w:val="00654355"/>
    <w:rsid w:val="00654A11"/>
    <w:rsid w:val="00655523"/>
    <w:rsid w:val="00655A32"/>
    <w:rsid w:val="006562EA"/>
    <w:rsid w:val="0065632F"/>
    <w:rsid w:val="00656CD4"/>
    <w:rsid w:val="00657D8E"/>
    <w:rsid w:val="00660284"/>
    <w:rsid w:val="0066106B"/>
    <w:rsid w:val="006614CD"/>
    <w:rsid w:val="006621DF"/>
    <w:rsid w:val="00662EDB"/>
    <w:rsid w:val="006636B8"/>
    <w:rsid w:val="00663724"/>
    <w:rsid w:val="006638C1"/>
    <w:rsid w:val="0066489B"/>
    <w:rsid w:val="00664A69"/>
    <w:rsid w:val="00665352"/>
    <w:rsid w:val="00665E12"/>
    <w:rsid w:val="00666016"/>
    <w:rsid w:val="0066739F"/>
    <w:rsid w:val="00667BE6"/>
    <w:rsid w:val="00667C80"/>
    <w:rsid w:val="006700AC"/>
    <w:rsid w:val="00670A69"/>
    <w:rsid w:val="006710C1"/>
    <w:rsid w:val="006711B4"/>
    <w:rsid w:val="00671700"/>
    <w:rsid w:val="00671F05"/>
    <w:rsid w:val="006728AA"/>
    <w:rsid w:val="00672EB6"/>
    <w:rsid w:val="00673973"/>
    <w:rsid w:val="00673D32"/>
    <w:rsid w:val="00674A2A"/>
    <w:rsid w:val="00675006"/>
    <w:rsid w:val="00675F0E"/>
    <w:rsid w:val="006763A0"/>
    <w:rsid w:val="00676872"/>
    <w:rsid w:val="00676E65"/>
    <w:rsid w:val="00677141"/>
    <w:rsid w:val="00677B48"/>
    <w:rsid w:val="0068053B"/>
    <w:rsid w:val="00681404"/>
    <w:rsid w:val="0068169B"/>
    <w:rsid w:val="00682B00"/>
    <w:rsid w:val="00682B2A"/>
    <w:rsid w:val="00682CF9"/>
    <w:rsid w:val="0068391E"/>
    <w:rsid w:val="0068482D"/>
    <w:rsid w:val="006864C8"/>
    <w:rsid w:val="00686504"/>
    <w:rsid w:val="00686D13"/>
    <w:rsid w:val="00686F73"/>
    <w:rsid w:val="0068707E"/>
    <w:rsid w:val="00690D15"/>
    <w:rsid w:val="00690DA6"/>
    <w:rsid w:val="0069194F"/>
    <w:rsid w:val="0069339D"/>
    <w:rsid w:val="00694218"/>
    <w:rsid w:val="006948A2"/>
    <w:rsid w:val="00694949"/>
    <w:rsid w:val="00695270"/>
    <w:rsid w:val="0069558E"/>
    <w:rsid w:val="00695CBB"/>
    <w:rsid w:val="006962DD"/>
    <w:rsid w:val="00696A05"/>
    <w:rsid w:val="00696D5D"/>
    <w:rsid w:val="0069708A"/>
    <w:rsid w:val="00697A73"/>
    <w:rsid w:val="00697D11"/>
    <w:rsid w:val="006A08BC"/>
    <w:rsid w:val="006A0F16"/>
    <w:rsid w:val="006A1059"/>
    <w:rsid w:val="006A1AC0"/>
    <w:rsid w:val="006A1B91"/>
    <w:rsid w:val="006A26FA"/>
    <w:rsid w:val="006A2B3E"/>
    <w:rsid w:val="006A2BB2"/>
    <w:rsid w:val="006A2F27"/>
    <w:rsid w:val="006A2FCA"/>
    <w:rsid w:val="006A3037"/>
    <w:rsid w:val="006A30CA"/>
    <w:rsid w:val="006A3F6E"/>
    <w:rsid w:val="006A4164"/>
    <w:rsid w:val="006A456D"/>
    <w:rsid w:val="006A49AC"/>
    <w:rsid w:val="006A4C90"/>
    <w:rsid w:val="006A5317"/>
    <w:rsid w:val="006A7878"/>
    <w:rsid w:val="006A7C6E"/>
    <w:rsid w:val="006B009D"/>
    <w:rsid w:val="006B013D"/>
    <w:rsid w:val="006B0667"/>
    <w:rsid w:val="006B0B3F"/>
    <w:rsid w:val="006B0D8D"/>
    <w:rsid w:val="006B1AD2"/>
    <w:rsid w:val="006B1C17"/>
    <w:rsid w:val="006B1D12"/>
    <w:rsid w:val="006B21D7"/>
    <w:rsid w:val="006B265E"/>
    <w:rsid w:val="006B2A1B"/>
    <w:rsid w:val="006B3C33"/>
    <w:rsid w:val="006B43D0"/>
    <w:rsid w:val="006B4E42"/>
    <w:rsid w:val="006B6431"/>
    <w:rsid w:val="006B6825"/>
    <w:rsid w:val="006B68AD"/>
    <w:rsid w:val="006B6A98"/>
    <w:rsid w:val="006B703F"/>
    <w:rsid w:val="006B71A6"/>
    <w:rsid w:val="006B7686"/>
    <w:rsid w:val="006B7741"/>
    <w:rsid w:val="006B7B2C"/>
    <w:rsid w:val="006C02E7"/>
    <w:rsid w:val="006C114D"/>
    <w:rsid w:val="006C124C"/>
    <w:rsid w:val="006C1B2D"/>
    <w:rsid w:val="006C1B5B"/>
    <w:rsid w:val="006C1CF1"/>
    <w:rsid w:val="006C20E5"/>
    <w:rsid w:val="006C3C69"/>
    <w:rsid w:val="006C43F8"/>
    <w:rsid w:val="006C4D52"/>
    <w:rsid w:val="006C4ED1"/>
    <w:rsid w:val="006C5541"/>
    <w:rsid w:val="006C5A0B"/>
    <w:rsid w:val="006C6D94"/>
    <w:rsid w:val="006C7311"/>
    <w:rsid w:val="006C7794"/>
    <w:rsid w:val="006C7A67"/>
    <w:rsid w:val="006C7B18"/>
    <w:rsid w:val="006C7FAA"/>
    <w:rsid w:val="006D017F"/>
    <w:rsid w:val="006D0966"/>
    <w:rsid w:val="006D09A6"/>
    <w:rsid w:val="006D09BB"/>
    <w:rsid w:val="006D1C52"/>
    <w:rsid w:val="006D27E4"/>
    <w:rsid w:val="006D29DD"/>
    <w:rsid w:val="006D31B9"/>
    <w:rsid w:val="006D32E6"/>
    <w:rsid w:val="006D3699"/>
    <w:rsid w:val="006D41AA"/>
    <w:rsid w:val="006D4305"/>
    <w:rsid w:val="006D5240"/>
    <w:rsid w:val="006D5D90"/>
    <w:rsid w:val="006D5DC8"/>
    <w:rsid w:val="006D5F05"/>
    <w:rsid w:val="006E096B"/>
    <w:rsid w:val="006E0A2B"/>
    <w:rsid w:val="006E11F8"/>
    <w:rsid w:val="006E1883"/>
    <w:rsid w:val="006E1894"/>
    <w:rsid w:val="006E1A89"/>
    <w:rsid w:val="006E2686"/>
    <w:rsid w:val="006E278B"/>
    <w:rsid w:val="006E490B"/>
    <w:rsid w:val="006E4AD4"/>
    <w:rsid w:val="006E4C9D"/>
    <w:rsid w:val="006E5054"/>
    <w:rsid w:val="006E5153"/>
    <w:rsid w:val="006E621A"/>
    <w:rsid w:val="006E6356"/>
    <w:rsid w:val="006E6DB0"/>
    <w:rsid w:val="006E6E27"/>
    <w:rsid w:val="006F003E"/>
    <w:rsid w:val="006F05A7"/>
    <w:rsid w:val="006F0C8D"/>
    <w:rsid w:val="006F10E6"/>
    <w:rsid w:val="006F12ED"/>
    <w:rsid w:val="006F1398"/>
    <w:rsid w:val="006F1923"/>
    <w:rsid w:val="006F1DD3"/>
    <w:rsid w:val="006F2664"/>
    <w:rsid w:val="006F2669"/>
    <w:rsid w:val="006F2D4D"/>
    <w:rsid w:val="006F335B"/>
    <w:rsid w:val="006F39FE"/>
    <w:rsid w:val="006F3D3E"/>
    <w:rsid w:val="006F4724"/>
    <w:rsid w:val="006F4777"/>
    <w:rsid w:val="006F495C"/>
    <w:rsid w:val="006F4BE0"/>
    <w:rsid w:val="006F5317"/>
    <w:rsid w:val="006F5B07"/>
    <w:rsid w:val="006F5E5F"/>
    <w:rsid w:val="006F6AA9"/>
    <w:rsid w:val="006F7345"/>
    <w:rsid w:val="006F7B79"/>
    <w:rsid w:val="006F7D9B"/>
    <w:rsid w:val="007002BF"/>
    <w:rsid w:val="007003C7"/>
    <w:rsid w:val="007008BB"/>
    <w:rsid w:val="00700CFD"/>
    <w:rsid w:val="00701316"/>
    <w:rsid w:val="0070184D"/>
    <w:rsid w:val="00701D16"/>
    <w:rsid w:val="00701F31"/>
    <w:rsid w:val="007021B5"/>
    <w:rsid w:val="007021DA"/>
    <w:rsid w:val="00702950"/>
    <w:rsid w:val="00703324"/>
    <w:rsid w:val="00704716"/>
    <w:rsid w:val="00704D66"/>
    <w:rsid w:val="0070514D"/>
    <w:rsid w:val="00705BB1"/>
    <w:rsid w:val="00705FF9"/>
    <w:rsid w:val="00706AAB"/>
    <w:rsid w:val="007070E6"/>
    <w:rsid w:val="00707D6B"/>
    <w:rsid w:val="00710DCA"/>
    <w:rsid w:val="007114B6"/>
    <w:rsid w:val="007116D7"/>
    <w:rsid w:val="00711DD9"/>
    <w:rsid w:val="00712017"/>
    <w:rsid w:val="007120DA"/>
    <w:rsid w:val="00712349"/>
    <w:rsid w:val="00712E3E"/>
    <w:rsid w:val="0071328C"/>
    <w:rsid w:val="007134C4"/>
    <w:rsid w:val="0071372F"/>
    <w:rsid w:val="00713AFA"/>
    <w:rsid w:val="00713B23"/>
    <w:rsid w:val="00713B4F"/>
    <w:rsid w:val="007146BD"/>
    <w:rsid w:val="007146EE"/>
    <w:rsid w:val="00714C05"/>
    <w:rsid w:val="00715938"/>
    <w:rsid w:val="00715F1B"/>
    <w:rsid w:val="0071665A"/>
    <w:rsid w:val="00716674"/>
    <w:rsid w:val="00716F43"/>
    <w:rsid w:val="007173F7"/>
    <w:rsid w:val="007175ED"/>
    <w:rsid w:val="007176A5"/>
    <w:rsid w:val="007177EB"/>
    <w:rsid w:val="00717B3C"/>
    <w:rsid w:val="00717D79"/>
    <w:rsid w:val="007200A9"/>
    <w:rsid w:val="00720AE2"/>
    <w:rsid w:val="00721DE0"/>
    <w:rsid w:val="007221DA"/>
    <w:rsid w:val="007224E8"/>
    <w:rsid w:val="007226A2"/>
    <w:rsid w:val="007228FA"/>
    <w:rsid w:val="00723A06"/>
    <w:rsid w:val="00723B40"/>
    <w:rsid w:val="00724EDC"/>
    <w:rsid w:val="00725273"/>
    <w:rsid w:val="0072537B"/>
    <w:rsid w:val="007257AC"/>
    <w:rsid w:val="007261CD"/>
    <w:rsid w:val="007277C3"/>
    <w:rsid w:val="007303E8"/>
    <w:rsid w:val="00730A44"/>
    <w:rsid w:val="0073138E"/>
    <w:rsid w:val="007313DF"/>
    <w:rsid w:val="00731EB6"/>
    <w:rsid w:val="00732647"/>
    <w:rsid w:val="007327E2"/>
    <w:rsid w:val="00733609"/>
    <w:rsid w:val="0073400D"/>
    <w:rsid w:val="007342B1"/>
    <w:rsid w:val="00734C57"/>
    <w:rsid w:val="00734DD3"/>
    <w:rsid w:val="00734DF4"/>
    <w:rsid w:val="0073535F"/>
    <w:rsid w:val="007358E7"/>
    <w:rsid w:val="00735C2B"/>
    <w:rsid w:val="0073604D"/>
    <w:rsid w:val="00736B6C"/>
    <w:rsid w:val="00737AA8"/>
    <w:rsid w:val="00737E38"/>
    <w:rsid w:val="0074040C"/>
    <w:rsid w:val="00740723"/>
    <w:rsid w:val="00741C12"/>
    <w:rsid w:val="00741F54"/>
    <w:rsid w:val="0074207C"/>
    <w:rsid w:val="00742126"/>
    <w:rsid w:val="00742240"/>
    <w:rsid w:val="00742877"/>
    <w:rsid w:val="00742AF1"/>
    <w:rsid w:val="00742C8F"/>
    <w:rsid w:val="00743109"/>
    <w:rsid w:val="0074348C"/>
    <w:rsid w:val="0074361B"/>
    <w:rsid w:val="00743983"/>
    <w:rsid w:val="00743C5A"/>
    <w:rsid w:val="007441DB"/>
    <w:rsid w:val="007441E2"/>
    <w:rsid w:val="007448CE"/>
    <w:rsid w:val="00745181"/>
    <w:rsid w:val="007459D1"/>
    <w:rsid w:val="00745A48"/>
    <w:rsid w:val="00746300"/>
    <w:rsid w:val="0074691D"/>
    <w:rsid w:val="00746A88"/>
    <w:rsid w:val="00746C35"/>
    <w:rsid w:val="00746EE7"/>
    <w:rsid w:val="00747AA5"/>
    <w:rsid w:val="0075006A"/>
    <w:rsid w:val="00750E2E"/>
    <w:rsid w:val="00750F21"/>
    <w:rsid w:val="007514CE"/>
    <w:rsid w:val="00752526"/>
    <w:rsid w:val="0075294E"/>
    <w:rsid w:val="00752B82"/>
    <w:rsid w:val="00752BF8"/>
    <w:rsid w:val="00752D79"/>
    <w:rsid w:val="0075337F"/>
    <w:rsid w:val="00753D87"/>
    <w:rsid w:val="00753F7E"/>
    <w:rsid w:val="007541A5"/>
    <w:rsid w:val="0075438C"/>
    <w:rsid w:val="00754A5D"/>
    <w:rsid w:val="00755685"/>
    <w:rsid w:val="00755985"/>
    <w:rsid w:val="007559F8"/>
    <w:rsid w:val="00756018"/>
    <w:rsid w:val="00756687"/>
    <w:rsid w:val="007579A9"/>
    <w:rsid w:val="00757C75"/>
    <w:rsid w:val="00757E7E"/>
    <w:rsid w:val="00757FC4"/>
    <w:rsid w:val="00760160"/>
    <w:rsid w:val="007603DB"/>
    <w:rsid w:val="00760534"/>
    <w:rsid w:val="007607BB"/>
    <w:rsid w:val="00760BE9"/>
    <w:rsid w:val="00762A73"/>
    <w:rsid w:val="00763583"/>
    <w:rsid w:val="00763A16"/>
    <w:rsid w:val="00763EA6"/>
    <w:rsid w:val="00764150"/>
    <w:rsid w:val="0076560B"/>
    <w:rsid w:val="0076644D"/>
    <w:rsid w:val="00766C55"/>
    <w:rsid w:val="00767604"/>
    <w:rsid w:val="0076762E"/>
    <w:rsid w:val="00767663"/>
    <w:rsid w:val="007678A5"/>
    <w:rsid w:val="007679C3"/>
    <w:rsid w:val="00767C84"/>
    <w:rsid w:val="00771284"/>
    <w:rsid w:val="00771FEF"/>
    <w:rsid w:val="00772E65"/>
    <w:rsid w:val="007735DF"/>
    <w:rsid w:val="00774B4E"/>
    <w:rsid w:val="00774B8B"/>
    <w:rsid w:val="007753D9"/>
    <w:rsid w:val="00775A41"/>
    <w:rsid w:val="00775BCD"/>
    <w:rsid w:val="00777CAB"/>
    <w:rsid w:val="00780616"/>
    <w:rsid w:val="007807E4"/>
    <w:rsid w:val="00780BAE"/>
    <w:rsid w:val="007816CD"/>
    <w:rsid w:val="007823AB"/>
    <w:rsid w:val="00782872"/>
    <w:rsid w:val="00782A58"/>
    <w:rsid w:val="0078307B"/>
    <w:rsid w:val="00783B27"/>
    <w:rsid w:val="00783BCA"/>
    <w:rsid w:val="00784718"/>
    <w:rsid w:val="00784D94"/>
    <w:rsid w:val="0078525E"/>
    <w:rsid w:val="00786087"/>
    <w:rsid w:val="00786549"/>
    <w:rsid w:val="0078686D"/>
    <w:rsid w:val="0078725B"/>
    <w:rsid w:val="007875AC"/>
    <w:rsid w:val="007877C3"/>
    <w:rsid w:val="007877DB"/>
    <w:rsid w:val="00787B8B"/>
    <w:rsid w:val="00787DE3"/>
    <w:rsid w:val="00790A68"/>
    <w:rsid w:val="00790E3A"/>
    <w:rsid w:val="00791001"/>
    <w:rsid w:val="0079133D"/>
    <w:rsid w:val="007915A8"/>
    <w:rsid w:val="00791805"/>
    <w:rsid w:val="00791A84"/>
    <w:rsid w:val="00791E01"/>
    <w:rsid w:val="00791EF3"/>
    <w:rsid w:val="00792065"/>
    <w:rsid w:val="007920E3"/>
    <w:rsid w:val="00792152"/>
    <w:rsid w:val="007926F1"/>
    <w:rsid w:val="00794657"/>
    <w:rsid w:val="0079483E"/>
    <w:rsid w:val="00795212"/>
    <w:rsid w:val="00795477"/>
    <w:rsid w:val="00795523"/>
    <w:rsid w:val="00795792"/>
    <w:rsid w:val="00795A1F"/>
    <w:rsid w:val="00795BB9"/>
    <w:rsid w:val="00796437"/>
    <w:rsid w:val="0079651A"/>
    <w:rsid w:val="007965CA"/>
    <w:rsid w:val="00797770"/>
    <w:rsid w:val="007A0090"/>
    <w:rsid w:val="007A00E2"/>
    <w:rsid w:val="007A0288"/>
    <w:rsid w:val="007A041D"/>
    <w:rsid w:val="007A049D"/>
    <w:rsid w:val="007A0683"/>
    <w:rsid w:val="007A0FD9"/>
    <w:rsid w:val="007A116A"/>
    <w:rsid w:val="007A1578"/>
    <w:rsid w:val="007A1BB8"/>
    <w:rsid w:val="007A1DF8"/>
    <w:rsid w:val="007A215A"/>
    <w:rsid w:val="007A252C"/>
    <w:rsid w:val="007A2775"/>
    <w:rsid w:val="007A285F"/>
    <w:rsid w:val="007A3379"/>
    <w:rsid w:val="007A3508"/>
    <w:rsid w:val="007A3EC1"/>
    <w:rsid w:val="007A41EC"/>
    <w:rsid w:val="007A46E1"/>
    <w:rsid w:val="007A5AB8"/>
    <w:rsid w:val="007A5CC5"/>
    <w:rsid w:val="007A5DFF"/>
    <w:rsid w:val="007A61C2"/>
    <w:rsid w:val="007A6344"/>
    <w:rsid w:val="007A659D"/>
    <w:rsid w:val="007A6B82"/>
    <w:rsid w:val="007B02B0"/>
    <w:rsid w:val="007B04DA"/>
    <w:rsid w:val="007B0562"/>
    <w:rsid w:val="007B0BC3"/>
    <w:rsid w:val="007B0D0A"/>
    <w:rsid w:val="007B14C5"/>
    <w:rsid w:val="007B1FAF"/>
    <w:rsid w:val="007B22CE"/>
    <w:rsid w:val="007B254E"/>
    <w:rsid w:val="007B2C38"/>
    <w:rsid w:val="007B3074"/>
    <w:rsid w:val="007B3084"/>
    <w:rsid w:val="007B3BF8"/>
    <w:rsid w:val="007B414E"/>
    <w:rsid w:val="007B4570"/>
    <w:rsid w:val="007B559D"/>
    <w:rsid w:val="007B5D9E"/>
    <w:rsid w:val="007B6587"/>
    <w:rsid w:val="007B781C"/>
    <w:rsid w:val="007B7A10"/>
    <w:rsid w:val="007B7C30"/>
    <w:rsid w:val="007C0094"/>
    <w:rsid w:val="007C0208"/>
    <w:rsid w:val="007C0363"/>
    <w:rsid w:val="007C0BBC"/>
    <w:rsid w:val="007C1B54"/>
    <w:rsid w:val="007C1DEB"/>
    <w:rsid w:val="007C1E9F"/>
    <w:rsid w:val="007C2498"/>
    <w:rsid w:val="007C343A"/>
    <w:rsid w:val="007C43E9"/>
    <w:rsid w:val="007C58BE"/>
    <w:rsid w:val="007C5A74"/>
    <w:rsid w:val="007C5BD5"/>
    <w:rsid w:val="007C5CD5"/>
    <w:rsid w:val="007C5F44"/>
    <w:rsid w:val="007C613B"/>
    <w:rsid w:val="007C68AF"/>
    <w:rsid w:val="007C6D50"/>
    <w:rsid w:val="007C7F21"/>
    <w:rsid w:val="007C7F41"/>
    <w:rsid w:val="007D127E"/>
    <w:rsid w:val="007D2144"/>
    <w:rsid w:val="007D2376"/>
    <w:rsid w:val="007D285E"/>
    <w:rsid w:val="007D3054"/>
    <w:rsid w:val="007D35EB"/>
    <w:rsid w:val="007D3E91"/>
    <w:rsid w:val="007D4360"/>
    <w:rsid w:val="007D4BC2"/>
    <w:rsid w:val="007D4F83"/>
    <w:rsid w:val="007D4FA3"/>
    <w:rsid w:val="007D543B"/>
    <w:rsid w:val="007D55CA"/>
    <w:rsid w:val="007D6446"/>
    <w:rsid w:val="007D688C"/>
    <w:rsid w:val="007D6D47"/>
    <w:rsid w:val="007D6FCD"/>
    <w:rsid w:val="007D7089"/>
    <w:rsid w:val="007D7215"/>
    <w:rsid w:val="007D75F3"/>
    <w:rsid w:val="007D79DD"/>
    <w:rsid w:val="007D7B98"/>
    <w:rsid w:val="007E0899"/>
    <w:rsid w:val="007E1B74"/>
    <w:rsid w:val="007E20CF"/>
    <w:rsid w:val="007E26B7"/>
    <w:rsid w:val="007E26EF"/>
    <w:rsid w:val="007E2C69"/>
    <w:rsid w:val="007E30E5"/>
    <w:rsid w:val="007E37F5"/>
    <w:rsid w:val="007E3A70"/>
    <w:rsid w:val="007E3C54"/>
    <w:rsid w:val="007E4C0A"/>
    <w:rsid w:val="007E514A"/>
    <w:rsid w:val="007E52FA"/>
    <w:rsid w:val="007E567C"/>
    <w:rsid w:val="007E5C5E"/>
    <w:rsid w:val="007E6EE3"/>
    <w:rsid w:val="007E6FD3"/>
    <w:rsid w:val="007E741B"/>
    <w:rsid w:val="007E7C08"/>
    <w:rsid w:val="007F0301"/>
    <w:rsid w:val="007F0324"/>
    <w:rsid w:val="007F0361"/>
    <w:rsid w:val="007F07BE"/>
    <w:rsid w:val="007F0C7F"/>
    <w:rsid w:val="007F1BAD"/>
    <w:rsid w:val="007F25DA"/>
    <w:rsid w:val="007F25DB"/>
    <w:rsid w:val="007F2621"/>
    <w:rsid w:val="007F27BD"/>
    <w:rsid w:val="007F3401"/>
    <w:rsid w:val="007F3775"/>
    <w:rsid w:val="007F3E41"/>
    <w:rsid w:val="007F6132"/>
    <w:rsid w:val="007F6F86"/>
    <w:rsid w:val="008000F1"/>
    <w:rsid w:val="008011A6"/>
    <w:rsid w:val="0080270F"/>
    <w:rsid w:val="00803028"/>
    <w:rsid w:val="008035EB"/>
    <w:rsid w:val="008037D5"/>
    <w:rsid w:val="00805525"/>
    <w:rsid w:val="008055AF"/>
    <w:rsid w:val="00805689"/>
    <w:rsid w:val="008056B3"/>
    <w:rsid w:val="0080601F"/>
    <w:rsid w:val="00806038"/>
    <w:rsid w:val="00806736"/>
    <w:rsid w:val="008069BE"/>
    <w:rsid w:val="00807515"/>
    <w:rsid w:val="0080761C"/>
    <w:rsid w:val="008076AA"/>
    <w:rsid w:val="00807746"/>
    <w:rsid w:val="00810000"/>
    <w:rsid w:val="00810204"/>
    <w:rsid w:val="0081062A"/>
    <w:rsid w:val="00811352"/>
    <w:rsid w:val="00811B07"/>
    <w:rsid w:val="00812BC7"/>
    <w:rsid w:val="00815148"/>
    <w:rsid w:val="00815301"/>
    <w:rsid w:val="00815470"/>
    <w:rsid w:val="008155F8"/>
    <w:rsid w:val="008158F6"/>
    <w:rsid w:val="00815D86"/>
    <w:rsid w:val="008176B1"/>
    <w:rsid w:val="00817AAD"/>
    <w:rsid w:val="0082042F"/>
    <w:rsid w:val="00821C32"/>
    <w:rsid w:val="00821E73"/>
    <w:rsid w:val="00823046"/>
    <w:rsid w:val="00823123"/>
    <w:rsid w:val="0082365D"/>
    <w:rsid w:val="00824FAB"/>
    <w:rsid w:val="00825028"/>
    <w:rsid w:val="00825E3A"/>
    <w:rsid w:val="00825EAB"/>
    <w:rsid w:val="00825EF2"/>
    <w:rsid w:val="008262DC"/>
    <w:rsid w:val="00826BB6"/>
    <w:rsid w:val="00826E9D"/>
    <w:rsid w:val="00827B43"/>
    <w:rsid w:val="00827BB1"/>
    <w:rsid w:val="00830317"/>
    <w:rsid w:val="0083083B"/>
    <w:rsid w:val="008308D9"/>
    <w:rsid w:val="00830B5C"/>
    <w:rsid w:val="00830DDC"/>
    <w:rsid w:val="00830E8E"/>
    <w:rsid w:val="00831FB6"/>
    <w:rsid w:val="00832A04"/>
    <w:rsid w:val="008346B7"/>
    <w:rsid w:val="00834D72"/>
    <w:rsid w:val="00835AAE"/>
    <w:rsid w:val="00835ABD"/>
    <w:rsid w:val="00835B2D"/>
    <w:rsid w:val="00836323"/>
    <w:rsid w:val="008364F0"/>
    <w:rsid w:val="008366AF"/>
    <w:rsid w:val="008368DF"/>
    <w:rsid w:val="00836CF8"/>
    <w:rsid w:val="008371C4"/>
    <w:rsid w:val="008374A5"/>
    <w:rsid w:val="0083789B"/>
    <w:rsid w:val="00837B68"/>
    <w:rsid w:val="00837BF6"/>
    <w:rsid w:val="00837FD2"/>
    <w:rsid w:val="008409C6"/>
    <w:rsid w:val="00840CC0"/>
    <w:rsid w:val="00840FB2"/>
    <w:rsid w:val="00840FB3"/>
    <w:rsid w:val="008413EF"/>
    <w:rsid w:val="0084254A"/>
    <w:rsid w:val="008426AF"/>
    <w:rsid w:val="008437FA"/>
    <w:rsid w:val="00843A37"/>
    <w:rsid w:val="00843EDF"/>
    <w:rsid w:val="00844E83"/>
    <w:rsid w:val="0084533E"/>
    <w:rsid w:val="0084643F"/>
    <w:rsid w:val="008469B7"/>
    <w:rsid w:val="00846FDF"/>
    <w:rsid w:val="00847414"/>
    <w:rsid w:val="008474CE"/>
    <w:rsid w:val="008477B6"/>
    <w:rsid w:val="0084792D"/>
    <w:rsid w:val="00847FA4"/>
    <w:rsid w:val="008505A6"/>
    <w:rsid w:val="00852421"/>
    <w:rsid w:val="00852A3B"/>
    <w:rsid w:val="008531AE"/>
    <w:rsid w:val="00853846"/>
    <w:rsid w:val="0085538B"/>
    <w:rsid w:val="00855F2A"/>
    <w:rsid w:val="00856335"/>
    <w:rsid w:val="008566AE"/>
    <w:rsid w:val="00857209"/>
    <w:rsid w:val="008611CE"/>
    <w:rsid w:val="0086160B"/>
    <w:rsid w:val="008616E3"/>
    <w:rsid w:val="00861C7A"/>
    <w:rsid w:val="00861C84"/>
    <w:rsid w:val="008620B9"/>
    <w:rsid w:val="0086212D"/>
    <w:rsid w:val="008624E7"/>
    <w:rsid w:val="008625FA"/>
    <w:rsid w:val="00862EA1"/>
    <w:rsid w:val="00862F0B"/>
    <w:rsid w:val="00862F3E"/>
    <w:rsid w:val="00863833"/>
    <w:rsid w:val="00863D9F"/>
    <w:rsid w:val="0086448A"/>
    <w:rsid w:val="00865CA2"/>
    <w:rsid w:val="00866A50"/>
    <w:rsid w:val="008674CB"/>
    <w:rsid w:val="0087086B"/>
    <w:rsid w:val="00870FCC"/>
    <w:rsid w:val="00871613"/>
    <w:rsid w:val="00871657"/>
    <w:rsid w:val="00871AE1"/>
    <w:rsid w:val="00872F00"/>
    <w:rsid w:val="008734A5"/>
    <w:rsid w:val="008734E9"/>
    <w:rsid w:val="00873CDD"/>
    <w:rsid w:val="00873CEF"/>
    <w:rsid w:val="00874845"/>
    <w:rsid w:val="00874A43"/>
    <w:rsid w:val="00875426"/>
    <w:rsid w:val="00875559"/>
    <w:rsid w:val="00875CDD"/>
    <w:rsid w:val="0087603D"/>
    <w:rsid w:val="008764FD"/>
    <w:rsid w:val="00876540"/>
    <w:rsid w:val="00876722"/>
    <w:rsid w:val="008768CA"/>
    <w:rsid w:val="008770EE"/>
    <w:rsid w:val="008807CC"/>
    <w:rsid w:val="00880DE5"/>
    <w:rsid w:val="008817B2"/>
    <w:rsid w:val="00881DAD"/>
    <w:rsid w:val="00882113"/>
    <w:rsid w:val="00882C6D"/>
    <w:rsid w:val="00882D23"/>
    <w:rsid w:val="008832D5"/>
    <w:rsid w:val="00883323"/>
    <w:rsid w:val="008839BA"/>
    <w:rsid w:val="00883B3A"/>
    <w:rsid w:val="00884850"/>
    <w:rsid w:val="00884877"/>
    <w:rsid w:val="00884B6A"/>
    <w:rsid w:val="00884C36"/>
    <w:rsid w:val="00884FA2"/>
    <w:rsid w:val="00885035"/>
    <w:rsid w:val="008851C6"/>
    <w:rsid w:val="008856A3"/>
    <w:rsid w:val="008858FB"/>
    <w:rsid w:val="0088660C"/>
    <w:rsid w:val="00886A1C"/>
    <w:rsid w:val="00886B37"/>
    <w:rsid w:val="00886FFD"/>
    <w:rsid w:val="00887214"/>
    <w:rsid w:val="00887D79"/>
    <w:rsid w:val="00887DEE"/>
    <w:rsid w:val="00890026"/>
    <w:rsid w:val="00890A8E"/>
    <w:rsid w:val="0089137D"/>
    <w:rsid w:val="00891AC8"/>
    <w:rsid w:val="00892145"/>
    <w:rsid w:val="00892153"/>
    <w:rsid w:val="008927E7"/>
    <w:rsid w:val="00892C7D"/>
    <w:rsid w:val="008930CC"/>
    <w:rsid w:val="008935F6"/>
    <w:rsid w:val="00893B78"/>
    <w:rsid w:val="00893CA6"/>
    <w:rsid w:val="008947A4"/>
    <w:rsid w:val="00894958"/>
    <w:rsid w:val="008957B4"/>
    <w:rsid w:val="00896521"/>
    <w:rsid w:val="0089659B"/>
    <w:rsid w:val="0089674C"/>
    <w:rsid w:val="008971EA"/>
    <w:rsid w:val="00897292"/>
    <w:rsid w:val="00897BA6"/>
    <w:rsid w:val="00897C12"/>
    <w:rsid w:val="00897F6B"/>
    <w:rsid w:val="008A0418"/>
    <w:rsid w:val="008A0729"/>
    <w:rsid w:val="008A18E2"/>
    <w:rsid w:val="008A1BCB"/>
    <w:rsid w:val="008A1F17"/>
    <w:rsid w:val="008A3CDF"/>
    <w:rsid w:val="008A3F6C"/>
    <w:rsid w:val="008A44EF"/>
    <w:rsid w:val="008A4EA6"/>
    <w:rsid w:val="008A4FCD"/>
    <w:rsid w:val="008A527F"/>
    <w:rsid w:val="008A52A0"/>
    <w:rsid w:val="008A5E7A"/>
    <w:rsid w:val="008A6784"/>
    <w:rsid w:val="008B002D"/>
    <w:rsid w:val="008B01B5"/>
    <w:rsid w:val="008B0962"/>
    <w:rsid w:val="008B097F"/>
    <w:rsid w:val="008B0D78"/>
    <w:rsid w:val="008B0F18"/>
    <w:rsid w:val="008B11B8"/>
    <w:rsid w:val="008B2027"/>
    <w:rsid w:val="008B286A"/>
    <w:rsid w:val="008B28BB"/>
    <w:rsid w:val="008B2DC0"/>
    <w:rsid w:val="008B317E"/>
    <w:rsid w:val="008B3582"/>
    <w:rsid w:val="008B35C4"/>
    <w:rsid w:val="008B3848"/>
    <w:rsid w:val="008B4564"/>
    <w:rsid w:val="008B45A7"/>
    <w:rsid w:val="008B46F6"/>
    <w:rsid w:val="008B5144"/>
    <w:rsid w:val="008B5557"/>
    <w:rsid w:val="008B58C7"/>
    <w:rsid w:val="008B625B"/>
    <w:rsid w:val="008B65C5"/>
    <w:rsid w:val="008B6F4F"/>
    <w:rsid w:val="008B7A31"/>
    <w:rsid w:val="008B7A9C"/>
    <w:rsid w:val="008C03E8"/>
    <w:rsid w:val="008C0602"/>
    <w:rsid w:val="008C08CB"/>
    <w:rsid w:val="008C0975"/>
    <w:rsid w:val="008C0C7B"/>
    <w:rsid w:val="008C1640"/>
    <w:rsid w:val="008C18A5"/>
    <w:rsid w:val="008C3C51"/>
    <w:rsid w:val="008C3DFC"/>
    <w:rsid w:val="008C3E6A"/>
    <w:rsid w:val="008C4185"/>
    <w:rsid w:val="008C4883"/>
    <w:rsid w:val="008C4C90"/>
    <w:rsid w:val="008C526C"/>
    <w:rsid w:val="008C530E"/>
    <w:rsid w:val="008C6A26"/>
    <w:rsid w:val="008C71F3"/>
    <w:rsid w:val="008C72AD"/>
    <w:rsid w:val="008D023A"/>
    <w:rsid w:val="008D0280"/>
    <w:rsid w:val="008D0572"/>
    <w:rsid w:val="008D05DF"/>
    <w:rsid w:val="008D099A"/>
    <w:rsid w:val="008D0A07"/>
    <w:rsid w:val="008D0A8E"/>
    <w:rsid w:val="008D0AB6"/>
    <w:rsid w:val="008D0FEA"/>
    <w:rsid w:val="008D1A82"/>
    <w:rsid w:val="008D1CBE"/>
    <w:rsid w:val="008D259E"/>
    <w:rsid w:val="008D25E8"/>
    <w:rsid w:val="008D2FD6"/>
    <w:rsid w:val="008D3650"/>
    <w:rsid w:val="008D3ACE"/>
    <w:rsid w:val="008D3C72"/>
    <w:rsid w:val="008D3D34"/>
    <w:rsid w:val="008D4015"/>
    <w:rsid w:val="008D4621"/>
    <w:rsid w:val="008D5A9E"/>
    <w:rsid w:val="008D62B2"/>
    <w:rsid w:val="008D6DA5"/>
    <w:rsid w:val="008D7B20"/>
    <w:rsid w:val="008D7CEF"/>
    <w:rsid w:val="008D7F89"/>
    <w:rsid w:val="008E01AD"/>
    <w:rsid w:val="008E01F6"/>
    <w:rsid w:val="008E08C3"/>
    <w:rsid w:val="008E0C82"/>
    <w:rsid w:val="008E0D1B"/>
    <w:rsid w:val="008E11C8"/>
    <w:rsid w:val="008E19A1"/>
    <w:rsid w:val="008E1D9C"/>
    <w:rsid w:val="008E3394"/>
    <w:rsid w:val="008E3491"/>
    <w:rsid w:val="008E34B4"/>
    <w:rsid w:val="008E383F"/>
    <w:rsid w:val="008E3DD4"/>
    <w:rsid w:val="008E40D1"/>
    <w:rsid w:val="008E420B"/>
    <w:rsid w:val="008E42D7"/>
    <w:rsid w:val="008E456C"/>
    <w:rsid w:val="008E4AA9"/>
    <w:rsid w:val="008E51A9"/>
    <w:rsid w:val="008E56D0"/>
    <w:rsid w:val="008E592C"/>
    <w:rsid w:val="008E5ACD"/>
    <w:rsid w:val="008E61DF"/>
    <w:rsid w:val="008E6D68"/>
    <w:rsid w:val="008E720C"/>
    <w:rsid w:val="008E7432"/>
    <w:rsid w:val="008E75E6"/>
    <w:rsid w:val="008F0BD0"/>
    <w:rsid w:val="008F0F68"/>
    <w:rsid w:val="008F103B"/>
    <w:rsid w:val="008F1226"/>
    <w:rsid w:val="008F1759"/>
    <w:rsid w:val="008F18BA"/>
    <w:rsid w:val="008F28A4"/>
    <w:rsid w:val="008F32E6"/>
    <w:rsid w:val="008F39A0"/>
    <w:rsid w:val="008F4497"/>
    <w:rsid w:val="008F4CD8"/>
    <w:rsid w:val="008F4D92"/>
    <w:rsid w:val="008F50F9"/>
    <w:rsid w:val="008F51D3"/>
    <w:rsid w:val="008F530E"/>
    <w:rsid w:val="008F5557"/>
    <w:rsid w:val="008F5C23"/>
    <w:rsid w:val="008F6C0B"/>
    <w:rsid w:val="00900290"/>
    <w:rsid w:val="00900528"/>
    <w:rsid w:val="009007F3"/>
    <w:rsid w:val="0090100A"/>
    <w:rsid w:val="009011E8"/>
    <w:rsid w:val="00901308"/>
    <w:rsid w:val="00901C71"/>
    <w:rsid w:val="0090270D"/>
    <w:rsid w:val="009034A9"/>
    <w:rsid w:val="00903E5B"/>
    <w:rsid w:val="009048C7"/>
    <w:rsid w:val="00904C07"/>
    <w:rsid w:val="009055A0"/>
    <w:rsid w:val="009055A1"/>
    <w:rsid w:val="00905C04"/>
    <w:rsid w:val="00905D50"/>
    <w:rsid w:val="009071EE"/>
    <w:rsid w:val="00907268"/>
    <w:rsid w:val="0090736E"/>
    <w:rsid w:val="00907D14"/>
    <w:rsid w:val="00910579"/>
    <w:rsid w:val="009106A8"/>
    <w:rsid w:val="00910F1E"/>
    <w:rsid w:val="009119C6"/>
    <w:rsid w:val="00911FD2"/>
    <w:rsid w:val="00913142"/>
    <w:rsid w:val="00913301"/>
    <w:rsid w:val="00913899"/>
    <w:rsid w:val="00913E66"/>
    <w:rsid w:val="009144EA"/>
    <w:rsid w:val="00914B52"/>
    <w:rsid w:val="00915632"/>
    <w:rsid w:val="0091589E"/>
    <w:rsid w:val="009166DD"/>
    <w:rsid w:val="00916FA2"/>
    <w:rsid w:val="0091745F"/>
    <w:rsid w:val="00917461"/>
    <w:rsid w:val="00917CC8"/>
    <w:rsid w:val="0092009E"/>
    <w:rsid w:val="009216BD"/>
    <w:rsid w:val="00921D06"/>
    <w:rsid w:val="009224DC"/>
    <w:rsid w:val="009225C2"/>
    <w:rsid w:val="00922DB6"/>
    <w:rsid w:val="009232C7"/>
    <w:rsid w:val="0092342C"/>
    <w:rsid w:val="00923828"/>
    <w:rsid w:val="00923B39"/>
    <w:rsid w:val="00924981"/>
    <w:rsid w:val="009255D6"/>
    <w:rsid w:val="00925A63"/>
    <w:rsid w:val="00925D89"/>
    <w:rsid w:val="00925E17"/>
    <w:rsid w:val="009261D8"/>
    <w:rsid w:val="0092661F"/>
    <w:rsid w:val="0092669F"/>
    <w:rsid w:val="00926F72"/>
    <w:rsid w:val="00927709"/>
    <w:rsid w:val="00930E16"/>
    <w:rsid w:val="00931393"/>
    <w:rsid w:val="00931B62"/>
    <w:rsid w:val="00932336"/>
    <w:rsid w:val="0093259A"/>
    <w:rsid w:val="0093294F"/>
    <w:rsid w:val="009334FE"/>
    <w:rsid w:val="0093487E"/>
    <w:rsid w:val="00934CB0"/>
    <w:rsid w:val="00935839"/>
    <w:rsid w:val="0093688C"/>
    <w:rsid w:val="00936B74"/>
    <w:rsid w:val="00936BEF"/>
    <w:rsid w:val="00936C7C"/>
    <w:rsid w:val="0093736A"/>
    <w:rsid w:val="009375B0"/>
    <w:rsid w:val="00937CD4"/>
    <w:rsid w:val="00937D90"/>
    <w:rsid w:val="00937DA8"/>
    <w:rsid w:val="0094025B"/>
    <w:rsid w:val="009403E3"/>
    <w:rsid w:val="00940561"/>
    <w:rsid w:val="00940AF4"/>
    <w:rsid w:val="00941B61"/>
    <w:rsid w:val="00941D64"/>
    <w:rsid w:val="00941F1B"/>
    <w:rsid w:val="0094235C"/>
    <w:rsid w:val="00942776"/>
    <w:rsid w:val="0094288B"/>
    <w:rsid w:val="009430BB"/>
    <w:rsid w:val="00943545"/>
    <w:rsid w:val="00944AC0"/>
    <w:rsid w:val="009451F9"/>
    <w:rsid w:val="00945AFF"/>
    <w:rsid w:val="00946AF4"/>
    <w:rsid w:val="00950696"/>
    <w:rsid w:val="00950811"/>
    <w:rsid w:val="009521F0"/>
    <w:rsid w:val="00952356"/>
    <w:rsid w:val="00952405"/>
    <w:rsid w:val="0095244B"/>
    <w:rsid w:val="00952856"/>
    <w:rsid w:val="00952B06"/>
    <w:rsid w:val="00952D3D"/>
    <w:rsid w:val="009540C3"/>
    <w:rsid w:val="00954A60"/>
    <w:rsid w:val="00954E21"/>
    <w:rsid w:val="00954F30"/>
    <w:rsid w:val="00955444"/>
    <w:rsid w:val="009558FF"/>
    <w:rsid w:val="00956567"/>
    <w:rsid w:val="00956891"/>
    <w:rsid w:val="00956C78"/>
    <w:rsid w:val="0095783B"/>
    <w:rsid w:val="009579DF"/>
    <w:rsid w:val="0096077E"/>
    <w:rsid w:val="00960B47"/>
    <w:rsid w:val="009629C0"/>
    <w:rsid w:val="00962FAF"/>
    <w:rsid w:val="009631B1"/>
    <w:rsid w:val="009649D8"/>
    <w:rsid w:val="00964FC4"/>
    <w:rsid w:val="00965393"/>
    <w:rsid w:val="00965813"/>
    <w:rsid w:val="00965945"/>
    <w:rsid w:val="009659DB"/>
    <w:rsid w:val="00966E0D"/>
    <w:rsid w:val="00966EDB"/>
    <w:rsid w:val="00967779"/>
    <w:rsid w:val="009677EE"/>
    <w:rsid w:val="00970834"/>
    <w:rsid w:val="009709F0"/>
    <w:rsid w:val="00971303"/>
    <w:rsid w:val="0097132C"/>
    <w:rsid w:val="009715EA"/>
    <w:rsid w:val="009717C8"/>
    <w:rsid w:val="00971F0E"/>
    <w:rsid w:val="00973663"/>
    <w:rsid w:val="00974BFF"/>
    <w:rsid w:val="009755B0"/>
    <w:rsid w:val="00975A5E"/>
    <w:rsid w:val="009769CF"/>
    <w:rsid w:val="00976F6C"/>
    <w:rsid w:val="00977587"/>
    <w:rsid w:val="00977D6A"/>
    <w:rsid w:val="009805C8"/>
    <w:rsid w:val="009812FE"/>
    <w:rsid w:val="009814BA"/>
    <w:rsid w:val="009819A5"/>
    <w:rsid w:val="00982533"/>
    <w:rsid w:val="00982841"/>
    <w:rsid w:val="00982E8D"/>
    <w:rsid w:val="00983189"/>
    <w:rsid w:val="0098468A"/>
    <w:rsid w:val="00985451"/>
    <w:rsid w:val="009855CF"/>
    <w:rsid w:val="00985BDD"/>
    <w:rsid w:val="00986146"/>
    <w:rsid w:val="0098651A"/>
    <w:rsid w:val="0098663C"/>
    <w:rsid w:val="00986F08"/>
    <w:rsid w:val="00987241"/>
    <w:rsid w:val="00987264"/>
    <w:rsid w:val="009875F6"/>
    <w:rsid w:val="00987D35"/>
    <w:rsid w:val="00987DD1"/>
    <w:rsid w:val="0099036A"/>
    <w:rsid w:val="00990897"/>
    <w:rsid w:val="00990F8F"/>
    <w:rsid w:val="009912C0"/>
    <w:rsid w:val="00991D47"/>
    <w:rsid w:val="00991ED9"/>
    <w:rsid w:val="009931F8"/>
    <w:rsid w:val="00994B98"/>
    <w:rsid w:val="00994BC9"/>
    <w:rsid w:val="00994C59"/>
    <w:rsid w:val="00996032"/>
    <w:rsid w:val="009965C1"/>
    <w:rsid w:val="0099775E"/>
    <w:rsid w:val="00997C0C"/>
    <w:rsid w:val="00997F5A"/>
    <w:rsid w:val="009A032C"/>
    <w:rsid w:val="009A039A"/>
    <w:rsid w:val="009A06E7"/>
    <w:rsid w:val="009A0949"/>
    <w:rsid w:val="009A0A73"/>
    <w:rsid w:val="009A1361"/>
    <w:rsid w:val="009A1A58"/>
    <w:rsid w:val="009A2121"/>
    <w:rsid w:val="009A2147"/>
    <w:rsid w:val="009A288D"/>
    <w:rsid w:val="009A3314"/>
    <w:rsid w:val="009A33BA"/>
    <w:rsid w:val="009A375A"/>
    <w:rsid w:val="009A3B46"/>
    <w:rsid w:val="009A40ED"/>
    <w:rsid w:val="009A4580"/>
    <w:rsid w:val="009A490F"/>
    <w:rsid w:val="009A4BED"/>
    <w:rsid w:val="009A4DF4"/>
    <w:rsid w:val="009A4E40"/>
    <w:rsid w:val="009A505E"/>
    <w:rsid w:val="009A559A"/>
    <w:rsid w:val="009A5946"/>
    <w:rsid w:val="009A66B5"/>
    <w:rsid w:val="009A6795"/>
    <w:rsid w:val="009A738A"/>
    <w:rsid w:val="009B03D0"/>
    <w:rsid w:val="009B13E3"/>
    <w:rsid w:val="009B16BB"/>
    <w:rsid w:val="009B1AF5"/>
    <w:rsid w:val="009B1E60"/>
    <w:rsid w:val="009B1F0A"/>
    <w:rsid w:val="009B2162"/>
    <w:rsid w:val="009B2DF0"/>
    <w:rsid w:val="009B3391"/>
    <w:rsid w:val="009B33B2"/>
    <w:rsid w:val="009B39EA"/>
    <w:rsid w:val="009B3EA7"/>
    <w:rsid w:val="009B4097"/>
    <w:rsid w:val="009B445F"/>
    <w:rsid w:val="009B4D4E"/>
    <w:rsid w:val="009B50BA"/>
    <w:rsid w:val="009B50C9"/>
    <w:rsid w:val="009B6156"/>
    <w:rsid w:val="009B6B88"/>
    <w:rsid w:val="009B6EDC"/>
    <w:rsid w:val="009B6EF6"/>
    <w:rsid w:val="009B7D02"/>
    <w:rsid w:val="009C040B"/>
    <w:rsid w:val="009C0462"/>
    <w:rsid w:val="009C0728"/>
    <w:rsid w:val="009C0AC2"/>
    <w:rsid w:val="009C194E"/>
    <w:rsid w:val="009C1C6A"/>
    <w:rsid w:val="009C1CAD"/>
    <w:rsid w:val="009C2134"/>
    <w:rsid w:val="009C2928"/>
    <w:rsid w:val="009C2D2F"/>
    <w:rsid w:val="009C32D8"/>
    <w:rsid w:val="009C34D0"/>
    <w:rsid w:val="009C34F4"/>
    <w:rsid w:val="009C3A7A"/>
    <w:rsid w:val="009C43AE"/>
    <w:rsid w:val="009C44F9"/>
    <w:rsid w:val="009C49DC"/>
    <w:rsid w:val="009C4F41"/>
    <w:rsid w:val="009C50DE"/>
    <w:rsid w:val="009C6011"/>
    <w:rsid w:val="009C64AD"/>
    <w:rsid w:val="009C6CDD"/>
    <w:rsid w:val="009C74E1"/>
    <w:rsid w:val="009C7E6D"/>
    <w:rsid w:val="009D0454"/>
    <w:rsid w:val="009D0D38"/>
    <w:rsid w:val="009D1649"/>
    <w:rsid w:val="009D17B5"/>
    <w:rsid w:val="009D1935"/>
    <w:rsid w:val="009D1D78"/>
    <w:rsid w:val="009D27A6"/>
    <w:rsid w:val="009D296F"/>
    <w:rsid w:val="009D2E5E"/>
    <w:rsid w:val="009D3337"/>
    <w:rsid w:val="009D3A09"/>
    <w:rsid w:val="009D3ED2"/>
    <w:rsid w:val="009D4757"/>
    <w:rsid w:val="009D5487"/>
    <w:rsid w:val="009D5893"/>
    <w:rsid w:val="009D7521"/>
    <w:rsid w:val="009D7620"/>
    <w:rsid w:val="009D7D51"/>
    <w:rsid w:val="009E07CE"/>
    <w:rsid w:val="009E0A6D"/>
    <w:rsid w:val="009E0BBA"/>
    <w:rsid w:val="009E1C34"/>
    <w:rsid w:val="009E2670"/>
    <w:rsid w:val="009E26D1"/>
    <w:rsid w:val="009E410D"/>
    <w:rsid w:val="009E44AA"/>
    <w:rsid w:val="009E4500"/>
    <w:rsid w:val="009E4622"/>
    <w:rsid w:val="009E547C"/>
    <w:rsid w:val="009E56ED"/>
    <w:rsid w:val="009E5705"/>
    <w:rsid w:val="009E5C4C"/>
    <w:rsid w:val="009E6293"/>
    <w:rsid w:val="009E6A41"/>
    <w:rsid w:val="009E6CA9"/>
    <w:rsid w:val="009E6E2B"/>
    <w:rsid w:val="009F1077"/>
    <w:rsid w:val="009F1372"/>
    <w:rsid w:val="009F1753"/>
    <w:rsid w:val="009F2DC6"/>
    <w:rsid w:val="009F3260"/>
    <w:rsid w:val="009F4A88"/>
    <w:rsid w:val="009F5072"/>
    <w:rsid w:val="009F53C5"/>
    <w:rsid w:val="009F6359"/>
    <w:rsid w:val="009F6395"/>
    <w:rsid w:val="009F723C"/>
    <w:rsid w:val="009F73EB"/>
    <w:rsid w:val="009F7D30"/>
    <w:rsid w:val="009F7F97"/>
    <w:rsid w:val="009F7FBD"/>
    <w:rsid w:val="00A00B9B"/>
    <w:rsid w:val="00A0120D"/>
    <w:rsid w:val="00A016EE"/>
    <w:rsid w:val="00A01A8C"/>
    <w:rsid w:val="00A01F41"/>
    <w:rsid w:val="00A022CE"/>
    <w:rsid w:val="00A022F9"/>
    <w:rsid w:val="00A02349"/>
    <w:rsid w:val="00A027A6"/>
    <w:rsid w:val="00A03209"/>
    <w:rsid w:val="00A033BE"/>
    <w:rsid w:val="00A03965"/>
    <w:rsid w:val="00A03F19"/>
    <w:rsid w:val="00A042D6"/>
    <w:rsid w:val="00A0504D"/>
    <w:rsid w:val="00A05677"/>
    <w:rsid w:val="00A05E1A"/>
    <w:rsid w:val="00A061BC"/>
    <w:rsid w:val="00A06A4A"/>
    <w:rsid w:val="00A06AF0"/>
    <w:rsid w:val="00A06E63"/>
    <w:rsid w:val="00A06E6C"/>
    <w:rsid w:val="00A07A52"/>
    <w:rsid w:val="00A10517"/>
    <w:rsid w:val="00A111BD"/>
    <w:rsid w:val="00A11722"/>
    <w:rsid w:val="00A1176C"/>
    <w:rsid w:val="00A12317"/>
    <w:rsid w:val="00A12952"/>
    <w:rsid w:val="00A12A7C"/>
    <w:rsid w:val="00A12D5E"/>
    <w:rsid w:val="00A138D4"/>
    <w:rsid w:val="00A138DB"/>
    <w:rsid w:val="00A14357"/>
    <w:rsid w:val="00A14779"/>
    <w:rsid w:val="00A15C2F"/>
    <w:rsid w:val="00A15E0A"/>
    <w:rsid w:val="00A16C25"/>
    <w:rsid w:val="00A16D7C"/>
    <w:rsid w:val="00A174A5"/>
    <w:rsid w:val="00A17773"/>
    <w:rsid w:val="00A2103A"/>
    <w:rsid w:val="00A217DD"/>
    <w:rsid w:val="00A22181"/>
    <w:rsid w:val="00A2250A"/>
    <w:rsid w:val="00A234E7"/>
    <w:rsid w:val="00A23597"/>
    <w:rsid w:val="00A23A9E"/>
    <w:rsid w:val="00A2498F"/>
    <w:rsid w:val="00A24E9E"/>
    <w:rsid w:val="00A2557A"/>
    <w:rsid w:val="00A25D39"/>
    <w:rsid w:val="00A25F17"/>
    <w:rsid w:val="00A26039"/>
    <w:rsid w:val="00A261A7"/>
    <w:rsid w:val="00A2719C"/>
    <w:rsid w:val="00A305EE"/>
    <w:rsid w:val="00A30DCD"/>
    <w:rsid w:val="00A31715"/>
    <w:rsid w:val="00A32EC0"/>
    <w:rsid w:val="00A330C4"/>
    <w:rsid w:val="00A335F0"/>
    <w:rsid w:val="00A33F65"/>
    <w:rsid w:val="00A343B6"/>
    <w:rsid w:val="00A346CB"/>
    <w:rsid w:val="00A34C72"/>
    <w:rsid w:val="00A34DC0"/>
    <w:rsid w:val="00A359AD"/>
    <w:rsid w:val="00A35C0D"/>
    <w:rsid w:val="00A35CD7"/>
    <w:rsid w:val="00A36499"/>
    <w:rsid w:val="00A36636"/>
    <w:rsid w:val="00A36B1C"/>
    <w:rsid w:val="00A3710A"/>
    <w:rsid w:val="00A37529"/>
    <w:rsid w:val="00A37E9C"/>
    <w:rsid w:val="00A40176"/>
    <w:rsid w:val="00A407C7"/>
    <w:rsid w:val="00A40AC0"/>
    <w:rsid w:val="00A40EFC"/>
    <w:rsid w:val="00A41DFF"/>
    <w:rsid w:val="00A41E47"/>
    <w:rsid w:val="00A4251F"/>
    <w:rsid w:val="00A42D37"/>
    <w:rsid w:val="00A42EEF"/>
    <w:rsid w:val="00A43084"/>
    <w:rsid w:val="00A435C7"/>
    <w:rsid w:val="00A44102"/>
    <w:rsid w:val="00A44829"/>
    <w:rsid w:val="00A44CD1"/>
    <w:rsid w:val="00A4555A"/>
    <w:rsid w:val="00A4579D"/>
    <w:rsid w:val="00A4581B"/>
    <w:rsid w:val="00A45968"/>
    <w:rsid w:val="00A459AE"/>
    <w:rsid w:val="00A45F95"/>
    <w:rsid w:val="00A45FE8"/>
    <w:rsid w:val="00A464C2"/>
    <w:rsid w:val="00A46C77"/>
    <w:rsid w:val="00A46CF5"/>
    <w:rsid w:val="00A47590"/>
    <w:rsid w:val="00A47648"/>
    <w:rsid w:val="00A47A2F"/>
    <w:rsid w:val="00A505FE"/>
    <w:rsid w:val="00A50EC2"/>
    <w:rsid w:val="00A511B1"/>
    <w:rsid w:val="00A516BF"/>
    <w:rsid w:val="00A51B47"/>
    <w:rsid w:val="00A51BB8"/>
    <w:rsid w:val="00A5227E"/>
    <w:rsid w:val="00A52630"/>
    <w:rsid w:val="00A5275B"/>
    <w:rsid w:val="00A5275E"/>
    <w:rsid w:val="00A540BB"/>
    <w:rsid w:val="00A54C6D"/>
    <w:rsid w:val="00A55045"/>
    <w:rsid w:val="00A5578A"/>
    <w:rsid w:val="00A562A1"/>
    <w:rsid w:val="00A56EFE"/>
    <w:rsid w:val="00A5702D"/>
    <w:rsid w:val="00A57634"/>
    <w:rsid w:val="00A60074"/>
    <w:rsid w:val="00A6188B"/>
    <w:rsid w:val="00A623D2"/>
    <w:rsid w:val="00A6367A"/>
    <w:rsid w:val="00A63DE0"/>
    <w:rsid w:val="00A641DA"/>
    <w:rsid w:val="00A642C4"/>
    <w:rsid w:val="00A65205"/>
    <w:rsid w:val="00A65239"/>
    <w:rsid w:val="00A65282"/>
    <w:rsid w:val="00A65CB5"/>
    <w:rsid w:val="00A664AC"/>
    <w:rsid w:val="00A6678F"/>
    <w:rsid w:val="00A66CF0"/>
    <w:rsid w:val="00A66E1A"/>
    <w:rsid w:val="00A66F83"/>
    <w:rsid w:val="00A67071"/>
    <w:rsid w:val="00A67255"/>
    <w:rsid w:val="00A6742E"/>
    <w:rsid w:val="00A6748B"/>
    <w:rsid w:val="00A67527"/>
    <w:rsid w:val="00A676C2"/>
    <w:rsid w:val="00A67CA1"/>
    <w:rsid w:val="00A7097B"/>
    <w:rsid w:val="00A70D31"/>
    <w:rsid w:val="00A70DFA"/>
    <w:rsid w:val="00A710AC"/>
    <w:rsid w:val="00A711AE"/>
    <w:rsid w:val="00A7220C"/>
    <w:rsid w:val="00A72535"/>
    <w:rsid w:val="00A72C3A"/>
    <w:rsid w:val="00A730BF"/>
    <w:rsid w:val="00A740F7"/>
    <w:rsid w:val="00A7440F"/>
    <w:rsid w:val="00A74E20"/>
    <w:rsid w:val="00A75693"/>
    <w:rsid w:val="00A757F9"/>
    <w:rsid w:val="00A7638F"/>
    <w:rsid w:val="00A76AE7"/>
    <w:rsid w:val="00A77A6E"/>
    <w:rsid w:val="00A8256F"/>
    <w:rsid w:val="00A8275E"/>
    <w:rsid w:val="00A82EE1"/>
    <w:rsid w:val="00A83BDF"/>
    <w:rsid w:val="00A84504"/>
    <w:rsid w:val="00A84D22"/>
    <w:rsid w:val="00A85345"/>
    <w:rsid w:val="00A85756"/>
    <w:rsid w:val="00A8617A"/>
    <w:rsid w:val="00A866A5"/>
    <w:rsid w:val="00A868D2"/>
    <w:rsid w:val="00A86B55"/>
    <w:rsid w:val="00A86EA9"/>
    <w:rsid w:val="00A871E7"/>
    <w:rsid w:val="00A872A4"/>
    <w:rsid w:val="00A87490"/>
    <w:rsid w:val="00A874A4"/>
    <w:rsid w:val="00A8751F"/>
    <w:rsid w:val="00A87576"/>
    <w:rsid w:val="00A878BC"/>
    <w:rsid w:val="00A878C0"/>
    <w:rsid w:val="00A879EB"/>
    <w:rsid w:val="00A87D8C"/>
    <w:rsid w:val="00A87E4F"/>
    <w:rsid w:val="00A90062"/>
    <w:rsid w:val="00A90290"/>
    <w:rsid w:val="00A903AB"/>
    <w:rsid w:val="00A90929"/>
    <w:rsid w:val="00A90DA3"/>
    <w:rsid w:val="00A91323"/>
    <w:rsid w:val="00A9191E"/>
    <w:rsid w:val="00A91DC0"/>
    <w:rsid w:val="00A9212A"/>
    <w:rsid w:val="00A9219D"/>
    <w:rsid w:val="00A92C8D"/>
    <w:rsid w:val="00A933BE"/>
    <w:rsid w:val="00A936A0"/>
    <w:rsid w:val="00A937C2"/>
    <w:rsid w:val="00A93C7B"/>
    <w:rsid w:val="00A94BC2"/>
    <w:rsid w:val="00A959C4"/>
    <w:rsid w:val="00A95F4D"/>
    <w:rsid w:val="00A9687A"/>
    <w:rsid w:val="00A969E1"/>
    <w:rsid w:val="00A973A5"/>
    <w:rsid w:val="00A97D5B"/>
    <w:rsid w:val="00AA0584"/>
    <w:rsid w:val="00AA194C"/>
    <w:rsid w:val="00AA2561"/>
    <w:rsid w:val="00AA26B8"/>
    <w:rsid w:val="00AA2C3D"/>
    <w:rsid w:val="00AA4469"/>
    <w:rsid w:val="00AA52E7"/>
    <w:rsid w:val="00AA576B"/>
    <w:rsid w:val="00AA66CC"/>
    <w:rsid w:val="00AA6958"/>
    <w:rsid w:val="00AA7325"/>
    <w:rsid w:val="00AA745D"/>
    <w:rsid w:val="00AA7B45"/>
    <w:rsid w:val="00AA7C83"/>
    <w:rsid w:val="00AB01E4"/>
    <w:rsid w:val="00AB0ADF"/>
    <w:rsid w:val="00AB1F23"/>
    <w:rsid w:val="00AB1FE9"/>
    <w:rsid w:val="00AB24AA"/>
    <w:rsid w:val="00AB26D7"/>
    <w:rsid w:val="00AB326F"/>
    <w:rsid w:val="00AB3334"/>
    <w:rsid w:val="00AB3848"/>
    <w:rsid w:val="00AB3DEF"/>
    <w:rsid w:val="00AB3FC7"/>
    <w:rsid w:val="00AB4239"/>
    <w:rsid w:val="00AB494A"/>
    <w:rsid w:val="00AB4DB8"/>
    <w:rsid w:val="00AB4DF1"/>
    <w:rsid w:val="00AB5077"/>
    <w:rsid w:val="00AB544D"/>
    <w:rsid w:val="00AB5CF5"/>
    <w:rsid w:val="00AB5D98"/>
    <w:rsid w:val="00AB5DAA"/>
    <w:rsid w:val="00AB7408"/>
    <w:rsid w:val="00AB77A9"/>
    <w:rsid w:val="00AB7A67"/>
    <w:rsid w:val="00AB7D88"/>
    <w:rsid w:val="00AC08ED"/>
    <w:rsid w:val="00AC17CE"/>
    <w:rsid w:val="00AC1A12"/>
    <w:rsid w:val="00AC2223"/>
    <w:rsid w:val="00AC3633"/>
    <w:rsid w:val="00AC3BAB"/>
    <w:rsid w:val="00AC3BD7"/>
    <w:rsid w:val="00AC4231"/>
    <w:rsid w:val="00AC4AF0"/>
    <w:rsid w:val="00AC573A"/>
    <w:rsid w:val="00AC573D"/>
    <w:rsid w:val="00AC591E"/>
    <w:rsid w:val="00AC5C2D"/>
    <w:rsid w:val="00AC605E"/>
    <w:rsid w:val="00AC6880"/>
    <w:rsid w:val="00AC7188"/>
    <w:rsid w:val="00AC730A"/>
    <w:rsid w:val="00AC7876"/>
    <w:rsid w:val="00AC7B08"/>
    <w:rsid w:val="00AD0A0B"/>
    <w:rsid w:val="00AD16E6"/>
    <w:rsid w:val="00AD1E07"/>
    <w:rsid w:val="00AD1F4E"/>
    <w:rsid w:val="00AD2A5B"/>
    <w:rsid w:val="00AD2B8C"/>
    <w:rsid w:val="00AD31AA"/>
    <w:rsid w:val="00AD454B"/>
    <w:rsid w:val="00AD50FC"/>
    <w:rsid w:val="00AD5872"/>
    <w:rsid w:val="00AD59E6"/>
    <w:rsid w:val="00AD5A71"/>
    <w:rsid w:val="00AD5A8E"/>
    <w:rsid w:val="00AD5BE8"/>
    <w:rsid w:val="00AD5DA8"/>
    <w:rsid w:val="00AD60BF"/>
    <w:rsid w:val="00AD6D6C"/>
    <w:rsid w:val="00AD7530"/>
    <w:rsid w:val="00AD756F"/>
    <w:rsid w:val="00AD7CC8"/>
    <w:rsid w:val="00AE0445"/>
    <w:rsid w:val="00AE14FD"/>
    <w:rsid w:val="00AE198C"/>
    <w:rsid w:val="00AE1F98"/>
    <w:rsid w:val="00AE1FCD"/>
    <w:rsid w:val="00AE300E"/>
    <w:rsid w:val="00AE3138"/>
    <w:rsid w:val="00AE454B"/>
    <w:rsid w:val="00AE4AC8"/>
    <w:rsid w:val="00AE5657"/>
    <w:rsid w:val="00AE5818"/>
    <w:rsid w:val="00AE59E9"/>
    <w:rsid w:val="00AE5CC1"/>
    <w:rsid w:val="00AE64F2"/>
    <w:rsid w:val="00AE6747"/>
    <w:rsid w:val="00AE77E8"/>
    <w:rsid w:val="00AE7B72"/>
    <w:rsid w:val="00AF07C1"/>
    <w:rsid w:val="00AF0D94"/>
    <w:rsid w:val="00AF1153"/>
    <w:rsid w:val="00AF12A2"/>
    <w:rsid w:val="00AF1860"/>
    <w:rsid w:val="00AF191C"/>
    <w:rsid w:val="00AF1ED0"/>
    <w:rsid w:val="00AF1FC3"/>
    <w:rsid w:val="00AF2E6E"/>
    <w:rsid w:val="00AF32C8"/>
    <w:rsid w:val="00AF3879"/>
    <w:rsid w:val="00AF39F4"/>
    <w:rsid w:val="00AF3BAD"/>
    <w:rsid w:val="00AF3C09"/>
    <w:rsid w:val="00AF3EF2"/>
    <w:rsid w:val="00AF422C"/>
    <w:rsid w:val="00AF5AB5"/>
    <w:rsid w:val="00AF6703"/>
    <w:rsid w:val="00AF69A5"/>
    <w:rsid w:val="00AF7D26"/>
    <w:rsid w:val="00AF7FAE"/>
    <w:rsid w:val="00B005C8"/>
    <w:rsid w:val="00B00716"/>
    <w:rsid w:val="00B00C03"/>
    <w:rsid w:val="00B01ABB"/>
    <w:rsid w:val="00B01DDF"/>
    <w:rsid w:val="00B0213E"/>
    <w:rsid w:val="00B024A0"/>
    <w:rsid w:val="00B02742"/>
    <w:rsid w:val="00B02EBE"/>
    <w:rsid w:val="00B039C5"/>
    <w:rsid w:val="00B03B7D"/>
    <w:rsid w:val="00B042E9"/>
    <w:rsid w:val="00B04E8E"/>
    <w:rsid w:val="00B065E9"/>
    <w:rsid w:val="00B06CB7"/>
    <w:rsid w:val="00B0737E"/>
    <w:rsid w:val="00B0785E"/>
    <w:rsid w:val="00B079FD"/>
    <w:rsid w:val="00B07DB6"/>
    <w:rsid w:val="00B10468"/>
    <w:rsid w:val="00B107AC"/>
    <w:rsid w:val="00B11CA3"/>
    <w:rsid w:val="00B12391"/>
    <w:rsid w:val="00B1276E"/>
    <w:rsid w:val="00B128C0"/>
    <w:rsid w:val="00B12A6E"/>
    <w:rsid w:val="00B12C51"/>
    <w:rsid w:val="00B131BC"/>
    <w:rsid w:val="00B1456B"/>
    <w:rsid w:val="00B145C3"/>
    <w:rsid w:val="00B15464"/>
    <w:rsid w:val="00B159FF"/>
    <w:rsid w:val="00B162BA"/>
    <w:rsid w:val="00B17018"/>
    <w:rsid w:val="00B20670"/>
    <w:rsid w:val="00B20A8A"/>
    <w:rsid w:val="00B20EBC"/>
    <w:rsid w:val="00B21604"/>
    <w:rsid w:val="00B216B2"/>
    <w:rsid w:val="00B2282C"/>
    <w:rsid w:val="00B22A46"/>
    <w:rsid w:val="00B22AB8"/>
    <w:rsid w:val="00B230CB"/>
    <w:rsid w:val="00B238EE"/>
    <w:rsid w:val="00B2423E"/>
    <w:rsid w:val="00B25994"/>
    <w:rsid w:val="00B259D6"/>
    <w:rsid w:val="00B25DD6"/>
    <w:rsid w:val="00B261EF"/>
    <w:rsid w:val="00B26204"/>
    <w:rsid w:val="00B263D7"/>
    <w:rsid w:val="00B26627"/>
    <w:rsid w:val="00B2754A"/>
    <w:rsid w:val="00B3038C"/>
    <w:rsid w:val="00B30569"/>
    <w:rsid w:val="00B307C8"/>
    <w:rsid w:val="00B30BEB"/>
    <w:rsid w:val="00B30D4D"/>
    <w:rsid w:val="00B31718"/>
    <w:rsid w:val="00B3250B"/>
    <w:rsid w:val="00B3284B"/>
    <w:rsid w:val="00B32C22"/>
    <w:rsid w:val="00B32DFE"/>
    <w:rsid w:val="00B32FB1"/>
    <w:rsid w:val="00B331D6"/>
    <w:rsid w:val="00B339B6"/>
    <w:rsid w:val="00B33F98"/>
    <w:rsid w:val="00B34FE2"/>
    <w:rsid w:val="00B35269"/>
    <w:rsid w:val="00B365B0"/>
    <w:rsid w:val="00B372A1"/>
    <w:rsid w:val="00B37D8F"/>
    <w:rsid w:val="00B401B0"/>
    <w:rsid w:val="00B40250"/>
    <w:rsid w:val="00B40C61"/>
    <w:rsid w:val="00B4140B"/>
    <w:rsid w:val="00B4163C"/>
    <w:rsid w:val="00B4184D"/>
    <w:rsid w:val="00B420C3"/>
    <w:rsid w:val="00B4239B"/>
    <w:rsid w:val="00B42423"/>
    <w:rsid w:val="00B42723"/>
    <w:rsid w:val="00B430F5"/>
    <w:rsid w:val="00B43E21"/>
    <w:rsid w:val="00B448A2"/>
    <w:rsid w:val="00B44AF8"/>
    <w:rsid w:val="00B45B47"/>
    <w:rsid w:val="00B46769"/>
    <w:rsid w:val="00B4688F"/>
    <w:rsid w:val="00B46E78"/>
    <w:rsid w:val="00B46FC7"/>
    <w:rsid w:val="00B47249"/>
    <w:rsid w:val="00B473F0"/>
    <w:rsid w:val="00B47886"/>
    <w:rsid w:val="00B478FF"/>
    <w:rsid w:val="00B50996"/>
    <w:rsid w:val="00B50D55"/>
    <w:rsid w:val="00B5106F"/>
    <w:rsid w:val="00B52901"/>
    <w:rsid w:val="00B52A4A"/>
    <w:rsid w:val="00B53074"/>
    <w:rsid w:val="00B53A51"/>
    <w:rsid w:val="00B53B37"/>
    <w:rsid w:val="00B54303"/>
    <w:rsid w:val="00B545D7"/>
    <w:rsid w:val="00B55221"/>
    <w:rsid w:val="00B554A7"/>
    <w:rsid w:val="00B5562F"/>
    <w:rsid w:val="00B56386"/>
    <w:rsid w:val="00B56FCE"/>
    <w:rsid w:val="00B577C4"/>
    <w:rsid w:val="00B57F0D"/>
    <w:rsid w:val="00B6048E"/>
    <w:rsid w:val="00B605DE"/>
    <w:rsid w:val="00B61257"/>
    <w:rsid w:val="00B614F6"/>
    <w:rsid w:val="00B61AED"/>
    <w:rsid w:val="00B61EBC"/>
    <w:rsid w:val="00B62238"/>
    <w:rsid w:val="00B62754"/>
    <w:rsid w:val="00B630B4"/>
    <w:rsid w:val="00B63BE6"/>
    <w:rsid w:val="00B64298"/>
    <w:rsid w:val="00B642BE"/>
    <w:rsid w:val="00B6433D"/>
    <w:rsid w:val="00B64422"/>
    <w:rsid w:val="00B646FB"/>
    <w:rsid w:val="00B64A2E"/>
    <w:rsid w:val="00B65B72"/>
    <w:rsid w:val="00B66EE4"/>
    <w:rsid w:val="00B702B1"/>
    <w:rsid w:val="00B722F9"/>
    <w:rsid w:val="00B72821"/>
    <w:rsid w:val="00B7354A"/>
    <w:rsid w:val="00B73578"/>
    <w:rsid w:val="00B73E11"/>
    <w:rsid w:val="00B74782"/>
    <w:rsid w:val="00B749D1"/>
    <w:rsid w:val="00B74A49"/>
    <w:rsid w:val="00B756CA"/>
    <w:rsid w:val="00B75CBC"/>
    <w:rsid w:val="00B76011"/>
    <w:rsid w:val="00B7651A"/>
    <w:rsid w:val="00B76A2D"/>
    <w:rsid w:val="00B76B55"/>
    <w:rsid w:val="00B76CE7"/>
    <w:rsid w:val="00B7749A"/>
    <w:rsid w:val="00B77864"/>
    <w:rsid w:val="00B804F1"/>
    <w:rsid w:val="00B80778"/>
    <w:rsid w:val="00B818E5"/>
    <w:rsid w:val="00B81ACA"/>
    <w:rsid w:val="00B81BD8"/>
    <w:rsid w:val="00B8209A"/>
    <w:rsid w:val="00B821BF"/>
    <w:rsid w:val="00B82A7C"/>
    <w:rsid w:val="00B83163"/>
    <w:rsid w:val="00B8321A"/>
    <w:rsid w:val="00B83398"/>
    <w:rsid w:val="00B833ED"/>
    <w:rsid w:val="00B84B3D"/>
    <w:rsid w:val="00B84D95"/>
    <w:rsid w:val="00B84E8C"/>
    <w:rsid w:val="00B8513E"/>
    <w:rsid w:val="00B855D5"/>
    <w:rsid w:val="00B8588F"/>
    <w:rsid w:val="00B8605B"/>
    <w:rsid w:val="00B862D3"/>
    <w:rsid w:val="00B87ED4"/>
    <w:rsid w:val="00B9074A"/>
    <w:rsid w:val="00B90A71"/>
    <w:rsid w:val="00B915C0"/>
    <w:rsid w:val="00B91C9D"/>
    <w:rsid w:val="00B91D2B"/>
    <w:rsid w:val="00B92016"/>
    <w:rsid w:val="00B920E4"/>
    <w:rsid w:val="00B921DB"/>
    <w:rsid w:val="00B9350A"/>
    <w:rsid w:val="00B938E4"/>
    <w:rsid w:val="00B93D38"/>
    <w:rsid w:val="00B93F95"/>
    <w:rsid w:val="00B9451C"/>
    <w:rsid w:val="00B94A9D"/>
    <w:rsid w:val="00B94CC3"/>
    <w:rsid w:val="00B957EC"/>
    <w:rsid w:val="00B95CED"/>
    <w:rsid w:val="00B9600B"/>
    <w:rsid w:val="00B96886"/>
    <w:rsid w:val="00BA028B"/>
    <w:rsid w:val="00BA0488"/>
    <w:rsid w:val="00BA0C78"/>
    <w:rsid w:val="00BA1281"/>
    <w:rsid w:val="00BA1E3F"/>
    <w:rsid w:val="00BA1F97"/>
    <w:rsid w:val="00BA20C6"/>
    <w:rsid w:val="00BA2EE1"/>
    <w:rsid w:val="00BA2FA6"/>
    <w:rsid w:val="00BA3701"/>
    <w:rsid w:val="00BA37AF"/>
    <w:rsid w:val="00BA3CEB"/>
    <w:rsid w:val="00BA45B0"/>
    <w:rsid w:val="00BA4601"/>
    <w:rsid w:val="00BA4791"/>
    <w:rsid w:val="00BA4801"/>
    <w:rsid w:val="00BA4A56"/>
    <w:rsid w:val="00BA4F61"/>
    <w:rsid w:val="00BA523D"/>
    <w:rsid w:val="00BA5C04"/>
    <w:rsid w:val="00BA5FD8"/>
    <w:rsid w:val="00BA675A"/>
    <w:rsid w:val="00BA6F05"/>
    <w:rsid w:val="00BA7C24"/>
    <w:rsid w:val="00BB03F2"/>
    <w:rsid w:val="00BB0663"/>
    <w:rsid w:val="00BB0A32"/>
    <w:rsid w:val="00BB0BA6"/>
    <w:rsid w:val="00BB0ED9"/>
    <w:rsid w:val="00BB12F2"/>
    <w:rsid w:val="00BB1BEA"/>
    <w:rsid w:val="00BB29AE"/>
    <w:rsid w:val="00BB2F9F"/>
    <w:rsid w:val="00BB328A"/>
    <w:rsid w:val="00BB33CB"/>
    <w:rsid w:val="00BB34DD"/>
    <w:rsid w:val="00BB3795"/>
    <w:rsid w:val="00BB407F"/>
    <w:rsid w:val="00BB4747"/>
    <w:rsid w:val="00BB54BB"/>
    <w:rsid w:val="00BB574B"/>
    <w:rsid w:val="00BB587F"/>
    <w:rsid w:val="00BB6722"/>
    <w:rsid w:val="00BB797B"/>
    <w:rsid w:val="00BB7AF8"/>
    <w:rsid w:val="00BC0133"/>
    <w:rsid w:val="00BC01E4"/>
    <w:rsid w:val="00BC0287"/>
    <w:rsid w:val="00BC06B6"/>
    <w:rsid w:val="00BC07CD"/>
    <w:rsid w:val="00BC0FB5"/>
    <w:rsid w:val="00BC1081"/>
    <w:rsid w:val="00BC1815"/>
    <w:rsid w:val="00BC19AA"/>
    <w:rsid w:val="00BC1ABC"/>
    <w:rsid w:val="00BC1B39"/>
    <w:rsid w:val="00BC1E00"/>
    <w:rsid w:val="00BC205A"/>
    <w:rsid w:val="00BC237E"/>
    <w:rsid w:val="00BC253B"/>
    <w:rsid w:val="00BC25ED"/>
    <w:rsid w:val="00BC2A91"/>
    <w:rsid w:val="00BC3416"/>
    <w:rsid w:val="00BC3585"/>
    <w:rsid w:val="00BC3DB7"/>
    <w:rsid w:val="00BC4EE7"/>
    <w:rsid w:val="00BC535C"/>
    <w:rsid w:val="00BC5B88"/>
    <w:rsid w:val="00BC60B1"/>
    <w:rsid w:val="00BC62FA"/>
    <w:rsid w:val="00BC65B4"/>
    <w:rsid w:val="00BC71B1"/>
    <w:rsid w:val="00BC754B"/>
    <w:rsid w:val="00BC79A2"/>
    <w:rsid w:val="00BC7C52"/>
    <w:rsid w:val="00BD067A"/>
    <w:rsid w:val="00BD08EE"/>
    <w:rsid w:val="00BD1003"/>
    <w:rsid w:val="00BD125F"/>
    <w:rsid w:val="00BD12F4"/>
    <w:rsid w:val="00BD142D"/>
    <w:rsid w:val="00BD1727"/>
    <w:rsid w:val="00BD3163"/>
    <w:rsid w:val="00BD4198"/>
    <w:rsid w:val="00BD50B5"/>
    <w:rsid w:val="00BD50E4"/>
    <w:rsid w:val="00BD529C"/>
    <w:rsid w:val="00BD6238"/>
    <w:rsid w:val="00BD6BEF"/>
    <w:rsid w:val="00BD79CE"/>
    <w:rsid w:val="00BD7A00"/>
    <w:rsid w:val="00BD7A35"/>
    <w:rsid w:val="00BE11AC"/>
    <w:rsid w:val="00BE13E9"/>
    <w:rsid w:val="00BE2FF5"/>
    <w:rsid w:val="00BE3368"/>
    <w:rsid w:val="00BE3660"/>
    <w:rsid w:val="00BE3781"/>
    <w:rsid w:val="00BE3ADB"/>
    <w:rsid w:val="00BE461A"/>
    <w:rsid w:val="00BE4B9E"/>
    <w:rsid w:val="00BE553C"/>
    <w:rsid w:val="00BE5C3D"/>
    <w:rsid w:val="00BE6466"/>
    <w:rsid w:val="00BE72FF"/>
    <w:rsid w:val="00BE7679"/>
    <w:rsid w:val="00BE78EB"/>
    <w:rsid w:val="00BE7974"/>
    <w:rsid w:val="00BE7CD2"/>
    <w:rsid w:val="00BE7DEB"/>
    <w:rsid w:val="00BF00D1"/>
    <w:rsid w:val="00BF00D3"/>
    <w:rsid w:val="00BF01A3"/>
    <w:rsid w:val="00BF05FE"/>
    <w:rsid w:val="00BF0818"/>
    <w:rsid w:val="00BF0ED5"/>
    <w:rsid w:val="00BF1065"/>
    <w:rsid w:val="00BF27BC"/>
    <w:rsid w:val="00BF428E"/>
    <w:rsid w:val="00BF48E5"/>
    <w:rsid w:val="00BF4F24"/>
    <w:rsid w:val="00BF6405"/>
    <w:rsid w:val="00BF6B10"/>
    <w:rsid w:val="00BF6E4A"/>
    <w:rsid w:val="00BF7066"/>
    <w:rsid w:val="00BF72D7"/>
    <w:rsid w:val="00BF760C"/>
    <w:rsid w:val="00BF7641"/>
    <w:rsid w:val="00BF76B1"/>
    <w:rsid w:val="00BF7909"/>
    <w:rsid w:val="00BF7A75"/>
    <w:rsid w:val="00BF7C85"/>
    <w:rsid w:val="00C001F3"/>
    <w:rsid w:val="00C003E9"/>
    <w:rsid w:val="00C0078B"/>
    <w:rsid w:val="00C008FB"/>
    <w:rsid w:val="00C00D73"/>
    <w:rsid w:val="00C0170F"/>
    <w:rsid w:val="00C0182F"/>
    <w:rsid w:val="00C01886"/>
    <w:rsid w:val="00C01BC9"/>
    <w:rsid w:val="00C01E8E"/>
    <w:rsid w:val="00C03369"/>
    <w:rsid w:val="00C03A0B"/>
    <w:rsid w:val="00C03F7D"/>
    <w:rsid w:val="00C040C4"/>
    <w:rsid w:val="00C04A7D"/>
    <w:rsid w:val="00C0648E"/>
    <w:rsid w:val="00C06747"/>
    <w:rsid w:val="00C06F13"/>
    <w:rsid w:val="00C0749A"/>
    <w:rsid w:val="00C106B8"/>
    <w:rsid w:val="00C109CA"/>
    <w:rsid w:val="00C10C73"/>
    <w:rsid w:val="00C112D7"/>
    <w:rsid w:val="00C1177F"/>
    <w:rsid w:val="00C11D28"/>
    <w:rsid w:val="00C12085"/>
    <w:rsid w:val="00C1225F"/>
    <w:rsid w:val="00C12949"/>
    <w:rsid w:val="00C12B36"/>
    <w:rsid w:val="00C1310C"/>
    <w:rsid w:val="00C135AD"/>
    <w:rsid w:val="00C1433B"/>
    <w:rsid w:val="00C14E46"/>
    <w:rsid w:val="00C14E76"/>
    <w:rsid w:val="00C152E8"/>
    <w:rsid w:val="00C15E09"/>
    <w:rsid w:val="00C16549"/>
    <w:rsid w:val="00C16A8D"/>
    <w:rsid w:val="00C16FDF"/>
    <w:rsid w:val="00C17200"/>
    <w:rsid w:val="00C17455"/>
    <w:rsid w:val="00C20147"/>
    <w:rsid w:val="00C201AF"/>
    <w:rsid w:val="00C2041D"/>
    <w:rsid w:val="00C2088F"/>
    <w:rsid w:val="00C2155B"/>
    <w:rsid w:val="00C2183D"/>
    <w:rsid w:val="00C21CBE"/>
    <w:rsid w:val="00C21CF0"/>
    <w:rsid w:val="00C22BCC"/>
    <w:rsid w:val="00C23E5D"/>
    <w:rsid w:val="00C241FC"/>
    <w:rsid w:val="00C24332"/>
    <w:rsid w:val="00C24ABB"/>
    <w:rsid w:val="00C2501E"/>
    <w:rsid w:val="00C2587D"/>
    <w:rsid w:val="00C2749A"/>
    <w:rsid w:val="00C274B3"/>
    <w:rsid w:val="00C274E6"/>
    <w:rsid w:val="00C27519"/>
    <w:rsid w:val="00C2789B"/>
    <w:rsid w:val="00C278C4"/>
    <w:rsid w:val="00C27DBF"/>
    <w:rsid w:val="00C27EBB"/>
    <w:rsid w:val="00C300FD"/>
    <w:rsid w:val="00C3010E"/>
    <w:rsid w:val="00C3016F"/>
    <w:rsid w:val="00C3059E"/>
    <w:rsid w:val="00C305DD"/>
    <w:rsid w:val="00C310EB"/>
    <w:rsid w:val="00C318BD"/>
    <w:rsid w:val="00C32A38"/>
    <w:rsid w:val="00C33923"/>
    <w:rsid w:val="00C33EE7"/>
    <w:rsid w:val="00C3409F"/>
    <w:rsid w:val="00C34632"/>
    <w:rsid w:val="00C353D7"/>
    <w:rsid w:val="00C35985"/>
    <w:rsid w:val="00C35D44"/>
    <w:rsid w:val="00C35D9D"/>
    <w:rsid w:val="00C36B23"/>
    <w:rsid w:val="00C36E6D"/>
    <w:rsid w:val="00C375A5"/>
    <w:rsid w:val="00C4046B"/>
    <w:rsid w:val="00C409F8"/>
    <w:rsid w:val="00C412C7"/>
    <w:rsid w:val="00C414EA"/>
    <w:rsid w:val="00C41B6B"/>
    <w:rsid w:val="00C41F8D"/>
    <w:rsid w:val="00C42170"/>
    <w:rsid w:val="00C4234F"/>
    <w:rsid w:val="00C426A1"/>
    <w:rsid w:val="00C42906"/>
    <w:rsid w:val="00C4430F"/>
    <w:rsid w:val="00C44798"/>
    <w:rsid w:val="00C458AA"/>
    <w:rsid w:val="00C4641D"/>
    <w:rsid w:val="00C46BFD"/>
    <w:rsid w:val="00C47881"/>
    <w:rsid w:val="00C47DF0"/>
    <w:rsid w:val="00C537D3"/>
    <w:rsid w:val="00C5398A"/>
    <w:rsid w:val="00C53D86"/>
    <w:rsid w:val="00C54015"/>
    <w:rsid w:val="00C5413B"/>
    <w:rsid w:val="00C548F2"/>
    <w:rsid w:val="00C5493B"/>
    <w:rsid w:val="00C55AD8"/>
    <w:rsid w:val="00C55CC1"/>
    <w:rsid w:val="00C56C48"/>
    <w:rsid w:val="00C570F2"/>
    <w:rsid w:val="00C57578"/>
    <w:rsid w:val="00C5789A"/>
    <w:rsid w:val="00C578FA"/>
    <w:rsid w:val="00C57C39"/>
    <w:rsid w:val="00C607AD"/>
    <w:rsid w:val="00C607B9"/>
    <w:rsid w:val="00C60AA9"/>
    <w:rsid w:val="00C60FB4"/>
    <w:rsid w:val="00C6167D"/>
    <w:rsid w:val="00C61FE8"/>
    <w:rsid w:val="00C6208F"/>
    <w:rsid w:val="00C628AD"/>
    <w:rsid w:val="00C628B2"/>
    <w:rsid w:val="00C62ECD"/>
    <w:rsid w:val="00C631D9"/>
    <w:rsid w:val="00C63226"/>
    <w:rsid w:val="00C63E1E"/>
    <w:rsid w:val="00C63FC4"/>
    <w:rsid w:val="00C640F0"/>
    <w:rsid w:val="00C6494E"/>
    <w:rsid w:val="00C64F63"/>
    <w:rsid w:val="00C654E0"/>
    <w:rsid w:val="00C65B7F"/>
    <w:rsid w:val="00C666E2"/>
    <w:rsid w:val="00C66E7C"/>
    <w:rsid w:val="00C6706C"/>
    <w:rsid w:val="00C6788E"/>
    <w:rsid w:val="00C67A9E"/>
    <w:rsid w:val="00C700A2"/>
    <w:rsid w:val="00C716C7"/>
    <w:rsid w:val="00C72AA3"/>
    <w:rsid w:val="00C72B18"/>
    <w:rsid w:val="00C72FEF"/>
    <w:rsid w:val="00C733EB"/>
    <w:rsid w:val="00C735F1"/>
    <w:rsid w:val="00C73E60"/>
    <w:rsid w:val="00C746B9"/>
    <w:rsid w:val="00C74AEB"/>
    <w:rsid w:val="00C74D04"/>
    <w:rsid w:val="00C758BE"/>
    <w:rsid w:val="00C75BDC"/>
    <w:rsid w:val="00C77F0F"/>
    <w:rsid w:val="00C804D4"/>
    <w:rsid w:val="00C80C5D"/>
    <w:rsid w:val="00C8118D"/>
    <w:rsid w:val="00C811BE"/>
    <w:rsid w:val="00C813A2"/>
    <w:rsid w:val="00C81C66"/>
    <w:rsid w:val="00C820A8"/>
    <w:rsid w:val="00C82161"/>
    <w:rsid w:val="00C8259F"/>
    <w:rsid w:val="00C839BF"/>
    <w:rsid w:val="00C83BB4"/>
    <w:rsid w:val="00C84A7D"/>
    <w:rsid w:val="00C84EF4"/>
    <w:rsid w:val="00C84F1E"/>
    <w:rsid w:val="00C8570B"/>
    <w:rsid w:val="00C85C5D"/>
    <w:rsid w:val="00C8613E"/>
    <w:rsid w:val="00C869E3"/>
    <w:rsid w:val="00C878E4"/>
    <w:rsid w:val="00C9054A"/>
    <w:rsid w:val="00C90621"/>
    <w:rsid w:val="00C909F6"/>
    <w:rsid w:val="00C90AAD"/>
    <w:rsid w:val="00C9198E"/>
    <w:rsid w:val="00C91D8A"/>
    <w:rsid w:val="00C92186"/>
    <w:rsid w:val="00C92412"/>
    <w:rsid w:val="00C9305C"/>
    <w:rsid w:val="00C9378A"/>
    <w:rsid w:val="00C93898"/>
    <w:rsid w:val="00C93A0D"/>
    <w:rsid w:val="00C93C53"/>
    <w:rsid w:val="00C94195"/>
    <w:rsid w:val="00C941F9"/>
    <w:rsid w:val="00C94C6F"/>
    <w:rsid w:val="00C94D02"/>
    <w:rsid w:val="00C94F00"/>
    <w:rsid w:val="00C9502E"/>
    <w:rsid w:val="00C95694"/>
    <w:rsid w:val="00C96109"/>
    <w:rsid w:val="00C9638D"/>
    <w:rsid w:val="00C96500"/>
    <w:rsid w:val="00C96602"/>
    <w:rsid w:val="00C96A53"/>
    <w:rsid w:val="00C97298"/>
    <w:rsid w:val="00C9761B"/>
    <w:rsid w:val="00C97E0D"/>
    <w:rsid w:val="00CA08F8"/>
    <w:rsid w:val="00CA0A57"/>
    <w:rsid w:val="00CA0F94"/>
    <w:rsid w:val="00CA14F2"/>
    <w:rsid w:val="00CA15F3"/>
    <w:rsid w:val="00CA1708"/>
    <w:rsid w:val="00CA1BE5"/>
    <w:rsid w:val="00CA1CC1"/>
    <w:rsid w:val="00CA2228"/>
    <w:rsid w:val="00CA24F6"/>
    <w:rsid w:val="00CA2E52"/>
    <w:rsid w:val="00CA306E"/>
    <w:rsid w:val="00CA36BF"/>
    <w:rsid w:val="00CA404C"/>
    <w:rsid w:val="00CA4150"/>
    <w:rsid w:val="00CA492D"/>
    <w:rsid w:val="00CA6171"/>
    <w:rsid w:val="00CA622E"/>
    <w:rsid w:val="00CA6BB2"/>
    <w:rsid w:val="00CA7655"/>
    <w:rsid w:val="00CA791A"/>
    <w:rsid w:val="00CA7CBC"/>
    <w:rsid w:val="00CB0BED"/>
    <w:rsid w:val="00CB1202"/>
    <w:rsid w:val="00CB19A7"/>
    <w:rsid w:val="00CB30B5"/>
    <w:rsid w:val="00CB387F"/>
    <w:rsid w:val="00CB3A20"/>
    <w:rsid w:val="00CB42C9"/>
    <w:rsid w:val="00CB43B4"/>
    <w:rsid w:val="00CB47C5"/>
    <w:rsid w:val="00CB4BE3"/>
    <w:rsid w:val="00CB5EE0"/>
    <w:rsid w:val="00CB6111"/>
    <w:rsid w:val="00CB68D1"/>
    <w:rsid w:val="00CB6EFD"/>
    <w:rsid w:val="00CB7E69"/>
    <w:rsid w:val="00CC0BB8"/>
    <w:rsid w:val="00CC0C40"/>
    <w:rsid w:val="00CC0D69"/>
    <w:rsid w:val="00CC0FF5"/>
    <w:rsid w:val="00CC1729"/>
    <w:rsid w:val="00CC17C1"/>
    <w:rsid w:val="00CC204F"/>
    <w:rsid w:val="00CC22AB"/>
    <w:rsid w:val="00CC28DF"/>
    <w:rsid w:val="00CC2E9B"/>
    <w:rsid w:val="00CC34E0"/>
    <w:rsid w:val="00CC38BC"/>
    <w:rsid w:val="00CC3A72"/>
    <w:rsid w:val="00CC3B0C"/>
    <w:rsid w:val="00CC3C30"/>
    <w:rsid w:val="00CC3E30"/>
    <w:rsid w:val="00CC4728"/>
    <w:rsid w:val="00CC5066"/>
    <w:rsid w:val="00CC650D"/>
    <w:rsid w:val="00CC65FB"/>
    <w:rsid w:val="00CC681F"/>
    <w:rsid w:val="00CC6EB1"/>
    <w:rsid w:val="00CC6F6A"/>
    <w:rsid w:val="00CC7707"/>
    <w:rsid w:val="00CD175B"/>
    <w:rsid w:val="00CD1964"/>
    <w:rsid w:val="00CD19A4"/>
    <w:rsid w:val="00CD1C9C"/>
    <w:rsid w:val="00CD2400"/>
    <w:rsid w:val="00CD2AE3"/>
    <w:rsid w:val="00CD2B76"/>
    <w:rsid w:val="00CD2C6E"/>
    <w:rsid w:val="00CD2C7E"/>
    <w:rsid w:val="00CD2CDF"/>
    <w:rsid w:val="00CD2F97"/>
    <w:rsid w:val="00CD30F6"/>
    <w:rsid w:val="00CD352E"/>
    <w:rsid w:val="00CD3C7D"/>
    <w:rsid w:val="00CD3D21"/>
    <w:rsid w:val="00CD4774"/>
    <w:rsid w:val="00CD5039"/>
    <w:rsid w:val="00CD5320"/>
    <w:rsid w:val="00CD55BB"/>
    <w:rsid w:val="00CD5BCD"/>
    <w:rsid w:val="00CD5D34"/>
    <w:rsid w:val="00CD65D0"/>
    <w:rsid w:val="00CD6D3D"/>
    <w:rsid w:val="00CD77B6"/>
    <w:rsid w:val="00CE05D8"/>
    <w:rsid w:val="00CE0D0B"/>
    <w:rsid w:val="00CE1793"/>
    <w:rsid w:val="00CE21F6"/>
    <w:rsid w:val="00CE237D"/>
    <w:rsid w:val="00CE2648"/>
    <w:rsid w:val="00CE2C8B"/>
    <w:rsid w:val="00CE2EF7"/>
    <w:rsid w:val="00CE2F28"/>
    <w:rsid w:val="00CE42AE"/>
    <w:rsid w:val="00CE42CC"/>
    <w:rsid w:val="00CE4EF0"/>
    <w:rsid w:val="00CE4FBA"/>
    <w:rsid w:val="00CE5952"/>
    <w:rsid w:val="00CE663A"/>
    <w:rsid w:val="00CE67BA"/>
    <w:rsid w:val="00CE6BC6"/>
    <w:rsid w:val="00CE6C4B"/>
    <w:rsid w:val="00CE6E90"/>
    <w:rsid w:val="00CE7D71"/>
    <w:rsid w:val="00CE7DC5"/>
    <w:rsid w:val="00CE7E4F"/>
    <w:rsid w:val="00CF097D"/>
    <w:rsid w:val="00CF0FC6"/>
    <w:rsid w:val="00CF1A9C"/>
    <w:rsid w:val="00CF310E"/>
    <w:rsid w:val="00CF3312"/>
    <w:rsid w:val="00CF3EAA"/>
    <w:rsid w:val="00CF4118"/>
    <w:rsid w:val="00CF443C"/>
    <w:rsid w:val="00CF450F"/>
    <w:rsid w:val="00CF4DDE"/>
    <w:rsid w:val="00CF51E2"/>
    <w:rsid w:val="00CF6C7E"/>
    <w:rsid w:val="00CF6E3D"/>
    <w:rsid w:val="00CF7144"/>
    <w:rsid w:val="00CF7159"/>
    <w:rsid w:val="00CF75E1"/>
    <w:rsid w:val="00CF7864"/>
    <w:rsid w:val="00D00229"/>
    <w:rsid w:val="00D00785"/>
    <w:rsid w:val="00D00BDC"/>
    <w:rsid w:val="00D00E4F"/>
    <w:rsid w:val="00D0106E"/>
    <w:rsid w:val="00D013C1"/>
    <w:rsid w:val="00D019A4"/>
    <w:rsid w:val="00D02085"/>
    <w:rsid w:val="00D02637"/>
    <w:rsid w:val="00D0314C"/>
    <w:rsid w:val="00D03379"/>
    <w:rsid w:val="00D03DF0"/>
    <w:rsid w:val="00D041C3"/>
    <w:rsid w:val="00D043F2"/>
    <w:rsid w:val="00D0472A"/>
    <w:rsid w:val="00D04C6C"/>
    <w:rsid w:val="00D04CDA"/>
    <w:rsid w:val="00D0549F"/>
    <w:rsid w:val="00D0588B"/>
    <w:rsid w:val="00D05BFC"/>
    <w:rsid w:val="00D0635D"/>
    <w:rsid w:val="00D064D7"/>
    <w:rsid w:val="00D06A9F"/>
    <w:rsid w:val="00D07581"/>
    <w:rsid w:val="00D07A55"/>
    <w:rsid w:val="00D07E77"/>
    <w:rsid w:val="00D1013C"/>
    <w:rsid w:val="00D1019F"/>
    <w:rsid w:val="00D109C4"/>
    <w:rsid w:val="00D11ADA"/>
    <w:rsid w:val="00D125FA"/>
    <w:rsid w:val="00D126F6"/>
    <w:rsid w:val="00D1386F"/>
    <w:rsid w:val="00D139E1"/>
    <w:rsid w:val="00D13A00"/>
    <w:rsid w:val="00D145C2"/>
    <w:rsid w:val="00D15155"/>
    <w:rsid w:val="00D155FC"/>
    <w:rsid w:val="00D15600"/>
    <w:rsid w:val="00D15656"/>
    <w:rsid w:val="00D15753"/>
    <w:rsid w:val="00D15B67"/>
    <w:rsid w:val="00D15CB2"/>
    <w:rsid w:val="00D1625D"/>
    <w:rsid w:val="00D16274"/>
    <w:rsid w:val="00D16EAE"/>
    <w:rsid w:val="00D17252"/>
    <w:rsid w:val="00D1738C"/>
    <w:rsid w:val="00D175EE"/>
    <w:rsid w:val="00D1775D"/>
    <w:rsid w:val="00D203E3"/>
    <w:rsid w:val="00D2040D"/>
    <w:rsid w:val="00D20791"/>
    <w:rsid w:val="00D21A2A"/>
    <w:rsid w:val="00D21D65"/>
    <w:rsid w:val="00D2228D"/>
    <w:rsid w:val="00D2231B"/>
    <w:rsid w:val="00D22A34"/>
    <w:rsid w:val="00D22F86"/>
    <w:rsid w:val="00D230C4"/>
    <w:rsid w:val="00D23794"/>
    <w:rsid w:val="00D23A72"/>
    <w:rsid w:val="00D23B4D"/>
    <w:rsid w:val="00D23E6C"/>
    <w:rsid w:val="00D256DD"/>
    <w:rsid w:val="00D25DA3"/>
    <w:rsid w:val="00D2691C"/>
    <w:rsid w:val="00D26FA4"/>
    <w:rsid w:val="00D27759"/>
    <w:rsid w:val="00D2792D"/>
    <w:rsid w:val="00D27BDB"/>
    <w:rsid w:val="00D302FE"/>
    <w:rsid w:val="00D30720"/>
    <w:rsid w:val="00D309B7"/>
    <w:rsid w:val="00D30AB3"/>
    <w:rsid w:val="00D3176E"/>
    <w:rsid w:val="00D32898"/>
    <w:rsid w:val="00D32C04"/>
    <w:rsid w:val="00D32C87"/>
    <w:rsid w:val="00D335AC"/>
    <w:rsid w:val="00D335E0"/>
    <w:rsid w:val="00D34533"/>
    <w:rsid w:val="00D349FC"/>
    <w:rsid w:val="00D35477"/>
    <w:rsid w:val="00D355E6"/>
    <w:rsid w:val="00D3576E"/>
    <w:rsid w:val="00D35B4A"/>
    <w:rsid w:val="00D35EE4"/>
    <w:rsid w:val="00D36122"/>
    <w:rsid w:val="00D36265"/>
    <w:rsid w:val="00D36F9B"/>
    <w:rsid w:val="00D37596"/>
    <w:rsid w:val="00D37CA7"/>
    <w:rsid w:val="00D40971"/>
    <w:rsid w:val="00D40ABC"/>
    <w:rsid w:val="00D40AE0"/>
    <w:rsid w:val="00D40CDD"/>
    <w:rsid w:val="00D40E52"/>
    <w:rsid w:val="00D40E97"/>
    <w:rsid w:val="00D41A7D"/>
    <w:rsid w:val="00D43940"/>
    <w:rsid w:val="00D44314"/>
    <w:rsid w:val="00D4462F"/>
    <w:rsid w:val="00D44B50"/>
    <w:rsid w:val="00D4502F"/>
    <w:rsid w:val="00D4518E"/>
    <w:rsid w:val="00D45505"/>
    <w:rsid w:val="00D457F6"/>
    <w:rsid w:val="00D46A87"/>
    <w:rsid w:val="00D46C51"/>
    <w:rsid w:val="00D47628"/>
    <w:rsid w:val="00D47F8C"/>
    <w:rsid w:val="00D504BF"/>
    <w:rsid w:val="00D510C1"/>
    <w:rsid w:val="00D526CC"/>
    <w:rsid w:val="00D5273F"/>
    <w:rsid w:val="00D5294C"/>
    <w:rsid w:val="00D533B6"/>
    <w:rsid w:val="00D5364F"/>
    <w:rsid w:val="00D53A05"/>
    <w:rsid w:val="00D53B74"/>
    <w:rsid w:val="00D543C8"/>
    <w:rsid w:val="00D543DD"/>
    <w:rsid w:val="00D54403"/>
    <w:rsid w:val="00D54579"/>
    <w:rsid w:val="00D5506D"/>
    <w:rsid w:val="00D55D00"/>
    <w:rsid w:val="00D56109"/>
    <w:rsid w:val="00D56B70"/>
    <w:rsid w:val="00D573B7"/>
    <w:rsid w:val="00D5742C"/>
    <w:rsid w:val="00D57D0E"/>
    <w:rsid w:val="00D60478"/>
    <w:rsid w:val="00D60C13"/>
    <w:rsid w:val="00D61A07"/>
    <w:rsid w:val="00D61B90"/>
    <w:rsid w:val="00D61CDA"/>
    <w:rsid w:val="00D61F21"/>
    <w:rsid w:val="00D62018"/>
    <w:rsid w:val="00D626A0"/>
    <w:rsid w:val="00D62946"/>
    <w:rsid w:val="00D62AC6"/>
    <w:rsid w:val="00D6417B"/>
    <w:rsid w:val="00D641D0"/>
    <w:rsid w:val="00D645C0"/>
    <w:rsid w:val="00D6483B"/>
    <w:rsid w:val="00D65D66"/>
    <w:rsid w:val="00D66304"/>
    <w:rsid w:val="00D664E9"/>
    <w:rsid w:val="00D66BE2"/>
    <w:rsid w:val="00D66DA2"/>
    <w:rsid w:val="00D66F60"/>
    <w:rsid w:val="00D672CC"/>
    <w:rsid w:val="00D6763C"/>
    <w:rsid w:val="00D679F4"/>
    <w:rsid w:val="00D67A0A"/>
    <w:rsid w:val="00D67BFB"/>
    <w:rsid w:val="00D67C71"/>
    <w:rsid w:val="00D70B65"/>
    <w:rsid w:val="00D711B5"/>
    <w:rsid w:val="00D71DC5"/>
    <w:rsid w:val="00D72042"/>
    <w:rsid w:val="00D72365"/>
    <w:rsid w:val="00D729B5"/>
    <w:rsid w:val="00D72C1A"/>
    <w:rsid w:val="00D73247"/>
    <w:rsid w:val="00D73D5D"/>
    <w:rsid w:val="00D73E31"/>
    <w:rsid w:val="00D74D2E"/>
    <w:rsid w:val="00D74F62"/>
    <w:rsid w:val="00D7504C"/>
    <w:rsid w:val="00D7546F"/>
    <w:rsid w:val="00D7565D"/>
    <w:rsid w:val="00D75AEB"/>
    <w:rsid w:val="00D75E06"/>
    <w:rsid w:val="00D760A9"/>
    <w:rsid w:val="00D76632"/>
    <w:rsid w:val="00D76DC1"/>
    <w:rsid w:val="00D7767E"/>
    <w:rsid w:val="00D77B11"/>
    <w:rsid w:val="00D77D5D"/>
    <w:rsid w:val="00D80979"/>
    <w:rsid w:val="00D81099"/>
    <w:rsid w:val="00D81701"/>
    <w:rsid w:val="00D839AE"/>
    <w:rsid w:val="00D8437D"/>
    <w:rsid w:val="00D84614"/>
    <w:rsid w:val="00D84733"/>
    <w:rsid w:val="00D850E4"/>
    <w:rsid w:val="00D85146"/>
    <w:rsid w:val="00D85410"/>
    <w:rsid w:val="00D85580"/>
    <w:rsid w:val="00D85984"/>
    <w:rsid w:val="00D860A7"/>
    <w:rsid w:val="00D86272"/>
    <w:rsid w:val="00D8681E"/>
    <w:rsid w:val="00D86999"/>
    <w:rsid w:val="00D86A54"/>
    <w:rsid w:val="00D87EB9"/>
    <w:rsid w:val="00D91368"/>
    <w:rsid w:val="00D91808"/>
    <w:rsid w:val="00D92E59"/>
    <w:rsid w:val="00D92FFB"/>
    <w:rsid w:val="00D93209"/>
    <w:rsid w:val="00D9337C"/>
    <w:rsid w:val="00D93993"/>
    <w:rsid w:val="00D93E34"/>
    <w:rsid w:val="00D9534E"/>
    <w:rsid w:val="00D9537B"/>
    <w:rsid w:val="00D9553B"/>
    <w:rsid w:val="00D96184"/>
    <w:rsid w:val="00D975CA"/>
    <w:rsid w:val="00D97943"/>
    <w:rsid w:val="00D97BF3"/>
    <w:rsid w:val="00D97F85"/>
    <w:rsid w:val="00DA0401"/>
    <w:rsid w:val="00DA0DE0"/>
    <w:rsid w:val="00DA15FC"/>
    <w:rsid w:val="00DA17AB"/>
    <w:rsid w:val="00DA1AD0"/>
    <w:rsid w:val="00DA1CF8"/>
    <w:rsid w:val="00DA215F"/>
    <w:rsid w:val="00DA2297"/>
    <w:rsid w:val="00DA259C"/>
    <w:rsid w:val="00DA2F92"/>
    <w:rsid w:val="00DA30A6"/>
    <w:rsid w:val="00DA38F3"/>
    <w:rsid w:val="00DA3F60"/>
    <w:rsid w:val="00DA4099"/>
    <w:rsid w:val="00DA4B20"/>
    <w:rsid w:val="00DA50B9"/>
    <w:rsid w:val="00DA5119"/>
    <w:rsid w:val="00DA5353"/>
    <w:rsid w:val="00DA5DA1"/>
    <w:rsid w:val="00DA5E31"/>
    <w:rsid w:val="00DA7232"/>
    <w:rsid w:val="00DA7354"/>
    <w:rsid w:val="00DA73E1"/>
    <w:rsid w:val="00DA7A94"/>
    <w:rsid w:val="00DB0953"/>
    <w:rsid w:val="00DB0B2A"/>
    <w:rsid w:val="00DB0C25"/>
    <w:rsid w:val="00DB12BA"/>
    <w:rsid w:val="00DB13EF"/>
    <w:rsid w:val="00DB15C2"/>
    <w:rsid w:val="00DB22FF"/>
    <w:rsid w:val="00DB23BF"/>
    <w:rsid w:val="00DB2E5F"/>
    <w:rsid w:val="00DB41B8"/>
    <w:rsid w:val="00DB4733"/>
    <w:rsid w:val="00DB4E97"/>
    <w:rsid w:val="00DB524A"/>
    <w:rsid w:val="00DB55F2"/>
    <w:rsid w:val="00DB5647"/>
    <w:rsid w:val="00DB5C40"/>
    <w:rsid w:val="00DB5D31"/>
    <w:rsid w:val="00DB7161"/>
    <w:rsid w:val="00DB78FE"/>
    <w:rsid w:val="00DB7CC2"/>
    <w:rsid w:val="00DC1074"/>
    <w:rsid w:val="00DC11BB"/>
    <w:rsid w:val="00DC1C84"/>
    <w:rsid w:val="00DC1EA8"/>
    <w:rsid w:val="00DC2BE3"/>
    <w:rsid w:val="00DC2D65"/>
    <w:rsid w:val="00DC3898"/>
    <w:rsid w:val="00DC3BA2"/>
    <w:rsid w:val="00DC3CEF"/>
    <w:rsid w:val="00DC484D"/>
    <w:rsid w:val="00DC5448"/>
    <w:rsid w:val="00DC5C39"/>
    <w:rsid w:val="00DC6911"/>
    <w:rsid w:val="00DC75A2"/>
    <w:rsid w:val="00DC798F"/>
    <w:rsid w:val="00DC7EB9"/>
    <w:rsid w:val="00DC7EFC"/>
    <w:rsid w:val="00DD0144"/>
    <w:rsid w:val="00DD0F2E"/>
    <w:rsid w:val="00DD19AA"/>
    <w:rsid w:val="00DD2864"/>
    <w:rsid w:val="00DD2AB3"/>
    <w:rsid w:val="00DD36AE"/>
    <w:rsid w:val="00DD3AEC"/>
    <w:rsid w:val="00DD40D1"/>
    <w:rsid w:val="00DD5C11"/>
    <w:rsid w:val="00DD62AD"/>
    <w:rsid w:val="00DD64AA"/>
    <w:rsid w:val="00DD66FE"/>
    <w:rsid w:val="00DD6C94"/>
    <w:rsid w:val="00DD6E68"/>
    <w:rsid w:val="00DD7469"/>
    <w:rsid w:val="00DD76BC"/>
    <w:rsid w:val="00DD7722"/>
    <w:rsid w:val="00DD79BE"/>
    <w:rsid w:val="00DD7BCB"/>
    <w:rsid w:val="00DD7E22"/>
    <w:rsid w:val="00DE0123"/>
    <w:rsid w:val="00DE04FC"/>
    <w:rsid w:val="00DE062B"/>
    <w:rsid w:val="00DE07B9"/>
    <w:rsid w:val="00DE096E"/>
    <w:rsid w:val="00DE0CBD"/>
    <w:rsid w:val="00DE0D97"/>
    <w:rsid w:val="00DE17D5"/>
    <w:rsid w:val="00DE2C5F"/>
    <w:rsid w:val="00DE305D"/>
    <w:rsid w:val="00DE339C"/>
    <w:rsid w:val="00DE43DD"/>
    <w:rsid w:val="00DE4F3D"/>
    <w:rsid w:val="00DE55E5"/>
    <w:rsid w:val="00DE7DE7"/>
    <w:rsid w:val="00DF0321"/>
    <w:rsid w:val="00DF13D3"/>
    <w:rsid w:val="00DF152F"/>
    <w:rsid w:val="00DF16B8"/>
    <w:rsid w:val="00DF180E"/>
    <w:rsid w:val="00DF27D7"/>
    <w:rsid w:val="00DF299D"/>
    <w:rsid w:val="00DF2E59"/>
    <w:rsid w:val="00DF3187"/>
    <w:rsid w:val="00DF34C5"/>
    <w:rsid w:val="00DF4068"/>
    <w:rsid w:val="00DF4986"/>
    <w:rsid w:val="00DF5A55"/>
    <w:rsid w:val="00DF6F20"/>
    <w:rsid w:val="00DF73BB"/>
    <w:rsid w:val="00DF750E"/>
    <w:rsid w:val="00DF7539"/>
    <w:rsid w:val="00DF756C"/>
    <w:rsid w:val="00DF7A47"/>
    <w:rsid w:val="00E00F0D"/>
    <w:rsid w:val="00E013F5"/>
    <w:rsid w:val="00E01D22"/>
    <w:rsid w:val="00E02B9B"/>
    <w:rsid w:val="00E02CE3"/>
    <w:rsid w:val="00E033AA"/>
    <w:rsid w:val="00E03541"/>
    <w:rsid w:val="00E04D07"/>
    <w:rsid w:val="00E04E65"/>
    <w:rsid w:val="00E05222"/>
    <w:rsid w:val="00E0577B"/>
    <w:rsid w:val="00E05C2E"/>
    <w:rsid w:val="00E1002F"/>
    <w:rsid w:val="00E100D1"/>
    <w:rsid w:val="00E106B6"/>
    <w:rsid w:val="00E107A8"/>
    <w:rsid w:val="00E10932"/>
    <w:rsid w:val="00E114C9"/>
    <w:rsid w:val="00E11D55"/>
    <w:rsid w:val="00E12454"/>
    <w:rsid w:val="00E12CA9"/>
    <w:rsid w:val="00E13F58"/>
    <w:rsid w:val="00E14180"/>
    <w:rsid w:val="00E14797"/>
    <w:rsid w:val="00E14913"/>
    <w:rsid w:val="00E15752"/>
    <w:rsid w:val="00E15F95"/>
    <w:rsid w:val="00E15FB1"/>
    <w:rsid w:val="00E16301"/>
    <w:rsid w:val="00E16AEF"/>
    <w:rsid w:val="00E1738D"/>
    <w:rsid w:val="00E1771F"/>
    <w:rsid w:val="00E17E0C"/>
    <w:rsid w:val="00E17F08"/>
    <w:rsid w:val="00E2020E"/>
    <w:rsid w:val="00E20242"/>
    <w:rsid w:val="00E202C1"/>
    <w:rsid w:val="00E202FF"/>
    <w:rsid w:val="00E213C1"/>
    <w:rsid w:val="00E21BB3"/>
    <w:rsid w:val="00E222B3"/>
    <w:rsid w:val="00E2241C"/>
    <w:rsid w:val="00E22E1B"/>
    <w:rsid w:val="00E22E9F"/>
    <w:rsid w:val="00E230FD"/>
    <w:rsid w:val="00E2342F"/>
    <w:rsid w:val="00E2364E"/>
    <w:rsid w:val="00E23AF0"/>
    <w:rsid w:val="00E25507"/>
    <w:rsid w:val="00E25610"/>
    <w:rsid w:val="00E25AD4"/>
    <w:rsid w:val="00E25E74"/>
    <w:rsid w:val="00E261F0"/>
    <w:rsid w:val="00E273F1"/>
    <w:rsid w:val="00E27758"/>
    <w:rsid w:val="00E301E5"/>
    <w:rsid w:val="00E30DEE"/>
    <w:rsid w:val="00E31101"/>
    <w:rsid w:val="00E31461"/>
    <w:rsid w:val="00E321C0"/>
    <w:rsid w:val="00E3480B"/>
    <w:rsid w:val="00E34A76"/>
    <w:rsid w:val="00E34BC3"/>
    <w:rsid w:val="00E34EE0"/>
    <w:rsid w:val="00E353F6"/>
    <w:rsid w:val="00E35BDD"/>
    <w:rsid w:val="00E35E3F"/>
    <w:rsid w:val="00E3606C"/>
    <w:rsid w:val="00E36584"/>
    <w:rsid w:val="00E36D7E"/>
    <w:rsid w:val="00E373A8"/>
    <w:rsid w:val="00E375BF"/>
    <w:rsid w:val="00E40553"/>
    <w:rsid w:val="00E40B68"/>
    <w:rsid w:val="00E40CB6"/>
    <w:rsid w:val="00E40DF3"/>
    <w:rsid w:val="00E411DE"/>
    <w:rsid w:val="00E4188B"/>
    <w:rsid w:val="00E41A03"/>
    <w:rsid w:val="00E41D94"/>
    <w:rsid w:val="00E41E72"/>
    <w:rsid w:val="00E424B8"/>
    <w:rsid w:val="00E4319B"/>
    <w:rsid w:val="00E43A66"/>
    <w:rsid w:val="00E43D88"/>
    <w:rsid w:val="00E43E70"/>
    <w:rsid w:val="00E43F17"/>
    <w:rsid w:val="00E44141"/>
    <w:rsid w:val="00E441C6"/>
    <w:rsid w:val="00E443DC"/>
    <w:rsid w:val="00E44693"/>
    <w:rsid w:val="00E4541E"/>
    <w:rsid w:val="00E47E5B"/>
    <w:rsid w:val="00E50889"/>
    <w:rsid w:val="00E50B4D"/>
    <w:rsid w:val="00E5138E"/>
    <w:rsid w:val="00E515A7"/>
    <w:rsid w:val="00E51869"/>
    <w:rsid w:val="00E51E28"/>
    <w:rsid w:val="00E51F8A"/>
    <w:rsid w:val="00E52941"/>
    <w:rsid w:val="00E530CA"/>
    <w:rsid w:val="00E53349"/>
    <w:rsid w:val="00E533D4"/>
    <w:rsid w:val="00E53459"/>
    <w:rsid w:val="00E53721"/>
    <w:rsid w:val="00E53CC3"/>
    <w:rsid w:val="00E54010"/>
    <w:rsid w:val="00E54114"/>
    <w:rsid w:val="00E544FB"/>
    <w:rsid w:val="00E552F6"/>
    <w:rsid w:val="00E554A7"/>
    <w:rsid w:val="00E55EA8"/>
    <w:rsid w:val="00E561B8"/>
    <w:rsid w:val="00E56309"/>
    <w:rsid w:val="00E56FAF"/>
    <w:rsid w:val="00E575D7"/>
    <w:rsid w:val="00E5763E"/>
    <w:rsid w:val="00E57709"/>
    <w:rsid w:val="00E57E77"/>
    <w:rsid w:val="00E60B6F"/>
    <w:rsid w:val="00E60DD6"/>
    <w:rsid w:val="00E6124D"/>
    <w:rsid w:val="00E61851"/>
    <w:rsid w:val="00E623AE"/>
    <w:rsid w:val="00E62882"/>
    <w:rsid w:val="00E631BE"/>
    <w:rsid w:val="00E637F6"/>
    <w:rsid w:val="00E64447"/>
    <w:rsid w:val="00E64461"/>
    <w:rsid w:val="00E64484"/>
    <w:rsid w:val="00E64490"/>
    <w:rsid w:val="00E65185"/>
    <w:rsid w:val="00E6552A"/>
    <w:rsid w:val="00E65B11"/>
    <w:rsid w:val="00E6663A"/>
    <w:rsid w:val="00E66661"/>
    <w:rsid w:val="00E672DF"/>
    <w:rsid w:val="00E67718"/>
    <w:rsid w:val="00E67C6E"/>
    <w:rsid w:val="00E67E87"/>
    <w:rsid w:val="00E7061C"/>
    <w:rsid w:val="00E70654"/>
    <w:rsid w:val="00E70A95"/>
    <w:rsid w:val="00E70AB9"/>
    <w:rsid w:val="00E71227"/>
    <w:rsid w:val="00E71F7F"/>
    <w:rsid w:val="00E7211B"/>
    <w:rsid w:val="00E73329"/>
    <w:rsid w:val="00E7410F"/>
    <w:rsid w:val="00E74457"/>
    <w:rsid w:val="00E74F95"/>
    <w:rsid w:val="00E74FA3"/>
    <w:rsid w:val="00E7523B"/>
    <w:rsid w:val="00E7534A"/>
    <w:rsid w:val="00E75ACE"/>
    <w:rsid w:val="00E75B5E"/>
    <w:rsid w:val="00E75FDF"/>
    <w:rsid w:val="00E763E5"/>
    <w:rsid w:val="00E7674E"/>
    <w:rsid w:val="00E76CD6"/>
    <w:rsid w:val="00E7700C"/>
    <w:rsid w:val="00E8047D"/>
    <w:rsid w:val="00E80D79"/>
    <w:rsid w:val="00E82037"/>
    <w:rsid w:val="00E8209A"/>
    <w:rsid w:val="00E82808"/>
    <w:rsid w:val="00E82BEC"/>
    <w:rsid w:val="00E82C21"/>
    <w:rsid w:val="00E82FFA"/>
    <w:rsid w:val="00E83B9C"/>
    <w:rsid w:val="00E84441"/>
    <w:rsid w:val="00E8506B"/>
    <w:rsid w:val="00E85D6E"/>
    <w:rsid w:val="00E86F3B"/>
    <w:rsid w:val="00E90067"/>
    <w:rsid w:val="00E9078A"/>
    <w:rsid w:val="00E909CE"/>
    <w:rsid w:val="00E90C7B"/>
    <w:rsid w:val="00E90CDA"/>
    <w:rsid w:val="00E910F6"/>
    <w:rsid w:val="00E9180E"/>
    <w:rsid w:val="00E91BDF"/>
    <w:rsid w:val="00E9252F"/>
    <w:rsid w:val="00E929FD"/>
    <w:rsid w:val="00E92C2D"/>
    <w:rsid w:val="00E92DBE"/>
    <w:rsid w:val="00E931F9"/>
    <w:rsid w:val="00E93B3A"/>
    <w:rsid w:val="00E93BEA"/>
    <w:rsid w:val="00E94BDB"/>
    <w:rsid w:val="00E950D3"/>
    <w:rsid w:val="00E953CB"/>
    <w:rsid w:val="00E96A8A"/>
    <w:rsid w:val="00E9759D"/>
    <w:rsid w:val="00E97613"/>
    <w:rsid w:val="00EA0FCD"/>
    <w:rsid w:val="00EA1538"/>
    <w:rsid w:val="00EA1CCA"/>
    <w:rsid w:val="00EA2716"/>
    <w:rsid w:val="00EA2F55"/>
    <w:rsid w:val="00EA3738"/>
    <w:rsid w:val="00EA3E91"/>
    <w:rsid w:val="00EA4FFC"/>
    <w:rsid w:val="00EA536B"/>
    <w:rsid w:val="00EA5859"/>
    <w:rsid w:val="00EA5F48"/>
    <w:rsid w:val="00EA6004"/>
    <w:rsid w:val="00EA7269"/>
    <w:rsid w:val="00EA7857"/>
    <w:rsid w:val="00EA7F8A"/>
    <w:rsid w:val="00EB012B"/>
    <w:rsid w:val="00EB0389"/>
    <w:rsid w:val="00EB05D1"/>
    <w:rsid w:val="00EB131F"/>
    <w:rsid w:val="00EB1A84"/>
    <w:rsid w:val="00EB2B25"/>
    <w:rsid w:val="00EB2F7F"/>
    <w:rsid w:val="00EB3058"/>
    <w:rsid w:val="00EB3260"/>
    <w:rsid w:val="00EB3CDF"/>
    <w:rsid w:val="00EB42DA"/>
    <w:rsid w:val="00EB469A"/>
    <w:rsid w:val="00EB482D"/>
    <w:rsid w:val="00EB4A64"/>
    <w:rsid w:val="00EB4F37"/>
    <w:rsid w:val="00EB56D6"/>
    <w:rsid w:val="00EB5AEC"/>
    <w:rsid w:val="00EB6594"/>
    <w:rsid w:val="00EB7741"/>
    <w:rsid w:val="00EB7A12"/>
    <w:rsid w:val="00EB7C80"/>
    <w:rsid w:val="00EB7D81"/>
    <w:rsid w:val="00EB7DCF"/>
    <w:rsid w:val="00EC050D"/>
    <w:rsid w:val="00EC0588"/>
    <w:rsid w:val="00EC10F3"/>
    <w:rsid w:val="00EC1397"/>
    <w:rsid w:val="00EC13EE"/>
    <w:rsid w:val="00EC140E"/>
    <w:rsid w:val="00EC1779"/>
    <w:rsid w:val="00EC24C1"/>
    <w:rsid w:val="00EC2677"/>
    <w:rsid w:val="00EC34C6"/>
    <w:rsid w:val="00EC3B09"/>
    <w:rsid w:val="00EC3CD3"/>
    <w:rsid w:val="00EC40B6"/>
    <w:rsid w:val="00EC4293"/>
    <w:rsid w:val="00EC4665"/>
    <w:rsid w:val="00EC467B"/>
    <w:rsid w:val="00EC4E87"/>
    <w:rsid w:val="00EC51CD"/>
    <w:rsid w:val="00EC7B4B"/>
    <w:rsid w:val="00ED14C7"/>
    <w:rsid w:val="00ED2437"/>
    <w:rsid w:val="00ED264C"/>
    <w:rsid w:val="00ED2A8E"/>
    <w:rsid w:val="00ED3121"/>
    <w:rsid w:val="00ED3E92"/>
    <w:rsid w:val="00ED415A"/>
    <w:rsid w:val="00ED4D21"/>
    <w:rsid w:val="00ED543E"/>
    <w:rsid w:val="00ED55F3"/>
    <w:rsid w:val="00ED5660"/>
    <w:rsid w:val="00ED577B"/>
    <w:rsid w:val="00ED6183"/>
    <w:rsid w:val="00ED653E"/>
    <w:rsid w:val="00ED658C"/>
    <w:rsid w:val="00ED71D1"/>
    <w:rsid w:val="00ED771B"/>
    <w:rsid w:val="00ED7C11"/>
    <w:rsid w:val="00EE09DB"/>
    <w:rsid w:val="00EE0ADD"/>
    <w:rsid w:val="00EE1C1A"/>
    <w:rsid w:val="00EE22E6"/>
    <w:rsid w:val="00EE286E"/>
    <w:rsid w:val="00EE2A8C"/>
    <w:rsid w:val="00EE3721"/>
    <w:rsid w:val="00EE3D75"/>
    <w:rsid w:val="00EE458A"/>
    <w:rsid w:val="00EE5159"/>
    <w:rsid w:val="00EE54C0"/>
    <w:rsid w:val="00EE61F3"/>
    <w:rsid w:val="00EE6921"/>
    <w:rsid w:val="00EE6945"/>
    <w:rsid w:val="00EE75AC"/>
    <w:rsid w:val="00EF031B"/>
    <w:rsid w:val="00EF06A0"/>
    <w:rsid w:val="00EF0853"/>
    <w:rsid w:val="00EF0B30"/>
    <w:rsid w:val="00EF0EDD"/>
    <w:rsid w:val="00EF2854"/>
    <w:rsid w:val="00EF3716"/>
    <w:rsid w:val="00EF38A9"/>
    <w:rsid w:val="00EF4844"/>
    <w:rsid w:val="00EF4A69"/>
    <w:rsid w:val="00EF5021"/>
    <w:rsid w:val="00EF562D"/>
    <w:rsid w:val="00EF5678"/>
    <w:rsid w:val="00EF61F2"/>
    <w:rsid w:val="00EF6DAF"/>
    <w:rsid w:val="00EF7E32"/>
    <w:rsid w:val="00EF7ECB"/>
    <w:rsid w:val="00F0131E"/>
    <w:rsid w:val="00F01AE1"/>
    <w:rsid w:val="00F027C8"/>
    <w:rsid w:val="00F02E44"/>
    <w:rsid w:val="00F02E78"/>
    <w:rsid w:val="00F0337C"/>
    <w:rsid w:val="00F03599"/>
    <w:rsid w:val="00F03643"/>
    <w:rsid w:val="00F03E55"/>
    <w:rsid w:val="00F04227"/>
    <w:rsid w:val="00F04B9B"/>
    <w:rsid w:val="00F04CEA"/>
    <w:rsid w:val="00F04D3A"/>
    <w:rsid w:val="00F0501D"/>
    <w:rsid w:val="00F0611F"/>
    <w:rsid w:val="00F06B9F"/>
    <w:rsid w:val="00F06EE2"/>
    <w:rsid w:val="00F06F67"/>
    <w:rsid w:val="00F0703E"/>
    <w:rsid w:val="00F10697"/>
    <w:rsid w:val="00F10A1F"/>
    <w:rsid w:val="00F11D3E"/>
    <w:rsid w:val="00F121AA"/>
    <w:rsid w:val="00F12925"/>
    <w:rsid w:val="00F133B4"/>
    <w:rsid w:val="00F13905"/>
    <w:rsid w:val="00F13947"/>
    <w:rsid w:val="00F14A5B"/>
    <w:rsid w:val="00F14FAE"/>
    <w:rsid w:val="00F15041"/>
    <w:rsid w:val="00F15C92"/>
    <w:rsid w:val="00F15D27"/>
    <w:rsid w:val="00F162F3"/>
    <w:rsid w:val="00F1636B"/>
    <w:rsid w:val="00F16376"/>
    <w:rsid w:val="00F16AF7"/>
    <w:rsid w:val="00F16DE0"/>
    <w:rsid w:val="00F176AE"/>
    <w:rsid w:val="00F2054D"/>
    <w:rsid w:val="00F20C66"/>
    <w:rsid w:val="00F21251"/>
    <w:rsid w:val="00F21995"/>
    <w:rsid w:val="00F227F0"/>
    <w:rsid w:val="00F23416"/>
    <w:rsid w:val="00F23920"/>
    <w:rsid w:val="00F24331"/>
    <w:rsid w:val="00F24706"/>
    <w:rsid w:val="00F24961"/>
    <w:rsid w:val="00F24BCA"/>
    <w:rsid w:val="00F2502A"/>
    <w:rsid w:val="00F25078"/>
    <w:rsid w:val="00F25DF7"/>
    <w:rsid w:val="00F2685F"/>
    <w:rsid w:val="00F26A56"/>
    <w:rsid w:val="00F279F5"/>
    <w:rsid w:val="00F306AC"/>
    <w:rsid w:val="00F31760"/>
    <w:rsid w:val="00F3182A"/>
    <w:rsid w:val="00F3227A"/>
    <w:rsid w:val="00F3315F"/>
    <w:rsid w:val="00F332D1"/>
    <w:rsid w:val="00F33722"/>
    <w:rsid w:val="00F337D9"/>
    <w:rsid w:val="00F33A23"/>
    <w:rsid w:val="00F33B7C"/>
    <w:rsid w:val="00F33F5B"/>
    <w:rsid w:val="00F3592F"/>
    <w:rsid w:val="00F35E9E"/>
    <w:rsid w:val="00F35F91"/>
    <w:rsid w:val="00F36EC5"/>
    <w:rsid w:val="00F376CF"/>
    <w:rsid w:val="00F3780D"/>
    <w:rsid w:val="00F4025C"/>
    <w:rsid w:val="00F40650"/>
    <w:rsid w:val="00F40C93"/>
    <w:rsid w:val="00F40D87"/>
    <w:rsid w:val="00F40E24"/>
    <w:rsid w:val="00F425C7"/>
    <w:rsid w:val="00F4352B"/>
    <w:rsid w:val="00F4402D"/>
    <w:rsid w:val="00F443B5"/>
    <w:rsid w:val="00F44626"/>
    <w:rsid w:val="00F4509F"/>
    <w:rsid w:val="00F456C1"/>
    <w:rsid w:val="00F46AFD"/>
    <w:rsid w:val="00F46C70"/>
    <w:rsid w:val="00F503C4"/>
    <w:rsid w:val="00F50F42"/>
    <w:rsid w:val="00F51176"/>
    <w:rsid w:val="00F51764"/>
    <w:rsid w:val="00F5184F"/>
    <w:rsid w:val="00F51A98"/>
    <w:rsid w:val="00F52120"/>
    <w:rsid w:val="00F52DA5"/>
    <w:rsid w:val="00F535A8"/>
    <w:rsid w:val="00F5388A"/>
    <w:rsid w:val="00F53C57"/>
    <w:rsid w:val="00F541D1"/>
    <w:rsid w:val="00F546BF"/>
    <w:rsid w:val="00F54ADC"/>
    <w:rsid w:val="00F55E1E"/>
    <w:rsid w:val="00F55E5C"/>
    <w:rsid w:val="00F56A0D"/>
    <w:rsid w:val="00F56AD5"/>
    <w:rsid w:val="00F56D45"/>
    <w:rsid w:val="00F5748C"/>
    <w:rsid w:val="00F57526"/>
    <w:rsid w:val="00F57573"/>
    <w:rsid w:val="00F600D3"/>
    <w:rsid w:val="00F6095C"/>
    <w:rsid w:val="00F60AD2"/>
    <w:rsid w:val="00F612E9"/>
    <w:rsid w:val="00F613FD"/>
    <w:rsid w:val="00F618DA"/>
    <w:rsid w:val="00F61905"/>
    <w:rsid w:val="00F61E17"/>
    <w:rsid w:val="00F6278B"/>
    <w:rsid w:val="00F62978"/>
    <w:rsid w:val="00F63411"/>
    <w:rsid w:val="00F64194"/>
    <w:rsid w:val="00F64450"/>
    <w:rsid w:val="00F64A77"/>
    <w:rsid w:val="00F653A5"/>
    <w:rsid w:val="00F654BC"/>
    <w:rsid w:val="00F659CB"/>
    <w:rsid w:val="00F667A9"/>
    <w:rsid w:val="00F66CF3"/>
    <w:rsid w:val="00F67057"/>
    <w:rsid w:val="00F67164"/>
    <w:rsid w:val="00F672A3"/>
    <w:rsid w:val="00F67939"/>
    <w:rsid w:val="00F70270"/>
    <w:rsid w:val="00F71783"/>
    <w:rsid w:val="00F718BA"/>
    <w:rsid w:val="00F72784"/>
    <w:rsid w:val="00F72CC1"/>
    <w:rsid w:val="00F732B1"/>
    <w:rsid w:val="00F754EE"/>
    <w:rsid w:val="00F75D7E"/>
    <w:rsid w:val="00F75FA8"/>
    <w:rsid w:val="00F766B1"/>
    <w:rsid w:val="00F76CBC"/>
    <w:rsid w:val="00F76DC0"/>
    <w:rsid w:val="00F76EC3"/>
    <w:rsid w:val="00F7744D"/>
    <w:rsid w:val="00F775E3"/>
    <w:rsid w:val="00F77746"/>
    <w:rsid w:val="00F77BC6"/>
    <w:rsid w:val="00F809F2"/>
    <w:rsid w:val="00F811BB"/>
    <w:rsid w:val="00F816C0"/>
    <w:rsid w:val="00F81ADD"/>
    <w:rsid w:val="00F81F73"/>
    <w:rsid w:val="00F82382"/>
    <w:rsid w:val="00F8323F"/>
    <w:rsid w:val="00F83290"/>
    <w:rsid w:val="00F8449C"/>
    <w:rsid w:val="00F84B9D"/>
    <w:rsid w:val="00F84F2D"/>
    <w:rsid w:val="00F856B3"/>
    <w:rsid w:val="00F85710"/>
    <w:rsid w:val="00F86495"/>
    <w:rsid w:val="00F865A8"/>
    <w:rsid w:val="00F90206"/>
    <w:rsid w:val="00F917C5"/>
    <w:rsid w:val="00F92614"/>
    <w:rsid w:val="00F92819"/>
    <w:rsid w:val="00F92BB9"/>
    <w:rsid w:val="00F95509"/>
    <w:rsid w:val="00F95EBE"/>
    <w:rsid w:val="00F96574"/>
    <w:rsid w:val="00F96C04"/>
    <w:rsid w:val="00F97158"/>
    <w:rsid w:val="00F97838"/>
    <w:rsid w:val="00FA01DC"/>
    <w:rsid w:val="00FA0292"/>
    <w:rsid w:val="00FA0598"/>
    <w:rsid w:val="00FA0873"/>
    <w:rsid w:val="00FA09E5"/>
    <w:rsid w:val="00FA0E4F"/>
    <w:rsid w:val="00FA229F"/>
    <w:rsid w:val="00FA25EB"/>
    <w:rsid w:val="00FA3726"/>
    <w:rsid w:val="00FA41D7"/>
    <w:rsid w:val="00FA5375"/>
    <w:rsid w:val="00FA5431"/>
    <w:rsid w:val="00FA5456"/>
    <w:rsid w:val="00FA5CA0"/>
    <w:rsid w:val="00FA5D23"/>
    <w:rsid w:val="00FA6204"/>
    <w:rsid w:val="00FA720F"/>
    <w:rsid w:val="00FB019E"/>
    <w:rsid w:val="00FB067A"/>
    <w:rsid w:val="00FB06B5"/>
    <w:rsid w:val="00FB0BAA"/>
    <w:rsid w:val="00FB0C59"/>
    <w:rsid w:val="00FB1820"/>
    <w:rsid w:val="00FB23F1"/>
    <w:rsid w:val="00FB2675"/>
    <w:rsid w:val="00FB2C66"/>
    <w:rsid w:val="00FB362C"/>
    <w:rsid w:val="00FB39E7"/>
    <w:rsid w:val="00FB3BB7"/>
    <w:rsid w:val="00FB42A7"/>
    <w:rsid w:val="00FB4381"/>
    <w:rsid w:val="00FB43F7"/>
    <w:rsid w:val="00FB4C8C"/>
    <w:rsid w:val="00FB4E43"/>
    <w:rsid w:val="00FB5E93"/>
    <w:rsid w:val="00FB617E"/>
    <w:rsid w:val="00FB6BB6"/>
    <w:rsid w:val="00FB7DBA"/>
    <w:rsid w:val="00FC0897"/>
    <w:rsid w:val="00FC0A54"/>
    <w:rsid w:val="00FC0B2A"/>
    <w:rsid w:val="00FC0CA1"/>
    <w:rsid w:val="00FC108B"/>
    <w:rsid w:val="00FC1281"/>
    <w:rsid w:val="00FC15CC"/>
    <w:rsid w:val="00FC27AE"/>
    <w:rsid w:val="00FC2BC1"/>
    <w:rsid w:val="00FC2C50"/>
    <w:rsid w:val="00FC341C"/>
    <w:rsid w:val="00FC3BF2"/>
    <w:rsid w:val="00FC3E59"/>
    <w:rsid w:val="00FC45BE"/>
    <w:rsid w:val="00FC4CE2"/>
    <w:rsid w:val="00FC4E98"/>
    <w:rsid w:val="00FC593E"/>
    <w:rsid w:val="00FC62B9"/>
    <w:rsid w:val="00FC68D4"/>
    <w:rsid w:val="00FC69DD"/>
    <w:rsid w:val="00FD02EB"/>
    <w:rsid w:val="00FD0459"/>
    <w:rsid w:val="00FD0C9E"/>
    <w:rsid w:val="00FD0DC7"/>
    <w:rsid w:val="00FD116F"/>
    <w:rsid w:val="00FD1D85"/>
    <w:rsid w:val="00FD2476"/>
    <w:rsid w:val="00FD285B"/>
    <w:rsid w:val="00FD29A8"/>
    <w:rsid w:val="00FD30A9"/>
    <w:rsid w:val="00FD3B2A"/>
    <w:rsid w:val="00FD3F38"/>
    <w:rsid w:val="00FD4030"/>
    <w:rsid w:val="00FD4A4C"/>
    <w:rsid w:val="00FD57AE"/>
    <w:rsid w:val="00FD65FD"/>
    <w:rsid w:val="00FD71E5"/>
    <w:rsid w:val="00FD7581"/>
    <w:rsid w:val="00FD784F"/>
    <w:rsid w:val="00FD7E0B"/>
    <w:rsid w:val="00FE043C"/>
    <w:rsid w:val="00FE0832"/>
    <w:rsid w:val="00FE0C42"/>
    <w:rsid w:val="00FE0D41"/>
    <w:rsid w:val="00FE1A9C"/>
    <w:rsid w:val="00FE1AF2"/>
    <w:rsid w:val="00FE24CD"/>
    <w:rsid w:val="00FE25DF"/>
    <w:rsid w:val="00FE26C7"/>
    <w:rsid w:val="00FE28AD"/>
    <w:rsid w:val="00FE354A"/>
    <w:rsid w:val="00FE4243"/>
    <w:rsid w:val="00FE4B0E"/>
    <w:rsid w:val="00FE4C47"/>
    <w:rsid w:val="00FE4FAB"/>
    <w:rsid w:val="00FE54A9"/>
    <w:rsid w:val="00FE59AD"/>
    <w:rsid w:val="00FE5DA9"/>
    <w:rsid w:val="00FE6251"/>
    <w:rsid w:val="00FE6D9F"/>
    <w:rsid w:val="00FE6F4E"/>
    <w:rsid w:val="00FE733F"/>
    <w:rsid w:val="00FE7692"/>
    <w:rsid w:val="00FE7B83"/>
    <w:rsid w:val="00FE7C11"/>
    <w:rsid w:val="00FF07D7"/>
    <w:rsid w:val="00FF09E9"/>
    <w:rsid w:val="00FF0AB5"/>
    <w:rsid w:val="00FF0CA1"/>
    <w:rsid w:val="00FF1952"/>
    <w:rsid w:val="00FF2DC0"/>
    <w:rsid w:val="00FF373C"/>
    <w:rsid w:val="00FF38DC"/>
    <w:rsid w:val="00FF44FC"/>
    <w:rsid w:val="00FF4D0E"/>
    <w:rsid w:val="00FF510F"/>
    <w:rsid w:val="00FF5D13"/>
    <w:rsid w:val="00FF5FB6"/>
    <w:rsid w:val="00FF636C"/>
    <w:rsid w:val="00FF6498"/>
    <w:rsid w:val="00FF7264"/>
    <w:rsid w:val="00FF74AF"/>
    <w:rsid w:val="00FF7510"/>
    <w:rsid w:val="00FF7581"/>
    <w:rsid w:val="00FF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C7D8CB7B-22A6-4A87-942C-651328AB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557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bg-BG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45D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D79"/>
    <w:rPr>
      <w:rFonts w:ascii="Tahoma" w:eastAsia="MS Mincho" w:hAnsi="Tahoma" w:cs="Tahoma"/>
      <w:sz w:val="16"/>
      <w:szCs w:val="16"/>
      <w:lang w:val="bg-BG" w:eastAsia="ja-JP"/>
    </w:rPr>
  </w:style>
  <w:style w:type="paragraph" w:styleId="Akapitzlist">
    <w:name w:val="List Paragraph"/>
    <w:basedOn w:val="Normalny"/>
    <w:uiPriority w:val="34"/>
    <w:qFormat/>
    <w:rsid w:val="00970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LenovoY730</cp:lastModifiedBy>
  <cp:revision>63</cp:revision>
  <dcterms:created xsi:type="dcterms:W3CDTF">2017-10-09T13:11:00Z</dcterms:created>
  <dcterms:modified xsi:type="dcterms:W3CDTF">2022-10-28T06:35:00Z</dcterms:modified>
</cp:coreProperties>
</file>