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8"/>
        </w:tabs>
        <w:jc w:val="both"/>
        <w:rPr>
          <w:rFonts w:hint="default" w:ascii="Times New Roman" w:hAnsi="Times New Roman" w:cs="Times New Roman"/>
          <w:sz w:val="22"/>
          <w:szCs w:val="22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2"/>
        </w:rPr>
        <w:t xml:space="preserve">Supplementary material 2 </w:t>
      </w:r>
      <w:r>
        <w:rPr>
          <w:rFonts w:ascii="Times New Roman" w:hAnsi="Times New Roman" w:cs="Times New Roman"/>
          <w:sz w:val="22"/>
          <w:szCs w:val="22"/>
        </w:rPr>
        <w:t xml:space="preserve"> Main characteristics of studies </w:t>
      </w:r>
      <w:r>
        <w:rPr>
          <w:rFonts w:hint="eastAsia" w:ascii="Times New Roman" w:hAnsi="Times New Roman" w:cs="Times New Roman"/>
          <w:sz w:val="22"/>
          <w:szCs w:val="22"/>
        </w:rPr>
        <w:t xml:space="preserve">will be </w:t>
      </w:r>
      <w:r>
        <w:rPr>
          <w:rFonts w:ascii="Times New Roman" w:hAnsi="Times New Roman" w:cs="Times New Roman"/>
          <w:sz w:val="22"/>
          <w:szCs w:val="22"/>
        </w:rPr>
        <w:t>included</w:t>
      </w:r>
    </w:p>
    <w:tbl>
      <w:tblPr>
        <w:tblStyle w:val="5"/>
        <w:tblW w:w="103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490"/>
        <w:gridCol w:w="680"/>
        <w:gridCol w:w="640"/>
        <w:gridCol w:w="1180"/>
        <w:gridCol w:w="830"/>
        <w:gridCol w:w="810"/>
        <w:gridCol w:w="560"/>
        <w:gridCol w:w="518"/>
        <w:gridCol w:w="426"/>
        <w:gridCol w:w="371"/>
        <w:gridCol w:w="463"/>
        <w:gridCol w:w="451"/>
        <w:gridCol w:w="441"/>
        <w:gridCol w:w="520"/>
        <w:gridCol w:w="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08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Author</w:t>
            </w: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Year</w:t>
            </w:r>
          </w:p>
        </w:tc>
        <w:tc>
          <w:tcPr>
            <w:tcW w:w="6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Cases/Controls</w:t>
            </w:r>
          </w:p>
        </w:tc>
        <w:tc>
          <w:tcPr>
            <w:tcW w:w="6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Region</w:t>
            </w:r>
          </w:p>
        </w:tc>
        <w:tc>
          <w:tcPr>
            <w:tcW w:w="11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Male:female ratio</w:t>
            </w:r>
          </w:p>
          <w:p>
            <w:pPr>
              <w:tabs>
                <w:tab w:val="left" w:pos="318"/>
              </w:tabs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27305</wp:posOffset>
                      </wp:positionV>
                      <wp:extent cx="768350" cy="3810"/>
                      <wp:effectExtent l="0" t="4445" r="6350" b="1079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402205" y="1337945"/>
                                <a:ext cx="768350" cy="38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4pt;margin-top:2.15pt;height:0.3pt;width:60.5pt;z-index:251662336;mso-width-relative:page;mso-height-relative:page;" filled="f" stroked="t" coordsize="21600,21600" o:gfxdata="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Ydwla1AAAAAcBAAAPAAAAAAAAAAEAIAAAACIAAABkcnMvZG93bnJldi54bWxQSwECFAAUAAAA&#10;CACHTuJAhpuYrfIBAAC/AwAADgAAAAAAAAABACAAAAAjAQAAZHJzL2Uyb0RvYy54bWxQSwUGAAAA&#10;AAYABgBZAQAAhw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Cases  </w:t>
            </w: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Controls</w:t>
            </w:r>
          </w:p>
        </w:tc>
        <w:tc>
          <w:tcPr>
            <w:tcW w:w="164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tabs>
                <w:tab w:val="left" w:pos="318"/>
              </w:tabs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706120</wp:posOffset>
                      </wp:positionH>
                      <wp:positionV relativeFrom="paragraph">
                        <wp:posOffset>217170</wp:posOffset>
                      </wp:positionV>
                      <wp:extent cx="0" cy="254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943350" y="1108075"/>
                                <a:ext cx="0" cy="254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55.6pt;margin-top:17.1pt;height:0.2pt;width:0pt;z-index:251661312;mso-width-relative:page;mso-height-relative:page;" filled="f" stroked="t" coordsize="21600,21600" o:gfxdata="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XIGww1QAAAAkBAAAPAAAAAAAAAAEAIAAAACIAAABkcnMvZG93bnJldi54bWxQSwECFAAU&#10;AAAACACHTuJA355XkPQBAADEAwAADgAAAAAAAAABACAAAAAkAQAAZHJzL2Uyb0RvYy54bWxQSwUG&#10;AAAAAAYABgBZAQAAig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Age (mean±S） [range]</w:t>
            </w:r>
          </w:p>
          <w:p>
            <w:pPr>
              <w:tabs>
                <w:tab w:val="left" w:pos="318"/>
              </w:tabs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31115</wp:posOffset>
                      </wp:positionV>
                      <wp:extent cx="1041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172460" y="1115060"/>
                                <a:ext cx="1041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4pt;margin-top:2.45pt;height:0pt;width:82pt;z-index:251660288;mso-width-relative:page;mso-height-relative:page;" filled="f" stroked="t" coordsize="21600,21600" o:gfxdata="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OyZCYdQAAAAHAQAADwAAAAAAAAABACAAAAAiAAAAZHJzL2Rvd25yZXYueG1sUEsBAhQAFAAAAAgA&#10;h07iQKihK6nwAQAAvQMAAA4AAAAAAAAAAQAgAAAAIw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Cases      Controls</w:t>
            </w:r>
          </w:p>
        </w:tc>
        <w:tc>
          <w:tcPr>
            <w:tcW w:w="56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Disease</w:t>
            </w:r>
          </w:p>
        </w:tc>
        <w:tc>
          <w:tcPr>
            <w:tcW w:w="2670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tabs>
                <w:tab w:val="left" w:pos="318"/>
              </w:tabs>
              <w:ind w:firstLine="390" w:firstLineChars="300"/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Cases            Controls</w:t>
            </w:r>
          </w:p>
          <w:p>
            <w:pPr>
              <w:tabs>
                <w:tab w:val="left" w:pos="318"/>
              </w:tabs>
              <w:jc w:val="both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19685</wp:posOffset>
                      </wp:positionV>
                      <wp:extent cx="1633220" cy="127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5183505" y="1085215"/>
                                <a:ext cx="1633220" cy="127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-4.25pt;margin-top:1.55pt;height:0.1pt;width:128.6pt;z-index:251659264;mso-width-relative:page;mso-height-relative:page;" filled="f" stroked="t" coordsize="21600,21600" o:gfxdata="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x5FRTVAAAABgEAAA8AAAAAAAAAAQAgAAAAIgAAAGRycy9kb3ducmV2LnhtbFBL&#10;AQIUABQAAAAIAIdO4kCvljEG+QEAAMoDAAAOAAAAAAAAAAEAIAAAACQBAABkcnMvZTJvRG9jLnht&#10;bFBLBQYAAAAABgAGAFkBAACP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AA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AC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   CC    </w:t>
            </w: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AA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A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 xml:space="preserve">   CC</w:t>
            </w: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HWE(P值）</w:t>
            </w:r>
          </w:p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Quality</w:t>
            </w:r>
          </w:p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318"/>
              </w:tabs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16"/>
          <w:szCs w:val="16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159A4"/>
    <w:rsid w:val="02F425D9"/>
    <w:rsid w:val="086B3D2F"/>
    <w:rsid w:val="08E86620"/>
    <w:rsid w:val="09000012"/>
    <w:rsid w:val="1073592F"/>
    <w:rsid w:val="11007E6A"/>
    <w:rsid w:val="134869F6"/>
    <w:rsid w:val="18E50061"/>
    <w:rsid w:val="23EB4A75"/>
    <w:rsid w:val="259054CA"/>
    <w:rsid w:val="278A6187"/>
    <w:rsid w:val="27D61D00"/>
    <w:rsid w:val="283166E2"/>
    <w:rsid w:val="2A153E0E"/>
    <w:rsid w:val="2F0F18C8"/>
    <w:rsid w:val="2F3159A4"/>
    <w:rsid w:val="31D16EE0"/>
    <w:rsid w:val="35CB5C4B"/>
    <w:rsid w:val="3A4C5355"/>
    <w:rsid w:val="47B16CAC"/>
    <w:rsid w:val="48B22475"/>
    <w:rsid w:val="49284CA5"/>
    <w:rsid w:val="4A222A24"/>
    <w:rsid w:val="4DB7336A"/>
    <w:rsid w:val="502D14FA"/>
    <w:rsid w:val="515D16D3"/>
    <w:rsid w:val="53751938"/>
    <w:rsid w:val="57D06803"/>
    <w:rsid w:val="59B5262E"/>
    <w:rsid w:val="5BF530AA"/>
    <w:rsid w:val="5E1D5221"/>
    <w:rsid w:val="5F7136B8"/>
    <w:rsid w:val="66FC2C49"/>
    <w:rsid w:val="67F8448D"/>
    <w:rsid w:val="680B30A4"/>
    <w:rsid w:val="69BB4CBD"/>
    <w:rsid w:val="69E4349A"/>
    <w:rsid w:val="712E72A8"/>
    <w:rsid w:val="78216EFF"/>
    <w:rsid w:val="79D1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2019-05-28T11:57:00Z</dcterms:created>
  <dc:creator>一万年</dc:creator>
  <cp:lastModifiedBy>cj</cp:lastModifiedBy>
  <dcterms:modified xsi:type="dcterms:W3CDTF">2022-10-04T13:35:14Z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C93406873278442EA6D8408BECAA0B54</vt:lpwstr>
  </property>
</Properties>
</file>