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AF9E" w14:textId="77777777" w:rsidR="00C53BA5" w:rsidRPr="00CA60D2" w:rsidRDefault="00C53BA5" w:rsidP="00C53BA5">
      <w:pPr>
        <w:pStyle w:val="a3"/>
        <w:spacing w:line="276" w:lineRule="auto"/>
      </w:pPr>
      <w:r>
        <w:t>&lt;Table 1&gt; Operational definition of study variables</w:t>
      </w:r>
    </w:p>
    <w:tbl>
      <w:tblPr>
        <w:tblOverlap w:val="never"/>
        <w:tblW w:w="737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021"/>
        <w:gridCol w:w="1360"/>
        <w:gridCol w:w="2608"/>
      </w:tblGrid>
      <w:tr w:rsidR="00A56B83" w14:paraId="442D212A" w14:textId="77777777" w:rsidTr="00980B41">
        <w:trPr>
          <w:trHeight w:val="276"/>
        </w:trPr>
        <w:tc>
          <w:tcPr>
            <w:tcW w:w="34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C6CB3" w14:textId="77777777" w:rsidR="00A56B83" w:rsidRDefault="00A56B83" w:rsidP="00980B4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 xml:space="preserve">Variables 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C2E739" w14:textId="77777777" w:rsidR="00A56B83" w:rsidRDefault="00A56B83" w:rsidP="00980B41">
            <w:pPr>
              <w:pStyle w:val="a3"/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Operational d</w:t>
            </w:r>
            <w:r>
              <w:rPr>
                <w:b/>
              </w:rPr>
              <w:t>efinition</w:t>
            </w:r>
          </w:p>
        </w:tc>
      </w:tr>
      <w:tr w:rsidR="00A56B83" w14:paraId="56C62F97" w14:textId="77777777" w:rsidTr="00980B41">
        <w:trPr>
          <w:trHeight w:val="3188"/>
        </w:trPr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5E2F96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Dependent</w:t>
            </w:r>
          </w:p>
          <w:p w14:paraId="4254537A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 xml:space="preserve">variable 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33BD3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Metabolic</w:t>
            </w:r>
          </w:p>
          <w:p w14:paraId="54EAD296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syndrome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9DA287" w14:textId="77777777" w:rsidR="00A56B83" w:rsidRDefault="00A56B83" w:rsidP="00980B41">
            <w:pPr>
              <w:pStyle w:val="a3"/>
              <w:spacing w:line="276" w:lineRule="auto"/>
            </w:pPr>
            <w:r>
              <w:t>Waist circumference:</w:t>
            </w:r>
          </w:p>
          <w:p w14:paraId="6D70ED4E" w14:textId="77777777" w:rsidR="00A56B83" w:rsidRDefault="00A56B83" w:rsidP="00980B41">
            <w:pPr>
              <w:pStyle w:val="a3"/>
              <w:spacing w:line="276" w:lineRule="auto"/>
            </w:pPr>
            <w:r>
              <w:t>≥ 90㎝(men), ≥ 85㎝(women)</w:t>
            </w:r>
          </w:p>
          <w:p w14:paraId="204CC87E" w14:textId="77777777" w:rsidR="00A56B83" w:rsidRDefault="00A56B83" w:rsidP="00980B41">
            <w:pPr>
              <w:pStyle w:val="a3"/>
              <w:spacing w:line="276" w:lineRule="auto"/>
            </w:pPr>
            <w:bookmarkStart w:id="0" w:name="_Hlk112275579"/>
            <w:proofErr w:type="gramStart"/>
            <w:r>
              <w:t>Triglycerides;≥</w:t>
            </w:r>
            <w:proofErr w:type="gramEnd"/>
            <w:r>
              <w:t>150mg/dL</w:t>
            </w:r>
          </w:p>
          <w:bookmarkEnd w:id="0"/>
          <w:p w14:paraId="3CB446B1" w14:textId="77777777" w:rsidR="00A56B83" w:rsidRDefault="00A56B83" w:rsidP="00980B41">
            <w:pPr>
              <w:pStyle w:val="a3"/>
              <w:spacing w:line="276" w:lineRule="auto"/>
            </w:pPr>
            <w:r>
              <w:rPr>
                <w:sz w:val="18"/>
              </w:rPr>
              <w:t>HDL-C:</w:t>
            </w:r>
            <w:r>
              <w:t>&lt; 40mg/dL(men),</w:t>
            </w:r>
          </w:p>
          <w:p w14:paraId="6B08C1A0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       &lt; 50mg/dL(women)</w:t>
            </w:r>
          </w:p>
          <w:p w14:paraId="49F90259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Blood </w:t>
            </w:r>
            <w:proofErr w:type="gramStart"/>
            <w:r>
              <w:t>pressure:≥</w:t>
            </w:r>
            <w:proofErr w:type="gramEnd"/>
            <w:r>
              <w:t>130/85mmHg or</w:t>
            </w:r>
          </w:p>
          <w:p w14:paraId="70DBE779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              hypertension</w:t>
            </w:r>
            <w:r>
              <w:rPr>
                <w:sz w:val="22"/>
              </w:rPr>
              <w:t xml:space="preserve"> </w:t>
            </w:r>
            <w:r>
              <w:t xml:space="preserve">Rx </w:t>
            </w:r>
          </w:p>
          <w:p w14:paraId="3F4BF050" w14:textId="77777777" w:rsidR="00A56B83" w:rsidRDefault="00A56B83" w:rsidP="00980B41">
            <w:pPr>
              <w:pStyle w:val="a3"/>
              <w:spacing w:line="276" w:lineRule="auto"/>
            </w:pPr>
            <w:proofErr w:type="gramStart"/>
            <w:r>
              <w:t>Glucose :</w:t>
            </w:r>
            <w:proofErr w:type="gramEnd"/>
            <w:r>
              <w:t>≥100mg/dL</w:t>
            </w:r>
          </w:p>
          <w:p w14:paraId="5F4F0181" w14:textId="77777777" w:rsidR="00A56B83" w:rsidRDefault="00A56B83" w:rsidP="00980B41">
            <w:pPr>
              <w:pStyle w:val="a3"/>
              <w:spacing w:line="276" w:lineRule="auto"/>
            </w:pPr>
            <w:r>
              <w:t>(</w:t>
            </w:r>
            <w:proofErr w:type="gramStart"/>
            <w:r>
              <w:t>includes</w:t>
            </w:r>
            <w:proofErr w:type="gramEnd"/>
            <w:r>
              <w:t xml:space="preserve"> diabetes)</w:t>
            </w:r>
          </w:p>
          <w:p w14:paraId="74F9A6E6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-&gt;Calculate the number of factors (0-5 points) for </w:t>
            </w:r>
            <w:proofErr w:type="gramStart"/>
            <w:r>
              <w:t>each individual</w:t>
            </w:r>
            <w:proofErr w:type="gramEnd"/>
          </w:p>
          <w:p w14:paraId="2884BB1E" w14:textId="77777777" w:rsidR="00A56B83" w:rsidRDefault="00A56B83" w:rsidP="00980B41">
            <w:pPr>
              <w:pStyle w:val="a3"/>
              <w:spacing w:line="276" w:lineRule="auto"/>
            </w:pPr>
            <w:r>
              <w:t>-&gt;</w:t>
            </w:r>
            <w:r>
              <w:rPr>
                <w:spacing w:val="-5"/>
                <w:w w:val="95"/>
              </w:rPr>
              <w:t xml:space="preserve">More than </w:t>
            </w:r>
            <w:r>
              <w:t xml:space="preserve">any 3 of the following </w:t>
            </w:r>
          </w:p>
          <w:p w14:paraId="070B4797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 5 factors</w:t>
            </w:r>
          </w:p>
        </w:tc>
      </w:tr>
      <w:tr w:rsidR="00A56B83" w14:paraId="5A309678" w14:textId="77777777" w:rsidTr="00980B41">
        <w:trPr>
          <w:trHeight w:val="1839"/>
        </w:trPr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1C957E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Independent</w:t>
            </w:r>
          </w:p>
          <w:p w14:paraId="3F9FA9E3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 xml:space="preserve">variable </w:t>
            </w:r>
          </w:p>
        </w:tc>
        <w:tc>
          <w:tcPr>
            <w:tcW w:w="19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453C42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Number of</w:t>
            </w:r>
          </w:p>
          <w:p w14:paraId="5A25A52A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eating out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3E1964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 xml:space="preserve">Hardly (less than once a </w:t>
            </w:r>
            <w:proofErr w:type="gramStart"/>
            <w:r>
              <w:rPr>
                <w:spacing w:val="-5"/>
                <w:w w:val="95"/>
              </w:rPr>
              <w:t>month)(</w:t>
            </w:r>
            <w:proofErr w:type="gramEnd"/>
            <w:r>
              <w:rPr>
                <w:spacing w:val="-5"/>
                <w:w w:val="95"/>
              </w:rPr>
              <w:t>0 point)</w:t>
            </w:r>
          </w:p>
          <w:p w14:paraId="76610910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1~3 times per month (1 point)</w:t>
            </w:r>
          </w:p>
          <w:p w14:paraId="03A58ED9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1~2 times a week (2 point)</w:t>
            </w:r>
          </w:p>
          <w:p w14:paraId="0165BAD5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3~4 times a week (3 point)</w:t>
            </w:r>
          </w:p>
          <w:p w14:paraId="36BD1FFF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5~6 times a week (4 point)</w:t>
            </w:r>
          </w:p>
          <w:p w14:paraId="10815055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Once a day (5 point)</w:t>
            </w:r>
          </w:p>
          <w:p w14:paraId="4BF391E3" w14:textId="77777777" w:rsidR="00A56B83" w:rsidRDefault="00A56B83" w:rsidP="00980B41">
            <w:pPr>
              <w:pStyle w:val="a3"/>
              <w:spacing w:line="276" w:lineRule="auto"/>
              <w:rPr>
                <w:spacing w:val="-5"/>
                <w:w w:val="95"/>
              </w:rPr>
            </w:pPr>
            <w:r>
              <w:rPr>
                <w:spacing w:val="-5"/>
                <w:w w:val="95"/>
              </w:rPr>
              <w:t>More than twice a day (6 point)</w:t>
            </w:r>
          </w:p>
        </w:tc>
      </w:tr>
      <w:tr w:rsidR="00A56B83" w14:paraId="37FA45BF" w14:textId="77777777" w:rsidTr="00980B41">
        <w:trPr>
          <w:trHeight w:val="757"/>
        </w:trPr>
        <w:tc>
          <w:tcPr>
            <w:tcW w:w="14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094DBE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Moderating</w:t>
            </w:r>
          </w:p>
          <w:p w14:paraId="20F824D4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 xml:space="preserve">variable </w:t>
            </w:r>
          </w:p>
        </w:tc>
        <w:tc>
          <w:tcPr>
            <w:tcW w:w="9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A99255" w14:textId="77777777" w:rsidR="00A56B83" w:rsidRDefault="00A56B83" w:rsidP="00980B41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Health</w:t>
            </w:r>
          </w:p>
          <w:p w14:paraId="065FC55D" w14:textId="77777777" w:rsidR="00A56B83" w:rsidRDefault="00A56B83" w:rsidP="00980B41">
            <w:pPr>
              <w:pStyle w:val="a3"/>
              <w:spacing w:line="276" w:lineRule="auto"/>
              <w:rPr>
                <w:sz w:val="16"/>
              </w:rPr>
            </w:pPr>
          </w:p>
          <w:p w14:paraId="23232547" w14:textId="77777777" w:rsidR="00A56B83" w:rsidRDefault="00A56B83" w:rsidP="00980B41">
            <w:pPr>
              <w:pStyle w:val="a3"/>
              <w:spacing w:line="276" w:lineRule="auto"/>
              <w:rPr>
                <w:sz w:val="16"/>
              </w:rPr>
            </w:pPr>
            <w:r>
              <w:rPr>
                <w:sz w:val="16"/>
              </w:rPr>
              <w:t>behavior</w:t>
            </w: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59D9E1" w14:textId="77777777" w:rsidR="00A56B83" w:rsidRDefault="00A56B83" w:rsidP="00980B41">
            <w:pPr>
              <w:pStyle w:val="a3"/>
              <w:spacing w:line="276" w:lineRule="auto"/>
            </w:pPr>
            <w:r>
              <w:t>smoking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08525A" w14:textId="77777777" w:rsidR="00A56B83" w:rsidRDefault="00A56B83" w:rsidP="00980B41">
            <w:pPr>
              <w:pStyle w:val="a3"/>
              <w:spacing w:line="276" w:lineRule="auto"/>
            </w:pPr>
            <w:bookmarkStart w:id="1" w:name="_Hlk112275942"/>
            <w:r>
              <w:t>Never smoked (0 point)</w:t>
            </w:r>
          </w:p>
          <w:p w14:paraId="2A4BF05B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Less than 5 </w:t>
            </w:r>
            <w:proofErr w:type="gramStart"/>
            <w:r>
              <w:t>packs(</w:t>
            </w:r>
            <w:proofErr w:type="gramEnd"/>
            <w:r>
              <w:t>100 pieces) (1 point)</w:t>
            </w:r>
          </w:p>
          <w:p w14:paraId="3E50AC99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More than 5 </w:t>
            </w:r>
            <w:proofErr w:type="gramStart"/>
            <w:r>
              <w:t>packs(</w:t>
            </w:r>
            <w:proofErr w:type="gramEnd"/>
            <w:r>
              <w:t>100 pieces) (2 point</w:t>
            </w:r>
            <w:bookmarkEnd w:id="1"/>
            <w:r>
              <w:t>)</w:t>
            </w:r>
          </w:p>
        </w:tc>
      </w:tr>
      <w:tr w:rsidR="00A56B83" w14:paraId="614BCD6E" w14:textId="77777777" w:rsidTr="00980B41">
        <w:trPr>
          <w:trHeight w:val="1502"/>
        </w:trPr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5273E6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350B48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FEA2FE" w14:textId="77777777" w:rsidR="00A56B83" w:rsidRDefault="00A56B83" w:rsidP="00980B41">
            <w:pPr>
              <w:pStyle w:val="a3"/>
              <w:spacing w:line="276" w:lineRule="auto"/>
            </w:pPr>
            <w:r>
              <w:t>drinking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BFE250" w14:textId="77777777" w:rsidR="00A56B83" w:rsidRDefault="00A56B83" w:rsidP="00980B41">
            <w:pPr>
              <w:pStyle w:val="a3"/>
              <w:spacing w:line="276" w:lineRule="auto"/>
            </w:pPr>
            <w:bookmarkStart w:id="2" w:name="_Hlk112276022"/>
            <w:r>
              <w:t>Do not drink for a year (0 point)</w:t>
            </w:r>
          </w:p>
          <w:p w14:paraId="7D59CA3C" w14:textId="77777777" w:rsidR="00A56B83" w:rsidRDefault="00A56B83" w:rsidP="00980B41">
            <w:pPr>
              <w:pStyle w:val="a3"/>
              <w:spacing w:line="276" w:lineRule="auto"/>
            </w:pPr>
            <w:r>
              <w:t>Less than once a month (1 point)</w:t>
            </w:r>
          </w:p>
          <w:p w14:paraId="78B06252" w14:textId="77777777" w:rsidR="00A56B83" w:rsidRDefault="00A56B83" w:rsidP="00980B41">
            <w:pPr>
              <w:pStyle w:val="a3"/>
              <w:spacing w:line="276" w:lineRule="auto"/>
            </w:pPr>
            <w:r>
              <w:t>About once a month (2 point)</w:t>
            </w:r>
          </w:p>
          <w:p w14:paraId="21B8CDD1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2~4 times a </w:t>
            </w:r>
            <w:proofErr w:type="gramStart"/>
            <w:r>
              <w:t>month(</w:t>
            </w:r>
            <w:proofErr w:type="gramEnd"/>
            <w:r>
              <w:t>3 point)</w:t>
            </w:r>
          </w:p>
          <w:p w14:paraId="49BC7F4D" w14:textId="77777777" w:rsidR="00A56B83" w:rsidRDefault="00A56B83" w:rsidP="00980B41">
            <w:pPr>
              <w:pStyle w:val="a3"/>
              <w:spacing w:line="276" w:lineRule="auto"/>
            </w:pPr>
            <w:r>
              <w:t>2~3 times a week (4 point)</w:t>
            </w:r>
          </w:p>
          <w:p w14:paraId="5F6C8589" w14:textId="77777777" w:rsidR="00A56B83" w:rsidRDefault="00A56B83" w:rsidP="00980B41">
            <w:pPr>
              <w:pStyle w:val="a3"/>
              <w:spacing w:line="276" w:lineRule="auto"/>
            </w:pPr>
            <w:r>
              <w:t>More than 4 times a week (5 point)</w:t>
            </w:r>
            <w:bookmarkEnd w:id="2"/>
          </w:p>
        </w:tc>
      </w:tr>
      <w:tr w:rsidR="00A56B83" w14:paraId="171B1960" w14:textId="77777777" w:rsidTr="00980B41">
        <w:trPr>
          <w:trHeight w:val="988"/>
        </w:trPr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4EE0C" w14:textId="77777777" w:rsidR="00A56B83" w:rsidRDefault="00A56B83" w:rsidP="00980B41">
            <w:pPr>
              <w:pStyle w:val="a3"/>
              <w:spacing w:line="276" w:lineRule="auto"/>
            </w:pPr>
            <w:bookmarkStart w:id="3" w:name="_Hlk112276103"/>
          </w:p>
        </w:tc>
        <w:tc>
          <w:tcPr>
            <w:tcW w:w="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FD0A38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7DC13E" w14:textId="77777777" w:rsidR="00A56B83" w:rsidRPr="00251760" w:rsidRDefault="00A56B83" w:rsidP="00980B41">
            <w:pPr>
              <w:pStyle w:val="a3"/>
              <w:wordWrap/>
              <w:spacing w:line="276" w:lineRule="auto"/>
              <w:jc w:val="left"/>
              <w:rPr>
                <w:sz w:val="16"/>
                <w:szCs w:val="16"/>
              </w:rPr>
            </w:pPr>
            <w:r w:rsidRPr="00251760">
              <w:rPr>
                <w:sz w:val="16"/>
                <w:szCs w:val="16"/>
              </w:rPr>
              <w:t>Stress</w:t>
            </w:r>
          </w:p>
          <w:p w14:paraId="0A6B1229" w14:textId="77777777" w:rsidR="00A56B83" w:rsidRDefault="00A56B83" w:rsidP="00980B41">
            <w:pPr>
              <w:pStyle w:val="a3"/>
              <w:wordWrap/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 w:rsidRPr="00251760">
              <w:rPr>
                <w:sz w:val="16"/>
                <w:szCs w:val="16"/>
              </w:rPr>
              <w:t>Recog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14:paraId="48A46FEF" w14:textId="77777777" w:rsidR="00A56B83" w:rsidRPr="00251760" w:rsidRDefault="00A56B83" w:rsidP="00980B41">
            <w:pPr>
              <w:pStyle w:val="a3"/>
              <w:wordWrap/>
              <w:spacing w:line="276" w:lineRule="auto"/>
              <w:jc w:val="left"/>
              <w:rPr>
                <w:sz w:val="16"/>
                <w:szCs w:val="16"/>
              </w:rPr>
            </w:pPr>
            <w:proofErr w:type="spellStart"/>
            <w:r w:rsidRPr="00251760">
              <w:rPr>
                <w:sz w:val="16"/>
                <w:szCs w:val="16"/>
              </w:rPr>
              <w:t>nition</w:t>
            </w:r>
            <w:proofErr w:type="spellEnd"/>
            <w:r w:rsidRPr="00251760">
              <w:rPr>
                <w:sz w:val="16"/>
                <w:szCs w:val="16"/>
              </w:rPr>
              <w:t xml:space="preserve"> </w:t>
            </w:r>
          </w:p>
          <w:p w14:paraId="6766F0C6" w14:textId="77777777" w:rsidR="00A56B83" w:rsidRDefault="00A56B83" w:rsidP="00980B41">
            <w:pPr>
              <w:pStyle w:val="a3"/>
              <w:wordWrap/>
              <w:spacing w:line="276" w:lineRule="auto"/>
              <w:jc w:val="left"/>
              <w:rPr>
                <w:sz w:val="18"/>
              </w:rPr>
            </w:pPr>
            <w:r w:rsidRPr="00251760">
              <w:rPr>
                <w:sz w:val="16"/>
                <w:szCs w:val="16"/>
              </w:rPr>
              <w:lastRenderedPageBreak/>
              <w:t>rate</w:t>
            </w:r>
          </w:p>
        </w:tc>
        <w:tc>
          <w:tcPr>
            <w:tcW w:w="39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2FCAAC" w14:textId="77777777" w:rsidR="00A56B83" w:rsidRDefault="00A56B83" w:rsidP="00980B41">
            <w:pPr>
              <w:pStyle w:val="a3"/>
              <w:spacing w:line="276" w:lineRule="auto"/>
            </w:pPr>
            <w:r>
              <w:lastRenderedPageBreak/>
              <w:t>Very much felt (0 point)</w:t>
            </w:r>
          </w:p>
          <w:p w14:paraId="0B7F1429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a lot </w:t>
            </w:r>
            <w:proofErr w:type="gramStart"/>
            <w:r>
              <w:t>felt(</w:t>
            </w:r>
            <w:proofErr w:type="gramEnd"/>
            <w:r>
              <w:t>1 point)(1 point)</w:t>
            </w:r>
          </w:p>
          <w:p w14:paraId="25351D1F" w14:textId="77777777" w:rsidR="00A56B83" w:rsidRDefault="00A56B83" w:rsidP="00980B41">
            <w:pPr>
              <w:pStyle w:val="a3"/>
              <w:spacing w:line="276" w:lineRule="auto"/>
            </w:pPr>
            <w:r>
              <w:t xml:space="preserve">a little bit </w:t>
            </w:r>
            <w:proofErr w:type="gramStart"/>
            <w:r>
              <w:t>felt(</w:t>
            </w:r>
            <w:proofErr w:type="gramEnd"/>
            <w:r>
              <w:t>2 point)</w:t>
            </w:r>
          </w:p>
          <w:p w14:paraId="01AAF8E5" w14:textId="77777777" w:rsidR="00A56B83" w:rsidRDefault="00A56B83" w:rsidP="00980B41">
            <w:pPr>
              <w:pStyle w:val="a3"/>
              <w:spacing w:line="276" w:lineRule="auto"/>
            </w:pPr>
            <w:r>
              <w:lastRenderedPageBreak/>
              <w:t>Hardly felt (3 point)</w:t>
            </w:r>
          </w:p>
        </w:tc>
      </w:tr>
      <w:bookmarkEnd w:id="3"/>
      <w:tr w:rsidR="00A56B83" w14:paraId="5AEC6E2C" w14:textId="77777777" w:rsidTr="00980B41">
        <w:trPr>
          <w:trHeight w:val="319"/>
        </w:trPr>
        <w:tc>
          <w:tcPr>
            <w:tcW w:w="14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A9237D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lastRenderedPageBreak/>
              <w:t>Control</w:t>
            </w:r>
          </w:p>
          <w:p w14:paraId="44C331F3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 xml:space="preserve">variable </w:t>
            </w:r>
          </w:p>
        </w:tc>
        <w:tc>
          <w:tcPr>
            <w:tcW w:w="9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601252" w14:textId="77777777" w:rsidR="00A56B83" w:rsidRDefault="00A56B83" w:rsidP="00980B41">
            <w:pPr>
              <w:pStyle w:val="a3"/>
              <w:spacing w:line="276" w:lineRule="auto"/>
            </w:pPr>
            <w:r>
              <w:t>family</w:t>
            </w:r>
          </w:p>
          <w:p w14:paraId="73AB7B80" w14:textId="77777777" w:rsidR="00A56B83" w:rsidRDefault="00A56B83" w:rsidP="00980B41">
            <w:pPr>
              <w:pStyle w:val="a3"/>
              <w:spacing w:line="276" w:lineRule="auto"/>
            </w:pPr>
            <w:r>
              <w:t>history</w:t>
            </w: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ADC1AF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high blood pressure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C0481" w14:textId="77777777" w:rsidR="00A56B83" w:rsidRDefault="00A56B83" w:rsidP="00980B41">
            <w:pPr>
              <w:pStyle w:val="a3"/>
              <w:spacing w:line="276" w:lineRule="auto"/>
            </w:pPr>
            <w:r>
              <w:t>One of parent</w:t>
            </w:r>
          </w:p>
          <w:p w14:paraId="4175AFF7" w14:textId="77777777" w:rsidR="00A56B83" w:rsidRDefault="00A56B83" w:rsidP="00980B41">
            <w:pPr>
              <w:pStyle w:val="a3"/>
              <w:spacing w:line="276" w:lineRule="auto"/>
            </w:pPr>
            <w:r>
              <w:t>diagnosed by a doctor -&gt; Yes/N0</w:t>
            </w:r>
          </w:p>
        </w:tc>
      </w:tr>
      <w:tr w:rsidR="00A56B83" w14:paraId="355F072A" w14:textId="77777777" w:rsidTr="00980B41">
        <w:trPr>
          <w:trHeight w:val="376"/>
        </w:trPr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B66DA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B57D01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8977F7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hyperlipidemia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CC0816" w14:textId="77777777" w:rsidR="00A56B83" w:rsidRDefault="00A56B83" w:rsidP="00980B41">
            <w:pPr>
              <w:pStyle w:val="a3"/>
              <w:spacing w:line="276" w:lineRule="auto"/>
            </w:pPr>
            <w:r>
              <w:t>Yes/N0</w:t>
            </w:r>
          </w:p>
        </w:tc>
      </w:tr>
      <w:tr w:rsidR="00A56B83" w14:paraId="64BCEC85" w14:textId="77777777" w:rsidTr="00980B41">
        <w:trPr>
          <w:trHeight w:val="262"/>
        </w:trPr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2A190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CD9D9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DE06B6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ischemic heart disease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B46CC1" w14:textId="77777777" w:rsidR="00A56B83" w:rsidRDefault="00A56B83" w:rsidP="00980B41">
            <w:pPr>
              <w:pStyle w:val="a3"/>
              <w:spacing w:line="276" w:lineRule="auto"/>
            </w:pPr>
            <w:r>
              <w:t>Yes/N0</w:t>
            </w:r>
          </w:p>
        </w:tc>
      </w:tr>
      <w:tr w:rsidR="00A56B83" w14:paraId="5364F465" w14:textId="77777777" w:rsidTr="00980B41">
        <w:trPr>
          <w:trHeight w:val="319"/>
        </w:trPr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AA44D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0DECB8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3F4B60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stroke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3B7785" w14:textId="77777777" w:rsidR="00A56B83" w:rsidRDefault="00A56B83" w:rsidP="00980B41">
            <w:pPr>
              <w:pStyle w:val="a3"/>
              <w:spacing w:line="276" w:lineRule="auto"/>
            </w:pPr>
            <w:r>
              <w:t>Yes/N0</w:t>
            </w:r>
          </w:p>
        </w:tc>
      </w:tr>
      <w:tr w:rsidR="00A56B83" w14:paraId="56AFC477" w14:textId="77777777" w:rsidTr="00980B41">
        <w:trPr>
          <w:trHeight w:val="319"/>
        </w:trPr>
        <w:tc>
          <w:tcPr>
            <w:tcW w:w="147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0A0AE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9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112D2" w14:textId="77777777" w:rsidR="00A56B83" w:rsidRDefault="00A56B83" w:rsidP="00980B41">
            <w:pPr>
              <w:pStyle w:val="a3"/>
              <w:spacing w:line="276" w:lineRule="auto"/>
            </w:pPr>
          </w:p>
        </w:tc>
        <w:tc>
          <w:tcPr>
            <w:tcW w:w="23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BD370" w14:textId="77777777" w:rsidR="00A56B83" w:rsidRDefault="00A56B83" w:rsidP="00980B41">
            <w:pPr>
              <w:pStyle w:val="a3"/>
              <w:wordWrap/>
              <w:spacing w:line="276" w:lineRule="auto"/>
              <w:jc w:val="center"/>
            </w:pPr>
            <w:r>
              <w:t>diabetes</w:t>
            </w:r>
          </w:p>
        </w:tc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B3EA9" w14:textId="77777777" w:rsidR="00A56B83" w:rsidRDefault="00A56B83" w:rsidP="00980B41">
            <w:pPr>
              <w:pStyle w:val="a3"/>
              <w:spacing w:line="276" w:lineRule="auto"/>
            </w:pPr>
            <w:r>
              <w:t>Yes/N0</w:t>
            </w:r>
          </w:p>
        </w:tc>
      </w:tr>
    </w:tbl>
    <w:p w14:paraId="62930C14" w14:textId="450E38AD" w:rsidR="00BE4B81" w:rsidRDefault="00A56B83" w:rsidP="00A56B83">
      <w:r>
        <w:t xml:space="preserve"> </w:t>
      </w:r>
    </w:p>
    <w:p w14:paraId="4DA1208F" w14:textId="396AF460" w:rsidR="00A56B83" w:rsidRDefault="00A56B83" w:rsidP="00A56B83"/>
    <w:p w14:paraId="572DEC54" w14:textId="17D02A1C" w:rsidR="00A56B83" w:rsidRDefault="00A56B83" w:rsidP="00A56B83"/>
    <w:p w14:paraId="27EC349D" w14:textId="2BAB269B" w:rsidR="00A56B83" w:rsidRDefault="00A56B83" w:rsidP="00A56B83"/>
    <w:p w14:paraId="5FF4CB4B" w14:textId="4D27E4EC" w:rsidR="00A56B83" w:rsidRDefault="00A56B83" w:rsidP="00A56B83"/>
    <w:p w14:paraId="0E860210" w14:textId="4609C880" w:rsidR="00A56B83" w:rsidRDefault="00A56B83" w:rsidP="00A56B83"/>
    <w:p w14:paraId="005DA22F" w14:textId="63E56898" w:rsidR="00A56B83" w:rsidRDefault="00A56B83" w:rsidP="00A56B83"/>
    <w:p w14:paraId="72EA73C5" w14:textId="276843A1" w:rsidR="00BE4532" w:rsidRDefault="00BE4532" w:rsidP="00A56B83"/>
    <w:p w14:paraId="65F74317" w14:textId="59D5ADC2" w:rsidR="00BE4532" w:rsidRDefault="00BE4532" w:rsidP="00A56B83"/>
    <w:p w14:paraId="7577D499" w14:textId="1123EBB8" w:rsidR="00BE4532" w:rsidRDefault="00BE4532" w:rsidP="00A56B83"/>
    <w:p w14:paraId="2A16A851" w14:textId="4244074A" w:rsidR="00BE4532" w:rsidRDefault="00BE4532" w:rsidP="00A56B83"/>
    <w:p w14:paraId="46D86FE2" w14:textId="78490E4F" w:rsidR="00BE4532" w:rsidRDefault="00BE4532" w:rsidP="00A56B83"/>
    <w:p w14:paraId="25B6EB68" w14:textId="7571AE40" w:rsidR="00BE4532" w:rsidRDefault="00BE4532" w:rsidP="00A56B83"/>
    <w:p w14:paraId="2536B34E" w14:textId="3E897A19" w:rsidR="00BE4532" w:rsidRDefault="00BE4532" w:rsidP="00A56B83"/>
    <w:p w14:paraId="3B1DE4DA" w14:textId="04E15BE3" w:rsidR="00BE4532" w:rsidRDefault="00BE4532" w:rsidP="00A56B83"/>
    <w:p w14:paraId="548EBB07" w14:textId="02A9D1CA" w:rsidR="00BE4532" w:rsidRDefault="00BE4532" w:rsidP="00A56B83"/>
    <w:p w14:paraId="47E1E87B" w14:textId="40A09612" w:rsidR="00BE4532" w:rsidRDefault="00BE4532" w:rsidP="00A56B83"/>
    <w:p w14:paraId="5E8A0133" w14:textId="77777777" w:rsidR="00BE4532" w:rsidRPr="00CA60D2" w:rsidRDefault="00BE4532" w:rsidP="00BE4532">
      <w:pPr>
        <w:pStyle w:val="a3"/>
      </w:pPr>
      <w:r>
        <w:lastRenderedPageBreak/>
        <w:t>&lt;Table 2&gt; Sociodemographic Characteristics of Study Subjects</w:t>
      </w:r>
    </w:p>
    <w:tbl>
      <w:tblPr>
        <w:tblOverlap w:val="never"/>
        <w:tblW w:w="70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87"/>
        <w:gridCol w:w="1583"/>
        <w:gridCol w:w="1911"/>
        <w:gridCol w:w="1376"/>
        <w:gridCol w:w="1373"/>
      </w:tblGrid>
      <w:tr w:rsidR="00BE4532" w14:paraId="578B83C8" w14:textId="77777777" w:rsidTr="00980B41">
        <w:trPr>
          <w:trHeight w:val="961"/>
        </w:trPr>
        <w:tc>
          <w:tcPr>
            <w:tcW w:w="2370" w:type="dxa"/>
            <w:gridSpan w:val="2"/>
            <w:tcBorders>
              <w:top w:val="single" w:sz="9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6F5CDBAA" w14:textId="77777777" w:rsidR="00BE4532" w:rsidRPr="008B2008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Cs w:val="20"/>
              </w:rPr>
            </w:pPr>
            <w:r w:rsidRPr="008B2008">
              <w:rPr>
                <w:rFonts w:ascii="한양신명조" w:hAnsi="한양신명조"/>
                <w:szCs w:val="20"/>
              </w:rPr>
              <w:t>Variable</w:t>
            </w:r>
          </w:p>
        </w:tc>
        <w:tc>
          <w:tcPr>
            <w:tcW w:w="1911" w:type="dxa"/>
            <w:tcBorders>
              <w:top w:val="single" w:sz="9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5863F64D" w14:textId="77777777" w:rsidR="00BE4532" w:rsidRPr="008B2008" w:rsidRDefault="00BE4532" w:rsidP="00980B41">
            <w:pPr>
              <w:pStyle w:val="a3"/>
              <w:wordWrap/>
              <w:spacing w:line="276" w:lineRule="auto"/>
              <w:jc w:val="center"/>
              <w:rPr>
                <w:rFonts w:ascii="한양신명조" w:eastAsia="한양신명조" w:hAnsi="한양신명조"/>
                <w:szCs w:val="20"/>
              </w:rPr>
            </w:pPr>
          </w:p>
          <w:p w14:paraId="0DECD765" w14:textId="77777777" w:rsidR="00BE4532" w:rsidRPr="008B2008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  <w:szCs w:val="20"/>
              </w:rPr>
            </w:pPr>
            <w:r w:rsidRPr="008B2008">
              <w:rPr>
                <w:rFonts w:ascii="한양신명조" w:hAnsi="한양신명조"/>
                <w:szCs w:val="20"/>
              </w:rPr>
              <w:t>Categories</w:t>
            </w:r>
          </w:p>
          <w:p w14:paraId="520FF4FD" w14:textId="77777777" w:rsidR="00BE4532" w:rsidRPr="008B2008" w:rsidRDefault="00BE4532" w:rsidP="00980B41">
            <w:pPr>
              <w:pStyle w:val="a3"/>
              <w:wordWrap/>
              <w:spacing w:line="276" w:lineRule="auto"/>
              <w:jc w:val="center"/>
              <w:rPr>
                <w:rFonts w:ascii="한양신명조" w:eastAsia="한양신명조" w:hAnsi="한양신명조"/>
                <w:szCs w:val="20"/>
              </w:rPr>
            </w:pPr>
          </w:p>
        </w:tc>
        <w:tc>
          <w:tcPr>
            <w:tcW w:w="1376" w:type="dxa"/>
            <w:tcBorders>
              <w:top w:val="single" w:sz="9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493669B2" w14:textId="77777777" w:rsidR="00BE4532" w:rsidRPr="008B2008" w:rsidRDefault="00BE4532" w:rsidP="00980B41">
            <w:pPr>
              <w:pStyle w:val="a3"/>
              <w:wordWrap/>
              <w:spacing w:line="276" w:lineRule="auto"/>
              <w:jc w:val="center"/>
              <w:rPr>
                <w:rFonts w:ascii="한양신명조" w:eastAsia="한양신명조" w:hAnsi="한양신명조"/>
                <w:szCs w:val="20"/>
              </w:rPr>
            </w:pPr>
            <w:r w:rsidRPr="008B2008">
              <w:rPr>
                <w:rFonts w:ascii="한양신명조" w:hAnsi="한양신명조"/>
                <w:szCs w:val="20"/>
              </w:rPr>
              <w:t>Frequency (n)</w:t>
            </w:r>
          </w:p>
        </w:tc>
        <w:tc>
          <w:tcPr>
            <w:tcW w:w="1373" w:type="dxa"/>
            <w:tcBorders>
              <w:top w:val="single" w:sz="9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4781BF0F" w14:textId="77777777" w:rsidR="00BE4532" w:rsidRPr="008B2008" w:rsidRDefault="00BE4532" w:rsidP="00980B41">
            <w:pPr>
              <w:pStyle w:val="a3"/>
              <w:wordWrap/>
              <w:spacing w:line="276" w:lineRule="auto"/>
              <w:jc w:val="center"/>
              <w:rPr>
                <w:rFonts w:ascii="한양신명조" w:eastAsia="한양신명조" w:hAnsi="한양신명조"/>
                <w:szCs w:val="20"/>
              </w:rPr>
            </w:pPr>
            <w:r w:rsidRPr="008B2008">
              <w:rPr>
                <w:rFonts w:ascii="한양신명조" w:hAnsi="한양신명조"/>
                <w:szCs w:val="20"/>
              </w:rPr>
              <w:t>Percentage (%)</w:t>
            </w:r>
          </w:p>
        </w:tc>
      </w:tr>
      <w:tr w:rsidR="00BE4532" w14:paraId="3A32F687" w14:textId="77777777" w:rsidTr="00980B41">
        <w:trPr>
          <w:trHeight w:val="616"/>
        </w:trPr>
        <w:tc>
          <w:tcPr>
            <w:tcW w:w="2370" w:type="dxa"/>
            <w:gridSpan w:val="2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4B67A0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Gender</w:t>
            </w:r>
          </w:p>
        </w:tc>
        <w:tc>
          <w:tcPr>
            <w:tcW w:w="1911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D3220B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Men</w:t>
            </w:r>
          </w:p>
          <w:p w14:paraId="37CDCD53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Women</w:t>
            </w:r>
          </w:p>
        </w:tc>
        <w:tc>
          <w:tcPr>
            <w:tcW w:w="1376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4AAE0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2230</w:t>
            </w:r>
          </w:p>
          <w:p w14:paraId="65028028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2976</w:t>
            </w:r>
          </w:p>
        </w:tc>
        <w:tc>
          <w:tcPr>
            <w:tcW w:w="1373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FB5B1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42.8</w:t>
            </w:r>
          </w:p>
          <w:p w14:paraId="64E18187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57.2</w:t>
            </w:r>
          </w:p>
        </w:tc>
      </w:tr>
      <w:tr w:rsidR="00BE4532" w14:paraId="18382523" w14:textId="77777777" w:rsidTr="00980B41">
        <w:trPr>
          <w:trHeight w:val="1995"/>
        </w:trPr>
        <w:tc>
          <w:tcPr>
            <w:tcW w:w="237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2874C1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Age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13F68A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under 30s</w:t>
            </w:r>
          </w:p>
          <w:p w14:paraId="07E5F197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30s</w:t>
            </w:r>
          </w:p>
          <w:p w14:paraId="1B71DF16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40s</w:t>
            </w:r>
          </w:p>
          <w:p w14:paraId="7A880F6D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50s</w:t>
            </w:r>
          </w:p>
          <w:p w14:paraId="50C4D0E4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60s</w:t>
            </w:r>
          </w:p>
          <w:p w14:paraId="298EA441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over 70s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0401AE4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590</w:t>
            </w:r>
          </w:p>
          <w:p w14:paraId="16548F65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749</w:t>
            </w:r>
          </w:p>
          <w:p w14:paraId="450DE51E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951</w:t>
            </w:r>
          </w:p>
          <w:p w14:paraId="411B780E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968</w:t>
            </w:r>
          </w:p>
          <w:p w14:paraId="55D987DA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955</w:t>
            </w:r>
          </w:p>
          <w:p w14:paraId="153D9D13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993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BFA47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11.3</w:t>
            </w:r>
          </w:p>
          <w:p w14:paraId="0E1441EB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14.4</w:t>
            </w:r>
          </w:p>
          <w:p w14:paraId="3A31972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18.3</w:t>
            </w:r>
          </w:p>
          <w:p w14:paraId="1B7FC72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18.6</w:t>
            </w:r>
          </w:p>
          <w:p w14:paraId="1006CCF4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18.3</w:t>
            </w:r>
          </w:p>
          <w:p w14:paraId="6FF15433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19.1</w:t>
            </w:r>
          </w:p>
        </w:tc>
      </w:tr>
      <w:tr w:rsidR="00BE4532" w14:paraId="52DE0F59" w14:textId="77777777" w:rsidTr="00980B41">
        <w:trPr>
          <w:trHeight w:val="1306"/>
        </w:trPr>
        <w:tc>
          <w:tcPr>
            <w:tcW w:w="237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F565E3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Number of families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D529BD1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</w:t>
            </w:r>
          </w:p>
          <w:p w14:paraId="55307F69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</w:t>
            </w:r>
          </w:p>
          <w:p w14:paraId="4094BADB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</w:t>
            </w:r>
          </w:p>
          <w:p w14:paraId="24D149FD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  <w:sz w:val="18"/>
              </w:rPr>
              <w:t xml:space="preserve">over </w:t>
            </w:r>
            <w:r>
              <w:rPr>
                <w:rFonts w:ascii="한양신명조" w:hAnsi="한양신명조"/>
              </w:rPr>
              <w:t>4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102E01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688</w:t>
            </w:r>
          </w:p>
          <w:p w14:paraId="63C18D97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1723</w:t>
            </w:r>
          </w:p>
          <w:p w14:paraId="1361C0A9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1279</w:t>
            </w:r>
          </w:p>
          <w:p w14:paraId="2828CEF7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1516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989CB7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13.2</w:t>
            </w:r>
          </w:p>
          <w:p w14:paraId="39C10128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33.1</w:t>
            </w:r>
          </w:p>
          <w:p w14:paraId="3C562BDB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24.6</w:t>
            </w:r>
          </w:p>
          <w:p w14:paraId="50DD3F9B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29.1</w:t>
            </w:r>
          </w:p>
        </w:tc>
      </w:tr>
      <w:tr w:rsidR="00BE4532" w14:paraId="56083074" w14:textId="77777777" w:rsidTr="00980B41">
        <w:trPr>
          <w:trHeight w:val="616"/>
        </w:trPr>
        <w:tc>
          <w:tcPr>
            <w:tcW w:w="237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FFB4B5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Marital status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BC44266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Married</w:t>
            </w:r>
          </w:p>
          <w:p w14:paraId="0333F0D7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Unmarried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AB1AE7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4361</w:t>
            </w:r>
          </w:p>
          <w:p w14:paraId="113415F8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845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3B93DA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83.8</w:t>
            </w:r>
          </w:p>
          <w:p w14:paraId="06A3D3FC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16.2</w:t>
            </w:r>
          </w:p>
        </w:tc>
      </w:tr>
      <w:tr w:rsidR="00BE4532" w14:paraId="7369A2F5" w14:textId="77777777" w:rsidTr="00980B41">
        <w:trPr>
          <w:trHeight w:val="1995"/>
        </w:trPr>
        <w:tc>
          <w:tcPr>
            <w:tcW w:w="237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37BE0A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Education level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C824EB0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Elementary school</w:t>
            </w:r>
          </w:p>
          <w:p w14:paraId="0E11939A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Middle school</w:t>
            </w:r>
          </w:p>
          <w:p w14:paraId="5358305E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High school</w:t>
            </w:r>
          </w:p>
          <w:p w14:paraId="7944738A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2/3year university</w:t>
            </w:r>
          </w:p>
          <w:p w14:paraId="52117CD4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4year university</w:t>
            </w:r>
          </w:p>
          <w:p w14:paraId="03EEA90F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Guitar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D86855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666</w:t>
            </w:r>
          </w:p>
          <w:p w14:paraId="0A277473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498</w:t>
            </w:r>
          </w:p>
          <w:p w14:paraId="26AB2516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1381</w:t>
            </w:r>
          </w:p>
          <w:p w14:paraId="0EBA978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710</w:t>
            </w:r>
          </w:p>
          <w:p w14:paraId="275319E3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1313</w:t>
            </w:r>
          </w:p>
          <w:p w14:paraId="3A14F421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638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E66796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12.8</w:t>
            </w:r>
          </w:p>
          <w:p w14:paraId="3220B7EA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9.6</w:t>
            </w:r>
          </w:p>
          <w:p w14:paraId="2C3C5E5B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26.5</w:t>
            </w:r>
          </w:p>
          <w:p w14:paraId="22FC947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13.6</w:t>
            </w:r>
          </w:p>
          <w:p w14:paraId="4ED75C3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25.2</w:t>
            </w:r>
          </w:p>
          <w:p w14:paraId="36F86C9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12.3</w:t>
            </w:r>
          </w:p>
        </w:tc>
      </w:tr>
      <w:tr w:rsidR="00BE4532" w14:paraId="3392BAA3" w14:textId="77777777" w:rsidTr="00980B41">
        <w:trPr>
          <w:trHeight w:val="616"/>
        </w:trPr>
        <w:tc>
          <w:tcPr>
            <w:tcW w:w="787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9D7842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6"/>
              </w:rPr>
            </w:pPr>
            <w:r>
              <w:rPr>
                <w:rFonts w:ascii="한양신명조" w:hAnsi="한양신명조"/>
                <w:sz w:val="16"/>
              </w:rPr>
              <w:t>Family</w:t>
            </w:r>
          </w:p>
          <w:p w14:paraId="521B3B24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6"/>
              </w:rPr>
            </w:pPr>
            <w:r>
              <w:rPr>
                <w:rFonts w:ascii="한양신명조" w:hAnsi="한양신명조"/>
                <w:sz w:val="16"/>
              </w:rPr>
              <w:t>History</w:t>
            </w:r>
          </w:p>
        </w:tc>
        <w:tc>
          <w:tcPr>
            <w:tcW w:w="158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B8B2A2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High Blood</w:t>
            </w:r>
          </w:p>
          <w:p w14:paraId="3DA9F9E5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pacing w:val="-9"/>
              </w:rPr>
              <w:t>pressure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E4A893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  <w:p w14:paraId="2B23D5D6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8CF42B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3321</w:t>
            </w:r>
          </w:p>
          <w:p w14:paraId="623E52DF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1885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BFE154C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63.8</w:t>
            </w:r>
          </w:p>
          <w:p w14:paraId="2D83C7BF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36.2</w:t>
            </w:r>
          </w:p>
        </w:tc>
      </w:tr>
      <w:tr w:rsidR="00BE4532" w14:paraId="17625825" w14:textId="77777777" w:rsidTr="00980B41">
        <w:trPr>
          <w:trHeight w:val="616"/>
        </w:trPr>
        <w:tc>
          <w:tcPr>
            <w:tcW w:w="78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F0EC74C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58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5007E69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Hyperlipidemia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EFE46C7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  <w:p w14:paraId="0BEE28D2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A0C2AD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4877</w:t>
            </w:r>
          </w:p>
          <w:p w14:paraId="14593E24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329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B1B60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93.7</w:t>
            </w:r>
          </w:p>
          <w:p w14:paraId="42A036C7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6.3</w:t>
            </w:r>
          </w:p>
        </w:tc>
      </w:tr>
      <w:tr w:rsidR="00BE4532" w14:paraId="3509BCAC" w14:textId="77777777" w:rsidTr="00980B41">
        <w:trPr>
          <w:trHeight w:val="616"/>
        </w:trPr>
        <w:tc>
          <w:tcPr>
            <w:tcW w:w="78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2DC53D7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58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89351F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pacing w:val="-6"/>
              </w:rPr>
            </w:pPr>
            <w:r>
              <w:rPr>
                <w:rFonts w:ascii="한양신명조" w:hAnsi="한양신명조"/>
                <w:spacing w:val="-6"/>
              </w:rPr>
              <w:t>Ischemic heart</w:t>
            </w:r>
          </w:p>
          <w:p w14:paraId="2FC7D42F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pacing w:val="-6"/>
              </w:rPr>
            </w:pPr>
            <w:r>
              <w:rPr>
                <w:rFonts w:ascii="한양신명조" w:hAnsi="한양신명조"/>
                <w:spacing w:val="-6"/>
              </w:rPr>
              <w:t>disease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23D476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  <w:p w14:paraId="199A6DFD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7A4273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4914</w:t>
            </w:r>
          </w:p>
          <w:p w14:paraId="715410D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292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15F000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94.4</w:t>
            </w:r>
          </w:p>
          <w:p w14:paraId="01A51455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5.6</w:t>
            </w:r>
          </w:p>
        </w:tc>
      </w:tr>
      <w:tr w:rsidR="00BE4532" w14:paraId="2EC3E580" w14:textId="77777777" w:rsidTr="00980B41">
        <w:trPr>
          <w:trHeight w:val="616"/>
        </w:trPr>
        <w:tc>
          <w:tcPr>
            <w:tcW w:w="78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197EA60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58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074CB0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Stroke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15DBFF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  <w:p w14:paraId="14A59A3C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1AA60C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4634</w:t>
            </w:r>
          </w:p>
          <w:p w14:paraId="0960E15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572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4B0BACA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89.0</w:t>
            </w:r>
          </w:p>
          <w:p w14:paraId="6AFAB378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11.0</w:t>
            </w:r>
          </w:p>
        </w:tc>
      </w:tr>
      <w:tr w:rsidR="00BE4532" w14:paraId="47D7D49A" w14:textId="77777777" w:rsidTr="00980B41">
        <w:trPr>
          <w:trHeight w:val="616"/>
        </w:trPr>
        <w:tc>
          <w:tcPr>
            <w:tcW w:w="787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C483059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58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739FCB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Diabetes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C62A4E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  <w:p w14:paraId="6B51B9F7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582B7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4247</w:t>
            </w:r>
          </w:p>
          <w:p w14:paraId="068791DA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959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F31F15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81.6</w:t>
            </w:r>
          </w:p>
          <w:p w14:paraId="1EFC15AA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18.4</w:t>
            </w:r>
          </w:p>
        </w:tc>
      </w:tr>
      <w:tr w:rsidR="00BE4532" w14:paraId="4E562999" w14:textId="77777777" w:rsidTr="00980B41">
        <w:trPr>
          <w:trHeight w:val="263"/>
        </w:trPr>
        <w:tc>
          <w:tcPr>
            <w:tcW w:w="237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03FA7A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Total</w:t>
            </w:r>
          </w:p>
        </w:tc>
        <w:tc>
          <w:tcPr>
            <w:tcW w:w="19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ACEEB1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137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4DC402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5206</w:t>
            </w:r>
          </w:p>
        </w:tc>
        <w:tc>
          <w:tcPr>
            <w:tcW w:w="137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65540C" w14:textId="77777777" w:rsidR="00BE4532" w:rsidRDefault="00BE4532" w:rsidP="00980B41">
            <w:pPr>
              <w:pStyle w:val="a3"/>
              <w:wordWrap/>
              <w:spacing w:line="276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100.0</w:t>
            </w:r>
          </w:p>
        </w:tc>
      </w:tr>
    </w:tbl>
    <w:p w14:paraId="6FF67F99" w14:textId="77777777" w:rsidR="00BE4532" w:rsidRDefault="00BE4532" w:rsidP="00A56B83">
      <w:pPr>
        <w:rPr>
          <w:rFonts w:hint="eastAsia"/>
        </w:rPr>
      </w:pPr>
    </w:p>
    <w:p w14:paraId="24810EDA" w14:textId="06237D5E" w:rsidR="00A56B83" w:rsidRDefault="00A56B83" w:rsidP="00A56B83"/>
    <w:p w14:paraId="6DE513E1" w14:textId="77777777" w:rsidR="00BE4532" w:rsidRDefault="00BE4532" w:rsidP="00BE4532">
      <w:pPr>
        <w:pStyle w:val="a3"/>
        <w:spacing w:line="480" w:lineRule="auto"/>
      </w:pPr>
      <w:r>
        <w:lastRenderedPageBreak/>
        <w:t>&lt;Table 3&gt; Metabolic syndrome variations according to sociodemographic characteristics</w:t>
      </w:r>
    </w:p>
    <w:tbl>
      <w:tblPr>
        <w:tblOverlap w:val="never"/>
        <w:tblW w:w="75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96"/>
        <w:gridCol w:w="1334"/>
        <w:gridCol w:w="2129"/>
        <w:gridCol w:w="1447"/>
        <w:gridCol w:w="996"/>
        <w:gridCol w:w="851"/>
      </w:tblGrid>
      <w:tr w:rsidR="00BE4532" w14:paraId="5AF991B0" w14:textId="77777777" w:rsidTr="00980B41">
        <w:trPr>
          <w:trHeight w:val="304"/>
        </w:trPr>
        <w:tc>
          <w:tcPr>
            <w:tcW w:w="4259" w:type="dxa"/>
            <w:gridSpan w:val="3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388F49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</w:rPr>
            </w:pPr>
          </w:p>
        </w:tc>
        <w:tc>
          <w:tcPr>
            <w:tcW w:w="3294" w:type="dxa"/>
            <w:gridSpan w:val="3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DD906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Metabolic syndrome</w:t>
            </w:r>
          </w:p>
        </w:tc>
      </w:tr>
      <w:tr w:rsidR="00BE4532" w14:paraId="4CC0984B" w14:textId="77777777" w:rsidTr="00980B41">
        <w:trPr>
          <w:trHeight w:val="304"/>
        </w:trPr>
        <w:tc>
          <w:tcPr>
            <w:tcW w:w="4259" w:type="dxa"/>
            <w:gridSpan w:val="3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356F7DC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Variable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2A6F947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M±SD</w:t>
            </w:r>
          </w:p>
        </w:tc>
        <w:tc>
          <w:tcPr>
            <w:tcW w:w="996" w:type="dxa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159FF93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t/F </w:t>
            </w:r>
          </w:p>
        </w:tc>
        <w:tc>
          <w:tcPr>
            <w:tcW w:w="851" w:type="dxa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527A3B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p</w:t>
            </w:r>
          </w:p>
        </w:tc>
      </w:tr>
      <w:tr w:rsidR="00BE4532" w14:paraId="193CFCBB" w14:textId="77777777" w:rsidTr="00980B41">
        <w:trPr>
          <w:trHeight w:val="304"/>
        </w:trPr>
        <w:tc>
          <w:tcPr>
            <w:tcW w:w="2130" w:type="dxa"/>
            <w:gridSpan w:val="2"/>
            <w:vMerge w:val="restart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9F55E8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Gender</w:t>
            </w:r>
          </w:p>
        </w:tc>
        <w:tc>
          <w:tcPr>
            <w:tcW w:w="2129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AF64E5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Men</w:t>
            </w:r>
          </w:p>
        </w:tc>
        <w:tc>
          <w:tcPr>
            <w:tcW w:w="1447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BE873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2.84±2.310</w:t>
            </w:r>
          </w:p>
        </w:tc>
        <w:tc>
          <w:tcPr>
            <w:tcW w:w="996" w:type="dxa"/>
            <w:vMerge w:val="restart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55797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4.629</w:t>
            </w:r>
          </w:p>
        </w:tc>
        <w:tc>
          <w:tcPr>
            <w:tcW w:w="851" w:type="dxa"/>
            <w:vMerge w:val="restart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22485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428CD866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3B85957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483C6A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Women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42983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2.61±2.277</w:t>
            </w:r>
          </w:p>
        </w:tc>
        <w:tc>
          <w:tcPr>
            <w:tcW w:w="996" w:type="dxa"/>
            <w:vMerge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DD6F495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A720093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543CD513" w14:textId="77777777" w:rsidTr="00980B41">
        <w:trPr>
          <w:trHeight w:val="304"/>
        </w:trPr>
        <w:tc>
          <w:tcPr>
            <w:tcW w:w="2130" w:type="dxa"/>
            <w:gridSpan w:val="2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56A875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Age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7895D76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under 30s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D319E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  <w:vertAlign w:val="superscript"/>
              </w:rPr>
            </w:pPr>
            <w:r>
              <w:rPr>
                <w:rFonts w:ascii="한양신명조" w:hAnsi="한양신명조"/>
              </w:rPr>
              <w:t>4.32±2.556</w:t>
            </w:r>
            <w:r>
              <w:rPr>
                <w:rFonts w:ascii="한양신명조" w:hAnsi="한양신명조"/>
                <w:sz w:val="22"/>
                <w:vertAlign w:val="superscript"/>
              </w:rPr>
              <w:t>e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94DEC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455.469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332C7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9B1A3E0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CC71491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6CD046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30s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57EDFD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1.56±1.942</w:t>
            </w:r>
            <w:r>
              <w:rPr>
                <w:rFonts w:ascii="한양신명조" w:hAnsi="한양신명조"/>
                <w:vertAlign w:val="superscript"/>
              </w:rPr>
              <w:t>a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F5E808A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7761FE0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091D264E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EE89780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08DC25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40s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F25EB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1.64±1.782</w:t>
            </w:r>
            <w:r>
              <w:rPr>
                <w:rFonts w:ascii="한양신명조" w:hAnsi="한양신명조"/>
                <w:vertAlign w:val="superscript"/>
              </w:rPr>
              <w:t>a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F2791AF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C0C90D5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3DE100D6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E53399B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D5BCC9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50s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B83DD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1.99±1.768</w:t>
            </w:r>
            <w:r>
              <w:rPr>
                <w:rFonts w:ascii="한양신명조" w:hAnsi="한양신명조"/>
                <w:vertAlign w:val="superscript"/>
              </w:rPr>
              <w:t>b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22849C0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EA227E3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37B97F69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BE9F59E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80B378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60s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71F33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2.39±1.692</w:t>
            </w:r>
            <w:r>
              <w:rPr>
                <w:rFonts w:ascii="한양신명조" w:hAnsi="한양신명조"/>
                <w:vertAlign w:val="superscript"/>
              </w:rPr>
              <w:t>c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38C38AE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56751CA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6DA0AF66" w14:textId="77777777" w:rsidTr="00980B41">
        <w:trPr>
          <w:trHeight w:val="209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259AE7E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587FF54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over 70s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5AEE0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2.70±1.705</w:t>
            </w:r>
            <w:r>
              <w:rPr>
                <w:rFonts w:ascii="한양신명조" w:hAnsi="한양신명조"/>
                <w:vertAlign w:val="superscript"/>
              </w:rPr>
              <w:t>d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46ADC22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28BF0C6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2A2F240D" w14:textId="77777777" w:rsidTr="00980B41">
        <w:trPr>
          <w:trHeight w:val="304"/>
        </w:trPr>
        <w:tc>
          <w:tcPr>
            <w:tcW w:w="2130" w:type="dxa"/>
            <w:gridSpan w:val="2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875C33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Number of</w:t>
            </w:r>
          </w:p>
          <w:p w14:paraId="68CF8CE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families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5DEF14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A9DF0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2.06±1.709</w:t>
            </w:r>
            <w:r>
              <w:rPr>
                <w:rFonts w:ascii="한양신명조" w:hAnsi="한양신명조"/>
                <w:vertAlign w:val="superscript"/>
              </w:rPr>
              <w:t>a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DF019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116.731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4DC29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483A3F86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D86D099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FD818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5F134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2.27±1.874</w:t>
            </w:r>
            <w:r>
              <w:rPr>
                <w:rFonts w:ascii="한양신명조" w:hAnsi="한양신명조"/>
                <w:vertAlign w:val="superscript"/>
              </w:rPr>
              <w:t>b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1744317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43ECC8F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4A9DEC6B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DA3CCA5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EED566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7D5C7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2.61±2.319</w:t>
            </w:r>
            <w:r>
              <w:rPr>
                <w:rFonts w:ascii="한양신명조" w:hAnsi="한양신명조"/>
                <w:vertAlign w:val="superscript"/>
              </w:rPr>
              <w:t>c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C51BDE3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6EE9A30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3DF6FB51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7839B91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EF3C338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</w:rPr>
              <w:t>o</w:t>
            </w:r>
            <w:r>
              <w:rPr>
                <w:rFonts w:ascii="한양신명조" w:hAnsi="한양신명조"/>
                <w:sz w:val="18"/>
              </w:rPr>
              <w:t>ver 4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95285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3.27±2.550</w:t>
            </w:r>
            <w:r>
              <w:rPr>
                <w:rFonts w:ascii="한양신명조" w:hAnsi="한양신명조"/>
                <w:vertAlign w:val="superscript"/>
              </w:rPr>
              <w:t>d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D3A5CB7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303A5A9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5C14A44D" w14:textId="77777777" w:rsidTr="00980B41">
        <w:trPr>
          <w:trHeight w:val="304"/>
        </w:trPr>
        <w:tc>
          <w:tcPr>
            <w:tcW w:w="2130" w:type="dxa"/>
            <w:gridSpan w:val="2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1431B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Marital status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CC4EBEF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Married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9C2C9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2.08±1.820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767143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-38.527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880464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77511805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EEFF2A5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63C6128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Unmarried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6824B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4.00±2.604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755F4AD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798430E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608BA3C3" w14:textId="77777777" w:rsidTr="00980B41">
        <w:trPr>
          <w:trHeight w:val="304"/>
        </w:trPr>
        <w:tc>
          <w:tcPr>
            <w:tcW w:w="2130" w:type="dxa"/>
            <w:gridSpan w:val="2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1370E6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Education Level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DF15C6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Elementary school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532E4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2.83±1.752</w:t>
            </w:r>
            <w:r>
              <w:rPr>
                <w:rFonts w:ascii="한양신명조" w:hAnsi="한양신명조"/>
                <w:vertAlign w:val="superscript"/>
              </w:rPr>
              <w:t>d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C22986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717.591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3CAB7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7B568083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816695F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D5532E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Middle school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8E4D43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3.23±2.112</w:t>
            </w:r>
            <w:r>
              <w:rPr>
                <w:rFonts w:ascii="한양신명조" w:hAnsi="한양신명조"/>
                <w:vertAlign w:val="superscript"/>
              </w:rPr>
              <w:t>e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DAF21C5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2AF54D6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50CF87DF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08D1B93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67A528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High school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3379F5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2.20±1.967</w:t>
            </w:r>
            <w:r>
              <w:rPr>
                <w:rFonts w:ascii="한양신명조" w:hAnsi="한양신명조"/>
                <w:vertAlign w:val="superscript"/>
              </w:rPr>
              <w:t>c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7E87BBD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CDFCD31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0C57C199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49C6342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98AE5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2/3year university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26652B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1.37±1.568</w:t>
            </w:r>
            <w:r>
              <w:rPr>
                <w:rFonts w:ascii="한양신명조" w:hAnsi="한양신명조"/>
                <w:vertAlign w:val="superscript"/>
              </w:rPr>
              <w:t>b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A803F60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50C1A40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2EA26073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DAAD4D7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B3EFCE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4year university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03986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1.21±1.531</w:t>
            </w:r>
            <w:r>
              <w:rPr>
                <w:rFonts w:ascii="한양신명조" w:hAnsi="한양신명조"/>
                <w:vertAlign w:val="superscript"/>
              </w:rPr>
              <w:t>a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3FAE78A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B91421F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30F2C8B6" w14:textId="77777777" w:rsidTr="00980B41">
        <w:trPr>
          <w:trHeight w:val="304"/>
        </w:trPr>
        <w:tc>
          <w:tcPr>
            <w:tcW w:w="2130" w:type="dxa"/>
            <w:gridSpan w:val="2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65AF6AB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B5BE4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Guitar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50D66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  <w:vertAlign w:val="superscript"/>
              </w:rPr>
            </w:pPr>
            <w:r>
              <w:rPr>
                <w:rFonts w:ascii="한양신명조" w:hAnsi="한양신명조"/>
              </w:rPr>
              <w:t>4.54±2.196</w:t>
            </w:r>
            <w:r>
              <w:rPr>
                <w:rFonts w:ascii="한양신명조" w:hAnsi="한양신명조"/>
                <w:sz w:val="22"/>
                <w:vertAlign w:val="superscript"/>
              </w:rPr>
              <w:t>f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D3DDA87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8F52E02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02477ED6" w14:textId="77777777" w:rsidTr="00980B41">
        <w:trPr>
          <w:trHeight w:val="304"/>
        </w:trPr>
        <w:tc>
          <w:tcPr>
            <w:tcW w:w="7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0ABA9E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6"/>
              </w:rPr>
            </w:pPr>
            <w:r>
              <w:rPr>
                <w:rFonts w:ascii="한양신명조" w:hAnsi="한양신명조"/>
                <w:sz w:val="16"/>
              </w:rPr>
              <w:t>Family</w:t>
            </w:r>
          </w:p>
          <w:p w14:paraId="4FA62AB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6"/>
              </w:rPr>
            </w:pPr>
          </w:p>
          <w:p w14:paraId="34C0CCB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6"/>
              </w:rPr>
            </w:pPr>
            <w:r>
              <w:rPr>
                <w:rFonts w:ascii="한양신명조" w:hAnsi="한양신명조"/>
                <w:sz w:val="16"/>
              </w:rPr>
              <w:t>History</w:t>
            </w:r>
          </w:p>
        </w:tc>
        <w:tc>
          <w:tcPr>
            <w:tcW w:w="133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379C74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High Blood</w:t>
            </w:r>
          </w:p>
          <w:p w14:paraId="51DF610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pacing w:val="-9"/>
              </w:rPr>
              <w:t>pressure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9A797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3303A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3.05±2.393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620F33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23.433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1E80F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3E666F5F" w14:textId="77777777" w:rsidTr="00980B41">
        <w:trPr>
          <w:trHeight w:val="304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BD9786A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0ED357B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297848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F82D2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1.91±1.804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7E7E0FB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5AECFCB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1B23FEDA" w14:textId="77777777" w:rsidTr="00980B41">
        <w:trPr>
          <w:trHeight w:val="304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ACB5411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5651818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Hyper-</w:t>
            </w:r>
          </w:p>
          <w:p w14:paraId="725A3DB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lipidemia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FF6084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2266E5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2.76±2.301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62BC0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7.478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D4C8B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&lt;.01</w:t>
            </w:r>
          </w:p>
        </w:tc>
      </w:tr>
      <w:tr w:rsidR="00BE4532" w14:paraId="2CD031E5" w14:textId="77777777" w:rsidTr="00980B41">
        <w:trPr>
          <w:trHeight w:val="279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EF4AEC9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BE23AB3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F2AB2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9D1E5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1.99±2.072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EA185F0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59C009B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701316DF" w14:textId="77777777" w:rsidTr="00980B41">
        <w:trPr>
          <w:trHeight w:val="341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A16F422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A0A34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6"/>
              </w:rPr>
            </w:pPr>
            <w:r>
              <w:rPr>
                <w:rFonts w:ascii="한양신명조" w:hAnsi="한양신명조"/>
                <w:spacing w:val="-6"/>
              </w:rPr>
              <w:t>Ischemic</w:t>
            </w:r>
          </w:p>
          <w:p w14:paraId="46A5B0D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6"/>
              </w:rPr>
            </w:pPr>
            <w:r>
              <w:rPr>
                <w:rFonts w:ascii="한양신명조" w:hAnsi="한양신명조"/>
                <w:spacing w:val="-6"/>
              </w:rPr>
              <w:t>heart</w:t>
            </w:r>
          </w:p>
          <w:p w14:paraId="5D7E094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6"/>
              </w:rPr>
            </w:pPr>
            <w:r>
              <w:rPr>
                <w:rFonts w:ascii="한양신명조" w:hAnsi="한양신명조"/>
                <w:spacing w:val="-6"/>
              </w:rPr>
              <w:t>disease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3725E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9B6472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2.76±2.311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D5093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11.378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CEB56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3E803F21" w14:textId="77777777" w:rsidTr="00980B41">
        <w:trPr>
          <w:trHeight w:val="361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7616804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EE036CB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A305A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1DA85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1.73±1.625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BCF2FE5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66D69CA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5CDF2E0D" w14:textId="77777777" w:rsidTr="00980B41">
        <w:trPr>
          <w:trHeight w:val="227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902992C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BB121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Stroke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B0CAE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B65BB2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2.78±2.338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C9342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11.129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9E1F77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78F35F79" w14:textId="77777777" w:rsidTr="00980B41">
        <w:trPr>
          <w:trHeight w:val="304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78F68DCC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5AACC96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4776B8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46546D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2.03±1.598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C5B079D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B3FC849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7D914037" w14:textId="77777777" w:rsidTr="00980B41">
        <w:trPr>
          <w:trHeight w:val="304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BA2A5AF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BB06D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Diabetes</w:t>
            </w: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01240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NO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D0829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2.85±2.342</w:t>
            </w:r>
          </w:p>
        </w:tc>
        <w:tc>
          <w:tcPr>
            <w:tcW w:w="996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2F282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15.481</w:t>
            </w:r>
          </w:p>
        </w:tc>
        <w:tc>
          <w:tcPr>
            <w:tcW w:w="85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247B0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3C4E4AEF" w14:textId="77777777" w:rsidTr="00980B41">
        <w:trPr>
          <w:trHeight w:val="304"/>
        </w:trPr>
        <w:tc>
          <w:tcPr>
            <w:tcW w:w="7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8597B69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33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BE047AF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212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62AC49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144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1C3A6C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1.94±1.821</w:t>
            </w:r>
          </w:p>
        </w:tc>
        <w:tc>
          <w:tcPr>
            <w:tcW w:w="996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09E2BBD3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5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5A4C4DB7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10D3EB50" w14:textId="77777777" w:rsidTr="00980B41">
        <w:trPr>
          <w:trHeight w:val="461"/>
        </w:trPr>
        <w:tc>
          <w:tcPr>
            <w:tcW w:w="7553" w:type="dxa"/>
            <w:gridSpan w:val="6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229D8A6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Post-hoc </w:t>
            </w:r>
            <w:proofErr w:type="gramStart"/>
            <w:r>
              <w:rPr>
                <w:rFonts w:ascii="한양신명조" w:hAnsi="한양신명조"/>
              </w:rPr>
              <w:t>analysis :</w:t>
            </w:r>
            <w:proofErr w:type="gramEnd"/>
            <w:r>
              <w:rPr>
                <w:rFonts w:ascii="한양신명조" w:hAnsi="한양신명조"/>
              </w:rPr>
              <w:t xml:space="preserve"> a&lt;b&lt;c&lt;d&lt;e&lt;f</w:t>
            </w:r>
          </w:p>
        </w:tc>
      </w:tr>
    </w:tbl>
    <w:p w14:paraId="1A8D2D28" w14:textId="2F636037" w:rsidR="00A56B83" w:rsidRDefault="00A56B83" w:rsidP="00A56B83"/>
    <w:p w14:paraId="7D6F8A79" w14:textId="77777777" w:rsidR="00BE4532" w:rsidRDefault="00BE4532" w:rsidP="00BE4532">
      <w:pPr>
        <w:pStyle w:val="a3"/>
        <w:spacing w:line="480" w:lineRule="auto"/>
      </w:pPr>
      <w:r>
        <w:lastRenderedPageBreak/>
        <w:t xml:space="preserve">&lt;Table 4&gt; Correlation between study </w:t>
      </w:r>
      <w:proofErr w:type="spellStart"/>
      <w:r>
        <w:t>variales</w:t>
      </w:r>
      <w:proofErr w:type="spellEnd"/>
    </w:p>
    <w:tbl>
      <w:tblPr>
        <w:tblOverlap w:val="never"/>
        <w:tblW w:w="745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75"/>
        <w:gridCol w:w="1211"/>
        <w:gridCol w:w="1189"/>
        <w:gridCol w:w="1024"/>
        <w:gridCol w:w="1148"/>
        <w:gridCol w:w="1090"/>
        <w:gridCol w:w="1318"/>
      </w:tblGrid>
      <w:tr w:rsidR="00BE4532" w14:paraId="5A0EB55C" w14:textId="77777777" w:rsidTr="00980B41">
        <w:trPr>
          <w:trHeight w:val="628"/>
        </w:trPr>
        <w:tc>
          <w:tcPr>
            <w:tcW w:w="1686" w:type="dxa"/>
            <w:gridSpan w:val="2"/>
            <w:vMerge w:val="restart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B2035B3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1189" w:type="dxa"/>
            <w:vMerge w:val="restart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5DB8E3AD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Metabolic syndrome</w:t>
            </w:r>
          </w:p>
        </w:tc>
        <w:tc>
          <w:tcPr>
            <w:tcW w:w="1024" w:type="dxa"/>
            <w:vMerge w:val="restart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190340E9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Number of eating out</w:t>
            </w:r>
          </w:p>
        </w:tc>
        <w:tc>
          <w:tcPr>
            <w:tcW w:w="3556" w:type="dxa"/>
            <w:gridSpan w:val="3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2CDDF50D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Health behaviors</w:t>
            </w:r>
          </w:p>
        </w:tc>
      </w:tr>
      <w:tr w:rsidR="00BE4532" w14:paraId="003196E1" w14:textId="77777777" w:rsidTr="00980B41">
        <w:trPr>
          <w:trHeight w:val="628"/>
        </w:trPr>
        <w:tc>
          <w:tcPr>
            <w:tcW w:w="1686" w:type="dxa"/>
            <w:gridSpan w:val="2"/>
            <w:vMerge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015068C3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189" w:type="dxa"/>
            <w:vMerge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04CFA842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024" w:type="dxa"/>
            <w:vMerge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2D768DEC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148" w:type="dxa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82F6093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Smoking</w:t>
            </w:r>
          </w:p>
        </w:tc>
        <w:tc>
          <w:tcPr>
            <w:tcW w:w="1090" w:type="dxa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0C98A6AF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Drinking</w:t>
            </w:r>
          </w:p>
        </w:tc>
        <w:tc>
          <w:tcPr>
            <w:tcW w:w="1318" w:type="dxa"/>
            <w:tcBorders>
              <w:top w:val="single" w:sz="14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573F3714" w14:textId="77777777" w:rsidR="00BE4532" w:rsidRDefault="00BE4532" w:rsidP="00980B41">
            <w:pPr>
              <w:pStyle w:val="a3"/>
              <w:spacing w:line="276" w:lineRule="auto"/>
            </w:pPr>
            <w:r>
              <w:t>Stress</w:t>
            </w:r>
          </w:p>
          <w:p w14:paraId="2F30DA40" w14:textId="77777777" w:rsidR="00BE4532" w:rsidRDefault="00BE4532" w:rsidP="00980B41">
            <w:pPr>
              <w:pStyle w:val="a3"/>
              <w:wordWrap/>
              <w:spacing w:line="276" w:lineRule="auto"/>
              <w:jc w:val="left"/>
            </w:pPr>
            <w:r>
              <w:t>recognition rate</w:t>
            </w:r>
          </w:p>
        </w:tc>
      </w:tr>
      <w:tr w:rsidR="00BE4532" w14:paraId="36A954B3" w14:textId="77777777" w:rsidTr="00980B41">
        <w:trPr>
          <w:trHeight w:val="628"/>
        </w:trPr>
        <w:tc>
          <w:tcPr>
            <w:tcW w:w="1686" w:type="dxa"/>
            <w:gridSpan w:val="2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75F01C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Metabolic syndrome</w:t>
            </w:r>
          </w:p>
        </w:tc>
        <w:tc>
          <w:tcPr>
            <w:tcW w:w="1189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8928C2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1</w:t>
            </w:r>
          </w:p>
        </w:tc>
        <w:tc>
          <w:tcPr>
            <w:tcW w:w="1024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ED6061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148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971F84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090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A0D952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318" w:type="dxa"/>
            <w:tcBorders>
              <w:top w:val="single" w:sz="14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BDE93B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</w:tr>
      <w:tr w:rsidR="00BE4532" w14:paraId="4B76FBF7" w14:textId="77777777" w:rsidTr="00980B41">
        <w:trPr>
          <w:trHeight w:val="685"/>
        </w:trPr>
        <w:tc>
          <w:tcPr>
            <w:tcW w:w="1686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232FD2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Number of eating out</w:t>
            </w:r>
          </w:p>
        </w:tc>
        <w:tc>
          <w:tcPr>
            <w:tcW w:w="1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EE4821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.096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15206B5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1</w:t>
            </w:r>
          </w:p>
        </w:tc>
        <w:tc>
          <w:tcPr>
            <w:tcW w:w="114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D83D2C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09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AF9EA5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31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65FBBB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</w:tr>
      <w:tr w:rsidR="00BE4532" w14:paraId="3AE6ED74" w14:textId="77777777" w:rsidTr="00980B41">
        <w:trPr>
          <w:trHeight w:val="673"/>
        </w:trPr>
        <w:tc>
          <w:tcPr>
            <w:tcW w:w="475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AD1410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Heal</w:t>
            </w:r>
          </w:p>
          <w:p w14:paraId="40E781C7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th</w:t>
            </w:r>
            <w:proofErr w:type="spellEnd"/>
          </w:p>
          <w:p w14:paraId="0C6A9294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  <w:sz w:val="16"/>
              </w:rPr>
            </w:pPr>
          </w:p>
          <w:p w14:paraId="6F85DEBA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behavi</w:t>
            </w:r>
            <w:proofErr w:type="spellEnd"/>
          </w:p>
          <w:p w14:paraId="7DBE70CA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or</w:t>
            </w:r>
          </w:p>
        </w:tc>
        <w:tc>
          <w:tcPr>
            <w:tcW w:w="12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F9F2E4" w14:textId="77777777" w:rsidR="00BE4532" w:rsidRDefault="00BE4532" w:rsidP="00980B41">
            <w:pPr>
              <w:pStyle w:val="a3"/>
              <w:wordWrap/>
              <w:spacing w:line="276" w:lineRule="auto"/>
              <w:jc w:val="left"/>
              <w:rPr>
                <w:spacing w:val="-2"/>
              </w:rPr>
            </w:pPr>
            <w:r>
              <w:rPr>
                <w:spacing w:val="-2"/>
              </w:rPr>
              <w:t>Smoking</w:t>
            </w:r>
          </w:p>
        </w:tc>
        <w:tc>
          <w:tcPr>
            <w:tcW w:w="1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8E7D1E5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-.253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6C1975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.062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4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E195A1F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1</w:t>
            </w:r>
          </w:p>
        </w:tc>
        <w:tc>
          <w:tcPr>
            <w:tcW w:w="109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A32F14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  <w:tc>
          <w:tcPr>
            <w:tcW w:w="131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51F313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</w:tr>
      <w:tr w:rsidR="00BE4532" w14:paraId="18AFD041" w14:textId="77777777" w:rsidTr="00980B41">
        <w:trPr>
          <w:trHeight w:val="673"/>
        </w:trPr>
        <w:tc>
          <w:tcPr>
            <w:tcW w:w="475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483054E8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2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3612FD" w14:textId="77777777" w:rsidR="00BE4532" w:rsidRDefault="00BE4532" w:rsidP="00980B41">
            <w:pPr>
              <w:pStyle w:val="a3"/>
              <w:wordWrap/>
              <w:spacing w:line="276" w:lineRule="auto"/>
              <w:jc w:val="left"/>
            </w:pPr>
            <w:r>
              <w:t>Drinking</w:t>
            </w:r>
          </w:p>
        </w:tc>
        <w:tc>
          <w:tcPr>
            <w:tcW w:w="1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2832B0F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-.091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17AC4D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.077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4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39E0C0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09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6FEE94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1</w:t>
            </w:r>
          </w:p>
        </w:tc>
        <w:tc>
          <w:tcPr>
            <w:tcW w:w="131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2092E2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</w:p>
        </w:tc>
      </w:tr>
      <w:tr w:rsidR="00BE4532" w14:paraId="4B2FAE28" w14:textId="77777777" w:rsidTr="00980B41">
        <w:trPr>
          <w:trHeight w:val="896"/>
        </w:trPr>
        <w:tc>
          <w:tcPr>
            <w:tcW w:w="475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2BD51386" w14:textId="77777777" w:rsidR="00BE4532" w:rsidRDefault="00BE4532" w:rsidP="00980B41">
            <w:pPr>
              <w:pStyle w:val="a3"/>
              <w:spacing w:line="276" w:lineRule="auto"/>
            </w:pPr>
          </w:p>
        </w:tc>
        <w:tc>
          <w:tcPr>
            <w:tcW w:w="121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85AC137" w14:textId="77777777" w:rsidR="00BE4532" w:rsidRPr="008B2008" w:rsidRDefault="00BE4532" w:rsidP="00980B41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8B2008">
              <w:rPr>
                <w:sz w:val="18"/>
                <w:szCs w:val="18"/>
              </w:rPr>
              <w:t>Stress</w:t>
            </w:r>
          </w:p>
          <w:p w14:paraId="3CB32409" w14:textId="77777777" w:rsidR="00BE4532" w:rsidRPr="008B2008" w:rsidRDefault="00BE4532" w:rsidP="00980B41">
            <w:pPr>
              <w:pStyle w:val="a3"/>
              <w:spacing w:line="276" w:lineRule="auto"/>
              <w:rPr>
                <w:sz w:val="18"/>
                <w:szCs w:val="18"/>
              </w:rPr>
            </w:pPr>
            <w:r w:rsidRPr="008B2008">
              <w:rPr>
                <w:sz w:val="18"/>
                <w:szCs w:val="18"/>
              </w:rPr>
              <w:t>recognition rate</w:t>
            </w:r>
          </w:p>
        </w:tc>
        <w:tc>
          <w:tcPr>
            <w:tcW w:w="1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F7A4AEE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-.361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02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199683F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.006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4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412649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.179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090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66797D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  <w:rPr>
                <w:vertAlign w:val="superscript"/>
              </w:rPr>
            </w:pPr>
            <w:r>
              <w:t>.029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31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4F8861" w14:textId="77777777" w:rsidR="00BE4532" w:rsidRDefault="00BE4532" w:rsidP="00980B41">
            <w:pPr>
              <w:pStyle w:val="a3"/>
              <w:wordWrap/>
              <w:spacing w:line="276" w:lineRule="auto"/>
              <w:jc w:val="center"/>
            </w:pPr>
            <w:r>
              <w:t>1</w:t>
            </w:r>
          </w:p>
        </w:tc>
      </w:tr>
      <w:tr w:rsidR="00BE4532" w14:paraId="490919C8" w14:textId="77777777" w:rsidTr="00980B41">
        <w:trPr>
          <w:trHeight w:val="276"/>
        </w:trPr>
        <w:tc>
          <w:tcPr>
            <w:tcW w:w="7455" w:type="dxa"/>
            <w:gridSpan w:val="7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F3901DB" w14:textId="77777777" w:rsidR="00BE4532" w:rsidRDefault="00BE4532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  <w:vertAlign w:val="superscript"/>
              </w:rPr>
              <w:t>**</w:t>
            </w:r>
            <w:r>
              <w:rPr>
                <w:rFonts w:ascii="한양신명조" w:hAnsi="한양신명조"/>
              </w:rPr>
              <w:t>p&lt;01</w:t>
            </w:r>
          </w:p>
        </w:tc>
      </w:tr>
    </w:tbl>
    <w:p w14:paraId="7D2EE4CB" w14:textId="77777777" w:rsidR="00BE4532" w:rsidRDefault="00BE4532" w:rsidP="00BE4532">
      <w:pPr>
        <w:pStyle w:val="a3"/>
        <w:spacing w:line="480" w:lineRule="auto"/>
        <w:rPr>
          <w:rFonts w:ascii="한양신명조" w:eastAsia="한양신명조" w:hAnsi="한양신명조"/>
          <w:sz w:val="22"/>
        </w:rPr>
      </w:pPr>
    </w:p>
    <w:p w14:paraId="126EE9A9" w14:textId="31F7B39D" w:rsidR="00BE4532" w:rsidRDefault="00BE4532" w:rsidP="00A56B83"/>
    <w:p w14:paraId="06B24BB4" w14:textId="010EFEAD" w:rsidR="00BE4532" w:rsidRDefault="00BE4532" w:rsidP="00A56B83"/>
    <w:p w14:paraId="374CF4DC" w14:textId="1E5A76BD" w:rsidR="00BE4532" w:rsidRDefault="00BE4532" w:rsidP="00A56B83"/>
    <w:p w14:paraId="0F89F54C" w14:textId="3A9426C6" w:rsidR="00BE4532" w:rsidRDefault="00BE4532" w:rsidP="00A56B83"/>
    <w:p w14:paraId="60A03C51" w14:textId="7E36C6B7" w:rsidR="00BE4532" w:rsidRDefault="00BE4532" w:rsidP="00A56B83"/>
    <w:p w14:paraId="16724BC6" w14:textId="39D1B6FC" w:rsidR="00BE4532" w:rsidRDefault="00BE4532" w:rsidP="00A56B83"/>
    <w:p w14:paraId="3D65A309" w14:textId="7F2C60AA" w:rsidR="00BE4532" w:rsidRDefault="00BE4532" w:rsidP="00A56B83"/>
    <w:p w14:paraId="64855623" w14:textId="6A466AA2" w:rsidR="00BE4532" w:rsidRDefault="00BE4532" w:rsidP="00A56B83"/>
    <w:p w14:paraId="2A75B49A" w14:textId="009E3311" w:rsidR="00BE4532" w:rsidRDefault="00BE4532" w:rsidP="00A56B83"/>
    <w:p w14:paraId="5019D2B7" w14:textId="09B59186" w:rsidR="00BE4532" w:rsidRDefault="00BE4532" w:rsidP="00A56B83"/>
    <w:p w14:paraId="159C74DC" w14:textId="2E3BD1B9" w:rsidR="00BE4532" w:rsidRDefault="00BE4532" w:rsidP="00A56B83"/>
    <w:p w14:paraId="4EA28132" w14:textId="77777777" w:rsidR="00BE4532" w:rsidRDefault="00BE4532" w:rsidP="00BE4532">
      <w:pPr>
        <w:pStyle w:val="a3"/>
        <w:spacing w:line="276" w:lineRule="auto"/>
      </w:pPr>
      <w:r>
        <w:lastRenderedPageBreak/>
        <w:t>&lt;Table 5&gt; The Effect of the Number of Eating Out on Metabolic Syndrome</w:t>
      </w:r>
    </w:p>
    <w:tbl>
      <w:tblPr>
        <w:tblOverlap w:val="never"/>
        <w:tblW w:w="731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884"/>
        <w:gridCol w:w="933"/>
        <w:gridCol w:w="814"/>
        <w:gridCol w:w="814"/>
        <w:gridCol w:w="1001"/>
        <w:gridCol w:w="868"/>
      </w:tblGrid>
      <w:tr w:rsidR="00BE4532" w14:paraId="745EB4DF" w14:textId="77777777" w:rsidTr="00980B41">
        <w:trPr>
          <w:trHeight w:val="295"/>
        </w:trPr>
        <w:tc>
          <w:tcPr>
            <w:tcW w:w="2886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B433C6C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hAnsi="한양신명조" w:hint="eastAsia"/>
                <w:sz w:val="22"/>
              </w:rPr>
            </w:pPr>
            <w:r>
              <w:rPr>
                <w:rFonts w:ascii="한양신명조" w:hAnsi="한양신명조"/>
                <w:sz w:val="22"/>
              </w:rPr>
              <w:t xml:space="preserve">Variable </w:t>
            </w:r>
          </w:p>
          <w:p w14:paraId="6D71CC3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(</w:t>
            </w:r>
            <w:proofErr w:type="gramStart"/>
            <w:r>
              <w:rPr>
                <w:rFonts w:ascii="한양신명조" w:hAnsi="한양신명조"/>
                <w:sz w:val="22"/>
              </w:rPr>
              <w:t>reference</w:t>
            </w:r>
            <w:proofErr w:type="gramEnd"/>
            <w:r>
              <w:rPr>
                <w:rFonts w:ascii="한양신명조" w:hAnsi="한양신명조"/>
                <w:sz w:val="22"/>
              </w:rPr>
              <w:t xml:space="preserve"> value)</w:t>
            </w:r>
          </w:p>
        </w:tc>
        <w:tc>
          <w:tcPr>
            <w:tcW w:w="933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41B4DAD6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B</w:t>
            </w:r>
          </w:p>
        </w:tc>
        <w:tc>
          <w:tcPr>
            <w:tcW w:w="81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23C10B1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S.E.</w:t>
            </w:r>
          </w:p>
        </w:tc>
        <w:tc>
          <w:tcPr>
            <w:tcW w:w="81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6559450B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β</w:t>
            </w:r>
          </w:p>
        </w:tc>
        <w:tc>
          <w:tcPr>
            <w:tcW w:w="100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2CBAA2AB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t</w:t>
            </w:r>
          </w:p>
        </w:tc>
        <w:tc>
          <w:tcPr>
            <w:tcW w:w="868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0EFF54A3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p</w:t>
            </w:r>
          </w:p>
        </w:tc>
      </w:tr>
      <w:tr w:rsidR="00BE4532" w14:paraId="3BF9E3B3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4DD00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Constant variable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432E16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4.655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FD26A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1.26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C165A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64C6D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37.054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32C77B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7FA8DC7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A12EA7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Gender(</w:t>
            </w:r>
            <w:proofErr w:type="gramEnd"/>
            <w:r>
              <w:rPr>
                <w:rFonts w:ascii="한양신명조" w:hAnsi="한양신명조"/>
              </w:rPr>
              <w:t>Women=0)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E87BAB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8122C9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453BD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716E1D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E3748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54EED5D0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21DD54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Men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8AB67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.110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85DDC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.040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98F14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.024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6D2B8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2.739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2BA1E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633DF697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98D5DB5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Age(</w:t>
            </w:r>
            <w:proofErr w:type="gramEnd"/>
            <w:r>
              <w:rPr>
                <w:rFonts w:ascii="한양신명조" w:hAnsi="한양신명조"/>
              </w:rPr>
              <w:t>over 70s=0)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50DE1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65036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415C2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79A2D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697F1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653CA2C2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B29D925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under 30s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F7C358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.618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B1F95F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.119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5C9685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.122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AB5C21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5.201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9E4452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19F3765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3CC6E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30s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0A7E21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-.475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3985E9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.094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771E4C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-.068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76388C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-5.033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083213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4E0142DC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41CD87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40s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1A803C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-.461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5A4A60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.089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8824D1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-.071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9D5061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-5.159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C57C3D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7754B4A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6EC27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50s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127598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-.230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DA3358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.082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949B54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-.036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BBBCC2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-2.820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E93642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.005</w:t>
            </w:r>
          </w:p>
        </w:tc>
      </w:tr>
      <w:tr w:rsidR="00BE4532" w14:paraId="47286716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D60EA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60s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FDF6E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-.066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F6305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A988C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-.010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5F1B21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-.891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4499D6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.373</w:t>
            </w:r>
          </w:p>
        </w:tc>
      </w:tr>
      <w:tr w:rsidR="00BE4532" w14:paraId="26D19E8A" w14:textId="77777777" w:rsidTr="00980B41">
        <w:trPr>
          <w:trHeight w:val="295"/>
        </w:trPr>
        <w:tc>
          <w:tcPr>
            <w:tcW w:w="381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4079BC5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Number of families (o</w:t>
            </w:r>
            <w:r>
              <w:rPr>
                <w:rFonts w:ascii="한양신명조" w:hAnsi="한양신명조"/>
                <w:sz w:val="18"/>
              </w:rPr>
              <w:t>ver 4</w:t>
            </w:r>
            <w:r>
              <w:rPr>
                <w:rFonts w:ascii="한양신명조" w:hAnsi="한양신명조"/>
              </w:rPr>
              <w:t>=0)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EFBA2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C5E92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8E355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A2137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435C5F31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2BBD39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AB168A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-.845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308A0D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.076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D10221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-.112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EF8A41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-11.098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3BC217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1F7FD01" w14:textId="77777777" w:rsidTr="00980B41">
        <w:trPr>
          <w:trHeight w:val="295"/>
        </w:trPr>
        <w:tc>
          <w:tcPr>
            <w:tcW w:w="288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9BCC4E6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9DA8D2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-.487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06737E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.057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2D8DEC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-.094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4E853A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-8.561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FDE65E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2773571F" w14:textId="77777777" w:rsidTr="00980B41">
        <w:trPr>
          <w:trHeight w:val="295"/>
        </w:trPr>
        <w:tc>
          <w:tcPr>
            <w:tcW w:w="288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1B1B7B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E316E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-.210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7F30B0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.051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FA638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-.040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C9326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-4.102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9F2C4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059C3184" w14:textId="77777777" w:rsidTr="00980B41">
        <w:trPr>
          <w:trHeight w:val="295"/>
        </w:trPr>
        <w:tc>
          <w:tcPr>
            <w:tcW w:w="381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E20F3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Marital </w:t>
            </w:r>
            <w:proofErr w:type="gramStart"/>
            <w:r>
              <w:rPr>
                <w:rFonts w:ascii="한양신명조" w:hAnsi="한양신명조"/>
              </w:rPr>
              <w:t>status(</w:t>
            </w:r>
            <w:proofErr w:type="gramEnd"/>
            <w:r>
              <w:rPr>
                <w:rFonts w:ascii="한양신명조" w:hAnsi="한양신명조"/>
              </w:rPr>
              <w:t>Unmarried=0)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6F5BD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24432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30A0B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92177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34A6730D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24484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Married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F5B5E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-.687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4FCD7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.087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789F55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-.141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9603C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-7.914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1B5C0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0C06B554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9892E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Education(</w:t>
            </w:r>
            <w:proofErr w:type="gramEnd"/>
            <w:r>
              <w:rPr>
                <w:rFonts w:ascii="한양신명조" w:hAnsi="한양신명조"/>
              </w:rPr>
              <w:t>Guitar=0)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847FC8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CAFE72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344167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61EB5C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2FCE3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6BCEEDC4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67048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Elementary school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3264F1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-.814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FB421B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.079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C7DF12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-.107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698205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-10.339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51D303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0CB5031F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845ED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Middle school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D37CBB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-.833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08E91A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875B43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-.108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68F7CF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-11.222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9B9170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0F1C5538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4569B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High school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CF681A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-1.668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7D9BA0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.059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6C2021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-.305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BD6457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-28.375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6344A8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01829A23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FE0AF4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2/3year university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8F702A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-2.509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72E0D4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CC0F8C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-.337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214877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-33.715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89CC6C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43A9E345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5FDC0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4year university</w:t>
            </w:r>
          </w:p>
        </w:tc>
        <w:tc>
          <w:tcPr>
            <w:tcW w:w="93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88AB9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-2.756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2AD9C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.062</w:t>
            </w:r>
          </w:p>
        </w:tc>
        <w:tc>
          <w:tcPr>
            <w:tcW w:w="814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F10E9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-.476</w:t>
            </w:r>
          </w:p>
        </w:tc>
        <w:tc>
          <w:tcPr>
            <w:tcW w:w="100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CA1CB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-44.450</w:t>
            </w:r>
          </w:p>
        </w:tc>
        <w:tc>
          <w:tcPr>
            <w:tcW w:w="868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BBCCB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38E0CCC" w14:textId="77777777" w:rsidTr="00980B41">
        <w:trPr>
          <w:trHeight w:val="258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80B6E4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8"/>
                <w:sz w:val="18"/>
              </w:rPr>
            </w:pPr>
            <w:r>
              <w:rPr>
                <w:rFonts w:ascii="한양신명조" w:hAnsi="한양신명조"/>
                <w:spacing w:val="-8"/>
                <w:sz w:val="18"/>
              </w:rPr>
              <w:t>Family History</w:t>
            </w:r>
          </w:p>
        </w:tc>
        <w:tc>
          <w:tcPr>
            <w:tcW w:w="933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F5271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E9642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B46BB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93FCE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vMerge w:val="restart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5A0C1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66D2DEE1" w14:textId="77777777" w:rsidTr="00980B41">
        <w:trPr>
          <w:trHeight w:val="258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B8DA40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8"/>
                <w:sz w:val="18"/>
              </w:rPr>
            </w:pPr>
            <w:r>
              <w:rPr>
                <w:rFonts w:ascii="한양신명조" w:hAnsi="한양신명조"/>
                <w:spacing w:val="-8"/>
                <w:sz w:val="18"/>
              </w:rPr>
              <w:t xml:space="preserve">High Blood </w:t>
            </w:r>
            <w:proofErr w:type="gramStart"/>
            <w:r>
              <w:rPr>
                <w:rFonts w:ascii="한양신명조" w:hAnsi="한양신명조"/>
                <w:spacing w:val="-8"/>
                <w:sz w:val="18"/>
              </w:rPr>
              <w:t>pressure(</w:t>
            </w:r>
            <w:proofErr w:type="gramEnd"/>
            <w:r>
              <w:rPr>
                <w:rFonts w:ascii="한양신명조" w:hAnsi="한양신명조"/>
                <w:spacing w:val="-8"/>
                <w:sz w:val="18"/>
              </w:rPr>
              <w:t>NO=0)</w:t>
            </w:r>
          </w:p>
        </w:tc>
        <w:tc>
          <w:tcPr>
            <w:tcW w:w="933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3DBA4E6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1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6C51D009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14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9A6EA39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001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33745769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68" w:type="dxa"/>
            <w:vMerge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</w:tcPr>
          <w:p w14:paraId="114A34A9" w14:textId="77777777" w:rsidR="00BE4532" w:rsidRDefault="00BE4532" w:rsidP="00980B41">
            <w:pPr>
              <w:pStyle w:val="a3"/>
              <w:spacing w:line="240" w:lineRule="auto"/>
            </w:pPr>
          </w:p>
        </w:tc>
      </w:tr>
      <w:tr w:rsidR="00BE4532" w14:paraId="1C71EED2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BD536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4346A7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-.257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E4E98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.047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DF2CB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-.051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C3586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-5.461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240F7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44EE7F7B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E3B6A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8"/>
                <w:sz w:val="18"/>
              </w:rPr>
            </w:pPr>
            <w:proofErr w:type="gramStart"/>
            <w:r>
              <w:rPr>
                <w:rFonts w:ascii="한양신명조" w:hAnsi="한양신명조"/>
                <w:sz w:val="18"/>
              </w:rPr>
              <w:t>Hyperlipidemia</w:t>
            </w:r>
            <w:r>
              <w:rPr>
                <w:rFonts w:ascii="한양신명조" w:hAnsi="한양신명조"/>
                <w:spacing w:val="-8"/>
                <w:sz w:val="18"/>
              </w:rPr>
              <w:t>(</w:t>
            </w:r>
            <w:proofErr w:type="gramEnd"/>
            <w:r>
              <w:rPr>
                <w:rFonts w:ascii="한양신명조" w:hAnsi="한양신명조"/>
                <w:spacing w:val="-8"/>
                <w:sz w:val="18"/>
              </w:rPr>
              <w:t>NO=0)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E3A9C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F5AB4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B7ED0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0BF3A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8F925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5F125909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9D640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13524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.028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488A0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.089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E3B0F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.003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07E03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.317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30C56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.751</w:t>
            </w:r>
          </w:p>
        </w:tc>
      </w:tr>
      <w:tr w:rsidR="00BE4532" w14:paraId="37BD40F1" w14:textId="77777777" w:rsidTr="00980B41">
        <w:trPr>
          <w:trHeight w:val="295"/>
        </w:trPr>
        <w:tc>
          <w:tcPr>
            <w:tcW w:w="381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EE8CE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pacing w:val="-5"/>
                <w:sz w:val="18"/>
              </w:rPr>
              <w:t xml:space="preserve">Ischemic heart </w:t>
            </w:r>
            <w:proofErr w:type="gramStart"/>
            <w:r>
              <w:rPr>
                <w:rFonts w:ascii="한양신명조" w:hAnsi="한양신명조"/>
                <w:spacing w:val="-5"/>
                <w:sz w:val="18"/>
              </w:rPr>
              <w:t>disease</w:t>
            </w:r>
            <w:r>
              <w:rPr>
                <w:rFonts w:ascii="한양신명조" w:hAnsi="한양신명조"/>
                <w:sz w:val="18"/>
              </w:rPr>
              <w:t>(</w:t>
            </w:r>
            <w:proofErr w:type="gramEnd"/>
            <w:r>
              <w:rPr>
                <w:rFonts w:ascii="한양신명조" w:hAnsi="한양신명조"/>
                <w:sz w:val="18"/>
              </w:rPr>
              <w:t>NO=0)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3A0639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B188FD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53D11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8A892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1D714A9D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711CD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6D36C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-.048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DB711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.097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8E88D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-.004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24D29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-.489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AF919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.625</w:t>
            </w:r>
          </w:p>
        </w:tc>
      </w:tr>
      <w:tr w:rsidR="00BE4532" w14:paraId="2D01232D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482D1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8"/>
                <w:sz w:val="18"/>
              </w:rPr>
            </w:pPr>
            <w:proofErr w:type="gramStart"/>
            <w:r>
              <w:rPr>
                <w:rFonts w:ascii="한양신명조" w:hAnsi="한양신명조"/>
                <w:spacing w:val="-8"/>
                <w:sz w:val="18"/>
              </w:rPr>
              <w:t>Stroke(</w:t>
            </w:r>
            <w:proofErr w:type="gramEnd"/>
            <w:r>
              <w:rPr>
                <w:rFonts w:ascii="한양신명조" w:hAnsi="한양신명조"/>
                <w:spacing w:val="-8"/>
                <w:sz w:val="18"/>
              </w:rPr>
              <w:t>NO=0)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1F5E2A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106109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B65EF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66373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F60509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348D96FC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AF394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365BE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.015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06F617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.073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FBCC5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.002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DA9D2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.201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CB33C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.841</w:t>
            </w:r>
          </w:p>
        </w:tc>
      </w:tr>
      <w:tr w:rsidR="00BE4532" w14:paraId="02CBE945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E5FE8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proofErr w:type="gramStart"/>
            <w:r>
              <w:rPr>
                <w:rFonts w:ascii="한양신명조" w:hAnsi="한양신명조"/>
                <w:sz w:val="18"/>
              </w:rPr>
              <w:t>Diabetes(</w:t>
            </w:r>
            <w:proofErr w:type="gramEnd"/>
            <w:r>
              <w:rPr>
                <w:rFonts w:ascii="한양신명조" w:hAnsi="한양신명조"/>
                <w:sz w:val="18"/>
              </w:rPr>
              <w:t>NO=0)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62C86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AFE4B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E57E7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319A7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FF64D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76EA26F0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3C09DC8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YES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71F7D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.099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23D0EE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.058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B7279A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.015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1B1060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1.715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414B1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.086</w:t>
            </w:r>
          </w:p>
        </w:tc>
      </w:tr>
      <w:tr w:rsidR="00BE4532" w14:paraId="47343B65" w14:textId="77777777" w:rsidTr="00980B41">
        <w:trPr>
          <w:trHeight w:val="295"/>
        </w:trPr>
        <w:tc>
          <w:tcPr>
            <w:tcW w:w="288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E4BBE1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  <w:b/>
              </w:rPr>
            </w:pPr>
            <w:r>
              <w:rPr>
                <w:rFonts w:ascii="한양신명조" w:hAnsi="한양신명조"/>
                <w:b/>
              </w:rPr>
              <w:t>Number of eating out</w:t>
            </w:r>
          </w:p>
        </w:tc>
        <w:tc>
          <w:tcPr>
            <w:tcW w:w="93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5084F6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.041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DBD44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.011</w:t>
            </w:r>
          </w:p>
        </w:tc>
        <w:tc>
          <w:tcPr>
            <w:tcW w:w="814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6B6CC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.036</w:t>
            </w:r>
          </w:p>
        </w:tc>
        <w:tc>
          <w:tcPr>
            <w:tcW w:w="100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39D97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3.734</w:t>
            </w:r>
          </w:p>
        </w:tc>
        <w:tc>
          <w:tcPr>
            <w:tcW w:w="86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58F17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&lt;.001</w:t>
            </w:r>
          </w:p>
        </w:tc>
      </w:tr>
      <w:tr w:rsidR="00BE4532" w14:paraId="192547FE" w14:textId="77777777" w:rsidTr="00980B41">
        <w:trPr>
          <w:trHeight w:val="276"/>
        </w:trPr>
        <w:tc>
          <w:tcPr>
            <w:tcW w:w="7314" w:type="dxa"/>
            <w:gridSpan w:val="6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D77160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F=286.370(p&lt;.001), R</w:t>
            </w:r>
            <w:r>
              <w:rPr>
                <w:rFonts w:ascii="한양신명조" w:hAnsi="한양신명조"/>
                <w:sz w:val="22"/>
                <w:vertAlign w:val="superscript"/>
              </w:rPr>
              <w:t>2</w:t>
            </w:r>
            <w:r>
              <w:rPr>
                <w:rFonts w:ascii="한양신명조" w:hAnsi="한양신명조"/>
                <w:sz w:val="22"/>
              </w:rPr>
              <w:t xml:space="preserve">=.426, </w:t>
            </w:r>
            <w:r>
              <w:rPr>
                <w:rFonts w:ascii="한양신명조" w:hAnsi="한양신명조"/>
                <w:sz w:val="22"/>
                <w:vertAlign w:val="subscript"/>
              </w:rPr>
              <w:t>adj</w:t>
            </w:r>
            <w:r>
              <w:rPr>
                <w:rFonts w:ascii="한양신명조" w:hAnsi="한양신명조"/>
                <w:sz w:val="22"/>
              </w:rPr>
              <w:t>R</w:t>
            </w:r>
            <w:r>
              <w:rPr>
                <w:rFonts w:ascii="한양신명조" w:hAnsi="한양신명조"/>
                <w:sz w:val="22"/>
                <w:vertAlign w:val="superscript"/>
              </w:rPr>
              <w:t>2</w:t>
            </w:r>
            <w:r>
              <w:rPr>
                <w:rFonts w:ascii="한양신명조" w:hAnsi="한양신명조"/>
                <w:sz w:val="22"/>
              </w:rPr>
              <w:t>=.425, D-W=1.857</w:t>
            </w:r>
          </w:p>
        </w:tc>
      </w:tr>
    </w:tbl>
    <w:p w14:paraId="39C17B43" w14:textId="77777777" w:rsidR="00BE4532" w:rsidRPr="00BE4532" w:rsidRDefault="00BE4532" w:rsidP="00A56B83">
      <w:pPr>
        <w:rPr>
          <w:rFonts w:hint="eastAsia"/>
        </w:rPr>
      </w:pPr>
    </w:p>
    <w:p w14:paraId="0518D837" w14:textId="77777777" w:rsidR="00BE4532" w:rsidRDefault="00BE4532" w:rsidP="00BE4532">
      <w:pPr>
        <w:pStyle w:val="a3"/>
        <w:spacing w:line="480" w:lineRule="auto"/>
      </w:pPr>
      <w:r>
        <w:lastRenderedPageBreak/>
        <w:t>&lt;Table 6&gt; Moderating Effect of Smoking</w:t>
      </w:r>
    </w:p>
    <w:tbl>
      <w:tblPr>
        <w:tblOverlap w:val="never"/>
        <w:tblW w:w="769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45"/>
        <w:gridCol w:w="906"/>
        <w:gridCol w:w="664"/>
        <w:gridCol w:w="94"/>
        <w:gridCol w:w="925"/>
        <w:gridCol w:w="67"/>
        <w:gridCol w:w="612"/>
        <w:gridCol w:w="97"/>
        <w:gridCol w:w="778"/>
        <w:gridCol w:w="214"/>
        <w:gridCol w:w="666"/>
        <w:gridCol w:w="327"/>
      </w:tblGrid>
      <w:tr w:rsidR="00BE4532" w14:paraId="2841C85A" w14:textId="77777777" w:rsidTr="00980B41">
        <w:trPr>
          <w:gridAfter w:val="1"/>
          <w:wAfter w:w="327" w:type="dxa"/>
          <w:trHeight w:val="276"/>
        </w:trPr>
        <w:tc>
          <w:tcPr>
            <w:tcW w:w="2345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252B7AC4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906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1011814E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B</w:t>
            </w:r>
          </w:p>
        </w:tc>
        <w:tc>
          <w:tcPr>
            <w:tcW w:w="664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0A9A477C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SE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5BB511B9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t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4C75D074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p</w:t>
            </w:r>
          </w:p>
        </w:tc>
        <w:tc>
          <w:tcPr>
            <w:tcW w:w="1755" w:type="dxa"/>
            <w:gridSpan w:val="4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CAE1B5" w14:textId="77777777" w:rsidR="00BE4532" w:rsidRPr="00372EA3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18"/>
                <w:szCs w:val="18"/>
              </w:rPr>
            </w:pPr>
            <w:r w:rsidRPr="00372EA3">
              <w:rPr>
                <w:rFonts w:ascii="한양신명조" w:eastAsia="한양신명조" w:hAnsi="한양신명조"/>
                <w:sz w:val="18"/>
                <w:szCs w:val="18"/>
              </w:rPr>
              <w:t xml:space="preserve">95% </w:t>
            </w:r>
            <w:r w:rsidRPr="00372EA3">
              <w:rPr>
                <w:rFonts w:ascii="맑은 고딕" w:eastAsia="맑은 고딕" w:hAnsi="맑은 고딕" w:hint="eastAsia"/>
                <w:color w:val="424242"/>
                <w:spacing w:val="-2"/>
                <w:sz w:val="18"/>
                <w:szCs w:val="18"/>
                <w:shd w:val="clear" w:color="auto" w:fill="FFFFFF"/>
              </w:rPr>
              <w:t>Confidence interval</w:t>
            </w:r>
          </w:p>
        </w:tc>
      </w:tr>
      <w:tr w:rsidR="00BE4532" w14:paraId="215D67C1" w14:textId="77777777" w:rsidTr="00980B41">
        <w:trPr>
          <w:trHeight w:val="276"/>
        </w:trPr>
        <w:tc>
          <w:tcPr>
            <w:tcW w:w="2345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7EAFF83D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906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3FD32A4E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664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230ACCC7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1019" w:type="dxa"/>
            <w:gridSpan w:val="2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705EAAFB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679" w:type="dxa"/>
            <w:gridSpan w:val="2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7AD26454" w14:textId="77777777" w:rsidR="00BE4532" w:rsidRDefault="00BE4532" w:rsidP="00980B41">
            <w:pPr>
              <w:pStyle w:val="a3"/>
              <w:spacing w:line="240" w:lineRule="auto"/>
            </w:pPr>
          </w:p>
        </w:tc>
        <w:tc>
          <w:tcPr>
            <w:tcW w:w="875" w:type="dxa"/>
            <w:gridSpan w:val="2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745FE22C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LLCI</w:t>
            </w:r>
          </w:p>
        </w:tc>
        <w:tc>
          <w:tcPr>
            <w:tcW w:w="1207" w:type="dxa"/>
            <w:gridSpan w:val="3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1D74B556" w14:textId="77777777" w:rsidR="00BE4532" w:rsidRDefault="00BE4532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 xml:space="preserve"> ULCI</w:t>
            </w:r>
          </w:p>
        </w:tc>
      </w:tr>
      <w:tr w:rsidR="00BE4532" w14:paraId="506247E1" w14:textId="77777777" w:rsidTr="00980B41">
        <w:trPr>
          <w:trHeight w:val="256"/>
        </w:trPr>
        <w:tc>
          <w:tcPr>
            <w:tcW w:w="2345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6223D8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(Constant variable)</w:t>
            </w:r>
          </w:p>
        </w:tc>
        <w:tc>
          <w:tcPr>
            <w:tcW w:w="906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05C8F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4.5586</w:t>
            </w:r>
          </w:p>
        </w:tc>
        <w:tc>
          <w:tcPr>
            <w:tcW w:w="758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FABD9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.1280</w:t>
            </w:r>
          </w:p>
        </w:tc>
        <w:tc>
          <w:tcPr>
            <w:tcW w:w="992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47FCE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35.6088</w:t>
            </w:r>
          </w:p>
        </w:tc>
        <w:tc>
          <w:tcPr>
            <w:tcW w:w="709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9BD385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B26BA4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4.3076</w:t>
            </w:r>
          </w:p>
        </w:tc>
        <w:tc>
          <w:tcPr>
            <w:tcW w:w="993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C4B50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4.8095</w:t>
            </w:r>
          </w:p>
        </w:tc>
      </w:tr>
      <w:tr w:rsidR="00BE4532" w14:paraId="141C28EF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56C5755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Gender(</w:t>
            </w:r>
            <w:proofErr w:type="gramEnd"/>
            <w:r>
              <w:rPr>
                <w:rFonts w:ascii="한양신명조" w:hAnsi="한양신명조"/>
              </w:rPr>
              <w:t>Women=0)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5F347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6D8CB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BCBC4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908BB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B4C0E9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FD7C7E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41076B56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5B07C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Men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473F6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.3470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583CE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.0473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24D4F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7.3320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09DA6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B0D35E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.2542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D9C27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.4398</w:t>
            </w:r>
          </w:p>
        </w:tc>
      </w:tr>
      <w:tr w:rsidR="00BE4532" w14:paraId="4B9A50F2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AD9CFB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Age(</w:t>
            </w:r>
            <w:proofErr w:type="gramEnd"/>
            <w:r>
              <w:rPr>
                <w:rFonts w:ascii="한양신명조" w:hAnsi="한양신명조"/>
              </w:rPr>
              <w:t>over 70s=0)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36C21C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57910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64727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87474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C6035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7A584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0CE639B4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203EFC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under 30s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21D390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.5309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622194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.1184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52FF70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4.4827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C23CF4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4D3E8E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.2988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09AC78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.7631</w:t>
            </w:r>
          </w:p>
        </w:tc>
      </w:tr>
      <w:tr w:rsidR="00BE4532" w14:paraId="744DEF15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405AD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30s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AE91F7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-.4746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C69687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.0940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2D921F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-5.0513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EF8521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773703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-.6588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2A4B8A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-.2904</w:t>
            </w:r>
          </w:p>
        </w:tc>
      </w:tr>
      <w:tr w:rsidR="00BE4532" w14:paraId="736DF87B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CD9ECD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40s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F5FE9D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-.4453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D99DE8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.0889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2FBA92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-5.0119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B95268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3F37EA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-.6195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F4DB6E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-.2712</w:t>
            </w:r>
          </w:p>
        </w:tc>
      </w:tr>
      <w:tr w:rsidR="00BE4532" w14:paraId="2D5738E3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CE2749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50s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6A023C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-.2363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888FEA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.0812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A9E2E9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-2.9115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16E8D0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9244F0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-.3954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0F7CBE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-.0772</w:t>
            </w:r>
          </w:p>
        </w:tc>
      </w:tr>
      <w:tr w:rsidR="00BE4532" w14:paraId="7F4FB3FD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2E24A0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60s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33FBE8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-.0579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7D27E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.0732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714B4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-.7906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617B4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EC3D55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-.2014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DD714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.0856</w:t>
            </w:r>
          </w:p>
        </w:tc>
      </w:tr>
      <w:tr w:rsidR="00BE4532" w14:paraId="4B6815EF" w14:textId="77777777" w:rsidTr="00980B41">
        <w:trPr>
          <w:trHeight w:val="267"/>
        </w:trPr>
        <w:tc>
          <w:tcPr>
            <w:tcW w:w="4009" w:type="dxa"/>
            <w:gridSpan w:val="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B8F32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 xml:space="preserve">Number of </w:t>
            </w:r>
            <w:proofErr w:type="gramStart"/>
            <w:r>
              <w:rPr>
                <w:rFonts w:ascii="한양신명조" w:hAnsi="한양신명조"/>
                <w:sz w:val="22"/>
              </w:rPr>
              <w:t>families(</w:t>
            </w:r>
            <w:proofErr w:type="gramEnd"/>
            <w:r>
              <w:rPr>
                <w:rFonts w:ascii="한양신명조" w:hAnsi="한양신명조"/>
                <w:sz w:val="22"/>
              </w:rPr>
              <w:t>o</w:t>
            </w:r>
            <w:r>
              <w:rPr>
                <w:rFonts w:ascii="한양신명조" w:hAnsi="한양신명조"/>
              </w:rPr>
              <w:t>ver 4</w:t>
            </w:r>
            <w:r>
              <w:rPr>
                <w:rFonts w:ascii="한양신명조" w:hAnsi="한양신명조"/>
                <w:sz w:val="22"/>
              </w:rPr>
              <w:t>=0)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55453D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22306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A8E26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30329D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00767B25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31E57F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E20F53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-.7631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16C4D9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.0762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2E8A6F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-10.0105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25B26A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DE6CBD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-.9125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A26E04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-.6137</w:t>
            </w:r>
          </w:p>
        </w:tc>
      </w:tr>
      <w:tr w:rsidR="00BE4532" w14:paraId="7F33B1A3" w14:textId="77777777" w:rsidTr="00980B41">
        <w:trPr>
          <w:trHeight w:val="256"/>
        </w:trPr>
        <w:tc>
          <w:tcPr>
            <w:tcW w:w="2345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C5EDB8F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E19E1B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-.4505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1F58DA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.0567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44783B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-7.9417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695446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76EC98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-.5618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0357E1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-.3393</w:t>
            </w:r>
          </w:p>
        </w:tc>
      </w:tr>
      <w:tr w:rsidR="00BE4532" w14:paraId="2F49BB03" w14:textId="77777777" w:rsidTr="00980B41">
        <w:trPr>
          <w:trHeight w:val="256"/>
        </w:trPr>
        <w:tc>
          <w:tcPr>
            <w:tcW w:w="2345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32C6A1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FAF79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-.1969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FA15E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.0511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263C6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-3.8565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E7B8A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A3768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-.2970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05B6F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-.0968</w:t>
            </w:r>
          </w:p>
        </w:tc>
      </w:tr>
      <w:tr w:rsidR="00BE4532" w14:paraId="77946E07" w14:textId="77777777" w:rsidTr="00980B41">
        <w:trPr>
          <w:trHeight w:val="267"/>
        </w:trPr>
        <w:tc>
          <w:tcPr>
            <w:tcW w:w="4009" w:type="dxa"/>
            <w:gridSpan w:val="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98374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Marital </w:t>
            </w:r>
            <w:proofErr w:type="gramStart"/>
            <w:r>
              <w:rPr>
                <w:rFonts w:ascii="한양신명조" w:hAnsi="한양신명조"/>
              </w:rPr>
              <w:t>status(</w:t>
            </w:r>
            <w:proofErr w:type="gramEnd"/>
            <w:r>
              <w:rPr>
                <w:rFonts w:ascii="한양신명조" w:hAnsi="한양신명조"/>
              </w:rPr>
              <w:t>Unmarried=0)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8DB32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31EAB8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A6EAC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088B4F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79E3C289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44E091E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Married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C0801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-.6517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3FDE08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.0865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9C229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-7.5368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9E6E7F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5EFAE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-.8212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CB4A0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-.4822</w:t>
            </w:r>
          </w:p>
        </w:tc>
      </w:tr>
      <w:tr w:rsidR="00BE4532" w14:paraId="587B8DA3" w14:textId="77777777" w:rsidTr="00980B41">
        <w:trPr>
          <w:trHeight w:val="267"/>
        </w:trPr>
        <w:tc>
          <w:tcPr>
            <w:tcW w:w="4009" w:type="dxa"/>
            <w:gridSpan w:val="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AAF35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Education(</w:t>
            </w:r>
            <w:proofErr w:type="gramEnd"/>
            <w:r>
              <w:rPr>
                <w:rFonts w:ascii="한양신명조" w:hAnsi="한양신명조"/>
              </w:rPr>
              <w:t>Guitar=0)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46F85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BB245B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28B5E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D80D1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22DE4623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F5955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Elementary school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66EDD0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-.7742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6225F1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.0784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FA7A1E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-9.8724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CFA972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48649A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-.9279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EC551C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-.6205</w:t>
            </w:r>
          </w:p>
        </w:tc>
      </w:tr>
      <w:tr w:rsidR="00BE4532" w14:paraId="4190290B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4356B48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Middle school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061765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-.7784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605782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.0740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ADFC29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-10.5131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538105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2D6AC8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-.9235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0A553E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-.6332</w:t>
            </w:r>
          </w:p>
        </w:tc>
      </w:tr>
      <w:tr w:rsidR="00BE4532" w14:paraId="5D4E180B" w14:textId="77777777" w:rsidTr="00980B41">
        <w:trPr>
          <w:trHeight w:val="27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83755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High school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8389AF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-.1579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E9DB6D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.0593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37C506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-26.4882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324D09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662F68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-1.6882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D98E32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-1.4555</w:t>
            </w:r>
          </w:p>
        </w:tc>
      </w:tr>
      <w:tr w:rsidR="00BE4532" w14:paraId="352ADD02" w14:textId="77777777" w:rsidTr="00980B41">
        <w:trPr>
          <w:trHeight w:val="393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FD3A89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2/3year university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8BB59C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-2.3981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66F45F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.0749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5DBCA1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-32.0168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BE447B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F9F36C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-2.5449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A0461D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-2.2512</w:t>
            </w:r>
          </w:p>
        </w:tc>
      </w:tr>
      <w:tr w:rsidR="00BE4532" w14:paraId="406D6B2C" w14:textId="77777777" w:rsidTr="00980B41">
        <w:trPr>
          <w:trHeight w:val="34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86D766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4year university</w:t>
            </w:r>
          </w:p>
        </w:tc>
        <w:tc>
          <w:tcPr>
            <w:tcW w:w="90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63739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-2.6601</w:t>
            </w:r>
          </w:p>
        </w:tc>
        <w:tc>
          <w:tcPr>
            <w:tcW w:w="758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455D6C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.0625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1D33E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-42.5690</w:t>
            </w:r>
          </w:p>
        </w:tc>
        <w:tc>
          <w:tcPr>
            <w:tcW w:w="709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5C49A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8282B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-2.7826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BDE0B8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-2.5379</w:t>
            </w:r>
          </w:p>
        </w:tc>
      </w:tr>
      <w:tr w:rsidR="00BE4532" w14:paraId="21C477C5" w14:textId="77777777" w:rsidTr="00980B41">
        <w:trPr>
          <w:trHeight w:val="576"/>
        </w:trPr>
        <w:tc>
          <w:tcPr>
            <w:tcW w:w="3251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B5601C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Family History</w:t>
            </w:r>
          </w:p>
          <w:p w14:paraId="0934E5F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 xml:space="preserve">High Blood </w:t>
            </w:r>
            <w:proofErr w:type="gramStart"/>
            <w:r>
              <w:rPr>
                <w:rFonts w:ascii="한양신명조" w:hAnsi="한양신명조"/>
                <w:spacing w:val="-9"/>
              </w:rPr>
              <w:t>pressure(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662B3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395911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BEBCF3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7A0D4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5B7C8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004F24DD" w14:textId="77777777" w:rsidTr="00980B41">
        <w:trPr>
          <w:trHeight w:val="314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3393AA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B4A51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-.2482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2E565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.0468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B44D6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-5.3048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097E6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42C1B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-.3399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0E0E8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-.1565</w:t>
            </w:r>
          </w:p>
        </w:tc>
      </w:tr>
      <w:tr w:rsidR="00BE4532" w14:paraId="603FCEB3" w14:textId="77777777" w:rsidTr="00980B41">
        <w:trPr>
          <w:trHeight w:val="314"/>
        </w:trPr>
        <w:tc>
          <w:tcPr>
            <w:tcW w:w="3251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45D606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proofErr w:type="gramStart"/>
            <w:r>
              <w:rPr>
                <w:rFonts w:ascii="한양신명조" w:hAnsi="한양신명조"/>
              </w:rPr>
              <w:t>Hyperlipidemia</w:t>
            </w:r>
            <w:r>
              <w:rPr>
                <w:rFonts w:ascii="한양신명조" w:hAnsi="한양신명조"/>
                <w:spacing w:val="-9"/>
              </w:rPr>
              <w:t>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3096A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C111B5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522D0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695176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0B0231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4455F9C6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E98797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03682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.0105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9C0424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.0880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BBF6B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.1198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F4783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5B39BA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-.1620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66679A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.1831</w:t>
            </w:r>
          </w:p>
        </w:tc>
      </w:tr>
      <w:tr w:rsidR="00BE4532" w14:paraId="6E80BDD9" w14:textId="77777777" w:rsidTr="00980B41">
        <w:trPr>
          <w:trHeight w:val="256"/>
        </w:trPr>
        <w:tc>
          <w:tcPr>
            <w:tcW w:w="3251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5BEF4E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  <w:spacing w:val="-6"/>
              </w:rPr>
              <w:t xml:space="preserve">Ischemic heart </w:t>
            </w:r>
            <w:proofErr w:type="gramStart"/>
            <w:r>
              <w:rPr>
                <w:rFonts w:ascii="한양신명조" w:hAnsi="한양신명조"/>
                <w:spacing w:val="-6"/>
              </w:rPr>
              <w:t>disease</w:t>
            </w:r>
            <w:r>
              <w:rPr>
                <w:rFonts w:ascii="한양신명조" w:hAnsi="한양신명조"/>
              </w:rPr>
              <w:t>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F85D0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15994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A61A6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50951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73CCB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4B6F33EA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C003154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715B54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-.0304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DC96A0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.0969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F45C9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-.3143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90D77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A7869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-.2203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E320D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.1594</w:t>
            </w:r>
          </w:p>
        </w:tc>
      </w:tr>
      <w:tr w:rsidR="00BE4532" w14:paraId="4531405D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277C1E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proofErr w:type="gramStart"/>
            <w:r>
              <w:rPr>
                <w:rFonts w:ascii="한양신명조" w:hAnsi="한양신명조"/>
                <w:spacing w:val="-9"/>
              </w:rPr>
              <w:t>Stroke(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D131C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96FD04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95E8C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0F912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34058D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9DF79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0B0B73EC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7F131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F0B408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.0181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B659B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.0728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9CE54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.2493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148AD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41E4C5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-.1245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638C5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.1608</w:t>
            </w:r>
          </w:p>
        </w:tc>
      </w:tr>
      <w:tr w:rsidR="00BE4532" w14:paraId="38CF86E9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16ACC72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Diabetes(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32159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1733C7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E274D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A877D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0ABEA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422D45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BE4532" w14:paraId="0010576C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776021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AF9067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.1191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43A50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.0576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1E965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2.0666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27A8C8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6DF9B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.0061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12108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.2321</w:t>
            </w:r>
          </w:p>
        </w:tc>
      </w:tr>
      <w:tr w:rsidR="00BE4532" w14:paraId="51713D09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F67805" w14:textId="77777777" w:rsidR="00BE4532" w:rsidRDefault="00BE4532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lastRenderedPageBreak/>
              <w:t>Number of eating out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3670A9F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.0552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30F3CBC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.0131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99F12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4.2325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C564D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5BAA01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.0297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9C623A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.0808</w:t>
            </w:r>
          </w:p>
        </w:tc>
      </w:tr>
      <w:tr w:rsidR="00BE4532" w14:paraId="11E2D1A2" w14:textId="77777777" w:rsidTr="00980B41">
        <w:trPr>
          <w:trHeight w:val="256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3F66C1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Smoking</w:t>
            </w:r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B559D7B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-.1983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87475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.0460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C87353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-4.3104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2FD232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43952A6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-.2884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2483D9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-.1081</w:t>
            </w:r>
          </w:p>
        </w:tc>
      </w:tr>
      <w:tr w:rsidR="00BE4532" w14:paraId="673738FC" w14:textId="77777777" w:rsidTr="00980B41">
        <w:trPr>
          <w:trHeight w:val="267"/>
        </w:trPr>
        <w:tc>
          <w:tcPr>
            <w:tcW w:w="2345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590F75D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b/>
                <w:sz w:val="18"/>
              </w:rPr>
            </w:pPr>
            <w:r>
              <w:rPr>
                <w:rFonts w:ascii="한양신명조" w:hAnsi="한양신명조"/>
                <w:b/>
                <w:sz w:val="18"/>
              </w:rPr>
              <w:t xml:space="preserve">Number of </w:t>
            </w:r>
            <w:proofErr w:type="spellStart"/>
            <w:r>
              <w:rPr>
                <w:rFonts w:ascii="한양신명조" w:hAnsi="한양신명조"/>
                <w:b/>
                <w:sz w:val="18"/>
              </w:rPr>
              <w:t>eatung</w:t>
            </w:r>
            <w:proofErr w:type="spellEnd"/>
            <w:r>
              <w:rPr>
                <w:rFonts w:ascii="한양신명조" w:hAnsi="한양신명조"/>
                <w:b/>
                <w:sz w:val="18"/>
              </w:rPr>
              <w:t xml:space="preserve"> out</w:t>
            </w:r>
          </w:p>
          <w:p w14:paraId="656E7783" w14:textId="77777777" w:rsidR="00BE4532" w:rsidRDefault="00BE4532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b/>
                <w:sz w:val="18"/>
              </w:rPr>
            </w:pPr>
            <w:r>
              <w:rPr>
                <w:rFonts w:ascii="한양신명조" w:hAnsi="한양신명조"/>
                <w:b/>
                <w:sz w:val="16"/>
              </w:rPr>
              <w:t xml:space="preserve">* </w:t>
            </w:r>
            <w:proofErr w:type="gramStart"/>
            <w:r>
              <w:rPr>
                <w:rFonts w:ascii="한양신명조" w:hAnsi="한양신명조"/>
                <w:b/>
                <w:sz w:val="16"/>
              </w:rPr>
              <w:t>smoking</w:t>
            </w:r>
            <w:proofErr w:type="gramEnd"/>
          </w:p>
        </w:tc>
        <w:tc>
          <w:tcPr>
            <w:tcW w:w="90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EBB66D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-.0154</w:t>
            </w:r>
          </w:p>
        </w:tc>
        <w:tc>
          <w:tcPr>
            <w:tcW w:w="758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C26BA2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.0103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A7FF3E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-1.4968</w:t>
            </w:r>
          </w:p>
        </w:tc>
        <w:tc>
          <w:tcPr>
            <w:tcW w:w="709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F7BBC0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4EA8081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-.0356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350A0D8" w14:textId="77777777" w:rsidR="00BE4532" w:rsidRDefault="00BE4532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.0048</w:t>
            </w:r>
          </w:p>
        </w:tc>
      </w:tr>
    </w:tbl>
    <w:p w14:paraId="605D3A7B" w14:textId="739959EC" w:rsidR="00A56B83" w:rsidRDefault="00A56B83" w:rsidP="00A56B83"/>
    <w:p w14:paraId="5D1B9962" w14:textId="06D83F1D" w:rsidR="00A56B83" w:rsidRDefault="00A56B83" w:rsidP="00A56B83"/>
    <w:p w14:paraId="30F9EE56" w14:textId="6E2B7B3F" w:rsidR="00A56B83" w:rsidRDefault="00A56B83" w:rsidP="00A56B83"/>
    <w:p w14:paraId="15241766" w14:textId="24A2731B" w:rsidR="00BE4532" w:rsidRDefault="00BE4532" w:rsidP="00A56B83"/>
    <w:p w14:paraId="07269E7D" w14:textId="6F9AE66B" w:rsidR="00BE4532" w:rsidRDefault="00BE4532" w:rsidP="00A56B83"/>
    <w:p w14:paraId="24867BE0" w14:textId="564B1485" w:rsidR="00BE4532" w:rsidRDefault="00BE4532" w:rsidP="00A56B83"/>
    <w:p w14:paraId="195F0B7C" w14:textId="6E484D5D" w:rsidR="00BE4532" w:rsidRDefault="00BE4532" w:rsidP="00A56B83"/>
    <w:p w14:paraId="66CCE743" w14:textId="5DD0E68E" w:rsidR="00BE4532" w:rsidRDefault="00BE4532" w:rsidP="00A56B83"/>
    <w:p w14:paraId="3229C109" w14:textId="06DF3BE2" w:rsidR="00BE4532" w:rsidRDefault="00BE4532" w:rsidP="00A56B83"/>
    <w:p w14:paraId="3D08F6C3" w14:textId="1BEF7062" w:rsidR="00BE4532" w:rsidRDefault="00BE4532" w:rsidP="00A56B83"/>
    <w:p w14:paraId="4BB71566" w14:textId="49BCD3EE" w:rsidR="00BE4532" w:rsidRDefault="00BE4532" w:rsidP="00A56B83"/>
    <w:p w14:paraId="6C1B1E2F" w14:textId="6761F146" w:rsidR="00BE4532" w:rsidRDefault="00BE4532" w:rsidP="00A56B83"/>
    <w:p w14:paraId="3372028A" w14:textId="37D8487E" w:rsidR="00BE4532" w:rsidRDefault="00BE4532" w:rsidP="00A56B83"/>
    <w:p w14:paraId="7F61D3E0" w14:textId="670A2ADD" w:rsidR="00BE4532" w:rsidRDefault="00BE4532" w:rsidP="00A56B83"/>
    <w:p w14:paraId="0C1B4F1C" w14:textId="0EB68B17" w:rsidR="00BE4532" w:rsidRDefault="00BE4532" w:rsidP="00A56B83"/>
    <w:p w14:paraId="0C02A163" w14:textId="5BF61700" w:rsidR="00BE4532" w:rsidRDefault="00BE4532" w:rsidP="00A56B83"/>
    <w:p w14:paraId="0ADD3225" w14:textId="62D9726E" w:rsidR="00BE4532" w:rsidRDefault="00BE4532" w:rsidP="00A56B83"/>
    <w:p w14:paraId="4B07E09E" w14:textId="0840F481" w:rsidR="00BE4532" w:rsidRDefault="00BE4532" w:rsidP="00A56B83"/>
    <w:p w14:paraId="3EF0A9F1" w14:textId="31B45B6B" w:rsidR="00BE4532" w:rsidRDefault="00BE4532" w:rsidP="00A56B83"/>
    <w:p w14:paraId="6F23DBAE" w14:textId="4DAF8ACF" w:rsidR="00BE4532" w:rsidRDefault="00BE4532" w:rsidP="00A56B83"/>
    <w:p w14:paraId="626D16EA" w14:textId="0E15088B" w:rsidR="00BE4532" w:rsidRDefault="00BE4532" w:rsidP="00A56B83"/>
    <w:p w14:paraId="57F587CC" w14:textId="01678C02" w:rsidR="00BE4532" w:rsidRDefault="00BE4532" w:rsidP="00A56B83"/>
    <w:p w14:paraId="7C72D59B" w14:textId="5C7993F1" w:rsidR="00BE4532" w:rsidRDefault="00BE4532" w:rsidP="00A56B83"/>
    <w:p w14:paraId="2B41DADA" w14:textId="77777777" w:rsidR="00E26843" w:rsidRDefault="00E26843" w:rsidP="00E26843">
      <w:pPr>
        <w:pStyle w:val="a3"/>
        <w:spacing w:line="480" w:lineRule="auto"/>
      </w:pPr>
      <w:r>
        <w:lastRenderedPageBreak/>
        <w:t>&lt;Table 7&gt;Moderating Effect of Drinking</w:t>
      </w:r>
    </w:p>
    <w:tbl>
      <w:tblPr>
        <w:tblOverlap w:val="never"/>
        <w:tblW w:w="769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52"/>
        <w:gridCol w:w="891"/>
        <w:gridCol w:w="866"/>
        <w:gridCol w:w="992"/>
        <w:gridCol w:w="709"/>
        <w:gridCol w:w="992"/>
        <w:gridCol w:w="666"/>
        <w:gridCol w:w="327"/>
      </w:tblGrid>
      <w:tr w:rsidR="00E26843" w14:paraId="684F607E" w14:textId="77777777" w:rsidTr="00980B41">
        <w:trPr>
          <w:gridAfter w:val="1"/>
          <w:wAfter w:w="327" w:type="dxa"/>
          <w:trHeight w:val="276"/>
        </w:trPr>
        <w:tc>
          <w:tcPr>
            <w:tcW w:w="2252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1875AB93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891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7543D9BA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B</w:t>
            </w:r>
          </w:p>
        </w:tc>
        <w:tc>
          <w:tcPr>
            <w:tcW w:w="866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47049EAB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SE</w:t>
            </w:r>
          </w:p>
        </w:tc>
        <w:tc>
          <w:tcPr>
            <w:tcW w:w="992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1747E7C1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C92A497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p</w:t>
            </w:r>
          </w:p>
        </w:tc>
        <w:tc>
          <w:tcPr>
            <w:tcW w:w="1658" w:type="dxa"/>
            <w:gridSpan w:val="2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0C107A6" w14:textId="77777777" w:rsidR="00E26843" w:rsidRPr="00372EA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18"/>
                <w:szCs w:val="18"/>
              </w:rPr>
            </w:pPr>
            <w:r w:rsidRPr="00372EA3">
              <w:rPr>
                <w:rFonts w:ascii="한양신명조" w:eastAsia="한양신명조" w:hAnsi="한양신명조"/>
                <w:sz w:val="18"/>
                <w:szCs w:val="18"/>
              </w:rPr>
              <w:t xml:space="preserve">95% </w:t>
            </w:r>
            <w:r w:rsidRPr="00372EA3">
              <w:rPr>
                <w:rFonts w:ascii="맑은 고딕" w:eastAsia="맑은 고딕" w:hAnsi="맑은 고딕" w:hint="eastAsia"/>
                <w:color w:val="424242"/>
                <w:spacing w:val="-2"/>
                <w:sz w:val="18"/>
                <w:szCs w:val="18"/>
                <w:shd w:val="clear" w:color="auto" w:fill="FFFFFF"/>
              </w:rPr>
              <w:t>Confidence interval</w:t>
            </w:r>
          </w:p>
        </w:tc>
      </w:tr>
      <w:tr w:rsidR="00E26843" w14:paraId="2B8D1CE7" w14:textId="77777777" w:rsidTr="00980B41">
        <w:trPr>
          <w:trHeight w:val="276"/>
        </w:trPr>
        <w:tc>
          <w:tcPr>
            <w:tcW w:w="2252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48359EE9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891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4C1E2204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866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3B0BD755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992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5050B696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709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4379891C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288DD13D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LLCI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63A0D15F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ULCI</w:t>
            </w:r>
          </w:p>
        </w:tc>
      </w:tr>
      <w:tr w:rsidR="00E26843" w14:paraId="5095E916" w14:textId="77777777" w:rsidTr="00980B41">
        <w:trPr>
          <w:trHeight w:val="281"/>
        </w:trPr>
        <w:tc>
          <w:tcPr>
            <w:tcW w:w="225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F9A9944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(Constant variable)</w:t>
            </w:r>
          </w:p>
        </w:tc>
        <w:tc>
          <w:tcPr>
            <w:tcW w:w="891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8F6AD4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4.4761</w:t>
            </w:r>
          </w:p>
        </w:tc>
        <w:tc>
          <w:tcPr>
            <w:tcW w:w="866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61718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.1299</w:t>
            </w:r>
          </w:p>
        </w:tc>
        <w:tc>
          <w:tcPr>
            <w:tcW w:w="99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4C220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34.4684</w:t>
            </w:r>
          </w:p>
        </w:tc>
        <w:tc>
          <w:tcPr>
            <w:tcW w:w="709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EC1466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B770B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4.2215</w:t>
            </w:r>
          </w:p>
        </w:tc>
        <w:tc>
          <w:tcPr>
            <w:tcW w:w="993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6B909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4.7307</w:t>
            </w:r>
          </w:p>
        </w:tc>
      </w:tr>
      <w:tr w:rsidR="00E26843" w14:paraId="52DED941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1BC5BD" w14:textId="77777777" w:rsidR="00E26843" w:rsidRDefault="00E26843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Gender(</w:t>
            </w:r>
            <w:proofErr w:type="gramEnd"/>
            <w:r>
              <w:rPr>
                <w:rFonts w:ascii="한양신명조" w:hAnsi="한양신명조"/>
              </w:rPr>
              <w:t>Women=0)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7DA7D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59CEE8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784BF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07648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A7629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7CE80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58C53DEB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418059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Men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E5A8F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.0973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E90661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.0411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A8A5E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2.3645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F1F91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&lt;0.5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1ECF31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.0166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35B09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.1779</w:t>
            </w:r>
          </w:p>
        </w:tc>
      </w:tr>
      <w:tr w:rsidR="00E26843" w14:paraId="4B9E31C0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E533C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Age(</w:t>
            </w:r>
            <w:proofErr w:type="gramEnd"/>
            <w:r>
              <w:rPr>
                <w:rFonts w:ascii="한양신명조" w:hAnsi="한양신명조"/>
              </w:rPr>
              <w:t>over 70s=0)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FFC66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6B8CA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009D4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9F14E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F2711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E91A2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4BDE75A5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E760D4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under 30s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D7A62D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.5874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B2E599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.1187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C3022B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4.9486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DB0A20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C4558A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.3547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B663A7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.8200</w:t>
            </w:r>
          </w:p>
        </w:tc>
      </w:tr>
      <w:tr w:rsidR="00E26843" w14:paraId="32456270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54299D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7CD2A6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-.4973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4DF838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.0951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DC4FBE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-5.2273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8FF9E8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172BA2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-.6838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95C3AB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-.3108</w:t>
            </w:r>
          </w:p>
        </w:tc>
      </w:tr>
      <w:tr w:rsidR="00E26843" w14:paraId="77F21897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DE2201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6CB467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-.4832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F5C509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.0900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38BFA7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-5.3709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C14394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EE69D2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-.6596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028CA9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-.3068</w:t>
            </w:r>
          </w:p>
        </w:tc>
      </w:tr>
      <w:tr w:rsidR="00E26843" w14:paraId="0EAFBC54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DA6491A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F4F21D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-.2539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9D131A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.0820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96BC97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-3.0974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71D7BC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1216F8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-.4146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AC18FA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-.0932</w:t>
            </w:r>
          </w:p>
        </w:tc>
      </w:tr>
      <w:tr w:rsidR="00E26843" w14:paraId="0BCED67A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D895C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F6635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-.0877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4D99A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.0739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0BA8F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-1.1873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65D6EF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76906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-.2326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48FCD9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.0571</w:t>
            </w:r>
          </w:p>
        </w:tc>
      </w:tr>
      <w:tr w:rsidR="00E26843" w14:paraId="6AE99855" w14:textId="77777777" w:rsidTr="00980B41">
        <w:trPr>
          <w:trHeight w:val="281"/>
        </w:trPr>
        <w:tc>
          <w:tcPr>
            <w:tcW w:w="4009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06B7C7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Number of </w:t>
            </w:r>
            <w:proofErr w:type="gramStart"/>
            <w:r>
              <w:rPr>
                <w:rFonts w:ascii="한양신명조" w:hAnsi="한양신명조"/>
              </w:rPr>
              <w:t>families(</w:t>
            </w:r>
            <w:proofErr w:type="gramEnd"/>
            <w:r>
              <w:rPr>
                <w:rFonts w:ascii="한양신명조" w:hAnsi="한양신명조"/>
              </w:rPr>
              <w:t>o</w:t>
            </w:r>
            <w:r>
              <w:rPr>
                <w:rFonts w:ascii="한양신명조" w:hAnsi="한양신명조"/>
                <w:sz w:val="18"/>
              </w:rPr>
              <w:t>ver 4</w:t>
            </w:r>
            <w:r>
              <w:rPr>
                <w:rFonts w:ascii="한양신명조" w:hAnsi="한양신명조"/>
              </w:rPr>
              <w:t>=0)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C4FC4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0EDEF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8DC71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1C5B5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0228D284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E85F2C3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3BEDC5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-.8308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C16A8C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.0762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C54B6B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-10.9026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8F2C36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43F2B5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-.9801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66EC28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-.6814</w:t>
            </w:r>
          </w:p>
        </w:tc>
      </w:tr>
      <w:tr w:rsidR="00E26843" w14:paraId="77A7DD17" w14:textId="77777777" w:rsidTr="00980B41">
        <w:trPr>
          <w:trHeight w:val="281"/>
        </w:trPr>
        <w:tc>
          <w:tcPr>
            <w:tcW w:w="225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320CAE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C14B53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-.4887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1780F4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.0570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5EE5DD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-8.5705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49325E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C20C64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-.6005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062C18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-.3770</w:t>
            </w:r>
          </w:p>
        </w:tc>
      </w:tr>
      <w:tr w:rsidR="00E26843" w14:paraId="351C9710" w14:textId="77777777" w:rsidTr="00980B41">
        <w:trPr>
          <w:trHeight w:val="281"/>
        </w:trPr>
        <w:tc>
          <w:tcPr>
            <w:tcW w:w="225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D9B543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40BB99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-.2125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DA844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.0513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11962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-4.1396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FB906B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428F9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-.3131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8A6A4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-.1119</w:t>
            </w:r>
          </w:p>
        </w:tc>
      </w:tr>
      <w:tr w:rsidR="00E26843" w14:paraId="2D3D973A" w14:textId="77777777" w:rsidTr="00980B41">
        <w:trPr>
          <w:trHeight w:val="281"/>
        </w:trPr>
        <w:tc>
          <w:tcPr>
            <w:tcW w:w="4009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4DC1628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Marital </w:t>
            </w:r>
            <w:proofErr w:type="gramStart"/>
            <w:r>
              <w:rPr>
                <w:rFonts w:ascii="한양신명조" w:hAnsi="한양신명조"/>
              </w:rPr>
              <w:t>status(</w:t>
            </w:r>
            <w:proofErr w:type="gramEnd"/>
            <w:r>
              <w:rPr>
                <w:rFonts w:ascii="한양신명조" w:hAnsi="한양신명조"/>
              </w:rPr>
              <w:t>Unmarried=0)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4AD21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6AF38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0E6CB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6CC7E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66D267E4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DF494A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Married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0B5EB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-.6879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3D939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.0868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5393B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-7.9255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C55E1F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5CA937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-.8580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8790F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-.5177</w:t>
            </w:r>
          </w:p>
        </w:tc>
      </w:tr>
      <w:tr w:rsidR="00E26843" w14:paraId="1529E374" w14:textId="77777777" w:rsidTr="00980B41">
        <w:trPr>
          <w:trHeight w:val="281"/>
        </w:trPr>
        <w:tc>
          <w:tcPr>
            <w:tcW w:w="4009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E88D31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Education(</w:t>
            </w:r>
            <w:proofErr w:type="gramEnd"/>
            <w:r>
              <w:rPr>
                <w:rFonts w:ascii="한양신명조" w:hAnsi="한양신명조"/>
              </w:rPr>
              <w:t>Guitar=0)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47D51D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6B9720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5971D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970BDB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531285E9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079CCE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Elementary school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6173F2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-.7895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4DDF35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.0790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1CC2D7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-9.9921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0F9DDB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CBA9B8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-.9444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DEC735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-.6765</w:t>
            </w:r>
          </w:p>
        </w:tc>
      </w:tr>
      <w:tr w:rsidR="00E26843" w14:paraId="627A5BF5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A80E4B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Middle school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239142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-.8224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2C641B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.0744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AD4738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-11.0501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361F98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0ADD1C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-.9683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755D28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-.6765</w:t>
            </w:r>
          </w:p>
        </w:tc>
      </w:tr>
      <w:tr w:rsidR="00E26843" w14:paraId="417A1E71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B26BAD2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High school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7D9C49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-1.6566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8576E1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.0589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D27E3D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-33.4692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E5B92E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A1EA64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-1.7720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4DE5BF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-1.5412</w:t>
            </w:r>
          </w:p>
        </w:tc>
      </w:tr>
      <w:tr w:rsidR="00E26843" w14:paraId="726D4E6A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EEB27E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2/3year university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4422C4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-2.4908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9AA0CA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.0744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BB3CFC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-44.2364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C37348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CE7D99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-2.6367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59363E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-2.3449</w:t>
            </w:r>
          </w:p>
        </w:tc>
      </w:tr>
      <w:tr w:rsidR="00E26843" w14:paraId="7CAC05D7" w14:textId="77777777" w:rsidTr="00980B41">
        <w:trPr>
          <w:trHeight w:val="281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66381C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4year university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8370E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-2.7416</w:t>
            </w:r>
          </w:p>
        </w:tc>
        <w:tc>
          <w:tcPr>
            <w:tcW w:w="866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8F028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.0620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606F9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-5.3775</w:t>
            </w:r>
          </w:p>
        </w:tc>
        <w:tc>
          <w:tcPr>
            <w:tcW w:w="709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A52A4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D53B16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-2.8631</w:t>
            </w:r>
          </w:p>
        </w:tc>
        <w:tc>
          <w:tcPr>
            <w:tcW w:w="993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EC9541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-2.6201</w:t>
            </w:r>
          </w:p>
        </w:tc>
      </w:tr>
      <w:tr w:rsidR="00E26843" w14:paraId="1F875E55" w14:textId="77777777" w:rsidTr="00980B41">
        <w:trPr>
          <w:trHeight w:val="576"/>
        </w:trPr>
        <w:tc>
          <w:tcPr>
            <w:tcW w:w="314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69033C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Family History</w:t>
            </w:r>
          </w:p>
          <w:p w14:paraId="4DAE17FF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 xml:space="preserve">High Blood </w:t>
            </w:r>
            <w:proofErr w:type="gramStart"/>
            <w:r>
              <w:rPr>
                <w:rFonts w:ascii="한양신명조" w:hAnsi="한양신명조"/>
                <w:spacing w:val="-9"/>
              </w:rPr>
              <w:t>pressure(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DB6D9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F07755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2E969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546AA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8CB1A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15E91430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73AAB7C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D18E4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-.2526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4B6E7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.0470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2DA9C8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.3725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7B4EA0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83AED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-.3447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D852B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-.1605</w:t>
            </w:r>
          </w:p>
        </w:tc>
      </w:tr>
      <w:tr w:rsidR="00E26843" w14:paraId="0723B3C4" w14:textId="77777777" w:rsidTr="00980B41">
        <w:trPr>
          <w:trHeight w:val="269"/>
        </w:trPr>
        <w:tc>
          <w:tcPr>
            <w:tcW w:w="314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9B83EA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proofErr w:type="gramStart"/>
            <w:r>
              <w:rPr>
                <w:rFonts w:ascii="한양신명조" w:hAnsi="한양신명조"/>
              </w:rPr>
              <w:t>Hyperlipidemia</w:t>
            </w:r>
            <w:r>
              <w:rPr>
                <w:rFonts w:ascii="한양신명조" w:hAnsi="한양신명조"/>
                <w:spacing w:val="-9"/>
              </w:rPr>
              <w:t>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48052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FB62E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40DB2F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97D4B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7C9789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6669EA55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FB40C30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44912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.0329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81B85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.0884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989073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-.4592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E7AD1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E9185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-.1403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B577D2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.2062</w:t>
            </w:r>
          </w:p>
        </w:tc>
      </w:tr>
      <w:tr w:rsidR="00E26843" w14:paraId="4AC8E14F" w14:textId="77777777" w:rsidTr="00980B41">
        <w:trPr>
          <w:trHeight w:val="269"/>
        </w:trPr>
        <w:tc>
          <w:tcPr>
            <w:tcW w:w="314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4FA7B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  <w:spacing w:val="-6"/>
              </w:rPr>
              <w:t xml:space="preserve">Ischemic heart </w:t>
            </w:r>
            <w:proofErr w:type="gramStart"/>
            <w:r>
              <w:rPr>
                <w:rFonts w:ascii="한양신명조" w:hAnsi="한양신명조"/>
                <w:spacing w:val="-6"/>
              </w:rPr>
              <w:t>disease</w:t>
            </w:r>
            <w:r>
              <w:rPr>
                <w:rFonts w:ascii="한양신명조" w:hAnsi="한양신명조"/>
              </w:rPr>
              <w:t>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E182A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5E077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519FD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06D269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6E268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2947790E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786C7E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E6DA9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-.0447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5DA5C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.0972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ACCC7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.2005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2C923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F1855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-.2353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39654F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.1460</w:t>
            </w:r>
          </w:p>
        </w:tc>
      </w:tr>
      <w:tr w:rsidR="00E26843" w14:paraId="5C3BDB59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5FBCD54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proofErr w:type="gramStart"/>
            <w:r>
              <w:rPr>
                <w:rFonts w:ascii="한양신명조" w:hAnsi="한양신명조"/>
                <w:spacing w:val="-9"/>
              </w:rPr>
              <w:t>Stroke(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800CEA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05C7C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CDB33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625A4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2DCF8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7E317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14EDD12B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F5AC59D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5C018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.0147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CB3B50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.0731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3448E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1.7713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1DD6F5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705BAC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-.1286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DAE0C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.1579</w:t>
            </w:r>
          </w:p>
        </w:tc>
      </w:tr>
      <w:tr w:rsidR="00E26843" w14:paraId="551AE932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27E0BCF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Diabetes(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97A59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B978B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57E40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0D4F16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43E1A7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893DF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62B32484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711369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lastRenderedPageBreak/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025A5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.1025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519CF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.0579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FFFA14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6.1845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D9DA4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98DC2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-.0109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4344C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.2159</w:t>
            </w:r>
          </w:p>
        </w:tc>
      </w:tr>
      <w:tr w:rsidR="00E26843" w14:paraId="00E85D29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8CD710" w14:textId="77777777" w:rsidR="00E26843" w:rsidRDefault="00E26843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Number of eating out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2344F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.0896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1ACFB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.0145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9F7AA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5.1281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331CE2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BDCA4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.0612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064DE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.1180</w:t>
            </w:r>
          </w:p>
        </w:tc>
      </w:tr>
      <w:tr w:rsidR="00E26843" w14:paraId="4696B22C" w14:textId="77777777" w:rsidTr="00980B41">
        <w:trPr>
          <w:trHeight w:val="269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D4A9C1F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Drinking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54543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.1475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307AA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.0288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6DE585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-5.1616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F0159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77911B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.0911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A9FE8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.2039</w:t>
            </w:r>
          </w:p>
        </w:tc>
      </w:tr>
      <w:tr w:rsidR="00E26843" w14:paraId="7DF66AE1" w14:textId="77777777" w:rsidTr="00980B41">
        <w:trPr>
          <w:trHeight w:val="267"/>
        </w:trPr>
        <w:tc>
          <w:tcPr>
            <w:tcW w:w="225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E3E2B1C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b/>
                <w:sz w:val="18"/>
              </w:rPr>
            </w:pPr>
            <w:r>
              <w:rPr>
                <w:rFonts w:ascii="한양신명조" w:hAnsi="한양신명조"/>
                <w:b/>
                <w:sz w:val="18"/>
              </w:rPr>
              <w:t>Number of eating out</w:t>
            </w:r>
          </w:p>
          <w:p w14:paraId="5208A4F1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b/>
                <w:sz w:val="18"/>
              </w:rPr>
            </w:pPr>
            <w:r>
              <w:rPr>
                <w:rFonts w:ascii="한양신명조" w:hAnsi="한양신명조"/>
                <w:b/>
                <w:sz w:val="16"/>
              </w:rPr>
              <w:t xml:space="preserve">* </w:t>
            </w:r>
            <w:r>
              <w:rPr>
                <w:rFonts w:ascii="한양신명조" w:hAnsi="한양신명조"/>
                <w:b/>
                <w:sz w:val="18"/>
              </w:rPr>
              <w:t>Drinking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AC8E3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-.0358</w:t>
            </w:r>
          </w:p>
        </w:tc>
        <w:tc>
          <w:tcPr>
            <w:tcW w:w="866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D9881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.0069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468A3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-2.3645</w:t>
            </w:r>
          </w:p>
        </w:tc>
        <w:tc>
          <w:tcPr>
            <w:tcW w:w="70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731FC4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&lt;.001</w:t>
            </w:r>
          </w:p>
        </w:tc>
        <w:tc>
          <w:tcPr>
            <w:tcW w:w="992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3A74F5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-.0494</w:t>
            </w:r>
          </w:p>
        </w:tc>
        <w:tc>
          <w:tcPr>
            <w:tcW w:w="993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49C5F0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-.0222</w:t>
            </w:r>
          </w:p>
        </w:tc>
      </w:tr>
      <w:tr w:rsidR="00E26843" w14:paraId="4FB8EAC8" w14:textId="77777777" w:rsidTr="00980B41">
        <w:trPr>
          <w:gridAfter w:val="1"/>
          <w:wAfter w:w="327" w:type="dxa"/>
          <w:trHeight w:val="276"/>
        </w:trPr>
        <w:tc>
          <w:tcPr>
            <w:tcW w:w="7368" w:type="dxa"/>
            <w:gridSpan w:val="7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16F23AF" w14:textId="77777777" w:rsidR="00E26843" w:rsidRDefault="00E26843" w:rsidP="00980B41">
            <w:pPr>
              <w:pStyle w:val="a3"/>
              <w:spacing w:line="276" w:lineRule="auto"/>
              <w:rPr>
                <w:rFonts w:ascii="한양신명조" w:eastAsia="한양신명조" w:hAnsi="한양신명조"/>
                <w:sz w:val="22"/>
              </w:rPr>
            </w:pPr>
          </w:p>
        </w:tc>
      </w:tr>
    </w:tbl>
    <w:p w14:paraId="2A984A8F" w14:textId="77777777" w:rsidR="00BE4532" w:rsidRDefault="00BE4532" w:rsidP="00A56B83">
      <w:pPr>
        <w:rPr>
          <w:rFonts w:hint="eastAsia"/>
        </w:rPr>
      </w:pPr>
    </w:p>
    <w:p w14:paraId="5149B436" w14:textId="13936CD6" w:rsidR="00A56B83" w:rsidRDefault="00A56B83" w:rsidP="00A56B83"/>
    <w:p w14:paraId="19C312D4" w14:textId="6BB6149F" w:rsidR="00A56B83" w:rsidRDefault="00A56B83" w:rsidP="00A56B83"/>
    <w:p w14:paraId="43420E26" w14:textId="5825A158" w:rsidR="00A56B83" w:rsidRDefault="00A56B83" w:rsidP="00A56B83"/>
    <w:p w14:paraId="36AB8922" w14:textId="6DB8A0DC" w:rsidR="00A56B83" w:rsidRDefault="00A56B83" w:rsidP="00A56B83"/>
    <w:p w14:paraId="4529A740" w14:textId="6A020E00" w:rsidR="00A56B83" w:rsidRDefault="00A56B83" w:rsidP="00A56B83"/>
    <w:p w14:paraId="6BE00857" w14:textId="1152F018" w:rsidR="00A56B83" w:rsidRDefault="00A56B83" w:rsidP="00A56B83"/>
    <w:p w14:paraId="35D1723B" w14:textId="3F180D09" w:rsidR="00E26843" w:rsidRDefault="00E26843" w:rsidP="00A56B83"/>
    <w:p w14:paraId="18B8F6AD" w14:textId="0ADC0D9D" w:rsidR="00E26843" w:rsidRDefault="00E26843" w:rsidP="00A56B83"/>
    <w:p w14:paraId="3702ED71" w14:textId="065BE4BE" w:rsidR="00E26843" w:rsidRDefault="00E26843" w:rsidP="00A56B83"/>
    <w:p w14:paraId="0E62F497" w14:textId="054DF4BD" w:rsidR="00E26843" w:rsidRDefault="00E26843" w:rsidP="00A56B83"/>
    <w:p w14:paraId="1AB2ACC3" w14:textId="539A6DDC" w:rsidR="00E26843" w:rsidRDefault="00E26843" w:rsidP="00A56B83"/>
    <w:p w14:paraId="66757387" w14:textId="42DDDD61" w:rsidR="00E26843" w:rsidRDefault="00E26843" w:rsidP="00A56B83"/>
    <w:p w14:paraId="5482BC30" w14:textId="367A5122" w:rsidR="00E26843" w:rsidRDefault="00E26843" w:rsidP="00A56B83"/>
    <w:p w14:paraId="0D875B13" w14:textId="1CBD9397" w:rsidR="00E26843" w:rsidRDefault="00E26843" w:rsidP="00A56B83"/>
    <w:p w14:paraId="2FD3B75C" w14:textId="682E2467" w:rsidR="00E26843" w:rsidRDefault="00E26843" w:rsidP="00A56B83"/>
    <w:p w14:paraId="4D377768" w14:textId="63ECB183" w:rsidR="00E26843" w:rsidRDefault="00E26843" w:rsidP="00A56B83"/>
    <w:p w14:paraId="0A62DB8A" w14:textId="0D8CF4A8" w:rsidR="00E26843" w:rsidRDefault="00E26843" w:rsidP="00A56B83"/>
    <w:p w14:paraId="73929B5B" w14:textId="5A5EF974" w:rsidR="00E26843" w:rsidRDefault="00E26843" w:rsidP="00A56B83"/>
    <w:p w14:paraId="0894B9AD" w14:textId="4CA3CFDA" w:rsidR="00E26843" w:rsidRDefault="00E26843" w:rsidP="00A56B83"/>
    <w:p w14:paraId="4369CC44" w14:textId="4CCE2006" w:rsidR="00E26843" w:rsidRDefault="00E26843" w:rsidP="00A56B83"/>
    <w:p w14:paraId="4AEA777F" w14:textId="1FF7316F" w:rsidR="00E26843" w:rsidRDefault="00E26843" w:rsidP="00A56B83"/>
    <w:p w14:paraId="56831A19" w14:textId="77777777" w:rsidR="00E26843" w:rsidRDefault="00E26843" w:rsidP="00E26843">
      <w:pPr>
        <w:pStyle w:val="a3"/>
        <w:spacing w:line="480" w:lineRule="auto"/>
      </w:pPr>
      <w:r>
        <w:lastRenderedPageBreak/>
        <w:t>&lt;Table 8&gt; Moderating Effect of Stress recognition rate</w:t>
      </w:r>
    </w:p>
    <w:tbl>
      <w:tblPr>
        <w:tblOverlap w:val="never"/>
        <w:tblW w:w="755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89"/>
        <w:gridCol w:w="891"/>
        <w:gridCol w:w="787"/>
        <w:gridCol w:w="993"/>
        <w:gridCol w:w="708"/>
        <w:gridCol w:w="993"/>
        <w:gridCol w:w="694"/>
        <w:gridCol w:w="298"/>
      </w:tblGrid>
      <w:tr w:rsidR="00E26843" w14:paraId="73A61C5F" w14:textId="77777777" w:rsidTr="00980B41">
        <w:trPr>
          <w:gridAfter w:val="1"/>
          <w:wAfter w:w="298" w:type="dxa"/>
          <w:trHeight w:val="276"/>
        </w:trPr>
        <w:tc>
          <w:tcPr>
            <w:tcW w:w="2189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7E8D201F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891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07164CD0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B</w:t>
            </w:r>
          </w:p>
        </w:tc>
        <w:tc>
          <w:tcPr>
            <w:tcW w:w="787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7D8D6B4D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SE</w:t>
            </w:r>
          </w:p>
        </w:tc>
        <w:tc>
          <w:tcPr>
            <w:tcW w:w="993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355A5B77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t</w:t>
            </w:r>
          </w:p>
        </w:tc>
        <w:tc>
          <w:tcPr>
            <w:tcW w:w="708" w:type="dxa"/>
            <w:vMerge w:val="restart"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6673ACAF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p</w:t>
            </w:r>
          </w:p>
        </w:tc>
        <w:tc>
          <w:tcPr>
            <w:tcW w:w="1687" w:type="dxa"/>
            <w:gridSpan w:val="2"/>
            <w:tcBorders>
              <w:top w:val="single" w:sz="11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EB4A83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  <w:r w:rsidRPr="00372EA3">
              <w:rPr>
                <w:rFonts w:ascii="한양신명조" w:eastAsia="한양신명조" w:hAnsi="한양신명조"/>
                <w:sz w:val="18"/>
                <w:szCs w:val="18"/>
              </w:rPr>
              <w:t xml:space="preserve">95% </w:t>
            </w:r>
            <w:r w:rsidRPr="00372EA3">
              <w:rPr>
                <w:rFonts w:ascii="맑은 고딕" w:eastAsia="맑은 고딕" w:hAnsi="맑은 고딕" w:hint="eastAsia"/>
                <w:color w:val="424242"/>
                <w:spacing w:val="-2"/>
                <w:sz w:val="18"/>
                <w:szCs w:val="18"/>
                <w:shd w:val="clear" w:color="auto" w:fill="FFFFFF"/>
              </w:rPr>
              <w:t>Confidence interval</w:t>
            </w:r>
          </w:p>
        </w:tc>
      </w:tr>
      <w:tr w:rsidR="00E26843" w14:paraId="37D319E0" w14:textId="77777777" w:rsidTr="00980B41">
        <w:trPr>
          <w:trHeight w:val="276"/>
        </w:trPr>
        <w:tc>
          <w:tcPr>
            <w:tcW w:w="2189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469B52FC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891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4FCB6BBB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787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49F0CB23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993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35ADCE44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708" w:type="dxa"/>
            <w:vMerge/>
            <w:tcBorders>
              <w:top w:val="single" w:sz="11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</w:tcPr>
          <w:p w14:paraId="67CEC44B" w14:textId="77777777" w:rsidR="00E26843" w:rsidRDefault="00E26843" w:rsidP="00980B41">
            <w:pPr>
              <w:pStyle w:val="a3"/>
              <w:spacing w:line="240" w:lineRule="auto"/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024D56EE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LLCI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14" w:space="0" w:color="000000"/>
              <w:right w:val="none" w:sz="2" w:space="0" w:color="000000"/>
            </w:tcBorders>
            <w:vAlign w:val="center"/>
          </w:tcPr>
          <w:p w14:paraId="6C0C883A" w14:textId="77777777" w:rsidR="00E26843" w:rsidRDefault="00E26843" w:rsidP="00980B41">
            <w:pPr>
              <w:pStyle w:val="a3"/>
              <w:wordWrap/>
              <w:spacing w:line="240" w:lineRule="auto"/>
              <w:jc w:val="center"/>
              <w:rPr>
                <w:rFonts w:ascii="한양신명조" w:eastAsia="한양신명조" w:hAnsi="한양신명조"/>
                <w:sz w:val="22"/>
              </w:rPr>
            </w:pPr>
            <w:r>
              <w:rPr>
                <w:rFonts w:ascii="한양신명조" w:hAnsi="한양신명조"/>
                <w:sz w:val="22"/>
              </w:rPr>
              <w:t>ULCI</w:t>
            </w:r>
          </w:p>
        </w:tc>
      </w:tr>
      <w:tr w:rsidR="00E26843" w14:paraId="312A4739" w14:textId="77777777" w:rsidTr="00980B41">
        <w:trPr>
          <w:trHeight w:val="274"/>
        </w:trPr>
        <w:tc>
          <w:tcPr>
            <w:tcW w:w="2189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947A12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(Constant variable)</w:t>
            </w:r>
          </w:p>
        </w:tc>
        <w:tc>
          <w:tcPr>
            <w:tcW w:w="891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31BDA4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4.6544</w:t>
            </w:r>
          </w:p>
        </w:tc>
        <w:tc>
          <w:tcPr>
            <w:tcW w:w="787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E90E80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.1333</w:t>
            </w:r>
          </w:p>
        </w:tc>
        <w:tc>
          <w:tcPr>
            <w:tcW w:w="993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822040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34.9289</w:t>
            </w:r>
          </w:p>
        </w:tc>
        <w:tc>
          <w:tcPr>
            <w:tcW w:w="708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02205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9F9D9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4.3932</w:t>
            </w:r>
          </w:p>
        </w:tc>
        <w:tc>
          <w:tcPr>
            <w:tcW w:w="992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6DB0F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4.9156</w:t>
            </w:r>
          </w:p>
        </w:tc>
      </w:tr>
      <w:tr w:rsidR="00E26843" w14:paraId="7A85C1BC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FB3398" w14:textId="77777777" w:rsidR="00E26843" w:rsidRDefault="00E26843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Gender(</w:t>
            </w:r>
            <w:proofErr w:type="gramEnd"/>
            <w:r>
              <w:rPr>
                <w:rFonts w:ascii="한양신명조" w:hAnsi="한양신명조"/>
              </w:rPr>
              <w:t>Women=0)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F7188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7593E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B7744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7F4E1E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88BE69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18F54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7473230A" w14:textId="77777777" w:rsidTr="00980B41">
        <w:trPr>
          <w:trHeight w:val="274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66448D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Men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60CDC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.0854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C3558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.0399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B5477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2.1389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F8403F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&lt;0.5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697E84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.0071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B5C5D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.1637</w:t>
            </w:r>
          </w:p>
        </w:tc>
      </w:tr>
      <w:tr w:rsidR="00E26843" w14:paraId="4AECD6D2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142C59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Age(</w:t>
            </w:r>
            <w:proofErr w:type="gramEnd"/>
            <w:r>
              <w:rPr>
                <w:rFonts w:ascii="한양신명조" w:hAnsi="한양신명조"/>
              </w:rPr>
              <w:t>over 70s=0)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F6139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B5A901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5618E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06DE6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8F69D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DC351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48C3A4E1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FA03B0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under 30s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46C692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.6301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E09E9E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.1178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D60529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5.3499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34D196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FD3BD1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.3992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909D1D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.8610</w:t>
            </w:r>
          </w:p>
        </w:tc>
      </w:tr>
      <w:tr w:rsidR="00E26843" w14:paraId="1C603181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499370A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4E1324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-.3806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E53B29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.0940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BF796B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-4.0499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45E8D8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A67543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-.5649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916D7C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-.1964</w:t>
            </w:r>
          </w:p>
        </w:tc>
      </w:tr>
      <w:tr w:rsidR="00E26843" w14:paraId="41AAB706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57D74A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1EAF8E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-.3990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E5C0A5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.0887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C05839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-4.5005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A955B7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EE2E5D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-.5728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198E58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-.2252</w:t>
            </w:r>
          </w:p>
        </w:tc>
      </w:tr>
      <w:tr w:rsidR="00E26843" w14:paraId="429CDA47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3C3D7E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50s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B0FDC3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-.1985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A803B3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.0810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46BA16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-2.4507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01B43F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&lt;0.5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10AE48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-.3573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9EEA0D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-.0397</w:t>
            </w:r>
          </w:p>
        </w:tc>
      </w:tr>
      <w:tr w:rsidR="00E26843" w14:paraId="479DFE08" w14:textId="77777777" w:rsidTr="00980B41">
        <w:trPr>
          <w:trHeight w:val="27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6EB9E6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60s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0DE79C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-.0686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1F3B81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.0731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EA258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-.9387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AF218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A5542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-.2118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9AA44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.0746</w:t>
            </w:r>
          </w:p>
        </w:tc>
      </w:tr>
      <w:tr w:rsidR="00E26843" w14:paraId="60843FD5" w14:textId="77777777" w:rsidTr="00980B41">
        <w:trPr>
          <w:trHeight w:val="276"/>
        </w:trPr>
        <w:tc>
          <w:tcPr>
            <w:tcW w:w="3867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3274D81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Number of </w:t>
            </w:r>
            <w:proofErr w:type="gramStart"/>
            <w:r>
              <w:rPr>
                <w:rFonts w:ascii="한양신명조" w:hAnsi="한양신명조"/>
              </w:rPr>
              <w:t>families(</w:t>
            </w:r>
            <w:proofErr w:type="gramEnd"/>
            <w:r>
              <w:rPr>
                <w:rFonts w:ascii="한양신명조" w:hAnsi="한양신명조"/>
              </w:rPr>
              <w:t>o</w:t>
            </w:r>
            <w:r>
              <w:rPr>
                <w:rFonts w:ascii="한양신명조" w:hAnsi="한양신명조"/>
                <w:sz w:val="18"/>
              </w:rPr>
              <w:t>ver 4</w:t>
            </w:r>
            <w:r>
              <w:rPr>
                <w:rFonts w:ascii="한양신명조" w:hAnsi="한양신명조"/>
              </w:rPr>
              <w:t>=0)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5D50F9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C35FB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73B6C6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BAC0D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6A3D73B9" w14:textId="77777777" w:rsidTr="00980B41">
        <w:trPr>
          <w:trHeight w:val="274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C91BEC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1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E50771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-.7952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FF579E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.0756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75391B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-10.5176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C0A667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60A7BA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-.9434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B37E44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-.6470</w:t>
            </w:r>
          </w:p>
        </w:tc>
      </w:tr>
      <w:tr w:rsidR="00E26843" w14:paraId="47EA3952" w14:textId="77777777" w:rsidTr="00980B41">
        <w:trPr>
          <w:trHeight w:val="274"/>
        </w:trPr>
        <w:tc>
          <w:tcPr>
            <w:tcW w:w="2189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28D6AAE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642735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-.4526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E4EF00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.0565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55AEAD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-8.0155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BF06A6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12F275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-.5633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90535B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-.3419</w:t>
            </w:r>
          </w:p>
        </w:tc>
      </w:tr>
      <w:tr w:rsidR="00E26843" w14:paraId="7C81B427" w14:textId="77777777" w:rsidTr="00980B41">
        <w:trPr>
          <w:trHeight w:val="274"/>
        </w:trPr>
        <w:tc>
          <w:tcPr>
            <w:tcW w:w="2189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FA5CD16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3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B9BE1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-.1909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BDCD1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.0509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272FF8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-3.7521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0C1627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5EB3E3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-.2906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BE52F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-.0911</w:t>
            </w:r>
          </w:p>
        </w:tc>
      </w:tr>
      <w:tr w:rsidR="00E26843" w14:paraId="665CCE30" w14:textId="77777777" w:rsidTr="00980B41">
        <w:trPr>
          <w:trHeight w:val="256"/>
        </w:trPr>
        <w:tc>
          <w:tcPr>
            <w:tcW w:w="3867" w:type="dxa"/>
            <w:gridSpan w:val="3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6E947FD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 xml:space="preserve">Marital </w:t>
            </w:r>
            <w:proofErr w:type="gramStart"/>
            <w:r>
              <w:rPr>
                <w:rFonts w:ascii="한양신명조" w:hAnsi="한양신명조"/>
              </w:rPr>
              <w:t>status(</w:t>
            </w:r>
            <w:proofErr w:type="gramEnd"/>
            <w:r>
              <w:rPr>
                <w:rFonts w:ascii="한양신명조" w:hAnsi="한양신명조"/>
              </w:rPr>
              <w:t>Unmarried=0)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7B664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F0FF34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F404A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63D7D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524F057D" w14:textId="77777777" w:rsidTr="00980B41">
        <w:trPr>
          <w:trHeight w:val="25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5EFB48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Married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DAA59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-.6510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60F60A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.0861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6FCD05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-7.5601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BD1B7C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84382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-.8198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66A97D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-.4822</w:t>
            </w:r>
          </w:p>
        </w:tc>
      </w:tr>
      <w:tr w:rsidR="00E26843" w14:paraId="4777BBCB" w14:textId="77777777" w:rsidTr="00980B41">
        <w:trPr>
          <w:trHeight w:val="256"/>
        </w:trPr>
        <w:tc>
          <w:tcPr>
            <w:tcW w:w="308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928113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Education(</w:t>
            </w:r>
            <w:proofErr w:type="gramEnd"/>
            <w:r>
              <w:rPr>
                <w:rFonts w:ascii="한양신명조" w:hAnsi="한양신명조"/>
              </w:rPr>
              <w:t>Guitar=0)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B6E889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A7C29F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863637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7EAB70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7D2EC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231F5B64" w14:textId="77777777" w:rsidTr="00980B41">
        <w:trPr>
          <w:trHeight w:val="256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76C2333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Elementary school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A8F4E2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-.6114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6B69E0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.0797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6D8C37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-7.6700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4D0698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A6E29A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-.7377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6F40C70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-.4551</w:t>
            </w:r>
          </w:p>
        </w:tc>
      </w:tr>
      <w:tr w:rsidR="00E26843" w14:paraId="36B28162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01BFB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Middle school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F2434F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-.6048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B10694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.0758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FA4A80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-7.9754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AD00F4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AE8049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-.7535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2050C3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-.4561</w:t>
            </w:r>
          </w:p>
        </w:tc>
      </w:tr>
      <w:tr w:rsidR="00E26843" w14:paraId="5A4C492A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91A598D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High school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2EA64F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-1.4366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530438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.0612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79C60A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-23.4665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5359F5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152ECC4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-1.5566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3F5FD3C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-1.3166</w:t>
            </w:r>
          </w:p>
        </w:tc>
      </w:tr>
      <w:tr w:rsidR="00E26843" w14:paraId="015F3112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9FC239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2/3year university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7AEAE91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-2.2737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20FDC04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.0762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1C6F77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-29.8367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091000C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45FB5BE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-2.4231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dotted" w:sz="3" w:space="0" w:color="000000"/>
              <w:right w:val="none" w:sz="2" w:space="0" w:color="000000"/>
            </w:tcBorders>
            <w:vAlign w:val="center"/>
          </w:tcPr>
          <w:p w14:paraId="5701F6A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-2.1243</w:t>
            </w:r>
          </w:p>
        </w:tc>
      </w:tr>
      <w:tr w:rsidR="00E26843" w14:paraId="05B3CFE1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EA23F4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4year university</w:t>
            </w:r>
          </w:p>
        </w:tc>
        <w:tc>
          <w:tcPr>
            <w:tcW w:w="891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722C1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-2.5221</w:t>
            </w:r>
          </w:p>
        </w:tc>
        <w:tc>
          <w:tcPr>
            <w:tcW w:w="787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713767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.0644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0B42E2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-39.1910</w:t>
            </w:r>
          </w:p>
        </w:tc>
        <w:tc>
          <w:tcPr>
            <w:tcW w:w="708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B5AC11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3AD868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-2.6482</w:t>
            </w:r>
          </w:p>
        </w:tc>
        <w:tc>
          <w:tcPr>
            <w:tcW w:w="992" w:type="dxa"/>
            <w:gridSpan w:val="2"/>
            <w:tcBorders>
              <w:top w:val="dotted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0F1C0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-2.3959</w:t>
            </w:r>
          </w:p>
        </w:tc>
      </w:tr>
      <w:tr w:rsidR="00E26843" w14:paraId="793E94A7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E3AA435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>Family History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ABA6B4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CB3785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1B5AE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07AE81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627BA8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2B17D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7E89F722" w14:textId="77777777" w:rsidTr="00980B41">
        <w:trPr>
          <w:trHeight w:val="277"/>
        </w:trPr>
        <w:tc>
          <w:tcPr>
            <w:tcW w:w="308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0D9CD1E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r>
              <w:rPr>
                <w:rFonts w:ascii="한양신명조" w:hAnsi="한양신명조"/>
                <w:spacing w:val="-9"/>
              </w:rPr>
              <w:t xml:space="preserve">High Blood </w:t>
            </w:r>
            <w:proofErr w:type="gramStart"/>
            <w:r>
              <w:rPr>
                <w:rFonts w:ascii="한양신명조" w:hAnsi="한양신명조"/>
                <w:spacing w:val="-9"/>
              </w:rPr>
              <w:t>pressure(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E9EDAE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F3FC1A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BF419E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E917EC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B9F21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36F23B6F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DAC0D3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2420A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-.2245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05F49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.0467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C84649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-4.8100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E13259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F95983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-.3161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8FDAD6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-.1330</w:t>
            </w:r>
          </w:p>
        </w:tc>
      </w:tr>
      <w:tr w:rsidR="00E26843" w14:paraId="47071123" w14:textId="77777777" w:rsidTr="00980B41">
        <w:trPr>
          <w:trHeight w:val="277"/>
        </w:trPr>
        <w:tc>
          <w:tcPr>
            <w:tcW w:w="308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DEE446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Hyperlipidemia(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2E807D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A8124E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71D0C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462CC0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D3A777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22E13069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2948FF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BE2644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.0652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2F065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.0877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212F0B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.7435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BA8EC9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89A73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-.1068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E19A1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.2372</w:t>
            </w:r>
          </w:p>
        </w:tc>
      </w:tr>
      <w:tr w:rsidR="00E26843" w14:paraId="60576BA8" w14:textId="77777777" w:rsidTr="00980B41">
        <w:trPr>
          <w:trHeight w:val="277"/>
        </w:trPr>
        <w:tc>
          <w:tcPr>
            <w:tcW w:w="3080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40AEDA2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  <w:spacing w:val="-6"/>
              </w:rPr>
              <w:t xml:space="preserve">Ischemic heart </w:t>
            </w:r>
            <w:proofErr w:type="gramStart"/>
            <w:r>
              <w:rPr>
                <w:rFonts w:ascii="한양신명조" w:hAnsi="한양신명조"/>
                <w:spacing w:val="-6"/>
              </w:rPr>
              <w:t>disease</w:t>
            </w:r>
            <w:r>
              <w:rPr>
                <w:rFonts w:ascii="한양신명조" w:hAnsi="한양신명조"/>
              </w:rPr>
              <w:t>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4B304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986DD4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5E367A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0B2A8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76A9EB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7F56025C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4C9F4B6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BD941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-.0216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E6925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.0965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187F91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-.2238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6C45D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CBF480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-.2108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13A297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.1676</w:t>
            </w:r>
          </w:p>
        </w:tc>
      </w:tr>
      <w:tr w:rsidR="00E26843" w14:paraId="6C60EA74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A589D8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pacing w:val="-9"/>
              </w:rPr>
            </w:pPr>
            <w:proofErr w:type="gramStart"/>
            <w:r>
              <w:rPr>
                <w:rFonts w:ascii="한양신명조" w:hAnsi="한양신명조"/>
                <w:spacing w:val="-9"/>
              </w:rPr>
              <w:t>Stroke(</w:t>
            </w:r>
            <w:proofErr w:type="gramEnd"/>
            <w:r>
              <w:rPr>
                <w:rFonts w:ascii="한양신명조" w:hAnsi="한양신명조"/>
                <w:spacing w:val="-9"/>
              </w:rPr>
              <w:t>NO=0)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A5F83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8301A2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868A25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128985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D69B01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95B58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596E8EC7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0F671D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2F3B0D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.0326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D49BE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.725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C6E88D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.4498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83C33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4E42603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-.1095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F931A8E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.1748</w:t>
            </w:r>
          </w:p>
        </w:tc>
      </w:tr>
      <w:tr w:rsidR="00E26843" w14:paraId="417617C1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68564B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proofErr w:type="gramStart"/>
            <w:r>
              <w:rPr>
                <w:rFonts w:ascii="한양신명조" w:hAnsi="한양신명조"/>
              </w:rPr>
              <w:t>Diabetes(</w:t>
            </w:r>
            <w:proofErr w:type="gramEnd"/>
            <w:r>
              <w:rPr>
                <w:rFonts w:ascii="한양신명조" w:hAnsi="한양신명조"/>
              </w:rPr>
              <w:t>NO=0)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AC3213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ADED829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217684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70984E7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3C627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E9A532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</w:p>
        </w:tc>
      </w:tr>
      <w:tr w:rsidR="00E26843" w14:paraId="4172BD68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7A243F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YES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CD7C9F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.1208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832C3A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.0574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E88495C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2.1033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D73460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A5190A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.0082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627D71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.2333</w:t>
            </w:r>
          </w:p>
        </w:tc>
      </w:tr>
      <w:tr w:rsidR="00E26843" w14:paraId="43CE5561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9D91FE3" w14:textId="77777777" w:rsidR="00E26843" w:rsidRDefault="00E26843" w:rsidP="00980B41">
            <w:pPr>
              <w:pStyle w:val="a3"/>
              <w:wordWrap/>
              <w:spacing w:line="240" w:lineRule="auto"/>
              <w:jc w:val="lef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lastRenderedPageBreak/>
              <w:t>Number of eating out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9A930E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.0618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AC5641B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.0167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19E5261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3.6936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1CAFC6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340BE0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.0290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C5E425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.0946</w:t>
            </w:r>
          </w:p>
        </w:tc>
      </w:tr>
      <w:tr w:rsidR="00E26843" w14:paraId="6CB2CECE" w14:textId="77777777" w:rsidTr="00980B41">
        <w:trPr>
          <w:trHeight w:val="277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DAE407B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8"/>
              </w:rPr>
            </w:pPr>
            <w:proofErr w:type="spellStart"/>
            <w:r>
              <w:rPr>
                <w:rFonts w:ascii="한양신명조" w:hAnsi="한양신명조"/>
                <w:sz w:val="18"/>
              </w:rPr>
              <w:t>Stree</w:t>
            </w:r>
            <w:proofErr w:type="spellEnd"/>
            <w:r>
              <w:rPr>
                <w:rFonts w:ascii="한양신명조" w:hAnsi="한양신명조"/>
                <w:sz w:val="18"/>
              </w:rPr>
              <w:t xml:space="preserve"> recognition rate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0EC8B26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-.2846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DA2E9D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.0507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3DF1264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-5.6116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75598D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59D45C3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-.3840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42E1D4F0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-.1852</w:t>
            </w:r>
          </w:p>
        </w:tc>
      </w:tr>
      <w:tr w:rsidR="00E26843" w14:paraId="6759C475" w14:textId="77777777" w:rsidTr="00980B41">
        <w:trPr>
          <w:trHeight w:val="519"/>
        </w:trPr>
        <w:tc>
          <w:tcPr>
            <w:tcW w:w="2189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22B4A9F3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sz w:val="16"/>
              </w:rPr>
            </w:pPr>
            <w:r>
              <w:rPr>
                <w:rFonts w:ascii="한양신명조" w:hAnsi="한양신명조"/>
                <w:b/>
                <w:sz w:val="16"/>
              </w:rPr>
              <w:t xml:space="preserve">Number of eating out </w:t>
            </w:r>
            <w:r>
              <w:rPr>
                <w:rFonts w:ascii="한양신명조" w:hAnsi="한양신명조"/>
                <w:sz w:val="16"/>
              </w:rPr>
              <w:t>*</w:t>
            </w:r>
          </w:p>
          <w:p w14:paraId="07E8A586" w14:textId="77777777" w:rsidR="00E26843" w:rsidRDefault="00E26843" w:rsidP="00980B41">
            <w:pPr>
              <w:pStyle w:val="a3"/>
              <w:spacing w:line="240" w:lineRule="auto"/>
              <w:rPr>
                <w:rFonts w:ascii="한양신명조" w:eastAsia="한양신명조" w:hAnsi="한양신명조"/>
                <w:b/>
                <w:sz w:val="16"/>
              </w:rPr>
            </w:pPr>
            <w:r>
              <w:rPr>
                <w:rFonts w:ascii="한양신명조" w:hAnsi="한양신명조"/>
                <w:b/>
                <w:sz w:val="14"/>
              </w:rPr>
              <w:t xml:space="preserve">Stress </w:t>
            </w:r>
            <w:r>
              <w:rPr>
                <w:rFonts w:ascii="한양신명조" w:hAnsi="한양신명조"/>
                <w:b/>
                <w:sz w:val="16"/>
              </w:rPr>
              <w:t>recognition rate</w:t>
            </w:r>
          </w:p>
        </w:tc>
        <w:tc>
          <w:tcPr>
            <w:tcW w:w="891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322BBC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-.0149</w:t>
            </w:r>
          </w:p>
        </w:tc>
        <w:tc>
          <w:tcPr>
            <w:tcW w:w="787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68AA0AD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.0120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F42EF74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vertAlign w:val="superscript"/>
              </w:rPr>
            </w:pPr>
            <w:r>
              <w:rPr>
                <w:rFonts w:ascii="한양신명조" w:hAnsi="한양신명조"/>
              </w:rPr>
              <w:t>-1.2346</w:t>
            </w:r>
          </w:p>
        </w:tc>
        <w:tc>
          <w:tcPr>
            <w:tcW w:w="708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75E9277A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  <w:sz w:val="18"/>
              </w:rPr>
            </w:pPr>
            <w:r>
              <w:rPr>
                <w:rFonts w:ascii="한양신명조" w:hAnsi="한양신명조"/>
                <w:sz w:val="18"/>
              </w:rPr>
              <w:t>&lt;0.01</w:t>
            </w:r>
          </w:p>
        </w:tc>
        <w:tc>
          <w:tcPr>
            <w:tcW w:w="993" w:type="dxa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0C9C7AB8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-.0385</w:t>
            </w:r>
          </w:p>
        </w:tc>
        <w:tc>
          <w:tcPr>
            <w:tcW w:w="992" w:type="dxa"/>
            <w:gridSpan w:val="2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6A1CA102" w14:textId="77777777" w:rsidR="00E26843" w:rsidRDefault="00E26843" w:rsidP="00980B41">
            <w:pPr>
              <w:pStyle w:val="a3"/>
              <w:wordWrap/>
              <w:spacing w:line="240" w:lineRule="auto"/>
              <w:jc w:val="right"/>
              <w:rPr>
                <w:rFonts w:ascii="한양신명조" w:eastAsia="한양신명조" w:hAnsi="한양신명조"/>
              </w:rPr>
            </w:pPr>
            <w:r>
              <w:rPr>
                <w:rFonts w:ascii="한양신명조" w:hAnsi="한양신명조"/>
              </w:rPr>
              <w:t>-.0087</w:t>
            </w:r>
          </w:p>
        </w:tc>
      </w:tr>
      <w:tr w:rsidR="00E26843" w14:paraId="21E69CBA" w14:textId="77777777" w:rsidTr="00980B41">
        <w:trPr>
          <w:gridAfter w:val="1"/>
          <w:wAfter w:w="298" w:type="dxa"/>
          <w:trHeight w:val="276"/>
        </w:trPr>
        <w:tc>
          <w:tcPr>
            <w:tcW w:w="7255" w:type="dxa"/>
            <w:gridSpan w:val="7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79D2AA92" w14:textId="77777777" w:rsidR="00E26843" w:rsidRDefault="00E26843" w:rsidP="00980B41">
            <w:pPr>
              <w:pStyle w:val="a3"/>
              <w:rPr>
                <w:rFonts w:ascii="한양신명조" w:eastAsia="한양신명조" w:hAnsi="한양신명조"/>
                <w:sz w:val="22"/>
              </w:rPr>
            </w:pPr>
          </w:p>
        </w:tc>
      </w:tr>
    </w:tbl>
    <w:p w14:paraId="6930312F" w14:textId="77777777" w:rsidR="00E26843" w:rsidRPr="00C53BA5" w:rsidRDefault="00E26843" w:rsidP="00A56B83">
      <w:pPr>
        <w:rPr>
          <w:rFonts w:hint="eastAsia"/>
        </w:rPr>
      </w:pPr>
    </w:p>
    <w:sectPr w:rsidR="00E26843" w:rsidRPr="00C53B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A5"/>
    <w:rsid w:val="00A56B83"/>
    <w:rsid w:val="00BE4532"/>
    <w:rsid w:val="00BE4B81"/>
    <w:rsid w:val="00C53BA5"/>
    <w:rsid w:val="00E2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5677"/>
  <w15:chartTrackingRefBased/>
  <w15:docId w15:val="{32521C67-4121-4423-AE0D-1BEBEC58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83"/>
    <w:pPr>
      <w:widowControl w:val="0"/>
      <w:wordWrap w:val="0"/>
      <w:autoSpaceDE w:val="0"/>
      <w:autoSpaceDN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53BA5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이선아</dc:creator>
  <cp:keywords/>
  <dc:description/>
  <cp:lastModifiedBy>이선아</cp:lastModifiedBy>
  <cp:revision>2</cp:revision>
  <dcterms:created xsi:type="dcterms:W3CDTF">2022-08-24T14:36:00Z</dcterms:created>
  <dcterms:modified xsi:type="dcterms:W3CDTF">2022-08-24T14:36:00Z</dcterms:modified>
</cp:coreProperties>
</file>