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C9526" w14:textId="43F283E2" w:rsidR="008A3693" w:rsidRDefault="008A3693"/>
    <w:p w14:paraId="49BA4DF7" w14:textId="77777777" w:rsidR="008A3693" w:rsidRDefault="008A3693"/>
    <w:p w14:paraId="0A2492E4" w14:textId="7991A3D4" w:rsidR="00F671DE" w:rsidRPr="00D92102" w:rsidRDefault="00F671DE" w:rsidP="008A3693">
      <w:pPr>
        <w:spacing w:line="240" w:lineRule="auto"/>
        <w:jc w:val="both"/>
        <w:rPr>
          <w:rFonts w:eastAsiaTheme="minorEastAsia"/>
        </w:rPr>
      </w:pPr>
      <w:r w:rsidRPr="00D92102">
        <w:rPr>
          <w:rFonts w:eastAsiaTheme="minorEastAsia"/>
          <w:b/>
          <w:bCs/>
        </w:rPr>
        <w:t xml:space="preserve">Table </w:t>
      </w:r>
      <w:r>
        <w:rPr>
          <w:rFonts w:eastAsiaTheme="minorEastAsia"/>
          <w:b/>
          <w:bCs/>
        </w:rPr>
        <w:t>S2</w:t>
      </w:r>
      <w:r w:rsidRPr="00D92102">
        <w:rPr>
          <w:rFonts w:eastAsiaTheme="minorEastAsia"/>
          <w:b/>
          <w:bCs/>
        </w:rPr>
        <w:t xml:space="preserve">. </w:t>
      </w:r>
      <w:r>
        <w:rPr>
          <w:rFonts w:eastAsiaTheme="minorEastAsia"/>
        </w:rPr>
        <w:t xml:space="preserve">Variance (diagonal, bold), covariance (lower triangle) and correlations (upper triangle, italicised) </w:t>
      </w:r>
      <w:r w:rsidR="00C03443">
        <w:rPr>
          <w:rFonts w:eastAsiaTheme="minorEastAsia"/>
        </w:rPr>
        <w:t>for</w:t>
      </w:r>
      <w:r>
        <w:rPr>
          <w:rFonts w:eastAsiaTheme="minorEastAsia"/>
        </w:rPr>
        <w:t xml:space="preserve"> the random regression coefficients in RN-L and RN-NL.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427"/>
        <w:gridCol w:w="1917"/>
        <w:gridCol w:w="1917"/>
        <w:gridCol w:w="1917"/>
      </w:tblGrid>
      <w:tr w:rsidR="00C03443" w:rsidRPr="008A3693" w14:paraId="2D21D515" w14:textId="77777777" w:rsidTr="00EF6F5B">
        <w:trPr>
          <w:trHeight w:val="337"/>
        </w:trPr>
        <w:tc>
          <w:tcPr>
            <w:tcW w:w="1838" w:type="dxa"/>
            <w:vMerge w:val="restart"/>
          </w:tcPr>
          <w:p w14:paraId="76F846AB" w14:textId="6DE59DB3" w:rsidR="00C03443" w:rsidRPr="00F671DE" w:rsidRDefault="00C03443" w:rsidP="008A3693">
            <w:pPr>
              <w:rPr>
                <w:b/>
                <w:bCs/>
              </w:rPr>
            </w:pPr>
            <w:r w:rsidRPr="00F671DE">
              <w:rPr>
                <w:b/>
                <w:bCs/>
              </w:rPr>
              <w:t xml:space="preserve">Coefficients </w:t>
            </w:r>
          </w:p>
        </w:tc>
        <w:tc>
          <w:tcPr>
            <w:tcW w:w="7178" w:type="dxa"/>
            <w:gridSpan w:val="4"/>
            <w:tcBorders>
              <w:bottom w:val="single" w:sz="4" w:space="0" w:color="auto"/>
            </w:tcBorders>
            <w:noWrap/>
          </w:tcPr>
          <w:p w14:paraId="31DAACBE" w14:textId="340BEBEF" w:rsidR="00C03443" w:rsidRDefault="00C03443" w:rsidP="00F671DE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RN-L</w:t>
            </w:r>
          </w:p>
        </w:tc>
      </w:tr>
      <w:tr w:rsidR="00F671DE" w:rsidRPr="008A3693" w14:paraId="75368A5D" w14:textId="77777777" w:rsidTr="00F671DE">
        <w:trPr>
          <w:trHeight w:val="337"/>
        </w:trPr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529294F6" w14:textId="7D1D2EDD" w:rsidR="00F671DE" w:rsidRPr="00F671DE" w:rsidRDefault="00F671DE" w:rsidP="008A3693">
            <w:pPr>
              <w:rPr>
                <w:b/>
                <w:bCs/>
              </w:rPr>
            </w:pPr>
          </w:p>
        </w:tc>
        <w:tc>
          <w:tcPr>
            <w:tcW w:w="1427" w:type="dxa"/>
            <w:tcBorders>
              <w:bottom w:val="single" w:sz="4" w:space="0" w:color="auto"/>
              <w:right w:val="nil"/>
            </w:tcBorders>
            <w:noWrap/>
          </w:tcPr>
          <w:p w14:paraId="5C698DF0" w14:textId="160BE44C" w:rsidR="00F671DE" w:rsidRPr="008A3693" w:rsidRDefault="00F671DE" w:rsidP="00F671DE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58771198" w14:textId="574C881A" w:rsidR="00F671DE" w:rsidRPr="008A3693" w:rsidRDefault="00F671DE" w:rsidP="00F671DE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6AEAD327" w14:textId="5940B878" w:rsidR="00F671DE" w:rsidRPr="008A3693" w:rsidRDefault="00F671DE" w:rsidP="00F671DE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left w:val="nil"/>
              <w:bottom w:val="single" w:sz="4" w:space="0" w:color="auto"/>
            </w:tcBorders>
            <w:noWrap/>
          </w:tcPr>
          <w:p w14:paraId="4DB35E54" w14:textId="11963D67" w:rsidR="00F671DE" w:rsidRPr="008A3693" w:rsidRDefault="00F671DE" w:rsidP="00F671DE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3</m:t>
                    </m:r>
                  </m:sub>
                </m:sSub>
              </m:oMath>
            </m:oMathPara>
          </w:p>
        </w:tc>
      </w:tr>
      <w:tr w:rsidR="00F671DE" w:rsidRPr="008A3693" w14:paraId="5302B3BD" w14:textId="77777777" w:rsidTr="00F671DE">
        <w:trPr>
          <w:trHeight w:val="337"/>
        </w:trPr>
        <w:tc>
          <w:tcPr>
            <w:tcW w:w="1838" w:type="dxa"/>
            <w:tcBorders>
              <w:bottom w:val="nil"/>
            </w:tcBorders>
          </w:tcPr>
          <w:p w14:paraId="1F643E96" w14:textId="3CE3CEA0" w:rsidR="00F671DE" w:rsidRPr="00F671DE" w:rsidRDefault="00F671DE" w:rsidP="00F671DE"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bottom w:val="nil"/>
              <w:right w:val="nil"/>
            </w:tcBorders>
            <w:noWrap/>
            <w:hideMark/>
          </w:tcPr>
          <w:p w14:paraId="01ACCDB3" w14:textId="2EA8BE5B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71DE">
              <w:rPr>
                <w:b/>
                <w:bCs/>
              </w:rPr>
              <w:t>0.0458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noWrap/>
            <w:hideMark/>
          </w:tcPr>
          <w:p w14:paraId="5D5BFD67" w14:textId="59BD5173" w:rsidR="00F671DE" w:rsidRPr="00F671DE" w:rsidRDefault="00F671DE" w:rsidP="00F671DE">
            <w:pPr>
              <w:jc w:val="center"/>
              <w:rPr>
                <w:i/>
                <w:iCs/>
              </w:rPr>
            </w:pPr>
            <w:r w:rsidRPr="00F671DE">
              <w:rPr>
                <w:i/>
                <w:iCs/>
              </w:rPr>
              <w:t xml:space="preserve">0.76 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noWrap/>
            <w:hideMark/>
          </w:tcPr>
          <w:p w14:paraId="2D154D29" w14:textId="09FC5C94" w:rsidR="00F671DE" w:rsidRPr="00F63320" w:rsidRDefault="00F671DE" w:rsidP="00F671D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-</w:t>
            </w:r>
          </w:p>
        </w:tc>
        <w:tc>
          <w:tcPr>
            <w:tcW w:w="1917" w:type="dxa"/>
            <w:tcBorders>
              <w:left w:val="nil"/>
              <w:bottom w:val="nil"/>
            </w:tcBorders>
            <w:noWrap/>
            <w:hideMark/>
          </w:tcPr>
          <w:p w14:paraId="253DE83A" w14:textId="71D5D70F" w:rsidR="00F671DE" w:rsidRPr="00F63320" w:rsidRDefault="00F671DE" w:rsidP="00F671D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-</w:t>
            </w:r>
          </w:p>
        </w:tc>
      </w:tr>
      <w:tr w:rsidR="00F671DE" w:rsidRPr="008A3693" w14:paraId="270D99A2" w14:textId="77777777" w:rsidTr="00F671DE">
        <w:trPr>
          <w:trHeight w:val="337"/>
        </w:trPr>
        <w:tc>
          <w:tcPr>
            <w:tcW w:w="1838" w:type="dxa"/>
            <w:tcBorders>
              <w:top w:val="nil"/>
              <w:bottom w:val="nil"/>
            </w:tcBorders>
          </w:tcPr>
          <w:p w14:paraId="1A35F65A" w14:textId="6F7ED344" w:rsidR="00F671DE" w:rsidRPr="008A3693" w:rsidRDefault="00F671DE" w:rsidP="00F671DE"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bottom w:val="nil"/>
              <w:right w:val="nil"/>
            </w:tcBorders>
            <w:noWrap/>
            <w:hideMark/>
          </w:tcPr>
          <w:p w14:paraId="29B63C1E" w14:textId="1A4203CA" w:rsidR="00F671DE" w:rsidRPr="008A3693" w:rsidRDefault="00F671DE" w:rsidP="00F671DE">
            <w:pPr>
              <w:jc w:val="center"/>
            </w:pPr>
            <w:r>
              <w:t>0.0199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2D184C" w14:textId="75D84C39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71DE">
              <w:rPr>
                <w:b/>
                <w:bCs/>
              </w:rPr>
              <w:t>0.0151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0A0DCE" w14:textId="550677B1" w:rsidR="00F671DE" w:rsidRPr="00F63320" w:rsidRDefault="00F671DE" w:rsidP="00F671D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</w:tcBorders>
            <w:noWrap/>
            <w:hideMark/>
          </w:tcPr>
          <w:p w14:paraId="6CC0446A" w14:textId="09C91509" w:rsidR="00F671DE" w:rsidRPr="00F63320" w:rsidRDefault="00F671DE" w:rsidP="00F671D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-</w:t>
            </w:r>
          </w:p>
        </w:tc>
      </w:tr>
      <w:tr w:rsidR="00F63320" w:rsidRPr="008A3693" w14:paraId="3A280396" w14:textId="77777777" w:rsidTr="00F671DE">
        <w:trPr>
          <w:trHeight w:val="337"/>
        </w:trPr>
        <w:tc>
          <w:tcPr>
            <w:tcW w:w="1838" w:type="dxa"/>
            <w:tcBorders>
              <w:top w:val="nil"/>
              <w:bottom w:val="nil"/>
            </w:tcBorders>
          </w:tcPr>
          <w:p w14:paraId="4F9592E9" w14:textId="0BAC96D8" w:rsidR="00F63320" w:rsidRPr="008A3693" w:rsidRDefault="00D022F4" w:rsidP="00F671DE"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bottom w:val="nil"/>
              <w:right w:val="nil"/>
            </w:tcBorders>
            <w:noWrap/>
            <w:hideMark/>
          </w:tcPr>
          <w:p w14:paraId="4FCBB0E5" w14:textId="2E585528" w:rsidR="00F63320" w:rsidRPr="008A3693" w:rsidRDefault="00F671DE" w:rsidP="00F671DE">
            <w:pPr>
              <w:jc w:val="center"/>
            </w:pPr>
            <w: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E2140" w14:textId="3F09E698" w:rsidR="00F63320" w:rsidRPr="008A3693" w:rsidRDefault="00F63320" w:rsidP="00F671DE">
            <w:pPr>
              <w:jc w:val="center"/>
            </w:pPr>
            <w:r w:rsidRPr="008A3693"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E68D8" w14:textId="25C76C21" w:rsidR="00F63320" w:rsidRPr="00F63320" w:rsidRDefault="00F671DE" w:rsidP="00F671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</w:tcBorders>
            <w:noWrap/>
            <w:hideMark/>
          </w:tcPr>
          <w:p w14:paraId="44E90315" w14:textId="096C0BDA" w:rsidR="00F63320" w:rsidRPr="00450D89" w:rsidRDefault="00F671DE" w:rsidP="00F671D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-</w:t>
            </w:r>
          </w:p>
        </w:tc>
      </w:tr>
      <w:tr w:rsidR="00F63320" w:rsidRPr="008A3693" w14:paraId="1DDF05AD" w14:textId="77777777" w:rsidTr="00F671DE">
        <w:trPr>
          <w:trHeight w:val="337"/>
        </w:trPr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68C2C89D" w14:textId="11299BD5" w:rsidR="00F63320" w:rsidRPr="008A3693" w:rsidRDefault="00D022F4" w:rsidP="00F671DE"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2C1E6BDB" w14:textId="08AE41AE" w:rsidR="00F63320" w:rsidRPr="008A3693" w:rsidRDefault="00F671DE" w:rsidP="00F671DE">
            <w:pPr>
              <w:jc w:val="center"/>
            </w:pPr>
            <w: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1C8CA6" w14:textId="7AA02519" w:rsidR="00F63320" w:rsidRPr="008A3693" w:rsidRDefault="00F63320" w:rsidP="00F671DE">
            <w:pPr>
              <w:jc w:val="center"/>
            </w:pPr>
            <w:r w:rsidRPr="008A3693"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4C78D9" w14:textId="1594E0A4" w:rsidR="00F63320" w:rsidRPr="008A3693" w:rsidRDefault="00F671DE" w:rsidP="00F671DE">
            <w:pPr>
              <w:jc w:val="center"/>
            </w:pPr>
            <w:r>
              <w:t>-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00C4EDAF" w14:textId="7E9DB0C4" w:rsidR="00F63320" w:rsidRPr="00F63320" w:rsidRDefault="00F671DE" w:rsidP="00F671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  <w:tr w:rsidR="00C03443" w:rsidRPr="008A3693" w14:paraId="2E3E95F0" w14:textId="77777777" w:rsidTr="00062498">
        <w:trPr>
          <w:trHeight w:val="337"/>
        </w:trPr>
        <w:tc>
          <w:tcPr>
            <w:tcW w:w="1838" w:type="dxa"/>
            <w:vMerge w:val="restart"/>
            <w:tcBorders>
              <w:top w:val="single" w:sz="4" w:space="0" w:color="auto"/>
            </w:tcBorders>
          </w:tcPr>
          <w:p w14:paraId="3E2B9CE1" w14:textId="316E5446" w:rsidR="00C03443" w:rsidRPr="00F671DE" w:rsidRDefault="00C03443" w:rsidP="00F671DE">
            <w:pPr>
              <w:rPr>
                <w:b/>
                <w:bCs/>
              </w:rPr>
            </w:pPr>
            <w:r w:rsidRPr="00F671DE">
              <w:rPr>
                <w:b/>
                <w:bCs/>
              </w:rPr>
              <w:t xml:space="preserve">Coefficients </w:t>
            </w:r>
          </w:p>
        </w:tc>
        <w:tc>
          <w:tcPr>
            <w:tcW w:w="7178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619931" w14:textId="0B3934F0" w:rsidR="00C03443" w:rsidRDefault="00C03443" w:rsidP="00F671DE">
            <w:pPr>
              <w:jc w:val="center"/>
              <w:rPr>
                <w:rFonts w:eastAsia="Calibri"/>
                <w:b/>
                <w:bCs/>
              </w:rPr>
            </w:pPr>
            <w:r w:rsidRPr="00F671DE">
              <w:rPr>
                <w:b/>
                <w:bCs/>
              </w:rPr>
              <w:t>RN-NL</w:t>
            </w:r>
          </w:p>
        </w:tc>
      </w:tr>
      <w:tr w:rsidR="00F671DE" w:rsidRPr="008A3693" w14:paraId="7F2F7E04" w14:textId="77777777" w:rsidTr="00345FEA">
        <w:trPr>
          <w:trHeight w:val="337"/>
        </w:trPr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5EFB1B10" w14:textId="39794C42" w:rsidR="00F671DE" w:rsidRPr="00F671DE" w:rsidRDefault="00F671DE" w:rsidP="00F671DE">
            <w:pPr>
              <w:rPr>
                <w:rFonts w:eastAsia="Calibri"/>
                <w:b/>
                <w:bCs/>
              </w:rPr>
            </w:pP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</w:tcPr>
          <w:p w14:paraId="624A0BCD" w14:textId="57C325A7" w:rsidR="00F671DE" w:rsidRPr="008A3693" w:rsidRDefault="00F671DE" w:rsidP="00F671DE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DB3B341" w14:textId="7488601D" w:rsidR="00F671DE" w:rsidRPr="00F671DE" w:rsidRDefault="00F671DE" w:rsidP="00F671DE">
            <w:pPr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1F0A127" w14:textId="2EDC40AE" w:rsidR="00F671DE" w:rsidRPr="00F671DE" w:rsidRDefault="00F671DE" w:rsidP="00F671DE">
            <w:pPr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14:paraId="07631529" w14:textId="52AA2EB3" w:rsidR="00F671DE" w:rsidRPr="00F63320" w:rsidRDefault="00F671DE" w:rsidP="00F671DE">
            <w:pPr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3</m:t>
                    </m:r>
                  </m:sub>
                </m:sSub>
              </m:oMath>
            </m:oMathPara>
          </w:p>
        </w:tc>
      </w:tr>
      <w:tr w:rsidR="00F671DE" w:rsidRPr="008A3693" w14:paraId="4F915E4F" w14:textId="77777777" w:rsidTr="00F671DE">
        <w:trPr>
          <w:trHeight w:val="337"/>
        </w:trPr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14:paraId="492E969E" w14:textId="65CE5A8C" w:rsidR="00F671DE" w:rsidRDefault="00F671DE" w:rsidP="00F671DE">
            <w:pPr>
              <w:rPr>
                <w:rFonts w:eastAsia="Calibri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single" w:sz="4" w:space="0" w:color="auto"/>
              <w:bottom w:val="nil"/>
              <w:right w:val="nil"/>
            </w:tcBorders>
            <w:noWrap/>
          </w:tcPr>
          <w:p w14:paraId="1B5515A6" w14:textId="38749EAD" w:rsidR="00F671DE" w:rsidRPr="008A3693" w:rsidRDefault="00F671DE" w:rsidP="00F671DE">
            <w:pPr>
              <w:jc w:val="center"/>
            </w:pPr>
            <w:r w:rsidRPr="00F63320">
              <w:rPr>
                <w:b/>
                <w:bCs/>
              </w:rPr>
              <w:t>0.0675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A2C4A83" w14:textId="6CF82950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3320">
              <w:rPr>
                <w:i/>
                <w:iCs/>
              </w:rPr>
              <w:t>0.71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03348D4" w14:textId="0755D36F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3320">
              <w:rPr>
                <w:i/>
                <w:iCs/>
              </w:rPr>
              <w:t>-0.75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nil"/>
            </w:tcBorders>
            <w:noWrap/>
          </w:tcPr>
          <w:p w14:paraId="4A7D9A32" w14:textId="029CF60F" w:rsidR="00F671DE" w:rsidRPr="00F63320" w:rsidRDefault="00F671DE" w:rsidP="00F671DE">
            <w:pPr>
              <w:jc w:val="center"/>
              <w:rPr>
                <w:b/>
                <w:bCs/>
              </w:rPr>
            </w:pPr>
            <w:r>
              <w:rPr>
                <w:i/>
                <w:iCs/>
              </w:rPr>
              <w:t>-0.68</w:t>
            </w:r>
          </w:p>
        </w:tc>
      </w:tr>
      <w:tr w:rsidR="00F671DE" w:rsidRPr="008A3693" w14:paraId="431CFE9A" w14:textId="77777777" w:rsidTr="00F671DE">
        <w:trPr>
          <w:trHeight w:val="337"/>
        </w:trPr>
        <w:tc>
          <w:tcPr>
            <w:tcW w:w="1838" w:type="dxa"/>
            <w:tcBorders>
              <w:top w:val="nil"/>
              <w:bottom w:val="nil"/>
            </w:tcBorders>
          </w:tcPr>
          <w:p w14:paraId="5352AA3D" w14:textId="5A9861C8" w:rsidR="00F671DE" w:rsidRDefault="00F671DE" w:rsidP="00F671DE">
            <w:pPr>
              <w:rPr>
                <w:rFonts w:eastAsia="Calibri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bottom w:val="nil"/>
              <w:right w:val="nil"/>
            </w:tcBorders>
            <w:noWrap/>
          </w:tcPr>
          <w:p w14:paraId="2559BA4E" w14:textId="22EC28AD" w:rsidR="00F671DE" w:rsidRPr="008A3693" w:rsidRDefault="00F671DE" w:rsidP="00F671DE">
            <w:pPr>
              <w:jc w:val="center"/>
            </w:pPr>
            <w:r w:rsidRPr="008A3693">
              <w:t>0.029</w:t>
            </w:r>
            <w:r>
              <w:t>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4D1B7F" w14:textId="58E1385B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3320">
              <w:rPr>
                <w:b/>
                <w:bCs/>
              </w:rPr>
              <w:t>0.0260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24DD2E" w14:textId="533BEE26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3320">
              <w:rPr>
                <w:i/>
                <w:iCs/>
              </w:rPr>
              <w:t>-0.31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</w:tcBorders>
            <w:noWrap/>
          </w:tcPr>
          <w:p w14:paraId="74462C43" w14:textId="3D2C01A5" w:rsidR="00F671DE" w:rsidRPr="00F63320" w:rsidRDefault="00F671DE" w:rsidP="00F671DE">
            <w:pPr>
              <w:jc w:val="center"/>
              <w:rPr>
                <w:b/>
                <w:bCs/>
              </w:rPr>
            </w:pPr>
            <w:r>
              <w:rPr>
                <w:i/>
                <w:iCs/>
              </w:rPr>
              <w:t>-0.87</w:t>
            </w:r>
          </w:p>
        </w:tc>
      </w:tr>
      <w:tr w:rsidR="00F671DE" w:rsidRPr="008A3693" w14:paraId="7441D6B8" w14:textId="77777777" w:rsidTr="00F671DE">
        <w:trPr>
          <w:trHeight w:val="337"/>
        </w:trPr>
        <w:tc>
          <w:tcPr>
            <w:tcW w:w="1838" w:type="dxa"/>
            <w:tcBorders>
              <w:top w:val="nil"/>
              <w:bottom w:val="nil"/>
            </w:tcBorders>
          </w:tcPr>
          <w:p w14:paraId="4AFF4E6E" w14:textId="5C47E89D" w:rsidR="00F671DE" w:rsidRDefault="00F671DE" w:rsidP="00F671DE">
            <w:pPr>
              <w:rPr>
                <w:rFonts w:eastAsia="Calibri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bottom w:val="nil"/>
              <w:right w:val="nil"/>
            </w:tcBorders>
            <w:noWrap/>
          </w:tcPr>
          <w:p w14:paraId="3F70A1FC" w14:textId="4DB3A86D" w:rsidR="00F671DE" w:rsidRPr="008A3693" w:rsidRDefault="00F671DE" w:rsidP="00F671DE">
            <w:pPr>
              <w:jc w:val="center"/>
            </w:pPr>
            <w:r w:rsidRPr="008A3693">
              <w:t>-0.0212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031A16" w14:textId="00512BD4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8A3693">
              <w:t>-0.0054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0C9A28" w14:textId="450B0968" w:rsidR="00F671DE" w:rsidRPr="00F671DE" w:rsidRDefault="00F671DE" w:rsidP="00F671DE">
            <w:pPr>
              <w:jc w:val="center"/>
              <w:rPr>
                <w:b/>
                <w:bCs/>
              </w:rPr>
            </w:pPr>
            <w:r w:rsidRPr="00F63320">
              <w:rPr>
                <w:b/>
                <w:bCs/>
              </w:rPr>
              <w:t>0.0119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</w:tcBorders>
            <w:noWrap/>
          </w:tcPr>
          <w:p w14:paraId="1F82B40B" w14:textId="5374A6C2" w:rsidR="00F671DE" w:rsidRPr="00F63320" w:rsidRDefault="00F671DE" w:rsidP="00F671DE">
            <w:pPr>
              <w:jc w:val="center"/>
              <w:rPr>
                <w:b/>
                <w:bCs/>
              </w:rPr>
            </w:pPr>
            <w:r w:rsidRPr="00450D89">
              <w:rPr>
                <w:i/>
                <w:iCs/>
              </w:rPr>
              <w:t>0.46</w:t>
            </w:r>
          </w:p>
        </w:tc>
      </w:tr>
      <w:tr w:rsidR="00F671DE" w:rsidRPr="008A3693" w14:paraId="286988D1" w14:textId="77777777" w:rsidTr="00F671DE">
        <w:trPr>
          <w:trHeight w:val="337"/>
        </w:trPr>
        <w:tc>
          <w:tcPr>
            <w:tcW w:w="1838" w:type="dxa"/>
            <w:tcBorders>
              <w:top w:val="nil"/>
            </w:tcBorders>
          </w:tcPr>
          <w:p w14:paraId="0A482D3D" w14:textId="73B28CCB" w:rsidR="00F671DE" w:rsidRDefault="00F671DE" w:rsidP="00F671DE">
            <w:pPr>
              <w:rPr>
                <w:rFonts w:eastAsia="Calibri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theme="minorHAnsi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Calibri" w:hAnsi="Cambria Math" w:cstheme="minorHAnsi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theme="minorHAnsi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427" w:type="dxa"/>
            <w:tcBorders>
              <w:top w:val="nil"/>
              <w:right w:val="nil"/>
            </w:tcBorders>
            <w:noWrap/>
          </w:tcPr>
          <w:p w14:paraId="0DFC3655" w14:textId="23D043E8" w:rsidR="00F671DE" w:rsidRPr="008A3693" w:rsidRDefault="00F671DE" w:rsidP="00F671DE">
            <w:pPr>
              <w:jc w:val="center"/>
            </w:pPr>
            <w:r w:rsidRPr="008A3693">
              <w:t>-0.009</w:t>
            </w:r>
            <w:r>
              <w:t>1</w:t>
            </w:r>
          </w:p>
        </w:tc>
        <w:tc>
          <w:tcPr>
            <w:tcW w:w="1917" w:type="dxa"/>
            <w:tcBorders>
              <w:top w:val="nil"/>
              <w:left w:val="nil"/>
              <w:right w:val="nil"/>
            </w:tcBorders>
            <w:noWrap/>
          </w:tcPr>
          <w:p w14:paraId="1FBD250F" w14:textId="07C9CE03" w:rsidR="00F671DE" w:rsidRPr="008A3693" w:rsidRDefault="00F671DE" w:rsidP="00F671DE">
            <w:pPr>
              <w:jc w:val="center"/>
            </w:pPr>
            <w:r w:rsidRPr="008A3693">
              <w:t>-0.007</w:t>
            </w:r>
            <w:r>
              <w:t>2</w:t>
            </w:r>
          </w:p>
        </w:tc>
        <w:tc>
          <w:tcPr>
            <w:tcW w:w="1917" w:type="dxa"/>
            <w:tcBorders>
              <w:top w:val="nil"/>
              <w:left w:val="nil"/>
              <w:right w:val="nil"/>
            </w:tcBorders>
            <w:noWrap/>
          </w:tcPr>
          <w:p w14:paraId="3643838C" w14:textId="63F0FB71" w:rsidR="00F671DE" w:rsidRPr="00F63320" w:rsidRDefault="00F671DE" w:rsidP="00F671DE">
            <w:pPr>
              <w:jc w:val="center"/>
              <w:rPr>
                <w:b/>
                <w:bCs/>
              </w:rPr>
            </w:pPr>
            <w:r w:rsidRPr="008A3693">
              <w:t>0.002</w:t>
            </w:r>
            <w:r>
              <w:t>6</w:t>
            </w:r>
          </w:p>
        </w:tc>
        <w:tc>
          <w:tcPr>
            <w:tcW w:w="1917" w:type="dxa"/>
            <w:tcBorders>
              <w:top w:val="nil"/>
              <w:left w:val="nil"/>
            </w:tcBorders>
            <w:noWrap/>
          </w:tcPr>
          <w:p w14:paraId="571A5631" w14:textId="2EEAFA4A" w:rsidR="00F671DE" w:rsidRPr="00450D89" w:rsidRDefault="00F671DE" w:rsidP="00F671DE">
            <w:pPr>
              <w:jc w:val="center"/>
              <w:rPr>
                <w:i/>
                <w:iCs/>
              </w:rPr>
            </w:pPr>
            <w:r w:rsidRPr="00F63320">
              <w:rPr>
                <w:b/>
                <w:bCs/>
              </w:rPr>
              <w:t>0.0026</w:t>
            </w:r>
          </w:p>
        </w:tc>
      </w:tr>
    </w:tbl>
    <w:p w14:paraId="3D87CCBF" w14:textId="77777777" w:rsidR="00723EAF" w:rsidRDefault="00723EAF"/>
    <w:sectPr w:rsidR="00723E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5C5"/>
    <w:rsid w:val="000E4D5D"/>
    <w:rsid w:val="001728AF"/>
    <w:rsid w:val="00450D89"/>
    <w:rsid w:val="004905C5"/>
    <w:rsid w:val="00723EAF"/>
    <w:rsid w:val="008A3693"/>
    <w:rsid w:val="009934F2"/>
    <w:rsid w:val="00A346EF"/>
    <w:rsid w:val="00BC2E39"/>
    <w:rsid w:val="00C03443"/>
    <w:rsid w:val="00D022F4"/>
    <w:rsid w:val="00F63320"/>
    <w:rsid w:val="00F6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92191"/>
  <w15:chartTrackingRefBased/>
  <w15:docId w15:val="{A8505FDD-0D38-4B58-8CCE-BC0A102DB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6EF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4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Waters</dc:creator>
  <cp:keywords/>
  <dc:description/>
  <cp:lastModifiedBy>Dominic Waters</cp:lastModifiedBy>
  <cp:revision>11</cp:revision>
  <dcterms:created xsi:type="dcterms:W3CDTF">2022-08-31T00:16:00Z</dcterms:created>
  <dcterms:modified xsi:type="dcterms:W3CDTF">2022-10-21T01:41:00Z</dcterms:modified>
</cp:coreProperties>
</file>