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DDAA4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</w:pPr>
      <w:r w:rsidRPr="00767ED5"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  <w:t>Supplementa</w:t>
      </w:r>
      <w:r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  <w:t>l</w:t>
      </w:r>
      <w:r w:rsidRPr="00767ED5"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  <w:t>information</w:t>
      </w:r>
    </w:p>
    <w:p w14:paraId="425989EA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i w:val="0"/>
          <w:iCs/>
          <w:sz w:val="22"/>
          <w:szCs w:val="22"/>
          <w:lang w:val="en-US"/>
        </w:rPr>
      </w:pPr>
      <w:r w:rsidRPr="00767ED5"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  <w:t>Table S1:</w:t>
      </w:r>
      <w:r>
        <w:rPr>
          <w:rFonts w:asciiTheme="minorHAnsi" w:hAnsiTheme="minorHAnsi" w:cstheme="minorHAnsi"/>
          <w:i w:val="0"/>
          <w:iCs/>
          <w:sz w:val="22"/>
          <w:szCs w:val="22"/>
          <w:lang w:val="en-US"/>
        </w:rPr>
        <w:t xml:space="preserve"> Parameters 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>of April food-access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 xml:space="preserve"> model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 xml:space="preserve">s 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>for red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 xml:space="preserve"> and Arctic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 xml:space="preserve"> foxes between 2011 and 20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>21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>.</w:t>
      </w:r>
    </w:p>
    <w:tbl>
      <w:tblPr>
        <w:tblW w:w="10719" w:type="dxa"/>
        <w:tblInd w:w="-654" w:type="dxa"/>
        <w:tblLook w:val="04A0" w:firstRow="1" w:lastRow="0" w:firstColumn="1" w:lastColumn="0" w:noHBand="0" w:noVBand="1"/>
      </w:tblPr>
      <w:tblGrid>
        <w:gridCol w:w="993"/>
        <w:gridCol w:w="871"/>
        <w:gridCol w:w="827"/>
        <w:gridCol w:w="2291"/>
        <w:gridCol w:w="830"/>
        <w:gridCol w:w="607"/>
        <w:gridCol w:w="1173"/>
        <w:gridCol w:w="1237"/>
        <w:gridCol w:w="897"/>
        <w:gridCol w:w="993"/>
      </w:tblGrid>
      <w:tr w:rsidR="0032509E" w:rsidRPr="002529A5" w14:paraId="31DBE535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A2AA" w14:textId="77777777" w:rsidR="0032509E" w:rsidRPr="002529A5" w:rsidRDefault="0032509E" w:rsidP="007646AD">
            <w:pPr>
              <w:spacing w:line="240" w:lineRule="auto"/>
              <w:rPr>
                <w:rFonts w:eastAsia="Times New Roman"/>
                <w:sz w:val="20"/>
                <w:szCs w:val="20"/>
                <w:lang w:val="en-US"/>
              </w:rPr>
            </w:pPr>
          </w:p>
        </w:tc>
        <w:tc>
          <w:tcPr>
            <w:tcW w:w="871" w:type="dxa"/>
            <w:tcBorders>
              <w:bottom w:val="single" w:sz="4" w:space="0" w:color="auto"/>
              <w:right w:val="single" w:sz="4" w:space="0" w:color="auto"/>
            </w:tcBorders>
          </w:tcPr>
          <w:p w14:paraId="7FC9004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067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model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21CD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A253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coeff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6C3CF5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SE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6BE7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odd</w:t>
            </w:r>
            <w:r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s</w:t>
            </w: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 xml:space="preserve"> ratio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4832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CI 2.5</w:t>
            </w:r>
            <w:r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-97.5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7B54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z value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D12DE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p value</w:t>
            </w:r>
          </w:p>
        </w:tc>
      </w:tr>
      <w:tr w:rsidR="0032509E" w:rsidRPr="002529A5" w14:paraId="6E5285B1" w14:textId="77777777" w:rsidTr="007646AD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E70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A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rctic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503AB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Tundra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F870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DF1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5F9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05B868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0.06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3B3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1.83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73F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1.64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525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10.70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D303AF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21767871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DC9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fox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1EB8D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4FEAC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D0A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perimeter of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pond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153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E20A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08A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9BD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1.24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9BE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5.45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F7909B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A27E040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3B0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A13DD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111C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09A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Length stream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4B7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61C5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B08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5DF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1.47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C3E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8.16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CA5A7E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C47B2E9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D71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models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19226A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CA2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3594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Shrubland,Lichen,Moss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490F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AB53D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0.05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B2FD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7772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1.11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27BB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0FAF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3FB9A6FE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79C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F8693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4DB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92A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6EA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0.85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19C4A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E9C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2.35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60D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2.98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D5C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7.04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7CBED33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39C60D0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8392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C5C06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CF1D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5F1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Length stream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706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1466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E57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071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1.23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2.31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5AB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7CBE1A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664C5226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AFEA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48268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1AE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C2F3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Shrubland,Lichen,Moss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8C2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A0CD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135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6AF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1.18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741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C1AAC2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326A7353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7C2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BFEA2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383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D80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Grassland,Lichen,Moss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091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-0.77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0C0A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44B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516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0.68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3D6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-3.87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8676A6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1DC1E68A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F2B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663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4E7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26EA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Wetland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B7EF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633A1F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8D2A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60F5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1.01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61DD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C3C0A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0.04</w:t>
            </w:r>
          </w:p>
        </w:tc>
      </w:tr>
      <w:tr w:rsidR="0032509E" w:rsidRPr="002529A5" w14:paraId="133AD4EF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EDE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73E85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Forest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56D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94F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579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0.45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299559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0.09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EAE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1.57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86F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1.88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E87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99E915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5D9C7FA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80E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E8307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772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090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Distance treeline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470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7D08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987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3F7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0.78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56A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-2.77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A583AE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0.01</w:t>
            </w:r>
          </w:p>
        </w:tc>
      </w:tr>
      <w:tr w:rsidR="0032509E" w:rsidRPr="002529A5" w14:paraId="029AA0C4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A3E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E71A5D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098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EC43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Needleleaf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orest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9ED4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-1.12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EFEC2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41CB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F66D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7FF9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-4.96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464A3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40A5F07F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1EE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310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B15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DB24C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DD6F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0.78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27C94E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92D3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2.18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8AC3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2.71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4736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6.98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FC2F0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79FAC803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0BC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B7E03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Coastal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E73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E4A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BE2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0.67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FCC803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0.06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9CE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1.96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9C2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2.19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EB7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11.98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2008503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6BD6F4C8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8207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6234F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7E43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FA0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istance coast line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D06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255F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6D3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2B4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0.72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26B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-3.53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D922D0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158F341A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98B2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1DD143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634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9A5E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Intertidal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lats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FA76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-0.46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06E62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7382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345C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7DF6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-4.13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2F1B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683B75C1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756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7BC85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1811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B7E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1E7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0.88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9B8C8D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DEBF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2.40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743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3.04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84D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7.23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9FE34C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5C8FE67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1678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E380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54E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A8691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istance coast line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95D6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E1853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0.13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FB94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1.93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320F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4BDE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774CC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7562472F" w14:textId="77777777" w:rsidTr="007646AD">
        <w:trPr>
          <w:trHeight w:val="28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914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R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ed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D6452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Tundra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ECB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0D5C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888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-20.99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0FE1BB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2.88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A9A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3C6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D3E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-7.30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210FC76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F5EBD69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C4D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fox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F871C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94D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B78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Length stream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6B2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-37.01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F222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4.90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B0E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17A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798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-7.56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AB3D0D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2CE518AB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5D1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21A73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54C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480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perimet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er of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pond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50C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564B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ACF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A72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0.27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DBA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-7.32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15ECCD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3B220F30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135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models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21DC6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7400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1093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Shrubland,Lichen,Moss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927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-2.04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7FE5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7B9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3E5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0.08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998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-7.98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A5790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328031E1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7D0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A15DA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3157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D78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Grassland,Lichen,Moss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AA7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06F3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6B47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8.10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46B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4.75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13.82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ABE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7.68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1E9D43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7F7BA4E4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592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D982EC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4B1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BE5A2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Wetland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552B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24032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A285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97EF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1.05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8DE3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2A47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0.01</w:t>
            </w:r>
          </w:p>
        </w:tc>
      </w:tr>
      <w:tr w:rsidR="0032509E" w:rsidRPr="002529A5" w14:paraId="0C883AAE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CC3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B450E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1EC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C45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DD6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2865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0.49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8E1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F3B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51C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-4.04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2E6D50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6663DB3A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D3D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AF41F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1F11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520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Length stream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8E2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-5.51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ECC6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5BC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10D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451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-5.81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81AC77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1610D438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319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21287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99F4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C53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Perimet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er of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pond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E0D8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9A42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10C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0A83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501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-6.54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D06B9C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8212883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A172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47E0F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C98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6A3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Shrubland,Lichen,Moss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3A2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4241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266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39C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0EF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-7.39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511D4E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40C982F1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02D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A565A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251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BB20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Grassland,Lichen,Moss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A28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1E0F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A3E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3.51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6B0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7.24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B52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CD2746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5FC675D5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2F5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2FE7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FD5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8DD1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Wetland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6266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-1.24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DDB101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5D6D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FD9D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0.18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4B78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-5.07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A1159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18F57E68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51C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384501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Coastal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1BA02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99EC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B93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-0.04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AA9567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0.15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FB8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0.96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3E2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0.72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1.27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6AA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72F9F0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0.77</w:t>
            </w:r>
          </w:p>
        </w:tc>
      </w:tr>
      <w:tr w:rsidR="0032509E" w:rsidRPr="002529A5" w14:paraId="2AFB1D38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169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112DBF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DCAF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0CBC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istance coast line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5CF3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-1.11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E6AF62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1FE1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DED4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5BC9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-9.03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503B2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050A365E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CA81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E93D6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FB3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B33D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1CD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EB98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031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F51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EB0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-4.21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9F3B24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&lt;0,001</w:t>
            </w:r>
          </w:p>
        </w:tc>
      </w:tr>
      <w:tr w:rsidR="0032509E" w:rsidRPr="002529A5" w14:paraId="7BA787F5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463F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B5D2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C4E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FC7A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Intertidal 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lats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B792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92E5E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0.16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B36A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2.39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D373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BB41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5.53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39776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6A6F03E9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A96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CAC7B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Forest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3FA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BB8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B7D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0.73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FC72A0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0.07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9C5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2.07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C11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2.37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EA9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10.67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19298F6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164C704F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E2E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0E88E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606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691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Distance treeline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AC7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B168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0.07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86A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1.32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51F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1.15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4B6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8D0334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386F05CA" w14:textId="77777777" w:rsidTr="007646AD">
        <w:trPr>
          <w:trHeight w:val="288"/>
        </w:trPr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32A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70E2EF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162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A323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Needleleaf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orest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4C78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A7BA0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0.07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8373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A60C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1.33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AFCDC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6.08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5D4B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  <w:tr w:rsidR="0032509E" w:rsidRPr="002529A5" w14:paraId="4E5FBB75" w14:textId="77777777" w:rsidTr="007646AD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F9F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3B91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046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B2F1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9BA3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-0.49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4C92F9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46D6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0.61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5855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9700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-4.62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7B044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&lt;0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.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001</w:t>
            </w:r>
          </w:p>
        </w:tc>
      </w:tr>
    </w:tbl>
    <w:p w14:paraId="49A76307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i w:val="0"/>
          <w:iCs/>
          <w:sz w:val="22"/>
          <w:szCs w:val="22"/>
          <w:lang w:val="en-US"/>
        </w:rPr>
      </w:pPr>
    </w:p>
    <w:p w14:paraId="358ED01F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</w:pPr>
    </w:p>
    <w:p w14:paraId="42D3012A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i w:val="0"/>
          <w:iCs/>
          <w:sz w:val="22"/>
          <w:szCs w:val="22"/>
        </w:rPr>
      </w:pPr>
      <w:r w:rsidRPr="00767ED5">
        <w:rPr>
          <w:rFonts w:asciiTheme="minorHAnsi" w:hAnsiTheme="minorHAnsi" w:cstheme="minorHAnsi"/>
          <w:b/>
          <w:bCs/>
          <w:i w:val="0"/>
          <w:iCs/>
          <w:sz w:val="22"/>
          <w:szCs w:val="22"/>
          <w:lang w:val="en-US"/>
        </w:rPr>
        <w:lastRenderedPageBreak/>
        <w:t>Table S2:</w:t>
      </w:r>
      <w:r>
        <w:rPr>
          <w:rFonts w:asciiTheme="minorHAnsi" w:hAnsiTheme="minorHAnsi" w:cstheme="minorHAnsi"/>
          <w:i w:val="0"/>
          <w:iCs/>
          <w:sz w:val="22"/>
          <w:szCs w:val="22"/>
          <w:lang w:val="en-US"/>
        </w:rPr>
        <w:t xml:space="preserve"> Parameters 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>of August food-access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 xml:space="preserve"> model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 xml:space="preserve">s 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>for red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 xml:space="preserve"> and Arctic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 xml:space="preserve"> foxes between 2011 and 20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>21</w:t>
      </w:r>
      <w:r w:rsidRPr="006B2595">
        <w:rPr>
          <w:rFonts w:asciiTheme="minorHAnsi" w:hAnsiTheme="minorHAnsi" w:cstheme="minorHAnsi"/>
          <w:i w:val="0"/>
          <w:iCs/>
          <w:sz w:val="22"/>
          <w:szCs w:val="22"/>
        </w:rPr>
        <w:t>.</w:t>
      </w:r>
    </w:p>
    <w:tbl>
      <w:tblPr>
        <w:tblW w:w="11071" w:type="dxa"/>
        <w:tblInd w:w="-865" w:type="dxa"/>
        <w:tblLayout w:type="fixed"/>
        <w:tblLook w:val="04A0" w:firstRow="1" w:lastRow="0" w:firstColumn="1" w:lastColumn="0" w:noHBand="0" w:noVBand="1"/>
      </w:tblPr>
      <w:tblGrid>
        <w:gridCol w:w="1085"/>
        <w:gridCol w:w="882"/>
        <w:gridCol w:w="808"/>
        <w:gridCol w:w="2485"/>
        <w:gridCol w:w="708"/>
        <w:gridCol w:w="709"/>
        <w:gridCol w:w="1134"/>
        <w:gridCol w:w="1418"/>
        <w:gridCol w:w="850"/>
        <w:gridCol w:w="992"/>
      </w:tblGrid>
      <w:tr w:rsidR="0032509E" w:rsidRPr="00C41273" w14:paraId="0AE29278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0822C" w14:textId="77777777" w:rsidR="0032509E" w:rsidRPr="002529A5" w:rsidRDefault="0032509E" w:rsidP="007646AD">
            <w:pPr>
              <w:spacing w:line="240" w:lineRule="auto"/>
              <w:rPr>
                <w:rFonts w:eastAsia="Times New Roman"/>
                <w:sz w:val="20"/>
                <w:szCs w:val="20"/>
                <w:lang w:val="en-US"/>
              </w:rPr>
            </w:pPr>
          </w:p>
        </w:tc>
        <w:tc>
          <w:tcPr>
            <w:tcW w:w="882" w:type="dxa"/>
            <w:tcBorders>
              <w:bottom w:val="single" w:sz="4" w:space="0" w:color="auto"/>
              <w:right w:val="single" w:sz="4" w:space="0" w:color="auto"/>
            </w:tcBorders>
          </w:tcPr>
          <w:p w14:paraId="46EEAAA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4916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model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A9E4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76B7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coeff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223050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5CCE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odd</w:t>
            </w:r>
            <w:r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s</w:t>
            </w: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 xml:space="preserve"> ratio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31D4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CI 2.5</w:t>
            </w:r>
            <w:r>
              <w:rPr>
                <w:rFonts w:ascii="Calibri" w:eastAsia="Times New Roman" w:hAnsi="Calibri" w:cs="Calibri"/>
                <w:i w:val="0"/>
                <w:sz w:val="22"/>
                <w:szCs w:val="22"/>
                <w:lang w:val="en-US"/>
              </w:rPr>
              <w:t>-97.5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55FDD6" w14:textId="77777777" w:rsidR="0032509E" w:rsidRPr="00C41273" w:rsidRDefault="0032509E" w:rsidP="007646AD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i w:val="0"/>
                <w:i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 xml:space="preserve">Z </w:t>
            </w: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 xml:space="preserve">value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7CF90" w14:textId="77777777" w:rsidR="0032509E" w:rsidRPr="00C41273" w:rsidRDefault="0032509E" w:rsidP="007646AD">
            <w:pPr>
              <w:spacing w:line="240" w:lineRule="auto"/>
              <w:jc w:val="center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 xml:space="preserve">p </w:t>
            </w:r>
            <w:r w:rsidRPr="00506CD7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value</w:t>
            </w:r>
          </w:p>
        </w:tc>
      </w:tr>
      <w:tr w:rsidR="0032509E" w:rsidRPr="00C41273" w14:paraId="4F0536C3" w14:textId="77777777" w:rsidTr="007646AD">
        <w:trPr>
          <w:trHeight w:val="288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C03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A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rctic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EECCE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Tundra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719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AC3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907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04456E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C96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E98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19B8FFB0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9.07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5C64C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49632AE1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2B8E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fox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4D06A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3B7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154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Length stream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195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E0DC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3A3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AB3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0.62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0B476F9E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-2.99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91C5EE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0.00</w:t>
            </w:r>
          </w:p>
        </w:tc>
      </w:tr>
      <w:tr w:rsidR="0032509E" w:rsidRPr="00C41273" w14:paraId="6078DE63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D76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0043FD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2089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FD7B3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Grassland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,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Lichen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,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Moss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2E83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F74297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7111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7AA4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101C1021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-3.87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38D85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483412FF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8693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models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E9100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234D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FD2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227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05D7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315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BC6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1.96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7639089D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4.82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C6966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03B1C6C8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892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A009D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5BE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312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erimet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er of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pond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2C2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A106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445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C66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2.63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6.76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1C635760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5.96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1BB314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146DBB74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A93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1EA20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CF9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C70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Length stream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EBB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C068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FE8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660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7FE18868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-3.41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3AFFA3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02A5D7A0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FD3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A5FD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CDFC1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0BEC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Shrubland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,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Lichen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,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oss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31BE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22375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12CC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48.27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01FB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21.86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106.58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129DA39F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9.59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AD338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69749BEE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DC52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91539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Forest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CFD2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859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53E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C7FEC2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957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CA2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2A63FE6E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4.69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487A5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695E8C33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F53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C63280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4ADCD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C6FF6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Distance treeline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FE5B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20C83E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D40B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943E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1.33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084E4245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5.41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10CA3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6BFAB98E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693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11C03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CD0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77A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5A7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2AF4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941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7F7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1.13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5266BFC9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2.91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86DD7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0.00</w:t>
            </w:r>
          </w:p>
        </w:tc>
      </w:tr>
      <w:tr w:rsidR="0032509E" w:rsidRPr="00C41273" w14:paraId="339BDBAC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5E5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17A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999B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BB31D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Distance treeline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3360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5B8F5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7DC2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4.98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6415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3.74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6.64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4865EA78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10.95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0D018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76050EF3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1CB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2674E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Coastal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F674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B0DA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886B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FF5887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09FC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EAD1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1.83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4C37213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13.63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BFC25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02E179F5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75B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7ED30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8C10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122B2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DB3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16FB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B0E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27B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754FC3D0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1.57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7FA14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0.11</w:t>
            </w:r>
          </w:p>
        </w:tc>
      </w:tr>
      <w:tr w:rsidR="0032509E" w:rsidRPr="00C41273" w14:paraId="09831310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0515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0C7BC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3D1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72F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istance coast line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BAD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176C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B45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894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7BF66068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-2.68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DD6547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0.01</w:t>
            </w:r>
          </w:p>
        </w:tc>
      </w:tr>
      <w:tr w:rsidR="0032509E" w:rsidRPr="00C41273" w14:paraId="623281B6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EFE1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78C4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E6A2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AF72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Intertidal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lats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8EB6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3DBFD6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42AB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8467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3DF4FB4F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-5.52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9CDA1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3DE7D06A" w14:textId="77777777" w:rsidTr="007646AD">
        <w:trPr>
          <w:trHeight w:val="288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7166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R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ed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1468B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Tundra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AD11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195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D6F2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30EEC0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00A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325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1.03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3A0CC5C5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2.25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BE1F2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0.02</w:t>
            </w:r>
          </w:p>
        </w:tc>
      </w:tr>
      <w:tr w:rsidR="0032509E" w:rsidRPr="00C41273" w14:paraId="19C0053E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41A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fox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69B68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0D6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7FD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Grassland,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Lichen,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Moss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60C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38DE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C2E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9AF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1.28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1A670D22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4.04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6F954F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65116D23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D3A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E53CA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B91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B340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erimet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er of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pond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567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B361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190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E10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0.48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0ECFDDCD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-4.65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7CAD4E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74DA7F40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4D5D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models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0DBA7A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BFE72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D4583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Shrubland,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Lichen,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Moss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0943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F431C2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D09D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07EE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256194C0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-8.33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45701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05BD2501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BBC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41839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E7ED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6D4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122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B9E4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1AA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E70A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36255CB0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-3.21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19C7C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703443E5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56A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A7175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656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29D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Length stream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D58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-1.76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36D5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7F8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6CDC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0CA161E7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-8.29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359224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62568DD5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D99B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95C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E5227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686FB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erimet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er of 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pond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2D80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276A43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6AED0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D63C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0.32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7F1A0A88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-6.32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2EE8E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02CC143D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C12D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BAF87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Forest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3EC7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1A7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BCE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0.38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E914E1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C631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11D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06D7C00D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5.17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F5CE9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7BA40DCF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277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AC4397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D089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count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9F1645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Needleleaf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orest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61C3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168C27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BAA5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2438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1.15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2134E11E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6.06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FE4A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3B5DF44B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2AF7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0340D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C681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134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C75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DDBF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F19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292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0.71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8B3E070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-1.47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5FAA9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0.14</w:t>
            </w:r>
          </w:p>
        </w:tc>
      </w:tr>
      <w:tr w:rsidR="0032509E" w:rsidRPr="00C41273" w14:paraId="17698AB4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C55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DAF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85A2B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7FEC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Needleleaf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orest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7273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B81E8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9028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3DAAD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1.36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47C8F790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4.37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E2B8E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438B39D3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E3F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0987D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Coastal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845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count 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0F1E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C1F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D02342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477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1.70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240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1.93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53D830E6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8.03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8CF08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37531EE0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3E46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FFEF7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food</w:t>
            </w: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F24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count 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BC8D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istance coast line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772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46F89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961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AAF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0.58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BEA2DDC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-4.47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EE201F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5D56EC28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5A82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FA0EC9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23680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count 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1A2D2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Intertidal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lats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00F5C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79F15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BB9C5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2926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0.67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14368EF3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-2.24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AF7C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0.03</w:t>
            </w:r>
          </w:p>
        </w:tc>
      </w:tr>
      <w:tr w:rsidR="0032509E" w:rsidRPr="00C41273" w14:paraId="1783C48F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E98A4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22AAD0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C23C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3503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(Intercept)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9D4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-0.18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47FA9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7E5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0.84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2AF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0.69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55C22663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-1.75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789F2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0.08</w:t>
            </w:r>
          </w:p>
        </w:tc>
      </w:tr>
      <w:tr w:rsidR="0032509E" w:rsidRPr="00C41273" w14:paraId="53E56997" w14:textId="77777777" w:rsidTr="007646AD">
        <w:trPr>
          <w:trHeight w:val="288"/>
        </w:trPr>
        <w:tc>
          <w:tcPr>
            <w:tcW w:w="1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6BE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F0617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2FA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0B8F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D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istance coast line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4A63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B7ED8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1E3B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775A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1.46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4D31A132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  <w:t>4.94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01CB6B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C41273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  <w:tr w:rsidR="0032509E" w:rsidRPr="00C41273" w14:paraId="6D69DDAC" w14:textId="77777777" w:rsidTr="007646AD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95A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A12AA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AEC49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zero</w:t>
            </w:r>
          </w:p>
        </w:tc>
        <w:tc>
          <w:tcPr>
            <w:tcW w:w="2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76EE8" w14:textId="77777777" w:rsidR="0032509E" w:rsidRPr="002529A5" w:rsidRDefault="0032509E" w:rsidP="007646AD">
            <w:pPr>
              <w:spacing w:line="240" w:lineRule="auto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Intertidal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 xml:space="preserve"> f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lats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69192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07B7F54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0ABEE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0B14F" w14:textId="77777777" w:rsidR="0032509E" w:rsidRPr="002529A5" w:rsidRDefault="0032509E" w:rsidP="007646AD">
            <w:pPr>
              <w:spacing w:line="240" w:lineRule="auto"/>
              <w:jc w:val="center"/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</w:pP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1.27</w:t>
            </w:r>
            <w:r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-</w:t>
            </w:r>
            <w:r w:rsidRPr="002529A5">
              <w:rPr>
                <w:rFonts w:ascii="Calibri" w:eastAsia="Times New Roman" w:hAnsi="Calibri" w:cs="Calibri"/>
                <w:i w:val="0"/>
                <w:color w:val="000000"/>
                <w:sz w:val="22"/>
                <w:szCs w:val="22"/>
                <w:lang w:val="en-US"/>
              </w:rPr>
              <w:t>2.06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547F1A9C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C41273"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  <w:t>3.89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CB6B4" w14:textId="77777777" w:rsidR="0032509E" w:rsidRPr="00C41273" w:rsidRDefault="0032509E" w:rsidP="007646AD">
            <w:pPr>
              <w:spacing w:line="240" w:lineRule="auto"/>
              <w:jc w:val="right"/>
              <w:rPr>
                <w:rFonts w:asciiTheme="minorHAnsi" w:eastAsia="Times New Roman" w:hAnsiTheme="minorHAnsi" w:cstheme="minorHAnsi"/>
                <w:i w:val="0"/>
                <w:iCs/>
                <w:color w:val="000000"/>
                <w:sz w:val="22"/>
                <w:szCs w:val="22"/>
                <w:lang w:val="en-US"/>
              </w:rPr>
            </w:pPr>
            <w:r w:rsidRPr="00506CD7">
              <w:rPr>
                <w:rFonts w:ascii="Calibri" w:hAnsi="Calibri" w:cs="Calibri"/>
                <w:i w:val="0"/>
                <w:iCs/>
                <w:color w:val="000000"/>
                <w:sz w:val="22"/>
                <w:szCs w:val="22"/>
                <w:lang w:val="en-US"/>
              </w:rPr>
              <w:t>&lt;0.001</w:t>
            </w:r>
          </w:p>
        </w:tc>
      </w:tr>
    </w:tbl>
    <w:p w14:paraId="1169F7DD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i w:val="0"/>
          <w:iCs/>
          <w:sz w:val="22"/>
          <w:szCs w:val="22"/>
        </w:rPr>
      </w:pPr>
    </w:p>
    <w:p w14:paraId="29568DD0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i w:val="0"/>
          <w:iCs/>
          <w:sz w:val="22"/>
          <w:szCs w:val="22"/>
        </w:rPr>
      </w:pPr>
      <w:r>
        <w:rPr>
          <w:rFonts w:asciiTheme="minorHAnsi" w:hAnsiTheme="minorHAnsi" w:cstheme="minorHAnsi"/>
          <w:i w:val="0"/>
          <w:iCs/>
          <w:noProof/>
          <w:sz w:val="22"/>
          <w:szCs w:val="22"/>
        </w:rPr>
        <w:lastRenderedPageBreak/>
        <w:drawing>
          <wp:inline distT="0" distB="0" distL="0" distR="0" wp14:anchorId="19BBB653" wp14:editId="514E55EF">
            <wp:extent cx="2588895" cy="3451860"/>
            <wp:effectExtent l="0" t="0" r="190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635" cy="345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B24B3" w14:textId="77777777" w:rsidR="0032509E" w:rsidRDefault="0032509E" w:rsidP="0032509E">
      <w:pPr>
        <w:spacing w:line="480" w:lineRule="auto"/>
        <w:rPr>
          <w:rFonts w:asciiTheme="minorHAnsi" w:hAnsiTheme="minorHAnsi" w:cstheme="minorHAnsi"/>
          <w:i w:val="0"/>
          <w:iCs/>
          <w:sz w:val="22"/>
          <w:szCs w:val="22"/>
        </w:rPr>
      </w:pPr>
      <w:r>
        <w:rPr>
          <w:rFonts w:asciiTheme="minorHAnsi" w:hAnsiTheme="minorHAnsi" w:cstheme="minorHAnsi"/>
          <w:i w:val="0"/>
          <w:iCs/>
          <w:noProof/>
          <w:sz w:val="22"/>
          <w:szCs w:val="22"/>
        </w:rPr>
        <w:drawing>
          <wp:inline distT="0" distB="0" distL="0" distR="0" wp14:anchorId="45438C1D" wp14:editId="4B6309A7">
            <wp:extent cx="2588895" cy="3451860"/>
            <wp:effectExtent l="0" t="0" r="190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88895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i w:val="0"/>
          <w:iCs/>
          <w:sz w:val="22"/>
          <w:szCs w:val="22"/>
        </w:rPr>
        <w:tab/>
      </w:r>
      <w:r>
        <w:rPr>
          <w:rFonts w:asciiTheme="minorHAnsi" w:hAnsiTheme="minorHAnsi" w:cstheme="minorHAnsi"/>
          <w:i w:val="0"/>
          <w:iCs/>
          <w:noProof/>
          <w:sz w:val="22"/>
          <w:szCs w:val="22"/>
        </w:rPr>
        <w:drawing>
          <wp:inline distT="0" distB="0" distL="0" distR="0" wp14:anchorId="317632B2" wp14:editId="1E83A724">
            <wp:extent cx="2579370" cy="3439160"/>
            <wp:effectExtent l="0" t="0" r="0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BD374" w14:textId="77777777" w:rsidR="0032509E" w:rsidRPr="002529A5" w:rsidRDefault="0032509E" w:rsidP="0032509E">
      <w:pPr>
        <w:spacing w:line="480" w:lineRule="auto"/>
        <w:rPr>
          <w:rFonts w:asciiTheme="minorHAnsi" w:hAnsiTheme="minorHAnsi" w:cstheme="minorHAnsi"/>
          <w:i w:val="0"/>
          <w:iCs/>
          <w:sz w:val="22"/>
          <w:szCs w:val="22"/>
        </w:rPr>
      </w:pPr>
      <w:r w:rsidRPr="002C445A">
        <w:rPr>
          <w:rFonts w:asciiTheme="minorHAnsi" w:hAnsiTheme="minorHAnsi" w:cstheme="minorHAnsi"/>
          <w:b/>
          <w:i w:val="0"/>
          <w:iCs/>
          <w:sz w:val="22"/>
          <w:szCs w:val="22"/>
        </w:rPr>
        <w:t>Figure S1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>. Dens with burrows dug out in winter (with urine on edge; top) and summer (bottom).</w:t>
      </w:r>
    </w:p>
    <w:p w14:paraId="7E2A93A2" w14:textId="77777777" w:rsidR="00755780" w:rsidRDefault="00755780"/>
    <w:sectPr w:rsidR="00755780" w:rsidSect="0007564B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88325169"/>
      <w:docPartObj>
        <w:docPartGallery w:val="Page Numbers (Bottom of Page)"/>
        <w:docPartUnique/>
      </w:docPartObj>
    </w:sdtPr>
    <w:sdtEndPr/>
    <w:sdtContent>
      <w:p w14:paraId="3BAFC6B4" w14:textId="77777777" w:rsidR="00505266" w:rsidRDefault="0032509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  <w:p w14:paraId="6166AAD3" w14:textId="77777777" w:rsidR="00505266" w:rsidRDefault="0032509E">
        <w:pPr>
          <w:pStyle w:val="Footer"/>
          <w:jc w:val="right"/>
        </w:pPr>
      </w:p>
    </w:sdtContent>
  </w:sdt>
  <w:p w14:paraId="3AB44CC6" w14:textId="77777777" w:rsidR="00505266" w:rsidRDefault="0032509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439A2"/>
    <w:multiLevelType w:val="hybridMultilevel"/>
    <w:tmpl w:val="77348B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F519D"/>
    <w:multiLevelType w:val="hybridMultilevel"/>
    <w:tmpl w:val="BB88C800"/>
    <w:lvl w:ilvl="0" w:tplc="76EA542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8C27008"/>
    <w:multiLevelType w:val="hybridMultilevel"/>
    <w:tmpl w:val="52E46A96"/>
    <w:lvl w:ilvl="0" w:tplc="2DD47CF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945B19"/>
    <w:multiLevelType w:val="hybridMultilevel"/>
    <w:tmpl w:val="A45629DE"/>
    <w:lvl w:ilvl="0" w:tplc="93826240">
      <w:start w:val="1"/>
      <w:numFmt w:val="lowerLetter"/>
      <w:lvlText w:val="%1-"/>
      <w:lvlJc w:val="left"/>
      <w:pPr>
        <w:ind w:left="13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8" w:hanging="360"/>
      </w:pPr>
    </w:lvl>
    <w:lvl w:ilvl="2" w:tplc="0809001B" w:tentative="1">
      <w:start w:val="1"/>
      <w:numFmt w:val="lowerRoman"/>
      <w:lvlText w:val="%3."/>
      <w:lvlJc w:val="right"/>
      <w:pPr>
        <w:ind w:left="2808" w:hanging="180"/>
      </w:pPr>
    </w:lvl>
    <w:lvl w:ilvl="3" w:tplc="0809000F" w:tentative="1">
      <w:start w:val="1"/>
      <w:numFmt w:val="decimal"/>
      <w:lvlText w:val="%4."/>
      <w:lvlJc w:val="left"/>
      <w:pPr>
        <w:ind w:left="3528" w:hanging="360"/>
      </w:pPr>
    </w:lvl>
    <w:lvl w:ilvl="4" w:tplc="08090019" w:tentative="1">
      <w:start w:val="1"/>
      <w:numFmt w:val="lowerLetter"/>
      <w:lvlText w:val="%5."/>
      <w:lvlJc w:val="left"/>
      <w:pPr>
        <w:ind w:left="4248" w:hanging="360"/>
      </w:pPr>
    </w:lvl>
    <w:lvl w:ilvl="5" w:tplc="0809001B" w:tentative="1">
      <w:start w:val="1"/>
      <w:numFmt w:val="lowerRoman"/>
      <w:lvlText w:val="%6."/>
      <w:lvlJc w:val="right"/>
      <w:pPr>
        <w:ind w:left="4968" w:hanging="180"/>
      </w:pPr>
    </w:lvl>
    <w:lvl w:ilvl="6" w:tplc="0809000F" w:tentative="1">
      <w:start w:val="1"/>
      <w:numFmt w:val="decimal"/>
      <w:lvlText w:val="%7."/>
      <w:lvlJc w:val="left"/>
      <w:pPr>
        <w:ind w:left="5688" w:hanging="360"/>
      </w:pPr>
    </w:lvl>
    <w:lvl w:ilvl="7" w:tplc="08090019" w:tentative="1">
      <w:start w:val="1"/>
      <w:numFmt w:val="lowerLetter"/>
      <w:lvlText w:val="%8."/>
      <w:lvlJc w:val="left"/>
      <w:pPr>
        <w:ind w:left="6408" w:hanging="360"/>
      </w:pPr>
    </w:lvl>
    <w:lvl w:ilvl="8" w:tplc="08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" w15:restartNumberingAfterBreak="0">
    <w:nsid w:val="2CD233D7"/>
    <w:multiLevelType w:val="hybridMultilevel"/>
    <w:tmpl w:val="70E818E2"/>
    <w:lvl w:ilvl="0" w:tplc="4F9ED358">
      <w:start w:val="1"/>
      <w:numFmt w:val="decimal"/>
      <w:lvlText w:val="%1-"/>
      <w:lvlJc w:val="left"/>
      <w:pPr>
        <w:ind w:left="13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088" w:hanging="360"/>
      </w:pPr>
    </w:lvl>
    <w:lvl w:ilvl="2" w:tplc="0809001B" w:tentative="1">
      <w:start w:val="1"/>
      <w:numFmt w:val="lowerRoman"/>
      <w:lvlText w:val="%3."/>
      <w:lvlJc w:val="right"/>
      <w:pPr>
        <w:ind w:left="2808" w:hanging="180"/>
      </w:pPr>
    </w:lvl>
    <w:lvl w:ilvl="3" w:tplc="0809000F" w:tentative="1">
      <w:start w:val="1"/>
      <w:numFmt w:val="decimal"/>
      <w:lvlText w:val="%4."/>
      <w:lvlJc w:val="left"/>
      <w:pPr>
        <w:ind w:left="3528" w:hanging="360"/>
      </w:pPr>
    </w:lvl>
    <w:lvl w:ilvl="4" w:tplc="08090019" w:tentative="1">
      <w:start w:val="1"/>
      <w:numFmt w:val="lowerLetter"/>
      <w:lvlText w:val="%5."/>
      <w:lvlJc w:val="left"/>
      <w:pPr>
        <w:ind w:left="4248" w:hanging="360"/>
      </w:pPr>
    </w:lvl>
    <w:lvl w:ilvl="5" w:tplc="0809001B" w:tentative="1">
      <w:start w:val="1"/>
      <w:numFmt w:val="lowerRoman"/>
      <w:lvlText w:val="%6."/>
      <w:lvlJc w:val="right"/>
      <w:pPr>
        <w:ind w:left="4968" w:hanging="180"/>
      </w:pPr>
    </w:lvl>
    <w:lvl w:ilvl="6" w:tplc="0809000F" w:tentative="1">
      <w:start w:val="1"/>
      <w:numFmt w:val="decimal"/>
      <w:lvlText w:val="%7."/>
      <w:lvlJc w:val="left"/>
      <w:pPr>
        <w:ind w:left="5688" w:hanging="360"/>
      </w:pPr>
    </w:lvl>
    <w:lvl w:ilvl="7" w:tplc="08090019" w:tentative="1">
      <w:start w:val="1"/>
      <w:numFmt w:val="lowerLetter"/>
      <w:lvlText w:val="%8."/>
      <w:lvlJc w:val="left"/>
      <w:pPr>
        <w:ind w:left="6408" w:hanging="360"/>
      </w:pPr>
    </w:lvl>
    <w:lvl w:ilvl="8" w:tplc="08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2F5D317B"/>
    <w:multiLevelType w:val="hybridMultilevel"/>
    <w:tmpl w:val="E81AEAD2"/>
    <w:lvl w:ilvl="0" w:tplc="E084E22C">
      <w:start w:val="1"/>
      <w:numFmt w:val="decimal"/>
      <w:pStyle w:val="audrey4"/>
      <w:lvlText w:val="2.3.1.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35F371C9"/>
    <w:multiLevelType w:val="hybridMultilevel"/>
    <w:tmpl w:val="29AACFC0"/>
    <w:lvl w:ilvl="0" w:tplc="A1CA4FA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D62123"/>
    <w:multiLevelType w:val="multilevel"/>
    <w:tmpl w:val="0ACC94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F4A44E4"/>
    <w:multiLevelType w:val="hybridMultilevel"/>
    <w:tmpl w:val="04EA050E"/>
    <w:lvl w:ilvl="0" w:tplc="BA12BB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112E3E"/>
    <w:multiLevelType w:val="hybridMultilevel"/>
    <w:tmpl w:val="6D00FC82"/>
    <w:lvl w:ilvl="0" w:tplc="D318BB56">
      <w:start w:val="1"/>
      <w:numFmt w:val="decimal"/>
      <w:pStyle w:val="mmtitre2"/>
      <w:lvlText w:val="2.3.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48F77401"/>
    <w:multiLevelType w:val="multilevel"/>
    <w:tmpl w:val="3F0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E6089E"/>
    <w:multiLevelType w:val="hybridMultilevel"/>
    <w:tmpl w:val="6762BB6E"/>
    <w:lvl w:ilvl="0" w:tplc="5278529A">
      <w:start w:val="1"/>
      <w:numFmt w:val="decimal"/>
      <w:pStyle w:val="Memoiretitre1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D3624C"/>
    <w:multiLevelType w:val="hybridMultilevel"/>
    <w:tmpl w:val="83DE7CF4"/>
    <w:lvl w:ilvl="0" w:tplc="1E502B88">
      <w:start w:val="1"/>
      <w:numFmt w:val="decimal"/>
      <w:lvlText w:val="%1-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7271B6"/>
    <w:multiLevelType w:val="hybridMultilevel"/>
    <w:tmpl w:val="D2EC2F40"/>
    <w:lvl w:ilvl="0" w:tplc="021A0F6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351333"/>
    <w:multiLevelType w:val="hybridMultilevel"/>
    <w:tmpl w:val="7AF2F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A3333"/>
    <w:multiLevelType w:val="hybridMultilevel"/>
    <w:tmpl w:val="46EE8988"/>
    <w:lvl w:ilvl="0" w:tplc="50B6DC12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CC3610"/>
    <w:multiLevelType w:val="hybridMultilevel"/>
    <w:tmpl w:val="6E4CDBB4"/>
    <w:lvl w:ilvl="0" w:tplc="D75ED416">
      <w:start w:val="1"/>
      <w:numFmt w:val="decimal"/>
      <w:pStyle w:val="memtitre3"/>
      <w:lvlText w:val="1.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A6D1B9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C7753FC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70EC58DD"/>
    <w:multiLevelType w:val="hybridMultilevel"/>
    <w:tmpl w:val="759C7B40"/>
    <w:lvl w:ilvl="0" w:tplc="CDDADC42">
      <w:start w:val="1"/>
      <w:numFmt w:val="lowerLetter"/>
      <w:lvlText w:val="%1-"/>
      <w:lvlJc w:val="left"/>
      <w:pPr>
        <w:ind w:left="172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448" w:hanging="360"/>
      </w:pPr>
    </w:lvl>
    <w:lvl w:ilvl="2" w:tplc="0809001B" w:tentative="1">
      <w:start w:val="1"/>
      <w:numFmt w:val="lowerRoman"/>
      <w:lvlText w:val="%3."/>
      <w:lvlJc w:val="right"/>
      <w:pPr>
        <w:ind w:left="3168" w:hanging="180"/>
      </w:pPr>
    </w:lvl>
    <w:lvl w:ilvl="3" w:tplc="0809000F" w:tentative="1">
      <w:start w:val="1"/>
      <w:numFmt w:val="decimal"/>
      <w:lvlText w:val="%4."/>
      <w:lvlJc w:val="left"/>
      <w:pPr>
        <w:ind w:left="3888" w:hanging="360"/>
      </w:pPr>
    </w:lvl>
    <w:lvl w:ilvl="4" w:tplc="08090019" w:tentative="1">
      <w:start w:val="1"/>
      <w:numFmt w:val="lowerLetter"/>
      <w:lvlText w:val="%5."/>
      <w:lvlJc w:val="left"/>
      <w:pPr>
        <w:ind w:left="4608" w:hanging="360"/>
      </w:pPr>
    </w:lvl>
    <w:lvl w:ilvl="5" w:tplc="0809001B" w:tentative="1">
      <w:start w:val="1"/>
      <w:numFmt w:val="lowerRoman"/>
      <w:lvlText w:val="%6."/>
      <w:lvlJc w:val="right"/>
      <w:pPr>
        <w:ind w:left="5328" w:hanging="180"/>
      </w:pPr>
    </w:lvl>
    <w:lvl w:ilvl="6" w:tplc="0809000F" w:tentative="1">
      <w:start w:val="1"/>
      <w:numFmt w:val="decimal"/>
      <w:lvlText w:val="%7."/>
      <w:lvlJc w:val="left"/>
      <w:pPr>
        <w:ind w:left="6048" w:hanging="360"/>
      </w:pPr>
    </w:lvl>
    <w:lvl w:ilvl="7" w:tplc="08090019" w:tentative="1">
      <w:start w:val="1"/>
      <w:numFmt w:val="lowerLetter"/>
      <w:lvlText w:val="%8."/>
      <w:lvlJc w:val="left"/>
      <w:pPr>
        <w:ind w:left="6768" w:hanging="360"/>
      </w:pPr>
    </w:lvl>
    <w:lvl w:ilvl="8" w:tplc="0809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20" w15:restartNumberingAfterBreak="0">
    <w:nsid w:val="70EE2137"/>
    <w:multiLevelType w:val="hybridMultilevel"/>
    <w:tmpl w:val="893A0FA6"/>
    <w:lvl w:ilvl="0" w:tplc="13A0454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D1212B"/>
    <w:multiLevelType w:val="hybridMultilevel"/>
    <w:tmpl w:val="CCFA52F2"/>
    <w:lvl w:ilvl="0" w:tplc="D7580C58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2F7B7F"/>
    <w:multiLevelType w:val="hybridMultilevel"/>
    <w:tmpl w:val="0E3C5E16"/>
    <w:lvl w:ilvl="0" w:tplc="A3CC61F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511BFD"/>
    <w:multiLevelType w:val="hybridMultilevel"/>
    <w:tmpl w:val="6CF0C1F6"/>
    <w:lvl w:ilvl="0" w:tplc="E5105D3E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6"/>
  </w:num>
  <w:num w:numId="4">
    <w:abstractNumId w:val="18"/>
  </w:num>
  <w:num w:numId="5">
    <w:abstractNumId w:val="1"/>
  </w:num>
  <w:num w:numId="6">
    <w:abstractNumId w:val="0"/>
  </w:num>
  <w:num w:numId="7">
    <w:abstractNumId w:val="7"/>
  </w:num>
  <w:num w:numId="8">
    <w:abstractNumId w:val="22"/>
  </w:num>
  <w:num w:numId="9">
    <w:abstractNumId w:val="5"/>
  </w:num>
  <w:num w:numId="10">
    <w:abstractNumId w:val="17"/>
  </w:num>
  <w:num w:numId="11">
    <w:abstractNumId w:val="2"/>
  </w:num>
  <w:num w:numId="12">
    <w:abstractNumId w:val="12"/>
  </w:num>
  <w:num w:numId="13">
    <w:abstractNumId w:val="8"/>
  </w:num>
  <w:num w:numId="14">
    <w:abstractNumId w:val="4"/>
  </w:num>
  <w:num w:numId="15">
    <w:abstractNumId w:val="3"/>
  </w:num>
  <w:num w:numId="16">
    <w:abstractNumId w:val="19"/>
  </w:num>
  <w:num w:numId="17">
    <w:abstractNumId w:val="14"/>
  </w:num>
  <w:num w:numId="18">
    <w:abstractNumId w:val="13"/>
  </w:num>
  <w:num w:numId="19">
    <w:abstractNumId w:val="20"/>
  </w:num>
  <w:num w:numId="20">
    <w:abstractNumId w:val="21"/>
  </w:num>
  <w:num w:numId="21">
    <w:abstractNumId w:val="23"/>
  </w:num>
  <w:num w:numId="22">
    <w:abstractNumId w:val="15"/>
  </w:num>
  <w:num w:numId="23">
    <w:abstractNumId w:val="6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09E"/>
    <w:rsid w:val="0032509E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955BB"/>
  <w15:chartTrackingRefBased/>
  <w15:docId w15:val="{B4C7F6E8-9668-4D09-AF68-B37A50779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mem titre 4"/>
    <w:qFormat/>
    <w:rsid w:val="0032509E"/>
    <w:pPr>
      <w:spacing w:after="0" w:line="360" w:lineRule="auto"/>
    </w:pPr>
    <w:rPr>
      <w:rFonts w:ascii="Times New Roman" w:eastAsia="MS Mincho" w:hAnsi="Times New Roman" w:cs="Times New Roman"/>
      <w:i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09E"/>
    <w:pPr>
      <w:keepNext/>
      <w:keepLines/>
      <w:numPr>
        <w:numId w:val="4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09E"/>
    <w:pPr>
      <w:keepNext/>
      <w:keepLines/>
      <w:numPr>
        <w:ilvl w:val="1"/>
        <w:numId w:val="4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509E"/>
    <w:pPr>
      <w:keepNext/>
      <w:keepLines/>
      <w:numPr>
        <w:ilvl w:val="2"/>
        <w:numId w:val="4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509E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 w:val="0"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2509E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509E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2509E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i w:val="0"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09E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09E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i w:val="0"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09E"/>
    <w:rPr>
      <w:rFonts w:asciiTheme="majorHAnsi" w:eastAsiaTheme="majorEastAsia" w:hAnsiTheme="majorHAnsi" w:cstheme="majorBidi"/>
      <w:i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32509E"/>
    <w:rPr>
      <w:rFonts w:asciiTheme="majorHAnsi" w:eastAsiaTheme="majorEastAsia" w:hAnsiTheme="majorHAnsi" w:cstheme="majorBidi"/>
      <w:i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2509E"/>
    <w:rPr>
      <w:rFonts w:asciiTheme="majorHAnsi" w:eastAsiaTheme="majorEastAsia" w:hAnsiTheme="majorHAnsi" w:cstheme="majorBidi"/>
      <w:i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32509E"/>
    <w:rPr>
      <w:rFonts w:asciiTheme="majorHAnsi" w:eastAsiaTheme="majorEastAsia" w:hAnsiTheme="majorHAnsi" w:cstheme="majorBidi"/>
      <w:iCs/>
      <w:color w:val="2F5496" w:themeColor="accent1" w:themeShade="BF"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32509E"/>
    <w:rPr>
      <w:rFonts w:asciiTheme="majorHAnsi" w:eastAsiaTheme="majorEastAsia" w:hAnsiTheme="majorHAnsi" w:cstheme="majorBidi"/>
      <w:i/>
      <w:color w:val="2F5496" w:themeColor="accent1" w:themeShade="BF"/>
      <w:sz w:val="24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32509E"/>
    <w:rPr>
      <w:rFonts w:asciiTheme="majorHAnsi" w:eastAsiaTheme="majorEastAsia" w:hAnsiTheme="majorHAnsi" w:cstheme="majorBidi"/>
      <w:i/>
      <w:color w:val="1F3763" w:themeColor="accent1" w:themeShade="7F"/>
      <w:sz w:val="24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32509E"/>
    <w:rPr>
      <w:rFonts w:asciiTheme="majorHAnsi" w:eastAsiaTheme="majorEastAsia" w:hAnsiTheme="majorHAnsi" w:cstheme="majorBidi"/>
      <w:iCs/>
      <w:color w:val="1F3763" w:themeColor="accent1" w:themeShade="7F"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09E"/>
    <w:rPr>
      <w:rFonts w:asciiTheme="majorHAnsi" w:eastAsiaTheme="majorEastAsia" w:hAnsiTheme="majorHAnsi" w:cstheme="majorBidi"/>
      <w:i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09E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  <w:lang w:val="en-GB"/>
    </w:rPr>
  </w:style>
  <w:style w:type="paragraph" w:customStyle="1" w:styleId="Memoiretitre1">
    <w:name w:val="Memoire titre 1"/>
    <w:basedOn w:val="Normal"/>
    <w:link w:val="Memoiretitre1Car"/>
    <w:autoRedefine/>
    <w:qFormat/>
    <w:rsid w:val="0032509E"/>
    <w:pPr>
      <w:numPr>
        <w:numId w:val="1"/>
      </w:numPr>
      <w:ind w:left="360"/>
    </w:pPr>
  </w:style>
  <w:style w:type="character" w:customStyle="1" w:styleId="Memoiretitre1Car">
    <w:name w:val="Memoire titre 1 Car"/>
    <w:basedOn w:val="DefaultParagraphFont"/>
    <w:link w:val="Memoiretitre1"/>
    <w:rsid w:val="0032509E"/>
    <w:rPr>
      <w:rFonts w:ascii="Times New Roman" w:eastAsia="MS Mincho" w:hAnsi="Times New Roman" w:cs="Times New Roman"/>
      <w:i/>
      <w:sz w:val="24"/>
      <w:szCs w:val="24"/>
      <w:lang w:val="en-GB"/>
    </w:rPr>
  </w:style>
  <w:style w:type="paragraph" w:customStyle="1" w:styleId="memtitre3">
    <w:name w:val="mem titre 3"/>
    <w:basedOn w:val="Normal"/>
    <w:link w:val="memtitre3Car"/>
    <w:qFormat/>
    <w:rsid w:val="0032509E"/>
    <w:pPr>
      <w:numPr>
        <w:numId w:val="3"/>
      </w:numPr>
      <w:ind w:left="1800"/>
    </w:pPr>
    <w:rPr>
      <w:i w:val="0"/>
    </w:rPr>
  </w:style>
  <w:style w:type="character" w:customStyle="1" w:styleId="memtitre3Car">
    <w:name w:val="mem titre 3 Car"/>
    <w:basedOn w:val="DefaultParagraphFont"/>
    <w:link w:val="memtitre3"/>
    <w:rsid w:val="0032509E"/>
    <w:rPr>
      <w:rFonts w:ascii="Times New Roman" w:eastAsia="MS Mincho" w:hAnsi="Times New Roman" w:cs="Times New Roman"/>
      <w:sz w:val="24"/>
      <w:szCs w:val="24"/>
      <w:lang w:val="en-GB"/>
    </w:rPr>
  </w:style>
  <w:style w:type="paragraph" w:customStyle="1" w:styleId="mmtitre2">
    <w:name w:val="mém titre 2"/>
    <w:basedOn w:val="Normal"/>
    <w:link w:val="mmtitre2Car"/>
    <w:qFormat/>
    <w:rsid w:val="0032509E"/>
    <w:pPr>
      <w:numPr>
        <w:numId w:val="2"/>
      </w:numPr>
      <w:ind w:left="1440"/>
    </w:pPr>
    <w:rPr>
      <w:i w:val="0"/>
    </w:rPr>
  </w:style>
  <w:style w:type="character" w:customStyle="1" w:styleId="mmtitre2Car">
    <w:name w:val="mém titre 2 Car"/>
    <w:basedOn w:val="DefaultParagraphFont"/>
    <w:link w:val="mmtitre2"/>
    <w:rsid w:val="0032509E"/>
    <w:rPr>
      <w:rFonts w:ascii="Times New Roman" w:eastAsia="MS Mincho" w:hAnsi="Times New Roman" w:cs="Times New Roman"/>
      <w:sz w:val="24"/>
      <w:szCs w:val="24"/>
      <w:lang w:val="en-GB"/>
    </w:rPr>
  </w:style>
  <w:style w:type="paragraph" w:customStyle="1" w:styleId="Default">
    <w:name w:val="Default"/>
    <w:link w:val="DefaultCar"/>
    <w:rsid w:val="0032509E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  <w:lang w:val="en-GB"/>
    </w:rPr>
  </w:style>
  <w:style w:type="character" w:customStyle="1" w:styleId="DefaultCar">
    <w:name w:val="Default Car"/>
    <w:basedOn w:val="DefaultParagraphFont"/>
    <w:link w:val="Default"/>
    <w:rsid w:val="0032509E"/>
    <w:rPr>
      <w:rFonts w:ascii="Times New Roman" w:eastAsia="MS Mincho" w:hAnsi="Times New Roman" w:cs="Times New Roman"/>
      <w:color w:val="000000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2509E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2509E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3250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509E"/>
    <w:rPr>
      <w:rFonts w:ascii="Times New Roman" w:eastAsia="MS Mincho" w:hAnsi="Times New Roman" w:cs="Times New Roman"/>
      <w:i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509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09E"/>
    <w:rPr>
      <w:rFonts w:ascii="Tahoma" w:eastAsia="MS Mincho" w:hAnsi="Tahoma" w:cs="Tahoma"/>
      <w:i/>
      <w:sz w:val="16"/>
      <w:szCs w:val="16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50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509E"/>
    <w:rPr>
      <w:rFonts w:ascii="Times New Roman" w:eastAsia="MS Mincho" w:hAnsi="Times New Roman" w:cs="Times New Roman"/>
      <w:b/>
      <w:bCs/>
      <w:i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32509E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32509E"/>
  </w:style>
  <w:style w:type="paragraph" w:styleId="Header">
    <w:name w:val="header"/>
    <w:basedOn w:val="Normal"/>
    <w:link w:val="HeaderChar"/>
    <w:uiPriority w:val="99"/>
    <w:unhideWhenUsed/>
    <w:rsid w:val="0032509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09E"/>
    <w:rPr>
      <w:rFonts w:ascii="Times New Roman" w:eastAsia="MS Mincho" w:hAnsi="Times New Roman" w:cs="Times New Roman"/>
      <w:i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2509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09E"/>
    <w:rPr>
      <w:rFonts w:ascii="Times New Roman" w:eastAsia="MS Mincho" w:hAnsi="Times New Roman" w:cs="Times New Roman"/>
      <w:i/>
      <w:sz w:val="24"/>
      <w:szCs w:val="24"/>
      <w:lang w:val="en-GB"/>
    </w:rPr>
  </w:style>
  <w:style w:type="paragraph" w:styleId="Revision">
    <w:name w:val="Revision"/>
    <w:hidden/>
    <w:uiPriority w:val="99"/>
    <w:semiHidden/>
    <w:rsid w:val="0032509E"/>
    <w:pPr>
      <w:spacing w:after="0" w:line="240" w:lineRule="auto"/>
    </w:pPr>
    <w:rPr>
      <w:rFonts w:ascii="Times New Roman" w:eastAsia="MS Mincho" w:hAnsi="Times New Roman" w:cs="Times New Roman"/>
      <w:i/>
      <w:sz w:val="24"/>
      <w:szCs w:val="24"/>
      <w:lang w:val="en-GB"/>
    </w:rPr>
  </w:style>
  <w:style w:type="paragraph" w:styleId="TOC1">
    <w:name w:val="toc 1"/>
    <w:basedOn w:val="Normal"/>
    <w:next w:val="Normal"/>
    <w:autoRedefine/>
    <w:uiPriority w:val="39"/>
    <w:unhideWhenUsed/>
    <w:rsid w:val="0032509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2509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32509E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32509E"/>
    <w:pPr>
      <w:spacing w:after="100"/>
      <w:ind w:left="720"/>
    </w:pPr>
  </w:style>
  <w:style w:type="table" w:styleId="TableGrid">
    <w:name w:val="Table Grid"/>
    <w:basedOn w:val="TableNormal"/>
    <w:uiPriority w:val="39"/>
    <w:rsid w:val="0032509E"/>
    <w:pPr>
      <w:spacing w:after="0" w:line="240" w:lineRule="auto"/>
    </w:pPr>
    <w:rPr>
      <w:rFonts w:eastAsia="MS Mincho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drey4">
    <w:name w:val="audrey4"/>
    <w:basedOn w:val="Normal"/>
    <w:link w:val="audrey4Car"/>
    <w:qFormat/>
    <w:rsid w:val="0032509E"/>
    <w:pPr>
      <w:numPr>
        <w:numId w:val="9"/>
      </w:numPr>
      <w:autoSpaceDE w:val="0"/>
      <w:autoSpaceDN w:val="0"/>
      <w:adjustRightInd w:val="0"/>
      <w:jc w:val="both"/>
    </w:pPr>
    <w:rPr>
      <w:i w:val="0"/>
      <w:color w:val="000000"/>
    </w:rPr>
  </w:style>
  <w:style w:type="character" w:customStyle="1" w:styleId="audrey4Car">
    <w:name w:val="audrey4 Car"/>
    <w:basedOn w:val="DefaultParagraphFont"/>
    <w:link w:val="audrey4"/>
    <w:rsid w:val="0032509E"/>
    <w:rPr>
      <w:rFonts w:ascii="Times New Roman" w:eastAsia="MS Mincho" w:hAnsi="Times New Roman" w:cs="Times New Roman"/>
      <w:color w:val="000000"/>
      <w:sz w:val="24"/>
      <w:szCs w:val="24"/>
      <w:lang w:val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50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i w:val="0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2509E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gnkrckgcgsb">
    <w:name w:val="gnkrckgcgsb"/>
    <w:basedOn w:val="DefaultParagraphFont"/>
    <w:rsid w:val="0032509E"/>
  </w:style>
  <w:style w:type="paragraph" w:styleId="TOC5">
    <w:name w:val="toc 5"/>
    <w:basedOn w:val="Normal"/>
    <w:next w:val="Normal"/>
    <w:autoRedefine/>
    <w:uiPriority w:val="39"/>
    <w:unhideWhenUsed/>
    <w:rsid w:val="0032509E"/>
    <w:pPr>
      <w:spacing w:after="100"/>
      <w:ind w:left="960"/>
    </w:pPr>
  </w:style>
  <w:style w:type="character" w:customStyle="1" w:styleId="fontstyle01">
    <w:name w:val="fontstyle01"/>
    <w:basedOn w:val="DefaultParagraphFont"/>
    <w:rsid w:val="0032509E"/>
    <w:rPr>
      <w:rFonts w:ascii="ArialBold" w:hAnsi="ArialBold" w:hint="default"/>
      <w:b/>
      <w:bCs/>
      <w:i w:val="0"/>
      <w:iCs w:val="0"/>
      <w:color w:val="333333"/>
      <w:sz w:val="36"/>
      <w:szCs w:val="3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509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2509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32509E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32509E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2509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2509E"/>
    <w:pPr>
      <w:spacing w:before="100" w:beforeAutospacing="1" w:after="100" w:afterAutospacing="1" w:line="240" w:lineRule="auto"/>
    </w:pPr>
    <w:rPr>
      <w:rFonts w:eastAsia="Times New Roman"/>
      <w:i w:val="0"/>
      <w:lang w:val="fr-FR" w:eastAsia="fr-FR"/>
    </w:rPr>
  </w:style>
  <w:style w:type="character" w:customStyle="1" w:styleId="citationjournalname">
    <w:name w:val="citationjournalname"/>
    <w:basedOn w:val="DefaultParagraphFont"/>
    <w:rsid w:val="0032509E"/>
  </w:style>
  <w:style w:type="character" w:customStyle="1" w:styleId="a">
    <w:name w:val="a"/>
    <w:basedOn w:val="DefaultParagraphFont"/>
    <w:rsid w:val="0032509E"/>
  </w:style>
  <w:style w:type="character" w:customStyle="1" w:styleId="identifier">
    <w:name w:val="identifier"/>
    <w:basedOn w:val="DefaultParagraphFont"/>
    <w:rsid w:val="0032509E"/>
  </w:style>
  <w:style w:type="character" w:customStyle="1" w:styleId="id-label">
    <w:name w:val="id-label"/>
    <w:basedOn w:val="DefaultParagraphFont"/>
    <w:rsid w:val="0032509E"/>
  </w:style>
  <w:style w:type="character" w:customStyle="1" w:styleId="articlecontenttext">
    <w:name w:val="articlecontenttext"/>
    <w:basedOn w:val="DefaultParagraphFont"/>
    <w:rsid w:val="0032509E"/>
  </w:style>
  <w:style w:type="paragraph" w:styleId="Caption">
    <w:name w:val="caption"/>
    <w:basedOn w:val="Normal"/>
    <w:next w:val="Normal"/>
    <w:uiPriority w:val="35"/>
    <w:unhideWhenUsed/>
    <w:qFormat/>
    <w:rsid w:val="0032509E"/>
    <w:pPr>
      <w:spacing w:after="200" w:line="240" w:lineRule="auto"/>
    </w:pPr>
    <w:rPr>
      <w:i w:val="0"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749</Words>
  <Characters>4272</Characters>
  <Application>Microsoft Office Word</Application>
  <DocSecurity>0</DocSecurity>
  <Lines>35</Lines>
  <Paragraphs>10</Paragraphs>
  <ScaleCrop>false</ScaleCrop>
  <Company>Springer Nature</Company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2022-11-02T05:37:00Z</dcterms:created>
  <dcterms:modified xsi:type="dcterms:W3CDTF">2022-11-02T05:37:00Z</dcterms:modified>
</cp:coreProperties>
</file>