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7738" w14:textId="4DF1951E" w:rsidR="00264C36" w:rsidRPr="00A52A03" w:rsidRDefault="003043BA" w:rsidP="00264C36">
      <w:pPr>
        <w:rPr>
          <w:rFonts w:ascii="Times New Roman" w:hAnsi="Times New Roman" w:cs="Times New Roman"/>
          <w:sz w:val="28"/>
          <w:szCs w:val="28"/>
        </w:rPr>
      </w:pPr>
      <w:r w:rsidRPr="00A52A03">
        <w:rPr>
          <w:rFonts w:ascii="Arial" w:hAnsi="Arial" w:cs="Arial"/>
          <w:b/>
          <w:bCs/>
          <w:sz w:val="28"/>
          <w:szCs w:val="28"/>
        </w:rPr>
        <w:t xml:space="preserve">Supplementary Table 1: </w:t>
      </w:r>
      <w:r w:rsidR="00264C36" w:rsidRPr="00A52A03">
        <w:rPr>
          <w:rFonts w:ascii="Arial" w:eastAsia="Times New Roman" w:hAnsi="Arial" w:cs="Arial"/>
          <w:b/>
          <w:bCs/>
          <w:sz w:val="28"/>
          <w:szCs w:val="28"/>
        </w:rPr>
        <w:t xml:space="preserve">DNN Classification </w:t>
      </w:r>
      <w:r w:rsidR="00882C73" w:rsidRPr="00A52A0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of Planarians’ </w:t>
      </w:r>
      <w:r w:rsidR="00264C36" w:rsidRPr="00A52A03">
        <w:rPr>
          <w:rFonts w:ascii="Arial" w:eastAsia="Times New Roman" w:hAnsi="Arial" w:cs="Arial"/>
          <w:b/>
          <w:bCs/>
          <w:sz w:val="28"/>
          <w:szCs w:val="28"/>
        </w:rPr>
        <w:t xml:space="preserve">Responses to UV </w:t>
      </w:r>
    </w:p>
    <w:tbl>
      <w:tblPr>
        <w:tblW w:w="8545" w:type="dxa"/>
        <w:tblLook w:val="04A0" w:firstRow="1" w:lastRow="0" w:firstColumn="1" w:lastColumn="0" w:noHBand="0" w:noVBand="1"/>
      </w:tblPr>
      <w:tblGrid>
        <w:gridCol w:w="3704"/>
        <w:gridCol w:w="1719"/>
        <w:gridCol w:w="1538"/>
        <w:gridCol w:w="1584"/>
      </w:tblGrid>
      <w:tr w:rsidR="00264C36" w:rsidRPr="00A52A03" w14:paraId="27602C5D" w14:textId="77777777" w:rsidTr="00224D0C">
        <w:trPr>
          <w:trHeight w:val="300"/>
        </w:trPr>
        <w:tc>
          <w:tcPr>
            <w:tcW w:w="3704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C945020" w14:textId="77777777" w:rsidR="00264C36" w:rsidRPr="00A52A03" w:rsidRDefault="00264C36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17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0D2989F" w14:textId="77777777" w:rsidR="00264C36" w:rsidRPr="00A52A03" w:rsidRDefault="00264C36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UV</w:t>
            </w:r>
          </w:p>
        </w:tc>
        <w:tc>
          <w:tcPr>
            <w:tcW w:w="153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A35B9B2" w14:textId="77777777" w:rsidR="00264C36" w:rsidRPr="00A52A03" w:rsidRDefault="00264C36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ES</w:t>
            </w:r>
          </w:p>
        </w:tc>
        <w:tc>
          <w:tcPr>
            <w:tcW w:w="158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A21A267" w14:textId="77777777" w:rsidR="00264C36" w:rsidRPr="00A52A03" w:rsidRDefault="00264C36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Total</w:t>
            </w:r>
          </w:p>
        </w:tc>
      </w:tr>
      <w:tr w:rsidR="00264C36" w:rsidRPr="00A52A03" w14:paraId="03F63DED" w14:textId="77777777" w:rsidTr="00224D0C">
        <w:trPr>
          <w:trHeight w:val="300"/>
        </w:trPr>
        <w:tc>
          <w:tcPr>
            <w:tcW w:w="3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F92ACF9" w14:textId="77777777" w:rsidR="00264C36" w:rsidRPr="00A52A03" w:rsidRDefault="00264C36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Before Conditioning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902A759" w14:textId="31A7C879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92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 xml:space="preserve"> (</w:t>
            </w:r>
            <w:r w:rsidR="00224D0C"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78.0%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5DAC178" w14:textId="554AE9E0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26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 xml:space="preserve"> (</w:t>
            </w:r>
            <w:r w:rsidR="00224D0C"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22.0%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43D0505" w14:textId="7459C4D8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118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 xml:space="preserve"> (100%)</w:t>
            </w:r>
          </w:p>
        </w:tc>
      </w:tr>
      <w:tr w:rsidR="00264C36" w:rsidRPr="00A52A03" w14:paraId="4E860B64" w14:textId="77777777" w:rsidTr="00224D0C">
        <w:trPr>
          <w:trHeight w:val="300"/>
        </w:trPr>
        <w:tc>
          <w:tcPr>
            <w:tcW w:w="3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8B26DEA" w14:textId="77777777" w:rsidR="00264C36" w:rsidRPr="00A52A03" w:rsidRDefault="00264C36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After Conditioning/dissection (tail halves)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02F620F" w14:textId="4CEBE8FB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6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 xml:space="preserve"> (</w:t>
            </w:r>
            <w:r w:rsidR="00224D0C"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6.04 %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4D187D5" w14:textId="2E2322D2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93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 xml:space="preserve"> (</w:t>
            </w:r>
            <w:r w:rsidR="00224D0C"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94.0%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554BA90" w14:textId="41AEA2F9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99</w:t>
            </w:r>
            <w:r w:rsidR="00224D0C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 xml:space="preserve"> (100%)</w:t>
            </w:r>
          </w:p>
        </w:tc>
      </w:tr>
      <w:tr w:rsidR="00264C36" w:rsidRPr="00A52A03" w14:paraId="6B94C871" w14:textId="77777777" w:rsidTr="00224D0C">
        <w:trPr>
          <w:trHeight w:val="300"/>
        </w:trPr>
        <w:tc>
          <w:tcPr>
            <w:tcW w:w="3704" w:type="dxa"/>
            <w:tcBorders>
              <w:top w:val="nil"/>
              <w:left w:val="single" w:sz="4" w:space="0" w:color="3F3F3F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76FD685" w14:textId="77777777" w:rsidR="00264C36" w:rsidRPr="00A52A03" w:rsidRDefault="00264C36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Total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88561F7" w14:textId="77777777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00C1CAA" w14:textId="77777777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BB4A117" w14:textId="77777777" w:rsidR="00264C36" w:rsidRPr="00A52A03" w:rsidRDefault="00264C36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  <w:r w:rsidRPr="00A52A03"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  <w:t>217</w:t>
            </w:r>
          </w:p>
        </w:tc>
      </w:tr>
      <w:tr w:rsidR="00305993" w:rsidRPr="00A52A03" w14:paraId="019F4AE7" w14:textId="77777777" w:rsidTr="00224D0C">
        <w:trPr>
          <w:trHeight w:val="49"/>
        </w:trPr>
        <w:tc>
          <w:tcPr>
            <w:tcW w:w="370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674A0B97" w14:textId="77777777" w:rsidR="00305993" w:rsidRPr="00A52A03" w:rsidRDefault="00305993" w:rsidP="00ED0F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1EAB8516" w14:textId="77777777" w:rsidR="00305993" w:rsidRPr="00A52A03" w:rsidRDefault="00305993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351D5FAE" w14:textId="77777777" w:rsidR="00305993" w:rsidRPr="00A52A03" w:rsidRDefault="00305993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</w:tcPr>
          <w:p w14:paraId="42EC6303" w14:textId="77777777" w:rsidR="00305993" w:rsidRPr="00A52A03" w:rsidRDefault="00305993" w:rsidP="00ED0F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sz w:val="28"/>
                <w:szCs w:val="28"/>
                <w:lang w:eastAsia="zh-CN"/>
              </w:rPr>
            </w:pPr>
          </w:p>
        </w:tc>
      </w:tr>
    </w:tbl>
    <w:p w14:paraId="7D8AA083" w14:textId="108BAAC8" w:rsidR="00264C36" w:rsidRPr="003043BA" w:rsidRDefault="00264C36">
      <w:pPr>
        <w:rPr>
          <w:rFonts w:ascii="Times New Roman" w:hAnsi="Times New Roman" w:cs="Times New Roman"/>
          <w:sz w:val="28"/>
          <w:szCs w:val="28"/>
        </w:rPr>
      </w:pPr>
    </w:p>
    <w:sectPr w:rsidR="00264C36" w:rsidRPr="00304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7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2MLQwtDQBEQYmSjpKwanFxZn5eSAFxrUA+IyMqCwAAAA="/>
  </w:docVars>
  <w:rsids>
    <w:rsidRoot w:val="003043BA"/>
    <w:rsid w:val="00224D0C"/>
    <w:rsid w:val="00264C36"/>
    <w:rsid w:val="002D1FDC"/>
    <w:rsid w:val="003043BA"/>
    <w:rsid w:val="00305993"/>
    <w:rsid w:val="00882C73"/>
    <w:rsid w:val="009F4CCC"/>
    <w:rsid w:val="00A40F31"/>
    <w:rsid w:val="00A52A03"/>
    <w:rsid w:val="00AE1A5B"/>
    <w:rsid w:val="00BB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08965"/>
  <w15:chartTrackingRefBased/>
  <w15:docId w15:val="{FBB388C4-D38D-4F8D-8D64-51C6503D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Shimojo</dc:creator>
  <cp:keywords/>
  <dc:description/>
  <cp:lastModifiedBy>Kensuke Shimojo</cp:lastModifiedBy>
  <cp:revision>10</cp:revision>
  <dcterms:created xsi:type="dcterms:W3CDTF">2022-10-26T23:50:00Z</dcterms:created>
  <dcterms:modified xsi:type="dcterms:W3CDTF">2022-11-06T20:17:00Z</dcterms:modified>
</cp:coreProperties>
</file>