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2688"/>
        <w:gridCol w:w="2393"/>
      </w:tblGrid>
      <w:tr w:rsidR="008A2C46" w:rsidRPr="00E82F46" w14:paraId="45F7A13D" w14:textId="0856BAF2" w:rsidTr="008A2C46">
        <w:tc>
          <w:tcPr>
            <w:tcW w:w="3225" w:type="dxa"/>
            <w:tcBorders>
              <w:top w:val="single" w:sz="12" w:space="0" w:color="auto"/>
              <w:bottom w:val="single" w:sz="6" w:space="0" w:color="auto"/>
            </w:tcBorders>
          </w:tcPr>
          <w:p w14:paraId="18840D17" w14:textId="77777777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2688" w:type="dxa"/>
            <w:tcBorders>
              <w:top w:val="single" w:sz="12" w:space="0" w:color="auto"/>
              <w:bottom w:val="single" w:sz="6" w:space="0" w:color="auto"/>
            </w:tcBorders>
          </w:tcPr>
          <w:p w14:paraId="1CF6DFE2" w14:textId="5446894D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Healthy donor</w:t>
            </w:r>
          </w:p>
        </w:tc>
        <w:tc>
          <w:tcPr>
            <w:tcW w:w="2393" w:type="dxa"/>
            <w:tcBorders>
              <w:top w:val="single" w:sz="12" w:space="0" w:color="auto"/>
              <w:bottom w:val="single" w:sz="6" w:space="0" w:color="auto"/>
            </w:tcBorders>
          </w:tcPr>
          <w:p w14:paraId="024E7FF4" w14:textId="77FFFC71" w:rsidR="008A2C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NSCC</w:t>
            </w:r>
          </w:p>
        </w:tc>
      </w:tr>
      <w:tr w:rsidR="008A2C46" w:rsidRPr="00E82F46" w14:paraId="3373B4C2" w14:textId="188F634C" w:rsidTr="008A2C46">
        <w:tc>
          <w:tcPr>
            <w:tcW w:w="3225" w:type="dxa"/>
            <w:tcBorders>
              <w:top w:val="single" w:sz="6" w:space="0" w:color="auto"/>
            </w:tcBorders>
          </w:tcPr>
          <w:p w14:paraId="47F18D95" w14:textId="32846C32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Age (&lt;60/≥60)</w:t>
            </w:r>
          </w:p>
        </w:tc>
        <w:tc>
          <w:tcPr>
            <w:tcW w:w="2688" w:type="dxa"/>
            <w:tcBorders>
              <w:top w:val="single" w:sz="6" w:space="0" w:color="auto"/>
            </w:tcBorders>
          </w:tcPr>
          <w:p w14:paraId="18D1609A" w14:textId="1F039D14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E82F46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393" w:type="dxa"/>
            <w:tcBorders>
              <w:top w:val="single" w:sz="6" w:space="0" w:color="auto"/>
            </w:tcBorders>
          </w:tcPr>
          <w:p w14:paraId="4FE1222B" w14:textId="360B589F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3/13</w:t>
            </w:r>
          </w:p>
        </w:tc>
      </w:tr>
      <w:tr w:rsidR="008A2C46" w:rsidRPr="00E82F46" w14:paraId="0B4FA4E1" w14:textId="0AE8A803" w:rsidTr="008A2C46">
        <w:tc>
          <w:tcPr>
            <w:tcW w:w="3225" w:type="dxa"/>
          </w:tcPr>
          <w:p w14:paraId="78EA54E2" w14:textId="77777777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E82F46">
              <w:rPr>
                <w:rFonts w:ascii="Times New Roman" w:hAnsi="Times New Roman" w:cs="Times New Roman"/>
                <w:szCs w:val="21"/>
              </w:rPr>
              <w:t>Gender(</w:t>
            </w:r>
            <w:proofErr w:type="gramEnd"/>
            <w:r w:rsidRPr="00E82F46">
              <w:rPr>
                <w:rFonts w:ascii="Times New Roman" w:hAnsi="Times New Roman" w:cs="Times New Roman"/>
                <w:szCs w:val="21"/>
              </w:rPr>
              <w:t>Male/Female)</w:t>
            </w:r>
          </w:p>
        </w:tc>
        <w:tc>
          <w:tcPr>
            <w:tcW w:w="2688" w:type="dxa"/>
          </w:tcPr>
          <w:p w14:paraId="50C75D35" w14:textId="2FC3E44E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E82F46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393" w:type="dxa"/>
          </w:tcPr>
          <w:p w14:paraId="1A822D25" w14:textId="718DDF4F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0/6</w:t>
            </w:r>
          </w:p>
        </w:tc>
      </w:tr>
      <w:tr w:rsidR="008A2C46" w:rsidRPr="00E82F46" w14:paraId="4CFC0D7D" w14:textId="0F0AA4CF" w:rsidTr="008A2C46">
        <w:tc>
          <w:tcPr>
            <w:tcW w:w="3225" w:type="dxa"/>
          </w:tcPr>
          <w:p w14:paraId="0975116D" w14:textId="77777777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Stage(I-II/III-IV)</w:t>
            </w:r>
          </w:p>
        </w:tc>
        <w:tc>
          <w:tcPr>
            <w:tcW w:w="2688" w:type="dxa"/>
          </w:tcPr>
          <w:p w14:paraId="6B2A3339" w14:textId="539BB605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2393" w:type="dxa"/>
          </w:tcPr>
          <w:p w14:paraId="26614DCD" w14:textId="7CC644A2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2/14</w:t>
            </w:r>
          </w:p>
        </w:tc>
      </w:tr>
      <w:tr w:rsidR="008A2C46" w:rsidRPr="00E82F46" w14:paraId="318C2157" w14:textId="7DF27893" w:rsidTr="008A2C46">
        <w:tc>
          <w:tcPr>
            <w:tcW w:w="3225" w:type="dxa"/>
          </w:tcPr>
          <w:p w14:paraId="7C9E50F1" w14:textId="77777777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HPV16(negative)</w:t>
            </w:r>
          </w:p>
        </w:tc>
        <w:tc>
          <w:tcPr>
            <w:tcW w:w="2688" w:type="dxa"/>
          </w:tcPr>
          <w:p w14:paraId="60943A44" w14:textId="585B3A7A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2393" w:type="dxa"/>
          </w:tcPr>
          <w:p w14:paraId="5A08AE11" w14:textId="07A9CA1A" w:rsidR="008A2C46" w:rsidRPr="00E82F46" w:rsidRDefault="008A2C46" w:rsidP="0050533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8/8</w:t>
            </w:r>
          </w:p>
        </w:tc>
      </w:tr>
    </w:tbl>
    <w:p w14:paraId="4B7289B5" w14:textId="77777777" w:rsidR="002D6F11" w:rsidRDefault="002D6F11"/>
    <w:sectPr w:rsidR="002D6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C0BA8" w14:textId="77777777" w:rsidR="00285304" w:rsidRDefault="00285304" w:rsidP="008A2C46">
      <w:r>
        <w:separator/>
      </w:r>
    </w:p>
  </w:endnote>
  <w:endnote w:type="continuationSeparator" w:id="0">
    <w:p w14:paraId="3A49BCB4" w14:textId="77777777" w:rsidR="00285304" w:rsidRDefault="00285304" w:rsidP="008A2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1FC67" w14:textId="77777777" w:rsidR="00285304" w:rsidRDefault="00285304" w:rsidP="008A2C46">
      <w:r>
        <w:separator/>
      </w:r>
    </w:p>
  </w:footnote>
  <w:footnote w:type="continuationSeparator" w:id="0">
    <w:p w14:paraId="06C751ED" w14:textId="77777777" w:rsidR="00285304" w:rsidRDefault="00285304" w:rsidP="008A2C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LA0NDI1MzE0MTUyNTFT0lEKTi0uzszPAykwqgUAdgHJ5SwAAAA="/>
  </w:docVars>
  <w:rsids>
    <w:rsidRoot w:val="00357DBB"/>
    <w:rsid w:val="00047A0F"/>
    <w:rsid w:val="00285304"/>
    <w:rsid w:val="002D6F11"/>
    <w:rsid w:val="00357DBB"/>
    <w:rsid w:val="0052347A"/>
    <w:rsid w:val="008A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D8A32"/>
  <w15:chartTrackingRefBased/>
  <w15:docId w15:val="{DDC3477F-A598-4F13-B2AF-61856EFF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7D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2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A2C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A2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A2C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GSS</dc:creator>
  <cp:keywords/>
  <dc:description/>
  <cp:lastModifiedBy>GSS</cp:lastModifiedBy>
  <cp:revision>2</cp:revision>
  <dcterms:created xsi:type="dcterms:W3CDTF">2022-09-29T08:09:00Z</dcterms:created>
  <dcterms:modified xsi:type="dcterms:W3CDTF">2022-10-20T03:52:00Z</dcterms:modified>
</cp:coreProperties>
</file>