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C43" w:rsidRPr="00DC7C43" w:rsidRDefault="0026426B" w:rsidP="000F5568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Suplimantary1: </w:t>
      </w:r>
      <w:r w:rsidR="00DC7C43" w:rsidRPr="00DC7C43">
        <w:rPr>
          <w:rFonts w:asciiTheme="majorBidi" w:hAnsiTheme="majorBidi" w:cstheme="majorBidi"/>
          <w:b/>
          <w:bCs/>
        </w:rPr>
        <w:t>Name of 2</w:t>
      </w:r>
      <w:r w:rsidR="000F5568">
        <w:rPr>
          <w:rFonts w:asciiTheme="majorBidi" w:hAnsiTheme="majorBidi" w:cstheme="majorBidi"/>
          <w:b/>
          <w:bCs/>
        </w:rPr>
        <w:t>10</w:t>
      </w:r>
      <w:r w:rsidR="00DC7C43" w:rsidRPr="00DC7C43">
        <w:rPr>
          <w:rFonts w:asciiTheme="majorBidi" w:hAnsiTheme="majorBidi" w:cstheme="majorBidi"/>
          <w:b/>
          <w:bCs/>
        </w:rPr>
        <w:t xml:space="preserve"> country: </w:t>
      </w:r>
    </w:p>
    <w:p w:rsidR="00DC7C43" w:rsidRDefault="00DC7C43">
      <w:pPr>
        <w:rPr>
          <w:rFonts w:asciiTheme="majorBidi" w:hAnsiTheme="majorBidi" w:cstheme="majorBidi"/>
        </w:rPr>
      </w:pPr>
    </w:p>
    <w:p w:rsidR="004076D5" w:rsidRDefault="00DC7C43" w:rsidP="00271773">
      <w:pPr>
        <w:spacing w:line="480" w:lineRule="auto"/>
        <w:jc w:val="both"/>
      </w:pPr>
      <w:r w:rsidRPr="00560059">
        <w:rPr>
          <w:rFonts w:asciiTheme="majorBidi" w:hAnsiTheme="majorBidi" w:cstheme="majorBidi"/>
        </w:rPr>
        <w:t>Afghanistan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Albania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Algeria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Andorra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Angola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Anguilla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Antigua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and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Barbuda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Argentina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Armenia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Aruba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Australia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Austria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Azerbaijan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Bahamas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Bahrain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Bangladesh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Barbados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Belarus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Belgium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Belize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Benin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Bermuda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Bhutan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Bolivia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Bonaire, Saint Eustatius and Saba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Bosnia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and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Herzegovina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Botswana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Brazil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British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Virgin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Islands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Brunei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Darussalam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Bulgaria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Burkina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Faso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Burundi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Cambodia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Cameroon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Canada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Cape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Verde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Cayman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Islands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Central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African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Republic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Chad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Chile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China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Colombia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Comoros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Congo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Costa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Rica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Cote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dIvoire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Croatia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Cuba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CuraÃ§ao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Cyprus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Czechia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Democratic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Republic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of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the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Congo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Denmark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Djibouti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Dominica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Dominican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Republic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Ecuador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Egypt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El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Salvador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Equatorial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Guinea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Eritrea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Estonia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Eswatini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Ethiopia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Falkland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Islands (Malvinas)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Faroe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Islands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Fiji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Finland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France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French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Polynesia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Gabon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Gambia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Georgia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Germany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Ghana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Gibraltar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Greece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Greenland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Grenada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Guam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Guatemala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Guernsey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Guinea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Guinea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Bissau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Guyana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Haiti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Holy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See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Honduras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Hungary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Iceland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India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Indonesia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Iran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Iraq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Ireland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Isle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of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Man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Israel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Italy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Jamaica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Japan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Jersey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Jordan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Kazakhstan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Kenya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Kosovo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Kuwait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Kyrgyzstan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Laos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Latvia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Lebanon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Lesotho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Liberia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Libya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Liechtenstein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Lithuania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Luxembourg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Madagascar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Malawi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Malaysia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Maldives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Mali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Malta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Mauritania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Mauritius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Mexico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Moldova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Monaco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Mongolia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Montenegro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Montserrat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Morocco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Mozambique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Myanmar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Namibia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Nepal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Netherlands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New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Caledonia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New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Zealand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Nicaragua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Niger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Nigeria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North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Macedonia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Northern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Mariana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Islands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Norway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Oman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Pakistan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Palestine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Panama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Papua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New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Guinea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Paraguay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Peru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Philippines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Poland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Portugal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Puerto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Rico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Qatar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Romania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Russia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Rwanda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Saint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Kitts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and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Nevis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Saint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Lucia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Saint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Vincent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and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the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Grenadines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San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Marino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Sao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Tome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and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Principe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Saudi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Arabia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Senegal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Serbia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Seychelles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Sierra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Leone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Singapore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Sint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Maarten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Slovakia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Slovenia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Somalia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South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Africa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South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Korea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South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Sudan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Sri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Lanka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Sudan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Suriname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Sweden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Switzerland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Syria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Taiwan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Tajikistan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Thailand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Timor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Leste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Togo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Trinidad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and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Tobago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Tunisia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Turkey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Turks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and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Caicos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islands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Uganda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Ukraine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United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Arab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Emirates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United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Kingdom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United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Republic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of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Tanzania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United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States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of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America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United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States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Virgin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Islands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Uruguay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Uzbekistan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Venezuela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Vietnam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Western</w:t>
      </w:r>
      <w:r>
        <w:rPr>
          <w:rFonts w:asciiTheme="majorBidi" w:hAnsiTheme="majorBidi" w:cstheme="majorBidi"/>
        </w:rPr>
        <w:t xml:space="preserve"> </w:t>
      </w:r>
      <w:r w:rsidRPr="00560059">
        <w:rPr>
          <w:rFonts w:asciiTheme="majorBidi" w:hAnsiTheme="majorBidi" w:cstheme="majorBidi"/>
        </w:rPr>
        <w:t>Sahara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Yemen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Zambia</w:t>
      </w:r>
      <w:r>
        <w:rPr>
          <w:rFonts w:asciiTheme="majorBidi" w:hAnsiTheme="majorBidi" w:cstheme="majorBidi"/>
        </w:rPr>
        <w:t xml:space="preserve">, </w:t>
      </w:r>
      <w:r w:rsidRPr="00560059">
        <w:rPr>
          <w:rFonts w:asciiTheme="majorBidi" w:hAnsiTheme="majorBidi" w:cstheme="majorBidi"/>
        </w:rPr>
        <w:t>Zimbabwe</w:t>
      </w:r>
      <w:r w:rsidR="00271773">
        <w:rPr>
          <w:rFonts w:asciiTheme="majorBidi" w:hAnsiTheme="majorBidi" w:cstheme="majorBidi"/>
        </w:rPr>
        <w:t xml:space="preserve">, Spain and </w:t>
      </w:r>
      <w:r w:rsidR="00271773" w:rsidRPr="00271773">
        <w:rPr>
          <w:rFonts w:asciiTheme="majorBidi" w:hAnsiTheme="majorBidi" w:cstheme="majorBidi"/>
        </w:rPr>
        <w:t>Cases</w:t>
      </w:r>
      <w:r w:rsidR="00271773">
        <w:rPr>
          <w:rFonts w:asciiTheme="majorBidi" w:hAnsiTheme="majorBidi" w:cstheme="majorBidi"/>
        </w:rPr>
        <w:t xml:space="preserve"> </w:t>
      </w:r>
      <w:r w:rsidR="00271773" w:rsidRPr="00271773">
        <w:rPr>
          <w:rFonts w:asciiTheme="majorBidi" w:hAnsiTheme="majorBidi" w:cstheme="majorBidi"/>
        </w:rPr>
        <w:t>on</w:t>
      </w:r>
      <w:r w:rsidR="00271773">
        <w:rPr>
          <w:rFonts w:asciiTheme="majorBidi" w:hAnsiTheme="majorBidi" w:cstheme="majorBidi"/>
        </w:rPr>
        <w:t xml:space="preserve"> </w:t>
      </w:r>
      <w:r w:rsidR="00271773" w:rsidRPr="00271773">
        <w:rPr>
          <w:rFonts w:asciiTheme="majorBidi" w:hAnsiTheme="majorBidi" w:cstheme="majorBidi"/>
        </w:rPr>
        <w:t>an</w:t>
      </w:r>
      <w:r w:rsidR="00271773">
        <w:rPr>
          <w:rFonts w:asciiTheme="majorBidi" w:hAnsiTheme="majorBidi" w:cstheme="majorBidi"/>
        </w:rPr>
        <w:t xml:space="preserve"> </w:t>
      </w:r>
      <w:r w:rsidR="00271773" w:rsidRPr="00271773">
        <w:rPr>
          <w:rFonts w:asciiTheme="majorBidi" w:hAnsiTheme="majorBidi" w:cstheme="majorBidi"/>
        </w:rPr>
        <w:t>international</w:t>
      </w:r>
      <w:r w:rsidR="00271773">
        <w:rPr>
          <w:rFonts w:asciiTheme="majorBidi" w:hAnsiTheme="majorBidi" w:cstheme="majorBidi"/>
        </w:rPr>
        <w:t xml:space="preserve"> </w:t>
      </w:r>
      <w:r w:rsidR="00271773" w:rsidRPr="00271773">
        <w:rPr>
          <w:rFonts w:asciiTheme="majorBidi" w:hAnsiTheme="majorBidi" w:cstheme="majorBidi"/>
        </w:rPr>
        <w:t>conveyance</w:t>
      </w:r>
      <w:r w:rsidR="00271773">
        <w:rPr>
          <w:rFonts w:asciiTheme="majorBidi" w:hAnsiTheme="majorBidi" w:cstheme="majorBidi"/>
        </w:rPr>
        <w:t xml:space="preserve"> </w:t>
      </w:r>
      <w:bookmarkStart w:id="0" w:name="_GoBack"/>
      <w:bookmarkEnd w:id="0"/>
      <w:r w:rsidR="00271773" w:rsidRPr="00271773">
        <w:rPr>
          <w:rFonts w:asciiTheme="majorBidi" w:hAnsiTheme="majorBidi" w:cstheme="majorBidi"/>
        </w:rPr>
        <w:t>Japan</w:t>
      </w:r>
    </w:p>
    <w:sectPr w:rsidR="004076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C43"/>
    <w:rsid w:val="000F5568"/>
    <w:rsid w:val="0026426B"/>
    <w:rsid w:val="00271773"/>
    <w:rsid w:val="004076D5"/>
    <w:rsid w:val="008519B5"/>
    <w:rsid w:val="00DC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B6AFBC-343C-4F14-B7B2-471B15BD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2020-10-09T05:59:00Z</dcterms:created>
  <dcterms:modified xsi:type="dcterms:W3CDTF">2020-11-05T17:12:00Z</dcterms:modified>
</cp:coreProperties>
</file>