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B9653" w14:textId="120D7755" w:rsidR="004871FD" w:rsidRPr="00CB3686" w:rsidRDefault="00393824" w:rsidP="00CB36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3686">
        <w:rPr>
          <w:rFonts w:ascii="Times New Roman" w:hAnsi="Times New Roman" w:cs="Times New Roman"/>
          <w:b/>
          <w:bCs/>
          <w:sz w:val="28"/>
          <w:szCs w:val="28"/>
        </w:rPr>
        <w:t>Feminization of the health workforce in China: exploring gendered composition from 2002 to 2020</w:t>
      </w:r>
    </w:p>
    <w:p w14:paraId="35BFC448" w14:textId="77777777" w:rsidR="004871FD" w:rsidRPr="006F20C1" w:rsidRDefault="004871FD">
      <w:pPr>
        <w:rPr>
          <w:rFonts w:ascii="Times New Roman" w:hAnsi="Times New Roman" w:cs="Times New Roman"/>
          <w:sz w:val="24"/>
        </w:rPr>
      </w:pPr>
    </w:p>
    <w:p w14:paraId="51F594E6" w14:textId="35F73D21" w:rsidR="00BF16CA" w:rsidRPr="006F20C1" w:rsidRDefault="004871FD" w:rsidP="0063588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37126B">
        <w:rPr>
          <w:rFonts w:ascii="Times New Roman" w:hAnsi="Times New Roman" w:cs="Times New Roman"/>
          <w:b/>
          <w:bCs/>
          <w:sz w:val="24"/>
        </w:rPr>
        <w:t>Table A1</w:t>
      </w:r>
      <w:r w:rsidRPr="006F20C1">
        <w:rPr>
          <w:rFonts w:ascii="Times New Roman" w:hAnsi="Times New Roman" w:cs="Times New Roman"/>
          <w:sz w:val="24"/>
        </w:rPr>
        <w:t xml:space="preserve">. Annual business </w:t>
      </w:r>
      <w:r w:rsidR="00C22369">
        <w:rPr>
          <w:rFonts w:ascii="Times New Roman" w:hAnsi="Times New Roman" w:cs="Times New Roman"/>
          <w:sz w:val="24"/>
        </w:rPr>
        <w:t>wage</w:t>
      </w:r>
      <w:r w:rsidRPr="006F20C1">
        <w:rPr>
          <w:rFonts w:ascii="Times New Roman" w:hAnsi="Times New Roman" w:cs="Times New Roman"/>
          <w:sz w:val="24"/>
        </w:rPr>
        <w:t xml:space="preserve"> of staff and doctor in different health facilities (thousand CNY)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41"/>
        <w:gridCol w:w="1089"/>
        <w:gridCol w:w="1150"/>
        <w:gridCol w:w="1150"/>
        <w:gridCol w:w="1150"/>
        <w:gridCol w:w="1150"/>
        <w:gridCol w:w="1089"/>
        <w:gridCol w:w="1089"/>
        <w:gridCol w:w="1089"/>
        <w:gridCol w:w="1089"/>
        <w:gridCol w:w="1089"/>
        <w:gridCol w:w="1083"/>
      </w:tblGrid>
      <w:tr w:rsidR="004871FD" w:rsidRPr="004871FD" w14:paraId="2AF7FD45" w14:textId="77777777" w:rsidTr="004871FD">
        <w:trPr>
          <w:trHeight w:val="300"/>
        </w:trPr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82E0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Year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B3263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2010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8EA5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2011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3C8E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2012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00F74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2013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DA970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9EE6D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2015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CA30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2016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78F7F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2017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8E551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2018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2074D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2019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EFBA0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2020</w:t>
            </w:r>
          </w:p>
        </w:tc>
      </w:tr>
      <w:tr w:rsidR="004871FD" w:rsidRPr="004871FD" w14:paraId="7920CC1D" w14:textId="77777777" w:rsidTr="004871FD">
        <w:trPr>
          <w:trHeight w:val="3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193C" w14:textId="209E1E2E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Annual business </w:t>
            </w:r>
            <w:r w:rsidR="00C2236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wage</w:t>
            </w: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per worker</w:t>
            </w:r>
          </w:p>
        </w:tc>
      </w:tr>
      <w:tr w:rsidR="004871FD" w:rsidRPr="004871FD" w14:paraId="6DB171CC" w14:textId="77777777" w:rsidTr="004871FD">
        <w:trPr>
          <w:trHeight w:val="340"/>
        </w:trPr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7303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Hospitals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02B4F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262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A3ADD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293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0D680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331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B86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354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C2154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383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9285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400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CDA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425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A1F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447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44D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471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CA3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505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8AB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455 </w:t>
            </w:r>
          </w:p>
        </w:tc>
      </w:tr>
      <w:tr w:rsidR="004871FD" w:rsidRPr="004871FD" w14:paraId="1C9DA154" w14:textId="77777777" w:rsidTr="004871FD">
        <w:trPr>
          <w:trHeight w:val="340"/>
        </w:trPr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8310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BE2A3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126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281A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125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48F80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135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2054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145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25914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156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22A5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166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C744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176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65C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195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4B1C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215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184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230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7B51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223 </w:t>
            </w:r>
          </w:p>
        </w:tc>
      </w:tr>
      <w:tr w:rsidR="004871FD" w:rsidRPr="004871FD" w14:paraId="2BA89942" w14:textId="77777777" w:rsidTr="004871FD">
        <w:trPr>
          <w:trHeight w:val="320"/>
        </w:trPr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D141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THC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9E3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72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FB53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70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7A5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80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379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87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845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92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AC3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96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6CB5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102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347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110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BBD4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A4D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118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548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113 </w:t>
            </w:r>
          </w:p>
        </w:tc>
      </w:tr>
      <w:tr w:rsidR="004871FD" w:rsidRPr="004871FD" w14:paraId="381181C6" w14:textId="77777777" w:rsidTr="004871FD">
        <w:trPr>
          <w:trHeight w:val="3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4720" w14:textId="245AA910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Annual business </w:t>
            </w:r>
            <w:r w:rsidR="00C2236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wage</w:t>
            </w: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per doctor</w:t>
            </w:r>
          </w:p>
        </w:tc>
      </w:tr>
      <w:tr w:rsidR="004871FD" w:rsidRPr="004871FD" w14:paraId="5A2D8E72" w14:textId="77777777" w:rsidTr="004871FD">
        <w:trPr>
          <w:trHeight w:val="340"/>
        </w:trPr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592E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Hospitals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01CA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881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F988C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1018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BF791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1173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5652C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1276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70741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1396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F9EA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1450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73C8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1537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771A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1599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0A2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1675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0FC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1777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1E50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1593 </w:t>
            </w:r>
          </w:p>
        </w:tc>
      </w:tr>
      <w:tr w:rsidR="004871FD" w:rsidRPr="004871FD" w14:paraId="3D7B9E33" w14:textId="77777777" w:rsidTr="004871FD">
        <w:trPr>
          <w:trHeight w:val="340"/>
        </w:trPr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8BC6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4F50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346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2665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349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2DF82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377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570DE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410 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7CB0A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444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290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476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EF0C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506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82B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563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7AC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619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E50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662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3B5A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639 </w:t>
            </w:r>
          </w:p>
        </w:tc>
      </w:tr>
      <w:tr w:rsidR="004871FD" w:rsidRPr="004871FD" w14:paraId="1EAC27E4" w14:textId="77777777" w:rsidTr="004871FD">
        <w:trPr>
          <w:trHeight w:val="320"/>
        </w:trPr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0CE56" w14:textId="77777777" w:rsidR="004871FD" w:rsidRPr="004871FD" w:rsidRDefault="004871FD" w:rsidP="007223B4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THC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8A1D7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195 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5A4D3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200 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105D2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228 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93AF5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247 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7918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264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70803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278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B53B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296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7CAFB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320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2D2CD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333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DF796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347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00BA9" w14:textId="77777777" w:rsidR="004871FD" w:rsidRPr="004871FD" w:rsidRDefault="004871FD" w:rsidP="004871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4871F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322 </w:t>
            </w:r>
          </w:p>
        </w:tc>
      </w:tr>
    </w:tbl>
    <w:p w14:paraId="2D80EF43" w14:textId="4F3F056E" w:rsidR="004871FD" w:rsidRPr="006F20C1" w:rsidRDefault="007223B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otes</w:t>
      </w:r>
      <w:r>
        <w:rPr>
          <w:rFonts w:ascii="Times New Roman" w:hAnsi="Times New Roman" w:cs="Times New Roman" w:hint="eastAsia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 w:rsidR="00490CFE">
        <w:rPr>
          <w:rFonts w:ascii="Times New Roman" w:hAnsi="Times New Roman" w:cs="Times New Roman"/>
          <w:sz w:val="24"/>
        </w:rPr>
        <w:t xml:space="preserve">CNY, Chinese yuan. CHC, community health centers. THC, </w:t>
      </w:r>
      <w:r w:rsidR="00EF6A9D">
        <w:rPr>
          <w:rFonts w:ascii="Times New Roman" w:hAnsi="Times New Roman" w:cs="Times New Roman"/>
          <w:sz w:val="24"/>
        </w:rPr>
        <w:t>township</w:t>
      </w:r>
      <w:r w:rsidR="00490CFE">
        <w:rPr>
          <w:rFonts w:ascii="Times New Roman" w:hAnsi="Times New Roman" w:cs="Times New Roman"/>
          <w:sz w:val="24"/>
        </w:rPr>
        <w:t xml:space="preserve"> health centers.</w:t>
      </w:r>
      <w:r w:rsidR="00DC1B0B">
        <w:rPr>
          <w:rFonts w:ascii="Times New Roman" w:hAnsi="Times New Roman" w:cs="Times New Roman"/>
          <w:sz w:val="24"/>
        </w:rPr>
        <w:t xml:space="preserve"> </w:t>
      </w:r>
      <w:r w:rsidR="0041190C">
        <w:rPr>
          <w:rFonts w:ascii="Times New Roman" w:hAnsi="Times New Roman" w:cs="Times New Roman"/>
          <w:sz w:val="24"/>
        </w:rPr>
        <w:t>Wage</w:t>
      </w:r>
      <w:r w:rsidR="00DC1B0B">
        <w:rPr>
          <w:rFonts w:ascii="Times New Roman" w:hAnsi="Times New Roman" w:cs="Times New Roman"/>
          <w:sz w:val="24"/>
        </w:rPr>
        <w:t xml:space="preserve"> per worker</w:t>
      </w:r>
      <w:r w:rsidR="008B524C">
        <w:rPr>
          <w:rFonts w:ascii="Times New Roman" w:hAnsi="Times New Roman" w:cs="Times New Roman"/>
          <w:sz w:val="24"/>
        </w:rPr>
        <w:t xml:space="preserve"> </w:t>
      </w:r>
      <w:r w:rsidR="00530E2F">
        <w:rPr>
          <w:rFonts w:ascii="Times New Roman" w:hAnsi="Times New Roman" w:cs="Times New Roman"/>
          <w:sz w:val="24"/>
        </w:rPr>
        <w:t xml:space="preserve">for village clinics, maternal hospitals, and centers for disease control and prevention </w:t>
      </w:r>
      <w:r w:rsidR="008B524C">
        <w:rPr>
          <w:rFonts w:ascii="Times New Roman" w:hAnsi="Times New Roman" w:cs="Times New Roman"/>
          <w:sz w:val="24"/>
        </w:rPr>
        <w:t xml:space="preserve">is not </w:t>
      </w:r>
      <w:r w:rsidR="00560DB7">
        <w:rPr>
          <w:rFonts w:ascii="Times New Roman" w:hAnsi="Times New Roman" w:cs="Times New Roman"/>
          <w:sz w:val="24"/>
        </w:rPr>
        <w:t>available</w:t>
      </w:r>
      <w:r w:rsidR="008B524C">
        <w:rPr>
          <w:rFonts w:ascii="Times New Roman" w:hAnsi="Times New Roman" w:cs="Times New Roman"/>
          <w:sz w:val="24"/>
        </w:rPr>
        <w:t xml:space="preserve"> in </w:t>
      </w:r>
      <w:r w:rsidR="00902C7A" w:rsidRPr="00902C7A">
        <w:rPr>
          <w:rFonts w:ascii="Times New Roman" w:hAnsi="Times New Roman" w:cs="Times New Roman"/>
          <w:sz w:val="24"/>
        </w:rPr>
        <w:t>China Health Statistical Yearbook</w:t>
      </w:r>
      <w:r w:rsidR="00902C7A">
        <w:rPr>
          <w:rFonts w:ascii="Times New Roman" w:hAnsi="Times New Roman" w:cs="Times New Roman"/>
          <w:sz w:val="24"/>
        </w:rPr>
        <w:t>s.</w:t>
      </w:r>
      <w:r w:rsidR="00EF6A9D">
        <w:rPr>
          <w:rFonts w:ascii="Times New Roman" w:hAnsi="Times New Roman" w:cs="Times New Roman"/>
          <w:sz w:val="24"/>
        </w:rPr>
        <w:t xml:space="preserve"> </w:t>
      </w:r>
    </w:p>
    <w:sectPr w:rsidR="004871FD" w:rsidRPr="006F20C1" w:rsidSect="004871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1FD"/>
    <w:rsid w:val="00002744"/>
    <w:rsid w:val="000053E0"/>
    <w:rsid w:val="000203DC"/>
    <w:rsid w:val="000214B3"/>
    <w:rsid w:val="00022FE1"/>
    <w:rsid w:val="00025E3C"/>
    <w:rsid w:val="00026C9E"/>
    <w:rsid w:val="000305C3"/>
    <w:rsid w:val="00043CC8"/>
    <w:rsid w:val="00061008"/>
    <w:rsid w:val="000649D2"/>
    <w:rsid w:val="00065B27"/>
    <w:rsid w:val="00084BB0"/>
    <w:rsid w:val="00087661"/>
    <w:rsid w:val="00087F9B"/>
    <w:rsid w:val="0009199E"/>
    <w:rsid w:val="000A111A"/>
    <w:rsid w:val="000A334B"/>
    <w:rsid w:val="000A3B61"/>
    <w:rsid w:val="000A4596"/>
    <w:rsid w:val="000A7734"/>
    <w:rsid w:val="000B572F"/>
    <w:rsid w:val="000C1CEA"/>
    <w:rsid w:val="000C1F0D"/>
    <w:rsid w:val="000C7287"/>
    <w:rsid w:val="000D13D0"/>
    <w:rsid w:val="000D3A0B"/>
    <w:rsid w:val="000E0AE0"/>
    <w:rsid w:val="000E1860"/>
    <w:rsid w:val="000E2CB9"/>
    <w:rsid w:val="000E3143"/>
    <w:rsid w:val="000E771D"/>
    <w:rsid w:val="000F209F"/>
    <w:rsid w:val="001019D0"/>
    <w:rsid w:val="00104A35"/>
    <w:rsid w:val="00110D95"/>
    <w:rsid w:val="0011582F"/>
    <w:rsid w:val="00120135"/>
    <w:rsid w:val="00121C74"/>
    <w:rsid w:val="001235F8"/>
    <w:rsid w:val="001304D8"/>
    <w:rsid w:val="00132AB5"/>
    <w:rsid w:val="00133490"/>
    <w:rsid w:val="00134F40"/>
    <w:rsid w:val="00142C6D"/>
    <w:rsid w:val="00150CA1"/>
    <w:rsid w:val="001539D7"/>
    <w:rsid w:val="00155B05"/>
    <w:rsid w:val="00162A7C"/>
    <w:rsid w:val="00163AD4"/>
    <w:rsid w:val="00167359"/>
    <w:rsid w:val="0017145C"/>
    <w:rsid w:val="001729A6"/>
    <w:rsid w:val="00174920"/>
    <w:rsid w:val="0017735E"/>
    <w:rsid w:val="00181610"/>
    <w:rsid w:val="00181FA9"/>
    <w:rsid w:val="00182D9F"/>
    <w:rsid w:val="001849E5"/>
    <w:rsid w:val="00184F70"/>
    <w:rsid w:val="001A1239"/>
    <w:rsid w:val="001B1077"/>
    <w:rsid w:val="001B24B6"/>
    <w:rsid w:val="001B3F94"/>
    <w:rsid w:val="001B3FA0"/>
    <w:rsid w:val="001B68D8"/>
    <w:rsid w:val="001C5F35"/>
    <w:rsid w:val="001C731E"/>
    <w:rsid w:val="001D1C0A"/>
    <w:rsid w:val="001E0BFF"/>
    <w:rsid w:val="001E0DDE"/>
    <w:rsid w:val="001E1978"/>
    <w:rsid w:val="001E7DAF"/>
    <w:rsid w:val="001F643F"/>
    <w:rsid w:val="002033F0"/>
    <w:rsid w:val="002152A9"/>
    <w:rsid w:val="00220084"/>
    <w:rsid w:val="00232F34"/>
    <w:rsid w:val="00236042"/>
    <w:rsid w:val="00236597"/>
    <w:rsid w:val="00237C6F"/>
    <w:rsid w:val="00237D06"/>
    <w:rsid w:val="00243D9A"/>
    <w:rsid w:val="002475D9"/>
    <w:rsid w:val="00250053"/>
    <w:rsid w:val="002503E4"/>
    <w:rsid w:val="00257EED"/>
    <w:rsid w:val="002601F7"/>
    <w:rsid w:val="00261272"/>
    <w:rsid w:val="00261DAA"/>
    <w:rsid w:val="0026316F"/>
    <w:rsid w:val="00265083"/>
    <w:rsid w:val="002664E5"/>
    <w:rsid w:val="00267263"/>
    <w:rsid w:val="002745C1"/>
    <w:rsid w:val="0027650F"/>
    <w:rsid w:val="00282496"/>
    <w:rsid w:val="00291362"/>
    <w:rsid w:val="002938F1"/>
    <w:rsid w:val="002A4B7F"/>
    <w:rsid w:val="002A6A0B"/>
    <w:rsid w:val="002A770D"/>
    <w:rsid w:val="002B0170"/>
    <w:rsid w:val="002B15DF"/>
    <w:rsid w:val="002B395C"/>
    <w:rsid w:val="002B5A57"/>
    <w:rsid w:val="002C3817"/>
    <w:rsid w:val="002D0B2D"/>
    <w:rsid w:val="002D3346"/>
    <w:rsid w:val="002D5D65"/>
    <w:rsid w:val="002D78DD"/>
    <w:rsid w:val="002E151F"/>
    <w:rsid w:val="002E5A2F"/>
    <w:rsid w:val="002F0F5C"/>
    <w:rsid w:val="002F2395"/>
    <w:rsid w:val="002F4051"/>
    <w:rsid w:val="002F6FBA"/>
    <w:rsid w:val="002F7C43"/>
    <w:rsid w:val="0030433B"/>
    <w:rsid w:val="003078E2"/>
    <w:rsid w:val="00313E11"/>
    <w:rsid w:val="00314475"/>
    <w:rsid w:val="00314FA7"/>
    <w:rsid w:val="00317866"/>
    <w:rsid w:val="00317C64"/>
    <w:rsid w:val="0033427F"/>
    <w:rsid w:val="003439EE"/>
    <w:rsid w:val="00344CF7"/>
    <w:rsid w:val="00346477"/>
    <w:rsid w:val="003527BE"/>
    <w:rsid w:val="00354144"/>
    <w:rsid w:val="003565A2"/>
    <w:rsid w:val="00360CA4"/>
    <w:rsid w:val="00361CB4"/>
    <w:rsid w:val="00370669"/>
    <w:rsid w:val="0037126B"/>
    <w:rsid w:val="00373E71"/>
    <w:rsid w:val="00374055"/>
    <w:rsid w:val="0038365C"/>
    <w:rsid w:val="003865B9"/>
    <w:rsid w:val="00387FAA"/>
    <w:rsid w:val="003920FB"/>
    <w:rsid w:val="00393824"/>
    <w:rsid w:val="003B1A60"/>
    <w:rsid w:val="003C61F2"/>
    <w:rsid w:val="003D2ABF"/>
    <w:rsid w:val="003D3CEF"/>
    <w:rsid w:val="003E1A6C"/>
    <w:rsid w:val="003E2659"/>
    <w:rsid w:val="003E742F"/>
    <w:rsid w:val="003F0DDA"/>
    <w:rsid w:val="00403517"/>
    <w:rsid w:val="0040797D"/>
    <w:rsid w:val="00410493"/>
    <w:rsid w:val="0041190C"/>
    <w:rsid w:val="004124B3"/>
    <w:rsid w:val="00416374"/>
    <w:rsid w:val="004203B8"/>
    <w:rsid w:val="0042284B"/>
    <w:rsid w:val="00433FFB"/>
    <w:rsid w:val="00436CCE"/>
    <w:rsid w:val="00436FAB"/>
    <w:rsid w:val="004447B4"/>
    <w:rsid w:val="00444F2A"/>
    <w:rsid w:val="00453579"/>
    <w:rsid w:val="00454878"/>
    <w:rsid w:val="00456CD6"/>
    <w:rsid w:val="00463D30"/>
    <w:rsid w:val="00466852"/>
    <w:rsid w:val="00472674"/>
    <w:rsid w:val="004755C4"/>
    <w:rsid w:val="004806CD"/>
    <w:rsid w:val="004871FD"/>
    <w:rsid w:val="00490CFE"/>
    <w:rsid w:val="00491B1D"/>
    <w:rsid w:val="00492F58"/>
    <w:rsid w:val="004A7A9C"/>
    <w:rsid w:val="004B300F"/>
    <w:rsid w:val="004C06FA"/>
    <w:rsid w:val="004C1124"/>
    <w:rsid w:val="004C40F7"/>
    <w:rsid w:val="004C5A46"/>
    <w:rsid w:val="004D2710"/>
    <w:rsid w:val="004D2A53"/>
    <w:rsid w:val="004D6CE9"/>
    <w:rsid w:val="004E0738"/>
    <w:rsid w:val="004E1C44"/>
    <w:rsid w:val="004E5163"/>
    <w:rsid w:val="004F4AC6"/>
    <w:rsid w:val="004F5DF9"/>
    <w:rsid w:val="00500500"/>
    <w:rsid w:val="00500915"/>
    <w:rsid w:val="00503D62"/>
    <w:rsid w:val="00505728"/>
    <w:rsid w:val="00515387"/>
    <w:rsid w:val="00526D48"/>
    <w:rsid w:val="00530E2F"/>
    <w:rsid w:val="005317FE"/>
    <w:rsid w:val="005327D8"/>
    <w:rsid w:val="0053753A"/>
    <w:rsid w:val="00541EAF"/>
    <w:rsid w:val="00545ACE"/>
    <w:rsid w:val="00552E22"/>
    <w:rsid w:val="00555A84"/>
    <w:rsid w:val="00555B4F"/>
    <w:rsid w:val="00560DB7"/>
    <w:rsid w:val="00564CD6"/>
    <w:rsid w:val="00565376"/>
    <w:rsid w:val="0056751A"/>
    <w:rsid w:val="005716E4"/>
    <w:rsid w:val="00572B42"/>
    <w:rsid w:val="00573AFD"/>
    <w:rsid w:val="0058022B"/>
    <w:rsid w:val="00582489"/>
    <w:rsid w:val="005921FE"/>
    <w:rsid w:val="00593CE1"/>
    <w:rsid w:val="005A19C3"/>
    <w:rsid w:val="005A1E62"/>
    <w:rsid w:val="005A396A"/>
    <w:rsid w:val="005A3A9B"/>
    <w:rsid w:val="005A6CB6"/>
    <w:rsid w:val="005B180F"/>
    <w:rsid w:val="005B45AD"/>
    <w:rsid w:val="005B781B"/>
    <w:rsid w:val="005C09AC"/>
    <w:rsid w:val="005C49F0"/>
    <w:rsid w:val="005C718D"/>
    <w:rsid w:val="005C7918"/>
    <w:rsid w:val="005D102B"/>
    <w:rsid w:val="005D5B2C"/>
    <w:rsid w:val="005D7F74"/>
    <w:rsid w:val="005E072E"/>
    <w:rsid w:val="005F4AC9"/>
    <w:rsid w:val="0060050C"/>
    <w:rsid w:val="0060195F"/>
    <w:rsid w:val="006060C9"/>
    <w:rsid w:val="006065E8"/>
    <w:rsid w:val="0061027A"/>
    <w:rsid w:val="006221CA"/>
    <w:rsid w:val="00622866"/>
    <w:rsid w:val="00622B0D"/>
    <w:rsid w:val="00626210"/>
    <w:rsid w:val="00626860"/>
    <w:rsid w:val="00630D6D"/>
    <w:rsid w:val="0063446E"/>
    <w:rsid w:val="00635493"/>
    <w:rsid w:val="0063588C"/>
    <w:rsid w:val="00635A97"/>
    <w:rsid w:val="00636625"/>
    <w:rsid w:val="00636D1C"/>
    <w:rsid w:val="006707FB"/>
    <w:rsid w:val="0067526B"/>
    <w:rsid w:val="00681719"/>
    <w:rsid w:val="006A15E4"/>
    <w:rsid w:val="006A42AB"/>
    <w:rsid w:val="006B065C"/>
    <w:rsid w:val="006B14E9"/>
    <w:rsid w:val="006B190D"/>
    <w:rsid w:val="006B7012"/>
    <w:rsid w:val="006C2F2E"/>
    <w:rsid w:val="006C38AB"/>
    <w:rsid w:val="006C3E59"/>
    <w:rsid w:val="006D7D7D"/>
    <w:rsid w:val="006E6FC3"/>
    <w:rsid w:val="006E72DC"/>
    <w:rsid w:val="006E7BAD"/>
    <w:rsid w:val="006F20C1"/>
    <w:rsid w:val="006F3025"/>
    <w:rsid w:val="006F4721"/>
    <w:rsid w:val="006F48A3"/>
    <w:rsid w:val="006F5F1C"/>
    <w:rsid w:val="006F73DA"/>
    <w:rsid w:val="007074EA"/>
    <w:rsid w:val="00710484"/>
    <w:rsid w:val="00715647"/>
    <w:rsid w:val="00720866"/>
    <w:rsid w:val="007223B4"/>
    <w:rsid w:val="0073006F"/>
    <w:rsid w:val="0074042A"/>
    <w:rsid w:val="00747080"/>
    <w:rsid w:val="00747E67"/>
    <w:rsid w:val="0077004B"/>
    <w:rsid w:val="00770407"/>
    <w:rsid w:val="00770AF7"/>
    <w:rsid w:val="00771653"/>
    <w:rsid w:val="007725FE"/>
    <w:rsid w:val="00776CDE"/>
    <w:rsid w:val="00781FD2"/>
    <w:rsid w:val="00783D83"/>
    <w:rsid w:val="00785ED0"/>
    <w:rsid w:val="00786DC1"/>
    <w:rsid w:val="00787EFE"/>
    <w:rsid w:val="00792517"/>
    <w:rsid w:val="00792D95"/>
    <w:rsid w:val="00793802"/>
    <w:rsid w:val="00794F66"/>
    <w:rsid w:val="007A2D9D"/>
    <w:rsid w:val="007A50A2"/>
    <w:rsid w:val="007A6A38"/>
    <w:rsid w:val="007B3C76"/>
    <w:rsid w:val="007B3C82"/>
    <w:rsid w:val="007C27F3"/>
    <w:rsid w:val="007D3649"/>
    <w:rsid w:val="007D6101"/>
    <w:rsid w:val="007E6592"/>
    <w:rsid w:val="007E7B35"/>
    <w:rsid w:val="007F1ACC"/>
    <w:rsid w:val="00800A36"/>
    <w:rsid w:val="008010B5"/>
    <w:rsid w:val="00807A79"/>
    <w:rsid w:val="00813882"/>
    <w:rsid w:val="008202E4"/>
    <w:rsid w:val="008235B4"/>
    <w:rsid w:val="00824E46"/>
    <w:rsid w:val="00831631"/>
    <w:rsid w:val="00833783"/>
    <w:rsid w:val="0083484D"/>
    <w:rsid w:val="00840E95"/>
    <w:rsid w:val="00842527"/>
    <w:rsid w:val="008438BF"/>
    <w:rsid w:val="00855E9C"/>
    <w:rsid w:val="008566E1"/>
    <w:rsid w:val="008603ED"/>
    <w:rsid w:val="00864D45"/>
    <w:rsid w:val="008651F9"/>
    <w:rsid w:val="0086574C"/>
    <w:rsid w:val="00870EBC"/>
    <w:rsid w:val="00872A63"/>
    <w:rsid w:val="00877D94"/>
    <w:rsid w:val="00882F60"/>
    <w:rsid w:val="0089230A"/>
    <w:rsid w:val="008934B0"/>
    <w:rsid w:val="008937FB"/>
    <w:rsid w:val="008A3C7D"/>
    <w:rsid w:val="008B524C"/>
    <w:rsid w:val="008C1018"/>
    <w:rsid w:val="008C14C8"/>
    <w:rsid w:val="008C6851"/>
    <w:rsid w:val="008C76EE"/>
    <w:rsid w:val="008E2714"/>
    <w:rsid w:val="008E3043"/>
    <w:rsid w:val="008E56F5"/>
    <w:rsid w:val="008F151B"/>
    <w:rsid w:val="008F1C14"/>
    <w:rsid w:val="008F2075"/>
    <w:rsid w:val="008F3210"/>
    <w:rsid w:val="008F7675"/>
    <w:rsid w:val="00902C7A"/>
    <w:rsid w:val="00902CDD"/>
    <w:rsid w:val="0090545B"/>
    <w:rsid w:val="0091741A"/>
    <w:rsid w:val="00922C27"/>
    <w:rsid w:val="009317F9"/>
    <w:rsid w:val="00932BD8"/>
    <w:rsid w:val="00932D83"/>
    <w:rsid w:val="009330F7"/>
    <w:rsid w:val="00935DAE"/>
    <w:rsid w:val="00942742"/>
    <w:rsid w:val="00946384"/>
    <w:rsid w:val="00950243"/>
    <w:rsid w:val="0095099F"/>
    <w:rsid w:val="00973B39"/>
    <w:rsid w:val="009750E9"/>
    <w:rsid w:val="00976105"/>
    <w:rsid w:val="00980CF1"/>
    <w:rsid w:val="009970E1"/>
    <w:rsid w:val="009A04C6"/>
    <w:rsid w:val="009A226E"/>
    <w:rsid w:val="009A448D"/>
    <w:rsid w:val="009B163E"/>
    <w:rsid w:val="009B4AA7"/>
    <w:rsid w:val="009B5E88"/>
    <w:rsid w:val="009C0C52"/>
    <w:rsid w:val="009C0C80"/>
    <w:rsid w:val="009D46B8"/>
    <w:rsid w:val="009D727A"/>
    <w:rsid w:val="009D7ED2"/>
    <w:rsid w:val="009E7FF8"/>
    <w:rsid w:val="009F0A1C"/>
    <w:rsid w:val="009F0A55"/>
    <w:rsid w:val="009F2670"/>
    <w:rsid w:val="009F2723"/>
    <w:rsid w:val="00A061AA"/>
    <w:rsid w:val="00A07E53"/>
    <w:rsid w:val="00A145B0"/>
    <w:rsid w:val="00A160C2"/>
    <w:rsid w:val="00A20483"/>
    <w:rsid w:val="00A27A57"/>
    <w:rsid w:val="00A35A32"/>
    <w:rsid w:val="00A3783F"/>
    <w:rsid w:val="00A442C9"/>
    <w:rsid w:val="00A455DB"/>
    <w:rsid w:val="00A645E1"/>
    <w:rsid w:val="00A67F28"/>
    <w:rsid w:val="00A70795"/>
    <w:rsid w:val="00A70A75"/>
    <w:rsid w:val="00A8169A"/>
    <w:rsid w:val="00A81883"/>
    <w:rsid w:val="00A85742"/>
    <w:rsid w:val="00A87511"/>
    <w:rsid w:val="00A87E52"/>
    <w:rsid w:val="00A905B9"/>
    <w:rsid w:val="00A9745A"/>
    <w:rsid w:val="00AA081A"/>
    <w:rsid w:val="00AA1B6A"/>
    <w:rsid w:val="00AA1BC6"/>
    <w:rsid w:val="00AA340D"/>
    <w:rsid w:val="00AB31F5"/>
    <w:rsid w:val="00AB39E5"/>
    <w:rsid w:val="00AC0B37"/>
    <w:rsid w:val="00AC2CE2"/>
    <w:rsid w:val="00AD0015"/>
    <w:rsid w:val="00AD13EE"/>
    <w:rsid w:val="00AD62A4"/>
    <w:rsid w:val="00AE3D75"/>
    <w:rsid w:val="00AE4C10"/>
    <w:rsid w:val="00AE528A"/>
    <w:rsid w:val="00AF6674"/>
    <w:rsid w:val="00B12F08"/>
    <w:rsid w:val="00B13F00"/>
    <w:rsid w:val="00B14D0B"/>
    <w:rsid w:val="00B203AF"/>
    <w:rsid w:val="00B21B36"/>
    <w:rsid w:val="00B22911"/>
    <w:rsid w:val="00B274B9"/>
    <w:rsid w:val="00B312A4"/>
    <w:rsid w:val="00B324C5"/>
    <w:rsid w:val="00B35CE9"/>
    <w:rsid w:val="00B3610E"/>
    <w:rsid w:val="00B37530"/>
    <w:rsid w:val="00B37CD2"/>
    <w:rsid w:val="00B51227"/>
    <w:rsid w:val="00B56257"/>
    <w:rsid w:val="00B66639"/>
    <w:rsid w:val="00B71ADB"/>
    <w:rsid w:val="00B72A74"/>
    <w:rsid w:val="00B75D8D"/>
    <w:rsid w:val="00B76738"/>
    <w:rsid w:val="00B774A1"/>
    <w:rsid w:val="00B8173B"/>
    <w:rsid w:val="00B84B49"/>
    <w:rsid w:val="00B96C4C"/>
    <w:rsid w:val="00BA10C0"/>
    <w:rsid w:val="00BA190E"/>
    <w:rsid w:val="00BA2AFB"/>
    <w:rsid w:val="00BB021D"/>
    <w:rsid w:val="00BB2627"/>
    <w:rsid w:val="00BB4CC7"/>
    <w:rsid w:val="00BB6557"/>
    <w:rsid w:val="00BB6A12"/>
    <w:rsid w:val="00BB7B66"/>
    <w:rsid w:val="00BC2727"/>
    <w:rsid w:val="00BC42E5"/>
    <w:rsid w:val="00BC7F29"/>
    <w:rsid w:val="00BD0316"/>
    <w:rsid w:val="00BD18DC"/>
    <w:rsid w:val="00BD29E2"/>
    <w:rsid w:val="00BD459F"/>
    <w:rsid w:val="00BE43E7"/>
    <w:rsid w:val="00BE44F7"/>
    <w:rsid w:val="00BF16CA"/>
    <w:rsid w:val="00C062C5"/>
    <w:rsid w:val="00C1037D"/>
    <w:rsid w:val="00C1113C"/>
    <w:rsid w:val="00C11567"/>
    <w:rsid w:val="00C21A3F"/>
    <w:rsid w:val="00C22369"/>
    <w:rsid w:val="00C24F04"/>
    <w:rsid w:val="00C321D1"/>
    <w:rsid w:val="00C37718"/>
    <w:rsid w:val="00C51744"/>
    <w:rsid w:val="00C5493D"/>
    <w:rsid w:val="00C57BD5"/>
    <w:rsid w:val="00C6625C"/>
    <w:rsid w:val="00C66299"/>
    <w:rsid w:val="00C7210C"/>
    <w:rsid w:val="00C762E2"/>
    <w:rsid w:val="00C767D5"/>
    <w:rsid w:val="00C82E02"/>
    <w:rsid w:val="00C841A0"/>
    <w:rsid w:val="00C92DC6"/>
    <w:rsid w:val="00C9425A"/>
    <w:rsid w:val="00C94772"/>
    <w:rsid w:val="00CA0D6E"/>
    <w:rsid w:val="00CA28D8"/>
    <w:rsid w:val="00CA37E2"/>
    <w:rsid w:val="00CA6F59"/>
    <w:rsid w:val="00CB2FE4"/>
    <w:rsid w:val="00CB3686"/>
    <w:rsid w:val="00CB4AD5"/>
    <w:rsid w:val="00CB4F1B"/>
    <w:rsid w:val="00CC73E7"/>
    <w:rsid w:val="00CD5476"/>
    <w:rsid w:val="00CD5A0E"/>
    <w:rsid w:val="00CD7F6F"/>
    <w:rsid w:val="00CE0875"/>
    <w:rsid w:val="00CE12D5"/>
    <w:rsid w:val="00CE16CA"/>
    <w:rsid w:val="00CE20CE"/>
    <w:rsid w:val="00CE27A7"/>
    <w:rsid w:val="00CF0123"/>
    <w:rsid w:val="00CF0D2D"/>
    <w:rsid w:val="00CF44A8"/>
    <w:rsid w:val="00CF7822"/>
    <w:rsid w:val="00CF7AD1"/>
    <w:rsid w:val="00D00168"/>
    <w:rsid w:val="00D04942"/>
    <w:rsid w:val="00D1208E"/>
    <w:rsid w:val="00D120D8"/>
    <w:rsid w:val="00D25A64"/>
    <w:rsid w:val="00D26E16"/>
    <w:rsid w:val="00D3098A"/>
    <w:rsid w:val="00D42ADD"/>
    <w:rsid w:val="00D50EB0"/>
    <w:rsid w:val="00D547B4"/>
    <w:rsid w:val="00D54F4B"/>
    <w:rsid w:val="00D61650"/>
    <w:rsid w:val="00D63286"/>
    <w:rsid w:val="00D64480"/>
    <w:rsid w:val="00D7539E"/>
    <w:rsid w:val="00D76943"/>
    <w:rsid w:val="00D779C3"/>
    <w:rsid w:val="00D84353"/>
    <w:rsid w:val="00D90DD8"/>
    <w:rsid w:val="00DA3323"/>
    <w:rsid w:val="00DA3829"/>
    <w:rsid w:val="00DA3888"/>
    <w:rsid w:val="00DA7951"/>
    <w:rsid w:val="00DB2A0F"/>
    <w:rsid w:val="00DC1B0B"/>
    <w:rsid w:val="00DC3211"/>
    <w:rsid w:val="00DC39F5"/>
    <w:rsid w:val="00DD6250"/>
    <w:rsid w:val="00DD77C8"/>
    <w:rsid w:val="00DE0615"/>
    <w:rsid w:val="00DE0B5A"/>
    <w:rsid w:val="00DE2C3C"/>
    <w:rsid w:val="00DE3AD7"/>
    <w:rsid w:val="00DE5778"/>
    <w:rsid w:val="00DE62B0"/>
    <w:rsid w:val="00DE67CB"/>
    <w:rsid w:val="00DF31A0"/>
    <w:rsid w:val="00DF4B8B"/>
    <w:rsid w:val="00E017CC"/>
    <w:rsid w:val="00E020C8"/>
    <w:rsid w:val="00E036FC"/>
    <w:rsid w:val="00E1470B"/>
    <w:rsid w:val="00E147BE"/>
    <w:rsid w:val="00E322F8"/>
    <w:rsid w:val="00E32A3B"/>
    <w:rsid w:val="00E362C5"/>
    <w:rsid w:val="00E36C46"/>
    <w:rsid w:val="00E40911"/>
    <w:rsid w:val="00E420BB"/>
    <w:rsid w:val="00E432B0"/>
    <w:rsid w:val="00E4349A"/>
    <w:rsid w:val="00E436DB"/>
    <w:rsid w:val="00E43F5B"/>
    <w:rsid w:val="00E44AF8"/>
    <w:rsid w:val="00E54A5E"/>
    <w:rsid w:val="00E55032"/>
    <w:rsid w:val="00E60692"/>
    <w:rsid w:val="00E616D0"/>
    <w:rsid w:val="00E64E02"/>
    <w:rsid w:val="00E66FB7"/>
    <w:rsid w:val="00E67173"/>
    <w:rsid w:val="00E71FE7"/>
    <w:rsid w:val="00E72A59"/>
    <w:rsid w:val="00E76250"/>
    <w:rsid w:val="00E82350"/>
    <w:rsid w:val="00E93B27"/>
    <w:rsid w:val="00E940A5"/>
    <w:rsid w:val="00E953D2"/>
    <w:rsid w:val="00E96921"/>
    <w:rsid w:val="00E96A9E"/>
    <w:rsid w:val="00EA20E6"/>
    <w:rsid w:val="00EB3222"/>
    <w:rsid w:val="00EC2999"/>
    <w:rsid w:val="00EC4966"/>
    <w:rsid w:val="00EC7B17"/>
    <w:rsid w:val="00ED132E"/>
    <w:rsid w:val="00ED2112"/>
    <w:rsid w:val="00ED3536"/>
    <w:rsid w:val="00EE0550"/>
    <w:rsid w:val="00EE6A93"/>
    <w:rsid w:val="00EF0576"/>
    <w:rsid w:val="00EF1F71"/>
    <w:rsid w:val="00EF4479"/>
    <w:rsid w:val="00EF6A9D"/>
    <w:rsid w:val="00F00F34"/>
    <w:rsid w:val="00F04CE2"/>
    <w:rsid w:val="00F06FB1"/>
    <w:rsid w:val="00F11146"/>
    <w:rsid w:val="00F116D8"/>
    <w:rsid w:val="00F12FBB"/>
    <w:rsid w:val="00F169AF"/>
    <w:rsid w:val="00F20C5B"/>
    <w:rsid w:val="00F226BC"/>
    <w:rsid w:val="00F32644"/>
    <w:rsid w:val="00F346A7"/>
    <w:rsid w:val="00F35463"/>
    <w:rsid w:val="00F3762E"/>
    <w:rsid w:val="00F45160"/>
    <w:rsid w:val="00F462BE"/>
    <w:rsid w:val="00F50344"/>
    <w:rsid w:val="00F528DE"/>
    <w:rsid w:val="00F534E0"/>
    <w:rsid w:val="00F54E54"/>
    <w:rsid w:val="00F570C3"/>
    <w:rsid w:val="00F62201"/>
    <w:rsid w:val="00F62A1B"/>
    <w:rsid w:val="00F739A9"/>
    <w:rsid w:val="00F75873"/>
    <w:rsid w:val="00F75BF1"/>
    <w:rsid w:val="00F76A91"/>
    <w:rsid w:val="00F76ECF"/>
    <w:rsid w:val="00F8012A"/>
    <w:rsid w:val="00F903DE"/>
    <w:rsid w:val="00F90961"/>
    <w:rsid w:val="00F90B64"/>
    <w:rsid w:val="00F97482"/>
    <w:rsid w:val="00FA2E26"/>
    <w:rsid w:val="00FA423A"/>
    <w:rsid w:val="00FA6F5B"/>
    <w:rsid w:val="00FA7A04"/>
    <w:rsid w:val="00FB1D75"/>
    <w:rsid w:val="00FB32BA"/>
    <w:rsid w:val="00FC23BB"/>
    <w:rsid w:val="00FC68E3"/>
    <w:rsid w:val="00FD5085"/>
    <w:rsid w:val="00FE741E"/>
    <w:rsid w:val="00FF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1C81B5"/>
  <w15:chartTrackingRefBased/>
  <w15:docId w15:val="{D9560816-E9AF-6040-BDED-9E784E536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40E95"/>
    <w:pPr>
      <w:keepNext/>
      <w:keepLines/>
      <w:outlineLvl w:val="1"/>
    </w:pPr>
    <w:rPr>
      <w:rFonts w:ascii="Times New Roman" w:eastAsia="Times New Roman" w:hAnsi="Times New Roman" w:cs="Times New Roman"/>
      <w:bCs/>
      <w:color w:val="000000" w:themeColor="text1"/>
      <w:szCs w:val="3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840E95"/>
    <w:pPr>
      <w:keepNext/>
      <w:keepLines/>
      <w:outlineLvl w:val="2"/>
    </w:pPr>
    <w:rPr>
      <w:rFonts w:eastAsia="SimSun-ExtB"/>
      <w:b/>
      <w:bCs/>
      <w:color w:val="000000" w:themeColor="text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840E95"/>
    <w:rPr>
      <w:rFonts w:ascii="Times New Roman" w:eastAsia="Times New Roman" w:hAnsi="Times New Roman" w:cs="Times New Roman"/>
      <w:bCs/>
      <w:color w:val="000000" w:themeColor="text1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840E95"/>
    <w:rPr>
      <w:rFonts w:eastAsia="SimSun-ExtB"/>
      <w:b/>
      <w:bCs/>
      <w:color w:val="000000" w:themeColor="text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194</Words>
  <Characters>753</Characters>
  <Application>Microsoft Office Word</Application>
  <DocSecurity>0</DocSecurity>
  <Lines>188</Lines>
  <Paragraphs>189</Paragraphs>
  <ScaleCrop>false</ScaleCrop>
  <Manager/>
  <Company>Peking University</Company>
  <LinksUpToDate>false</LinksUpToDate>
  <CharactersWithSpaces>758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Mingyue</dc:creator>
  <cp:keywords/>
  <dc:description/>
  <cp:lastModifiedBy>LI Mingyue</cp:lastModifiedBy>
  <cp:revision>59</cp:revision>
  <dcterms:created xsi:type="dcterms:W3CDTF">2022-11-10T03:05:00Z</dcterms:created>
  <dcterms:modified xsi:type="dcterms:W3CDTF">2022-11-10T05:17:00Z</dcterms:modified>
  <cp:category/>
</cp:coreProperties>
</file>