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583BFD" w14:textId="3AF1E58D" w:rsidR="005774BF" w:rsidRPr="00B407E6" w:rsidRDefault="005774BF">
      <w:pPr>
        <w:rPr>
          <w:rFonts w:ascii="Arial" w:hAnsi="Arial" w:cs="Arial"/>
          <w:b/>
          <w:bCs/>
          <w:sz w:val="24"/>
          <w:szCs w:val="24"/>
        </w:rPr>
      </w:pPr>
      <w:r w:rsidRPr="00B407E6">
        <w:rPr>
          <w:rFonts w:ascii="Arial" w:hAnsi="Arial" w:cs="Arial"/>
          <w:b/>
          <w:bCs/>
          <w:sz w:val="24"/>
          <w:szCs w:val="24"/>
        </w:rPr>
        <w:t>Original Western Blot:</w:t>
      </w:r>
    </w:p>
    <w:p w14:paraId="3889FA9C" w14:textId="2D4A596C" w:rsidR="005774BF" w:rsidRDefault="005774BF"/>
    <w:p w14:paraId="5C3B15F8" w14:textId="6CBE6786" w:rsidR="005774BF" w:rsidRDefault="005774BF">
      <w:r>
        <w:rPr>
          <w:rFonts w:hint="eastAsia"/>
        </w:rPr>
        <w:t>F</w:t>
      </w:r>
      <w:r>
        <w:t>igure 1F</w:t>
      </w:r>
    </w:p>
    <w:p w14:paraId="62791948" w14:textId="4B1AB558" w:rsidR="005774BF" w:rsidRDefault="005774BF">
      <w:r>
        <w:rPr>
          <w:rFonts w:hint="eastAsia"/>
        </w:rPr>
        <w:t>β-</w:t>
      </w:r>
      <w:r>
        <w:t>actin</w:t>
      </w:r>
    </w:p>
    <w:p w14:paraId="5D29E7DC" w14:textId="32580A30" w:rsidR="005774BF" w:rsidRDefault="005774BF">
      <w:r>
        <w:rPr>
          <w:rFonts w:hint="eastAsia"/>
          <w:noProof/>
        </w:rPr>
        <w:drawing>
          <wp:inline distT="0" distB="0" distL="0" distR="0" wp14:anchorId="5B1E357E" wp14:editId="66086C2C">
            <wp:extent cx="4096512" cy="33528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6512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8BB477" w14:textId="6897420C" w:rsidR="005774BF" w:rsidRDefault="005774BF"/>
    <w:p w14:paraId="0DCDBA47" w14:textId="670BABA9" w:rsidR="005774BF" w:rsidRDefault="005774BF">
      <w:proofErr w:type="spellStart"/>
      <w:r>
        <w:rPr>
          <w:rFonts w:hint="eastAsia"/>
        </w:rPr>
        <w:t>M</w:t>
      </w:r>
      <w:r>
        <w:t>agL</w:t>
      </w:r>
      <w:proofErr w:type="spellEnd"/>
    </w:p>
    <w:p w14:paraId="45C552FA" w14:textId="7A7FC801" w:rsidR="005774BF" w:rsidRDefault="005774BF">
      <w:r>
        <w:rPr>
          <w:rFonts w:hint="eastAsia"/>
          <w:noProof/>
        </w:rPr>
        <w:drawing>
          <wp:inline distT="0" distB="0" distL="0" distR="0" wp14:anchorId="24DECB06" wp14:editId="59BB1E21">
            <wp:extent cx="4096512" cy="33528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6512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28BD69" w14:textId="1CF7201E" w:rsidR="005774BF" w:rsidRDefault="005774BF"/>
    <w:p w14:paraId="4F97D080" w14:textId="521D3B95" w:rsidR="005774BF" w:rsidRDefault="005774BF">
      <w:r>
        <w:rPr>
          <w:rFonts w:hint="eastAsia"/>
        </w:rPr>
        <w:t>F</w:t>
      </w:r>
      <w:r>
        <w:t>igure 2B</w:t>
      </w:r>
    </w:p>
    <w:p w14:paraId="4683B385" w14:textId="72A5ABD9" w:rsidR="005774BF" w:rsidRDefault="005774BF">
      <w:r>
        <w:rPr>
          <w:rFonts w:hint="eastAsia"/>
        </w:rPr>
        <w:t>β-</w:t>
      </w:r>
      <w:r>
        <w:t>actin</w:t>
      </w:r>
    </w:p>
    <w:p w14:paraId="58BE91C0" w14:textId="19047A59" w:rsidR="005774BF" w:rsidRDefault="005774BF">
      <w:r>
        <w:rPr>
          <w:rFonts w:hint="eastAsia"/>
          <w:noProof/>
        </w:rPr>
        <w:lastRenderedPageBreak/>
        <w:drawing>
          <wp:inline distT="0" distB="0" distL="0" distR="0" wp14:anchorId="6B027030" wp14:editId="52977F89">
            <wp:extent cx="4096512" cy="33528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6512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6580F" w14:textId="48FD2C56" w:rsidR="005774BF" w:rsidRDefault="005774BF"/>
    <w:p w14:paraId="339AC6DE" w14:textId="1796D426" w:rsidR="005774BF" w:rsidRDefault="005774BF">
      <w:r>
        <w:rPr>
          <w:rFonts w:hint="eastAsia"/>
        </w:rPr>
        <w:t>S</w:t>
      </w:r>
      <w:r>
        <w:t xml:space="preserve">ham </w:t>
      </w:r>
      <w:proofErr w:type="spellStart"/>
      <w:r>
        <w:t>MagL</w:t>
      </w:r>
      <w:proofErr w:type="spellEnd"/>
    </w:p>
    <w:p w14:paraId="10557BB7" w14:textId="597F3365" w:rsidR="005774BF" w:rsidRDefault="005774BF">
      <w:r>
        <w:rPr>
          <w:rFonts w:hint="eastAsia"/>
          <w:noProof/>
        </w:rPr>
        <w:drawing>
          <wp:inline distT="0" distB="0" distL="0" distR="0" wp14:anchorId="33C59BE3" wp14:editId="020D7647">
            <wp:extent cx="4096512" cy="33528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4096512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E38CF8" w14:textId="57A410C9" w:rsidR="005774BF" w:rsidRDefault="005774BF"/>
    <w:p w14:paraId="4C24D140" w14:textId="14692040" w:rsidR="005774BF" w:rsidRDefault="005774BF">
      <w:r>
        <w:rPr>
          <w:rFonts w:hint="eastAsia"/>
        </w:rPr>
        <w:t>I</w:t>
      </w:r>
      <w:r>
        <w:t xml:space="preserve">R 6h </w:t>
      </w:r>
      <w:proofErr w:type="spellStart"/>
      <w:r>
        <w:t>MagL</w:t>
      </w:r>
      <w:proofErr w:type="spellEnd"/>
    </w:p>
    <w:p w14:paraId="2006E52F" w14:textId="180178D6" w:rsidR="005774BF" w:rsidRDefault="005774BF">
      <w:r>
        <w:rPr>
          <w:rFonts w:hint="eastAsia"/>
          <w:noProof/>
        </w:rPr>
        <w:lastRenderedPageBreak/>
        <w:drawing>
          <wp:inline distT="0" distB="0" distL="0" distR="0" wp14:anchorId="18EFF23B" wp14:editId="5E665CC2">
            <wp:extent cx="4096512" cy="33528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4096512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574F9" w14:textId="19E53606" w:rsidR="005774BF" w:rsidRDefault="005774BF"/>
    <w:p w14:paraId="09563530" w14:textId="1DF61D8B" w:rsidR="005774BF" w:rsidRDefault="005774BF">
      <w:r>
        <w:rPr>
          <w:rFonts w:hint="eastAsia"/>
        </w:rPr>
        <w:t>F</w:t>
      </w:r>
      <w:r>
        <w:t>igure 4E</w:t>
      </w:r>
    </w:p>
    <w:p w14:paraId="64F9D0A9" w14:textId="406FCFFC" w:rsidR="005774BF" w:rsidRDefault="005774BF">
      <w:r>
        <w:rPr>
          <w:rFonts w:hint="eastAsia"/>
        </w:rPr>
        <w:t>β-</w:t>
      </w:r>
      <w:r>
        <w:t>actin</w:t>
      </w:r>
    </w:p>
    <w:p w14:paraId="1C8AD555" w14:textId="217A5C1D" w:rsidR="005774BF" w:rsidRDefault="005774BF">
      <w:r>
        <w:rPr>
          <w:rFonts w:hint="eastAsia"/>
          <w:noProof/>
        </w:rPr>
        <w:drawing>
          <wp:inline distT="0" distB="0" distL="0" distR="0" wp14:anchorId="16F652EB" wp14:editId="2B8ED47C">
            <wp:extent cx="4096512" cy="33528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6512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2C7E74" w14:textId="3BFC11A4" w:rsidR="005774BF" w:rsidRDefault="005774BF"/>
    <w:p w14:paraId="503D90D3" w14:textId="50630A0A" w:rsidR="005774BF" w:rsidRDefault="005774BF">
      <w:r>
        <w:rPr>
          <w:rFonts w:hint="eastAsia"/>
        </w:rPr>
        <w:t>A</w:t>
      </w:r>
      <w:r>
        <w:t>rg1</w:t>
      </w:r>
    </w:p>
    <w:p w14:paraId="0284F8EE" w14:textId="716DEEDA" w:rsidR="005774BF" w:rsidRDefault="005774BF">
      <w:r>
        <w:rPr>
          <w:rFonts w:hint="eastAsia"/>
          <w:noProof/>
        </w:rPr>
        <w:lastRenderedPageBreak/>
        <w:drawing>
          <wp:inline distT="0" distB="0" distL="0" distR="0" wp14:anchorId="0F013E04" wp14:editId="5DC1DDFC">
            <wp:extent cx="4096512" cy="33528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6512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710706" w14:textId="13E4B51D" w:rsidR="005774BF" w:rsidRDefault="005774BF"/>
    <w:p w14:paraId="4804CB4A" w14:textId="08F2112A" w:rsidR="005774BF" w:rsidRDefault="005774BF">
      <w:r>
        <w:rPr>
          <w:rFonts w:hint="eastAsia"/>
        </w:rPr>
        <w:t>C</w:t>
      </w:r>
      <w:r>
        <w:t>X3CR1</w:t>
      </w:r>
    </w:p>
    <w:p w14:paraId="49891BD9" w14:textId="693DECDC" w:rsidR="005774BF" w:rsidRDefault="005774BF">
      <w:r>
        <w:rPr>
          <w:rFonts w:hint="eastAsia"/>
          <w:noProof/>
        </w:rPr>
        <w:drawing>
          <wp:inline distT="0" distB="0" distL="0" distR="0" wp14:anchorId="10C78B4A" wp14:editId="2E9019E3">
            <wp:extent cx="4096512" cy="33528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6512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49422" w14:textId="35A39885" w:rsidR="005774BF" w:rsidRDefault="005774BF"/>
    <w:p w14:paraId="601EFAAF" w14:textId="288CCBC8" w:rsidR="005774BF" w:rsidRDefault="005774BF">
      <w:r>
        <w:t>TGF-</w:t>
      </w:r>
      <w:r>
        <w:rPr>
          <w:rFonts w:hint="eastAsia"/>
        </w:rPr>
        <w:t>β</w:t>
      </w:r>
    </w:p>
    <w:p w14:paraId="3C7290D2" w14:textId="1D2F3985" w:rsidR="005774BF" w:rsidRDefault="005774BF">
      <w:r>
        <w:rPr>
          <w:rFonts w:hint="eastAsia"/>
          <w:noProof/>
        </w:rPr>
        <w:lastRenderedPageBreak/>
        <w:drawing>
          <wp:inline distT="0" distB="0" distL="0" distR="0" wp14:anchorId="48137941" wp14:editId="207AAC43">
            <wp:extent cx="4096512" cy="33528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4096512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E591E" w14:textId="1C6D9769" w:rsidR="005774BF" w:rsidRDefault="005774BF"/>
    <w:p w14:paraId="335663DF" w14:textId="65DCFE1E" w:rsidR="005774BF" w:rsidRDefault="005774BF">
      <w:r>
        <w:rPr>
          <w:rFonts w:hint="eastAsia"/>
        </w:rPr>
        <w:t>F</w:t>
      </w:r>
      <w:r>
        <w:t>igure 6B</w:t>
      </w:r>
    </w:p>
    <w:p w14:paraId="6A0DC540" w14:textId="02FDE241" w:rsidR="005774BF" w:rsidRDefault="005774BF">
      <w:r>
        <w:rPr>
          <w:rFonts w:hint="eastAsia"/>
        </w:rPr>
        <w:t>β</w:t>
      </w:r>
      <w:r>
        <w:t>-actin</w:t>
      </w:r>
    </w:p>
    <w:p w14:paraId="60DD8997" w14:textId="613EB306" w:rsidR="005774BF" w:rsidRDefault="005774BF">
      <w:r>
        <w:rPr>
          <w:rFonts w:hint="eastAsia"/>
          <w:noProof/>
        </w:rPr>
        <w:drawing>
          <wp:inline distT="0" distB="0" distL="0" distR="0" wp14:anchorId="25BE4CCB" wp14:editId="37660E48">
            <wp:extent cx="4096512" cy="33528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6512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6E956" w14:textId="00518392" w:rsidR="005774BF" w:rsidRDefault="005774BF"/>
    <w:p w14:paraId="6A9CD7AA" w14:textId="549E319F" w:rsidR="005774BF" w:rsidRDefault="005774BF">
      <w:r>
        <w:rPr>
          <w:rFonts w:hint="eastAsia"/>
        </w:rPr>
        <w:t>α-</w:t>
      </w:r>
      <w:r>
        <w:t>SMA</w:t>
      </w:r>
    </w:p>
    <w:p w14:paraId="53E280E5" w14:textId="112B409B" w:rsidR="005774BF" w:rsidRDefault="005774BF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435A41A4" wp14:editId="677E0A13">
            <wp:extent cx="4096512" cy="33528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4096512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BE133" w14:textId="56C74F0A" w:rsidR="005774BF" w:rsidRDefault="005774BF">
      <w:pPr>
        <w:rPr>
          <w:rFonts w:hint="eastAsia"/>
        </w:rPr>
      </w:pPr>
    </w:p>
    <w:sectPr w:rsidR="005774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4BF"/>
    <w:rsid w:val="00540A72"/>
    <w:rsid w:val="005774BF"/>
    <w:rsid w:val="00B40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4E7BE1"/>
  <w15:chartTrackingRefBased/>
  <w15:docId w15:val="{960FC959-F432-4670-B990-A8A717B67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楠 夏</dc:creator>
  <cp:keywords/>
  <dc:description/>
  <cp:lastModifiedBy>楠 夏</cp:lastModifiedBy>
  <cp:revision>2</cp:revision>
  <dcterms:created xsi:type="dcterms:W3CDTF">2022-10-04T14:36:00Z</dcterms:created>
  <dcterms:modified xsi:type="dcterms:W3CDTF">2022-10-04T14:47:00Z</dcterms:modified>
</cp:coreProperties>
</file>