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03B02C" w14:textId="77777777" w:rsidR="001A73A3" w:rsidRPr="00A70D37" w:rsidRDefault="001A73A3" w:rsidP="00391DC4">
      <w:pPr>
        <w:tabs>
          <w:tab w:val="left" w:pos="33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F8A41E7" w14:textId="77777777" w:rsidR="003C0415" w:rsidRPr="00A70D37" w:rsidRDefault="003C0415" w:rsidP="00391DC4">
      <w:pPr>
        <w:tabs>
          <w:tab w:val="left" w:pos="33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0D37">
        <w:rPr>
          <w:rFonts w:ascii="Times New Roman" w:hAnsi="Times New Roman" w:cs="Times New Roman"/>
          <w:b/>
          <w:sz w:val="24"/>
          <w:szCs w:val="24"/>
        </w:rPr>
        <w:t>Appendix A</w:t>
      </w:r>
    </w:p>
    <w:p w14:paraId="560F246A" w14:textId="77777777" w:rsidR="000F6AA5" w:rsidRPr="00A70D37" w:rsidRDefault="003C0415" w:rsidP="00391DC4">
      <w:pPr>
        <w:tabs>
          <w:tab w:val="left" w:pos="3405"/>
        </w:tabs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 xml:space="preserve">Questionnaire  </w:t>
      </w:r>
      <w:r w:rsidRPr="00A70D37">
        <w:rPr>
          <w:rFonts w:ascii="Times New Roman" w:eastAsia="Calibri" w:hAnsi="Times New Roman" w:cs="Times New Roman"/>
          <w:sz w:val="24"/>
          <w:szCs w:val="24"/>
        </w:rPr>
        <w:tab/>
      </w:r>
    </w:p>
    <w:p w14:paraId="1DF4ED1F" w14:textId="77777777" w:rsidR="003C0415" w:rsidRPr="00A70D37" w:rsidRDefault="000F6AA5" w:rsidP="00391DC4">
      <w:pPr>
        <w:tabs>
          <w:tab w:val="left" w:pos="3405"/>
        </w:tabs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 xml:space="preserve"> 1. </w:t>
      </w:r>
      <w:r w:rsidR="003C0415" w:rsidRPr="00A70D37">
        <w:rPr>
          <w:rFonts w:ascii="Times New Roman" w:eastAsia="Calibri" w:hAnsi="Times New Roman" w:cs="Times New Roman"/>
          <w:sz w:val="24"/>
          <w:szCs w:val="24"/>
        </w:rPr>
        <w:t xml:space="preserve">Name and type of industry </w:t>
      </w:r>
      <w:r w:rsidRPr="00A70D37">
        <w:rPr>
          <w:rFonts w:ascii="Times New Roman" w:eastAsia="Calibri" w:hAnsi="Times New Roman" w:cs="Times New Roman"/>
          <w:sz w:val="24"/>
          <w:szCs w:val="24"/>
        </w:rPr>
        <w:t xml:space="preserve">……………………. </w:t>
      </w:r>
    </w:p>
    <w:p w14:paraId="58398657" w14:textId="77777777" w:rsidR="003C0415" w:rsidRPr="00A70D37" w:rsidRDefault="003C0415" w:rsidP="00391DC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>2. Type of industry</w:t>
      </w:r>
    </w:p>
    <w:p w14:paraId="31E3ADC5" w14:textId="77777777" w:rsidR="003C0415" w:rsidRPr="00A70D37" w:rsidRDefault="000F6AA5" w:rsidP="00391DC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>(a) Large scale (b) Medium scale</w:t>
      </w:r>
      <w:r w:rsidR="003C0415" w:rsidRPr="00A70D37">
        <w:rPr>
          <w:rFonts w:ascii="Times New Roman" w:eastAsia="Calibri" w:hAnsi="Times New Roman" w:cs="Times New Roman"/>
          <w:sz w:val="24"/>
          <w:szCs w:val="24"/>
        </w:rPr>
        <w:t xml:space="preserve"> (c) Small scale</w:t>
      </w:r>
    </w:p>
    <w:p w14:paraId="068E2334" w14:textId="77777777" w:rsidR="003C0415" w:rsidRPr="00A70D37" w:rsidRDefault="003C0415" w:rsidP="00391DC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 xml:space="preserve"> 3. Sanction load </w:t>
      </w:r>
      <w:r w:rsidR="000F6AA5" w:rsidRPr="00A70D37">
        <w:rPr>
          <w:rFonts w:ascii="Times New Roman" w:eastAsia="Calibri" w:hAnsi="Times New Roman" w:cs="Times New Roman"/>
          <w:sz w:val="24"/>
          <w:szCs w:val="24"/>
        </w:rPr>
        <w:t>….............................................</w:t>
      </w:r>
    </w:p>
    <w:p w14:paraId="15E9440E" w14:textId="77777777" w:rsidR="003C0415" w:rsidRPr="00A70D37" w:rsidRDefault="003C0415" w:rsidP="00391DC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>4. Average load/day …………………………….</w:t>
      </w:r>
    </w:p>
    <w:p w14:paraId="30E48F79" w14:textId="77777777" w:rsidR="003C0415" w:rsidRPr="00A70D37" w:rsidRDefault="003C0415" w:rsidP="00391DC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 xml:space="preserve">5. Peak load time </w:t>
      </w:r>
    </w:p>
    <w:p w14:paraId="4B60EC40" w14:textId="77777777" w:rsidR="003C0415" w:rsidRPr="00A70D37" w:rsidRDefault="003C0415" w:rsidP="00391DC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 xml:space="preserve">In a day </w:t>
      </w:r>
      <w:r w:rsidR="000F6AA5" w:rsidRPr="00A70D37">
        <w:rPr>
          <w:rFonts w:ascii="Times New Roman" w:eastAsia="Calibri" w:hAnsi="Times New Roman" w:cs="Times New Roman"/>
          <w:sz w:val="24"/>
          <w:szCs w:val="24"/>
        </w:rPr>
        <w:t>………………………………………..</w:t>
      </w:r>
    </w:p>
    <w:p w14:paraId="60541E2D" w14:textId="77777777" w:rsidR="003C0415" w:rsidRPr="00A70D37" w:rsidRDefault="000F6AA5" w:rsidP="00391DC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 xml:space="preserve"> In a weak ………………………………………</w:t>
      </w:r>
    </w:p>
    <w:p w14:paraId="161696C4" w14:textId="77777777" w:rsidR="003C0415" w:rsidRPr="00A70D37" w:rsidRDefault="000F6AA5" w:rsidP="00391DC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 xml:space="preserve"> In a month ……………………………………..</w:t>
      </w:r>
    </w:p>
    <w:p w14:paraId="7BA29EB0" w14:textId="77777777" w:rsidR="003C0415" w:rsidRPr="00A70D37" w:rsidRDefault="000F6AA5" w:rsidP="00391DC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 xml:space="preserve"> In a year…………………………………………</w:t>
      </w:r>
    </w:p>
    <w:p w14:paraId="28AEBCB3" w14:textId="77777777" w:rsidR="003C0415" w:rsidRPr="00A70D37" w:rsidRDefault="003C0415" w:rsidP="00391DC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>6. Type of energy supply of load in industry</w:t>
      </w:r>
      <w:r w:rsidRPr="00A70D37">
        <w:rPr>
          <w:rFonts w:ascii="Times New Roman" w:eastAsia="Calibri" w:hAnsi="Times New Roman" w:cs="Times New Roman"/>
          <w:sz w:val="24"/>
          <w:szCs w:val="24"/>
        </w:rPr>
        <w:br/>
        <w:t xml:space="preserve"> a. electricity b. heating c. cooling</w:t>
      </w:r>
    </w:p>
    <w:p w14:paraId="5289F51F" w14:textId="77777777" w:rsidR="003C0415" w:rsidRPr="00A70D37" w:rsidRDefault="003C0415" w:rsidP="00391DC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 xml:space="preserve"> If more than one type </w:t>
      </w:r>
    </w:p>
    <w:p w14:paraId="118D74CA" w14:textId="77777777" w:rsidR="003C0415" w:rsidRPr="00A70D37" w:rsidRDefault="003C0415" w:rsidP="00391DC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 xml:space="preserve"> a) Electric load b) Heating loadc) Cooling load</w:t>
      </w:r>
    </w:p>
    <w:p w14:paraId="7AC62AA4" w14:textId="77777777" w:rsidR="003C0415" w:rsidRPr="00A70D37" w:rsidRDefault="003C0415" w:rsidP="00391DC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 xml:space="preserve"> 7. Type of m/c used in industries</w:t>
      </w:r>
    </w:p>
    <w:p w14:paraId="1F5EDDCD" w14:textId="77777777" w:rsidR="003C0415" w:rsidRPr="00A70D37" w:rsidRDefault="003C0415" w:rsidP="00391DC4">
      <w:pPr>
        <w:autoSpaceDE w:val="0"/>
        <w:autoSpaceDN w:val="0"/>
        <w:adjustRightInd w:val="0"/>
        <w:spacing w:before="2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 xml:space="preserve">a) Sewing m/c b) interlocking m/c c) steam press d) others </w:t>
      </w:r>
    </w:p>
    <w:p w14:paraId="156FBDA5" w14:textId="77777777" w:rsidR="003C0415" w:rsidRPr="00A70D37" w:rsidRDefault="003C0415" w:rsidP="00391DC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 xml:space="preserve">8. Total load of   </w:t>
      </w:r>
      <w:r w:rsidR="000E4A30" w:rsidRPr="00A70D37">
        <w:rPr>
          <w:rFonts w:ascii="Times New Roman" w:eastAsia="Calibri" w:hAnsi="Times New Roman" w:cs="Times New Roman"/>
          <w:sz w:val="24"/>
          <w:szCs w:val="24"/>
        </w:rPr>
        <w:t>a) sewing m/c …………………</w:t>
      </w:r>
      <w:r w:rsidRPr="00A70D37">
        <w:rPr>
          <w:rFonts w:ascii="Times New Roman" w:eastAsia="Calibri" w:hAnsi="Times New Roman" w:cs="Times New Roman"/>
          <w:sz w:val="24"/>
          <w:szCs w:val="24"/>
        </w:rPr>
        <w:t xml:space="preserve"> b) Interlocking m/c </w:t>
      </w:r>
      <w:r w:rsidR="000E4A30" w:rsidRPr="00A70D37">
        <w:rPr>
          <w:rFonts w:ascii="Times New Roman" w:eastAsia="Calibri" w:hAnsi="Times New Roman" w:cs="Times New Roman"/>
          <w:sz w:val="24"/>
          <w:szCs w:val="24"/>
        </w:rPr>
        <w:t>………………………………</w:t>
      </w:r>
    </w:p>
    <w:p w14:paraId="7ACB10F2" w14:textId="77777777" w:rsidR="003C0415" w:rsidRPr="00A70D37" w:rsidRDefault="003C0415" w:rsidP="00391DC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>c</w:t>
      </w:r>
      <w:r w:rsidR="000E4A30" w:rsidRPr="00A70D37">
        <w:rPr>
          <w:rFonts w:ascii="Times New Roman" w:eastAsia="Calibri" w:hAnsi="Times New Roman" w:cs="Times New Roman"/>
          <w:sz w:val="24"/>
          <w:szCs w:val="24"/>
        </w:rPr>
        <w:t>) Steam press …………………………………...</w:t>
      </w:r>
    </w:p>
    <w:p w14:paraId="5B5601FB" w14:textId="77777777" w:rsidR="003C0415" w:rsidRPr="00A70D37" w:rsidRDefault="000E4A30" w:rsidP="000E57F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D37">
        <w:rPr>
          <w:rFonts w:ascii="Times New Roman" w:eastAsia="Calibri" w:hAnsi="Times New Roman" w:cs="Times New Roman"/>
          <w:sz w:val="24"/>
          <w:szCs w:val="24"/>
        </w:rPr>
        <w:t>d) Others …………………………………………</w:t>
      </w:r>
    </w:p>
    <w:p w14:paraId="0D96F3F2" w14:textId="77777777" w:rsidR="000F6AA5" w:rsidRPr="00A70D37" w:rsidRDefault="000F6AA5" w:rsidP="000E57F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  <w:sectPr w:rsidR="000F6AA5" w:rsidRPr="00A70D37" w:rsidSect="005E7DFB">
          <w:type w:val="continuous"/>
          <w:pgSz w:w="12240" w:h="15840"/>
          <w:pgMar w:top="900" w:right="1440" w:bottom="1440" w:left="1440" w:header="720" w:footer="720" w:gutter="0"/>
          <w:cols w:space="720"/>
          <w:docGrid w:linePitch="360"/>
        </w:sectPr>
      </w:pPr>
    </w:p>
    <w:p w14:paraId="731944C2" w14:textId="77777777" w:rsidR="003C0415" w:rsidRPr="00A70D37" w:rsidRDefault="003C0415" w:rsidP="000F6AA5">
      <w:pPr>
        <w:autoSpaceDE w:val="0"/>
        <w:autoSpaceDN w:val="0"/>
        <w:adjustRightInd w:val="0"/>
        <w:rPr>
          <w:rFonts w:ascii="Times New Roman" w:eastAsia="Calibri" w:hAnsi="Times New Roman" w:cs="Times New Roman"/>
          <w:sz w:val="24"/>
          <w:szCs w:val="24"/>
        </w:rPr>
      </w:pPr>
    </w:p>
    <w:p w14:paraId="2B6FA902" w14:textId="77777777" w:rsidR="003C0415" w:rsidRPr="00A70D37" w:rsidRDefault="003C0415" w:rsidP="000F6AA5">
      <w:pPr>
        <w:rPr>
          <w:rFonts w:ascii="Times New Roman" w:hAnsi="Times New Roman" w:cs="Times New Roman"/>
          <w:sz w:val="24"/>
          <w:szCs w:val="24"/>
        </w:rPr>
      </w:pPr>
    </w:p>
    <w:sectPr w:rsidR="003C0415" w:rsidRPr="00A70D37" w:rsidSect="005E7DFB">
      <w:type w:val="continuous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CF7ECE" w14:textId="77777777" w:rsidR="004C3138" w:rsidRDefault="004C3138" w:rsidP="00A724B4">
      <w:pPr>
        <w:spacing w:after="0" w:line="240" w:lineRule="auto"/>
      </w:pPr>
      <w:r>
        <w:separator/>
      </w:r>
    </w:p>
  </w:endnote>
  <w:endnote w:type="continuationSeparator" w:id="0">
    <w:p w14:paraId="2F649530" w14:textId="77777777" w:rsidR="004C3138" w:rsidRDefault="004C3138" w:rsidP="00A724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vwpkgAdvTT3713a231">
    <w:altName w:val="Cambria"/>
    <w:panose1 w:val="00000000000000000000"/>
    <w:charset w:val="00"/>
    <w:family w:val="roman"/>
    <w:notTrueType/>
    <w:pitch w:val="default"/>
  </w:font>
  <w:font w:name="GsdwhjAdvTT3713a231+20">
    <w:altName w:val="Cambria"/>
    <w:panose1 w:val="00000000000000000000"/>
    <w:charset w:val="00"/>
    <w:family w:val="roman"/>
    <w:notTrueType/>
    <w:pitch w:val="default"/>
  </w:font>
  <w:font w:name="JkfqhgAdvTTc488b0e6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B4D20B" w14:textId="77777777" w:rsidR="004C3138" w:rsidRDefault="004C3138" w:rsidP="00A724B4">
      <w:pPr>
        <w:spacing w:after="0" w:line="240" w:lineRule="auto"/>
      </w:pPr>
      <w:r>
        <w:separator/>
      </w:r>
    </w:p>
  </w:footnote>
  <w:footnote w:type="continuationSeparator" w:id="0">
    <w:p w14:paraId="0D6AA720" w14:textId="77777777" w:rsidR="004C3138" w:rsidRDefault="004C3138" w:rsidP="00A724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B02010"/>
    <w:multiLevelType w:val="hybridMultilevel"/>
    <w:tmpl w:val="51EAE520"/>
    <w:lvl w:ilvl="0" w:tplc="97FC031A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4F6787"/>
    <w:multiLevelType w:val="hybridMultilevel"/>
    <w:tmpl w:val="17F68C50"/>
    <w:lvl w:ilvl="0" w:tplc="535EAED0">
      <w:start w:val="1"/>
      <w:numFmt w:val="decimal"/>
      <w:lvlText w:val="%1."/>
      <w:lvlJc w:val="left"/>
      <w:pPr>
        <w:ind w:left="630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6930" w:hanging="360"/>
      </w:pPr>
    </w:lvl>
    <w:lvl w:ilvl="2" w:tplc="0409001B" w:tentative="1">
      <w:start w:val="1"/>
      <w:numFmt w:val="lowerRoman"/>
      <w:lvlText w:val="%3."/>
      <w:lvlJc w:val="right"/>
      <w:pPr>
        <w:ind w:left="7650" w:hanging="180"/>
      </w:pPr>
    </w:lvl>
    <w:lvl w:ilvl="3" w:tplc="0409000F" w:tentative="1">
      <w:start w:val="1"/>
      <w:numFmt w:val="decimal"/>
      <w:lvlText w:val="%4."/>
      <w:lvlJc w:val="left"/>
      <w:pPr>
        <w:ind w:left="8370" w:hanging="360"/>
      </w:pPr>
    </w:lvl>
    <w:lvl w:ilvl="4" w:tplc="04090019" w:tentative="1">
      <w:start w:val="1"/>
      <w:numFmt w:val="lowerLetter"/>
      <w:lvlText w:val="%5."/>
      <w:lvlJc w:val="left"/>
      <w:pPr>
        <w:ind w:left="9090" w:hanging="360"/>
      </w:pPr>
    </w:lvl>
    <w:lvl w:ilvl="5" w:tplc="0409001B" w:tentative="1">
      <w:start w:val="1"/>
      <w:numFmt w:val="lowerRoman"/>
      <w:lvlText w:val="%6."/>
      <w:lvlJc w:val="right"/>
      <w:pPr>
        <w:ind w:left="9810" w:hanging="180"/>
      </w:pPr>
    </w:lvl>
    <w:lvl w:ilvl="6" w:tplc="0409000F" w:tentative="1">
      <w:start w:val="1"/>
      <w:numFmt w:val="decimal"/>
      <w:lvlText w:val="%7."/>
      <w:lvlJc w:val="left"/>
      <w:pPr>
        <w:ind w:left="10530" w:hanging="360"/>
      </w:pPr>
    </w:lvl>
    <w:lvl w:ilvl="7" w:tplc="04090019" w:tentative="1">
      <w:start w:val="1"/>
      <w:numFmt w:val="lowerLetter"/>
      <w:lvlText w:val="%8."/>
      <w:lvlJc w:val="left"/>
      <w:pPr>
        <w:ind w:left="11250" w:hanging="360"/>
      </w:pPr>
    </w:lvl>
    <w:lvl w:ilvl="8" w:tplc="0409001B" w:tentative="1">
      <w:start w:val="1"/>
      <w:numFmt w:val="lowerRoman"/>
      <w:lvlText w:val="%9."/>
      <w:lvlJc w:val="right"/>
      <w:pPr>
        <w:ind w:left="11970" w:hanging="180"/>
      </w:pPr>
    </w:lvl>
  </w:abstractNum>
  <w:abstractNum w:abstractNumId="2" w15:restartNumberingAfterBreak="0">
    <w:nsid w:val="2A2175AD"/>
    <w:multiLevelType w:val="multilevel"/>
    <w:tmpl w:val="2A2AEC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3439396B"/>
    <w:multiLevelType w:val="multilevel"/>
    <w:tmpl w:val="FC363DEA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ascii="Arial" w:hAnsi="Arial" w:cs="Arial" w:hint="default"/>
        <w:b/>
        <w:i w:val="0"/>
        <w:sz w:val="22"/>
        <w:szCs w:val="22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cs="Arial" w:hint="default"/>
        <w:b w:val="0"/>
        <w:i w:val="0"/>
        <w:color w:val="000000"/>
        <w:sz w:val="20"/>
        <w:szCs w:val="20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ascii="Arial" w:hAnsi="Arial" w:cs="Arial" w:hint="default"/>
        <w:b/>
        <w:i w:val="0"/>
        <w:color w:val="000000"/>
        <w:sz w:val="20"/>
        <w:szCs w:val="20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415"/>
    <w:rsid w:val="00032413"/>
    <w:rsid w:val="00035E4F"/>
    <w:rsid w:val="00036E31"/>
    <w:rsid w:val="00037AA6"/>
    <w:rsid w:val="00037F70"/>
    <w:rsid w:val="0005480B"/>
    <w:rsid w:val="0008762F"/>
    <w:rsid w:val="000D0DA7"/>
    <w:rsid w:val="000D553C"/>
    <w:rsid w:val="000E3FEF"/>
    <w:rsid w:val="000E4A30"/>
    <w:rsid w:val="000E57F4"/>
    <w:rsid w:val="000F6AA5"/>
    <w:rsid w:val="00153286"/>
    <w:rsid w:val="00181713"/>
    <w:rsid w:val="00193257"/>
    <w:rsid w:val="001A73A3"/>
    <w:rsid w:val="001B7973"/>
    <w:rsid w:val="001D112A"/>
    <w:rsid w:val="001E0907"/>
    <w:rsid w:val="0021213F"/>
    <w:rsid w:val="00232741"/>
    <w:rsid w:val="00242418"/>
    <w:rsid w:val="00262936"/>
    <w:rsid w:val="00267E26"/>
    <w:rsid w:val="002A3CA0"/>
    <w:rsid w:val="002B2D07"/>
    <w:rsid w:val="002B5CEB"/>
    <w:rsid w:val="002D423A"/>
    <w:rsid w:val="002F59F0"/>
    <w:rsid w:val="00302CD4"/>
    <w:rsid w:val="003036E0"/>
    <w:rsid w:val="00306A0D"/>
    <w:rsid w:val="00337EA6"/>
    <w:rsid w:val="003406DF"/>
    <w:rsid w:val="00344611"/>
    <w:rsid w:val="00351D03"/>
    <w:rsid w:val="003753D4"/>
    <w:rsid w:val="00391DC4"/>
    <w:rsid w:val="003B309C"/>
    <w:rsid w:val="003B3DB3"/>
    <w:rsid w:val="003C0415"/>
    <w:rsid w:val="003C3CFE"/>
    <w:rsid w:val="003D22E1"/>
    <w:rsid w:val="003D2C9D"/>
    <w:rsid w:val="003D4EC1"/>
    <w:rsid w:val="003E5940"/>
    <w:rsid w:val="004072B1"/>
    <w:rsid w:val="00421376"/>
    <w:rsid w:val="00422694"/>
    <w:rsid w:val="004318E1"/>
    <w:rsid w:val="004B31D9"/>
    <w:rsid w:val="004C3138"/>
    <w:rsid w:val="00504F07"/>
    <w:rsid w:val="00510C67"/>
    <w:rsid w:val="00546C5E"/>
    <w:rsid w:val="005718AF"/>
    <w:rsid w:val="005C1F3A"/>
    <w:rsid w:val="005C741E"/>
    <w:rsid w:val="005D2ADF"/>
    <w:rsid w:val="005E7DFB"/>
    <w:rsid w:val="005F4D13"/>
    <w:rsid w:val="00647725"/>
    <w:rsid w:val="0066401F"/>
    <w:rsid w:val="00682685"/>
    <w:rsid w:val="00691465"/>
    <w:rsid w:val="006A7099"/>
    <w:rsid w:val="006B46F4"/>
    <w:rsid w:val="006B4E24"/>
    <w:rsid w:val="006B6651"/>
    <w:rsid w:val="006C11B2"/>
    <w:rsid w:val="006C64A6"/>
    <w:rsid w:val="006C77BA"/>
    <w:rsid w:val="006D4244"/>
    <w:rsid w:val="006D5E9A"/>
    <w:rsid w:val="006D7657"/>
    <w:rsid w:val="006E7D14"/>
    <w:rsid w:val="006F647A"/>
    <w:rsid w:val="0070218D"/>
    <w:rsid w:val="00731D22"/>
    <w:rsid w:val="00737172"/>
    <w:rsid w:val="00770E93"/>
    <w:rsid w:val="007731C2"/>
    <w:rsid w:val="007962EF"/>
    <w:rsid w:val="00797234"/>
    <w:rsid w:val="007A2813"/>
    <w:rsid w:val="007A7030"/>
    <w:rsid w:val="00803A8B"/>
    <w:rsid w:val="00815E8A"/>
    <w:rsid w:val="00846B24"/>
    <w:rsid w:val="0085170C"/>
    <w:rsid w:val="00893EE4"/>
    <w:rsid w:val="00894084"/>
    <w:rsid w:val="0089655D"/>
    <w:rsid w:val="008B210A"/>
    <w:rsid w:val="008C0852"/>
    <w:rsid w:val="008D0537"/>
    <w:rsid w:val="00902E51"/>
    <w:rsid w:val="00914C75"/>
    <w:rsid w:val="0093526C"/>
    <w:rsid w:val="0094062B"/>
    <w:rsid w:val="00964645"/>
    <w:rsid w:val="0097294B"/>
    <w:rsid w:val="009D36A4"/>
    <w:rsid w:val="009E1EDC"/>
    <w:rsid w:val="009F074D"/>
    <w:rsid w:val="00A0219C"/>
    <w:rsid w:val="00A56CA6"/>
    <w:rsid w:val="00A64194"/>
    <w:rsid w:val="00A70D37"/>
    <w:rsid w:val="00A724B4"/>
    <w:rsid w:val="00AA61D6"/>
    <w:rsid w:val="00AB7D99"/>
    <w:rsid w:val="00AE4034"/>
    <w:rsid w:val="00AE5C4B"/>
    <w:rsid w:val="00AF0D4F"/>
    <w:rsid w:val="00B03FF2"/>
    <w:rsid w:val="00B21F99"/>
    <w:rsid w:val="00B44A38"/>
    <w:rsid w:val="00B81156"/>
    <w:rsid w:val="00BB4476"/>
    <w:rsid w:val="00C03E6C"/>
    <w:rsid w:val="00C21E94"/>
    <w:rsid w:val="00C36EA7"/>
    <w:rsid w:val="00C433E8"/>
    <w:rsid w:val="00C439BE"/>
    <w:rsid w:val="00C45AC5"/>
    <w:rsid w:val="00C61497"/>
    <w:rsid w:val="00C67D20"/>
    <w:rsid w:val="00C72DBE"/>
    <w:rsid w:val="00CA25F6"/>
    <w:rsid w:val="00CC5BDC"/>
    <w:rsid w:val="00D07A3B"/>
    <w:rsid w:val="00D16AAA"/>
    <w:rsid w:val="00D31787"/>
    <w:rsid w:val="00D359F2"/>
    <w:rsid w:val="00D5217F"/>
    <w:rsid w:val="00D66A32"/>
    <w:rsid w:val="00D679AC"/>
    <w:rsid w:val="00D67F69"/>
    <w:rsid w:val="00D8380F"/>
    <w:rsid w:val="00DA26D2"/>
    <w:rsid w:val="00DA3DDF"/>
    <w:rsid w:val="00DB4BD8"/>
    <w:rsid w:val="00DB7389"/>
    <w:rsid w:val="00DE107E"/>
    <w:rsid w:val="00DF6FF8"/>
    <w:rsid w:val="00E23079"/>
    <w:rsid w:val="00E26D48"/>
    <w:rsid w:val="00E340C8"/>
    <w:rsid w:val="00E43190"/>
    <w:rsid w:val="00E4705D"/>
    <w:rsid w:val="00E662D7"/>
    <w:rsid w:val="00E7277F"/>
    <w:rsid w:val="00E72FE7"/>
    <w:rsid w:val="00EC4206"/>
    <w:rsid w:val="00EC6453"/>
    <w:rsid w:val="00EF3438"/>
    <w:rsid w:val="00F10E8A"/>
    <w:rsid w:val="00F16A6B"/>
    <w:rsid w:val="00F17C1E"/>
    <w:rsid w:val="00F35C09"/>
    <w:rsid w:val="00F50224"/>
    <w:rsid w:val="00F55EFE"/>
    <w:rsid w:val="00F56E42"/>
    <w:rsid w:val="00F95CEF"/>
    <w:rsid w:val="00FA7051"/>
    <w:rsid w:val="00FB07BA"/>
    <w:rsid w:val="00FB5B93"/>
    <w:rsid w:val="00FE3FDE"/>
    <w:rsid w:val="00FF5D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9A28E"/>
  <w15:docId w15:val="{A182B65E-426A-4C60-ADB0-4DB64E8DE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0415"/>
  </w:style>
  <w:style w:type="paragraph" w:styleId="Heading1">
    <w:name w:val="heading 1"/>
    <w:basedOn w:val="Normal"/>
    <w:next w:val="Normal"/>
    <w:link w:val="Heading1Char"/>
    <w:qFormat/>
    <w:rsid w:val="003C0415"/>
    <w:pPr>
      <w:keepNext/>
      <w:numPr>
        <w:numId w:val="1"/>
      </w:num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3C0415"/>
    <w:pPr>
      <w:keepNext/>
      <w:numPr>
        <w:ilvl w:val="1"/>
        <w:numId w:val="1"/>
      </w:num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3C0415"/>
    <w:pPr>
      <w:keepNext/>
      <w:numPr>
        <w:ilvl w:val="2"/>
        <w:numId w:val="1"/>
      </w:numPr>
      <w:spacing w:after="0" w:line="240" w:lineRule="auto"/>
      <w:outlineLvl w:val="2"/>
    </w:pPr>
    <w:rPr>
      <w:rFonts w:ascii="Arial" w:eastAsia="Times New Roman" w:hAnsi="Arial" w:cs="Arial"/>
      <w:b/>
      <w:bCs/>
      <w:sz w:val="18"/>
      <w:szCs w:val="18"/>
    </w:rPr>
  </w:style>
  <w:style w:type="paragraph" w:styleId="Heading4">
    <w:name w:val="heading 4"/>
    <w:basedOn w:val="Normal"/>
    <w:next w:val="Normal"/>
    <w:link w:val="Heading4Char"/>
    <w:qFormat/>
    <w:rsid w:val="003C0415"/>
    <w:pPr>
      <w:keepNext/>
      <w:numPr>
        <w:ilvl w:val="3"/>
        <w:numId w:val="1"/>
      </w:numPr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3C0415"/>
    <w:pPr>
      <w:keepNext/>
      <w:numPr>
        <w:ilvl w:val="4"/>
        <w:numId w:val="1"/>
      </w:numPr>
      <w:spacing w:after="0" w:line="240" w:lineRule="auto"/>
      <w:outlineLvl w:val="4"/>
    </w:pPr>
    <w:rPr>
      <w:rFonts w:ascii="Arial" w:eastAsia="Times New Roman" w:hAnsi="Arial" w:cs="Arial"/>
      <w:b/>
      <w:bCs/>
      <w:sz w:val="18"/>
      <w:szCs w:val="18"/>
    </w:rPr>
  </w:style>
  <w:style w:type="paragraph" w:styleId="Heading6">
    <w:name w:val="heading 6"/>
    <w:basedOn w:val="Normal"/>
    <w:next w:val="Normal"/>
    <w:link w:val="Heading6Char"/>
    <w:qFormat/>
    <w:rsid w:val="003C0415"/>
    <w:pPr>
      <w:keepNext/>
      <w:numPr>
        <w:ilvl w:val="5"/>
        <w:numId w:val="1"/>
      </w:numPr>
      <w:spacing w:after="0" w:line="240" w:lineRule="auto"/>
      <w:outlineLvl w:val="5"/>
    </w:pPr>
    <w:rPr>
      <w:rFonts w:ascii="Arial" w:eastAsia="Times New Roman" w:hAnsi="Arial" w:cs="Arial"/>
      <w:sz w:val="24"/>
      <w:szCs w:val="24"/>
    </w:rPr>
  </w:style>
  <w:style w:type="paragraph" w:styleId="Heading7">
    <w:name w:val="heading 7"/>
    <w:basedOn w:val="Normal"/>
    <w:next w:val="Normal"/>
    <w:link w:val="Heading7Char"/>
    <w:qFormat/>
    <w:rsid w:val="003C0415"/>
    <w:pPr>
      <w:keepNext/>
      <w:numPr>
        <w:ilvl w:val="6"/>
        <w:numId w:val="1"/>
      </w:numPr>
      <w:spacing w:after="0" w:line="240" w:lineRule="auto"/>
      <w:outlineLvl w:val="6"/>
    </w:pPr>
    <w:rPr>
      <w:rFonts w:ascii="Arial" w:eastAsia="Times New Roman" w:hAnsi="Arial" w:cs="Arial"/>
      <w:b/>
      <w:bCs/>
      <w:sz w:val="20"/>
      <w:szCs w:val="20"/>
    </w:rPr>
  </w:style>
  <w:style w:type="paragraph" w:styleId="Heading8">
    <w:name w:val="heading 8"/>
    <w:basedOn w:val="Normal"/>
    <w:next w:val="Normal"/>
    <w:link w:val="Heading8Char"/>
    <w:qFormat/>
    <w:rsid w:val="003C0415"/>
    <w:pPr>
      <w:keepNext/>
      <w:numPr>
        <w:ilvl w:val="7"/>
        <w:numId w:val="1"/>
      </w:numPr>
      <w:spacing w:after="0" w:line="240" w:lineRule="auto"/>
      <w:jc w:val="center"/>
      <w:outlineLvl w:val="7"/>
    </w:pPr>
    <w:rPr>
      <w:rFonts w:ascii="Arial" w:eastAsia="Times New Roman" w:hAnsi="Arial" w:cs="Arial"/>
      <w:b/>
      <w:bCs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rsid w:val="003C0415"/>
    <w:pPr>
      <w:keepNext/>
      <w:numPr>
        <w:ilvl w:val="8"/>
        <w:numId w:val="1"/>
      </w:numPr>
      <w:spacing w:after="0" w:line="240" w:lineRule="auto"/>
      <w:outlineLvl w:val="8"/>
    </w:pPr>
    <w:rPr>
      <w:rFonts w:ascii="Arial" w:eastAsia="Times New Roman" w:hAnsi="Arial" w:cs="Arial"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C041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3C041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3C0415"/>
    <w:rPr>
      <w:rFonts w:ascii="Arial" w:eastAsia="Times New Roman" w:hAnsi="Arial" w:cs="Arial"/>
      <w:b/>
      <w:bCs/>
      <w:sz w:val="18"/>
      <w:szCs w:val="18"/>
    </w:rPr>
  </w:style>
  <w:style w:type="character" w:customStyle="1" w:styleId="Heading4Char">
    <w:name w:val="Heading 4 Char"/>
    <w:basedOn w:val="DefaultParagraphFont"/>
    <w:link w:val="Heading4"/>
    <w:rsid w:val="003C041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3C0415"/>
    <w:rPr>
      <w:rFonts w:ascii="Arial" w:eastAsia="Times New Roman" w:hAnsi="Arial" w:cs="Arial"/>
      <w:b/>
      <w:bCs/>
      <w:sz w:val="18"/>
      <w:szCs w:val="18"/>
    </w:rPr>
  </w:style>
  <w:style w:type="character" w:customStyle="1" w:styleId="Heading6Char">
    <w:name w:val="Heading 6 Char"/>
    <w:basedOn w:val="DefaultParagraphFont"/>
    <w:link w:val="Heading6"/>
    <w:rsid w:val="003C0415"/>
    <w:rPr>
      <w:rFonts w:ascii="Arial" w:eastAsia="Times New Roman" w:hAnsi="Arial" w:cs="Arial"/>
      <w:sz w:val="24"/>
      <w:szCs w:val="24"/>
    </w:rPr>
  </w:style>
  <w:style w:type="character" w:customStyle="1" w:styleId="Heading7Char">
    <w:name w:val="Heading 7 Char"/>
    <w:basedOn w:val="DefaultParagraphFont"/>
    <w:link w:val="Heading7"/>
    <w:rsid w:val="003C0415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3C0415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3C0415"/>
    <w:rPr>
      <w:rFonts w:ascii="Arial" w:eastAsia="Times New Roman" w:hAnsi="Arial" w:cs="Arial"/>
      <w:i/>
      <w:iCs/>
      <w:sz w:val="20"/>
      <w:szCs w:val="20"/>
    </w:rPr>
  </w:style>
  <w:style w:type="paragraph" w:styleId="NoSpacing">
    <w:name w:val="No Spacing"/>
    <w:uiPriority w:val="1"/>
    <w:qFormat/>
    <w:rsid w:val="003C0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3C0415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customStyle="1" w:styleId="Default">
    <w:name w:val="Default"/>
    <w:rsid w:val="003C041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C041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rsid w:val="003C041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3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80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724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24B4"/>
  </w:style>
  <w:style w:type="paragraph" w:styleId="Footer">
    <w:name w:val="footer"/>
    <w:basedOn w:val="Normal"/>
    <w:link w:val="FooterChar"/>
    <w:uiPriority w:val="99"/>
    <w:unhideWhenUsed/>
    <w:rsid w:val="00A724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24B4"/>
  </w:style>
  <w:style w:type="character" w:customStyle="1" w:styleId="fontstyle01">
    <w:name w:val="fontstyle01"/>
    <w:basedOn w:val="DefaultParagraphFont"/>
    <w:rsid w:val="007A2813"/>
    <w:rPr>
      <w:rFonts w:ascii="DvwpkgAdvTT3713a231" w:hAnsi="DvwpkgAdvTT3713a231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21">
    <w:name w:val="fontstyle21"/>
    <w:basedOn w:val="DefaultParagraphFont"/>
    <w:rsid w:val="007A2813"/>
    <w:rPr>
      <w:rFonts w:ascii="GsdwhjAdvTT3713a231+20" w:hAnsi="GsdwhjAdvTT3713a231+20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31">
    <w:name w:val="fontstyle31"/>
    <w:basedOn w:val="DefaultParagraphFont"/>
    <w:rsid w:val="007A2813"/>
    <w:rPr>
      <w:rFonts w:ascii="JkfqhgAdvTTc488b0e6" w:hAnsi="JkfqhgAdvTTc488b0e6" w:hint="default"/>
      <w:b w:val="0"/>
      <w:bCs w:val="0"/>
      <w:i w:val="0"/>
      <w:iCs w:val="0"/>
      <w:color w:val="13141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80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276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42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342484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E04890-ADDC-4F44-9D47-10E2676E3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vit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mohan</dc:creator>
  <cp:lastModifiedBy>Trupti Sudge</cp:lastModifiedBy>
  <cp:revision>2</cp:revision>
  <dcterms:created xsi:type="dcterms:W3CDTF">2022-11-03T11:00:00Z</dcterms:created>
  <dcterms:modified xsi:type="dcterms:W3CDTF">2022-11-03T11:00:00Z</dcterms:modified>
</cp:coreProperties>
</file>