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77810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data 1 – EQ-5D-5L questionary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933"/>
        <w:gridCol w:w="1129"/>
      </w:tblGrid>
      <w:tr w:rsidR="009F2320" w:rsidRPr="00B36178" w14:paraId="0A60DA75" w14:textId="77777777" w:rsidTr="0088304C">
        <w:tc>
          <w:tcPr>
            <w:tcW w:w="9062" w:type="dxa"/>
            <w:gridSpan w:val="2"/>
          </w:tcPr>
          <w:p w14:paraId="3215D388" w14:textId="77777777" w:rsidR="009F2320" w:rsidRDefault="009F2320" w:rsidP="0088304C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D08DC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Under each heading, please tick the ONE box that best describes your health TODAY.</w:t>
            </w:r>
          </w:p>
        </w:tc>
      </w:tr>
      <w:tr w:rsidR="009F2320" w14:paraId="51BF49BE" w14:textId="77777777" w:rsidTr="0088304C">
        <w:tc>
          <w:tcPr>
            <w:tcW w:w="7933" w:type="dxa"/>
          </w:tcPr>
          <w:p w14:paraId="40A96A02" w14:textId="77777777" w:rsidR="009F2320" w:rsidRPr="006D08DC" w:rsidRDefault="009F2320" w:rsidP="0088304C">
            <w:pPr>
              <w:spacing w:after="20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MOBILITY</w:t>
            </w:r>
          </w:p>
        </w:tc>
        <w:tc>
          <w:tcPr>
            <w:tcW w:w="1129" w:type="dxa"/>
          </w:tcPr>
          <w:p w14:paraId="3E54AEB6" w14:textId="77777777" w:rsidR="009F2320" w:rsidRDefault="009F2320" w:rsidP="0088304C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9F2320" w14:paraId="25694056" w14:textId="77777777" w:rsidTr="0088304C">
        <w:tc>
          <w:tcPr>
            <w:tcW w:w="7933" w:type="dxa"/>
          </w:tcPr>
          <w:p w14:paraId="327CDEC2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no problems in walking about</w:t>
            </w:r>
          </w:p>
        </w:tc>
        <w:tc>
          <w:tcPr>
            <w:tcW w:w="1129" w:type="dxa"/>
          </w:tcPr>
          <w:p w14:paraId="7B7A7F0E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11B28DE3" w14:textId="77777777" w:rsidTr="0088304C">
        <w:tc>
          <w:tcPr>
            <w:tcW w:w="7933" w:type="dxa"/>
          </w:tcPr>
          <w:p w14:paraId="51D5EDA5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slight problems in walking about</w:t>
            </w:r>
          </w:p>
        </w:tc>
        <w:tc>
          <w:tcPr>
            <w:tcW w:w="1129" w:type="dxa"/>
          </w:tcPr>
          <w:p w14:paraId="170ABAF2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5D4ED6B8" w14:textId="77777777" w:rsidTr="0088304C">
        <w:tc>
          <w:tcPr>
            <w:tcW w:w="7933" w:type="dxa"/>
          </w:tcPr>
          <w:p w14:paraId="09FA0B3E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moderate problems in walking about</w:t>
            </w:r>
          </w:p>
        </w:tc>
        <w:tc>
          <w:tcPr>
            <w:tcW w:w="1129" w:type="dxa"/>
          </w:tcPr>
          <w:p w14:paraId="588E11D4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5FB4BC47" w14:textId="77777777" w:rsidTr="0088304C">
        <w:tc>
          <w:tcPr>
            <w:tcW w:w="7933" w:type="dxa"/>
          </w:tcPr>
          <w:p w14:paraId="34902F7B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severe problems in walking about</w:t>
            </w:r>
          </w:p>
        </w:tc>
        <w:tc>
          <w:tcPr>
            <w:tcW w:w="1129" w:type="dxa"/>
          </w:tcPr>
          <w:p w14:paraId="1A7A44F9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71AEB707" w14:textId="77777777" w:rsidTr="0088304C">
        <w:tc>
          <w:tcPr>
            <w:tcW w:w="7933" w:type="dxa"/>
          </w:tcPr>
          <w:p w14:paraId="33A7D5FF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am unable to walk about</w:t>
            </w:r>
          </w:p>
        </w:tc>
        <w:tc>
          <w:tcPr>
            <w:tcW w:w="1129" w:type="dxa"/>
          </w:tcPr>
          <w:p w14:paraId="48C9682F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3FCC976A" w14:textId="77777777" w:rsidTr="0088304C">
        <w:tc>
          <w:tcPr>
            <w:tcW w:w="7933" w:type="dxa"/>
          </w:tcPr>
          <w:p w14:paraId="56B06D38" w14:textId="77777777" w:rsidR="009F2320" w:rsidRPr="006D08DC" w:rsidRDefault="009F2320" w:rsidP="0088304C">
            <w:pPr>
              <w:spacing w:after="20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SELF-CARE</w:t>
            </w:r>
          </w:p>
        </w:tc>
        <w:tc>
          <w:tcPr>
            <w:tcW w:w="1129" w:type="dxa"/>
          </w:tcPr>
          <w:p w14:paraId="495AE9EA" w14:textId="77777777" w:rsidR="009F2320" w:rsidRDefault="009F2320" w:rsidP="0088304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9F2320" w14:paraId="6E843751" w14:textId="77777777" w:rsidTr="0088304C">
        <w:tc>
          <w:tcPr>
            <w:tcW w:w="7933" w:type="dxa"/>
          </w:tcPr>
          <w:p w14:paraId="26D99C72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no problems washing or dressing myself</w:t>
            </w:r>
          </w:p>
        </w:tc>
        <w:tc>
          <w:tcPr>
            <w:tcW w:w="1129" w:type="dxa"/>
          </w:tcPr>
          <w:p w14:paraId="05537A37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529A3409" w14:textId="77777777" w:rsidTr="0088304C">
        <w:tc>
          <w:tcPr>
            <w:tcW w:w="7933" w:type="dxa"/>
          </w:tcPr>
          <w:p w14:paraId="614B0620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slight problems washing or dressing myself</w:t>
            </w:r>
          </w:p>
        </w:tc>
        <w:tc>
          <w:tcPr>
            <w:tcW w:w="1129" w:type="dxa"/>
          </w:tcPr>
          <w:p w14:paraId="1636E274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523415A6" w14:textId="77777777" w:rsidTr="0088304C">
        <w:tc>
          <w:tcPr>
            <w:tcW w:w="7933" w:type="dxa"/>
          </w:tcPr>
          <w:p w14:paraId="00CB2A72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moderate problems washing or dressing myself</w:t>
            </w:r>
          </w:p>
        </w:tc>
        <w:tc>
          <w:tcPr>
            <w:tcW w:w="1129" w:type="dxa"/>
          </w:tcPr>
          <w:p w14:paraId="0D27FD7B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25A76612" w14:textId="77777777" w:rsidTr="0088304C">
        <w:tc>
          <w:tcPr>
            <w:tcW w:w="7933" w:type="dxa"/>
          </w:tcPr>
          <w:p w14:paraId="332F6EF7" w14:textId="77777777" w:rsidR="009F2320" w:rsidRPr="006D08DC" w:rsidRDefault="009F2320" w:rsidP="0088304C">
            <w:pPr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severe problems washing or dressing myself</w:t>
            </w:r>
          </w:p>
        </w:tc>
        <w:tc>
          <w:tcPr>
            <w:tcW w:w="1129" w:type="dxa"/>
          </w:tcPr>
          <w:p w14:paraId="3DC0B9DF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29A03754" w14:textId="77777777" w:rsidTr="0088304C">
        <w:tc>
          <w:tcPr>
            <w:tcW w:w="7933" w:type="dxa"/>
          </w:tcPr>
          <w:p w14:paraId="22039403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am unable to wash or dress myself</w:t>
            </w:r>
          </w:p>
        </w:tc>
        <w:tc>
          <w:tcPr>
            <w:tcW w:w="1129" w:type="dxa"/>
          </w:tcPr>
          <w:p w14:paraId="7E51F7E6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:rsidRPr="00B36178" w14:paraId="050AE5C4" w14:textId="77777777" w:rsidTr="0088304C">
        <w:tc>
          <w:tcPr>
            <w:tcW w:w="7933" w:type="dxa"/>
          </w:tcPr>
          <w:p w14:paraId="02776643" w14:textId="77777777" w:rsidR="009F2320" w:rsidRPr="006D08DC" w:rsidRDefault="009F2320" w:rsidP="0088304C">
            <w:pPr>
              <w:spacing w:after="20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USUAL ACTIVITIES (</w:t>
            </w:r>
            <w:proofErr w:type="gramStart"/>
            <w:r w:rsidRPr="006D08DC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e.g.</w:t>
            </w:r>
            <w:proofErr w:type="gramEnd"/>
            <w:r w:rsidRPr="006D08DC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 xml:space="preserve"> work, study, housework, family or leisure activities)</w:t>
            </w:r>
          </w:p>
        </w:tc>
        <w:tc>
          <w:tcPr>
            <w:tcW w:w="1129" w:type="dxa"/>
          </w:tcPr>
          <w:p w14:paraId="399ADC86" w14:textId="77777777" w:rsidR="009F2320" w:rsidRDefault="009F2320" w:rsidP="0088304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9F2320" w14:paraId="6EE2630B" w14:textId="77777777" w:rsidTr="0088304C">
        <w:tc>
          <w:tcPr>
            <w:tcW w:w="7933" w:type="dxa"/>
          </w:tcPr>
          <w:p w14:paraId="0E1D3599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no problems doing my usual activities</w:t>
            </w:r>
          </w:p>
        </w:tc>
        <w:tc>
          <w:tcPr>
            <w:tcW w:w="1129" w:type="dxa"/>
          </w:tcPr>
          <w:p w14:paraId="119DD433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6F5242C1" w14:textId="77777777" w:rsidTr="0088304C">
        <w:tc>
          <w:tcPr>
            <w:tcW w:w="7933" w:type="dxa"/>
          </w:tcPr>
          <w:p w14:paraId="7DFE97E0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slight problems doing my usual activities</w:t>
            </w:r>
          </w:p>
        </w:tc>
        <w:tc>
          <w:tcPr>
            <w:tcW w:w="1129" w:type="dxa"/>
          </w:tcPr>
          <w:p w14:paraId="2B156862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382472CF" w14:textId="77777777" w:rsidTr="0088304C">
        <w:tc>
          <w:tcPr>
            <w:tcW w:w="7933" w:type="dxa"/>
          </w:tcPr>
          <w:p w14:paraId="41D7C712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moderate problems doing my usual activities</w:t>
            </w:r>
          </w:p>
        </w:tc>
        <w:tc>
          <w:tcPr>
            <w:tcW w:w="1129" w:type="dxa"/>
          </w:tcPr>
          <w:p w14:paraId="0DFCD92E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1A1C5CBF" w14:textId="77777777" w:rsidTr="0088304C">
        <w:tc>
          <w:tcPr>
            <w:tcW w:w="7933" w:type="dxa"/>
          </w:tcPr>
          <w:p w14:paraId="69553268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severe problems doing my usual activities</w:t>
            </w:r>
          </w:p>
        </w:tc>
        <w:tc>
          <w:tcPr>
            <w:tcW w:w="1129" w:type="dxa"/>
          </w:tcPr>
          <w:p w14:paraId="047BBD5D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491CFD84" w14:textId="77777777" w:rsidTr="0088304C">
        <w:tc>
          <w:tcPr>
            <w:tcW w:w="7933" w:type="dxa"/>
          </w:tcPr>
          <w:p w14:paraId="4D1EDB8F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am unable to do my usual activities</w:t>
            </w:r>
          </w:p>
        </w:tc>
        <w:tc>
          <w:tcPr>
            <w:tcW w:w="1129" w:type="dxa"/>
          </w:tcPr>
          <w:p w14:paraId="33D9E46D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7F310CEA" w14:textId="77777777" w:rsidTr="0088304C">
        <w:tc>
          <w:tcPr>
            <w:tcW w:w="7933" w:type="dxa"/>
          </w:tcPr>
          <w:p w14:paraId="78369B93" w14:textId="77777777" w:rsidR="009F2320" w:rsidRPr="006D08DC" w:rsidRDefault="009F2320" w:rsidP="0088304C">
            <w:pPr>
              <w:spacing w:after="20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PAIN / DISCOMFORT</w:t>
            </w:r>
          </w:p>
        </w:tc>
        <w:tc>
          <w:tcPr>
            <w:tcW w:w="1129" w:type="dxa"/>
          </w:tcPr>
          <w:p w14:paraId="61FB4272" w14:textId="77777777" w:rsidR="009F2320" w:rsidRDefault="009F2320" w:rsidP="0088304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9F2320" w14:paraId="76DA7220" w14:textId="77777777" w:rsidTr="0088304C">
        <w:tc>
          <w:tcPr>
            <w:tcW w:w="7933" w:type="dxa"/>
          </w:tcPr>
          <w:p w14:paraId="17C976BB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no pain or discomfort</w:t>
            </w:r>
          </w:p>
        </w:tc>
        <w:tc>
          <w:tcPr>
            <w:tcW w:w="1129" w:type="dxa"/>
          </w:tcPr>
          <w:p w14:paraId="26DC9204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37BD77B9" w14:textId="77777777" w:rsidTr="0088304C">
        <w:tc>
          <w:tcPr>
            <w:tcW w:w="7933" w:type="dxa"/>
          </w:tcPr>
          <w:p w14:paraId="35592B30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slight pain or discomfort</w:t>
            </w:r>
          </w:p>
        </w:tc>
        <w:tc>
          <w:tcPr>
            <w:tcW w:w="1129" w:type="dxa"/>
          </w:tcPr>
          <w:p w14:paraId="38DAAA21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0C7A3514" w14:textId="77777777" w:rsidTr="0088304C">
        <w:tc>
          <w:tcPr>
            <w:tcW w:w="7933" w:type="dxa"/>
          </w:tcPr>
          <w:p w14:paraId="7AA6D5D6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moderate pain or discomfort</w:t>
            </w:r>
          </w:p>
        </w:tc>
        <w:tc>
          <w:tcPr>
            <w:tcW w:w="1129" w:type="dxa"/>
          </w:tcPr>
          <w:p w14:paraId="6D666694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5FABBEAE" w14:textId="77777777" w:rsidTr="0088304C">
        <w:tc>
          <w:tcPr>
            <w:tcW w:w="7933" w:type="dxa"/>
          </w:tcPr>
          <w:p w14:paraId="4752F6BD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severe pain or discomfort</w:t>
            </w:r>
          </w:p>
        </w:tc>
        <w:tc>
          <w:tcPr>
            <w:tcW w:w="1129" w:type="dxa"/>
          </w:tcPr>
          <w:p w14:paraId="54D08C85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0945982A" w14:textId="77777777" w:rsidTr="0088304C">
        <w:tc>
          <w:tcPr>
            <w:tcW w:w="7933" w:type="dxa"/>
          </w:tcPr>
          <w:p w14:paraId="5ABEF66C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have extreme pain or discomfort</w:t>
            </w:r>
          </w:p>
        </w:tc>
        <w:tc>
          <w:tcPr>
            <w:tcW w:w="1129" w:type="dxa"/>
          </w:tcPr>
          <w:p w14:paraId="6B006593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30FD1A9D" w14:textId="77777777" w:rsidTr="0088304C">
        <w:tc>
          <w:tcPr>
            <w:tcW w:w="7933" w:type="dxa"/>
          </w:tcPr>
          <w:p w14:paraId="4DEB3C21" w14:textId="77777777" w:rsidR="009F2320" w:rsidRPr="006D08DC" w:rsidRDefault="009F2320" w:rsidP="0088304C">
            <w:pPr>
              <w:spacing w:after="20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ANXIETY / DEPRESSION</w:t>
            </w:r>
          </w:p>
        </w:tc>
        <w:tc>
          <w:tcPr>
            <w:tcW w:w="1129" w:type="dxa"/>
          </w:tcPr>
          <w:p w14:paraId="546E92A8" w14:textId="77777777" w:rsidR="009F2320" w:rsidRDefault="009F2320" w:rsidP="0088304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9F2320" w14:paraId="08DA8265" w14:textId="77777777" w:rsidTr="0088304C">
        <w:tc>
          <w:tcPr>
            <w:tcW w:w="7933" w:type="dxa"/>
          </w:tcPr>
          <w:p w14:paraId="78F2BBDE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am not anxious or depressed</w:t>
            </w:r>
          </w:p>
        </w:tc>
        <w:tc>
          <w:tcPr>
            <w:tcW w:w="1129" w:type="dxa"/>
          </w:tcPr>
          <w:p w14:paraId="131E34C1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0DEFC24F" w14:textId="77777777" w:rsidTr="0088304C">
        <w:tc>
          <w:tcPr>
            <w:tcW w:w="7933" w:type="dxa"/>
          </w:tcPr>
          <w:p w14:paraId="41C90B99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am slightly anxious or depressed</w:t>
            </w:r>
          </w:p>
        </w:tc>
        <w:tc>
          <w:tcPr>
            <w:tcW w:w="1129" w:type="dxa"/>
          </w:tcPr>
          <w:p w14:paraId="58CEBB2E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143B8F86" w14:textId="77777777" w:rsidTr="0088304C">
        <w:tc>
          <w:tcPr>
            <w:tcW w:w="7933" w:type="dxa"/>
          </w:tcPr>
          <w:p w14:paraId="41FE0812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am moderately anxious or depressed</w:t>
            </w:r>
          </w:p>
        </w:tc>
        <w:tc>
          <w:tcPr>
            <w:tcW w:w="1129" w:type="dxa"/>
          </w:tcPr>
          <w:p w14:paraId="49887D4B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78F275CC" w14:textId="77777777" w:rsidTr="0088304C">
        <w:tc>
          <w:tcPr>
            <w:tcW w:w="7933" w:type="dxa"/>
          </w:tcPr>
          <w:p w14:paraId="4BFDC306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am severely anxious or depressed</w:t>
            </w:r>
          </w:p>
        </w:tc>
        <w:tc>
          <w:tcPr>
            <w:tcW w:w="1129" w:type="dxa"/>
          </w:tcPr>
          <w:p w14:paraId="612F919F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  <w:tr w:rsidR="009F2320" w14:paraId="1BD7EA16" w14:textId="77777777" w:rsidTr="0088304C">
        <w:tc>
          <w:tcPr>
            <w:tcW w:w="7933" w:type="dxa"/>
          </w:tcPr>
          <w:p w14:paraId="089E08AD" w14:textId="77777777" w:rsidR="009F2320" w:rsidRPr="006D08DC" w:rsidRDefault="009F2320" w:rsidP="0088304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  <w:lang w:val="en-US"/>
              </w:rPr>
              <w:t>I am extremely anxious or depressed</w:t>
            </w:r>
          </w:p>
        </w:tc>
        <w:tc>
          <w:tcPr>
            <w:tcW w:w="1129" w:type="dxa"/>
          </w:tcPr>
          <w:p w14:paraId="31BF882D" w14:textId="77777777" w:rsidR="009F2320" w:rsidRPr="006D08DC" w:rsidRDefault="009F2320" w:rsidP="0088304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08DC">
              <w:rPr>
                <w:rFonts w:ascii="Times New Roman" w:hAnsi="Times New Roman" w:cs="Times New Roman"/>
                <w:i/>
                <w:iCs/>
              </w:rPr>
              <w:t></w:t>
            </w:r>
          </w:p>
        </w:tc>
      </w:tr>
    </w:tbl>
    <w:p w14:paraId="453C0943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2B3C1CD1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3C2A50B9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3E679808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2740480B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68189F5E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13A6BD08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7EAE9440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0A7A4BDF" w14:textId="77777777" w:rsidR="009F2320" w:rsidRDefault="009F2320" w:rsidP="009F2320">
      <w:pPr>
        <w:rPr>
          <w:rFonts w:ascii="Times New Roman" w:hAnsi="Times New Roman" w:cs="Times New Roman"/>
          <w:b/>
          <w:bCs/>
          <w:lang w:val="en-US"/>
        </w:rPr>
      </w:pPr>
    </w:p>
    <w:p w14:paraId="4AFBFDFF" w14:textId="681A9978" w:rsidR="00ED2869" w:rsidRDefault="00ED2869" w:rsidP="00B36178"/>
    <w:sectPr w:rsidR="00ED28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Corps CS)">
    <w:altName w:val="Times New Roman"/>
    <w:panose1 w:val="020B06040202020202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C575F"/>
    <w:multiLevelType w:val="hybridMultilevel"/>
    <w:tmpl w:val="3690B59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99813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320"/>
    <w:rsid w:val="00043899"/>
    <w:rsid w:val="00454EC6"/>
    <w:rsid w:val="00842856"/>
    <w:rsid w:val="009F2320"/>
    <w:rsid w:val="00B36178"/>
    <w:rsid w:val="00C34F2F"/>
    <w:rsid w:val="00ED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D64AA7"/>
  <w15:chartTrackingRefBased/>
  <w15:docId w15:val="{33113651-9838-8845-96EE-A574E06B1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 (Corps CS)"/>
        <w:sz w:val="22"/>
        <w:szCs w:val="24"/>
        <w:lang w:val="fr-F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32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F232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F23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CHEVALIER</dc:creator>
  <cp:keywords/>
  <dc:description/>
  <cp:lastModifiedBy>Kevin CHEVALIER</cp:lastModifiedBy>
  <cp:revision>2</cp:revision>
  <dcterms:created xsi:type="dcterms:W3CDTF">2022-10-01T21:32:00Z</dcterms:created>
  <dcterms:modified xsi:type="dcterms:W3CDTF">2022-10-01T21:35:00Z</dcterms:modified>
</cp:coreProperties>
</file>