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2F6EA" w14:textId="33903310" w:rsidR="00154B6B" w:rsidRDefault="00393F4D" w:rsidP="00825272">
      <w:pPr>
        <w:pStyle w:val="berschrift1"/>
        <w:spacing w:line="480" w:lineRule="auto"/>
      </w:pPr>
      <w:r>
        <w:t>Supplementary</w:t>
      </w:r>
    </w:p>
    <w:p w14:paraId="58D5FFE1" w14:textId="053F613F" w:rsidR="0030158F" w:rsidRDefault="002564CA" w:rsidP="00EA058B">
      <w:pPr>
        <w:pStyle w:val="berschrift2"/>
      </w:pPr>
      <w:bookmarkStart w:id="0" w:name="_Ref110505832"/>
      <w:r>
        <w:t>Preparation</w:t>
      </w:r>
      <w:r w:rsidR="0030158F">
        <w:t xml:space="preserve"> of 10x PBS buffer solution</w:t>
      </w:r>
      <w:bookmarkEnd w:id="0"/>
    </w:p>
    <w:p w14:paraId="195F992C" w14:textId="6EA12F04" w:rsidR="00C425B0" w:rsidRPr="00C425B0" w:rsidRDefault="008B304A" w:rsidP="00C425B0">
      <w:pPr>
        <w:rPr>
          <w:lang w:val="en-US"/>
        </w:rPr>
      </w:pPr>
      <w:r w:rsidRPr="008B304A">
        <w:rPr>
          <w:lang w:val="en-US"/>
        </w:rPr>
        <w:t>To compare different reactor setups</w:t>
      </w:r>
      <w:r>
        <w:rPr>
          <w:lang w:val="en-US"/>
        </w:rPr>
        <w:t xml:space="preserve"> measuring the </w:t>
      </w:r>
      <w:proofErr w:type="spellStart"/>
      <w:r w:rsidR="009C2CD5">
        <w:rPr>
          <w:i/>
          <w:lang w:val="en-US"/>
        </w:rPr>
        <w:t>k</w:t>
      </w:r>
      <w:r w:rsidR="009C2CD5">
        <w:rPr>
          <w:vertAlign w:val="subscript"/>
          <w:lang w:val="en-US"/>
        </w:rPr>
        <w:t>L</w:t>
      </w:r>
      <w:r w:rsidR="009C2CD5">
        <w:rPr>
          <w:i/>
          <w:lang w:val="en-US"/>
        </w:rPr>
        <w:t>a</w:t>
      </w:r>
      <w:proofErr w:type="spellEnd"/>
      <w:r w:rsidR="009C2CD5">
        <w:rPr>
          <w:lang w:val="en-US"/>
        </w:rPr>
        <w:t>-value</w:t>
      </w:r>
      <w:r w:rsidRPr="008B304A">
        <w:rPr>
          <w:lang w:val="en-US"/>
        </w:rPr>
        <w:t xml:space="preserve"> a PBS-buffer solution has been defined as standard</w:t>
      </w:r>
      <w:r w:rsidR="009C2CD5">
        <w:rPr>
          <w:lang w:val="en-US"/>
        </w:rPr>
        <w:t>*</w:t>
      </w:r>
      <w:r w:rsidRPr="008B304A">
        <w:rPr>
          <w:lang w:val="en-US"/>
        </w:rPr>
        <w:t xml:space="preserve"> </w:t>
      </w:r>
      <w:r w:rsidR="009C2CD5">
        <w:rPr>
          <w:lang w:val="en-US"/>
        </w:rPr>
        <w:t>and</w:t>
      </w:r>
      <w:r w:rsidR="00B83151">
        <w:rPr>
          <w:lang w:val="en-US"/>
        </w:rPr>
        <w:t>, thus,</w:t>
      </w:r>
      <w:r w:rsidRPr="008B304A">
        <w:rPr>
          <w:lang w:val="en-US"/>
        </w:rPr>
        <w:t xml:space="preserve"> was used in this study. The PBS-buffer mimics physical properties like viscosity and density of a cultivation system.</w:t>
      </w:r>
      <w:r w:rsidR="00806272">
        <w:rPr>
          <w:lang w:val="en-US"/>
        </w:rPr>
        <w:t xml:space="preserve"> </w:t>
      </w:r>
      <w:r w:rsidR="00A022BB">
        <w:rPr>
          <w:lang w:val="en-US"/>
        </w:rPr>
        <w:t>The composition is as follows.</w:t>
      </w:r>
    </w:p>
    <w:tbl>
      <w:tblPr>
        <w:tblStyle w:val="Tabellenraster"/>
        <w:tblW w:w="396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426"/>
        <w:gridCol w:w="2409"/>
      </w:tblGrid>
      <w:tr w:rsidR="005F4452" w:rsidRPr="00604FE3" w14:paraId="21427833" w14:textId="77777777" w:rsidTr="00C425B0">
        <w:trPr>
          <w:jc w:val="center"/>
        </w:trPr>
        <w:tc>
          <w:tcPr>
            <w:tcW w:w="1560" w:type="dxa"/>
            <w:gridSpan w:val="2"/>
          </w:tcPr>
          <w:p w14:paraId="00D35367" w14:textId="77777777" w:rsidR="005F4452" w:rsidRPr="00935FEB" w:rsidRDefault="005F4452">
            <w:pPr>
              <w:spacing w:line="480" w:lineRule="auto"/>
              <w:rPr>
                <w:rFonts w:asciiTheme="minorHAnsi" w:hAnsiTheme="minorHAnsi" w:cstheme="minorHAnsi"/>
                <w:b/>
                <w:bCs/>
              </w:rPr>
            </w:pPr>
            <w:r w:rsidRPr="003803A7">
              <w:rPr>
                <w:rFonts w:cstheme="minorHAnsi"/>
                <w:b/>
              </w:rPr>
              <w:t>Amount</w:t>
            </w:r>
          </w:p>
        </w:tc>
        <w:tc>
          <w:tcPr>
            <w:tcW w:w="2409" w:type="dxa"/>
          </w:tcPr>
          <w:p w14:paraId="46334134" w14:textId="77777777" w:rsidR="005F4452" w:rsidRPr="00935FEB" w:rsidRDefault="005F4452">
            <w:pPr>
              <w:spacing w:line="480" w:lineRule="auto"/>
              <w:rPr>
                <w:rFonts w:asciiTheme="minorHAnsi" w:hAnsiTheme="minorHAnsi" w:cstheme="minorHAnsi"/>
                <w:b/>
                <w:bCs/>
              </w:rPr>
            </w:pPr>
            <w:r w:rsidRPr="003803A7">
              <w:rPr>
                <w:rFonts w:cstheme="minorHAnsi"/>
                <w:b/>
              </w:rPr>
              <w:t>Component</w:t>
            </w:r>
          </w:p>
        </w:tc>
      </w:tr>
      <w:tr w:rsidR="005F4452" w:rsidRPr="00604FE3" w14:paraId="78C9FA1B" w14:textId="77777777" w:rsidTr="00C425B0">
        <w:trPr>
          <w:jc w:val="center"/>
        </w:trPr>
        <w:tc>
          <w:tcPr>
            <w:tcW w:w="1134" w:type="dxa"/>
          </w:tcPr>
          <w:p w14:paraId="0E0A07D5" w14:textId="46E35476" w:rsidR="005F4452" w:rsidRPr="00935FEB" w:rsidRDefault="005F4452">
            <w:pPr>
              <w:spacing w:line="480" w:lineRule="auto"/>
              <w:rPr>
                <w:rFonts w:asciiTheme="minorHAnsi" w:hAnsiTheme="minorHAnsi" w:cstheme="minorHAnsi"/>
              </w:rPr>
            </w:pPr>
            <w:r>
              <w:rPr>
                <w:rFonts w:cstheme="minorHAnsi"/>
              </w:rPr>
              <w:t>80 </w:t>
            </w:r>
            <w:r>
              <w:t>± 0.1</w:t>
            </w:r>
          </w:p>
        </w:tc>
        <w:tc>
          <w:tcPr>
            <w:tcW w:w="426" w:type="dxa"/>
          </w:tcPr>
          <w:p w14:paraId="31DB3EE9" w14:textId="25A181F6" w:rsidR="005F4452" w:rsidRPr="00935FEB" w:rsidRDefault="005F4452">
            <w:pPr>
              <w:spacing w:line="480" w:lineRule="auto"/>
              <w:rPr>
                <w:rFonts w:asciiTheme="minorHAnsi" w:hAnsiTheme="minorHAnsi" w:cstheme="minorHAnsi"/>
              </w:rPr>
            </w:pPr>
            <w:r w:rsidRPr="003803A7">
              <w:rPr>
                <w:rFonts w:cstheme="minorHAnsi"/>
              </w:rPr>
              <w:t>g</w:t>
            </w:r>
          </w:p>
        </w:tc>
        <w:tc>
          <w:tcPr>
            <w:tcW w:w="2409" w:type="dxa"/>
          </w:tcPr>
          <w:p w14:paraId="430943E4" w14:textId="39ECA28C" w:rsidR="005F4452" w:rsidRPr="00935FEB" w:rsidRDefault="005F4452">
            <w:pPr>
              <w:spacing w:line="480" w:lineRule="auto"/>
              <w:rPr>
                <w:rFonts w:asciiTheme="minorHAnsi" w:hAnsiTheme="minorHAnsi" w:cstheme="minorHAnsi"/>
              </w:rPr>
            </w:pPr>
            <w:r>
              <w:rPr>
                <w:rFonts w:cstheme="minorHAnsi"/>
              </w:rPr>
              <w:t>NaCl</w:t>
            </w:r>
          </w:p>
        </w:tc>
      </w:tr>
      <w:tr w:rsidR="005F4452" w:rsidRPr="00604FE3" w14:paraId="75D17C50" w14:textId="77777777" w:rsidTr="00C425B0">
        <w:trPr>
          <w:jc w:val="center"/>
        </w:trPr>
        <w:tc>
          <w:tcPr>
            <w:tcW w:w="1134" w:type="dxa"/>
          </w:tcPr>
          <w:p w14:paraId="778CE0B5" w14:textId="4EE57F9F" w:rsidR="005F4452" w:rsidRPr="00935FEB" w:rsidRDefault="005F4452">
            <w:pPr>
              <w:spacing w:line="480" w:lineRule="auto"/>
              <w:rPr>
                <w:rFonts w:asciiTheme="minorHAnsi" w:hAnsiTheme="minorHAnsi" w:cstheme="minorHAnsi"/>
              </w:rPr>
            </w:pPr>
            <w:r>
              <w:rPr>
                <w:rFonts w:cstheme="minorHAnsi"/>
              </w:rPr>
              <w:t>2 </w:t>
            </w:r>
            <w:r>
              <w:t>± 0.05</w:t>
            </w:r>
          </w:p>
        </w:tc>
        <w:tc>
          <w:tcPr>
            <w:tcW w:w="426" w:type="dxa"/>
          </w:tcPr>
          <w:p w14:paraId="7295662E" w14:textId="18724E92" w:rsidR="005F4452" w:rsidRPr="00935FEB" w:rsidRDefault="005F4452">
            <w:pPr>
              <w:spacing w:line="480" w:lineRule="auto"/>
              <w:rPr>
                <w:rFonts w:asciiTheme="minorHAnsi" w:hAnsiTheme="minorHAnsi" w:cstheme="minorHAnsi"/>
              </w:rPr>
            </w:pPr>
            <w:r w:rsidRPr="003803A7">
              <w:rPr>
                <w:rFonts w:cstheme="minorHAnsi"/>
              </w:rPr>
              <w:t>g</w:t>
            </w:r>
          </w:p>
        </w:tc>
        <w:tc>
          <w:tcPr>
            <w:tcW w:w="2409" w:type="dxa"/>
          </w:tcPr>
          <w:p w14:paraId="687DD83D" w14:textId="43C5BDDC" w:rsidR="005F4452" w:rsidRPr="00935FEB" w:rsidRDefault="005F4452">
            <w:pPr>
              <w:spacing w:line="480" w:lineRule="auto"/>
              <w:rPr>
                <w:rFonts w:asciiTheme="minorHAnsi" w:hAnsiTheme="minorHAnsi" w:cstheme="minorHAnsi"/>
              </w:rPr>
            </w:pPr>
            <w:proofErr w:type="spellStart"/>
            <w:r>
              <w:rPr>
                <w:rFonts w:cstheme="minorHAnsi"/>
              </w:rPr>
              <w:t>KCl</w:t>
            </w:r>
            <w:proofErr w:type="spellEnd"/>
          </w:p>
        </w:tc>
      </w:tr>
      <w:tr w:rsidR="005F4452" w:rsidRPr="00604FE3" w14:paraId="7E2D8DE1" w14:textId="77777777" w:rsidTr="00C425B0">
        <w:trPr>
          <w:jc w:val="center"/>
        </w:trPr>
        <w:tc>
          <w:tcPr>
            <w:tcW w:w="1134" w:type="dxa"/>
          </w:tcPr>
          <w:p w14:paraId="608840CD" w14:textId="6D27064F" w:rsidR="005F4452" w:rsidRDefault="005F4452">
            <w:pPr>
              <w:spacing w:line="480" w:lineRule="auto"/>
              <w:rPr>
                <w:rFonts w:cstheme="minorHAnsi"/>
              </w:rPr>
            </w:pPr>
            <w:r>
              <w:rPr>
                <w:rFonts w:cstheme="minorHAnsi"/>
              </w:rPr>
              <w:t>26.8 </w:t>
            </w:r>
            <w:r>
              <w:t>± </w:t>
            </w:r>
            <w:r w:rsidR="00A50D15">
              <w:t>0.1</w:t>
            </w:r>
          </w:p>
        </w:tc>
        <w:tc>
          <w:tcPr>
            <w:tcW w:w="426" w:type="dxa"/>
          </w:tcPr>
          <w:p w14:paraId="662AD036" w14:textId="4010F7CC" w:rsidR="005F4452" w:rsidRPr="003803A7" w:rsidRDefault="00A50D15">
            <w:pPr>
              <w:spacing w:line="480" w:lineRule="auto"/>
              <w:rPr>
                <w:rFonts w:cstheme="minorHAnsi"/>
              </w:rPr>
            </w:pPr>
            <w:r>
              <w:rPr>
                <w:rFonts w:cstheme="minorHAnsi"/>
              </w:rPr>
              <w:t>g</w:t>
            </w:r>
          </w:p>
        </w:tc>
        <w:tc>
          <w:tcPr>
            <w:tcW w:w="2409" w:type="dxa"/>
          </w:tcPr>
          <w:p w14:paraId="13829C5C" w14:textId="2D2EF450" w:rsidR="005F4452" w:rsidRPr="00A50D15" w:rsidRDefault="00A50D15">
            <w:pPr>
              <w:spacing w:line="480" w:lineRule="auto"/>
              <w:rPr>
                <w:rFonts w:cstheme="minorHAnsi"/>
              </w:rPr>
            </w:pPr>
            <w:r>
              <w:rPr>
                <w:rFonts w:cstheme="minorHAnsi"/>
              </w:rPr>
              <w:t>Na</w:t>
            </w:r>
            <w:r>
              <w:rPr>
                <w:rFonts w:cstheme="minorHAnsi"/>
                <w:vertAlign w:val="subscript"/>
              </w:rPr>
              <w:t>2</w:t>
            </w:r>
            <w:r>
              <w:rPr>
                <w:rFonts w:cstheme="minorHAnsi"/>
              </w:rPr>
              <w:t>HPO</w:t>
            </w:r>
            <w:r>
              <w:rPr>
                <w:rFonts w:cstheme="minorHAnsi"/>
                <w:vertAlign w:val="subscript"/>
              </w:rPr>
              <w:t>4</w:t>
            </w:r>
            <w:r>
              <w:rPr>
                <w:rFonts w:cstheme="minorHAnsi"/>
              </w:rPr>
              <w:t> x 7 H</w:t>
            </w:r>
            <w:r>
              <w:rPr>
                <w:rFonts w:cstheme="minorHAnsi"/>
                <w:vertAlign w:val="subscript"/>
              </w:rPr>
              <w:t>2</w:t>
            </w:r>
            <w:r>
              <w:rPr>
                <w:rFonts w:cstheme="minorHAnsi"/>
              </w:rPr>
              <w:t>O</w:t>
            </w:r>
          </w:p>
        </w:tc>
      </w:tr>
      <w:tr w:rsidR="00A50D15" w:rsidRPr="00604FE3" w14:paraId="1D632105" w14:textId="77777777" w:rsidTr="00C425B0">
        <w:trPr>
          <w:jc w:val="center"/>
        </w:trPr>
        <w:tc>
          <w:tcPr>
            <w:tcW w:w="1134" w:type="dxa"/>
          </w:tcPr>
          <w:p w14:paraId="7FBD58A9" w14:textId="5BF07601" w:rsidR="00A50D15" w:rsidRPr="00A34E50" w:rsidRDefault="00A34E50">
            <w:pPr>
              <w:spacing w:line="480" w:lineRule="auto"/>
              <w:rPr>
                <w:rFonts w:cstheme="minorHAnsi"/>
              </w:rPr>
            </w:pPr>
            <w:r>
              <w:rPr>
                <w:rFonts w:cstheme="minorHAnsi"/>
                <w:b/>
              </w:rPr>
              <w:t>or </w:t>
            </w:r>
            <w:r>
              <w:rPr>
                <w:rFonts w:cstheme="minorHAnsi"/>
              </w:rPr>
              <w:t>17.8</w:t>
            </w:r>
          </w:p>
        </w:tc>
        <w:tc>
          <w:tcPr>
            <w:tcW w:w="426" w:type="dxa"/>
          </w:tcPr>
          <w:p w14:paraId="1DFF3592" w14:textId="1F4210D9" w:rsidR="00A50D15" w:rsidRDefault="00AE2665">
            <w:pPr>
              <w:spacing w:line="480" w:lineRule="auto"/>
              <w:rPr>
                <w:rFonts w:cstheme="minorHAnsi"/>
              </w:rPr>
            </w:pPr>
            <w:r>
              <w:rPr>
                <w:rFonts w:cstheme="minorHAnsi"/>
              </w:rPr>
              <w:t>g</w:t>
            </w:r>
          </w:p>
        </w:tc>
        <w:tc>
          <w:tcPr>
            <w:tcW w:w="2409" w:type="dxa"/>
          </w:tcPr>
          <w:p w14:paraId="62B6E459" w14:textId="2572AED0" w:rsidR="00A50D15" w:rsidRPr="00E06D5C" w:rsidRDefault="00AE2665">
            <w:pPr>
              <w:spacing w:line="480" w:lineRule="auto"/>
              <w:rPr>
                <w:rFonts w:cstheme="minorHAnsi"/>
              </w:rPr>
            </w:pPr>
            <w:r>
              <w:rPr>
                <w:rFonts w:cstheme="minorHAnsi"/>
              </w:rPr>
              <w:t>Na</w:t>
            </w:r>
            <w:r>
              <w:rPr>
                <w:rFonts w:cstheme="minorHAnsi"/>
                <w:vertAlign w:val="subscript"/>
              </w:rPr>
              <w:t>2</w:t>
            </w:r>
            <w:r w:rsidR="00A53811">
              <w:rPr>
                <w:rFonts w:cstheme="minorHAnsi"/>
              </w:rPr>
              <w:t>HPO</w:t>
            </w:r>
            <w:r w:rsidR="00A53811">
              <w:rPr>
                <w:rFonts w:cstheme="minorHAnsi"/>
                <w:vertAlign w:val="subscript"/>
              </w:rPr>
              <w:t>4</w:t>
            </w:r>
            <w:r w:rsidR="00A53811">
              <w:rPr>
                <w:rFonts w:cstheme="minorHAnsi"/>
              </w:rPr>
              <w:t> x</w:t>
            </w:r>
            <w:r w:rsidR="00E06D5C">
              <w:rPr>
                <w:rFonts w:cstheme="minorHAnsi"/>
              </w:rPr>
              <w:t> 2 H</w:t>
            </w:r>
            <w:r w:rsidR="00E06D5C">
              <w:rPr>
                <w:rFonts w:cstheme="minorHAnsi"/>
                <w:vertAlign w:val="subscript"/>
              </w:rPr>
              <w:t>2</w:t>
            </w:r>
            <w:r w:rsidR="00E06D5C">
              <w:rPr>
                <w:rFonts w:cstheme="minorHAnsi"/>
              </w:rPr>
              <w:t>O</w:t>
            </w:r>
          </w:p>
        </w:tc>
      </w:tr>
      <w:tr w:rsidR="00E06D5C" w:rsidRPr="00604FE3" w14:paraId="2EB0EC9F" w14:textId="77777777" w:rsidTr="00C425B0">
        <w:trPr>
          <w:jc w:val="center"/>
        </w:trPr>
        <w:tc>
          <w:tcPr>
            <w:tcW w:w="1134" w:type="dxa"/>
          </w:tcPr>
          <w:p w14:paraId="124DA7BE" w14:textId="1BEFA539" w:rsidR="00E06D5C" w:rsidRPr="00065F7F" w:rsidRDefault="00E06D5C">
            <w:pPr>
              <w:spacing w:line="480" w:lineRule="auto"/>
              <w:rPr>
                <w:rFonts w:cstheme="minorHAnsi"/>
              </w:rPr>
            </w:pPr>
            <w:r>
              <w:rPr>
                <w:rFonts w:cstheme="minorHAnsi"/>
                <w:b/>
              </w:rPr>
              <w:t>or</w:t>
            </w:r>
            <w:r w:rsidR="00C54E94">
              <w:rPr>
                <w:rFonts w:cstheme="minorHAnsi"/>
                <w:b/>
              </w:rPr>
              <w:t> </w:t>
            </w:r>
            <w:r w:rsidR="00065F7F">
              <w:rPr>
                <w:rFonts w:cstheme="minorHAnsi"/>
              </w:rPr>
              <w:t>14.2</w:t>
            </w:r>
          </w:p>
        </w:tc>
        <w:tc>
          <w:tcPr>
            <w:tcW w:w="426" w:type="dxa"/>
          </w:tcPr>
          <w:p w14:paraId="4828CF1B" w14:textId="1476BC05" w:rsidR="00E06D5C" w:rsidRDefault="00065F7F">
            <w:pPr>
              <w:spacing w:line="480" w:lineRule="auto"/>
              <w:rPr>
                <w:rFonts w:cstheme="minorHAnsi"/>
              </w:rPr>
            </w:pPr>
            <w:r>
              <w:rPr>
                <w:rFonts w:cstheme="minorHAnsi"/>
              </w:rPr>
              <w:t>g</w:t>
            </w:r>
          </w:p>
        </w:tc>
        <w:tc>
          <w:tcPr>
            <w:tcW w:w="2409" w:type="dxa"/>
          </w:tcPr>
          <w:p w14:paraId="609E29A8" w14:textId="10A8E681" w:rsidR="00E06D5C" w:rsidRPr="00D97C92" w:rsidRDefault="00065F7F">
            <w:pPr>
              <w:spacing w:line="480" w:lineRule="auto"/>
              <w:rPr>
                <w:rFonts w:cstheme="minorHAnsi"/>
              </w:rPr>
            </w:pPr>
            <w:r>
              <w:rPr>
                <w:rFonts w:cstheme="minorHAnsi"/>
              </w:rPr>
              <w:t>Na</w:t>
            </w:r>
            <w:r>
              <w:rPr>
                <w:rFonts w:cstheme="minorHAnsi"/>
                <w:vertAlign w:val="subscript"/>
              </w:rPr>
              <w:t>2</w:t>
            </w:r>
            <w:r>
              <w:rPr>
                <w:rFonts w:cstheme="minorHAnsi"/>
              </w:rPr>
              <w:t>HPO</w:t>
            </w:r>
            <w:r>
              <w:rPr>
                <w:rFonts w:cstheme="minorHAnsi"/>
                <w:vertAlign w:val="subscript"/>
              </w:rPr>
              <w:t>4</w:t>
            </w:r>
          </w:p>
        </w:tc>
      </w:tr>
      <w:tr w:rsidR="00D97C92" w:rsidRPr="00604FE3" w14:paraId="4A461E2A" w14:textId="77777777" w:rsidTr="00C425B0">
        <w:trPr>
          <w:jc w:val="center"/>
        </w:trPr>
        <w:tc>
          <w:tcPr>
            <w:tcW w:w="1134" w:type="dxa"/>
          </w:tcPr>
          <w:p w14:paraId="107F2DA5" w14:textId="7A398F14" w:rsidR="00D97C92" w:rsidRPr="00D97C92" w:rsidRDefault="00D97C92">
            <w:pPr>
              <w:spacing w:line="480" w:lineRule="auto"/>
              <w:rPr>
                <w:rFonts w:cstheme="minorHAnsi"/>
              </w:rPr>
            </w:pPr>
            <w:r>
              <w:rPr>
                <w:rFonts w:cstheme="minorHAnsi"/>
              </w:rPr>
              <w:t>2.4 </w:t>
            </w:r>
            <w:r>
              <w:t>± 0.05</w:t>
            </w:r>
          </w:p>
        </w:tc>
        <w:tc>
          <w:tcPr>
            <w:tcW w:w="426" w:type="dxa"/>
          </w:tcPr>
          <w:p w14:paraId="7A06CBCF" w14:textId="77DFE814" w:rsidR="00D97C92" w:rsidRDefault="00D97C92">
            <w:pPr>
              <w:spacing w:line="480" w:lineRule="auto"/>
              <w:rPr>
                <w:rFonts w:cstheme="minorHAnsi"/>
              </w:rPr>
            </w:pPr>
            <w:r>
              <w:rPr>
                <w:rFonts w:cstheme="minorHAnsi"/>
              </w:rPr>
              <w:t>g</w:t>
            </w:r>
          </w:p>
        </w:tc>
        <w:tc>
          <w:tcPr>
            <w:tcW w:w="2409" w:type="dxa"/>
          </w:tcPr>
          <w:p w14:paraId="71C5BF3B" w14:textId="70ED6953" w:rsidR="00D97C92" w:rsidRPr="00D97C92" w:rsidRDefault="00D97C92">
            <w:pPr>
              <w:spacing w:line="480" w:lineRule="auto"/>
              <w:rPr>
                <w:rFonts w:cstheme="minorHAnsi"/>
                <w:vertAlign w:val="subscript"/>
              </w:rPr>
            </w:pPr>
            <w:r>
              <w:rPr>
                <w:rFonts w:cstheme="minorHAnsi"/>
              </w:rPr>
              <w:t>KH</w:t>
            </w:r>
            <w:r>
              <w:rPr>
                <w:rFonts w:cstheme="minorHAnsi"/>
                <w:vertAlign w:val="subscript"/>
              </w:rPr>
              <w:t>2</w:t>
            </w:r>
            <w:r>
              <w:rPr>
                <w:rFonts w:cstheme="minorHAnsi"/>
              </w:rPr>
              <w:t>PO</w:t>
            </w:r>
            <w:r>
              <w:rPr>
                <w:rFonts w:cstheme="minorHAnsi"/>
                <w:vertAlign w:val="subscript"/>
              </w:rPr>
              <w:t>4</w:t>
            </w:r>
          </w:p>
        </w:tc>
      </w:tr>
    </w:tbl>
    <w:p w14:paraId="6ADED7A4" w14:textId="0F58649E" w:rsidR="00A81FF4" w:rsidRPr="00A507ED" w:rsidRDefault="00B63498" w:rsidP="0057148E">
      <w:pPr>
        <w:spacing w:after="360"/>
      </w:pPr>
      <w:r>
        <w:rPr>
          <w:lang w:val="en-US"/>
        </w:rPr>
        <w:t>*</w:t>
      </w:r>
      <w:r w:rsidRPr="00A507ED">
        <w:rPr>
          <w:lang w:val="en-US"/>
        </w:rPr>
        <w:t xml:space="preserve"> </w:t>
      </w:r>
      <w:proofErr w:type="spellStart"/>
      <w:r w:rsidRPr="00A507ED">
        <w:rPr>
          <w:lang w:val="en-US"/>
        </w:rPr>
        <w:t>Meusel</w:t>
      </w:r>
      <w:proofErr w:type="spellEnd"/>
      <w:r w:rsidRPr="00A507ED">
        <w:rPr>
          <w:lang w:val="en-US"/>
        </w:rPr>
        <w:t xml:space="preserve"> W, </w:t>
      </w:r>
      <w:proofErr w:type="spellStart"/>
      <w:r w:rsidRPr="00A507ED">
        <w:rPr>
          <w:lang w:val="en-US"/>
        </w:rPr>
        <w:t>Löffelholz</w:t>
      </w:r>
      <w:proofErr w:type="spellEnd"/>
      <w:r w:rsidRPr="00A507ED">
        <w:rPr>
          <w:lang w:val="en-US"/>
        </w:rPr>
        <w:t xml:space="preserve"> C, </w:t>
      </w:r>
      <w:proofErr w:type="spellStart"/>
      <w:r w:rsidRPr="00A507ED">
        <w:rPr>
          <w:lang w:val="en-US"/>
        </w:rPr>
        <w:t>Husemann</w:t>
      </w:r>
      <w:proofErr w:type="spellEnd"/>
      <w:r w:rsidRPr="00A507ED">
        <w:rPr>
          <w:lang w:val="en-US"/>
        </w:rPr>
        <w:t xml:space="preserve"> U, Dreher T, Greller G, </w:t>
      </w:r>
      <w:proofErr w:type="spellStart"/>
      <w:r w:rsidRPr="00A507ED">
        <w:rPr>
          <w:lang w:val="en-US"/>
        </w:rPr>
        <w:t>Kauling</w:t>
      </w:r>
      <w:proofErr w:type="spellEnd"/>
      <w:r w:rsidRPr="00A507ED">
        <w:rPr>
          <w:lang w:val="en-US"/>
        </w:rPr>
        <w:t xml:space="preserve"> J, </w:t>
      </w:r>
      <w:proofErr w:type="spellStart"/>
      <w:r w:rsidRPr="00A507ED">
        <w:rPr>
          <w:lang w:val="en-US"/>
        </w:rPr>
        <w:t>Eibl</w:t>
      </w:r>
      <w:proofErr w:type="spellEnd"/>
      <w:r w:rsidRPr="00A507ED">
        <w:rPr>
          <w:lang w:val="en-US"/>
        </w:rPr>
        <w:t xml:space="preserve"> D, </w:t>
      </w:r>
      <w:proofErr w:type="spellStart"/>
      <w:r w:rsidRPr="00A507ED">
        <w:rPr>
          <w:lang w:val="en-US"/>
        </w:rPr>
        <w:t>Kleebank</w:t>
      </w:r>
      <w:proofErr w:type="spellEnd"/>
      <w:r w:rsidRPr="00A507ED">
        <w:rPr>
          <w:lang w:val="en-US"/>
        </w:rPr>
        <w:t xml:space="preserve"> S, Bauer I, </w:t>
      </w:r>
      <w:proofErr w:type="spellStart"/>
      <w:r w:rsidRPr="00A507ED">
        <w:rPr>
          <w:lang w:val="en-US"/>
        </w:rPr>
        <w:t>Glöckler</w:t>
      </w:r>
      <w:proofErr w:type="spellEnd"/>
      <w:r w:rsidRPr="00A507ED">
        <w:rPr>
          <w:lang w:val="en-US"/>
        </w:rPr>
        <w:t xml:space="preserve"> R, Huber P, Kuhlmann W, John GT, Werner S, Kaiser SC, </w:t>
      </w:r>
      <w:proofErr w:type="spellStart"/>
      <w:r w:rsidRPr="00A507ED">
        <w:rPr>
          <w:lang w:val="en-US"/>
        </w:rPr>
        <w:t>Pörtner</w:t>
      </w:r>
      <w:proofErr w:type="spellEnd"/>
      <w:r w:rsidRPr="00A507ED">
        <w:rPr>
          <w:lang w:val="en-US"/>
        </w:rPr>
        <w:t xml:space="preserve"> R, </w:t>
      </w:r>
      <w:proofErr w:type="spellStart"/>
      <w:r w:rsidRPr="00A507ED">
        <w:rPr>
          <w:lang w:val="en-US"/>
        </w:rPr>
        <w:t>Kraume</w:t>
      </w:r>
      <w:proofErr w:type="spellEnd"/>
      <w:r w:rsidRPr="00A507ED">
        <w:rPr>
          <w:lang w:val="en-US"/>
        </w:rPr>
        <w:t xml:space="preserve"> M. Recommendations for process engineering </w:t>
      </w:r>
      <w:proofErr w:type="spellStart"/>
      <w:r w:rsidRPr="00A507ED">
        <w:rPr>
          <w:lang w:val="en-US"/>
        </w:rPr>
        <w:t>characterisation</w:t>
      </w:r>
      <w:proofErr w:type="spellEnd"/>
      <w:r w:rsidRPr="00A507ED">
        <w:rPr>
          <w:lang w:val="en-US"/>
        </w:rPr>
        <w:t xml:space="preserve"> of single-use bioreactors and mixing systems by using experimental methods. </w:t>
      </w:r>
      <w:r>
        <w:t xml:space="preserve">Studien und Positionspapiere. DECHEMA Gesellschaft für Chemische Technik und Biotechnologie e.V. 2016. https://dechema.de/dechema_media/Downloads/Positionspapiere/SingleUse_ProcessEngineeringCaracterisation_2016.pdf. </w:t>
      </w:r>
      <w:proofErr w:type="spellStart"/>
      <w:r>
        <w:t>Accessed</w:t>
      </w:r>
      <w:proofErr w:type="spellEnd"/>
      <w:r>
        <w:t xml:space="preserve"> 10 Mar 2021.</w:t>
      </w:r>
    </w:p>
    <w:p w14:paraId="31A98930" w14:textId="61C05CFA" w:rsidR="00393F4D" w:rsidRDefault="00393F4D" w:rsidP="00202287">
      <w:pPr>
        <w:pStyle w:val="berschrift2"/>
      </w:pPr>
      <w:r>
        <w:t>Anal</w:t>
      </w:r>
      <w:r w:rsidR="000134D7">
        <w:t>ytic</w:t>
      </w:r>
      <w:r w:rsidR="00A66868">
        <w:t xml:space="preserve"> of</w:t>
      </w:r>
      <w:r w:rsidR="000134D7">
        <w:t xml:space="preserve"> </w:t>
      </w:r>
      <w:r w:rsidR="00067CD3">
        <w:t>gluconate</w:t>
      </w:r>
      <w:r>
        <w:t xml:space="preserve"> </w:t>
      </w:r>
      <w:r w:rsidR="0015043D">
        <w:t>a</w:t>
      </w:r>
      <w:r>
        <w:t>nd 2-ketogluconate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0D791D" w14:paraId="0C14C1AB" w14:textId="77777777" w:rsidTr="0053798D">
        <w:trPr>
          <w:cantSplit/>
        </w:trPr>
        <w:tc>
          <w:tcPr>
            <w:tcW w:w="9062" w:type="dxa"/>
          </w:tcPr>
          <w:p w14:paraId="3727C747" w14:textId="29EC8D41" w:rsidR="000D791D" w:rsidRDefault="000D791D" w:rsidP="0053798D">
            <w:pPr>
              <w:keepNext/>
              <w:keepLines/>
              <w:jc w:val="center"/>
            </w:pPr>
            <w:r>
              <w:rPr>
                <w:noProof/>
              </w:rPr>
              <w:drawing>
                <wp:inline distT="0" distB="0" distL="0" distR="0" wp14:anchorId="72F3B9E5" wp14:editId="0B2F8ABE">
                  <wp:extent cx="3130743" cy="230975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51138" cy="2324798"/>
                          </a:xfrm>
                          <a:prstGeom prst="rect">
                            <a:avLst/>
                          </a:prstGeom>
                        </pic:spPr>
                      </pic:pic>
                    </a:graphicData>
                  </a:graphic>
                </wp:inline>
              </w:drawing>
            </w:r>
          </w:p>
        </w:tc>
      </w:tr>
      <w:tr w:rsidR="000D791D" w14:paraId="758F363C" w14:textId="77777777" w:rsidTr="0053798D">
        <w:trPr>
          <w:cantSplit/>
        </w:trPr>
        <w:tc>
          <w:tcPr>
            <w:tcW w:w="9062" w:type="dxa"/>
          </w:tcPr>
          <w:p w14:paraId="13566C8E" w14:textId="58064CE9" w:rsidR="000D791D" w:rsidRPr="00595512" w:rsidRDefault="007C420C" w:rsidP="0053798D">
            <w:pPr>
              <w:pStyle w:val="Beschriftung"/>
              <w:keepLines/>
              <w:rPr>
                <w:i w:val="0"/>
                <w:iCs w:val="0"/>
              </w:rPr>
            </w:pPr>
            <w:r w:rsidRPr="00595512">
              <w:rPr>
                <w:i w:val="0"/>
                <w:iCs w:val="0"/>
              </w:rPr>
              <w:t>Concentrations of glucose</w:t>
            </w:r>
            <w:r w:rsidR="005F52B1">
              <w:rPr>
                <w:i w:val="0"/>
                <w:iCs w:val="0"/>
              </w:rPr>
              <w:t xml:space="preserve"> (black </w:t>
            </w:r>
            <w:r w:rsidR="007C58B3">
              <w:rPr>
                <w:i w:val="0"/>
                <w:iCs w:val="0"/>
              </w:rPr>
              <w:t>line)</w:t>
            </w:r>
            <w:r w:rsidRPr="00595512">
              <w:rPr>
                <w:i w:val="0"/>
                <w:iCs w:val="0"/>
              </w:rPr>
              <w:t>, gluconate</w:t>
            </w:r>
            <w:r w:rsidR="007C58B3">
              <w:rPr>
                <w:i w:val="0"/>
                <w:iCs w:val="0"/>
              </w:rPr>
              <w:t xml:space="preserve"> </w:t>
            </w:r>
            <w:r w:rsidR="00522084">
              <w:rPr>
                <w:i w:val="0"/>
                <w:iCs w:val="0"/>
              </w:rPr>
              <w:t>(</w:t>
            </w:r>
            <w:r w:rsidR="007C58B3">
              <w:rPr>
                <w:i w:val="0"/>
                <w:iCs w:val="0"/>
              </w:rPr>
              <w:t>blue</w:t>
            </w:r>
            <w:r w:rsidR="00522084">
              <w:rPr>
                <w:i w:val="0"/>
                <w:iCs w:val="0"/>
              </w:rPr>
              <w:t xml:space="preserve"> lines)</w:t>
            </w:r>
            <w:r w:rsidRPr="00595512">
              <w:rPr>
                <w:i w:val="0"/>
                <w:iCs w:val="0"/>
              </w:rPr>
              <w:t xml:space="preserve"> and 2-ketogluconate</w:t>
            </w:r>
            <w:r w:rsidR="00522084">
              <w:rPr>
                <w:i w:val="0"/>
                <w:iCs w:val="0"/>
              </w:rPr>
              <w:t xml:space="preserve"> (2-KG, green line)</w:t>
            </w:r>
            <w:r w:rsidRPr="00595512">
              <w:rPr>
                <w:i w:val="0"/>
                <w:iCs w:val="0"/>
              </w:rPr>
              <w:t xml:space="preserve"> in the aqueous phase over time during the cultivation with the improved sparger design. The shaded backgrounds mark periods annotated in (Fig. 7d) depending on the slope of the linear fit to </w:t>
            </w:r>
            <w:proofErr w:type="gramStart"/>
            <w:r w:rsidRPr="00595512">
              <w:rPr>
                <w:i w:val="0"/>
                <w:iCs w:val="0"/>
              </w:rPr>
              <w:t>ln(</w:t>
            </w:r>
            <w:proofErr w:type="gramEnd"/>
            <w:r w:rsidRPr="001E5CAD">
              <w:rPr>
                <w:iCs w:val="0"/>
              </w:rPr>
              <w:t>OTR</w:t>
            </w:r>
            <w:r w:rsidRPr="00595512">
              <w:rPr>
                <w:i w:val="0"/>
                <w:iCs w:val="0"/>
              </w:rPr>
              <w:t>).</w:t>
            </w:r>
            <w:r w:rsidR="00AE0C2B">
              <w:rPr>
                <w:i w:val="0"/>
                <w:iCs w:val="0"/>
              </w:rPr>
              <w:t xml:space="preserve"> </w:t>
            </w:r>
          </w:p>
        </w:tc>
      </w:tr>
    </w:tbl>
    <w:p w14:paraId="1E874882" w14:textId="77777777" w:rsidR="000D791D" w:rsidRDefault="000D791D" w:rsidP="00424D38">
      <w:pPr>
        <w:rPr>
          <w:lang w:val="en-US"/>
        </w:rPr>
      </w:pPr>
    </w:p>
    <w:p w14:paraId="2F7BE48A" w14:textId="1584CDDC" w:rsidR="008914C4" w:rsidRPr="00393F4D" w:rsidRDefault="008914C4" w:rsidP="00C425B0">
      <w:pPr>
        <w:jc w:val="center"/>
        <w:rPr>
          <w:lang w:val="en-US"/>
        </w:rPr>
      </w:pPr>
    </w:p>
    <w:sectPr w:rsidR="008914C4" w:rsidRPr="00393F4D" w:rsidSect="00D8601C">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4888B" w14:textId="77777777" w:rsidR="007C3FDD" w:rsidRDefault="007C3FDD" w:rsidP="00312CD3">
      <w:pPr>
        <w:spacing w:after="0"/>
      </w:pPr>
      <w:r>
        <w:separator/>
      </w:r>
    </w:p>
  </w:endnote>
  <w:endnote w:type="continuationSeparator" w:id="0">
    <w:p w14:paraId="0D36AA79" w14:textId="77777777" w:rsidR="007C3FDD" w:rsidRDefault="007C3FDD" w:rsidP="00312CD3">
      <w:pPr>
        <w:spacing w:after="0"/>
      </w:pPr>
      <w:r>
        <w:continuationSeparator/>
      </w:r>
    </w:p>
  </w:endnote>
  <w:endnote w:type="continuationNotice" w:id="1">
    <w:p w14:paraId="18B5C202" w14:textId="77777777" w:rsidR="007C3FDD" w:rsidRDefault="007C3F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75B23" w14:textId="77777777" w:rsidR="00CB0326" w:rsidRDefault="00CB032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499085"/>
      <w:docPartObj>
        <w:docPartGallery w:val="Page Numbers (Bottom of Page)"/>
        <w:docPartUnique/>
      </w:docPartObj>
    </w:sdtPr>
    <w:sdtContent>
      <w:p w14:paraId="552FC32F" w14:textId="06F27A9B" w:rsidR="00894E79" w:rsidRDefault="00894E79">
        <w:pPr>
          <w:pStyle w:val="Fuzeile"/>
          <w:jc w:val="center"/>
        </w:pPr>
        <w:r>
          <w:fldChar w:fldCharType="begin"/>
        </w:r>
        <w:r>
          <w:instrText>PAGE   \* MERGEFORMAT</w:instrText>
        </w:r>
        <w:r>
          <w:fldChar w:fldCharType="separate"/>
        </w:r>
        <w:r>
          <w:t>2</w:t>
        </w:r>
        <w:r>
          <w:fldChar w:fldCharType="end"/>
        </w:r>
      </w:p>
    </w:sdtContent>
  </w:sdt>
  <w:p w14:paraId="7FA3E2C6" w14:textId="77777777" w:rsidR="00CB0326" w:rsidRDefault="00CB032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19770" w14:textId="77777777" w:rsidR="00CB0326" w:rsidRDefault="00CB032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F1A47" w14:textId="77777777" w:rsidR="007C3FDD" w:rsidRDefault="007C3FDD" w:rsidP="00312CD3">
      <w:pPr>
        <w:spacing w:after="0"/>
      </w:pPr>
      <w:r>
        <w:separator/>
      </w:r>
    </w:p>
  </w:footnote>
  <w:footnote w:type="continuationSeparator" w:id="0">
    <w:p w14:paraId="47C73A53" w14:textId="77777777" w:rsidR="007C3FDD" w:rsidRDefault="007C3FDD" w:rsidP="00312CD3">
      <w:pPr>
        <w:spacing w:after="0"/>
      </w:pPr>
      <w:r>
        <w:continuationSeparator/>
      </w:r>
    </w:p>
  </w:footnote>
  <w:footnote w:type="continuationNotice" w:id="1">
    <w:p w14:paraId="69BF24BB" w14:textId="77777777" w:rsidR="007C3FDD" w:rsidRDefault="007C3FD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12AE" w14:textId="77777777" w:rsidR="00CB0326" w:rsidRDefault="00CB032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55CCD" w14:textId="77777777" w:rsidR="00CB0326" w:rsidRDefault="00CB032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0199" w14:textId="77777777" w:rsidR="00CB0326" w:rsidRDefault="00CB032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CA5648"/>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E8CA46FA"/>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6CDCCD5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F48EB104"/>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10EEEB8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9DAE95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462E29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C921FEC"/>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73CD3B4"/>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2FDEA13C"/>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461789"/>
    <w:multiLevelType w:val="hybridMultilevel"/>
    <w:tmpl w:val="522846B4"/>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14D06DB"/>
    <w:multiLevelType w:val="hybridMultilevel"/>
    <w:tmpl w:val="078E2F18"/>
    <w:lvl w:ilvl="0" w:tplc="9FC4903E">
      <w:start w:val="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051B1B07"/>
    <w:multiLevelType w:val="hybridMultilevel"/>
    <w:tmpl w:val="ACBC2080"/>
    <w:lvl w:ilvl="0" w:tplc="59BE3F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CC05A5"/>
    <w:multiLevelType w:val="hybridMultilevel"/>
    <w:tmpl w:val="19C4B458"/>
    <w:lvl w:ilvl="0" w:tplc="0DA036E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7E5109"/>
    <w:multiLevelType w:val="hybridMultilevel"/>
    <w:tmpl w:val="091846B8"/>
    <w:lvl w:ilvl="0" w:tplc="19063B30">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13E457E"/>
    <w:multiLevelType w:val="hybridMultilevel"/>
    <w:tmpl w:val="EC1227DC"/>
    <w:lvl w:ilvl="0" w:tplc="291EBF4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74C1A45"/>
    <w:multiLevelType w:val="hybridMultilevel"/>
    <w:tmpl w:val="44AE1532"/>
    <w:lvl w:ilvl="0" w:tplc="A1DA9FC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482CA7"/>
    <w:multiLevelType w:val="hybridMultilevel"/>
    <w:tmpl w:val="8B7A71B4"/>
    <w:lvl w:ilvl="0" w:tplc="CB58725A">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37929E6"/>
    <w:multiLevelType w:val="hybridMultilevel"/>
    <w:tmpl w:val="20966CCC"/>
    <w:lvl w:ilvl="0" w:tplc="20E4103C">
      <w:start w:val="1"/>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77E62F0"/>
    <w:multiLevelType w:val="hybridMultilevel"/>
    <w:tmpl w:val="DB305DF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0EA471D"/>
    <w:multiLevelType w:val="hybridMultilevel"/>
    <w:tmpl w:val="E3A6DD74"/>
    <w:lvl w:ilvl="0" w:tplc="09FC4DB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A0B72F5"/>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2DD4B07"/>
    <w:multiLevelType w:val="hybridMultilevel"/>
    <w:tmpl w:val="3246F9D2"/>
    <w:lvl w:ilvl="0" w:tplc="F9B6801C">
      <w:start w:val="1"/>
      <w:numFmt w:val="decimal"/>
      <w:lvlText w:val="(%1)"/>
      <w:lvlJc w:val="left"/>
      <w:pPr>
        <w:ind w:left="391" w:hanging="360"/>
      </w:pPr>
      <w:rPr>
        <w:rFonts w:hint="default"/>
      </w:rPr>
    </w:lvl>
    <w:lvl w:ilvl="1" w:tplc="04070019" w:tentative="1">
      <w:start w:val="1"/>
      <w:numFmt w:val="lowerLetter"/>
      <w:lvlText w:val="%2."/>
      <w:lvlJc w:val="left"/>
      <w:pPr>
        <w:ind w:left="1111" w:hanging="360"/>
      </w:pPr>
    </w:lvl>
    <w:lvl w:ilvl="2" w:tplc="0407001B" w:tentative="1">
      <w:start w:val="1"/>
      <w:numFmt w:val="lowerRoman"/>
      <w:lvlText w:val="%3."/>
      <w:lvlJc w:val="right"/>
      <w:pPr>
        <w:ind w:left="1831" w:hanging="180"/>
      </w:pPr>
    </w:lvl>
    <w:lvl w:ilvl="3" w:tplc="0407000F" w:tentative="1">
      <w:start w:val="1"/>
      <w:numFmt w:val="decimal"/>
      <w:lvlText w:val="%4."/>
      <w:lvlJc w:val="left"/>
      <w:pPr>
        <w:ind w:left="2551" w:hanging="360"/>
      </w:pPr>
    </w:lvl>
    <w:lvl w:ilvl="4" w:tplc="04070019" w:tentative="1">
      <w:start w:val="1"/>
      <w:numFmt w:val="lowerLetter"/>
      <w:lvlText w:val="%5."/>
      <w:lvlJc w:val="left"/>
      <w:pPr>
        <w:ind w:left="3271" w:hanging="360"/>
      </w:pPr>
    </w:lvl>
    <w:lvl w:ilvl="5" w:tplc="0407001B" w:tentative="1">
      <w:start w:val="1"/>
      <w:numFmt w:val="lowerRoman"/>
      <w:lvlText w:val="%6."/>
      <w:lvlJc w:val="right"/>
      <w:pPr>
        <w:ind w:left="3991" w:hanging="180"/>
      </w:pPr>
    </w:lvl>
    <w:lvl w:ilvl="6" w:tplc="0407000F" w:tentative="1">
      <w:start w:val="1"/>
      <w:numFmt w:val="decimal"/>
      <w:lvlText w:val="%7."/>
      <w:lvlJc w:val="left"/>
      <w:pPr>
        <w:ind w:left="4711" w:hanging="360"/>
      </w:pPr>
    </w:lvl>
    <w:lvl w:ilvl="7" w:tplc="04070019" w:tentative="1">
      <w:start w:val="1"/>
      <w:numFmt w:val="lowerLetter"/>
      <w:lvlText w:val="%8."/>
      <w:lvlJc w:val="left"/>
      <w:pPr>
        <w:ind w:left="5431" w:hanging="360"/>
      </w:pPr>
    </w:lvl>
    <w:lvl w:ilvl="8" w:tplc="0407001B" w:tentative="1">
      <w:start w:val="1"/>
      <w:numFmt w:val="lowerRoman"/>
      <w:lvlText w:val="%9."/>
      <w:lvlJc w:val="right"/>
      <w:pPr>
        <w:ind w:left="6151" w:hanging="180"/>
      </w:pPr>
    </w:lvl>
  </w:abstractNum>
  <w:abstractNum w:abstractNumId="23" w15:restartNumberingAfterBreak="0">
    <w:nsid w:val="741F0D69"/>
    <w:multiLevelType w:val="hybridMultilevel"/>
    <w:tmpl w:val="7B783B9E"/>
    <w:lvl w:ilvl="0" w:tplc="C38ED85E">
      <w:start w:val="1"/>
      <w:numFmt w:val="decimal"/>
      <w:pStyle w:val="berschrift2"/>
      <w:lvlText w:val="S%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48A31F5"/>
    <w:multiLevelType w:val="hybridMultilevel"/>
    <w:tmpl w:val="46F6DCD2"/>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4CE441A"/>
    <w:multiLevelType w:val="hybridMultilevel"/>
    <w:tmpl w:val="C3E001DA"/>
    <w:lvl w:ilvl="0" w:tplc="3412F57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1150A9"/>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num w:numId="1" w16cid:durableId="346949886">
    <w:abstractNumId w:val="16"/>
  </w:num>
  <w:num w:numId="2" w16cid:durableId="880479947">
    <w:abstractNumId w:val="25"/>
  </w:num>
  <w:num w:numId="3" w16cid:durableId="293414360">
    <w:abstractNumId w:val="13"/>
  </w:num>
  <w:num w:numId="4" w16cid:durableId="313534806">
    <w:abstractNumId w:val="12"/>
  </w:num>
  <w:num w:numId="5" w16cid:durableId="1404139790">
    <w:abstractNumId w:val="18"/>
  </w:num>
  <w:num w:numId="6" w16cid:durableId="1049379905">
    <w:abstractNumId w:val="11"/>
  </w:num>
  <w:num w:numId="7" w16cid:durableId="349643657">
    <w:abstractNumId w:val="10"/>
  </w:num>
  <w:num w:numId="8" w16cid:durableId="1848594269">
    <w:abstractNumId w:val="22"/>
  </w:num>
  <w:num w:numId="9" w16cid:durableId="1540898145">
    <w:abstractNumId w:val="14"/>
  </w:num>
  <w:num w:numId="10" w16cid:durableId="1088575142">
    <w:abstractNumId w:val="19"/>
  </w:num>
  <w:num w:numId="11" w16cid:durableId="509299555">
    <w:abstractNumId w:val="24"/>
  </w:num>
  <w:num w:numId="12" w16cid:durableId="1670907076">
    <w:abstractNumId w:val="26"/>
  </w:num>
  <w:num w:numId="13" w16cid:durableId="1642227171">
    <w:abstractNumId w:val="17"/>
  </w:num>
  <w:num w:numId="14" w16cid:durableId="204022091">
    <w:abstractNumId w:val="21"/>
  </w:num>
  <w:num w:numId="15" w16cid:durableId="665550644">
    <w:abstractNumId w:val="26"/>
  </w:num>
  <w:num w:numId="16" w16cid:durableId="1678732478">
    <w:abstractNumId w:val="26"/>
  </w:num>
  <w:num w:numId="17" w16cid:durableId="319501969">
    <w:abstractNumId w:val="15"/>
  </w:num>
  <w:num w:numId="18" w16cid:durableId="709304104">
    <w:abstractNumId w:val="20"/>
  </w:num>
  <w:num w:numId="19" w16cid:durableId="429936066">
    <w:abstractNumId w:val="0"/>
  </w:num>
  <w:num w:numId="20" w16cid:durableId="1241058053">
    <w:abstractNumId w:val="1"/>
  </w:num>
  <w:num w:numId="21" w16cid:durableId="136142998">
    <w:abstractNumId w:val="2"/>
  </w:num>
  <w:num w:numId="22" w16cid:durableId="1695955577">
    <w:abstractNumId w:val="3"/>
  </w:num>
  <w:num w:numId="23" w16cid:durableId="1315178048">
    <w:abstractNumId w:val="4"/>
  </w:num>
  <w:num w:numId="24" w16cid:durableId="1071730295">
    <w:abstractNumId w:val="5"/>
  </w:num>
  <w:num w:numId="25" w16cid:durableId="360013029">
    <w:abstractNumId w:val="6"/>
  </w:num>
  <w:num w:numId="26" w16cid:durableId="1851604872">
    <w:abstractNumId w:val="7"/>
  </w:num>
  <w:num w:numId="27" w16cid:durableId="1477917199">
    <w:abstractNumId w:val="8"/>
  </w:num>
  <w:num w:numId="28" w16cid:durableId="825391479">
    <w:abstractNumId w:val="9"/>
  </w:num>
  <w:num w:numId="29" w16cid:durableId="13729258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O2NDI1NjMzMjYwNTdQ0lEKTi0uzszPAykwrgUAz3g8HiwAAAA="/>
  </w:docVars>
  <w:rsids>
    <w:rsidRoot w:val="00434C8E"/>
    <w:rsid w:val="000000D5"/>
    <w:rsid w:val="00000308"/>
    <w:rsid w:val="000009B7"/>
    <w:rsid w:val="00000B62"/>
    <w:rsid w:val="00000E63"/>
    <w:rsid w:val="00001047"/>
    <w:rsid w:val="00001088"/>
    <w:rsid w:val="00001371"/>
    <w:rsid w:val="000013E0"/>
    <w:rsid w:val="0000142C"/>
    <w:rsid w:val="00002538"/>
    <w:rsid w:val="000028C2"/>
    <w:rsid w:val="00002D92"/>
    <w:rsid w:val="00003248"/>
    <w:rsid w:val="000034B4"/>
    <w:rsid w:val="000038DA"/>
    <w:rsid w:val="00003D65"/>
    <w:rsid w:val="00003D77"/>
    <w:rsid w:val="00003E83"/>
    <w:rsid w:val="00003FF4"/>
    <w:rsid w:val="0000449E"/>
    <w:rsid w:val="0000490C"/>
    <w:rsid w:val="00004914"/>
    <w:rsid w:val="00004F63"/>
    <w:rsid w:val="00005017"/>
    <w:rsid w:val="000051B4"/>
    <w:rsid w:val="00005889"/>
    <w:rsid w:val="000059A7"/>
    <w:rsid w:val="00005BEA"/>
    <w:rsid w:val="00005D37"/>
    <w:rsid w:val="00006494"/>
    <w:rsid w:val="00006515"/>
    <w:rsid w:val="0000657D"/>
    <w:rsid w:val="0000658A"/>
    <w:rsid w:val="00006866"/>
    <w:rsid w:val="00006A2F"/>
    <w:rsid w:val="00006B72"/>
    <w:rsid w:val="00006BBB"/>
    <w:rsid w:val="00006BD1"/>
    <w:rsid w:val="00006FF1"/>
    <w:rsid w:val="00007466"/>
    <w:rsid w:val="00007932"/>
    <w:rsid w:val="00007ACA"/>
    <w:rsid w:val="00010141"/>
    <w:rsid w:val="00010304"/>
    <w:rsid w:val="00010427"/>
    <w:rsid w:val="00010434"/>
    <w:rsid w:val="00010444"/>
    <w:rsid w:val="00010A34"/>
    <w:rsid w:val="00010BFA"/>
    <w:rsid w:val="00010D8E"/>
    <w:rsid w:val="00010F2E"/>
    <w:rsid w:val="00011312"/>
    <w:rsid w:val="00011342"/>
    <w:rsid w:val="00011E53"/>
    <w:rsid w:val="000125C6"/>
    <w:rsid w:val="00012634"/>
    <w:rsid w:val="00012DC1"/>
    <w:rsid w:val="00012FA2"/>
    <w:rsid w:val="00013026"/>
    <w:rsid w:val="0001328E"/>
    <w:rsid w:val="00013412"/>
    <w:rsid w:val="000134D7"/>
    <w:rsid w:val="00013586"/>
    <w:rsid w:val="00013C5E"/>
    <w:rsid w:val="00013D8F"/>
    <w:rsid w:val="000143FE"/>
    <w:rsid w:val="0001459A"/>
    <w:rsid w:val="000147AA"/>
    <w:rsid w:val="00014B6A"/>
    <w:rsid w:val="00014EF4"/>
    <w:rsid w:val="000150E8"/>
    <w:rsid w:val="00015134"/>
    <w:rsid w:val="000154D1"/>
    <w:rsid w:val="000155F1"/>
    <w:rsid w:val="000158A3"/>
    <w:rsid w:val="0001598D"/>
    <w:rsid w:val="00015D49"/>
    <w:rsid w:val="00015EF8"/>
    <w:rsid w:val="0001680A"/>
    <w:rsid w:val="00016AF6"/>
    <w:rsid w:val="00016D2D"/>
    <w:rsid w:val="00017559"/>
    <w:rsid w:val="000200DA"/>
    <w:rsid w:val="00020968"/>
    <w:rsid w:val="00020EBA"/>
    <w:rsid w:val="00020F19"/>
    <w:rsid w:val="00020F7B"/>
    <w:rsid w:val="0002152E"/>
    <w:rsid w:val="00021898"/>
    <w:rsid w:val="00021937"/>
    <w:rsid w:val="00021D3D"/>
    <w:rsid w:val="000222B7"/>
    <w:rsid w:val="000223AA"/>
    <w:rsid w:val="00022885"/>
    <w:rsid w:val="00022F9D"/>
    <w:rsid w:val="000233FE"/>
    <w:rsid w:val="00023684"/>
    <w:rsid w:val="000237F9"/>
    <w:rsid w:val="00023868"/>
    <w:rsid w:val="00023B05"/>
    <w:rsid w:val="00023B3E"/>
    <w:rsid w:val="00023D18"/>
    <w:rsid w:val="00023F36"/>
    <w:rsid w:val="0002411D"/>
    <w:rsid w:val="00024762"/>
    <w:rsid w:val="00024C70"/>
    <w:rsid w:val="00024CF1"/>
    <w:rsid w:val="00025389"/>
    <w:rsid w:val="000261C1"/>
    <w:rsid w:val="0002657A"/>
    <w:rsid w:val="00026860"/>
    <w:rsid w:val="00026994"/>
    <w:rsid w:val="00026A4B"/>
    <w:rsid w:val="000273E9"/>
    <w:rsid w:val="00027402"/>
    <w:rsid w:val="000278A3"/>
    <w:rsid w:val="00027A8D"/>
    <w:rsid w:val="000303A8"/>
    <w:rsid w:val="0003048E"/>
    <w:rsid w:val="000304FD"/>
    <w:rsid w:val="00030DDE"/>
    <w:rsid w:val="00030E15"/>
    <w:rsid w:val="00030EC4"/>
    <w:rsid w:val="00030F91"/>
    <w:rsid w:val="00030FCB"/>
    <w:rsid w:val="000311D5"/>
    <w:rsid w:val="000314A1"/>
    <w:rsid w:val="0003166D"/>
    <w:rsid w:val="000319DC"/>
    <w:rsid w:val="00031FAB"/>
    <w:rsid w:val="00032336"/>
    <w:rsid w:val="00032342"/>
    <w:rsid w:val="00032615"/>
    <w:rsid w:val="00032A82"/>
    <w:rsid w:val="00032C16"/>
    <w:rsid w:val="00032CE0"/>
    <w:rsid w:val="00032DF4"/>
    <w:rsid w:val="00032F8E"/>
    <w:rsid w:val="00032FFB"/>
    <w:rsid w:val="00033092"/>
    <w:rsid w:val="00033475"/>
    <w:rsid w:val="0003350A"/>
    <w:rsid w:val="00033B98"/>
    <w:rsid w:val="00033BEF"/>
    <w:rsid w:val="00033C2B"/>
    <w:rsid w:val="0003404E"/>
    <w:rsid w:val="00034570"/>
    <w:rsid w:val="000345C0"/>
    <w:rsid w:val="0003462E"/>
    <w:rsid w:val="00034984"/>
    <w:rsid w:val="00034B46"/>
    <w:rsid w:val="00034D7B"/>
    <w:rsid w:val="00035614"/>
    <w:rsid w:val="00035C4A"/>
    <w:rsid w:val="00035E72"/>
    <w:rsid w:val="00035F58"/>
    <w:rsid w:val="00036A78"/>
    <w:rsid w:val="00036BD0"/>
    <w:rsid w:val="00036FB4"/>
    <w:rsid w:val="000373F7"/>
    <w:rsid w:val="0003740F"/>
    <w:rsid w:val="00037732"/>
    <w:rsid w:val="000378B8"/>
    <w:rsid w:val="00037F90"/>
    <w:rsid w:val="0004026A"/>
    <w:rsid w:val="000402FB"/>
    <w:rsid w:val="00040318"/>
    <w:rsid w:val="00041013"/>
    <w:rsid w:val="0004115F"/>
    <w:rsid w:val="00041384"/>
    <w:rsid w:val="0004140E"/>
    <w:rsid w:val="00041713"/>
    <w:rsid w:val="00041C55"/>
    <w:rsid w:val="00041D66"/>
    <w:rsid w:val="00041F1A"/>
    <w:rsid w:val="000420E3"/>
    <w:rsid w:val="000426A9"/>
    <w:rsid w:val="00042A1D"/>
    <w:rsid w:val="000432DF"/>
    <w:rsid w:val="000434AB"/>
    <w:rsid w:val="000435D1"/>
    <w:rsid w:val="0004361A"/>
    <w:rsid w:val="00043641"/>
    <w:rsid w:val="00043669"/>
    <w:rsid w:val="000438B8"/>
    <w:rsid w:val="00043EF7"/>
    <w:rsid w:val="00043F01"/>
    <w:rsid w:val="0004470F"/>
    <w:rsid w:val="000448BE"/>
    <w:rsid w:val="00044BAB"/>
    <w:rsid w:val="00044D5B"/>
    <w:rsid w:val="00044EF7"/>
    <w:rsid w:val="00044F59"/>
    <w:rsid w:val="00045086"/>
    <w:rsid w:val="0004514B"/>
    <w:rsid w:val="0004522C"/>
    <w:rsid w:val="00045A04"/>
    <w:rsid w:val="00045A70"/>
    <w:rsid w:val="00045BFE"/>
    <w:rsid w:val="00045D14"/>
    <w:rsid w:val="00045DBB"/>
    <w:rsid w:val="00045E50"/>
    <w:rsid w:val="00045F2D"/>
    <w:rsid w:val="000464C1"/>
    <w:rsid w:val="0004654B"/>
    <w:rsid w:val="000465A1"/>
    <w:rsid w:val="0004693A"/>
    <w:rsid w:val="00046A6D"/>
    <w:rsid w:val="00047321"/>
    <w:rsid w:val="000474F6"/>
    <w:rsid w:val="00047527"/>
    <w:rsid w:val="00047748"/>
    <w:rsid w:val="00047B75"/>
    <w:rsid w:val="000503AC"/>
    <w:rsid w:val="00050424"/>
    <w:rsid w:val="00050597"/>
    <w:rsid w:val="000507A8"/>
    <w:rsid w:val="00050B11"/>
    <w:rsid w:val="00051FC1"/>
    <w:rsid w:val="000520CC"/>
    <w:rsid w:val="00052AFF"/>
    <w:rsid w:val="00052CB4"/>
    <w:rsid w:val="0005301E"/>
    <w:rsid w:val="000531CC"/>
    <w:rsid w:val="000533ED"/>
    <w:rsid w:val="00053CEA"/>
    <w:rsid w:val="0005423D"/>
    <w:rsid w:val="000547E7"/>
    <w:rsid w:val="000550A3"/>
    <w:rsid w:val="00055387"/>
    <w:rsid w:val="0005591B"/>
    <w:rsid w:val="00056C95"/>
    <w:rsid w:val="00056EF7"/>
    <w:rsid w:val="00057686"/>
    <w:rsid w:val="000577C5"/>
    <w:rsid w:val="00057EB9"/>
    <w:rsid w:val="000601FA"/>
    <w:rsid w:val="00060341"/>
    <w:rsid w:val="000606ED"/>
    <w:rsid w:val="000607A0"/>
    <w:rsid w:val="000608D7"/>
    <w:rsid w:val="00060E40"/>
    <w:rsid w:val="0006121F"/>
    <w:rsid w:val="0006193E"/>
    <w:rsid w:val="00061D10"/>
    <w:rsid w:val="00061DCA"/>
    <w:rsid w:val="0006217B"/>
    <w:rsid w:val="000622B9"/>
    <w:rsid w:val="000624FE"/>
    <w:rsid w:val="0006299B"/>
    <w:rsid w:val="00062F34"/>
    <w:rsid w:val="000636E5"/>
    <w:rsid w:val="0006371E"/>
    <w:rsid w:val="00063782"/>
    <w:rsid w:val="000637C5"/>
    <w:rsid w:val="00063ACE"/>
    <w:rsid w:val="000640DE"/>
    <w:rsid w:val="00064127"/>
    <w:rsid w:val="000642B1"/>
    <w:rsid w:val="000647B4"/>
    <w:rsid w:val="00064B5F"/>
    <w:rsid w:val="00064D6E"/>
    <w:rsid w:val="00064E9E"/>
    <w:rsid w:val="00065362"/>
    <w:rsid w:val="0006544C"/>
    <w:rsid w:val="00065BC8"/>
    <w:rsid w:val="00065D87"/>
    <w:rsid w:val="00065F7F"/>
    <w:rsid w:val="00066095"/>
    <w:rsid w:val="000665ED"/>
    <w:rsid w:val="00066796"/>
    <w:rsid w:val="00066A63"/>
    <w:rsid w:val="00067048"/>
    <w:rsid w:val="000673EC"/>
    <w:rsid w:val="0006781B"/>
    <w:rsid w:val="00067C8B"/>
    <w:rsid w:val="00067CD3"/>
    <w:rsid w:val="00067DB2"/>
    <w:rsid w:val="00070590"/>
    <w:rsid w:val="000705B5"/>
    <w:rsid w:val="00070803"/>
    <w:rsid w:val="000708F6"/>
    <w:rsid w:val="000710A8"/>
    <w:rsid w:val="00071159"/>
    <w:rsid w:val="0007119C"/>
    <w:rsid w:val="0007130C"/>
    <w:rsid w:val="00071532"/>
    <w:rsid w:val="00071543"/>
    <w:rsid w:val="0007168B"/>
    <w:rsid w:val="00071716"/>
    <w:rsid w:val="00071EFF"/>
    <w:rsid w:val="00071FB7"/>
    <w:rsid w:val="0007330D"/>
    <w:rsid w:val="00073790"/>
    <w:rsid w:val="0007399A"/>
    <w:rsid w:val="00073A9F"/>
    <w:rsid w:val="00073E8C"/>
    <w:rsid w:val="00074345"/>
    <w:rsid w:val="000743CD"/>
    <w:rsid w:val="00074BDE"/>
    <w:rsid w:val="00074CDA"/>
    <w:rsid w:val="00075267"/>
    <w:rsid w:val="00075358"/>
    <w:rsid w:val="00075A02"/>
    <w:rsid w:val="00075A86"/>
    <w:rsid w:val="000766EC"/>
    <w:rsid w:val="000768D6"/>
    <w:rsid w:val="00076F4B"/>
    <w:rsid w:val="00077882"/>
    <w:rsid w:val="00077A5E"/>
    <w:rsid w:val="00077D28"/>
    <w:rsid w:val="00077F0B"/>
    <w:rsid w:val="00080BB2"/>
    <w:rsid w:val="00080EA7"/>
    <w:rsid w:val="00081182"/>
    <w:rsid w:val="000814D4"/>
    <w:rsid w:val="00081E89"/>
    <w:rsid w:val="000821C5"/>
    <w:rsid w:val="0008237A"/>
    <w:rsid w:val="000824A2"/>
    <w:rsid w:val="00082797"/>
    <w:rsid w:val="00083046"/>
    <w:rsid w:val="00083506"/>
    <w:rsid w:val="00083A66"/>
    <w:rsid w:val="00083B2E"/>
    <w:rsid w:val="00083C65"/>
    <w:rsid w:val="00083D0B"/>
    <w:rsid w:val="00084045"/>
    <w:rsid w:val="0008430A"/>
    <w:rsid w:val="0008441A"/>
    <w:rsid w:val="000844AC"/>
    <w:rsid w:val="000846C7"/>
    <w:rsid w:val="00084AF2"/>
    <w:rsid w:val="00084CB8"/>
    <w:rsid w:val="00084DE3"/>
    <w:rsid w:val="00086141"/>
    <w:rsid w:val="00086A75"/>
    <w:rsid w:val="00086CC5"/>
    <w:rsid w:val="000872A1"/>
    <w:rsid w:val="000900EB"/>
    <w:rsid w:val="000911FC"/>
    <w:rsid w:val="00091288"/>
    <w:rsid w:val="000916E9"/>
    <w:rsid w:val="000918F0"/>
    <w:rsid w:val="000918F5"/>
    <w:rsid w:val="000929C2"/>
    <w:rsid w:val="00092D36"/>
    <w:rsid w:val="00092E8B"/>
    <w:rsid w:val="00092F7C"/>
    <w:rsid w:val="000930CF"/>
    <w:rsid w:val="000932F8"/>
    <w:rsid w:val="000933FD"/>
    <w:rsid w:val="000939CA"/>
    <w:rsid w:val="000939DC"/>
    <w:rsid w:val="00093D01"/>
    <w:rsid w:val="00093FE5"/>
    <w:rsid w:val="0009429A"/>
    <w:rsid w:val="00094359"/>
    <w:rsid w:val="000946F6"/>
    <w:rsid w:val="000947DD"/>
    <w:rsid w:val="00094BB0"/>
    <w:rsid w:val="00094D16"/>
    <w:rsid w:val="00094FE5"/>
    <w:rsid w:val="00095442"/>
    <w:rsid w:val="00095579"/>
    <w:rsid w:val="00095FB3"/>
    <w:rsid w:val="00096097"/>
    <w:rsid w:val="0009624E"/>
    <w:rsid w:val="0009656F"/>
    <w:rsid w:val="0009669A"/>
    <w:rsid w:val="0009680D"/>
    <w:rsid w:val="00097C80"/>
    <w:rsid w:val="00097F4F"/>
    <w:rsid w:val="000A00F2"/>
    <w:rsid w:val="000A00FD"/>
    <w:rsid w:val="000A022B"/>
    <w:rsid w:val="000A02FC"/>
    <w:rsid w:val="000A04BF"/>
    <w:rsid w:val="000A064B"/>
    <w:rsid w:val="000A0E2E"/>
    <w:rsid w:val="000A0E6E"/>
    <w:rsid w:val="000A0EC5"/>
    <w:rsid w:val="000A10C4"/>
    <w:rsid w:val="000A14B5"/>
    <w:rsid w:val="000A1CAF"/>
    <w:rsid w:val="000A25FE"/>
    <w:rsid w:val="000A29CE"/>
    <w:rsid w:val="000A2DF5"/>
    <w:rsid w:val="000A3232"/>
    <w:rsid w:val="000A3259"/>
    <w:rsid w:val="000A346B"/>
    <w:rsid w:val="000A34CA"/>
    <w:rsid w:val="000A35EA"/>
    <w:rsid w:val="000A392E"/>
    <w:rsid w:val="000A39E2"/>
    <w:rsid w:val="000A3BE9"/>
    <w:rsid w:val="000A3CB0"/>
    <w:rsid w:val="000A3FDA"/>
    <w:rsid w:val="000A43FE"/>
    <w:rsid w:val="000A45A8"/>
    <w:rsid w:val="000A4863"/>
    <w:rsid w:val="000A516E"/>
    <w:rsid w:val="000A5292"/>
    <w:rsid w:val="000A56D2"/>
    <w:rsid w:val="000A5D52"/>
    <w:rsid w:val="000A673B"/>
    <w:rsid w:val="000A6745"/>
    <w:rsid w:val="000A6900"/>
    <w:rsid w:val="000A732E"/>
    <w:rsid w:val="000A7677"/>
    <w:rsid w:val="000A7F9B"/>
    <w:rsid w:val="000A7FD7"/>
    <w:rsid w:val="000B03F4"/>
    <w:rsid w:val="000B08A0"/>
    <w:rsid w:val="000B0E68"/>
    <w:rsid w:val="000B1139"/>
    <w:rsid w:val="000B17CE"/>
    <w:rsid w:val="000B1875"/>
    <w:rsid w:val="000B1BE4"/>
    <w:rsid w:val="000B1E3A"/>
    <w:rsid w:val="000B1F23"/>
    <w:rsid w:val="000B228A"/>
    <w:rsid w:val="000B2407"/>
    <w:rsid w:val="000B25F9"/>
    <w:rsid w:val="000B2CB6"/>
    <w:rsid w:val="000B37E6"/>
    <w:rsid w:val="000B3BBB"/>
    <w:rsid w:val="000B476D"/>
    <w:rsid w:val="000B4D13"/>
    <w:rsid w:val="000B5190"/>
    <w:rsid w:val="000B5450"/>
    <w:rsid w:val="000B5AA6"/>
    <w:rsid w:val="000B5C01"/>
    <w:rsid w:val="000B5E76"/>
    <w:rsid w:val="000B5EAA"/>
    <w:rsid w:val="000B5FDD"/>
    <w:rsid w:val="000B6357"/>
    <w:rsid w:val="000B654F"/>
    <w:rsid w:val="000B655D"/>
    <w:rsid w:val="000B69BE"/>
    <w:rsid w:val="000B7549"/>
    <w:rsid w:val="000B760E"/>
    <w:rsid w:val="000B769C"/>
    <w:rsid w:val="000B7AED"/>
    <w:rsid w:val="000B7C20"/>
    <w:rsid w:val="000B7CBF"/>
    <w:rsid w:val="000C060B"/>
    <w:rsid w:val="000C0677"/>
    <w:rsid w:val="000C0998"/>
    <w:rsid w:val="000C0FD8"/>
    <w:rsid w:val="000C1306"/>
    <w:rsid w:val="000C1426"/>
    <w:rsid w:val="000C1429"/>
    <w:rsid w:val="000C17A7"/>
    <w:rsid w:val="000C185E"/>
    <w:rsid w:val="000C197C"/>
    <w:rsid w:val="000C1A3A"/>
    <w:rsid w:val="000C1A8A"/>
    <w:rsid w:val="000C1AEB"/>
    <w:rsid w:val="000C1D96"/>
    <w:rsid w:val="000C1E1D"/>
    <w:rsid w:val="000C2E78"/>
    <w:rsid w:val="000C3845"/>
    <w:rsid w:val="000C3D1C"/>
    <w:rsid w:val="000C41D3"/>
    <w:rsid w:val="000C449D"/>
    <w:rsid w:val="000C4692"/>
    <w:rsid w:val="000C4AEC"/>
    <w:rsid w:val="000C4F5B"/>
    <w:rsid w:val="000C5163"/>
    <w:rsid w:val="000C554C"/>
    <w:rsid w:val="000C5695"/>
    <w:rsid w:val="000C5DBB"/>
    <w:rsid w:val="000C5E6E"/>
    <w:rsid w:val="000C6E23"/>
    <w:rsid w:val="000C7163"/>
    <w:rsid w:val="000C73B4"/>
    <w:rsid w:val="000C7474"/>
    <w:rsid w:val="000C74DB"/>
    <w:rsid w:val="000C7565"/>
    <w:rsid w:val="000C7BBF"/>
    <w:rsid w:val="000D00C1"/>
    <w:rsid w:val="000D047B"/>
    <w:rsid w:val="000D0854"/>
    <w:rsid w:val="000D0F7A"/>
    <w:rsid w:val="000D1F2E"/>
    <w:rsid w:val="000D1FC2"/>
    <w:rsid w:val="000D218B"/>
    <w:rsid w:val="000D2610"/>
    <w:rsid w:val="000D2A70"/>
    <w:rsid w:val="000D2B14"/>
    <w:rsid w:val="000D2C56"/>
    <w:rsid w:val="000D3085"/>
    <w:rsid w:val="000D32F2"/>
    <w:rsid w:val="000D32FE"/>
    <w:rsid w:val="000D3442"/>
    <w:rsid w:val="000D3DD0"/>
    <w:rsid w:val="000D3FF5"/>
    <w:rsid w:val="000D4981"/>
    <w:rsid w:val="000D49B5"/>
    <w:rsid w:val="000D4C48"/>
    <w:rsid w:val="000D4D99"/>
    <w:rsid w:val="000D5329"/>
    <w:rsid w:val="000D55A1"/>
    <w:rsid w:val="000D5742"/>
    <w:rsid w:val="000D57E8"/>
    <w:rsid w:val="000D5B71"/>
    <w:rsid w:val="000D5DA8"/>
    <w:rsid w:val="000D62B4"/>
    <w:rsid w:val="000D63A3"/>
    <w:rsid w:val="000D6755"/>
    <w:rsid w:val="000D6C5E"/>
    <w:rsid w:val="000D71C1"/>
    <w:rsid w:val="000D7678"/>
    <w:rsid w:val="000D791D"/>
    <w:rsid w:val="000D7ED1"/>
    <w:rsid w:val="000E014E"/>
    <w:rsid w:val="000E0182"/>
    <w:rsid w:val="000E0448"/>
    <w:rsid w:val="000E0503"/>
    <w:rsid w:val="000E05EA"/>
    <w:rsid w:val="000E0CEB"/>
    <w:rsid w:val="000E1363"/>
    <w:rsid w:val="000E1EA9"/>
    <w:rsid w:val="000E1F13"/>
    <w:rsid w:val="000E268F"/>
    <w:rsid w:val="000E2D42"/>
    <w:rsid w:val="000E316E"/>
    <w:rsid w:val="000E3435"/>
    <w:rsid w:val="000E3F8D"/>
    <w:rsid w:val="000E4706"/>
    <w:rsid w:val="000E4A0B"/>
    <w:rsid w:val="000E4C43"/>
    <w:rsid w:val="000E4D7B"/>
    <w:rsid w:val="000E4FAC"/>
    <w:rsid w:val="000E50D4"/>
    <w:rsid w:val="000E537B"/>
    <w:rsid w:val="000E5444"/>
    <w:rsid w:val="000E549E"/>
    <w:rsid w:val="000E5609"/>
    <w:rsid w:val="000E5680"/>
    <w:rsid w:val="000E57F3"/>
    <w:rsid w:val="000E58A5"/>
    <w:rsid w:val="000E5EF5"/>
    <w:rsid w:val="000E60EB"/>
    <w:rsid w:val="000E64B7"/>
    <w:rsid w:val="000E6B06"/>
    <w:rsid w:val="000E6E1B"/>
    <w:rsid w:val="000E6EC0"/>
    <w:rsid w:val="000E725A"/>
    <w:rsid w:val="000E7A4B"/>
    <w:rsid w:val="000E7BE3"/>
    <w:rsid w:val="000E7F9B"/>
    <w:rsid w:val="000F025D"/>
    <w:rsid w:val="000F08C4"/>
    <w:rsid w:val="000F0B77"/>
    <w:rsid w:val="000F11F1"/>
    <w:rsid w:val="000F150A"/>
    <w:rsid w:val="000F1815"/>
    <w:rsid w:val="000F1ADF"/>
    <w:rsid w:val="000F1C5D"/>
    <w:rsid w:val="000F1E32"/>
    <w:rsid w:val="000F218D"/>
    <w:rsid w:val="000F2D2D"/>
    <w:rsid w:val="000F2FA1"/>
    <w:rsid w:val="000F309F"/>
    <w:rsid w:val="000F33A7"/>
    <w:rsid w:val="000F34E6"/>
    <w:rsid w:val="000F35F2"/>
    <w:rsid w:val="000F4430"/>
    <w:rsid w:val="000F4492"/>
    <w:rsid w:val="000F46BA"/>
    <w:rsid w:val="000F4716"/>
    <w:rsid w:val="000F4991"/>
    <w:rsid w:val="000F4AA9"/>
    <w:rsid w:val="000F4B8B"/>
    <w:rsid w:val="000F4D16"/>
    <w:rsid w:val="000F4D6E"/>
    <w:rsid w:val="000F4E41"/>
    <w:rsid w:val="000F522F"/>
    <w:rsid w:val="000F5665"/>
    <w:rsid w:val="000F56D3"/>
    <w:rsid w:val="000F5E27"/>
    <w:rsid w:val="000F5F72"/>
    <w:rsid w:val="000F6355"/>
    <w:rsid w:val="000F6625"/>
    <w:rsid w:val="000F6B7F"/>
    <w:rsid w:val="000F6F5A"/>
    <w:rsid w:val="000F7D22"/>
    <w:rsid w:val="000F7DBE"/>
    <w:rsid w:val="001004A9"/>
    <w:rsid w:val="001005DE"/>
    <w:rsid w:val="001005EA"/>
    <w:rsid w:val="00100AD6"/>
    <w:rsid w:val="00100D91"/>
    <w:rsid w:val="00100DB3"/>
    <w:rsid w:val="00100E83"/>
    <w:rsid w:val="001013EC"/>
    <w:rsid w:val="00101639"/>
    <w:rsid w:val="00101D7F"/>
    <w:rsid w:val="001021A7"/>
    <w:rsid w:val="0010276A"/>
    <w:rsid w:val="00103C06"/>
    <w:rsid w:val="00103DFA"/>
    <w:rsid w:val="001041A6"/>
    <w:rsid w:val="00104CB7"/>
    <w:rsid w:val="00104E54"/>
    <w:rsid w:val="001051E8"/>
    <w:rsid w:val="0010536C"/>
    <w:rsid w:val="00105440"/>
    <w:rsid w:val="00105BEF"/>
    <w:rsid w:val="00105D20"/>
    <w:rsid w:val="001060DD"/>
    <w:rsid w:val="00106300"/>
    <w:rsid w:val="00106E54"/>
    <w:rsid w:val="00107246"/>
    <w:rsid w:val="001075C5"/>
    <w:rsid w:val="001075D1"/>
    <w:rsid w:val="0010781F"/>
    <w:rsid w:val="00107BCA"/>
    <w:rsid w:val="00107DFB"/>
    <w:rsid w:val="00107EBF"/>
    <w:rsid w:val="00110293"/>
    <w:rsid w:val="001108BC"/>
    <w:rsid w:val="001112ED"/>
    <w:rsid w:val="001118C3"/>
    <w:rsid w:val="00111943"/>
    <w:rsid w:val="0011194B"/>
    <w:rsid w:val="00111A49"/>
    <w:rsid w:val="00111CBE"/>
    <w:rsid w:val="00111EAC"/>
    <w:rsid w:val="001122F0"/>
    <w:rsid w:val="00112D63"/>
    <w:rsid w:val="00112DB7"/>
    <w:rsid w:val="00112F44"/>
    <w:rsid w:val="00113262"/>
    <w:rsid w:val="0011337A"/>
    <w:rsid w:val="0011369B"/>
    <w:rsid w:val="001137AE"/>
    <w:rsid w:val="00113DA2"/>
    <w:rsid w:val="00113EEB"/>
    <w:rsid w:val="00113FA3"/>
    <w:rsid w:val="00114364"/>
    <w:rsid w:val="00114810"/>
    <w:rsid w:val="001148CB"/>
    <w:rsid w:val="00114984"/>
    <w:rsid w:val="00114AAB"/>
    <w:rsid w:val="00114EA2"/>
    <w:rsid w:val="001154B8"/>
    <w:rsid w:val="00115BD3"/>
    <w:rsid w:val="00115D21"/>
    <w:rsid w:val="00116386"/>
    <w:rsid w:val="0011662B"/>
    <w:rsid w:val="001177A2"/>
    <w:rsid w:val="00117AED"/>
    <w:rsid w:val="00117C84"/>
    <w:rsid w:val="001200C2"/>
    <w:rsid w:val="00120533"/>
    <w:rsid w:val="0012088C"/>
    <w:rsid w:val="00120E55"/>
    <w:rsid w:val="00121B51"/>
    <w:rsid w:val="00121F6D"/>
    <w:rsid w:val="0012296B"/>
    <w:rsid w:val="00122DFA"/>
    <w:rsid w:val="001232B9"/>
    <w:rsid w:val="0012396F"/>
    <w:rsid w:val="001239F8"/>
    <w:rsid w:val="00123C17"/>
    <w:rsid w:val="00123DB1"/>
    <w:rsid w:val="0012429C"/>
    <w:rsid w:val="0012429D"/>
    <w:rsid w:val="001249C7"/>
    <w:rsid w:val="0012550A"/>
    <w:rsid w:val="00125A07"/>
    <w:rsid w:val="00125AAF"/>
    <w:rsid w:val="00125B82"/>
    <w:rsid w:val="00126357"/>
    <w:rsid w:val="00126B55"/>
    <w:rsid w:val="00126C5B"/>
    <w:rsid w:val="00126E09"/>
    <w:rsid w:val="00126E49"/>
    <w:rsid w:val="00126E50"/>
    <w:rsid w:val="001277F5"/>
    <w:rsid w:val="00127BC6"/>
    <w:rsid w:val="00127C4B"/>
    <w:rsid w:val="00127E95"/>
    <w:rsid w:val="0013013B"/>
    <w:rsid w:val="001304B9"/>
    <w:rsid w:val="00130564"/>
    <w:rsid w:val="00130671"/>
    <w:rsid w:val="00130A04"/>
    <w:rsid w:val="00130D48"/>
    <w:rsid w:val="00130E5F"/>
    <w:rsid w:val="00131998"/>
    <w:rsid w:val="00131DC4"/>
    <w:rsid w:val="00132053"/>
    <w:rsid w:val="001321C6"/>
    <w:rsid w:val="001323A7"/>
    <w:rsid w:val="00132467"/>
    <w:rsid w:val="0013289E"/>
    <w:rsid w:val="00132A39"/>
    <w:rsid w:val="00132CF9"/>
    <w:rsid w:val="00132F74"/>
    <w:rsid w:val="00133201"/>
    <w:rsid w:val="0013345A"/>
    <w:rsid w:val="00133DAC"/>
    <w:rsid w:val="001341A2"/>
    <w:rsid w:val="0013448D"/>
    <w:rsid w:val="00134C9E"/>
    <w:rsid w:val="0013556E"/>
    <w:rsid w:val="001357AC"/>
    <w:rsid w:val="00136071"/>
    <w:rsid w:val="001361E3"/>
    <w:rsid w:val="001364B8"/>
    <w:rsid w:val="00136713"/>
    <w:rsid w:val="00136A67"/>
    <w:rsid w:val="00136E20"/>
    <w:rsid w:val="00137201"/>
    <w:rsid w:val="00137216"/>
    <w:rsid w:val="001377C1"/>
    <w:rsid w:val="001403E1"/>
    <w:rsid w:val="00140785"/>
    <w:rsid w:val="001407FA"/>
    <w:rsid w:val="00140874"/>
    <w:rsid w:val="001409D8"/>
    <w:rsid w:val="00140DC2"/>
    <w:rsid w:val="00140F0F"/>
    <w:rsid w:val="00140F64"/>
    <w:rsid w:val="00141789"/>
    <w:rsid w:val="00142ECE"/>
    <w:rsid w:val="00142FC8"/>
    <w:rsid w:val="00143761"/>
    <w:rsid w:val="00143C88"/>
    <w:rsid w:val="00143E5A"/>
    <w:rsid w:val="00143E88"/>
    <w:rsid w:val="001447D6"/>
    <w:rsid w:val="00144FA1"/>
    <w:rsid w:val="00146781"/>
    <w:rsid w:val="001468CC"/>
    <w:rsid w:val="001468E9"/>
    <w:rsid w:val="001473A2"/>
    <w:rsid w:val="00147563"/>
    <w:rsid w:val="0014757A"/>
    <w:rsid w:val="00147A6B"/>
    <w:rsid w:val="00147B7E"/>
    <w:rsid w:val="00147C16"/>
    <w:rsid w:val="00147C25"/>
    <w:rsid w:val="001501F2"/>
    <w:rsid w:val="00150211"/>
    <w:rsid w:val="00150289"/>
    <w:rsid w:val="0015043D"/>
    <w:rsid w:val="00150F58"/>
    <w:rsid w:val="00150FDB"/>
    <w:rsid w:val="00151265"/>
    <w:rsid w:val="0015130C"/>
    <w:rsid w:val="00152682"/>
    <w:rsid w:val="00152D10"/>
    <w:rsid w:val="00152E47"/>
    <w:rsid w:val="00153673"/>
    <w:rsid w:val="001539A0"/>
    <w:rsid w:val="00154303"/>
    <w:rsid w:val="0015443F"/>
    <w:rsid w:val="00154AD1"/>
    <w:rsid w:val="00154B6B"/>
    <w:rsid w:val="00154CD5"/>
    <w:rsid w:val="00154DD4"/>
    <w:rsid w:val="00154E97"/>
    <w:rsid w:val="0015511A"/>
    <w:rsid w:val="001555E0"/>
    <w:rsid w:val="00155E43"/>
    <w:rsid w:val="00156062"/>
    <w:rsid w:val="00156475"/>
    <w:rsid w:val="001578E2"/>
    <w:rsid w:val="001579E9"/>
    <w:rsid w:val="00157CF7"/>
    <w:rsid w:val="00160211"/>
    <w:rsid w:val="001604B0"/>
    <w:rsid w:val="0016050C"/>
    <w:rsid w:val="00160E41"/>
    <w:rsid w:val="0016151D"/>
    <w:rsid w:val="001618DA"/>
    <w:rsid w:val="001618EB"/>
    <w:rsid w:val="0016206B"/>
    <w:rsid w:val="001628FE"/>
    <w:rsid w:val="00163111"/>
    <w:rsid w:val="001635E4"/>
    <w:rsid w:val="00163756"/>
    <w:rsid w:val="001638C1"/>
    <w:rsid w:val="00163C17"/>
    <w:rsid w:val="00163C7B"/>
    <w:rsid w:val="001643EC"/>
    <w:rsid w:val="00164C8F"/>
    <w:rsid w:val="00164CAF"/>
    <w:rsid w:val="00165176"/>
    <w:rsid w:val="001651E1"/>
    <w:rsid w:val="00166294"/>
    <w:rsid w:val="001666D2"/>
    <w:rsid w:val="0016740B"/>
    <w:rsid w:val="00167904"/>
    <w:rsid w:val="00167D79"/>
    <w:rsid w:val="00170326"/>
    <w:rsid w:val="00170A92"/>
    <w:rsid w:val="00170BC1"/>
    <w:rsid w:val="001712E5"/>
    <w:rsid w:val="001714DC"/>
    <w:rsid w:val="00171629"/>
    <w:rsid w:val="00171A6C"/>
    <w:rsid w:val="00171E52"/>
    <w:rsid w:val="00171E6A"/>
    <w:rsid w:val="0017216C"/>
    <w:rsid w:val="00172443"/>
    <w:rsid w:val="00172478"/>
    <w:rsid w:val="00172D79"/>
    <w:rsid w:val="001739E6"/>
    <w:rsid w:val="00174470"/>
    <w:rsid w:val="00175253"/>
    <w:rsid w:val="001756C5"/>
    <w:rsid w:val="0017679D"/>
    <w:rsid w:val="00176CB3"/>
    <w:rsid w:val="00176E38"/>
    <w:rsid w:val="001771BD"/>
    <w:rsid w:val="001778F4"/>
    <w:rsid w:val="0017793E"/>
    <w:rsid w:val="00177B76"/>
    <w:rsid w:val="00177BA3"/>
    <w:rsid w:val="00177BDC"/>
    <w:rsid w:val="00180490"/>
    <w:rsid w:val="001804C8"/>
    <w:rsid w:val="0018062C"/>
    <w:rsid w:val="001809A5"/>
    <w:rsid w:val="0018161E"/>
    <w:rsid w:val="0018232E"/>
    <w:rsid w:val="0018278F"/>
    <w:rsid w:val="00182F2F"/>
    <w:rsid w:val="0018336C"/>
    <w:rsid w:val="0018357E"/>
    <w:rsid w:val="00183979"/>
    <w:rsid w:val="00183A6A"/>
    <w:rsid w:val="00183AE2"/>
    <w:rsid w:val="001840D5"/>
    <w:rsid w:val="00184239"/>
    <w:rsid w:val="0018439C"/>
    <w:rsid w:val="001843FA"/>
    <w:rsid w:val="0018474A"/>
    <w:rsid w:val="00184877"/>
    <w:rsid w:val="001848FE"/>
    <w:rsid w:val="00184BFA"/>
    <w:rsid w:val="00184F31"/>
    <w:rsid w:val="00184F59"/>
    <w:rsid w:val="001852E6"/>
    <w:rsid w:val="0018545F"/>
    <w:rsid w:val="00186346"/>
    <w:rsid w:val="00186775"/>
    <w:rsid w:val="0018679E"/>
    <w:rsid w:val="0018701E"/>
    <w:rsid w:val="0018776B"/>
    <w:rsid w:val="00187CE1"/>
    <w:rsid w:val="00187DCE"/>
    <w:rsid w:val="001907DB"/>
    <w:rsid w:val="0019092D"/>
    <w:rsid w:val="00190C27"/>
    <w:rsid w:val="00190F64"/>
    <w:rsid w:val="001915AE"/>
    <w:rsid w:val="001917A4"/>
    <w:rsid w:val="00191954"/>
    <w:rsid w:val="00191ACD"/>
    <w:rsid w:val="00191B46"/>
    <w:rsid w:val="00192D57"/>
    <w:rsid w:val="00192F47"/>
    <w:rsid w:val="00193475"/>
    <w:rsid w:val="001934E6"/>
    <w:rsid w:val="0019436D"/>
    <w:rsid w:val="00194A04"/>
    <w:rsid w:val="00194A82"/>
    <w:rsid w:val="00194A95"/>
    <w:rsid w:val="001954FC"/>
    <w:rsid w:val="001958B0"/>
    <w:rsid w:val="001958B9"/>
    <w:rsid w:val="001958D9"/>
    <w:rsid w:val="0019605D"/>
    <w:rsid w:val="00196A93"/>
    <w:rsid w:val="00196BA1"/>
    <w:rsid w:val="0019700E"/>
    <w:rsid w:val="0019777D"/>
    <w:rsid w:val="00197870"/>
    <w:rsid w:val="00197E58"/>
    <w:rsid w:val="001A00F1"/>
    <w:rsid w:val="001A02BA"/>
    <w:rsid w:val="001A0995"/>
    <w:rsid w:val="001A1049"/>
    <w:rsid w:val="001A1128"/>
    <w:rsid w:val="001A1465"/>
    <w:rsid w:val="001A14B2"/>
    <w:rsid w:val="001A1B62"/>
    <w:rsid w:val="001A2078"/>
    <w:rsid w:val="001A229E"/>
    <w:rsid w:val="001A2E55"/>
    <w:rsid w:val="001A2E71"/>
    <w:rsid w:val="001A3228"/>
    <w:rsid w:val="001A3B6F"/>
    <w:rsid w:val="001A3D8D"/>
    <w:rsid w:val="001A41E4"/>
    <w:rsid w:val="001A4DEA"/>
    <w:rsid w:val="001A506E"/>
    <w:rsid w:val="001A524F"/>
    <w:rsid w:val="001A5C3F"/>
    <w:rsid w:val="001A5D61"/>
    <w:rsid w:val="001A60C1"/>
    <w:rsid w:val="001A6390"/>
    <w:rsid w:val="001A66C0"/>
    <w:rsid w:val="001A67C4"/>
    <w:rsid w:val="001A6A87"/>
    <w:rsid w:val="001A6AC8"/>
    <w:rsid w:val="001A6EDA"/>
    <w:rsid w:val="001A7148"/>
    <w:rsid w:val="001A7452"/>
    <w:rsid w:val="001A7717"/>
    <w:rsid w:val="001A79B5"/>
    <w:rsid w:val="001A7BC1"/>
    <w:rsid w:val="001A7F10"/>
    <w:rsid w:val="001B0307"/>
    <w:rsid w:val="001B088F"/>
    <w:rsid w:val="001B0A6A"/>
    <w:rsid w:val="001B0FDA"/>
    <w:rsid w:val="001B1062"/>
    <w:rsid w:val="001B1074"/>
    <w:rsid w:val="001B11E4"/>
    <w:rsid w:val="001B1A26"/>
    <w:rsid w:val="001B1BE7"/>
    <w:rsid w:val="001B2039"/>
    <w:rsid w:val="001B23ED"/>
    <w:rsid w:val="001B31E6"/>
    <w:rsid w:val="001B3352"/>
    <w:rsid w:val="001B37FA"/>
    <w:rsid w:val="001B39F9"/>
    <w:rsid w:val="001B3E7B"/>
    <w:rsid w:val="001B440E"/>
    <w:rsid w:val="001B4660"/>
    <w:rsid w:val="001B48B7"/>
    <w:rsid w:val="001B4941"/>
    <w:rsid w:val="001B4AD1"/>
    <w:rsid w:val="001B4AD3"/>
    <w:rsid w:val="001B4E6C"/>
    <w:rsid w:val="001B51E8"/>
    <w:rsid w:val="001B52B9"/>
    <w:rsid w:val="001B5737"/>
    <w:rsid w:val="001B58AC"/>
    <w:rsid w:val="001B58B9"/>
    <w:rsid w:val="001B606C"/>
    <w:rsid w:val="001B6134"/>
    <w:rsid w:val="001B69F9"/>
    <w:rsid w:val="001B726D"/>
    <w:rsid w:val="001B737A"/>
    <w:rsid w:val="001B741A"/>
    <w:rsid w:val="001B7758"/>
    <w:rsid w:val="001B78A4"/>
    <w:rsid w:val="001B7AEF"/>
    <w:rsid w:val="001B7C0D"/>
    <w:rsid w:val="001B7DCE"/>
    <w:rsid w:val="001C01FD"/>
    <w:rsid w:val="001C02D7"/>
    <w:rsid w:val="001C04DD"/>
    <w:rsid w:val="001C0710"/>
    <w:rsid w:val="001C0853"/>
    <w:rsid w:val="001C0F75"/>
    <w:rsid w:val="001C1098"/>
    <w:rsid w:val="001C1714"/>
    <w:rsid w:val="001C1C3C"/>
    <w:rsid w:val="001C1CF9"/>
    <w:rsid w:val="001C1DAC"/>
    <w:rsid w:val="001C23CE"/>
    <w:rsid w:val="001C25A3"/>
    <w:rsid w:val="001C25DE"/>
    <w:rsid w:val="001C3462"/>
    <w:rsid w:val="001C34F4"/>
    <w:rsid w:val="001C3655"/>
    <w:rsid w:val="001C398E"/>
    <w:rsid w:val="001C3A4D"/>
    <w:rsid w:val="001C3E7F"/>
    <w:rsid w:val="001C3FC3"/>
    <w:rsid w:val="001C4028"/>
    <w:rsid w:val="001C4444"/>
    <w:rsid w:val="001C4564"/>
    <w:rsid w:val="001C466A"/>
    <w:rsid w:val="001C46BF"/>
    <w:rsid w:val="001C4931"/>
    <w:rsid w:val="001C4EF4"/>
    <w:rsid w:val="001C5022"/>
    <w:rsid w:val="001C5495"/>
    <w:rsid w:val="001C5865"/>
    <w:rsid w:val="001C5C40"/>
    <w:rsid w:val="001C6401"/>
    <w:rsid w:val="001C64A5"/>
    <w:rsid w:val="001C655B"/>
    <w:rsid w:val="001C65C8"/>
    <w:rsid w:val="001C668D"/>
    <w:rsid w:val="001C6797"/>
    <w:rsid w:val="001C689F"/>
    <w:rsid w:val="001C6F48"/>
    <w:rsid w:val="001D04CB"/>
    <w:rsid w:val="001D0AC7"/>
    <w:rsid w:val="001D0AE4"/>
    <w:rsid w:val="001D0D00"/>
    <w:rsid w:val="001D0E8B"/>
    <w:rsid w:val="001D12A4"/>
    <w:rsid w:val="001D1430"/>
    <w:rsid w:val="001D1779"/>
    <w:rsid w:val="001D1881"/>
    <w:rsid w:val="001D206C"/>
    <w:rsid w:val="001D24B3"/>
    <w:rsid w:val="001D2565"/>
    <w:rsid w:val="001D262D"/>
    <w:rsid w:val="001D2823"/>
    <w:rsid w:val="001D2875"/>
    <w:rsid w:val="001D2926"/>
    <w:rsid w:val="001D2B78"/>
    <w:rsid w:val="001D2C95"/>
    <w:rsid w:val="001D3407"/>
    <w:rsid w:val="001D38A8"/>
    <w:rsid w:val="001D3A78"/>
    <w:rsid w:val="001D3AE0"/>
    <w:rsid w:val="001D4255"/>
    <w:rsid w:val="001D4A1F"/>
    <w:rsid w:val="001D4B7E"/>
    <w:rsid w:val="001D4ED6"/>
    <w:rsid w:val="001D5486"/>
    <w:rsid w:val="001D5974"/>
    <w:rsid w:val="001D5C8D"/>
    <w:rsid w:val="001D6C7B"/>
    <w:rsid w:val="001D6F7F"/>
    <w:rsid w:val="001D6FE4"/>
    <w:rsid w:val="001D7A21"/>
    <w:rsid w:val="001D7C16"/>
    <w:rsid w:val="001D7D8F"/>
    <w:rsid w:val="001E020D"/>
    <w:rsid w:val="001E058E"/>
    <w:rsid w:val="001E06C6"/>
    <w:rsid w:val="001E0E00"/>
    <w:rsid w:val="001E14B2"/>
    <w:rsid w:val="001E190C"/>
    <w:rsid w:val="001E1B39"/>
    <w:rsid w:val="001E1DEB"/>
    <w:rsid w:val="001E2138"/>
    <w:rsid w:val="001E22D5"/>
    <w:rsid w:val="001E249C"/>
    <w:rsid w:val="001E2602"/>
    <w:rsid w:val="001E27DA"/>
    <w:rsid w:val="001E2900"/>
    <w:rsid w:val="001E2BE6"/>
    <w:rsid w:val="001E2E31"/>
    <w:rsid w:val="001E3244"/>
    <w:rsid w:val="001E335D"/>
    <w:rsid w:val="001E3390"/>
    <w:rsid w:val="001E35C9"/>
    <w:rsid w:val="001E35F3"/>
    <w:rsid w:val="001E3884"/>
    <w:rsid w:val="001E3B88"/>
    <w:rsid w:val="001E3F2F"/>
    <w:rsid w:val="001E40CF"/>
    <w:rsid w:val="001E4107"/>
    <w:rsid w:val="001E41A3"/>
    <w:rsid w:val="001E4AA7"/>
    <w:rsid w:val="001E5BB6"/>
    <w:rsid w:val="001E5CAD"/>
    <w:rsid w:val="001E63DF"/>
    <w:rsid w:val="001E68A6"/>
    <w:rsid w:val="001E7150"/>
    <w:rsid w:val="001E7294"/>
    <w:rsid w:val="001E734D"/>
    <w:rsid w:val="001E7352"/>
    <w:rsid w:val="001E7994"/>
    <w:rsid w:val="001E7A74"/>
    <w:rsid w:val="001E7B0B"/>
    <w:rsid w:val="001E7FD8"/>
    <w:rsid w:val="001E7FEA"/>
    <w:rsid w:val="001F05BE"/>
    <w:rsid w:val="001F0608"/>
    <w:rsid w:val="001F099F"/>
    <w:rsid w:val="001F0A05"/>
    <w:rsid w:val="001F0A9F"/>
    <w:rsid w:val="001F0C3C"/>
    <w:rsid w:val="001F0C40"/>
    <w:rsid w:val="001F0E2C"/>
    <w:rsid w:val="001F122F"/>
    <w:rsid w:val="001F1325"/>
    <w:rsid w:val="001F1622"/>
    <w:rsid w:val="001F181C"/>
    <w:rsid w:val="001F1B74"/>
    <w:rsid w:val="001F1B90"/>
    <w:rsid w:val="001F1D1C"/>
    <w:rsid w:val="001F1D34"/>
    <w:rsid w:val="001F1F79"/>
    <w:rsid w:val="001F20F3"/>
    <w:rsid w:val="001F21C5"/>
    <w:rsid w:val="001F21FF"/>
    <w:rsid w:val="001F39A4"/>
    <w:rsid w:val="001F3A5A"/>
    <w:rsid w:val="001F4080"/>
    <w:rsid w:val="001F462E"/>
    <w:rsid w:val="001F4BB6"/>
    <w:rsid w:val="001F52A0"/>
    <w:rsid w:val="001F5315"/>
    <w:rsid w:val="001F5A7E"/>
    <w:rsid w:val="001F5B65"/>
    <w:rsid w:val="001F5C00"/>
    <w:rsid w:val="001F5F68"/>
    <w:rsid w:val="001F6459"/>
    <w:rsid w:val="001F652A"/>
    <w:rsid w:val="001F68B6"/>
    <w:rsid w:val="001F6917"/>
    <w:rsid w:val="001F6C3D"/>
    <w:rsid w:val="001F6FAB"/>
    <w:rsid w:val="001F7375"/>
    <w:rsid w:val="001F769A"/>
    <w:rsid w:val="001F7E79"/>
    <w:rsid w:val="002000B4"/>
    <w:rsid w:val="002001FD"/>
    <w:rsid w:val="00200E54"/>
    <w:rsid w:val="00200EDF"/>
    <w:rsid w:val="00200F98"/>
    <w:rsid w:val="002018D5"/>
    <w:rsid w:val="00201BDE"/>
    <w:rsid w:val="00201D1A"/>
    <w:rsid w:val="00202287"/>
    <w:rsid w:val="0020284F"/>
    <w:rsid w:val="0020287E"/>
    <w:rsid w:val="0020290C"/>
    <w:rsid w:val="00202A12"/>
    <w:rsid w:val="00202B6C"/>
    <w:rsid w:val="00202BD2"/>
    <w:rsid w:val="0020347B"/>
    <w:rsid w:val="0020348B"/>
    <w:rsid w:val="00203902"/>
    <w:rsid w:val="00204649"/>
    <w:rsid w:val="0020520B"/>
    <w:rsid w:val="002052F3"/>
    <w:rsid w:val="00205518"/>
    <w:rsid w:val="00205B61"/>
    <w:rsid w:val="00206273"/>
    <w:rsid w:val="0020689D"/>
    <w:rsid w:val="00207299"/>
    <w:rsid w:val="002072C7"/>
    <w:rsid w:val="0020738C"/>
    <w:rsid w:val="002078C2"/>
    <w:rsid w:val="00207A2D"/>
    <w:rsid w:val="00207A59"/>
    <w:rsid w:val="00207AE7"/>
    <w:rsid w:val="002100EF"/>
    <w:rsid w:val="002106D5"/>
    <w:rsid w:val="00210CD0"/>
    <w:rsid w:val="0021139C"/>
    <w:rsid w:val="0021185C"/>
    <w:rsid w:val="00211897"/>
    <w:rsid w:val="00211CF6"/>
    <w:rsid w:val="00212037"/>
    <w:rsid w:val="00212417"/>
    <w:rsid w:val="00212434"/>
    <w:rsid w:val="0021289D"/>
    <w:rsid w:val="002129C1"/>
    <w:rsid w:val="00213453"/>
    <w:rsid w:val="0021357F"/>
    <w:rsid w:val="00213959"/>
    <w:rsid w:val="00213C68"/>
    <w:rsid w:val="00213D0A"/>
    <w:rsid w:val="00213D9B"/>
    <w:rsid w:val="00213D9F"/>
    <w:rsid w:val="0021432C"/>
    <w:rsid w:val="0021463F"/>
    <w:rsid w:val="00214785"/>
    <w:rsid w:val="00214826"/>
    <w:rsid w:val="00214B7F"/>
    <w:rsid w:val="00215906"/>
    <w:rsid w:val="00215B59"/>
    <w:rsid w:val="00215FD0"/>
    <w:rsid w:val="002163F7"/>
    <w:rsid w:val="00216570"/>
    <w:rsid w:val="00216766"/>
    <w:rsid w:val="0021693E"/>
    <w:rsid w:val="00216C92"/>
    <w:rsid w:val="00216CBB"/>
    <w:rsid w:val="00216E98"/>
    <w:rsid w:val="002171AF"/>
    <w:rsid w:val="002175E8"/>
    <w:rsid w:val="002176AA"/>
    <w:rsid w:val="002176F5"/>
    <w:rsid w:val="00217E02"/>
    <w:rsid w:val="0022019C"/>
    <w:rsid w:val="0022045F"/>
    <w:rsid w:val="00220952"/>
    <w:rsid w:val="002209A2"/>
    <w:rsid w:val="00220A0A"/>
    <w:rsid w:val="00220ECF"/>
    <w:rsid w:val="00220F37"/>
    <w:rsid w:val="002215D1"/>
    <w:rsid w:val="00221617"/>
    <w:rsid w:val="00221EE1"/>
    <w:rsid w:val="002226FA"/>
    <w:rsid w:val="00222D29"/>
    <w:rsid w:val="00222E10"/>
    <w:rsid w:val="00222EB6"/>
    <w:rsid w:val="002230E7"/>
    <w:rsid w:val="002233EF"/>
    <w:rsid w:val="00223424"/>
    <w:rsid w:val="00223530"/>
    <w:rsid w:val="0022366A"/>
    <w:rsid w:val="002237BB"/>
    <w:rsid w:val="00223804"/>
    <w:rsid w:val="002238EB"/>
    <w:rsid w:val="00223917"/>
    <w:rsid w:val="0022405F"/>
    <w:rsid w:val="002240CE"/>
    <w:rsid w:val="00224222"/>
    <w:rsid w:val="00224241"/>
    <w:rsid w:val="002243E5"/>
    <w:rsid w:val="0022446A"/>
    <w:rsid w:val="00224842"/>
    <w:rsid w:val="00224C51"/>
    <w:rsid w:val="00224C55"/>
    <w:rsid w:val="0022522D"/>
    <w:rsid w:val="002252A3"/>
    <w:rsid w:val="0022530C"/>
    <w:rsid w:val="00225464"/>
    <w:rsid w:val="002255B8"/>
    <w:rsid w:val="00225692"/>
    <w:rsid w:val="002259C9"/>
    <w:rsid w:val="0022652A"/>
    <w:rsid w:val="00226795"/>
    <w:rsid w:val="00226BCC"/>
    <w:rsid w:val="00227032"/>
    <w:rsid w:val="00227560"/>
    <w:rsid w:val="00227561"/>
    <w:rsid w:val="00227B4B"/>
    <w:rsid w:val="00230046"/>
    <w:rsid w:val="002304DB"/>
    <w:rsid w:val="00230877"/>
    <w:rsid w:val="00230E2A"/>
    <w:rsid w:val="00231593"/>
    <w:rsid w:val="0023175F"/>
    <w:rsid w:val="002319A4"/>
    <w:rsid w:val="00232422"/>
    <w:rsid w:val="0023262C"/>
    <w:rsid w:val="002327A4"/>
    <w:rsid w:val="002327C9"/>
    <w:rsid w:val="00232870"/>
    <w:rsid w:val="00232E8F"/>
    <w:rsid w:val="00232FF0"/>
    <w:rsid w:val="0023348B"/>
    <w:rsid w:val="002336B1"/>
    <w:rsid w:val="002345EF"/>
    <w:rsid w:val="002347C3"/>
    <w:rsid w:val="0023526C"/>
    <w:rsid w:val="002353A2"/>
    <w:rsid w:val="00235E55"/>
    <w:rsid w:val="0023636E"/>
    <w:rsid w:val="002368BE"/>
    <w:rsid w:val="00236CD3"/>
    <w:rsid w:val="00236FAD"/>
    <w:rsid w:val="00237781"/>
    <w:rsid w:val="002379F3"/>
    <w:rsid w:val="00237BB1"/>
    <w:rsid w:val="002403C5"/>
    <w:rsid w:val="002407DC"/>
    <w:rsid w:val="00240E0B"/>
    <w:rsid w:val="00240EB5"/>
    <w:rsid w:val="00241349"/>
    <w:rsid w:val="002413FA"/>
    <w:rsid w:val="00241428"/>
    <w:rsid w:val="00241449"/>
    <w:rsid w:val="0024171B"/>
    <w:rsid w:val="00241823"/>
    <w:rsid w:val="00242162"/>
    <w:rsid w:val="00242A30"/>
    <w:rsid w:val="00242B7E"/>
    <w:rsid w:val="002434FA"/>
    <w:rsid w:val="00243701"/>
    <w:rsid w:val="00243709"/>
    <w:rsid w:val="00243783"/>
    <w:rsid w:val="002439A1"/>
    <w:rsid w:val="00243AB8"/>
    <w:rsid w:val="00243C3E"/>
    <w:rsid w:val="00243ECD"/>
    <w:rsid w:val="00244AED"/>
    <w:rsid w:val="00244DB5"/>
    <w:rsid w:val="00244DE3"/>
    <w:rsid w:val="00245B0A"/>
    <w:rsid w:val="00246150"/>
    <w:rsid w:val="002461AE"/>
    <w:rsid w:val="002463D0"/>
    <w:rsid w:val="0024668F"/>
    <w:rsid w:val="00246A0F"/>
    <w:rsid w:val="00246B2F"/>
    <w:rsid w:val="00246CCB"/>
    <w:rsid w:val="002473BF"/>
    <w:rsid w:val="002473F2"/>
    <w:rsid w:val="002502EE"/>
    <w:rsid w:val="00250D1E"/>
    <w:rsid w:val="002510BD"/>
    <w:rsid w:val="002511E7"/>
    <w:rsid w:val="002511F7"/>
    <w:rsid w:val="00251471"/>
    <w:rsid w:val="002518DA"/>
    <w:rsid w:val="0025271C"/>
    <w:rsid w:val="00252FA2"/>
    <w:rsid w:val="0025392D"/>
    <w:rsid w:val="00253A3A"/>
    <w:rsid w:val="00253AB6"/>
    <w:rsid w:val="00253DD7"/>
    <w:rsid w:val="002542BA"/>
    <w:rsid w:val="002542C2"/>
    <w:rsid w:val="00254A30"/>
    <w:rsid w:val="00254CB5"/>
    <w:rsid w:val="00254F38"/>
    <w:rsid w:val="00254F45"/>
    <w:rsid w:val="00255770"/>
    <w:rsid w:val="00255B69"/>
    <w:rsid w:val="00255E66"/>
    <w:rsid w:val="002562A2"/>
    <w:rsid w:val="002564CA"/>
    <w:rsid w:val="0025686B"/>
    <w:rsid w:val="00256B50"/>
    <w:rsid w:val="00257309"/>
    <w:rsid w:val="00257F23"/>
    <w:rsid w:val="0026058B"/>
    <w:rsid w:val="002615A5"/>
    <w:rsid w:val="0026190C"/>
    <w:rsid w:val="002619E1"/>
    <w:rsid w:val="00261BCD"/>
    <w:rsid w:val="0026201E"/>
    <w:rsid w:val="00262581"/>
    <w:rsid w:val="00263248"/>
    <w:rsid w:val="002639E3"/>
    <w:rsid w:val="00263A7E"/>
    <w:rsid w:val="00263C2B"/>
    <w:rsid w:val="00263EBB"/>
    <w:rsid w:val="00264083"/>
    <w:rsid w:val="002642D1"/>
    <w:rsid w:val="002645D9"/>
    <w:rsid w:val="002647EA"/>
    <w:rsid w:val="00264A5B"/>
    <w:rsid w:val="00265004"/>
    <w:rsid w:val="002651B3"/>
    <w:rsid w:val="00265221"/>
    <w:rsid w:val="00265318"/>
    <w:rsid w:val="00265378"/>
    <w:rsid w:val="00265493"/>
    <w:rsid w:val="00265723"/>
    <w:rsid w:val="00265B17"/>
    <w:rsid w:val="00265B81"/>
    <w:rsid w:val="00265F46"/>
    <w:rsid w:val="00265FAD"/>
    <w:rsid w:val="00266235"/>
    <w:rsid w:val="002662E5"/>
    <w:rsid w:val="0026640C"/>
    <w:rsid w:val="00266761"/>
    <w:rsid w:val="00266770"/>
    <w:rsid w:val="0026748C"/>
    <w:rsid w:val="00267529"/>
    <w:rsid w:val="00267D4E"/>
    <w:rsid w:val="00270219"/>
    <w:rsid w:val="00270458"/>
    <w:rsid w:val="002706C2"/>
    <w:rsid w:val="00270A43"/>
    <w:rsid w:val="00270C9E"/>
    <w:rsid w:val="00270DA8"/>
    <w:rsid w:val="00270F3D"/>
    <w:rsid w:val="002718A3"/>
    <w:rsid w:val="002728DF"/>
    <w:rsid w:val="002729CD"/>
    <w:rsid w:val="00272A1F"/>
    <w:rsid w:val="00272A2B"/>
    <w:rsid w:val="00272D05"/>
    <w:rsid w:val="002732B8"/>
    <w:rsid w:val="00273503"/>
    <w:rsid w:val="002735E0"/>
    <w:rsid w:val="0027371D"/>
    <w:rsid w:val="002737D8"/>
    <w:rsid w:val="002738E8"/>
    <w:rsid w:val="002739D2"/>
    <w:rsid w:val="00273B0C"/>
    <w:rsid w:val="00273B53"/>
    <w:rsid w:val="00273FAE"/>
    <w:rsid w:val="00274163"/>
    <w:rsid w:val="0027470B"/>
    <w:rsid w:val="00274733"/>
    <w:rsid w:val="002747A8"/>
    <w:rsid w:val="00274BE4"/>
    <w:rsid w:val="00274D97"/>
    <w:rsid w:val="00274DB5"/>
    <w:rsid w:val="0027524D"/>
    <w:rsid w:val="00275342"/>
    <w:rsid w:val="002757E7"/>
    <w:rsid w:val="002758CF"/>
    <w:rsid w:val="00275CD0"/>
    <w:rsid w:val="00276241"/>
    <w:rsid w:val="002763F8"/>
    <w:rsid w:val="002764E7"/>
    <w:rsid w:val="00276C78"/>
    <w:rsid w:val="00277375"/>
    <w:rsid w:val="00277794"/>
    <w:rsid w:val="00277D6B"/>
    <w:rsid w:val="00277D9F"/>
    <w:rsid w:val="002801A1"/>
    <w:rsid w:val="002807EA"/>
    <w:rsid w:val="002808FE"/>
    <w:rsid w:val="00280BEE"/>
    <w:rsid w:val="00280F33"/>
    <w:rsid w:val="0028105F"/>
    <w:rsid w:val="002811FC"/>
    <w:rsid w:val="00281619"/>
    <w:rsid w:val="002817F2"/>
    <w:rsid w:val="00281C03"/>
    <w:rsid w:val="00282044"/>
    <w:rsid w:val="00282155"/>
    <w:rsid w:val="002822EE"/>
    <w:rsid w:val="00282B55"/>
    <w:rsid w:val="00282D75"/>
    <w:rsid w:val="00282F16"/>
    <w:rsid w:val="00284009"/>
    <w:rsid w:val="00284AAE"/>
    <w:rsid w:val="00284B39"/>
    <w:rsid w:val="00284DB2"/>
    <w:rsid w:val="002851A5"/>
    <w:rsid w:val="0028548A"/>
    <w:rsid w:val="00285A27"/>
    <w:rsid w:val="00285A3B"/>
    <w:rsid w:val="00285EC3"/>
    <w:rsid w:val="00286385"/>
    <w:rsid w:val="002869A4"/>
    <w:rsid w:val="00286A06"/>
    <w:rsid w:val="00286A1B"/>
    <w:rsid w:val="00286D14"/>
    <w:rsid w:val="00287074"/>
    <w:rsid w:val="00287423"/>
    <w:rsid w:val="00287438"/>
    <w:rsid w:val="00287F8A"/>
    <w:rsid w:val="00290290"/>
    <w:rsid w:val="00290BB8"/>
    <w:rsid w:val="002910FB"/>
    <w:rsid w:val="0029195F"/>
    <w:rsid w:val="00292253"/>
    <w:rsid w:val="002925DC"/>
    <w:rsid w:val="0029299C"/>
    <w:rsid w:val="002929EC"/>
    <w:rsid w:val="00292D31"/>
    <w:rsid w:val="00292E50"/>
    <w:rsid w:val="00292EF1"/>
    <w:rsid w:val="00293EB3"/>
    <w:rsid w:val="0029443F"/>
    <w:rsid w:val="0029446E"/>
    <w:rsid w:val="00294829"/>
    <w:rsid w:val="00294B47"/>
    <w:rsid w:val="00294DB8"/>
    <w:rsid w:val="00295085"/>
    <w:rsid w:val="002954B3"/>
    <w:rsid w:val="00295C47"/>
    <w:rsid w:val="002962A0"/>
    <w:rsid w:val="002964AA"/>
    <w:rsid w:val="00296A51"/>
    <w:rsid w:val="00296A66"/>
    <w:rsid w:val="00296B41"/>
    <w:rsid w:val="00296FDC"/>
    <w:rsid w:val="002970A1"/>
    <w:rsid w:val="00297BFE"/>
    <w:rsid w:val="00297CEE"/>
    <w:rsid w:val="00297E12"/>
    <w:rsid w:val="002A024B"/>
    <w:rsid w:val="002A03A3"/>
    <w:rsid w:val="002A03D6"/>
    <w:rsid w:val="002A10C7"/>
    <w:rsid w:val="002A1314"/>
    <w:rsid w:val="002A175B"/>
    <w:rsid w:val="002A1B6C"/>
    <w:rsid w:val="002A2050"/>
    <w:rsid w:val="002A23E6"/>
    <w:rsid w:val="002A303A"/>
    <w:rsid w:val="002A3C57"/>
    <w:rsid w:val="002A3D7E"/>
    <w:rsid w:val="002A3E58"/>
    <w:rsid w:val="002A3E8D"/>
    <w:rsid w:val="002A3FEE"/>
    <w:rsid w:val="002A4003"/>
    <w:rsid w:val="002A4248"/>
    <w:rsid w:val="002A42D7"/>
    <w:rsid w:val="002A4631"/>
    <w:rsid w:val="002A478C"/>
    <w:rsid w:val="002A4983"/>
    <w:rsid w:val="002A49F3"/>
    <w:rsid w:val="002A4B83"/>
    <w:rsid w:val="002A524A"/>
    <w:rsid w:val="002A5482"/>
    <w:rsid w:val="002A5AB1"/>
    <w:rsid w:val="002A5FC3"/>
    <w:rsid w:val="002A6524"/>
    <w:rsid w:val="002A6EC2"/>
    <w:rsid w:val="002A722A"/>
    <w:rsid w:val="002A7C54"/>
    <w:rsid w:val="002A7F11"/>
    <w:rsid w:val="002A7F90"/>
    <w:rsid w:val="002A7F9C"/>
    <w:rsid w:val="002B0158"/>
    <w:rsid w:val="002B02DB"/>
    <w:rsid w:val="002B04C7"/>
    <w:rsid w:val="002B0B9F"/>
    <w:rsid w:val="002B0BBA"/>
    <w:rsid w:val="002B0D7B"/>
    <w:rsid w:val="002B0EA8"/>
    <w:rsid w:val="002B122A"/>
    <w:rsid w:val="002B1ACD"/>
    <w:rsid w:val="002B1C67"/>
    <w:rsid w:val="002B1E5F"/>
    <w:rsid w:val="002B2070"/>
    <w:rsid w:val="002B24CC"/>
    <w:rsid w:val="002B296C"/>
    <w:rsid w:val="002B34DB"/>
    <w:rsid w:val="002B3501"/>
    <w:rsid w:val="002B3C4C"/>
    <w:rsid w:val="002B3EFC"/>
    <w:rsid w:val="002B426A"/>
    <w:rsid w:val="002B4409"/>
    <w:rsid w:val="002B4E8D"/>
    <w:rsid w:val="002B50C3"/>
    <w:rsid w:val="002B5675"/>
    <w:rsid w:val="002B6946"/>
    <w:rsid w:val="002B7F4E"/>
    <w:rsid w:val="002B7FD8"/>
    <w:rsid w:val="002C043B"/>
    <w:rsid w:val="002C0768"/>
    <w:rsid w:val="002C07A1"/>
    <w:rsid w:val="002C0B5C"/>
    <w:rsid w:val="002C0E60"/>
    <w:rsid w:val="002C1566"/>
    <w:rsid w:val="002C212D"/>
    <w:rsid w:val="002C23B4"/>
    <w:rsid w:val="002C2729"/>
    <w:rsid w:val="002C274F"/>
    <w:rsid w:val="002C2F53"/>
    <w:rsid w:val="002C2FD4"/>
    <w:rsid w:val="002C3594"/>
    <w:rsid w:val="002C3941"/>
    <w:rsid w:val="002C405F"/>
    <w:rsid w:val="002C4596"/>
    <w:rsid w:val="002C4E0F"/>
    <w:rsid w:val="002C5397"/>
    <w:rsid w:val="002C5581"/>
    <w:rsid w:val="002C57F5"/>
    <w:rsid w:val="002C583B"/>
    <w:rsid w:val="002C5A52"/>
    <w:rsid w:val="002C5A67"/>
    <w:rsid w:val="002C5FC9"/>
    <w:rsid w:val="002C61F1"/>
    <w:rsid w:val="002C62D3"/>
    <w:rsid w:val="002C641C"/>
    <w:rsid w:val="002C66D8"/>
    <w:rsid w:val="002C6ADF"/>
    <w:rsid w:val="002C6DE4"/>
    <w:rsid w:val="002C6DFF"/>
    <w:rsid w:val="002C7018"/>
    <w:rsid w:val="002C741E"/>
    <w:rsid w:val="002C754A"/>
    <w:rsid w:val="002C7636"/>
    <w:rsid w:val="002C78BB"/>
    <w:rsid w:val="002C793A"/>
    <w:rsid w:val="002C7B88"/>
    <w:rsid w:val="002C7F89"/>
    <w:rsid w:val="002C7FD1"/>
    <w:rsid w:val="002D0086"/>
    <w:rsid w:val="002D04F2"/>
    <w:rsid w:val="002D0836"/>
    <w:rsid w:val="002D0E4C"/>
    <w:rsid w:val="002D0FC2"/>
    <w:rsid w:val="002D1166"/>
    <w:rsid w:val="002D117D"/>
    <w:rsid w:val="002D14A4"/>
    <w:rsid w:val="002D1801"/>
    <w:rsid w:val="002D1B51"/>
    <w:rsid w:val="002D1C8D"/>
    <w:rsid w:val="002D21F7"/>
    <w:rsid w:val="002D22D4"/>
    <w:rsid w:val="002D245B"/>
    <w:rsid w:val="002D2BAB"/>
    <w:rsid w:val="002D2BB5"/>
    <w:rsid w:val="002D3BC7"/>
    <w:rsid w:val="002D3BEE"/>
    <w:rsid w:val="002D3CBD"/>
    <w:rsid w:val="002D4213"/>
    <w:rsid w:val="002D44A5"/>
    <w:rsid w:val="002D4547"/>
    <w:rsid w:val="002D475D"/>
    <w:rsid w:val="002D47BA"/>
    <w:rsid w:val="002D4D54"/>
    <w:rsid w:val="002D4DC4"/>
    <w:rsid w:val="002D4DD5"/>
    <w:rsid w:val="002D4F57"/>
    <w:rsid w:val="002D508F"/>
    <w:rsid w:val="002D56EC"/>
    <w:rsid w:val="002D5BF4"/>
    <w:rsid w:val="002D5D6B"/>
    <w:rsid w:val="002D6611"/>
    <w:rsid w:val="002D7229"/>
    <w:rsid w:val="002D735D"/>
    <w:rsid w:val="002D7378"/>
    <w:rsid w:val="002D7455"/>
    <w:rsid w:val="002D7952"/>
    <w:rsid w:val="002D795B"/>
    <w:rsid w:val="002E0421"/>
    <w:rsid w:val="002E0DB0"/>
    <w:rsid w:val="002E22A5"/>
    <w:rsid w:val="002E2CC1"/>
    <w:rsid w:val="002E2E12"/>
    <w:rsid w:val="002E3016"/>
    <w:rsid w:val="002E34D4"/>
    <w:rsid w:val="002E361F"/>
    <w:rsid w:val="002E3636"/>
    <w:rsid w:val="002E3A0D"/>
    <w:rsid w:val="002E3EC5"/>
    <w:rsid w:val="002E43D1"/>
    <w:rsid w:val="002E44C7"/>
    <w:rsid w:val="002E4B10"/>
    <w:rsid w:val="002E4EC5"/>
    <w:rsid w:val="002E4FB8"/>
    <w:rsid w:val="002E54CB"/>
    <w:rsid w:val="002E58C5"/>
    <w:rsid w:val="002E592B"/>
    <w:rsid w:val="002E594F"/>
    <w:rsid w:val="002E5EFF"/>
    <w:rsid w:val="002E6128"/>
    <w:rsid w:val="002E637B"/>
    <w:rsid w:val="002E66A4"/>
    <w:rsid w:val="002E7338"/>
    <w:rsid w:val="002E7CEB"/>
    <w:rsid w:val="002E7F44"/>
    <w:rsid w:val="002F10DF"/>
    <w:rsid w:val="002F1399"/>
    <w:rsid w:val="002F1722"/>
    <w:rsid w:val="002F1934"/>
    <w:rsid w:val="002F2826"/>
    <w:rsid w:val="002F312F"/>
    <w:rsid w:val="002F32AB"/>
    <w:rsid w:val="002F3359"/>
    <w:rsid w:val="002F3CBB"/>
    <w:rsid w:val="002F3D11"/>
    <w:rsid w:val="002F3F16"/>
    <w:rsid w:val="002F408E"/>
    <w:rsid w:val="002F4413"/>
    <w:rsid w:val="002F45A7"/>
    <w:rsid w:val="002F4EF8"/>
    <w:rsid w:val="002F4F0A"/>
    <w:rsid w:val="002F4FD1"/>
    <w:rsid w:val="002F58C1"/>
    <w:rsid w:val="002F60DA"/>
    <w:rsid w:val="002F67A7"/>
    <w:rsid w:val="002F685B"/>
    <w:rsid w:val="002F68CE"/>
    <w:rsid w:val="002F6A27"/>
    <w:rsid w:val="002F6D5F"/>
    <w:rsid w:val="002F6F3B"/>
    <w:rsid w:val="002F71E4"/>
    <w:rsid w:val="002F7313"/>
    <w:rsid w:val="002F740D"/>
    <w:rsid w:val="002F7715"/>
    <w:rsid w:val="002F7A7C"/>
    <w:rsid w:val="002F7FD0"/>
    <w:rsid w:val="00300F97"/>
    <w:rsid w:val="003011DC"/>
    <w:rsid w:val="003013A1"/>
    <w:rsid w:val="0030158F"/>
    <w:rsid w:val="003022D1"/>
    <w:rsid w:val="0030236C"/>
    <w:rsid w:val="0030257B"/>
    <w:rsid w:val="00302758"/>
    <w:rsid w:val="00302809"/>
    <w:rsid w:val="00302907"/>
    <w:rsid w:val="00302B00"/>
    <w:rsid w:val="00302BBA"/>
    <w:rsid w:val="0030374E"/>
    <w:rsid w:val="003038D7"/>
    <w:rsid w:val="00303BBE"/>
    <w:rsid w:val="00303DD5"/>
    <w:rsid w:val="00304165"/>
    <w:rsid w:val="003043E5"/>
    <w:rsid w:val="003047AD"/>
    <w:rsid w:val="00305456"/>
    <w:rsid w:val="003057BB"/>
    <w:rsid w:val="00305D8B"/>
    <w:rsid w:val="00305E20"/>
    <w:rsid w:val="00305E30"/>
    <w:rsid w:val="0030668C"/>
    <w:rsid w:val="003066AA"/>
    <w:rsid w:val="0030695C"/>
    <w:rsid w:val="00306A24"/>
    <w:rsid w:val="00306A5A"/>
    <w:rsid w:val="00306CB4"/>
    <w:rsid w:val="00306DD3"/>
    <w:rsid w:val="003071B7"/>
    <w:rsid w:val="003074AF"/>
    <w:rsid w:val="003078CA"/>
    <w:rsid w:val="003078DF"/>
    <w:rsid w:val="0030792A"/>
    <w:rsid w:val="00307C16"/>
    <w:rsid w:val="00307E67"/>
    <w:rsid w:val="00307F4B"/>
    <w:rsid w:val="00307F9F"/>
    <w:rsid w:val="003101E1"/>
    <w:rsid w:val="00310935"/>
    <w:rsid w:val="0031143B"/>
    <w:rsid w:val="00311456"/>
    <w:rsid w:val="003119B6"/>
    <w:rsid w:val="003119FD"/>
    <w:rsid w:val="00311BCD"/>
    <w:rsid w:val="0031212F"/>
    <w:rsid w:val="00312388"/>
    <w:rsid w:val="00312411"/>
    <w:rsid w:val="0031248D"/>
    <w:rsid w:val="00312650"/>
    <w:rsid w:val="00312CD3"/>
    <w:rsid w:val="0031310C"/>
    <w:rsid w:val="003138D1"/>
    <w:rsid w:val="003139ED"/>
    <w:rsid w:val="00313C7B"/>
    <w:rsid w:val="00313FF6"/>
    <w:rsid w:val="00314519"/>
    <w:rsid w:val="0031482A"/>
    <w:rsid w:val="00314C30"/>
    <w:rsid w:val="00314C57"/>
    <w:rsid w:val="00314E49"/>
    <w:rsid w:val="00314FF9"/>
    <w:rsid w:val="00315257"/>
    <w:rsid w:val="003156EB"/>
    <w:rsid w:val="003157B7"/>
    <w:rsid w:val="0031596F"/>
    <w:rsid w:val="0031598F"/>
    <w:rsid w:val="00315AC3"/>
    <w:rsid w:val="00316005"/>
    <w:rsid w:val="0031620F"/>
    <w:rsid w:val="003166EB"/>
    <w:rsid w:val="0031694B"/>
    <w:rsid w:val="00316F07"/>
    <w:rsid w:val="003170B9"/>
    <w:rsid w:val="003172FE"/>
    <w:rsid w:val="0031764F"/>
    <w:rsid w:val="003178E3"/>
    <w:rsid w:val="00317955"/>
    <w:rsid w:val="00317D21"/>
    <w:rsid w:val="003200F5"/>
    <w:rsid w:val="003202DC"/>
    <w:rsid w:val="003207D0"/>
    <w:rsid w:val="0032092C"/>
    <w:rsid w:val="00320D3E"/>
    <w:rsid w:val="00320D9B"/>
    <w:rsid w:val="00320E60"/>
    <w:rsid w:val="00320F84"/>
    <w:rsid w:val="00320FF3"/>
    <w:rsid w:val="003210A7"/>
    <w:rsid w:val="00321208"/>
    <w:rsid w:val="00321D57"/>
    <w:rsid w:val="003220F0"/>
    <w:rsid w:val="0032237A"/>
    <w:rsid w:val="00322573"/>
    <w:rsid w:val="003236D0"/>
    <w:rsid w:val="0032536A"/>
    <w:rsid w:val="00325E8D"/>
    <w:rsid w:val="00326869"/>
    <w:rsid w:val="00326C69"/>
    <w:rsid w:val="00326D8F"/>
    <w:rsid w:val="00326E41"/>
    <w:rsid w:val="003276C3"/>
    <w:rsid w:val="00327788"/>
    <w:rsid w:val="003301AF"/>
    <w:rsid w:val="003302A6"/>
    <w:rsid w:val="0033033A"/>
    <w:rsid w:val="0033062E"/>
    <w:rsid w:val="0033080D"/>
    <w:rsid w:val="00330944"/>
    <w:rsid w:val="0033183A"/>
    <w:rsid w:val="00331D64"/>
    <w:rsid w:val="00332590"/>
    <w:rsid w:val="00332665"/>
    <w:rsid w:val="00332AC9"/>
    <w:rsid w:val="00332F84"/>
    <w:rsid w:val="00333039"/>
    <w:rsid w:val="00333862"/>
    <w:rsid w:val="00333C91"/>
    <w:rsid w:val="00333CDC"/>
    <w:rsid w:val="003341E5"/>
    <w:rsid w:val="0033423E"/>
    <w:rsid w:val="00334380"/>
    <w:rsid w:val="00334568"/>
    <w:rsid w:val="003345CA"/>
    <w:rsid w:val="00334C53"/>
    <w:rsid w:val="00334F4C"/>
    <w:rsid w:val="0033512D"/>
    <w:rsid w:val="00335148"/>
    <w:rsid w:val="003353A7"/>
    <w:rsid w:val="003354CB"/>
    <w:rsid w:val="003355FA"/>
    <w:rsid w:val="003356BE"/>
    <w:rsid w:val="003357EC"/>
    <w:rsid w:val="00335AFB"/>
    <w:rsid w:val="00335C6F"/>
    <w:rsid w:val="00335D7C"/>
    <w:rsid w:val="00335E25"/>
    <w:rsid w:val="00335E97"/>
    <w:rsid w:val="00335FC4"/>
    <w:rsid w:val="003361C4"/>
    <w:rsid w:val="003366CB"/>
    <w:rsid w:val="00336EA7"/>
    <w:rsid w:val="00337896"/>
    <w:rsid w:val="00337924"/>
    <w:rsid w:val="00337E35"/>
    <w:rsid w:val="00340210"/>
    <w:rsid w:val="0034071B"/>
    <w:rsid w:val="00340BC0"/>
    <w:rsid w:val="00341462"/>
    <w:rsid w:val="003414BA"/>
    <w:rsid w:val="003415A1"/>
    <w:rsid w:val="003416F1"/>
    <w:rsid w:val="003417C4"/>
    <w:rsid w:val="003418E6"/>
    <w:rsid w:val="003424AE"/>
    <w:rsid w:val="003424B4"/>
    <w:rsid w:val="00342649"/>
    <w:rsid w:val="00342CB1"/>
    <w:rsid w:val="00343B14"/>
    <w:rsid w:val="00343BD2"/>
    <w:rsid w:val="00343DCA"/>
    <w:rsid w:val="00343DEF"/>
    <w:rsid w:val="00343E77"/>
    <w:rsid w:val="00344129"/>
    <w:rsid w:val="003441B0"/>
    <w:rsid w:val="00344366"/>
    <w:rsid w:val="00344437"/>
    <w:rsid w:val="003445AA"/>
    <w:rsid w:val="003446E0"/>
    <w:rsid w:val="00344863"/>
    <w:rsid w:val="00344A31"/>
    <w:rsid w:val="00344B7B"/>
    <w:rsid w:val="00344CDB"/>
    <w:rsid w:val="00344CFC"/>
    <w:rsid w:val="003451FB"/>
    <w:rsid w:val="00345397"/>
    <w:rsid w:val="0034594A"/>
    <w:rsid w:val="00345A25"/>
    <w:rsid w:val="00345AE4"/>
    <w:rsid w:val="0034625E"/>
    <w:rsid w:val="00346290"/>
    <w:rsid w:val="003464A6"/>
    <w:rsid w:val="003467B1"/>
    <w:rsid w:val="00346EAB"/>
    <w:rsid w:val="00346F99"/>
    <w:rsid w:val="00347436"/>
    <w:rsid w:val="00347553"/>
    <w:rsid w:val="0034762F"/>
    <w:rsid w:val="003476B8"/>
    <w:rsid w:val="003476F8"/>
    <w:rsid w:val="003478C3"/>
    <w:rsid w:val="0034792F"/>
    <w:rsid w:val="00347C60"/>
    <w:rsid w:val="00347E11"/>
    <w:rsid w:val="003503AF"/>
    <w:rsid w:val="0035056E"/>
    <w:rsid w:val="0035092E"/>
    <w:rsid w:val="0035097F"/>
    <w:rsid w:val="00350A70"/>
    <w:rsid w:val="00350CB3"/>
    <w:rsid w:val="00350D36"/>
    <w:rsid w:val="00350E8D"/>
    <w:rsid w:val="00351317"/>
    <w:rsid w:val="00351FBA"/>
    <w:rsid w:val="003520BB"/>
    <w:rsid w:val="00352123"/>
    <w:rsid w:val="00352885"/>
    <w:rsid w:val="00352A7C"/>
    <w:rsid w:val="00352B4A"/>
    <w:rsid w:val="00352C2B"/>
    <w:rsid w:val="00352D2A"/>
    <w:rsid w:val="0035386D"/>
    <w:rsid w:val="00354EAA"/>
    <w:rsid w:val="00355803"/>
    <w:rsid w:val="00355D12"/>
    <w:rsid w:val="0035613C"/>
    <w:rsid w:val="0035622C"/>
    <w:rsid w:val="003566EB"/>
    <w:rsid w:val="003568F0"/>
    <w:rsid w:val="00356AC7"/>
    <w:rsid w:val="00356DD2"/>
    <w:rsid w:val="00356E2C"/>
    <w:rsid w:val="0035733F"/>
    <w:rsid w:val="00357515"/>
    <w:rsid w:val="00357835"/>
    <w:rsid w:val="00357D06"/>
    <w:rsid w:val="00357D17"/>
    <w:rsid w:val="00357E3D"/>
    <w:rsid w:val="00357ED0"/>
    <w:rsid w:val="0036014D"/>
    <w:rsid w:val="0036053A"/>
    <w:rsid w:val="003609F9"/>
    <w:rsid w:val="00360BFE"/>
    <w:rsid w:val="00360F84"/>
    <w:rsid w:val="003610F1"/>
    <w:rsid w:val="00361105"/>
    <w:rsid w:val="003618E5"/>
    <w:rsid w:val="00361CE9"/>
    <w:rsid w:val="00361CFF"/>
    <w:rsid w:val="00361F54"/>
    <w:rsid w:val="00362A46"/>
    <w:rsid w:val="00362AE7"/>
    <w:rsid w:val="00362E61"/>
    <w:rsid w:val="003636AD"/>
    <w:rsid w:val="003636B6"/>
    <w:rsid w:val="00363ABD"/>
    <w:rsid w:val="00363CCF"/>
    <w:rsid w:val="00363CFB"/>
    <w:rsid w:val="00363F70"/>
    <w:rsid w:val="00364123"/>
    <w:rsid w:val="00364688"/>
    <w:rsid w:val="00364791"/>
    <w:rsid w:val="00364BE1"/>
    <w:rsid w:val="00365193"/>
    <w:rsid w:val="00365452"/>
    <w:rsid w:val="00365756"/>
    <w:rsid w:val="00365760"/>
    <w:rsid w:val="00365C38"/>
    <w:rsid w:val="00365D02"/>
    <w:rsid w:val="00365F45"/>
    <w:rsid w:val="0036614C"/>
    <w:rsid w:val="003662AB"/>
    <w:rsid w:val="003662B0"/>
    <w:rsid w:val="003667AF"/>
    <w:rsid w:val="00366877"/>
    <w:rsid w:val="00366A7B"/>
    <w:rsid w:val="00367104"/>
    <w:rsid w:val="0036711B"/>
    <w:rsid w:val="00367485"/>
    <w:rsid w:val="003674AF"/>
    <w:rsid w:val="003674D2"/>
    <w:rsid w:val="003677E7"/>
    <w:rsid w:val="003679F5"/>
    <w:rsid w:val="0037031F"/>
    <w:rsid w:val="00370593"/>
    <w:rsid w:val="003706A7"/>
    <w:rsid w:val="0037075B"/>
    <w:rsid w:val="00370D7C"/>
    <w:rsid w:val="0037100A"/>
    <w:rsid w:val="00371604"/>
    <w:rsid w:val="0037178F"/>
    <w:rsid w:val="00371C47"/>
    <w:rsid w:val="00371CF6"/>
    <w:rsid w:val="0037235F"/>
    <w:rsid w:val="003727CB"/>
    <w:rsid w:val="003729CE"/>
    <w:rsid w:val="00372B20"/>
    <w:rsid w:val="00373061"/>
    <w:rsid w:val="00373280"/>
    <w:rsid w:val="00373B28"/>
    <w:rsid w:val="00373EB6"/>
    <w:rsid w:val="003751B0"/>
    <w:rsid w:val="0037568C"/>
    <w:rsid w:val="003758ED"/>
    <w:rsid w:val="00375B35"/>
    <w:rsid w:val="00375B8A"/>
    <w:rsid w:val="00375D18"/>
    <w:rsid w:val="00375D6D"/>
    <w:rsid w:val="00376009"/>
    <w:rsid w:val="00376B89"/>
    <w:rsid w:val="00376CBC"/>
    <w:rsid w:val="003772C7"/>
    <w:rsid w:val="0037735E"/>
    <w:rsid w:val="003779CF"/>
    <w:rsid w:val="003779D4"/>
    <w:rsid w:val="00377ABC"/>
    <w:rsid w:val="00377B9F"/>
    <w:rsid w:val="00377C6C"/>
    <w:rsid w:val="00377E1F"/>
    <w:rsid w:val="00380042"/>
    <w:rsid w:val="003800F7"/>
    <w:rsid w:val="003803A7"/>
    <w:rsid w:val="0038042B"/>
    <w:rsid w:val="003809CE"/>
    <w:rsid w:val="00380A7A"/>
    <w:rsid w:val="00380B57"/>
    <w:rsid w:val="0038110C"/>
    <w:rsid w:val="00381817"/>
    <w:rsid w:val="0038189B"/>
    <w:rsid w:val="00381AC2"/>
    <w:rsid w:val="00381CB1"/>
    <w:rsid w:val="00381D0A"/>
    <w:rsid w:val="0038213B"/>
    <w:rsid w:val="003826CE"/>
    <w:rsid w:val="003828D4"/>
    <w:rsid w:val="0038332B"/>
    <w:rsid w:val="003833A0"/>
    <w:rsid w:val="003835FF"/>
    <w:rsid w:val="00383968"/>
    <w:rsid w:val="00383C62"/>
    <w:rsid w:val="00383D9E"/>
    <w:rsid w:val="00383F70"/>
    <w:rsid w:val="00384227"/>
    <w:rsid w:val="00384F0B"/>
    <w:rsid w:val="00385119"/>
    <w:rsid w:val="003853E0"/>
    <w:rsid w:val="00385E45"/>
    <w:rsid w:val="00385F43"/>
    <w:rsid w:val="00385F47"/>
    <w:rsid w:val="00385FBE"/>
    <w:rsid w:val="0038608F"/>
    <w:rsid w:val="0038643B"/>
    <w:rsid w:val="00386A84"/>
    <w:rsid w:val="00386C02"/>
    <w:rsid w:val="0038768C"/>
    <w:rsid w:val="00387711"/>
    <w:rsid w:val="00387B58"/>
    <w:rsid w:val="00387B85"/>
    <w:rsid w:val="00387F23"/>
    <w:rsid w:val="00390711"/>
    <w:rsid w:val="00390A2E"/>
    <w:rsid w:val="00390CB7"/>
    <w:rsid w:val="00390E86"/>
    <w:rsid w:val="00391660"/>
    <w:rsid w:val="00391B72"/>
    <w:rsid w:val="00391D4C"/>
    <w:rsid w:val="0039259F"/>
    <w:rsid w:val="003927D9"/>
    <w:rsid w:val="0039283D"/>
    <w:rsid w:val="00392943"/>
    <w:rsid w:val="003929C8"/>
    <w:rsid w:val="003929DA"/>
    <w:rsid w:val="003930DA"/>
    <w:rsid w:val="003930DF"/>
    <w:rsid w:val="003931B5"/>
    <w:rsid w:val="003933F8"/>
    <w:rsid w:val="003938E5"/>
    <w:rsid w:val="00393BDF"/>
    <w:rsid w:val="00393BEB"/>
    <w:rsid w:val="00393F4D"/>
    <w:rsid w:val="0039401B"/>
    <w:rsid w:val="003944E0"/>
    <w:rsid w:val="0039456E"/>
    <w:rsid w:val="00394C15"/>
    <w:rsid w:val="00394CB7"/>
    <w:rsid w:val="003954D7"/>
    <w:rsid w:val="0039558D"/>
    <w:rsid w:val="003956BD"/>
    <w:rsid w:val="003961BA"/>
    <w:rsid w:val="003962D8"/>
    <w:rsid w:val="00396304"/>
    <w:rsid w:val="00396AA3"/>
    <w:rsid w:val="00396B8B"/>
    <w:rsid w:val="00396FE5"/>
    <w:rsid w:val="003973D4"/>
    <w:rsid w:val="003976A1"/>
    <w:rsid w:val="00397758"/>
    <w:rsid w:val="00397A2C"/>
    <w:rsid w:val="00397BD5"/>
    <w:rsid w:val="00397EBC"/>
    <w:rsid w:val="00397F2D"/>
    <w:rsid w:val="003A0177"/>
    <w:rsid w:val="003A0269"/>
    <w:rsid w:val="003A02E0"/>
    <w:rsid w:val="003A0577"/>
    <w:rsid w:val="003A07B8"/>
    <w:rsid w:val="003A0816"/>
    <w:rsid w:val="003A12F4"/>
    <w:rsid w:val="003A1799"/>
    <w:rsid w:val="003A198C"/>
    <w:rsid w:val="003A1BF8"/>
    <w:rsid w:val="003A1EDE"/>
    <w:rsid w:val="003A23B6"/>
    <w:rsid w:val="003A23E3"/>
    <w:rsid w:val="003A2954"/>
    <w:rsid w:val="003A3765"/>
    <w:rsid w:val="003A40AC"/>
    <w:rsid w:val="003A4218"/>
    <w:rsid w:val="003A42C7"/>
    <w:rsid w:val="003A4680"/>
    <w:rsid w:val="003A49D8"/>
    <w:rsid w:val="003A4CDE"/>
    <w:rsid w:val="003A5820"/>
    <w:rsid w:val="003A5B21"/>
    <w:rsid w:val="003A61AF"/>
    <w:rsid w:val="003A638D"/>
    <w:rsid w:val="003A64B7"/>
    <w:rsid w:val="003A67AD"/>
    <w:rsid w:val="003A67D2"/>
    <w:rsid w:val="003A6C87"/>
    <w:rsid w:val="003A72BC"/>
    <w:rsid w:val="003A753F"/>
    <w:rsid w:val="003A7EC4"/>
    <w:rsid w:val="003B03E5"/>
    <w:rsid w:val="003B0866"/>
    <w:rsid w:val="003B0D2D"/>
    <w:rsid w:val="003B0DFD"/>
    <w:rsid w:val="003B0F28"/>
    <w:rsid w:val="003B15FD"/>
    <w:rsid w:val="003B19BA"/>
    <w:rsid w:val="003B1BA0"/>
    <w:rsid w:val="003B2647"/>
    <w:rsid w:val="003B3074"/>
    <w:rsid w:val="003B34AD"/>
    <w:rsid w:val="003B3680"/>
    <w:rsid w:val="003B3C1B"/>
    <w:rsid w:val="003B3DBF"/>
    <w:rsid w:val="003B3EAD"/>
    <w:rsid w:val="003B3FF2"/>
    <w:rsid w:val="003B414A"/>
    <w:rsid w:val="003B4556"/>
    <w:rsid w:val="003B48E2"/>
    <w:rsid w:val="003B4977"/>
    <w:rsid w:val="003B497A"/>
    <w:rsid w:val="003B49D6"/>
    <w:rsid w:val="003B4B80"/>
    <w:rsid w:val="003B58EE"/>
    <w:rsid w:val="003B59C8"/>
    <w:rsid w:val="003B61B8"/>
    <w:rsid w:val="003B66BD"/>
    <w:rsid w:val="003B6994"/>
    <w:rsid w:val="003B6A2C"/>
    <w:rsid w:val="003B6BC8"/>
    <w:rsid w:val="003B7010"/>
    <w:rsid w:val="003B713A"/>
    <w:rsid w:val="003B745B"/>
    <w:rsid w:val="003B75A0"/>
    <w:rsid w:val="003B7E08"/>
    <w:rsid w:val="003B7F7C"/>
    <w:rsid w:val="003C0156"/>
    <w:rsid w:val="003C0471"/>
    <w:rsid w:val="003C078B"/>
    <w:rsid w:val="003C09CE"/>
    <w:rsid w:val="003C0A77"/>
    <w:rsid w:val="003C0A7A"/>
    <w:rsid w:val="003C118C"/>
    <w:rsid w:val="003C18A3"/>
    <w:rsid w:val="003C1964"/>
    <w:rsid w:val="003C1C81"/>
    <w:rsid w:val="003C2402"/>
    <w:rsid w:val="003C2623"/>
    <w:rsid w:val="003C32DA"/>
    <w:rsid w:val="003C33A4"/>
    <w:rsid w:val="003C3431"/>
    <w:rsid w:val="003C3857"/>
    <w:rsid w:val="003C387E"/>
    <w:rsid w:val="003C3A33"/>
    <w:rsid w:val="003C3ED5"/>
    <w:rsid w:val="003C4388"/>
    <w:rsid w:val="003C4892"/>
    <w:rsid w:val="003C4E19"/>
    <w:rsid w:val="003C4E6F"/>
    <w:rsid w:val="003C54FF"/>
    <w:rsid w:val="003C5673"/>
    <w:rsid w:val="003C5709"/>
    <w:rsid w:val="003C63F0"/>
    <w:rsid w:val="003C651E"/>
    <w:rsid w:val="003C6540"/>
    <w:rsid w:val="003C6D78"/>
    <w:rsid w:val="003C70CF"/>
    <w:rsid w:val="003C71F0"/>
    <w:rsid w:val="003C736D"/>
    <w:rsid w:val="003C7527"/>
    <w:rsid w:val="003C7A11"/>
    <w:rsid w:val="003C7C01"/>
    <w:rsid w:val="003D09B5"/>
    <w:rsid w:val="003D0CD3"/>
    <w:rsid w:val="003D0D08"/>
    <w:rsid w:val="003D0D38"/>
    <w:rsid w:val="003D107E"/>
    <w:rsid w:val="003D1780"/>
    <w:rsid w:val="003D18C2"/>
    <w:rsid w:val="003D1DC4"/>
    <w:rsid w:val="003D1F10"/>
    <w:rsid w:val="003D1F3D"/>
    <w:rsid w:val="003D2259"/>
    <w:rsid w:val="003D22B2"/>
    <w:rsid w:val="003D2694"/>
    <w:rsid w:val="003D3266"/>
    <w:rsid w:val="003D35A4"/>
    <w:rsid w:val="003D376B"/>
    <w:rsid w:val="003D40E7"/>
    <w:rsid w:val="003D44CD"/>
    <w:rsid w:val="003D46A2"/>
    <w:rsid w:val="003D4A6A"/>
    <w:rsid w:val="003D4AB6"/>
    <w:rsid w:val="003D5497"/>
    <w:rsid w:val="003D55DB"/>
    <w:rsid w:val="003D5B6D"/>
    <w:rsid w:val="003D5F71"/>
    <w:rsid w:val="003D61C5"/>
    <w:rsid w:val="003D6352"/>
    <w:rsid w:val="003D64F2"/>
    <w:rsid w:val="003D6540"/>
    <w:rsid w:val="003D6BE4"/>
    <w:rsid w:val="003D6FF6"/>
    <w:rsid w:val="003E0185"/>
    <w:rsid w:val="003E07DD"/>
    <w:rsid w:val="003E0FCC"/>
    <w:rsid w:val="003E10C1"/>
    <w:rsid w:val="003E1CF2"/>
    <w:rsid w:val="003E210C"/>
    <w:rsid w:val="003E2121"/>
    <w:rsid w:val="003E245D"/>
    <w:rsid w:val="003E2EB7"/>
    <w:rsid w:val="003E2EDE"/>
    <w:rsid w:val="003E31A3"/>
    <w:rsid w:val="003E3384"/>
    <w:rsid w:val="003E3604"/>
    <w:rsid w:val="003E382D"/>
    <w:rsid w:val="003E4486"/>
    <w:rsid w:val="003E479E"/>
    <w:rsid w:val="003E4816"/>
    <w:rsid w:val="003E4AB6"/>
    <w:rsid w:val="003E5371"/>
    <w:rsid w:val="003E5636"/>
    <w:rsid w:val="003E5C83"/>
    <w:rsid w:val="003E6242"/>
    <w:rsid w:val="003E6475"/>
    <w:rsid w:val="003E65BF"/>
    <w:rsid w:val="003E6798"/>
    <w:rsid w:val="003E68DD"/>
    <w:rsid w:val="003E6977"/>
    <w:rsid w:val="003E6B2D"/>
    <w:rsid w:val="003E6B3E"/>
    <w:rsid w:val="003E6F56"/>
    <w:rsid w:val="003E7828"/>
    <w:rsid w:val="003E7B60"/>
    <w:rsid w:val="003E7CAF"/>
    <w:rsid w:val="003F04D9"/>
    <w:rsid w:val="003F0740"/>
    <w:rsid w:val="003F0E2C"/>
    <w:rsid w:val="003F0FCE"/>
    <w:rsid w:val="003F1098"/>
    <w:rsid w:val="003F1580"/>
    <w:rsid w:val="003F18A9"/>
    <w:rsid w:val="003F1A99"/>
    <w:rsid w:val="003F1AF5"/>
    <w:rsid w:val="003F1B7C"/>
    <w:rsid w:val="003F1CA7"/>
    <w:rsid w:val="003F2207"/>
    <w:rsid w:val="003F24AF"/>
    <w:rsid w:val="003F2D7D"/>
    <w:rsid w:val="003F304E"/>
    <w:rsid w:val="003F3137"/>
    <w:rsid w:val="003F3353"/>
    <w:rsid w:val="003F3A7F"/>
    <w:rsid w:val="003F3E25"/>
    <w:rsid w:val="003F3E8F"/>
    <w:rsid w:val="003F41C7"/>
    <w:rsid w:val="003F4333"/>
    <w:rsid w:val="003F43F8"/>
    <w:rsid w:val="003F47A8"/>
    <w:rsid w:val="003F484B"/>
    <w:rsid w:val="003F4B30"/>
    <w:rsid w:val="003F554A"/>
    <w:rsid w:val="003F55F7"/>
    <w:rsid w:val="003F5917"/>
    <w:rsid w:val="003F62EB"/>
    <w:rsid w:val="003F63D4"/>
    <w:rsid w:val="003F6B17"/>
    <w:rsid w:val="003F6C41"/>
    <w:rsid w:val="003F6CC3"/>
    <w:rsid w:val="003F6D96"/>
    <w:rsid w:val="003F6EAA"/>
    <w:rsid w:val="003F7C55"/>
    <w:rsid w:val="00400315"/>
    <w:rsid w:val="00400394"/>
    <w:rsid w:val="00400499"/>
    <w:rsid w:val="0040067B"/>
    <w:rsid w:val="004008EE"/>
    <w:rsid w:val="00400983"/>
    <w:rsid w:val="00400AD1"/>
    <w:rsid w:val="00401267"/>
    <w:rsid w:val="00401E0E"/>
    <w:rsid w:val="00401F91"/>
    <w:rsid w:val="00402036"/>
    <w:rsid w:val="00402654"/>
    <w:rsid w:val="00402889"/>
    <w:rsid w:val="00402BAC"/>
    <w:rsid w:val="0040366E"/>
    <w:rsid w:val="00403BF1"/>
    <w:rsid w:val="00403C43"/>
    <w:rsid w:val="004040DC"/>
    <w:rsid w:val="004042CB"/>
    <w:rsid w:val="00404655"/>
    <w:rsid w:val="00404D6F"/>
    <w:rsid w:val="00404F06"/>
    <w:rsid w:val="004057A8"/>
    <w:rsid w:val="004057D2"/>
    <w:rsid w:val="00405B11"/>
    <w:rsid w:val="00405D9D"/>
    <w:rsid w:val="004065CD"/>
    <w:rsid w:val="0040722D"/>
    <w:rsid w:val="00407307"/>
    <w:rsid w:val="0040736C"/>
    <w:rsid w:val="00407C30"/>
    <w:rsid w:val="00407F4D"/>
    <w:rsid w:val="00410009"/>
    <w:rsid w:val="004100B1"/>
    <w:rsid w:val="004101E3"/>
    <w:rsid w:val="00410327"/>
    <w:rsid w:val="004111A4"/>
    <w:rsid w:val="0041137D"/>
    <w:rsid w:val="004116A8"/>
    <w:rsid w:val="004118CD"/>
    <w:rsid w:val="0041190D"/>
    <w:rsid w:val="00411A42"/>
    <w:rsid w:val="00411C05"/>
    <w:rsid w:val="004129DC"/>
    <w:rsid w:val="00412E0D"/>
    <w:rsid w:val="0041324A"/>
    <w:rsid w:val="00413520"/>
    <w:rsid w:val="00413871"/>
    <w:rsid w:val="00413C08"/>
    <w:rsid w:val="00413DEE"/>
    <w:rsid w:val="00413F56"/>
    <w:rsid w:val="004141DE"/>
    <w:rsid w:val="0041420C"/>
    <w:rsid w:val="00414635"/>
    <w:rsid w:val="004148F5"/>
    <w:rsid w:val="00414C12"/>
    <w:rsid w:val="00414CB4"/>
    <w:rsid w:val="00414F03"/>
    <w:rsid w:val="0041501C"/>
    <w:rsid w:val="00415137"/>
    <w:rsid w:val="004156F4"/>
    <w:rsid w:val="00415832"/>
    <w:rsid w:val="00415EA0"/>
    <w:rsid w:val="00415FD5"/>
    <w:rsid w:val="004160A6"/>
    <w:rsid w:val="00416781"/>
    <w:rsid w:val="00416973"/>
    <w:rsid w:val="004169EA"/>
    <w:rsid w:val="00416AF6"/>
    <w:rsid w:val="00416BB2"/>
    <w:rsid w:val="00417381"/>
    <w:rsid w:val="0041761F"/>
    <w:rsid w:val="00417C79"/>
    <w:rsid w:val="00417DE0"/>
    <w:rsid w:val="00417E0F"/>
    <w:rsid w:val="00417E3E"/>
    <w:rsid w:val="004201BA"/>
    <w:rsid w:val="004203B6"/>
    <w:rsid w:val="004204FD"/>
    <w:rsid w:val="004207B1"/>
    <w:rsid w:val="00420E5E"/>
    <w:rsid w:val="00420FD9"/>
    <w:rsid w:val="0042133D"/>
    <w:rsid w:val="00421A42"/>
    <w:rsid w:val="00421DD6"/>
    <w:rsid w:val="004220AB"/>
    <w:rsid w:val="004223D4"/>
    <w:rsid w:val="004223E1"/>
    <w:rsid w:val="00422579"/>
    <w:rsid w:val="00422627"/>
    <w:rsid w:val="004226CB"/>
    <w:rsid w:val="0042270B"/>
    <w:rsid w:val="00422B48"/>
    <w:rsid w:val="00422B49"/>
    <w:rsid w:val="00422B98"/>
    <w:rsid w:val="00422BDC"/>
    <w:rsid w:val="00422BF9"/>
    <w:rsid w:val="00422CC3"/>
    <w:rsid w:val="00422FCD"/>
    <w:rsid w:val="00423077"/>
    <w:rsid w:val="0042382E"/>
    <w:rsid w:val="004238A9"/>
    <w:rsid w:val="004238E9"/>
    <w:rsid w:val="004238EF"/>
    <w:rsid w:val="00423B21"/>
    <w:rsid w:val="00423C32"/>
    <w:rsid w:val="00423D43"/>
    <w:rsid w:val="00423D5A"/>
    <w:rsid w:val="0042400C"/>
    <w:rsid w:val="004240DA"/>
    <w:rsid w:val="004242A3"/>
    <w:rsid w:val="00424836"/>
    <w:rsid w:val="00424981"/>
    <w:rsid w:val="004249AB"/>
    <w:rsid w:val="00424AB3"/>
    <w:rsid w:val="00424D38"/>
    <w:rsid w:val="00425286"/>
    <w:rsid w:val="00425557"/>
    <w:rsid w:val="00425B9B"/>
    <w:rsid w:val="00426769"/>
    <w:rsid w:val="00426A22"/>
    <w:rsid w:val="00426A5A"/>
    <w:rsid w:val="00426A63"/>
    <w:rsid w:val="0042732A"/>
    <w:rsid w:val="00427418"/>
    <w:rsid w:val="00430676"/>
    <w:rsid w:val="00430BE2"/>
    <w:rsid w:val="004310D6"/>
    <w:rsid w:val="00431725"/>
    <w:rsid w:val="00431F37"/>
    <w:rsid w:val="00432BBC"/>
    <w:rsid w:val="00433228"/>
    <w:rsid w:val="00433538"/>
    <w:rsid w:val="00433701"/>
    <w:rsid w:val="00433953"/>
    <w:rsid w:val="00433A23"/>
    <w:rsid w:val="00433B47"/>
    <w:rsid w:val="00433B83"/>
    <w:rsid w:val="00433E5C"/>
    <w:rsid w:val="00434496"/>
    <w:rsid w:val="00434692"/>
    <w:rsid w:val="004347F1"/>
    <w:rsid w:val="00434A05"/>
    <w:rsid w:val="00434C8E"/>
    <w:rsid w:val="00434F40"/>
    <w:rsid w:val="00435678"/>
    <w:rsid w:val="00435885"/>
    <w:rsid w:val="00435BF6"/>
    <w:rsid w:val="00435C65"/>
    <w:rsid w:val="00435CDD"/>
    <w:rsid w:val="00435F53"/>
    <w:rsid w:val="00435FAE"/>
    <w:rsid w:val="0043600D"/>
    <w:rsid w:val="00436124"/>
    <w:rsid w:val="0043676B"/>
    <w:rsid w:val="0043677A"/>
    <w:rsid w:val="004372FD"/>
    <w:rsid w:val="00437371"/>
    <w:rsid w:val="00437743"/>
    <w:rsid w:val="0043786D"/>
    <w:rsid w:val="00437958"/>
    <w:rsid w:val="00437D2D"/>
    <w:rsid w:val="00437D4A"/>
    <w:rsid w:val="004400A3"/>
    <w:rsid w:val="004403A9"/>
    <w:rsid w:val="0044048B"/>
    <w:rsid w:val="00440A59"/>
    <w:rsid w:val="00440F86"/>
    <w:rsid w:val="004412CE"/>
    <w:rsid w:val="004413F6"/>
    <w:rsid w:val="00442298"/>
    <w:rsid w:val="00442421"/>
    <w:rsid w:val="00442852"/>
    <w:rsid w:val="00442B4B"/>
    <w:rsid w:val="00442C5D"/>
    <w:rsid w:val="00442D4D"/>
    <w:rsid w:val="00442F28"/>
    <w:rsid w:val="004431B8"/>
    <w:rsid w:val="00444021"/>
    <w:rsid w:val="004445FE"/>
    <w:rsid w:val="00444B0D"/>
    <w:rsid w:val="00444C8C"/>
    <w:rsid w:val="00444E0C"/>
    <w:rsid w:val="00444F0E"/>
    <w:rsid w:val="0044512F"/>
    <w:rsid w:val="004452BC"/>
    <w:rsid w:val="004455D6"/>
    <w:rsid w:val="00445994"/>
    <w:rsid w:val="00445A0D"/>
    <w:rsid w:val="00445A8C"/>
    <w:rsid w:val="00445CDC"/>
    <w:rsid w:val="0044601E"/>
    <w:rsid w:val="00446104"/>
    <w:rsid w:val="004461E3"/>
    <w:rsid w:val="00446B7C"/>
    <w:rsid w:val="00446B91"/>
    <w:rsid w:val="00446CBA"/>
    <w:rsid w:val="004471D8"/>
    <w:rsid w:val="00447BDF"/>
    <w:rsid w:val="00447E5E"/>
    <w:rsid w:val="00450190"/>
    <w:rsid w:val="00450232"/>
    <w:rsid w:val="004502E1"/>
    <w:rsid w:val="00450BFE"/>
    <w:rsid w:val="004514E7"/>
    <w:rsid w:val="00451935"/>
    <w:rsid w:val="00451976"/>
    <w:rsid w:val="00451FF5"/>
    <w:rsid w:val="00452909"/>
    <w:rsid w:val="00452B3E"/>
    <w:rsid w:val="00452DE5"/>
    <w:rsid w:val="0045325F"/>
    <w:rsid w:val="0045380A"/>
    <w:rsid w:val="00453A97"/>
    <w:rsid w:val="00453E47"/>
    <w:rsid w:val="004547AC"/>
    <w:rsid w:val="00454843"/>
    <w:rsid w:val="00454B19"/>
    <w:rsid w:val="00454CC3"/>
    <w:rsid w:val="00454CF4"/>
    <w:rsid w:val="0045542D"/>
    <w:rsid w:val="00455CC9"/>
    <w:rsid w:val="00455E15"/>
    <w:rsid w:val="00455E47"/>
    <w:rsid w:val="00456726"/>
    <w:rsid w:val="004573A8"/>
    <w:rsid w:val="0045742F"/>
    <w:rsid w:val="0045775B"/>
    <w:rsid w:val="00457BF0"/>
    <w:rsid w:val="00457D6D"/>
    <w:rsid w:val="00460021"/>
    <w:rsid w:val="00460675"/>
    <w:rsid w:val="00460932"/>
    <w:rsid w:val="00460C07"/>
    <w:rsid w:val="00460D53"/>
    <w:rsid w:val="00460EAD"/>
    <w:rsid w:val="00461102"/>
    <w:rsid w:val="0046166B"/>
    <w:rsid w:val="00461824"/>
    <w:rsid w:val="00461BB6"/>
    <w:rsid w:val="00461C4C"/>
    <w:rsid w:val="00461DDE"/>
    <w:rsid w:val="00462086"/>
    <w:rsid w:val="004622D4"/>
    <w:rsid w:val="0046276C"/>
    <w:rsid w:val="00462A3B"/>
    <w:rsid w:val="00462D8E"/>
    <w:rsid w:val="00462FE4"/>
    <w:rsid w:val="00463079"/>
    <w:rsid w:val="00463559"/>
    <w:rsid w:val="00463949"/>
    <w:rsid w:val="00463AA9"/>
    <w:rsid w:val="00463C62"/>
    <w:rsid w:val="00464158"/>
    <w:rsid w:val="004642B3"/>
    <w:rsid w:val="0046438C"/>
    <w:rsid w:val="00464397"/>
    <w:rsid w:val="00464C22"/>
    <w:rsid w:val="00464FED"/>
    <w:rsid w:val="004652AD"/>
    <w:rsid w:val="00465575"/>
    <w:rsid w:val="00465854"/>
    <w:rsid w:val="004662A9"/>
    <w:rsid w:val="004664A8"/>
    <w:rsid w:val="004664F1"/>
    <w:rsid w:val="0046655F"/>
    <w:rsid w:val="00466AF6"/>
    <w:rsid w:val="0046705B"/>
    <w:rsid w:val="00467322"/>
    <w:rsid w:val="004675CC"/>
    <w:rsid w:val="00467865"/>
    <w:rsid w:val="00467CF4"/>
    <w:rsid w:val="00470366"/>
    <w:rsid w:val="004703BD"/>
    <w:rsid w:val="00470593"/>
    <w:rsid w:val="004711AA"/>
    <w:rsid w:val="004712CF"/>
    <w:rsid w:val="0047225A"/>
    <w:rsid w:val="00472E7F"/>
    <w:rsid w:val="00473204"/>
    <w:rsid w:val="00473254"/>
    <w:rsid w:val="00473957"/>
    <w:rsid w:val="00473C67"/>
    <w:rsid w:val="00473CFA"/>
    <w:rsid w:val="00474270"/>
    <w:rsid w:val="00474374"/>
    <w:rsid w:val="00474873"/>
    <w:rsid w:val="0047497F"/>
    <w:rsid w:val="00474997"/>
    <w:rsid w:val="00474D66"/>
    <w:rsid w:val="00474D81"/>
    <w:rsid w:val="004752A9"/>
    <w:rsid w:val="004756A6"/>
    <w:rsid w:val="004757B8"/>
    <w:rsid w:val="00475C9B"/>
    <w:rsid w:val="00475D2B"/>
    <w:rsid w:val="00476325"/>
    <w:rsid w:val="004767F2"/>
    <w:rsid w:val="0047683C"/>
    <w:rsid w:val="00476B9D"/>
    <w:rsid w:val="00476D83"/>
    <w:rsid w:val="00477480"/>
    <w:rsid w:val="00477880"/>
    <w:rsid w:val="00477C43"/>
    <w:rsid w:val="00477D86"/>
    <w:rsid w:val="00477E82"/>
    <w:rsid w:val="004806AB"/>
    <w:rsid w:val="004808C8"/>
    <w:rsid w:val="00480C3A"/>
    <w:rsid w:val="004816B2"/>
    <w:rsid w:val="00481AA9"/>
    <w:rsid w:val="0048237F"/>
    <w:rsid w:val="00482D46"/>
    <w:rsid w:val="00482DD0"/>
    <w:rsid w:val="00482EC2"/>
    <w:rsid w:val="004834C9"/>
    <w:rsid w:val="0048373C"/>
    <w:rsid w:val="00483A68"/>
    <w:rsid w:val="00483A91"/>
    <w:rsid w:val="00483C64"/>
    <w:rsid w:val="0048428D"/>
    <w:rsid w:val="004842F3"/>
    <w:rsid w:val="00484329"/>
    <w:rsid w:val="00484352"/>
    <w:rsid w:val="0048449B"/>
    <w:rsid w:val="00484793"/>
    <w:rsid w:val="00484884"/>
    <w:rsid w:val="00484A44"/>
    <w:rsid w:val="00484C29"/>
    <w:rsid w:val="00484C45"/>
    <w:rsid w:val="00484D10"/>
    <w:rsid w:val="00484F4B"/>
    <w:rsid w:val="00485787"/>
    <w:rsid w:val="00485A71"/>
    <w:rsid w:val="00486411"/>
    <w:rsid w:val="004867FF"/>
    <w:rsid w:val="004870DD"/>
    <w:rsid w:val="00487443"/>
    <w:rsid w:val="00487D10"/>
    <w:rsid w:val="00487F41"/>
    <w:rsid w:val="00490379"/>
    <w:rsid w:val="004905CB"/>
    <w:rsid w:val="00490681"/>
    <w:rsid w:val="00490892"/>
    <w:rsid w:val="00490CC8"/>
    <w:rsid w:val="00490DD2"/>
    <w:rsid w:val="004911F9"/>
    <w:rsid w:val="00491787"/>
    <w:rsid w:val="00491B4C"/>
    <w:rsid w:val="00491EE0"/>
    <w:rsid w:val="00492189"/>
    <w:rsid w:val="004922DF"/>
    <w:rsid w:val="004927A9"/>
    <w:rsid w:val="00492AA9"/>
    <w:rsid w:val="00492B02"/>
    <w:rsid w:val="00492B75"/>
    <w:rsid w:val="00492E38"/>
    <w:rsid w:val="004930B8"/>
    <w:rsid w:val="00493120"/>
    <w:rsid w:val="004937D0"/>
    <w:rsid w:val="00493B9A"/>
    <w:rsid w:val="00493DF6"/>
    <w:rsid w:val="0049403E"/>
    <w:rsid w:val="004940A0"/>
    <w:rsid w:val="00494208"/>
    <w:rsid w:val="0049434B"/>
    <w:rsid w:val="004945B2"/>
    <w:rsid w:val="0049494B"/>
    <w:rsid w:val="00494EAD"/>
    <w:rsid w:val="004950C3"/>
    <w:rsid w:val="004954EC"/>
    <w:rsid w:val="004955BD"/>
    <w:rsid w:val="00495697"/>
    <w:rsid w:val="00495934"/>
    <w:rsid w:val="00495E05"/>
    <w:rsid w:val="00496C67"/>
    <w:rsid w:val="00496C75"/>
    <w:rsid w:val="00496D2F"/>
    <w:rsid w:val="0049767A"/>
    <w:rsid w:val="00497A72"/>
    <w:rsid w:val="00497B6F"/>
    <w:rsid w:val="004A00F9"/>
    <w:rsid w:val="004A0138"/>
    <w:rsid w:val="004A0688"/>
    <w:rsid w:val="004A1C7F"/>
    <w:rsid w:val="004A22B4"/>
    <w:rsid w:val="004A27B0"/>
    <w:rsid w:val="004A2FF6"/>
    <w:rsid w:val="004A30FD"/>
    <w:rsid w:val="004A3143"/>
    <w:rsid w:val="004A364E"/>
    <w:rsid w:val="004A3B10"/>
    <w:rsid w:val="004A3D1D"/>
    <w:rsid w:val="004A3D96"/>
    <w:rsid w:val="004A3F9B"/>
    <w:rsid w:val="004A4102"/>
    <w:rsid w:val="004A44DC"/>
    <w:rsid w:val="004A4569"/>
    <w:rsid w:val="004A4C64"/>
    <w:rsid w:val="004A510A"/>
    <w:rsid w:val="004A513E"/>
    <w:rsid w:val="004A5274"/>
    <w:rsid w:val="004A5313"/>
    <w:rsid w:val="004A55A1"/>
    <w:rsid w:val="004A575B"/>
    <w:rsid w:val="004A576E"/>
    <w:rsid w:val="004A5CFA"/>
    <w:rsid w:val="004A5E10"/>
    <w:rsid w:val="004A5ECB"/>
    <w:rsid w:val="004A6786"/>
    <w:rsid w:val="004A6CDB"/>
    <w:rsid w:val="004A709A"/>
    <w:rsid w:val="004A72D6"/>
    <w:rsid w:val="004A774E"/>
    <w:rsid w:val="004A79C6"/>
    <w:rsid w:val="004A7B7F"/>
    <w:rsid w:val="004A7F8C"/>
    <w:rsid w:val="004A7FBF"/>
    <w:rsid w:val="004B012D"/>
    <w:rsid w:val="004B068B"/>
    <w:rsid w:val="004B075D"/>
    <w:rsid w:val="004B08AE"/>
    <w:rsid w:val="004B092C"/>
    <w:rsid w:val="004B0932"/>
    <w:rsid w:val="004B0A85"/>
    <w:rsid w:val="004B0B7B"/>
    <w:rsid w:val="004B0C2E"/>
    <w:rsid w:val="004B0F9C"/>
    <w:rsid w:val="004B0FA2"/>
    <w:rsid w:val="004B1060"/>
    <w:rsid w:val="004B11B0"/>
    <w:rsid w:val="004B1700"/>
    <w:rsid w:val="004B1D26"/>
    <w:rsid w:val="004B286D"/>
    <w:rsid w:val="004B2C36"/>
    <w:rsid w:val="004B2CEE"/>
    <w:rsid w:val="004B353A"/>
    <w:rsid w:val="004B3727"/>
    <w:rsid w:val="004B39B7"/>
    <w:rsid w:val="004B3A7A"/>
    <w:rsid w:val="004B3E14"/>
    <w:rsid w:val="004B406F"/>
    <w:rsid w:val="004B4560"/>
    <w:rsid w:val="004B48D0"/>
    <w:rsid w:val="004B49EF"/>
    <w:rsid w:val="004B4CDC"/>
    <w:rsid w:val="004B4CE7"/>
    <w:rsid w:val="004B514B"/>
    <w:rsid w:val="004B5346"/>
    <w:rsid w:val="004B5859"/>
    <w:rsid w:val="004B58D8"/>
    <w:rsid w:val="004B5926"/>
    <w:rsid w:val="004B63EF"/>
    <w:rsid w:val="004B64A5"/>
    <w:rsid w:val="004B6705"/>
    <w:rsid w:val="004B682B"/>
    <w:rsid w:val="004B6E62"/>
    <w:rsid w:val="004B7172"/>
    <w:rsid w:val="004B726C"/>
    <w:rsid w:val="004B7407"/>
    <w:rsid w:val="004B78F8"/>
    <w:rsid w:val="004B790D"/>
    <w:rsid w:val="004B796A"/>
    <w:rsid w:val="004C005B"/>
    <w:rsid w:val="004C0CF2"/>
    <w:rsid w:val="004C0E67"/>
    <w:rsid w:val="004C0FE5"/>
    <w:rsid w:val="004C16A4"/>
    <w:rsid w:val="004C17F7"/>
    <w:rsid w:val="004C1E0B"/>
    <w:rsid w:val="004C260B"/>
    <w:rsid w:val="004C2786"/>
    <w:rsid w:val="004C2B69"/>
    <w:rsid w:val="004C2C05"/>
    <w:rsid w:val="004C2D3C"/>
    <w:rsid w:val="004C2DAC"/>
    <w:rsid w:val="004C3798"/>
    <w:rsid w:val="004C382E"/>
    <w:rsid w:val="004C3B00"/>
    <w:rsid w:val="004C4547"/>
    <w:rsid w:val="004C456C"/>
    <w:rsid w:val="004C45D1"/>
    <w:rsid w:val="004C4743"/>
    <w:rsid w:val="004C5167"/>
    <w:rsid w:val="004C54AC"/>
    <w:rsid w:val="004C5737"/>
    <w:rsid w:val="004C57DF"/>
    <w:rsid w:val="004C5831"/>
    <w:rsid w:val="004C5B1C"/>
    <w:rsid w:val="004C5E50"/>
    <w:rsid w:val="004C62C3"/>
    <w:rsid w:val="004C66A1"/>
    <w:rsid w:val="004C6C53"/>
    <w:rsid w:val="004C6CDF"/>
    <w:rsid w:val="004C6CED"/>
    <w:rsid w:val="004C6D4D"/>
    <w:rsid w:val="004C7125"/>
    <w:rsid w:val="004C7214"/>
    <w:rsid w:val="004D01DD"/>
    <w:rsid w:val="004D0501"/>
    <w:rsid w:val="004D0654"/>
    <w:rsid w:val="004D102F"/>
    <w:rsid w:val="004D1179"/>
    <w:rsid w:val="004D1428"/>
    <w:rsid w:val="004D14E1"/>
    <w:rsid w:val="004D17D1"/>
    <w:rsid w:val="004D1E14"/>
    <w:rsid w:val="004D2276"/>
    <w:rsid w:val="004D288E"/>
    <w:rsid w:val="004D28B5"/>
    <w:rsid w:val="004D29FA"/>
    <w:rsid w:val="004D2A4C"/>
    <w:rsid w:val="004D2AE0"/>
    <w:rsid w:val="004D2D75"/>
    <w:rsid w:val="004D2E7D"/>
    <w:rsid w:val="004D3187"/>
    <w:rsid w:val="004D369F"/>
    <w:rsid w:val="004D3C21"/>
    <w:rsid w:val="004D3C72"/>
    <w:rsid w:val="004D3CE2"/>
    <w:rsid w:val="004D47F8"/>
    <w:rsid w:val="004D4E36"/>
    <w:rsid w:val="004D4EBC"/>
    <w:rsid w:val="004D5210"/>
    <w:rsid w:val="004D5254"/>
    <w:rsid w:val="004D546D"/>
    <w:rsid w:val="004D5C80"/>
    <w:rsid w:val="004D5E8A"/>
    <w:rsid w:val="004D5F5F"/>
    <w:rsid w:val="004D5FC1"/>
    <w:rsid w:val="004D60CD"/>
    <w:rsid w:val="004D6816"/>
    <w:rsid w:val="004D6861"/>
    <w:rsid w:val="004D6F5C"/>
    <w:rsid w:val="004D75B4"/>
    <w:rsid w:val="004D7BAA"/>
    <w:rsid w:val="004E0013"/>
    <w:rsid w:val="004E0021"/>
    <w:rsid w:val="004E003A"/>
    <w:rsid w:val="004E0626"/>
    <w:rsid w:val="004E1400"/>
    <w:rsid w:val="004E1C5A"/>
    <w:rsid w:val="004E2299"/>
    <w:rsid w:val="004E296C"/>
    <w:rsid w:val="004E333F"/>
    <w:rsid w:val="004E3A76"/>
    <w:rsid w:val="004E3AD0"/>
    <w:rsid w:val="004E4455"/>
    <w:rsid w:val="004E4B5E"/>
    <w:rsid w:val="004E4CE4"/>
    <w:rsid w:val="004E5030"/>
    <w:rsid w:val="004E51D1"/>
    <w:rsid w:val="004E5202"/>
    <w:rsid w:val="004E525E"/>
    <w:rsid w:val="004E557A"/>
    <w:rsid w:val="004E563F"/>
    <w:rsid w:val="004E5C7F"/>
    <w:rsid w:val="004E5D3C"/>
    <w:rsid w:val="004E5D59"/>
    <w:rsid w:val="004E5E5F"/>
    <w:rsid w:val="004E60EC"/>
    <w:rsid w:val="004E6247"/>
    <w:rsid w:val="004E63F2"/>
    <w:rsid w:val="004E6E44"/>
    <w:rsid w:val="004E6F5C"/>
    <w:rsid w:val="004E7010"/>
    <w:rsid w:val="004E70D6"/>
    <w:rsid w:val="004E7114"/>
    <w:rsid w:val="004E71EE"/>
    <w:rsid w:val="004E71EF"/>
    <w:rsid w:val="004E783C"/>
    <w:rsid w:val="004E7D67"/>
    <w:rsid w:val="004F0139"/>
    <w:rsid w:val="004F0E08"/>
    <w:rsid w:val="004F0F7F"/>
    <w:rsid w:val="004F1116"/>
    <w:rsid w:val="004F1218"/>
    <w:rsid w:val="004F1272"/>
    <w:rsid w:val="004F147A"/>
    <w:rsid w:val="004F1BA3"/>
    <w:rsid w:val="004F2E4F"/>
    <w:rsid w:val="004F2ED6"/>
    <w:rsid w:val="004F3948"/>
    <w:rsid w:val="004F3A8E"/>
    <w:rsid w:val="004F3B8C"/>
    <w:rsid w:val="004F3F2D"/>
    <w:rsid w:val="004F43AF"/>
    <w:rsid w:val="004F4402"/>
    <w:rsid w:val="004F49F1"/>
    <w:rsid w:val="004F4F81"/>
    <w:rsid w:val="004F516E"/>
    <w:rsid w:val="004F5489"/>
    <w:rsid w:val="004F5735"/>
    <w:rsid w:val="004F57E1"/>
    <w:rsid w:val="004F5ACE"/>
    <w:rsid w:val="004F60FA"/>
    <w:rsid w:val="004F68EC"/>
    <w:rsid w:val="004F6C33"/>
    <w:rsid w:val="004F721D"/>
    <w:rsid w:val="004F7276"/>
    <w:rsid w:val="004F7BBE"/>
    <w:rsid w:val="004F7D7B"/>
    <w:rsid w:val="004F7E63"/>
    <w:rsid w:val="005003A6"/>
    <w:rsid w:val="005004F1"/>
    <w:rsid w:val="00500BEE"/>
    <w:rsid w:val="00500EC8"/>
    <w:rsid w:val="0050102D"/>
    <w:rsid w:val="00501472"/>
    <w:rsid w:val="00501575"/>
    <w:rsid w:val="00501820"/>
    <w:rsid w:val="00501B8A"/>
    <w:rsid w:val="00501C32"/>
    <w:rsid w:val="00501EB4"/>
    <w:rsid w:val="00502166"/>
    <w:rsid w:val="005023ED"/>
    <w:rsid w:val="00502707"/>
    <w:rsid w:val="005027B5"/>
    <w:rsid w:val="00502A28"/>
    <w:rsid w:val="00502B4D"/>
    <w:rsid w:val="005030E1"/>
    <w:rsid w:val="005031B9"/>
    <w:rsid w:val="00503808"/>
    <w:rsid w:val="005039AB"/>
    <w:rsid w:val="00503AF9"/>
    <w:rsid w:val="00503C41"/>
    <w:rsid w:val="00503CFB"/>
    <w:rsid w:val="00503D2D"/>
    <w:rsid w:val="00503F84"/>
    <w:rsid w:val="0050404D"/>
    <w:rsid w:val="005042F7"/>
    <w:rsid w:val="005046B7"/>
    <w:rsid w:val="00504B7E"/>
    <w:rsid w:val="005052A0"/>
    <w:rsid w:val="00505432"/>
    <w:rsid w:val="005055D6"/>
    <w:rsid w:val="00505952"/>
    <w:rsid w:val="00505BC3"/>
    <w:rsid w:val="00505BC4"/>
    <w:rsid w:val="00505C7E"/>
    <w:rsid w:val="00505CB0"/>
    <w:rsid w:val="00505D34"/>
    <w:rsid w:val="00505F7D"/>
    <w:rsid w:val="00506AB8"/>
    <w:rsid w:val="0050796F"/>
    <w:rsid w:val="0051015A"/>
    <w:rsid w:val="0051047E"/>
    <w:rsid w:val="00510A2E"/>
    <w:rsid w:val="00510FFC"/>
    <w:rsid w:val="005115AF"/>
    <w:rsid w:val="005115FD"/>
    <w:rsid w:val="00511662"/>
    <w:rsid w:val="0051196B"/>
    <w:rsid w:val="00511CF3"/>
    <w:rsid w:val="0051288D"/>
    <w:rsid w:val="00512E90"/>
    <w:rsid w:val="00513087"/>
    <w:rsid w:val="005137C4"/>
    <w:rsid w:val="00513A64"/>
    <w:rsid w:val="00513DA1"/>
    <w:rsid w:val="0051495C"/>
    <w:rsid w:val="00514D83"/>
    <w:rsid w:val="00515390"/>
    <w:rsid w:val="0051540B"/>
    <w:rsid w:val="00515AD2"/>
    <w:rsid w:val="00515CA2"/>
    <w:rsid w:val="005161C6"/>
    <w:rsid w:val="005161EF"/>
    <w:rsid w:val="00516489"/>
    <w:rsid w:val="00516B8B"/>
    <w:rsid w:val="00516C93"/>
    <w:rsid w:val="00516DC8"/>
    <w:rsid w:val="0051728A"/>
    <w:rsid w:val="0051784C"/>
    <w:rsid w:val="00517DB1"/>
    <w:rsid w:val="00517F0D"/>
    <w:rsid w:val="00520031"/>
    <w:rsid w:val="00520072"/>
    <w:rsid w:val="00520109"/>
    <w:rsid w:val="0052037C"/>
    <w:rsid w:val="00520F04"/>
    <w:rsid w:val="00520FC2"/>
    <w:rsid w:val="00521197"/>
    <w:rsid w:val="00521239"/>
    <w:rsid w:val="0052148C"/>
    <w:rsid w:val="00521868"/>
    <w:rsid w:val="00521AAD"/>
    <w:rsid w:val="00522084"/>
    <w:rsid w:val="005222F0"/>
    <w:rsid w:val="00522325"/>
    <w:rsid w:val="00522763"/>
    <w:rsid w:val="005227AB"/>
    <w:rsid w:val="00523050"/>
    <w:rsid w:val="0052330E"/>
    <w:rsid w:val="00523591"/>
    <w:rsid w:val="00523661"/>
    <w:rsid w:val="00524F43"/>
    <w:rsid w:val="00525083"/>
    <w:rsid w:val="0052536F"/>
    <w:rsid w:val="00525621"/>
    <w:rsid w:val="00525633"/>
    <w:rsid w:val="005256E9"/>
    <w:rsid w:val="005257F4"/>
    <w:rsid w:val="00525B76"/>
    <w:rsid w:val="00526053"/>
    <w:rsid w:val="00526350"/>
    <w:rsid w:val="0052657A"/>
    <w:rsid w:val="00526E17"/>
    <w:rsid w:val="00526FCC"/>
    <w:rsid w:val="00527794"/>
    <w:rsid w:val="00527EB4"/>
    <w:rsid w:val="00527FC0"/>
    <w:rsid w:val="00530101"/>
    <w:rsid w:val="005304B6"/>
    <w:rsid w:val="00530804"/>
    <w:rsid w:val="005309E7"/>
    <w:rsid w:val="00530A1E"/>
    <w:rsid w:val="00530B83"/>
    <w:rsid w:val="00531005"/>
    <w:rsid w:val="00531301"/>
    <w:rsid w:val="005313F3"/>
    <w:rsid w:val="005317F4"/>
    <w:rsid w:val="00531A32"/>
    <w:rsid w:val="00531C75"/>
    <w:rsid w:val="00531D7D"/>
    <w:rsid w:val="00532616"/>
    <w:rsid w:val="00532709"/>
    <w:rsid w:val="00532A3F"/>
    <w:rsid w:val="00532A9B"/>
    <w:rsid w:val="00532AA8"/>
    <w:rsid w:val="00532AF0"/>
    <w:rsid w:val="005332C7"/>
    <w:rsid w:val="00533512"/>
    <w:rsid w:val="0053364F"/>
    <w:rsid w:val="0053381D"/>
    <w:rsid w:val="00533E9A"/>
    <w:rsid w:val="00533EB2"/>
    <w:rsid w:val="005340E2"/>
    <w:rsid w:val="0053420B"/>
    <w:rsid w:val="005345A7"/>
    <w:rsid w:val="005348AA"/>
    <w:rsid w:val="0053499B"/>
    <w:rsid w:val="00534BEA"/>
    <w:rsid w:val="00534E18"/>
    <w:rsid w:val="00535729"/>
    <w:rsid w:val="005358C7"/>
    <w:rsid w:val="00535AF0"/>
    <w:rsid w:val="00535B75"/>
    <w:rsid w:val="00535D08"/>
    <w:rsid w:val="0053600E"/>
    <w:rsid w:val="005375F7"/>
    <w:rsid w:val="0053764F"/>
    <w:rsid w:val="005378D9"/>
    <w:rsid w:val="0053798D"/>
    <w:rsid w:val="00537CD6"/>
    <w:rsid w:val="00537D97"/>
    <w:rsid w:val="00540646"/>
    <w:rsid w:val="00541372"/>
    <w:rsid w:val="00541960"/>
    <w:rsid w:val="00541C33"/>
    <w:rsid w:val="00541DAE"/>
    <w:rsid w:val="00542549"/>
    <w:rsid w:val="005427B8"/>
    <w:rsid w:val="00542BA0"/>
    <w:rsid w:val="00542BF0"/>
    <w:rsid w:val="00542C91"/>
    <w:rsid w:val="00543328"/>
    <w:rsid w:val="00543827"/>
    <w:rsid w:val="00543B9B"/>
    <w:rsid w:val="00543FC7"/>
    <w:rsid w:val="0054401C"/>
    <w:rsid w:val="0054475C"/>
    <w:rsid w:val="00545075"/>
    <w:rsid w:val="00545C6C"/>
    <w:rsid w:val="00545CA3"/>
    <w:rsid w:val="00546453"/>
    <w:rsid w:val="0054657C"/>
    <w:rsid w:val="0054666B"/>
    <w:rsid w:val="00546907"/>
    <w:rsid w:val="00546FCA"/>
    <w:rsid w:val="00547356"/>
    <w:rsid w:val="0054756E"/>
    <w:rsid w:val="005479B3"/>
    <w:rsid w:val="00547A3B"/>
    <w:rsid w:val="00547E43"/>
    <w:rsid w:val="00550868"/>
    <w:rsid w:val="00550A91"/>
    <w:rsid w:val="00550DF8"/>
    <w:rsid w:val="00550E10"/>
    <w:rsid w:val="00551325"/>
    <w:rsid w:val="00551D00"/>
    <w:rsid w:val="00551D8A"/>
    <w:rsid w:val="00552426"/>
    <w:rsid w:val="00552638"/>
    <w:rsid w:val="005526FE"/>
    <w:rsid w:val="0055343A"/>
    <w:rsid w:val="00553855"/>
    <w:rsid w:val="00553EB1"/>
    <w:rsid w:val="005543C5"/>
    <w:rsid w:val="00554793"/>
    <w:rsid w:val="00554898"/>
    <w:rsid w:val="00554982"/>
    <w:rsid w:val="00554CF8"/>
    <w:rsid w:val="00554D0F"/>
    <w:rsid w:val="00554EE0"/>
    <w:rsid w:val="00555129"/>
    <w:rsid w:val="00555311"/>
    <w:rsid w:val="00555681"/>
    <w:rsid w:val="00555E0F"/>
    <w:rsid w:val="00555E73"/>
    <w:rsid w:val="00555F45"/>
    <w:rsid w:val="005565C4"/>
    <w:rsid w:val="00556774"/>
    <w:rsid w:val="005567B0"/>
    <w:rsid w:val="00556999"/>
    <w:rsid w:val="00556A5A"/>
    <w:rsid w:val="00557342"/>
    <w:rsid w:val="00557608"/>
    <w:rsid w:val="0055765A"/>
    <w:rsid w:val="00557953"/>
    <w:rsid w:val="00560060"/>
    <w:rsid w:val="005602C4"/>
    <w:rsid w:val="00560569"/>
    <w:rsid w:val="00560936"/>
    <w:rsid w:val="00560D3C"/>
    <w:rsid w:val="00560D83"/>
    <w:rsid w:val="0056138A"/>
    <w:rsid w:val="005616A1"/>
    <w:rsid w:val="005618E2"/>
    <w:rsid w:val="00561A77"/>
    <w:rsid w:val="00561AED"/>
    <w:rsid w:val="00562442"/>
    <w:rsid w:val="005626C7"/>
    <w:rsid w:val="005626E4"/>
    <w:rsid w:val="005629C1"/>
    <w:rsid w:val="00562A54"/>
    <w:rsid w:val="00562B13"/>
    <w:rsid w:val="00562E11"/>
    <w:rsid w:val="00562E4F"/>
    <w:rsid w:val="005636E1"/>
    <w:rsid w:val="00563DF6"/>
    <w:rsid w:val="00563E69"/>
    <w:rsid w:val="005640EE"/>
    <w:rsid w:val="0056477C"/>
    <w:rsid w:val="0056483A"/>
    <w:rsid w:val="00564F14"/>
    <w:rsid w:val="0056519B"/>
    <w:rsid w:val="0056536A"/>
    <w:rsid w:val="005653F4"/>
    <w:rsid w:val="005657BA"/>
    <w:rsid w:val="00565A6E"/>
    <w:rsid w:val="00565B9D"/>
    <w:rsid w:val="00565FC4"/>
    <w:rsid w:val="00566270"/>
    <w:rsid w:val="00566C32"/>
    <w:rsid w:val="00566D41"/>
    <w:rsid w:val="00567089"/>
    <w:rsid w:val="00567425"/>
    <w:rsid w:val="005674A6"/>
    <w:rsid w:val="00567528"/>
    <w:rsid w:val="00567B45"/>
    <w:rsid w:val="00567FC5"/>
    <w:rsid w:val="0057008A"/>
    <w:rsid w:val="00570744"/>
    <w:rsid w:val="005707C0"/>
    <w:rsid w:val="00570885"/>
    <w:rsid w:val="00570BF7"/>
    <w:rsid w:val="005711D7"/>
    <w:rsid w:val="00571289"/>
    <w:rsid w:val="0057148E"/>
    <w:rsid w:val="0057171E"/>
    <w:rsid w:val="00571D8F"/>
    <w:rsid w:val="00572658"/>
    <w:rsid w:val="00572799"/>
    <w:rsid w:val="005727C8"/>
    <w:rsid w:val="0057295C"/>
    <w:rsid w:val="00573A85"/>
    <w:rsid w:val="00573D43"/>
    <w:rsid w:val="00573DED"/>
    <w:rsid w:val="0057406A"/>
    <w:rsid w:val="00574071"/>
    <w:rsid w:val="005740A8"/>
    <w:rsid w:val="00574652"/>
    <w:rsid w:val="00574739"/>
    <w:rsid w:val="00574D94"/>
    <w:rsid w:val="00575294"/>
    <w:rsid w:val="005752C7"/>
    <w:rsid w:val="00575C37"/>
    <w:rsid w:val="00576452"/>
    <w:rsid w:val="0057684D"/>
    <w:rsid w:val="00576A74"/>
    <w:rsid w:val="00576AF1"/>
    <w:rsid w:val="0057714A"/>
    <w:rsid w:val="005777D7"/>
    <w:rsid w:val="00577F92"/>
    <w:rsid w:val="00580209"/>
    <w:rsid w:val="005802D1"/>
    <w:rsid w:val="005802DA"/>
    <w:rsid w:val="0058034A"/>
    <w:rsid w:val="0058058E"/>
    <w:rsid w:val="00580924"/>
    <w:rsid w:val="00580B06"/>
    <w:rsid w:val="00580C3E"/>
    <w:rsid w:val="00580E41"/>
    <w:rsid w:val="00580EA9"/>
    <w:rsid w:val="005811E2"/>
    <w:rsid w:val="00581876"/>
    <w:rsid w:val="00581AF2"/>
    <w:rsid w:val="00582137"/>
    <w:rsid w:val="005823C5"/>
    <w:rsid w:val="0058295C"/>
    <w:rsid w:val="00582BDA"/>
    <w:rsid w:val="00582CC0"/>
    <w:rsid w:val="00582DBD"/>
    <w:rsid w:val="00582F27"/>
    <w:rsid w:val="005832C1"/>
    <w:rsid w:val="005833B5"/>
    <w:rsid w:val="00583BC9"/>
    <w:rsid w:val="00584D05"/>
    <w:rsid w:val="00584E2D"/>
    <w:rsid w:val="00584EF6"/>
    <w:rsid w:val="00584FB1"/>
    <w:rsid w:val="00585142"/>
    <w:rsid w:val="00585481"/>
    <w:rsid w:val="00586182"/>
    <w:rsid w:val="005861AA"/>
    <w:rsid w:val="00586768"/>
    <w:rsid w:val="00586991"/>
    <w:rsid w:val="005870BA"/>
    <w:rsid w:val="00587173"/>
    <w:rsid w:val="0058735D"/>
    <w:rsid w:val="0058772A"/>
    <w:rsid w:val="00587AFE"/>
    <w:rsid w:val="005902B8"/>
    <w:rsid w:val="00590AFC"/>
    <w:rsid w:val="00590BF3"/>
    <w:rsid w:val="00590C1E"/>
    <w:rsid w:val="00591700"/>
    <w:rsid w:val="0059183D"/>
    <w:rsid w:val="005920C6"/>
    <w:rsid w:val="005923AF"/>
    <w:rsid w:val="00592809"/>
    <w:rsid w:val="00593448"/>
    <w:rsid w:val="00593AFF"/>
    <w:rsid w:val="00593F19"/>
    <w:rsid w:val="005947D7"/>
    <w:rsid w:val="00594ED0"/>
    <w:rsid w:val="00595512"/>
    <w:rsid w:val="005958E8"/>
    <w:rsid w:val="005967C2"/>
    <w:rsid w:val="0059689A"/>
    <w:rsid w:val="0059747A"/>
    <w:rsid w:val="005975F8"/>
    <w:rsid w:val="0059772D"/>
    <w:rsid w:val="005977C6"/>
    <w:rsid w:val="0059798C"/>
    <w:rsid w:val="00597A88"/>
    <w:rsid w:val="00597E99"/>
    <w:rsid w:val="005A03C6"/>
    <w:rsid w:val="005A0A5E"/>
    <w:rsid w:val="005A0EE3"/>
    <w:rsid w:val="005A0FFF"/>
    <w:rsid w:val="005A1280"/>
    <w:rsid w:val="005A148D"/>
    <w:rsid w:val="005A14E4"/>
    <w:rsid w:val="005A1699"/>
    <w:rsid w:val="005A1712"/>
    <w:rsid w:val="005A181C"/>
    <w:rsid w:val="005A1C12"/>
    <w:rsid w:val="005A21BD"/>
    <w:rsid w:val="005A259C"/>
    <w:rsid w:val="005A2BEB"/>
    <w:rsid w:val="005A353B"/>
    <w:rsid w:val="005A3568"/>
    <w:rsid w:val="005A3837"/>
    <w:rsid w:val="005A3892"/>
    <w:rsid w:val="005A3DE4"/>
    <w:rsid w:val="005A45B3"/>
    <w:rsid w:val="005A49D8"/>
    <w:rsid w:val="005A4C9F"/>
    <w:rsid w:val="005A4FD7"/>
    <w:rsid w:val="005A5725"/>
    <w:rsid w:val="005A5E6D"/>
    <w:rsid w:val="005A6937"/>
    <w:rsid w:val="005A6B32"/>
    <w:rsid w:val="005A6D9B"/>
    <w:rsid w:val="005A77E1"/>
    <w:rsid w:val="005A787C"/>
    <w:rsid w:val="005A78B1"/>
    <w:rsid w:val="005A7BF3"/>
    <w:rsid w:val="005B00AD"/>
    <w:rsid w:val="005B034A"/>
    <w:rsid w:val="005B0ACC"/>
    <w:rsid w:val="005B0EFE"/>
    <w:rsid w:val="005B0FEB"/>
    <w:rsid w:val="005B14AB"/>
    <w:rsid w:val="005B14E0"/>
    <w:rsid w:val="005B1A02"/>
    <w:rsid w:val="005B1E5C"/>
    <w:rsid w:val="005B21B4"/>
    <w:rsid w:val="005B2268"/>
    <w:rsid w:val="005B24BB"/>
    <w:rsid w:val="005B2724"/>
    <w:rsid w:val="005B2B15"/>
    <w:rsid w:val="005B2C13"/>
    <w:rsid w:val="005B363A"/>
    <w:rsid w:val="005B3A2B"/>
    <w:rsid w:val="005B3D04"/>
    <w:rsid w:val="005B3EE3"/>
    <w:rsid w:val="005B49EA"/>
    <w:rsid w:val="005B4A5C"/>
    <w:rsid w:val="005B4B0F"/>
    <w:rsid w:val="005B555A"/>
    <w:rsid w:val="005B5E38"/>
    <w:rsid w:val="005B6164"/>
    <w:rsid w:val="005B6C4E"/>
    <w:rsid w:val="005B6CDF"/>
    <w:rsid w:val="005B72DB"/>
    <w:rsid w:val="005B74A6"/>
    <w:rsid w:val="005B756E"/>
    <w:rsid w:val="005B7B16"/>
    <w:rsid w:val="005B7C52"/>
    <w:rsid w:val="005B7E36"/>
    <w:rsid w:val="005C05C8"/>
    <w:rsid w:val="005C0785"/>
    <w:rsid w:val="005C08DF"/>
    <w:rsid w:val="005C0B35"/>
    <w:rsid w:val="005C0CD8"/>
    <w:rsid w:val="005C1416"/>
    <w:rsid w:val="005C1786"/>
    <w:rsid w:val="005C17BA"/>
    <w:rsid w:val="005C1B29"/>
    <w:rsid w:val="005C2F1C"/>
    <w:rsid w:val="005C2F67"/>
    <w:rsid w:val="005C3027"/>
    <w:rsid w:val="005C3521"/>
    <w:rsid w:val="005C3636"/>
    <w:rsid w:val="005C374C"/>
    <w:rsid w:val="005C391A"/>
    <w:rsid w:val="005C3A41"/>
    <w:rsid w:val="005C3D0C"/>
    <w:rsid w:val="005C3D38"/>
    <w:rsid w:val="005C3FBC"/>
    <w:rsid w:val="005C4471"/>
    <w:rsid w:val="005C486D"/>
    <w:rsid w:val="005C4C40"/>
    <w:rsid w:val="005C544C"/>
    <w:rsid w:val="005C58A2"/>
    <w:rsid w:val="005C59B7"/>
    <w:rsid w:val="005C5A4B"/>
    <w:rsid w:val="005C5E94"/>
    <w:rsid w:val="005C615D"/>
    <w:rsid w:val="005C6380"/>
    <w:rsid w:val="005C6452"/>
    <w:rsid w:val="005C7D8C"/>
    <w:rsid w:val="005D00F9"/>
    <w:rsid w:val="005D0BAE"/>
    <w:rsid w:val="005D0FCE"/>
    <w:rsid w:val="005D1428"/>
    <w:rsid w:val="005D14C3"/>
    <w:rsid w:val="005D16A0"/>
    <w:rsid w:val="005D17A1"/>
    <w:rsid w:val="005D1C37"/>
    <w:rsid w:val="005D1D32"/>
    <w:rsid w:val="005D1D83"/>
    <w:rsid w:val="005D2395"/>
    <w:rsid w:val="005D24BA"/>
    <w:rsid w:val="005D280A"/>
    <w:rsid w:val="005D3014"/>
    <w:rsid w:val="005D33FD"/>
    <w:rsid w:val="005D37F8"/>
    <w:rsid w:val="005D3C99"/>
    <w:rsid w:val="005D3CFF"/>
    <w:rsid w:val="005D3EC4"/>
    <w:rsid w:val="005D4016"/>
    <w:rsid w:val="005D416D"/>
    <w:rsid w:val="005D41B8"/>
    <w:rsid w:val="005D4450"/>
    <w:rsid w:val="005D445B"/>
    <w:rsid w:val="005D458E"/>
    <w:rsid w:val="005D4724"/>
    <w:rsid w:val="005D4AF7"/>
    <w:rsid w:val="005D4B01"/>
    <w:rsid w:val="005D4F9E"/>
    <w:rsid w:val="005D5677"/>
    <w:rsid w:val="005D5872"/>
    <w:rsid w:val="005D5C14"/>
    <w:rsid w:val="005D63D8"/>
    <w:rsid w:val="005D668E"/>
    <w:rsid w:val="005D67DB"/>
    <w:rsid w:val="005D6B30"/>
    <w:rsid w:val="005D6F68"/>
    <w:rsid w:val="005D6F76"/>
    <w:rsid w:val="005D71E3"/>
    <w:rsid w:val="005D73E0"/>
    <w:rsid w:val="005D76B5"/>
    <w:rsid w:val="005D7A3E"/>
    <w:rsid w:val="005D7A69"/>
    <w:rsid w:val="005D7E68"/>
    <w:rsid w:val="005E0C95"/>
    <w:rsid w:val="005E0DA0"/>
    <w:rsid w:val="005E142C"/>
    <w:rsid w:val="005E18CB"/>
    <w:rsid w:val="005E1FB2"/>
    <w:rsid w:val="005E20FD"/>
    <w:rsid w:val="005E226A"/>
    <w:rsid w:val="005E25F4"/>
    <w:rsid w:val="005E2AB5"/>
    <w:rsid w:val="005E2F5F"/>
    <w:rsid w:val="005E3088"/>
    <w:rsid w:val="005E32AF"/>
    <w:rsid w:val="005E39AF"/>
    <w:rsid w:val="005E3AB4"/>
    <w:rsid w:val="005E3FEC"/>
    <w:rsid w:val="005E44FB"/>
    <w:rsid w:val="005E46AC"/>
    <w:rsid w:val="005E47F1"/>
    <w:rsid w:val="005E4BA4"/>
    <w:rsid w:val="005E4C56"/>
    <w:rsid w:val="005E4EB7"/>
    <w:rsid w:val="005E523A"/>
    <w:rsid w:val="005E52D2"/>
    <w:rsid w:val="005E5311"/>
    <w:rsid w:val="005E535F"/>
    <w:rsid w:val="005E6200"/>
    <w:rsid w:val="005E6621"/>
    <w:rsid w:val="005E6973"/>
    <w:rsid w:val="005E6A2F"/>
    <w:rsid w:val="005E6CC8"/>
    <w:rsid w:val="005E6EBD"/>
    <w:rsid w:val="005E770B"/>
    <w:rsid w:val="005E779F"/>
    <w:rsid w:val="005E7BA7"/>
    <w:rsid w:val="005E7D23"/>
    <w:rsid w:val="005F0462"/>
    <w:rsid w:val="005F07D1"/>
    <w:rsid w:val="005F0FA4"/>
    <w:rsid w:val="005F137F"/>
    <w:rsid w:val="005F13E8"/>
    <w:rsid w:val="005F1478"/>
    <w:rsid w:val="005F147B"/>
    <w:rsid w:val="005F148F"/>
    <w:rsid w:val="005F1797"/>
    <w:rsid w:val="005F17C3"/>
    <w:rsid w:val="005F1C91"/>
    <w:rsid w:val="005F20B1"/>
    <w:rsid w:val="005F263D"/>
    <w:rsid w:val="005F26FC"/>
    <w:rsid w:val="005F386B"/>
    <w:rsid w:val="005F393C"/>
    <w:rsid w:val="005F3E34"/>
    <w:rsid w:val="005F4452"/>
    <w:rsid w:val="005F4A7D"/>
    <w:rsid w:val="005F5008"/>
    <w:rsid w:val="005F5149"/>
    <w:rsid w:val="005F5187"/>
    <w:rsid w:val="005F52B1"/>
    <w:rsid w:val="005F548D"/>
    <w:rsid w:val="005F59E2"/>
    <w:rsid w:val="005F5B47"/>
    <w:rsid w:val="005F5D82"/>
    <w:rsid w:val="005F5FB8"/>
    <w:rsid w:val="005F618E"/>
    <w:rsid w:val="005F64C2"/>
    <w:rsid w:val="005F7225"/>
    <w:rsid w:val="005F7C12"/>
    <w:rsid w:val="005F7E73"/>
    <w:rsid w:val="00600211"/>
    <w:rsid w:val="00600C95"/>
    <w:rsid w:val="00600F7A"/>
    <w:rsid w:val="006013B6"/>
    <w:rsid w:val="00601CA8"/>
    <w:rsid w:val="00602063"/>
    <w:rsid w:val="006022D3"/>
    <w:rsid w:val="00602625"/>
    <w:rsid w:val="00602E72"/>
    <w:rsid w:val="006032FD"/>
    <w:rsid w:val="00603CFF"/>
    <w:rsid w:val="00604463"/>
    <w:rsid w:val="006045BA"/>
    <w:rsid w:val="00604696"/>
    <w:rsid w:val="006046B5"/>
    <w:rsid w:val="00604A58"/>
    <w:rsid w:val="00604FE3"/>
    <w:rsid w:val="0060553E"/>
    <w:rsid w:val="00605AB3"/>
    <w:rsid w:val="006069E4"/>
    <w:rsid w:val="00606C4C"/>
    <w:rsid w:val="00606F1C"/>
    <w:rsid w:val="00607375"/>
    <w:rsid w:val="006074EB"/>
    <w:rsid w:val="006074FC"/>
    <w:rsid w:val="00607688"/>
    <w:rsid w:val="006078A9"/>
    <w:rsid w:val="00607BAF"/>
    <w:rsid w:val="00607BFC"/>
    <w:rsid w:val="00607FE7"/>
    <w:rsid w:val="006101C3"/>
    <w:rsid w:val="0061046F"/>
    <w:rsid w:val="00610BE1"/>
    <w:rsid w:val="0061103E"/>
    <w:rsid w:val="006110A6"/>
    <w:rsid w:val="0061135A"/>
    <w:rsid w:val="00611473"/>
    <w:rsid w:val="0061167D"/>
    <w:rsid w:val="00611B74"/>
    <w:rsid w:val="00612AC9"/>
    <w:rsid w:val="006130EC"/>
    <w:rsid w:val="006132FE"/>
    <w:rsid w:val="0061395F"/>
    <w:rsid w:val="00613A46"/>
    <w:rsid w:val="00613CB0"/>
    <w:rsid w:val="00613E6E"/>
    <w:rsid w:val="00613F8E"/>
    <w:rsid w:val="00614056"/>
    <w:rsid w:val="006142A4"/>
    <w:rsid w:val="006143EE"/>
    <w:rsid w:val="00614A08"/>
    <w:rsid w:val="00614B89"/>
    <w:rsid w:val="0061511D"/>
    <w:rsid w:val="006153E3"/>
    <w:rsid w:val="00615633"/>
    <w:rsid w:val="00615651"/>
    <w:rsid w:val="00615846"/>
    <w:rsid w:val="0061592A"/>
    <w:rsid w:val="00615994"/>
    <w:rsid w:val="00615D43"/>
    <w:rsid w:val="00615F33"/>
    <w:rsid w:val="006161B5"/>
    <w:rsid w:val="0061642C"/>
    <w:rsid w:val="00616568"/>
    <w:rsid w:val="006166E6"/>
    <w:rsid w:val="00616A7F"/>
    <w:rsid w:val="00616B77"/>
    <w:rsid w:val="00616C95"/>
    <w:rsid w:val="00616E56"/>
    <w:rsid w:val="00617091"/>
    <w:rsid w:val="00617226"/>
    <w:rsid w:val="006173F3"/>
    <w:rsid w:val="0061779B"/>
    <w:rsid w:val="00617A4D"/>
    <w:rsid w:val="00617BC9"/>
    <w:rsid w:val="00617D6C"/>
    <w:rsid w:val="00617DDB"/>
    <w:rsid w:val="00620020"/>
    <w:rsid w:val="00620072"/>
    <w:rsid w:val="006216F5"/>
    <w:rsid w:val="006221DF"/>
    <w:rsid w:val="006225B5"/>
    <w:rsid w:val="00622803"/>
    <w:rsid w:val="00622860"/>
    <w:rsid w:val="00622894"/>
    <w:rsid w:val="00622AA8"/>
    <w:rsid w:val="00622D1B"/>
    <w:rsid w:val="006236EF"/>
    <w:rsid w:val="0062374B"/>
    <w:rsid w:val="00623837"/>
    <w:rsid w:val="0062396A"/>
    <w:rsid w:val="00623F08"/>
    <w:rsid w:val="006241B7"/>
    <w:rsid w:val="0062426A"/>
    <w:rsid w:val="00624527"/>
    <w:rsid w:val="00624A9A"/>
    <w:rsid w:val="00624BEA"/>
    <w:rsid w:val="00625032"/>
    <w:rsid w:val="006255DA"/>
    <w:rsid w:val="0062564A"/>
    <w:rsid w:val="00625867"/>
    <w:rsid w:val="006258C5"/>
    <w:rsid w:val="00625979"/>
    <w:rsid w:val="006259CB"/>
    <w:rsid w:val="00625A03"/>
    <w:rsid w:val="00625EA1"/>
    <w:rsid w:val="00625EB0"/>
    <w:rsid w:val="0062613B"/>
    <w:rsid w:val="006268BD"/>
    <w:rsid w:val="00626B9C"/>
    <w:rsid w:val="00626CA1"/>
    <w:rsid w:val="006271A6"/>
    <w:rsid w:val="00627273"/>
    <w:rsid w:val="00627329"/>
    <w:rsid w:val="00627579"/>
    <w:rsid w:val="00627980"/>
    <w:rsid w:val="00627B9A"/>
    <w:rsid w:val="00627C4D"/>
    <w:rsid w:val="00627D1F"/>
    <w:rsid w:val="00627EDE"/>
    <w:rsid w:val="00627FCD"/>
    <w:rsid w:val="006300BA"/>
    <w:rsid w:val="006304A6"/>
    <w:rsid w:val="006306FF"/>
    <w:rsid w:val="006317AF"/>
    <w:rsid w:val="00632419"/>
    <w:rsid w:val="00632823"/>
    <w:rsid w:val="00632C0F"/>
    <w:rsid w:val="00632C1A"/>
    <w:rsid w:val="00632DB0"/>
    <w:rsid w:val="0063314A"/>
    <w:rsid w:val="00633324"/>
    <w:rsid w:val="00634668"/>
    <w:rsid w:val="006346BA"/>
    <w:rsid w:val="00634C7E"/>
    <w:rsid w:val="00634DE5"/>
    <w:rsid w:val="00635614"/>
    <w:rsid w:val="00635950"/>
    <w:rsid w:val="00635A18"/>
    <w:rsid w:val="00636164"/>
    <w:rsid w:val="00636199"/>
    <w:rsid w:val="00636234"/>
    <w:rsid w:val="00636551"/>
    <w:rsid w:val="00636644"/>
    <w:rsid w:val="00636D15"/>
    <w:rsid w:val="00636F99"/>
    <w:rsid w:val="006371E6"/>
    <w:rsid w:val="00637206"/>
    <w:rsid w:val="00637256"/>
    <w:rsid w:val="006372E5"/>
    <w:rsid w:val="00637739"/>
    <w:rsid w:val="00637847"/>
    <w:rsid w:val="00637D4A"/>
    <w:rsid w:val="00640016"/>
    <w:rsid w:val="006409B9"/>
    <w:rsid w:val="00640A44"/>
    <w:rsid w:val="00640CE9"/>
    <w:rsid w:val="0064128A"/>
    <w:rsid w:val="00642254"/>
    <w:rsid w:val="0064243E"/>
    <w:rsid w:val="006424EE"/>
    <w:rsid w:val="0064268C"/>
    <w:rsid w:val="00642945"/>
    <w:rsid w:val="00642D57"/>
    <w:rsid w:val="0064316A"/>
    <w:rsid w:val="006432E5"/>
    <w:rsid w:val="0064360B"/>
    <w:rsid w:val="00643C8C"/>
    <w:rsid w:val="0064414F"/>
    <w:rsid w:val="006441C5"/>
    <w:rsid w:val="00644570"/>
    <w:rsid w:val="00644883"/>
    <w:rsid w:val="00644A09"/>
    <w:rsid w:val="00644C1D"/>
    <w:rsid w:val="00644F21"/>
    <w:rsid w:val="006456F4"/>
    <w:rsid w:val="0064579C"/>
    <w:rsid w:val="00646390"/>
    <w:rsid w:val="00646CB2"/>
    <w:rsid w:val="00646E0A"/>
    <w:rsid w:val="00646EBF"/>
    <w:rsid w:val="00646FBA"/>
    <w:rsid w:val="006470E0"/>
    <w:rsid w:val="0064760F"/>
    <w:rsid w:val="00647684"/>
    <w:rsid w:val="00647828"/>
    <w:rsid w:val="00647A7B"/>
    <w:rsid w:val="00647A96"/>
    <w:rsid w:val="0065032B"/>
    <w:rsid w:val="006504E0"/>
    <w:rsid w:val="00650D9A"/>
    <w:rsid w:val="00650E7F"/>
    <w:rsid w:val="00650F95"/>
    <w:rsid w:val="006510EC"/>
    <w:rsid w:val="0065172D"/>
    <w:rsid w:val="006519B7"/>
    <w:rsid w:val="006519CE"/>
    <w:rsid w:val="00651FE7"/>
    <w:rsid w:val="006520AD"/>
    <w:rsid w:val="006521CF"/>
    <w:rsid w:val="00652758"/>
    <w:rsid w:val="00652F97"/>
    <w:rsid w:val="0065312F"/>
    <w:rsid w:val="00653355"/>
    <w:rsid w:val="0065425D"/>
    <w:rsid w:val="00654345"/>
    <w:rsid w:val="006543AC"/>
    <w:rsid w:val="00654467"/>
    <w:rsid w:val="006548E8"/>
    <w:rsid w:val="0065505B"/>
    <w:rsid w:val="00655190"/>
    <w:rsid w:val="006551A6"/>
    <w:rsid w:val="006553ED"/>
    <w:rsid w:val="00655470"/>
    <w:rsid w:val="00655751"/>
    <w:rsid w:val="0065580A"/>
    <w:rsid w:val="006558DF"/>
    <w:rsid w:val="00655CEE"/>
    <w:rsid w:val="00655F28"/>
    <w:rsid w:val="00656818"/>
    <w:rsid w:val="00656CA3"/>
    <w:rsid w:val="00656D51"/>
    <w:rsid w:val="00656EF7"/>
    <w:rsid w:val="00656F2E"/>
    <w:rsid w:val="00657627"/>
    <w:rsid w:val="006576DE"/>
    <w:rsid w:val="0065790E"/>
    <w:rsid w:val="006579C8"/>
    <w:rsid w:val="00657B77"/>
    <w:rsid w:val="00657BF7"/>
    <w:rsid w:val="00657E23"/>
    <w:rsid w:val="00657F4D"/>
    <w:rsid w:val="0066020F"/>
    <w:rsid w:val="0066035E"/>
    <w:rsid w:val="00660A9C"/>
    <w:rsid w:val="00660E09"/>
    <w:rsid w:val="00661617"/>
    <w:rsid w:val="0066185F"/>
    <w:rsid w:val="0066212A"/>
    <w:rsid w:val="006627C5"/>
    <w:rsid w:val="006627D2"/>
    <w:rsid w:val="00662CC6"/>
    <w:rsid w:val="006631C4"/>
    <w:rsid w:val="006636BF"/>
    <w:rsid w:val="0066377D"/>
    <w:rsid w:val="00663EB6"/>
    <w:rsid w:val="00663ED8"/>
    <w:rsid w:val="00664438"/>
    <w:rsid w:val="006644AB"/>
    <w:rsid w:val="006644F0"/>
    <w:rsid w:val="006646DE"/>
    <w:rsid w:val="00664AB6"/>
    <w:rsid w:val="00664B7E"/>
    <w:rsid w:val="00664FE6"/>
    <w:rsid w:val="006657B0"/>
    <w:rsid w:val="00665FBE"/>
    <w:rsid w:val="00666485"/>
    <w:rsid w:val="0066668D"/>
    <w:rsid w:val="00666755"/>
    <w:rsid w:val="0066692D"/>
    <w:rsid w:val="00666CFB"/>
    <w:rsid w:val="006671A4"/>
    <w:rsid w:val="006671C0"/>
    <w:rsid w:val="006671D3"/>
    <w:rsid w:val="006672D2"/>
    <w:rsid w:val="00667865"/>
    <w:rsid w:val="00670B6D"/>
    <w:rsid w:val="00670CFD"/>
    <w:rsid w:val="006712E1"/>
    <w:rsid w:val="0067144B"/>
    <w:rsid w:val="00672590"/>
    <w:rsid w:val="00672FE1"/>
    <w:rsid w:val="006733E9"/>
    <w:rsid w:val="00673464"/>
    <w:rsid w:val="00673627"/>
    <w:rsid w:val="006739CE"/>
    <w:rsid w:val="00673B9B"/>
    <w:rsid w:val="00674CBF"/>
    <w:rsid w:val="00674DC8"/>
    <w:rsid w:val="0067512F"/>
    <w:rsid w:val="00675B96"/>
    <w:rsid w:val="0067601D"/>
    <w:rsid w:val="006763E1"/>
    <w:rsid w:val="00676815"/>
    <w:rsid w:val="00676A05"/>
    <w:rsid w:val="006777EB"/>
    <w:rsid w:val="00677ECA"/>
    <w:rsid w:val="006801A5"/>
    <w:rsid w:val="00680EC8"/>
    <w:rsid w:val="00681B45"/>
    <w:rsid w:val="0068241E"/>
    <w:rsid w:val="00682742"/>
    <w:rsid w:val="0068278D"/>
    <w:rsid w:val="00682C26"/>
    <w:rsid w:val="00682DE9"/>
    <w:rsid w:val="00682FA4"/>
    <w:rsid w:val="006830F5"/>
    <w:rsid w:val="0068362A"/>
    <w:rsid w:val="00683930"/>
    <w:rsid w:val="00683B47"/>
    <w:rsid w:val="00683E2B"/>
    <w:rsid w:val="00683F9D"/>
    <w:rsid w:val="006841B0"/>
    <w:rsid w:val="00684D2C"/>
    <w:rsid w:val="00684D3F"/>
    <w:rsid w:val="00684ED3"/>
    <w:rsid w:val="0068567E"/>
    <w:rsid w:val="00685814"/>
    <w:rsid w:val="0068588C"/>
    <w:rsid w:val="00685ED7"/>
    <w:rsid w:val="0068611F"/>
    <w:rsid w:val="00686495"/>
    <w:rsid w:val="00686656"/>
    <w:rsid w:val="00686711"/>
    <w:rsid w:val="006871D7"/>
    <w:rsid w:val="00687306"/>
    <w:rsid w:val="00687AF7"/>
    <w:rsid w:val="00687B4F"/>
    <w:rsid w:val="00687BC0"/>
    <w:rsid w:val="00687C96"/>
    <w:rsid w:val="00687D33"/>
    <w:rsid w:val="006900B1"/>
    <w:rsid w:val="0069022E"/>
    <w:rsid w:val="006904F9"/>
    <w:rsid w:val="0069147F"/>
    <w:rsid w:val="00691A24"/>
    <w:rsid w:val="00691A44"/>
    <w:rsid w:val="00691AE5"/>
    <w:rsid w:val="00691C30"/>
    <w:rsid w:val="00691F65"/>
    <w:rsid w:val="00692AA9"/>
    <w:rsid w:val="00692D4A"/>
    <w:rsid w:val="00692EEE"/>
    <w:rsid w:val="006930E5"/>
    <w:rsid w:val="006939EF"/>
    <w:rsid w:val="00693C83"/>
    <w:rsid w:val="00693D61"/>
    <w:rsid w:val="00693E45"/>
    <w:rsid w:val="00693EC2"/>
    <w:rsid w:val="006947C8"/>
    <w:rsid w:val="0069486E"/>
    <w:rsid w:val="00695436"/>
    <w:rsid w:val="00695798"/>
    <w:rsid w:val="006957A6"/>
    <w:rsid w:val="00695AC6"/>
    <w:rsid w:val="00695DA9"/>
    <w:rsid w:val="00695DC7"/>
    <w:rsid w:val="00695E38"/>
    <w:rsid w:val="00695F32"/>
    <w:rsid w:val="006966A8"/>
    <w:rsid w:val="00696796"/>
    <w:rsid w:val="00696AD7"/>
    <w:rsid w:val="0069708C"/>
    <w:rsid w:val="006970A9"/>
    <w:rsid w:val="006970BB"/>
    <w:rsid w:val="00697253"/>
    <w:rsid w:val="00697927"/>
    <w:rsid w:val="00697AE6"/>
    <w:rsid w:val="00697DC4"/>
    <w:rsid w:val="006A0209"/>
    <w:rsid w:val="006A03C2"/>
    <w:rsid w:val="006A069A"/>
    <w:rsid w:val="006A07DF"/>
    <w:rsid w:val="006A0B89"/>
    <w:rsid w:val="006A10A5"/>
    <w:rsid w:val="006A131A"/>
    <w:rsid w:val="006A154F"/>
    <w:rsid w:val="006A182D"/>
    <w:rsid w:val="006A1B9A"/>
    <w:rsid w:val="006A1E59"/>
    <w:rsid w:val="006A1E80"/>
    <w:rsid w:val="006A2180"/>
    <w:rsid w:val="006A2264"/>
    <w:rsid w:val="006A36FD"/>
    <w:rsid w:val="006A3746"/>
    <w:rsid w:val="006A3934"/>
    <w:rsid w:val="006A4099"/>
    <w:rsid w:val="006A456A"/>
    <w:rsid w:val="006A49D8"/>
    <w:rsid w:val="006A4B56"/>
    <w:rsid w:val="006A4BBB"/>
    <w:rsid w:val="006A4D57"/>
    <w:rsid w:val="006A4E04"/>
    <w:rsid w:val="006A572E"/>
    <w:rsid w:val="006A583D"/>
    <w:rsid w:val="006A5840"/>
    <w:rsid w:val="006A58D9"/>
    <w:rsid w:val="006A6169"/>
    <w:rsid w:val="006A630E"/>
    <w:rsid w:val="006A64C5"/>
    <w:rsid w:val="006A6712"/>
    <w:rsid w:val="006A6ABC"/>
    <w:rsid w:val="006A739D"/>
    <w:rsid w:val="006A7516"/>
    <w:rsid w:val="006A7BC1"/>
    <w:rsid w:val="006A7D0F"/>
    <w:rsid w:val="006A7DA8"/>
    <w:rsid w:val="006B0158"/>
    <w:rsid w:val="006B01AC"/>
    <w:rsid w:val="006B0287"/>
    <w:rsid w:val="006B0703"/>
    <w:rsid w:val="006B073E"/>
    <w:rsid w:val="006B0791"/>
    <w:rsid w:val="006B0DE0"/>
    <w:rsid w:val="006B0E0E"/>
    <w:rsid w:val="006B11C5"/>
    <w:rsid w:val="006B193D"/>
    <w:rsid w:val="006B1946"/>
    <w:rsid w:val="006B19E2"/>
    <w:rsid w:val="006B1B1B"/>
    <w:rsid w:val="006B1C9F"/>
    <w:rsid w:val="006B1FBD"/>
    <w:rsid w:val="006B2324"/>
    <w:rsid w:val="006B241B"/>
    <w:rsid w:val="006B2625"/>
    <w:rsid w:val="006B264D"/>
    <w:rsid w:val="006B2722"/>
    <w:rsid w:val="006B2AAE"/>
    <w:rsid w:val="006B2BF2"/>
    <w:rsid w:val="006B2C62"/>
    <w:rsid w:val="006B32BE"/>
    <w:rsid w:val="006B36FD"/>
    <w:rsid w:val="006B3CF8"/>
    <w:rsid w:val="006B3DF0"/>
    <w:rsid w:val="006B49FB"/>
    <w:rsid w:val="006B4A1F"/>
    <w:rsid w:val="006B58C5"/>
    <w:rsid w:val="006B5C89"/>
    <w:rsid w:val="006B63B3"/>
    <w:rsid w:val="006B66F5"/>
    <w:rsid w:val="006B69B8"/>
    <w:rsid w:val="006B6F14"/>
    <w:rsid w:val="006B72AB"/>
    <w:rsid w:val="006B72CD"/>
    <w:rsid w:val="006C02E9"/>
    <w:rsid w:val="006C03B3"/>
    <w:rsid w:val="006C0E05"/>
    <w:rsid w:val="006C0F89"/>
    <w:rsid w:val="006C157C"/>
    <w:rsid w:val="006C1A10"/>
    <w:rsid w:val="006C1D97"/>
    <w:rsid w:val="006C1E3A"/>
    <w:rsid w:val="006C1F06"/>
    <w:rsid w:val="006C2D5E"/>
    <w:rsid w:val="006C2F87"/>
    <w:rsid w:val="006C3196"/>
    <w:rsid w:val="006C357B"/>
    <w:rsid w:val="006C37DE"/>
    <w:rsid w:val="006C3939"/>
    <w:rsid w:val="006C3DB3"/>
    <w:rsid w:val="006C3F64"/>
    <w:rsid w:val="006C4306"/>
    <w:rsid w:val="006C4781"/>
    <w:rsid w:val="006C4981"/>
    <w:rsid w:val="006C5376"/>
    <w:rsid w:val="006C55A6"/>
    <w:rsid w:val="006C56BC"/>
    <w:rsid w:val="006C5873"/>
    <w:rsid w:val="006C58C7"/>
    <w:rsid w:val="006C5D98"/>
    <w:rsid w:val="006C5E69"/>
    <w:rsid w:val="006C6760"/>
    <w:rsid w:val="006C6A0A"/>
    <w:rsid w:val="006C6B28"/>
    <w:rsid w:val="006C6BEE"/>
    <w:rsid w:val="006C7508"/>
    <w:rsid w:val="006D01A4"/>
    <w:rsid w:val="006D034D"/>
    <w:rsid w:val="006D0434"/>
    <w:rsid w:val="006D04F4"/>
    <w:rsid w:val="006D06F3"/>
    <w:rsid w:val="006D109C"/>
    <w:rsid w:val="006D111F"/>
    <w:rsid w:val="006D1589"/>
    <w:rsid w:val="006D1D5B"/>
    <w:rsid w:val="006D2049"/>
    <w:rsid w:val="006D218B"/>
    <w:rsid w:val="006D2417"/>
    <w:rsid w:val="006D288F"/>
    <w:rsid w:val="006D298E"/>
    <w:rsid w:val="006D29CD"/>
    <w:rsid w:val="006D32BF"/>
    <w:rsid w:val="006D3593"/>
    <w:rsid w:val="006D3B8B"/>
    <w:rsid w:val="006D42C5"/>
    <w:rsid w:val="006D48D7"/>
    <w:rsid w:val="006D4AB6"/>
    <w:rsid w:val="006D4C93"/>
    <w:rsid w:val="006D50D8"/>
    <w:rsid w:val="006D575D"/>
    <w:rsid w:val="006D5765"/>
    <w:rsid w:val="006D5D61"/>
    <w:rsid w:val="006D62FE"/>
    <w:rsid w:val="006D6507"/>
    <w:rsid w:val="006D6B49"/>
    <w:rsid w:val="006D6B73"/>
    <w:rsid w:val="006D71A3"/>
    <w:rsid w:val="006D7201"/>
    <w:rsid w:val="006D72DF"/>
    <w:rsid w:val="006D7AF6"/>
    <w:rsid w:val="006D7B6C"/>
    <w:rsid w:val="006D7C5D"/>
    <w:rsid w:val="006E0033"/>
    <w:rsid w:val="006E053C"/>
    <w:rsid w:val="006E0D14"/>
    <w:rsid w:val="006E0E0D"/>
    <w:rsid w:val="006E1646"/>
    <w:rsid w:val="006E1789"/>
    <w:rsid w:val="006E27C4"/>
    <w:rsid w:val="006E2887"/>
    <w:rsid w:val="006E2964"/>
    <w:rsid w:val="006E3097"/>
    <w:rsid w:val="006E3115"/>
    <w:rsid w:val="006E3384"/>
    <w:rsid w:val="006E348E"/>
    <w:rsid w:val="006E3F3A"/>
    <w:rsid w:val="006E457D"/>
    <w:rsid w:val="006E48E7"/>
    <w:rsid w:val="006E4A1B"/>
    <w:rsid w:val="006E4C75"/>
    <w:rsid w:val="006E5250"/>
    <w:rsid w:val="006E53C1"/>
    <w:rsid w:val="006E54D1"/>
    <w:rsid w:val="006E56DE"/>
    <w:rsid w:val="006E589C"/>
    <w:rsid w:val="006E58B9"/>
    <w:rsid w:val="006E58E3"/>
    <w:rsid w:val="006E5A11"/>
    <w:rsid w:val="006E5FA2"/>
    <w:rsid w:val="006E6267"/>
    <w:rsid w:val="006E6E0A"/>
    <w:rsid w:val="006E7198"/>
    <w:rsid w:val="006E73F2"/>
    <w:rsid w:val="006E76EE"/>
    <w:rsid w:val="006E781E"/>
    <w:rsid w:val="006E7A11"/>
    <w:rsid w:val="006E7D6E"/>
    <w:rsid w:val="006E7F04"/>
    <w:rsid w:val="006F0420"/>
    <w:rsid w:val="006F0492"/>
    <w:rsid w:val="006F067E"/>
    <w:rsid w:val="006F0766"/>
    <w:rsid w:val="006F08FF"/>
    <w:rsid w:val="006F0DBF"/>
    <w:rsid w:val="006F130B"/>
    <w:rsid w:val="006F13DC"/>
    <w:rsid w:val="006F1773"/>
    <w:rsid w:val="006F1981"/>
    <w:rsid w:val="006F1D43"/>
    <w:rsid w:val="006F1EAA"/>
    <w:rsid w:val="006F21C6"/>
    <w:rsid w:val="006F2AAA"/>
    <w:rsid w:val="006F2B73"/>
    <w:rsid w:val="006F2C84"/>
    <w:rsid w:val="006F350D"/>
    <w:rsid w:val="006F3CEF"/>
    <w:rsid w:val="006F41DB"/>
    <w:rsid w:val="006F474D"/>
    <w:rsid w:val="006F4EFE"/>
    <w:rsid w:val="006F5AFF"/>
    <w:rsid w:val="006F5BD0"/>
    <w:rsid w:val="006F5F89"/>
    <w:rsid w:val="006F65DC"/>
    <w:rsid w:val="006F66E4"/>
    <w:rsid w:val="006F67C3"/>
    <w:rsid w:val="006F6B06"/>
    <w:rsid w:val="006F6C23"/>
    <w:rsid w:val="006F6E16"/>
    <w:rsid w:val="006F6EAC"/>
    <w:rsid w:val="006F6ECA"/>
    <w:rsid w:val="006F7142"/>
    <w:rsid w:val="006F79F2"/>
    <w:rsid w:val="006F7C5F"/>
    <w:rsid w:val="006F7CBF"/>
    <w:rsid w:val="006F7CE6"/>
    <w:rsid w:val="006F7E21"/>
    <w:rsid w:val="0070000F"/>
    <w:rsid w:val="00700229"/>
    <w:rsid w:val="00700745"/>
    <w:rsid w:val="00700B26"/>
    <w:rsid w:val="00700EA2"/>
    <w:rsid w:val="00701400"/>
    <w:rsid w:val="00701C74"/>
    <w:rsid w:val="0070244A"/>
    <w:rsid w:val="00702825"/>
    <w:rsid w:val="00703278"/>
    <w:rsid w:val="0070335D"/>
    <w:rsid w:val="007033C3"/>
    <w:rsid w:val="007033EB"/>
    <w:rsid w:val="00703830"/>
    <w:rsid w:val="00703BB2"/>
    <w:rsid w:val="00704A65"/>
    <w:rsid w:val="00704C8C"/>
    <w:rsid w:val="00704D99"/>
    <w:rsid w:val="00705041"/>
    <w:rsid w:val="00705482"/>
    <w:rsid w:val="007059FE"/>
    <w:rsid w:val="00705C9B"/>
    <w:rsid w:val="00705DED"/>
    <w:rsid w:val="0070603F"/>
    <w:rsid w:val="0070685D"/>
    <w:rsid w:val="007069A2"/>
    <w:rsid w:val="00707445"/>
    <w:rsid w:val="00707C47"/>
    <w:rsid w:val="00707C73"/>
    <w:rsid w:val="00707EFE"/>
    <w:rsid w:val="0071029B"/>
    <w:rsid w:val="00710356"/>
    <w:rsid w:val="007105AF"/>
    <w:rsid w:val="007107BD"/>
    <w:rsid w:val="007109E1"/>
    <w:rsid w:val="007111A9"/>
    <w:rsid w:val="00711256"/>
    <w:rsid w:val="0071137F"/>
    <w:rsid w:val="007117AD"/>
    <w:rsid w:val="00711B7B"/>
    <w:rsid w:val="00711C05"/>
    <w:rsid w:val="00711C4C"/>
    <w:rsid w:val="00711D59"/>
    <w:rsid w:val="007132F2"/>
    <w:rsid w:val="00713678"/>
    <w:rsid w:val="00714009"/>
    <w:rsid w:val="00714B7B"/>
    <w:rsid w:val="00714FDA"/>
    <w:rsid w:val="0071514F"/>
    <w:rsid w:val="00715864"/>
    <w:rsid w:val="00715C5D"/>
    <w:rsid w:val="007168C7"/>
    <w:rsid w:val="00716C13"/>
    <w:rsid w:val="007179D7"/>
    <w:rsid w:val="00720089"/>
    <w:rsid w:val="007201EB"/>
    <w:rsid w:val="00720AE3"/>
    <w:rsid w:val="00720E86"/>
    <w:rsid w:val="007210FD"/>
    <w:rsid w:val="00721BBA"/>
    <w:rsid w:val="00721DE3"/>
    <w:rsid w:val="00721F9C"/>
    <w:rsid w:val="0072271A"/>
    <w:rsid w:val="00722A91"/>
    <w:rsid w:val="00722B74"/>
    <w:rsid w:val="00722D06"/>
    <w:rsid w:val="00723D2E"/>
    <w:rsid w:val="00723E33"/>
    <w:rsid w:val="007250BC"/>
    <w:rsid w:val="00725174"/>
    <w:rsid w:val="00725517"/>
    <w:rsid w:val="00725698"/>
    <w:rsid w:val="0072575A"/>
    <w:rsid w:val="00725772"/>
    <w:rsid w:val="00725ED0"/>
    <w:rsid w:val="007261D6"/>
    <w:rsid w:val="007262F3"/>
    <w:rsid w:val="00726B88"/>
    <w:rsid w:val="00727481"/>
    <w:rsid w:val="007277CC"/>
    <w:rsid w:val="0072784A"/>
    <w:rsid w:val="00727A92"/>
    <w:rsid w:val="00727ABF"/>
    <w:rsid w:val="00727D6D"/>
    <w:rsid w:val="00730200"/>
    <w:rsid w:val="00730A64"/>
    <w:rsid w:val="00730BE8"/>
    <w:rsid w:val="00730D55"/>
    <w:rsid w:val="007312D7"/>
    <w:rsid w:val="00731DBA"/>
    <w:rsid w:val="00732118"/>
    <w:rsid w:val="0073253F"/>
    <w:rsid w:val="00733439"/>
    <w:rsid w:val="00733701"/>
    <w:rsid w:val="00733958"/>
    <w:rsid w:val="007339FF"/>
    <w:rsid w:val="00733B08"/>
    <w:rsid w:val="00733E24"/>
    <w:rsid w:val="00735124"/>
    <w:rsid w:val="007358B7"/>
    <w:rsid w:val="0073590B"/>
    <w:rsid w:val="00735952"/>
    <w:rsid w:val="00735D67"/>
    <w:rsid w:val="00735F55"/>
    <w:rsid w:val="00735FF0"/>
    <w:rsid w:val="0073674C"/>
    <w:rsid w:val="00736756"/>
    <w:rsid w:val="0073699B"/>
    <w:rsid w:val="007373EA"/>
    <w:rsid w:val="00737423"/>
    <w:rsid w:val="0073772F"/>
    <w:rsid w:val="00737BA6"/>
    <w:rsid w:val="00737C3F"/>
    <w:rsid w:val="00737F55"/>
    <w:rsid w:val="00740006"/>
    <w:rsid w:val="007405BD"/>
    <w:rsid w:val="00740F9A"/>
    <w:rsid w:val="007412C1"/>
    <w:rsid w:val="007412E7"/>
    <w:rsid w:val="00741598"/>
    <w:rsid w:val="007419EF"/>
    <w:rsid w:val="00741DA2"/>
    <w:rsid w:val="007423A0"/>
    <w:rsid w:val="007423BF"/>
    <w:rsid w:val="007427A7"/>
    <w:rsid w:val="0074280B"/>
    <w:rsid w:val="00742DB5"/>
    <w:rsid w:val="00742F28"/>
    <w:rsid w:val="00742F71"/>
    <w:rsid w:val="00742F9E"/>
    <w:rsid w:val="00743A2A"/>
    <w:rsid w:val="00744249"/>
    <w:rsid w:val="0074434D"/>
    <w:rsid w:val="007444F4"/>
    <w:rsid w:val="0074493A"/>
    <w:rsid w:val="00744A76"/>
    <w:rsid w:val="00744E6F"/>
    <w:rsid w:val="0074548F"/>
    <w:rsid w:val="0074553B"/>
    <w:rsid w:val="00745BB6"/>
    <w:rsid w:val="00745C99"/>
    <w:rsid w:val="00745D16"/>
    <w:rsid w:val="00746045"/>
    <w:rsid w:val="0074653D"/>
    <w:rsid w:val="0074671A"/>
    <w:rsid w:val="00746E12"/>
    <w:rsid w:val="007474BB"/>
    <w:rsid w:val="007475D9"/>
    <w:rsid w:val="00747977"/>
    <w:rsid w:val="00747CB8"/>
    <w:rsid w:val="00750093"/>
    <w:rsid w:val="0075040E"/>
    <w:rsid w:val="00750BEB"/>
    <w:rsid w:val="0075147D"/>
    <w:rsid w:val="00751520"/>
    <w:rsid w:val="0075180D"/>
    <w:rsid w:val="00752001"/>
    <w:rsid w:val="0075203D"/>
    <w:rsid w:val="00752379"/>
    <w:rsid w:val="00752640"/>
    <w:rsid w:val="0075301E"/>
    <w:rsid w:val="00753190"/>
    <w:rsid w:val="00753215"/>
    <w:rsid w:val="00753558"/>
    <w:rsid w:val="0075363C"/>
    <w:rsid w:val="007536ED"/>
    <w:rsid w:val="00753ADE"/>
    <w:rsid w:val="00753FBC"/>
    <w:rsid w:val="00754156"/>
    <w:rsid w:val="00754388"/>
    <w:rsid w:val="007549C3"/>
    <w:rsid w:val="00754B4F"/>
    <w:rsid w:val="00754BC4"/>
    <w:rsid w:val="00754C03"/>
    <w:rsid w:val="00754C8B"/>
    <w:rsid w:val="00754DEF"/>
    <w:rsid w:val="007553E7"/>
    <w:rsid w:val="00755547"/>
    <w:rsid w:val="00755621"/>
    <w:rsid w:val="007558D4"/>
    <w:rsid w:val="00755DBA"/>
    <w:rsid w:val="00755FB0"/>
    <w:rsid w:val="00756128"/>
    <w:rsid w:val="00756202"/>
    <w:rsid w:val="0075624A"/>
    <w:rsid w:val="00756360"/>
    <w:rsid w:val="00756878"/>
    <w:rsid w:val="00757665"/>
    <w:rsid w:val="00757BA4"/>
    <w:rsid w:val="00757F40"/>
    <w:rsid w:val="00757F7E"/>
    <w:rsid w:val="00760278"/>
    <w:rsid w:val="0076050B"/>
    <w:rsid w:val="00760A4B"/>
    <w:rsid w:val="00760D78"/>
    <w:rsid w:val="00760DC8"/>
    <w:rsid w:val="00760F14"/>
    <w:rsid w:val="00761004"/>
    <w:rsid w:val="00761331"/>
    <w:rsid w:val="0076141D"/>
    <w:rsid w:val="007614C7"/>
    <w:rsid w:val="00761755"/>
    <w:rsid w:val="0076199B"/>
    <w:rsid w:val="00762AEC"/>
    <w:rsid w:val="00762D38"/>
    <w:rsid w:val="00763359"/>
    <w:rsid w:val="00763D8B"/>
    <w:rsid w:val="00764832"/>
    <w:rsid w:val="00764D65"/>
    <w:rsid w:val="00764E61"/>
    <w:rsid w:val="007655EA"/>
    <w:rsid w:val="00765F04"/>
    <w:rsid w:val="00766318"/>
    <w:rsid w:val="00766A0B"/>
    <w:rsid w:val="00766A37"/>
    <w:rsid w:val="00766CA5"/>
    <w:rsid w:val="00766D72"/>
    <w:rsid w:val="00766E65"/>
    <w:rsid w:val="00766EB5"/>
    <w:rsid w:val="0076719B"/>
    <w:rsid w:val="0076762E"/>
    <w:rsid w:val="00767775"/>
    <w:rsid w:val="00767C4C"/>
    <w:rsid w:val="00767DD8"/>
    <w:rsid w:val="00767E6D"/>
    <w:rsid w:val="00767F02"/>
    <w:rsid w:val="00767F93"/>
    <w:rsid w:val="007700AF"/>
    <w:rsid w:val="00770403"/>
    <w:rsid w:val="007704C1"/>
    <w:rsid w:val="007706BC"/>
    <w:rsid w:val="00770DDF"/>
    <w:rsid w:val="00770EBB"/>
    <w:rsid w:val="00770FCC"/>
    <w:rsid w:val="00771276"/>
    <w:rsid w:val="00771C1E"/>
    <w:rsid w:val="00771FBB"/>
    <w:rsid w:val="007720DE"/>
    <w:rsid w:val="00772650"/>
    <w:rsid w:val="00772A19"/>
    <w:rsid w:val="00772BB9"/>
    <w:rsid w:val="00772BED"/>
    <w:rsid w:val="00772F0C"/>
    <w:rsid w:val="007731AC"/>
    <w:rsid w:val="007735BF"/>
    <w:rsid w:val="00773B83"/>
    <w:rsid w:val="00774A02"/>
    <w:rsid w:val="00775306"/>
    <w:rsid w:val="00775758"/>
    <w:rsid w:val="00775979"/>
    <w:rsid w:val="007759C2"/>
    <w:rsid w:val="00775C31"/>
    <w:rsid w:val="00775EB5"/>
    <w:rsid w:val="007761C6"/>
    <w:rsid w:val="00776CD6"/>
    <w:rsid w:val="00776ED9"/>
    <w:rsid w:val="0077711A"/>
    <w:rsid w:val="0077714E"/>
    <w:rsid w:val="007772D5"/>
    <w:rsid w:val="0077730A"/>
    <w:rsid w:val="007775D7"/>
    <w:rsid w:val="007777B2"/>
    <w:rsid w:val="00780396"/>
    <w:rsid w:val="0078061A"/>
    <w:rsid w:val="00780D4E"/>
    <w:rsid w:val="00781468"/>
    <w:rsid w:val="00781688"/>
    <w:rsid w:val="00781865"/>
    <w:rsid w:val="00781886"/>
    <w:rsid w:val="00781CD4"/>
    <w:rsid w:val="00782548"/>
    <w:rsid w:val="00782764"/>
    <w:rsid w:val="007828A5"/>
    <w:rsid w:val="0078319F"/>
    <w:rsid w:val="00783355"/>
    <w:rsid w:val="00783686"/>
    <w:rsid w:val="007838DB"/>
    <w:rsid w:val="00783A41"/>
    <w:rsid w:val="0078424C"/>
    <w:rsid w:val="007847FC"/>
    <w:rsid w:val="007848D2"/>
    <w:rsid w:val="007848F3"/>
    <w:rsid w:val="00785242"/>
    <w:rsid w:val="0078526A"/>
    <w:rsid w:val="00785349"/>
    <w:rsid w:val="00785650"/>
    <w:rsid w:val="007856CB"/>
    <w:rsid w:val="00785A0D"/>
    <w:rsid w:val="00785FF7"/>
    <w:rsid w:val="00785FFA"/>
    <w:rsid w:val="007864A7"/>
    <w:rsid w:val="0078662A"/>
    <w:rsid w:val="00786A11"/>
    <w:rsid w:val="00786B63"/>
    <w:rsid w:val="0078700A"/>
    <w:rsid w:val="007872E6"/>
    <w:rsid w:val="00787737"/>
    <w:rsid w:val="00787E64"/>
    <w:rsid w:val="00787EC4"/>
    <w:rsid w:val="0079012A"/>
    <w:rsid w:val="007904F9"/>
    <w:rsid w:val="007906E1"/>
    <w:rsid w:val="0079083C"/>
    <w:rsid w:val="00790859"/>
    <w:rsid w:val="00790A93"/>
    <w:rsid w:val="00790C91"/>
    <w:rsid w:val="00790F17"/>
    <w:rsid w:val="00791941"/>
    <w:rsid w:val="00791EEF"/>
    <w:rsid w:val="007926D0"/>
    <w:rsid w:val="00792842"/>
    <w:rsid w:val="007933A1"/>
    <w:rsid w:val="007933B7"/>
    <w:rsid w:val="007935BD"/>
    <w:rsid w:val="0079360B"/>
    <w:rsid w:val="00793691"/>
    <w:rsid w:val="007938B9"/>
    <w:rsid w:val="00793C27"/>
    <w:rsid w:val="00794065"/>
    <w:rsid w:val="00794095"/>
    <w:rsid w:val="007940BC"/>
    <w:rsid w:val="00794675"/>
    <w:rsid w:val="00794746"/>
    <w:rsid w:val="00794787"/>
    <w:rsid w:val="007948E5"/>
    <w:rsid w:val="00794996"/>
    <w:rsid w:val="007949C9"/>
    <w:rsid w:val="00794FC8"/>
    <w:rsid w:val="007951FD"/>
    <w:rsid w:val="007955AE"/>
    <w:rsid w:val="007955D4"/>
    <w:rsid w:val="00795723"/>
    <w:rsid w:val="00795810"/>
    <w:rsid w:val="00795845"/>
    <w:rsid w:val="00795BE0"/>
    <w:rsid w:val="007960F3"/>
    <w:rsid w:val="00796238"/>
    <w:rsid w:val="007965CC"/>
    <w:rsid w:val="00796C72"/>
    <w:rsid w:val="00796E7E"/>
    <w:rsid w:val="00797476"/>
    <w:rsid w:val="0079766F"/>
    <w:rsid w:val="00797979"/>
    <w:rsid w:val="007979F4"/>
    <w:rsid w:val="007A018F"/>
    <w:rsid w:val="007A04CE"/>
    <w:rsid w:val="007A0B3C"/>
    <w:rsid w:val="007A0D18"/>
    <w:rsid w:val="007A115C"/>
    <w:rsid w:val="007A11A9"/>
    <w:rsid w:val="007A131F"/>
    <w:rsid w:val="007A1776"/>
    <w:rsid w:val="007A1A49"/>
    <w:rsid w:val="007A1C16"/>
    <w:rsid w:val="007A1E0C"/>
    <w:rsid w:val="007A217C"/>
    <w:rsid w:val="007A278F"/>
    <w:rsid w:val="007A28FD"/>
    <w:rsid w:val="007A2AC5"/>
    <w:rsid w:val="007A36EE"/>
    <w:rsid w:val="007A3907"/>
    <w:rsid w:val="007A46C2"/>
    <w:rsid w:val="007A4A03"/>
    <w:rsid w:val="007A4ABD"/>
    <w:rsid w:val="007A4D68"/>
    <w:rsid w:val="007A4F97"/>
    <w:rsid w:val="007A597E"/>
    <w:rsid w:val="007A5986"/>
    <w:rsid w:val="007A5FB7"/>
    <w:rsid w:val="007A69BA"/>
    <w:rsid w:val="007A6A39"/>
    <w:rsid w:val="007A7038"/>
    <w:rsid w:val="007A70BF"/>
    <w:rsid w:val="007A726F"/>
    <w:rsid w:val="007A7BD1"/>
    <w:rsid w:val="007B01B6"/>
    <w:rsid w:val="007B0BC3"/>
    <w:rsid w:val="007B0E4B"/>
    <w:rsid w:val="007B0E65"/>
    <w:rsid w:val="007B1902"/>
    <w:rsid w:val="007B1B73"/>
    <w:rsid w:val="007B2117"/>
    <w:rsid w:val="007B215F"/>
    <w:rsid w:val="007B237C"/>
    <w:rsid w:val="007B2844"/>
    <w:rsid w:val="007B2D75"/>
    <w:rsid w:val="007B3274"/>
    <w:rsid w:val="007B33CF"/>
    <w:rsid w:val="007B3400"/>
    <w:rsid w:val="007B3A06"/>
    <w:rsid w:val="007B3DD5"/>
    <w:rsid w:val="007B41CF"/>
    <w:rsid w:val="007B4293"/>
    <w:rsid w:val="007B484D"/>
    <w:rsid w:val="007B4B00"/>
    <w:rsid w:val="007B4B6C"/>
    <w:rsid w:val="007B5105"/>
    <w:rsid w:val="007B55DF"/>
    <w:rsid w:val="007B5644"/>
    <w:rsid w:val="007B56D6"/>
    <w:rsid w:val="007B5D95"/>
    <w:rsid w:val="007B5EB5"/>
    <w:rsid w:val="007B5FC2"/>
    <w:rsid w:val="007B6504"/>
    <w:rsid w:val="007B68EC"/>
    <w:rsid w:val="007B6C50"/>
    <w:rsid w:val="007B6E4B"/>
    <w:rsid w:val="007B6FEF"/>
    <w:rsid w:val="007B7033"/>
    <w:rsid w:val="007B773B"/>
    <w:rsid w:val="007C05C3"/>
    <w:rsid w:val="007C1BC8"/>
    <w:rsid w:val="007C2563"/>
    <w:rsid w:val="007C26AB"/>
    <w:rsid w:val="007C398F"/>
    <w:rsid w:val="007C39B1"/>
    <w:rsid w:val="007C3F9B"/>
    <w:rsid w:val="007C3FDD"/>
    <w:rsid w:val="007C420C"/>
    <w:rsid w:val="007C45FB"/>
    <w:rsid w:val="007C4D19"/>
    <w:rsid w:val="007C4F18"/>
    <w:rsid w:val="007C5069"/>
    <w:rsid w:val="007C5383"/>
    <w:rsid w:val="007C58B3"/>
    <w:rsid w:val="007C5A7D"/>
    <w:rsid w:val="007C5E33"/>
    <w:rsid w:val="007C5EEC"/>
    <w:rsid w:val="007C6269"/>
    <w:rsid w:val="007C6640"/>
    <w:rsid w:val="007C7653"/>
    <w:rsid w:val="007C77E3"/>
    <w:rsid w:val="007C780B"/>
    <w:rsid w:val="007C7955"/>
    <w:rsid w:val="007C7B8E"/>
    <w:rsid w:val="007C7D04"/>
    <w:rsid w:val="007C7DA2"/>
    <w:rsid w:val="007D018A"/>
    <w:rsid w:val="007D03C8"/>
    <w:rsid w:val="007D0D46"/>
    <w:rsid w:val="007D10A0"/>
    <w:rsid w:val="007D10F4"/>
    <w:rsid w:val="007D12E2"/>
    <w:rsid w:val="007D15B9"/>
    <w:rsid w:val="007D1AD1"/>
    <w:rsid w:val="007D1E20"/>
    <w:rsid w:val="007D1EC0"/>
    <w:rsid w:val="007D1F81"/>
    <w:rsid w:val="007D23A4"/>
    <w:rsid w:val="007D2400"/>
    <w:rsid w:val="007D267F"/>
    <w:rsid w:val="007D26DD"/>
    <w:rsid w:val="007D28BB"/>
    <w:rsid w:val="007D28C5"/>
    <w:rsid w:val="007D2DFE"/>
    <w:rsid w:val="007D2F96"/>
    <w:rsid w:val="007D2FA5"/>
    <w:rsid w:val="007D3524"/>
    <w:rsid w:val="007D37D4"/>
    <w:rsid w:val="007D3CE2"/>
    <w:rsid w:val="007D4205"/>
    <w:rsid w:val="007D4369"/>
    <w:rsid w:val="007D4494"/>
    <w:rsid w:val="007D4F4F"/>
    <w:rsid w:val="007D527F"/>
    <w:rsid w:val="007D52CA"/>
    <w:rsid w:val="007D540A"/>
    <w:rsid w:val="007D54CB"/>
    <w:rsid w:val="007D56E3"/>
    <w:rsid w:val="007D5CF0"/>
    <w:rsid w:val="007D6523"/>
    <w:rsid w:val="007D6538"/>
    <w:rsid w:val="007D6681"/>
    <w:rsid w:val="007D71DF"/>
    <w:rsid w:val="007D727B"/>
    <w:rsid w:val="007D7888"/>
    <w:rsid w:val="007D7BBF"/>
    <w:rsid w:val="007D7DF2"/>
    <w:rsid w:val="007D7E0F"/>
    <w:rsid w:val="007E009D"/>
    <w:rsid w:val="007E01D9"/>
    <w:rsid w:val="007E03C1"/>
    <w:rsid w:val="007E048D"/>
    <w:rsid w:val="007E0644"/>
    <w:rsid w:val="007E0771"/>
    <w:rsid w:val="007E0F31"/>
    <w:rsid w:val="007E153C"/>
    <w:rsid w:val="007E16F8"/>
    <w:rsid w:val="007E1CA8"/>
    <w:rsid w:val="007E2042"/>
    <w:rsid w:val="007E2478"/>
    <w:rsid w:val="007E2A9B"/>
    <w:rsid w:val="007E2BE9"/>
    <w:rsid w:val="007E2F09"/>
    <w:rsid w:val="007E30EB"/>
    <w:rsid w:val="007E31CA"/>
    <w:rsid w:val="007E31FA"/>
    <w:rsid w:val="007E3298"/>
    <w:rsid w:val="007E37FB"/>
    <w:rsid w:val="007E3D76"/>
    <w:rsid w:val="007E421A"/>
    <w:rsid w:val="007E42E2"/>
    <w:rsid w:val="007E4648"/>
    <w:rsid w:val="007E4732"/>
    <w:rsid w:val="007E4779"/>
    <w:rsid w:val="007E53AB"/>
    <w:rsid w:val="007E56FC"/>
    <w:rsid w:val="007E5D02"/>
    <w:rsid w:val="007E645B"/>
    <w:rsid w:val="007E6740"/>
    <w:rsid w:val="007E6874"/>
    <w:rsid w:val="007E6ABB"/>
    <w:rsid w:val="007E77E9"/>
    <w:rsid w:val="007E7866"/>
    <w:rsid w:val="007E7BAF"/>
    <w:rsid w:val="007F04A1"/>
    <w:rsid w:val="007F08B7"/>
    <w:rsid w:val="007F0B54"/>
    <w:rsid w:val="007F0ED2"/>
    <w:rsid w:val="007F1557"/>
    <w:rsid w:val="007F1839"/>
    <w:rsid w:val="007F1E9D"/>
    <w:rsid w:val="007F1F7F"/>
    <w:rsid w:val="007F22BD"/>
    <w:rsid w:val="007F2387"/>
    <w:rsid w:val="007F2790"/>
    <w:rsid w:val="007F32E7"/>
    <w:rsid w:val="007F34A4"/>
    <w:rsid w:val="007F3C50"/>
    <w:rsid w:val="007F3E8F"/>
    <w:rsid w:val="007F46BB"/>
    <w:rsid w:val="007F48A3"/>
    <w:rsid w:val="007F5112"/>
    <w:rsid w:val="007F5A27"/>
    <w:rsid w:val="007F5A44"/>
    <w:rsid w:val="007F5AA6"/>
    <w:rsid w:val="007F5BF8"/>
    <w:rsid w:val="007F5F4D"/>
    <w:rsid w:val="007F6386"/>
    <w:rsid w:val="007F677F"/>
    <w:rsid w:val="007F6921"/>
    <w:rsid w:val="007F6D1C"/>
    <w:rsid w:val="007F6F69"/>
    <w:rsid w:val="007F73C9"/>
    <w:rsid w:val="007F7A93"/>
    <w:rsid w:val="007F7EDB"/>
    <w:rsid w:val="0080049E"/>
    <w:rsid w:val="008008B8"/>
    <w:rsid w:val="00800BD3"/>
    <w:rsid w:val="008011DC"/>
    <w:rsid w:val="00801762"/>
    <w:rsid w:val="00801A52"/>
    <w:rsid w:val="00801C96"/>
    <w:rsid w:val="00801CD4"/>
    <w:rsid w:val="008024E3"/>
    <w:rsid w:val="00802C35"/>
    <w:rsid w:val="00802F9F"/>
    <w:rsid w:val="0080311C"/>
    <w:rsid w:val="00803475"/>
    <w:rsid w:val="00803E66"/>
    <w:rsid w:val="0080405A"/>
    <w:rsid w:val="0080450F"/>
    <w:rsid w:val="00804A8E"/>
    <w:rsid w:val="00804BA7"/>
    <w:rsid w:val="0080554F"/>
    <w:rsid w:val="0080564F"/>
    <w:rsid w:val="008057C8"/>
    <w:rsid w:val="00806021"/>
    <w:rsid w:val="00806272"/>
    <w:rsid w:val="008062D0"/>
    <w:rsid w:val="00806C6D"/>
    <w:rsid w:val="008070AF"/>
    <w:rsid w:val="00807912"/>
    <w:rsid w:val="00810461"/>
    <w:rsid w:val="00810489"/>
    <w:rsid w:val="008107B6"/>
    <w:rsid w:val="00810853"/>
    <w:rsid w:val="00810942"/>
    <w:rsid w:val="0081100A"/>
    <w:rsid w:val="008112EE"/>
    <w:rsid w:val="00811DDA"/>
    <w:rsid w:val="0081287E"/>
    <w:rsid w:val="00812BB5"/>
    <w:rsid w:val="00812FB1"/>
    <w:rsid w:val="008131AD"/>
    <w:rsid w:val="008137D2"/>
    <w:rsid w:val="00813D5B"/>
    <w:rsid w:val="00813EE7"/>
    <w:rsid w:val="00813F5A"/>
    <w:rsid w:val="00813FB4"/>
    <w:rsid w:val="0081508F"/>
    <w:rsid w:val="0081537A"/>
    <w:rsid w:val="008153DF"/>
    <w:rsid w:val="00815C5B"/>
    <w:rsid w:val="00815EAF"/>
    <w:rsid w:val="00816026"/>
    <w:rsid w:val="00816111"/>
    <w:rsid w:val="00816271"/>
    <w:rsid w:val="00816277"/>
    <w:rsid w:val="008162BC"/>
    <w:rsid w:val="008167B4"/>
    <w:rsid w:val="00816E4F"/>
    <w:rsid w:val="008170DC"/>
    <w:rsid w:val="008176C1"/>
    <w:rsid w:val="0081774B"/>
    <w:rsid w:val="008178DD"/>
    <w:rsid w:val="00817A87"/>
    <w:rsid w:val="00817D7D"/>
    <w:rsid w:val="008200A7"/>
    <w:rsid w:val="008201B4"/>
    <w:rsid w:val="0082099B"/>
    <w:rsid w:val="00820AD8"/>
    <w:rsid w:val="00820D24"/>
    <w:rsid w:val="00821055"/>
    <w:rsid w:val="00821128"/>
    <w:rsid w:val="00821745"/>
    <w:rsid w:val="00821FD5"/>
    <w:rsid w:val="0082203F"/>
    <w:rsid w:val="00822426"/>
    <w:rsid w:val="00822592"/>
    <w:rsid w:val="008227C5"/>
    <w:rsid w:val="0082286E"/>
    <w:rsid w:val="00822872"/>
    <w:rsid w:val="0082320C"/>
    <w:rsid w:val="00823A45"/>
    <w:rsid w:val="00823E17"/>
    <w:rsid w:val="008240BC"/>
    <w:rsid w:val="008240CA"/>
    <w:rsid w:val="008242F3"/>
    <w:rsid w:val="00824E85"/>
    <w:rsid w:val="00825272"/>
    <w:rsid w:val="00826705"/>
    <w:rsid w:val="00826BDB"/>
    <w:rsid w:val="00826EB4"/>
    <w:rsid w:val="008274F7"/>
    <w:rsid w:val="0082799D"/>
    <w:rsid w:val="00827E9E"/>
    <w:rsid w:val="00830239"/>
    <w:rsid w:val="00830572"/>
    <w:rsid w:val="0083077B"/>
    <w:rsid w:val="0083082C"/>
    <w:rsid w:val="00830B0C"/>
    <w:rsid w:val="00831E4C"/>
    <w:rsid w:val="00832321"/>
    <w:rsid w:val="00832330"/>
    <w:rsid w:val="00833A49"/>
    <w:rsid w:val="008340AA"/>
    <w:rsid w:val="008342B5"/>
    <w:rsid w:val="0083435F"/>
    <w:rsid w:val="008344C1"/>
    <w:rsid w:val="0083467F"/>
    <w:rsid w:val="00834AF2"/>
    <w:rsid w:val="00834ED7"/>
    <w:rsid w:val="00835AE9"/>
    <w:rsid w:val="00835DE6"/>
    <w:rsid w:val="00836107"/>
    <w:rsid w:val="00836170"/>
    <w:rsid w:val="00837309"/>
    <w:rsid w:val="00837B5D"/>
    <w:rsid w:val="00837C43"/>
    <w:rsid w:val="00837C90"/>
    <w:rsid w:val="00840061"/>
    <w:rsid w:val="008402F5"/>
    <w:rsid w:val="00840478"/>
    <w:rsid w:val="00840546"/>
    <w:rsid w:val="00840589"/>
    <w:rsid w:val="00840A31"/>
    <w:rsid w:val="00840A83"/>
    <w:rsid w:val="00840EAC"/>
    <w:rsid w:val="00841AB2"/>
    <w:rsid w:val="0084208D"/>
    <w:rsid w:val="00842AA0"/>
    <w:rsid w:val="00842D01"/>
    <w:rsid w:val="00843166"/>
    <w:rsid w:val="008433C5"/>
    <w:rsid w:val="00843C28"/>
    <w:rsid w:val="00843CD4"/>
    <w:rsid w:val="00844170"/>
    <w:rsid w:val="00844565"/>
    <w:rsid w:val="00844581"/>
    <w:rsid w:val="008445B6"/>
    <w:rsid w:val="00844A16"/>
    <w:rsid w:val="00844D98"/>
    <w:rsid w:val="00844DDE"/>
    <w:rsid w:val="00845241"/>
    <w:rsid w:val="008453C0"/>
    <w:rsid w:val="008453F9"/>
    <w:rsid w:val="00845647"/>
    <w:rsid w:val="00845723"/>
    <w:rsid w:val="008457B3"/>
    <w:rsid w:val="00845977"/>
    <w:rsid w:val="00845A59"/>
    <w:rsid w:val="00845B37"/>
    <w:rsid w:val="00845BBE"/>
    <w:rsid w:val="00845CA1"/>
    <w:rsid w:val="00845EA4"/>
    <w:rsid w:val="00845FA1"/>
    <w:rsid w:val="00846123"/>
    <w:rsid w:val="00846369"/>
    <w:rsid w:val="00846885"/>
    <w:rsid w:val="00846FA2"/>
    <w:rsid w:val="0084718A"/>
    <w:rsid w:val="00847634"/>
    <w:rsid w:val="00847672"/>
    <w:rsid w:val="0084768A"/>
    <w:rsid w:val="00847BA7"/>
    <w:rsid w:val="00847BFF"/>
    <w:rsid w:val="00847CBD"/>
    <w:rsid w:val="008502CE"/>
    <w:rsid w:val="008509E2"/>
    <w:rsid w:val="00850AC0"/>
    <w:rsid w:val="00850D16"/>
    <w:rsid w:val="00851239"/>
    <w:rsid w:val="008513DC"/>
    <w:rsid w:val="00851459"/>
    <w:rsid w:val="0085150D"/>
    <w:rsid w:val="0085155B"/>
    <w:rsid w:val="00851622"/>
    <w:rsid w:val="00851681"/>
    <w:rsid w:val="00851902"/>
    <w:rsid w:val="00851904"/>
    <w:rsid w:val="00851F5D"/>
    <w:rsid w:val="008521DD"/>
    <w:rsid w:val="0085227F"/>
    <w:rsid w:val="00852371"/>
    <w:rsid w:val="00852540"/>
    <w:rsid w:val="008526E0"/>
    <w:rsid w:val="00852746"/>
    <w:rsid w:val="008527C5"/>
    <w:rsid w:val="008529C7"/>
    <w:rsid w:val="00852DBB"/>
    <w:rsid w:val="0085321B"/>
    <w:rsid w:val="008532AE"/>
    <w:rsid w:val="008533C5"/>
    <w:rsid w:val="00853495"/>
    <w:rsid w:val="00853CF0"/>
    <w:rsid w:val="008540B1"/>
    <w:rsid w:val="00854131"/>
    <w:rsid w:val="00854151"/>
    <w:rsid w:val="008541D6"/>
    <w:rsid w:val="008546BB"/>
    <w:rsid w:val="00854817"/>
    <w:rsid w:val="00854A4F"/>
    <w:rsid w:val="00854CCC"/>
    <w:rsid w:val="0085586D"/>
    <w:rsid w:val="00855982"/>
    <w:rsid w:val="00855989"/>
    <w:rsid w:val="00855C55"/>
    <w:rsid w:val="00855FB0"/>
    <w:rsid w:val="00856052"/>
    <w:rsid w:val="0085659F"/>
    <w:rsid w:val="008565CB"/>
    <w:rsid w:val="0085688F"/>
    <w:rsid w:val="00856943"/>
    <w:rsid w:val="00857566"/>
    <w:rsid w:val="00857658"/>
    <w:rsid w:val="00857855"/>
    <w:rsid w:val="008579F2"/>
    <w:rsid w:val="00857D25"/>
    <w:rsid w:val="00857FC6"/>
    <w:rsid w:val="0086020B"/>
    <w:rsid w:val="00860590"/>
    <w:rsid w:val="0086063E"/>
    <w:rsid w:val="008606B6"/>
    <w:rsid w:val="008613EC"/>
    <w:rsid w:val="0086179A"/>
    <w:rsid w:val="00861E4E"/>
    <w:rsid w:val="0086236F"/>
    <w:rsid w:val="0086277F"/>
    <w:rsid w:val="00862948"/>
    <w:rsid w:val="00862B02"/>
    <w:rsid w:val="00862CA8"/>
    <w:rsid w:val="0086335E"/>
    <w:rsid w:val="00863824"/>
    <w:rsid w:val="00863A48"/>
    <w:rsid w:val="00863D31"/>
    <w:rsid w:val="00863E8B"/>
    <w:rsid w:val="00863FDB"/>
    <w:rsid w:val="0086426C"/>
    <w:rsid w:val="008643AF"/>
    <w:rsid w:val="0086457C"/>
    <w:rsid w:val="00864766"/>
    <w:rsid w:val="008648C6"/>
    <w:rsid w:val="00864918"/>
    <w:rsid w:val="00864B58"/>
    <w:rsid w:val="00864D10"/>
    <w:rsid w:val="00864D5E"/>
    <w:rsid w:val="008653C7"/>
    <w:rsid w:val="00865438"/>
    <w:rsid w:val="0086546B"/>
    <w:rsid w:val="008667CA"/>
    <w:rsid w:val="00867441"/>
    <w:rsid w:val="0086748F"/>
    <w:rsid w:val="00867620"/>
    <w:rsid w:val="00867768"/>
    <w:rsid w:val="008678FF"/>
    <w:rsid w:val="00867B65"/>
    <w:rsid w:val="00867BCE"/>
    <w:rsid w:val="00867C4D"/>
    <w:rsid w:val="00867C92"/>
    <w:rsid w:val="00870099"/>
    <w:rsid w:val="0087033B"/>
    <w:rsid w:val="0087043E"/>
    <w:rsid w:val="008708A4"/>
    <w:rsid w:val="00871047"/>
    <w:rsid w:val="008714E7"/>
    <w:rsid w:val="00871998"/>
    <w:rsid w:val="00871F33"/>
    <w:rsid w:val="00872591"/>
    <w:rsid w:val="0087269B"/>
    <w:rsid w:val="00872B9B"/>
    <w:rsid w:val="00872E74"/>
    <w:rsid w:val="00872FA8"/>
    <w:rsid w:val="0087315E"/>
    <w:rsid w:val="00873305"/>
    <w:rsid w:val="008737C1"/>
    <w:rsid w:val="00873F77"/>
    <w:rsid w:val="00874382"/>
    <w:rsid w:val="00874467"/>
    <w:rsid w:val="00874AD2"/>
    <w:rsid w:val="00874E9B"/>
    <w:rsid w:val="00875256"/>
    <w:rsid w:val="00875662"/>
    <w:rsid w:val="00876000"/>
    <w:rsid w:val="00876591"/>
    <w:rsid w:val="00876972"/>
    <w:rsid w:val="00876BDC"/>
    <w:rsid w:val="00877343"/>
    <w:rsid w:val="00877746"/>
    <w:rsid w:val="00877841"/>
    <w:rsid w:val="00877A11"/>
    <w:rsid w:val="008801B4"/>
    <w:rsid w:val="00880806"/>
    <w:rsid w:val="00880971"/>
    <w:rsid w:val="00880A54"/>
    <w:rsid w:val="00881373"/>
    <w:rsid w:val="008813F8"/>
    <w:rsid w:val="00881481"/>
    <w:rsid w:val="00881C98"/>
    <w:rsid w:val="00881D36"/>
    <w:rsid w:val="00881DBC"/>
    <w:rsid w:val="00881E54"/>
    <w:rsid w:val="00881FC4"/>
    <w:rsid w:val="0088216B"/>
    <w:rsid w:val="0088217C"/>
    <w:rsid w:val="00882493"/>
    <w:rsid w:val="008829D1"/>
    <w:rsid w:val="00883955"/>
    <w:rsid w:val="00883AF5"/>
    <w:rsid w:val="008844EF"/>
    <w:rsid w:val="008845A8"/>
    <w:rsid w:val="008846E4"/>
    <w:rsid w:val="008846EA"/>
    <w:rsid w:val="008849E7"/>
    <w:rsid w:val="00884B28"/>
    <w:rsid w:val="00885BE9"/>
    <w:rsid w:val="00885E15"/>
    <w:rsid w:val="00885E68"/>
    <w:rsid w:val="00885F70"/>
    <w:rsid w:val="008863CD"/>
    <w:rsid w:val="00886504"/>
    <w:rsid w:val="0088687B"/>
    <w:rsid w:val="008868A8"/>
    <w:rsid w:val="0088696B"/>
    <w:rsid w:val="00886CBA"/>
    <w:rsid w:val="00886DE1"/>
    <w:rsid w:val="00886F37"/>
    <w:rsid w:val="00886FB8"/>
    <w:rsid w:val="0088799C"/>
    <w:rsid w:val="00887C62"/>
    <w:rsid w:val="00890148"/>
    <w:rsid w:val="00890479"/>
    <w:rsid w:val="0089051E"/>
    <w:rsid w:val="00890598"/>
    <w:rsid w:val="00890903"/>
    <w:rsid w:val="00890E6C"/>
    <w:rsid w:val="008914C4"/>
    <w:rsid w:val="0089187F"/>
    <w:rsid w:val="00891CA5"/>
    <w:rsid w:val="00891DFA"/>
    <w:rsid w:val="008920F8"/>
    <w:rsid w:val="0089233A"/>
    <w:rsid w:val="00892599"/>
    <w:rsid w:val="00892B23"/>
    <w:rsid w:val="00892FC6"/>
    <w:rsid w:val="008932B0"/>
    <w:rsid w:val="008936F7"/>
    <w:rsid w:val="00893725"/>
    <w:rsid w:val="008937A6"/>
    <w:rsid w:val="008937BB"/>
    <w:rsid w:val="008937F5"/>
    <w:rsid w:val="00893A82"/>
    <w:rsid w:val="00893A99"/>
    <w:rsid w:val="00894288"/>
    <w:rsid w:val="00894863"/>
    <w:rsid w:val="00894B52"/>
    <w:rsid w:val="00894E79"/>
    <w:rsid w:val="00894EC2"/>
    <w:rsid w:val="00895218"/>
    <w:rsid w:val="0089525B"/>
    <w:rsid w:val="0089593C"/>
    <w:rsid w:val="00895CBC"/>
    <w:rsid w:val="00895E99"/>
    <w:rsid w:val="00895FD1"/>
    <w:rsid w:val="008968FD"/>
    <w:rsid w:val="00896C20"/>
    <w:rsid w:val="00896C97"/>
    <w:rsid w:val="00896D24"/>
    <w:rsid w:val="00896D7A"/>
    <w:rsid w:val="00896E66"/>
    <w:rsid w:val="00896F84"/>
    <w:rsid w:val="008970DD"/>
    <w:rsid w:val="00897E08"/>
    <w:rsid w:val="008A0109"/>
    <w:rsid w:val="008A018B"/>
    <w:rsid w:val="008A025F"/>
    <w:rsid w:val="008A0419"/>
    <w:rsid w:val="008A04EC"/>
    <w:rsid w:val="008A0551"/>
    <w:rsid w:val="008A1149"/>
    <w:rsid w:val="008A184D"/>
    <w:rsid w:val="008A284E"/>
    <w:rsid w:val="008A2A3C"/>
    <w:rsid w:val="008A2FBB"/>
    <w:rsid w:val="008A304E"/>
    <w:rsid w:val="008A3669"/>
    <w:rsid w:val="008A3A3E"/>
    <w:rsid w:val="008A3B49"/>
    <w:rsid w:val="008A3DC4"/>
    <w:rsid w:val="008A3ED2"/>
    <w:rsid w:val="008A40D9"/>
    <w:rsid w:val="008A43F8"/>
    <w:rsid w:val="008A4556"/>
    <w:rsid w:val="008A45B1"/>
    <w:rsid w:val="008A45E1"/>
    <w:rsid w:val="008A4685"/>
    <w:rsid w:val="008A46B1"/>
    <w:rsid w:val="008A46BA"/>
    <w:rsid w:val="008A4AB2"/>
    <w:rsid w:val="008A4BA3"/>
    <w:rsid w:val="008A4F0D"/>
    <w:rsid w:val="008A5702"/>
    <w:rsid w:val="008A5B77"/>
    <w:rsid w:val="008A5B8F"/>
    <w:rsid w:val="008A5F8C"/>
    <w:rsid w:val="008A6093"/>
    <w:rsid w:val="008A67E2"/>
    <w:rsid w:val="008A6822"/>
    <w:rsid w:val="008A6948"/>
    <w:rsid w:val="008A6AE3"/>
    <w:rsid w:val="008A6B6F"/>
    <w:rsid w:val="008A6C3C"/>
    <w:rsid w:val="008A722E"/>
    <w:rsid w:val="008A7300"/>
    <w:rsid w:val="008A73E9"/>
    <w:rsid w:val="008A75A8"/>
    <w:rsid w:val="008A77BD"/>
    <w:rsid w:val="008A7844"/>
    <w:rsid w:val="008A78EB"/>
    <w:rsid w:val="008A7BDB"/>
    <w:rsid w:val="008B0013"/>
    <w:rsid w:val="008B005E"/>
    <w:rsid w:val="008B01EE"/>
    <w:rsid w:val="008B0640"/>
    <w:rsid w:val="008B085B"/>
    <w:rsid w:val="008B09CD"/>
    <w:rsid w:val="008B0A36"/>
    <w:rsid w:val="008B0EBA"/>
    <w:rsid w:val="008B0F69"/>
    <w:rsid w:val="008B141A"/>
    <w:rsid w:val="008B14C9"/>
    <w:rsid w:val="008B158F"/>
    <w:rsid w:val="008B1A99"/>
    <w:rsid w:val="008B1B64"/>
    <w:rsid w:val="008B27A9"/>
    <w:rsid w:val="008B2818"/>
    <w:rsid w:val="008B28EF"/>
    <w:rsid w:val="008B2D67"/>
    <w:rsid w:val="008B2E6C"/>
    <w:rsid w:val="008B2FCF"/>
    <w:rsid w:val="008B304A"/>
    <w:rsid w:val="008B35A6"/>
    <w:rsid w:val="008B37CE"/>
    <w:rsid w:val="008B39A8"/>
    <w:rsid w:val="008B3C41"/>
    <w:rsid w:val="008B4063"/>
    <w:rsid w:val="008B438F"/>
    <w:rsid w:val="008B4745"/>
    <w:rsid w:val="008B49B8"/>
    <w:rsid w:val="008B4F1C"/>
    <w:rsid w:val="008B4FF8"/>
    <w:rsid w:val="008B5070"/>
    <w:rsid w:val="008B5444"/>
    <w:rsid w:val="008B622F"/>
    <w:rsid w:val="008B63A2"/>
    <w:rsid w:val="008B66CD"/>
    <w:rsid w:val="008B7284"/>
    <w:rsid w:val="008B760A"/>
    <w:rsid w:val="008C0274"/>
    <w:rsid w:val="008C0302"/>
    <w:rsid w:val="008C08BA"/>
    <w:rsid w:val="008C0992"/>
    <w:rsid w:val="008C0A8C"/>
    <w:rsid w:val="008C11BC"/>
    <w:rsid w:val="008C12CE"/>
    <w:rsid w:val="008C1835"/>
    <w:rsid w:val="008C1EAD"/>
    <w:rsid w:val="008C21BC"/>
    <w:rsid w:val="008C259E"/>
    <w:rsid w:val="008C25A9"/>
    <w:rsid w:val="008C2F06"/>
    <w:rsid w:val="008C342A"/>
    <w:rsid w:val="008C3762"/>
    <w:rsid w:val="008C39DB"/>
    <w:rsid w:val="008C39E2"/>
    <w:rsid w:val="008C3D68"/>
    <w:rsid w:val="008C406C"/>
    <w:rsid w:val="008C4394"/>
    <w:rsid w:val="008C46EA"/>
    <w:rsid w:val="008C4766"/>
    <w:rsid w:val="008C4FE5"/>
    <w:rsid w:val="008C51CE"/>
    <w:rsid w:val="008C577B"/>
    <w:rsid w:val="008C5AFA"/>
    <w:rsid w:val="008C6029"/>
    <w:rsid w:val="008C6109"/>
    <w:rsid w:val="008C6156"/>
    <w:rsid w:val="008C615A"/>
    <w:rsid w:val="008C61BE"/>
    <w:rsid w:val="008C6E23"/>
    <w:rsid w:val="008C7508"/>
    <w:rsid w:val="008C7754"/>
    <w:rsid w:val="008C79AF"/>
    <w:rsid w:val="008C7AB5"/>
    <w:rsid w:val="008C7C13"/>
    <w:rsid w:val="008C7E37"/>
    <w:rsid w:val="008D06C0"/>
    <w:rsid w:val="008D099D"/>
    <w:rsid w:val="008D0C9C"/>
    <w:rsid w:val="008D0DC0"/>
    <w:rsid w:val="008D197A"/>
    <w:rsid w:val="008D1D7C"/>
    <w:rsid w:val="008D1E3F"/>
    <w:rsid w:val="008D277D"/>
    <w:rsid w:val="008D2B0A"/>
    <w:rsid w:val="008D2B62"/>
    <w:rsid w:val="008D35DB"/>
    <w:rsid w:val="008D3618"/>
    <w:rsid w:val="008D3D12"/>
    <w:rsid w:val="008D3F58"/>
    <w:rsid w:val="008D413C"/>
    <w:rsid w:val="008D4616"/>
    <w:rsid w:val="008D4654"/>
    <w:rsid w:val="008D489E"/>
    <w:rsid w:val="008D5277"/>
    <w:rsid w:val="008D53C2"/>
    <w:rsid w:val="008D5539"/>
    <w:rsid w:val="008D5589"/>
    <w:rsid w:val="008D5871"/>
    <w:rsid w:val="008D5A31"/>
    <w:rsid w:val="008D5D39"/>
    <w:rsid w:val="008D5DAB"/>
    <w:rsid w:val="008D5E08"/>
    <w:rsid w:val="008D5FCE"/>
    <w:rsid w:val="008D61E1"/>
    <w:rsid w:val="008D64E4"/>
    <w:rsid w:val="008D698E"/>
    <w:rsid w:val="008D6A35"/>
    <w:rsid w:val="008D713A"/>
    <w:rsid w:val="008D73DE"/>
    <w:rsid w:val="008D786D"/>
    <w:rsid w:val="008E02F4"/>
    <w:rsid w:val="008E0370"/>
    <w:rsid w:val="008E0781"/>
    <w:rsid w:val="008E0AAC"/>
    <w:rsid w:val="008E101F"/>
    <w:rsid w:val="008E1455"/>
    <w:rsid w:val="008E1470"/>
    <w:rsid w:val="008E1A72"/>
    <w:rsid w:val="008E1B58"/>
    <w:rsid w:val="008E2454"/>
    <w:rsid w:val="008E26F6"/>
    <w:rsid w:val="008E3182"/>
    <w:rsid w:val="008E3AB5"/>
    <w:rsid w:val="008E415F"/>
    <w:rsid w:val="008E41BF"/>
    <w:rsid w:val="008E469B"/>
    <w:rsid w:val="008E4897"/>
    <w:rsid w:val="008E4A9F"/>
    <w:rsid w:val="008E4F23"/>
    <w:rsid w:val="008E5136"/>
    <w:rsid w:val="008E5380"/>
    <w:rsid w:val="008E5415"/>
    <w:rsid w:val="008E5446"/>
    <w:rsid w:val="008E54A4"/>
    <w:rsid w:val="008E5D91"/>
    <w:rsid w:val="008E60A4"/>
    <w:rsid w:val="008E65BC"/>
    <w:rsid w:val="008E6601"/>
    <w:rsid w:val="008E672C"/>
    <w:rsid w:val="008E69FD"/>
    <w:rsid w:val="008E6A4E"/>
    <w:rsid w:val="008E6CAB"/>
    <w:rsid w:val="008E6DD8"/>
    <w:rsid w:val="008E709F"/>
    <w:rsid w:val="008E766A"/>
    <w:rsid w:val="008E7A24"/>
    <w:rsid w:val="008E7E06"/>
    <w:rsid w:val="008F0119"/>
    <w:rsid w:val="008F0AF0"/>
    <w:rsid w:val="008F0DE7"/>
    <w:rsid w:val="008F0FCA"/>
    <w:rsid w:val="008F0FE4"/>
    <w:rsid w:val="008F1010"/>
    <w:rsid w:val="008F1339"/>
    <w:rsid w:val="008F1342"/>
    <w:rsid w:val="008F18C2"/>
    <w:rsid w:val="008F1FEC"/>
    <w:rsid w:val="008F2150"/>
    <w:rsid w:val="008F2A19"/>
    <w:rsid w:val="008F3285"/>
    <w:rsid w:val="008F3AE5"/>
    <w:rsid w:val="008F40DD"/>
    <w:rsid w:val="008F4370"/>
    <w:rsid w:val="008F4680"/>
    <w:rsid w:val="008F48CD"/>
    <w:rsid w:val="008F4C44"/>
    <w:rsid w:val="008F4F4E"/>
    <w:rsid w:val="008F4F7C"/>
    <w:rsid w:val="008F5564"/>
    <w:rsid w:val="008F602E"/>
    <w:rsid w:val="008F61A6"/>
    <w:rsid w:val="008F6994"/>
    <w:rsid w:val="008F6A74"/>
    <w:rsid w:val="008F6D23"/>
    <w:rsid w:val="008F733B"/>
    <w:rsid w:val="008F73F1"/>
    <w:rsid w:val="008F742B"/>
    <w:rsid w:val="008F7C9C"/>
    <w:rsid w:val="008F7EB2"/>
    <w:rsid w:val="009001C9"/>
    <w:rsid w:val="00900DBF"/>
    <w:rsid w:val="00900FA2"/>
    <w:rsid w:val="00901518"/>
    <w:rsid w:val="00901737"/>
    <w:rsid w:val="0090191C"/>
    <w:rsid w:val="0090191F"/>
    <w:rsid w:val="00901A79"/>
    <w:rsid w:val="00901C3A"/>
    <w:rsid w:val="00901D21"/>
    <w:rsid w:val="00901DDF"/>
    <w:rsid w:val="00902071"/>
    <w:rsid w:val="009021A8"/>
    <w:rsid w:val="009025E2"/>
    <w:rsid w:val="00902606"/>
    <w:rsid w:val="00902F40"/>
    <w:rsid w:val="00903201"/>
    <w:rsid w:val="00903744"/>
    <w:rsid w:val="00903E19"/>
    <w:rsid w:val="00904788"/>
    <w:rsid w:val="009049C7"/>
    <w:rsid w:val="00904EA6"/>
    <w:rsid w:val="00904F24"/>
    <w:rsid w:val="00905411"/>
    <w:rsid w:val="00905419"/>
    <w:rsid w:val="009055C0"/>
    <w:rsid w:val="0090597E"/>
    <w:rsid w:val="009059C6"/>
    <w:rsid w:val="00905F44"/>
    <w:rsid w:val="0090611B"/>
    <w:rsid w:val="0090658A"/>
    <w:rsid w:val="009067AD"/>
    <w:rsid w:val="00906D35"/>
    <w:rsid w:val="009075A9"/>
    <w:rsid w:val="009075F9"/>
    <w:rsid w:val="00907817"/>
    <w:rsid w:val="00907C22"/>
    <w:rsid w:val="00907CFE"/>
    <w:rsid w:val="00910014"/>
    <w:rsid w:val="0091040A"/>
    <w:rsid w:val="0091044C"/>
    <w:rsid w:val="009105D1"/>
    <w:rsid w:val="00910DAB"/>
    <w:rsid w:val="0091111A"/>
    <w:rsid w:val="009112A4"/>
    <w:rsid w:val="009112B3"/>
    <w:rsid w:val="009119F0"/>
    <w:rsid w:val="00911C0E"/>
    <w:rsid w:val="00912122"/>
    <w:rsid w:val="00912758"/>
    <w:rsid w:val="00912B4F"/>
    <w:rsid w:val="00912DD3"/>
    <w:rsid w:val="00912F60"/>
    <w:rsid w:val="00913399"/>
    <w:rsid w:val="00913565"/>
    <w:rsid w:val="00913765"/>
    <w:rsid w:val="009137E8"/>
    <w:rsid w:val="00913E2B"/>
    <w:rsid w:val="0091408B"/>
    <w:rsid w:val="009140CF"/>
    <w:rsid w:val="0091432C"/>
    <w:rsid w:val="00914A8C"/>
    <w:rsid w:val="00914CED"/>
    <w:rsid w:val="00914F4E"/>
    <w:rsid w:val="00915003"/>
    <w:rsid w:val="00915347"/>
    <w:rsid w:val="009155B4"/>
    <w:rsid w:val="00915CDC"/>
    <w:rsid w:val="009160E6"/>
    <w:rsid w:val="009161E6"/>
    <w:rsid w:val="009166D3"/>
    <w:rsid w:val="00916B42"/>
    <w:rsid w:val="00916C65"/>
    <w:rsid w:val="00917177"/>
    <w:rsid w:val="009176C6"/>
    <w:rsid w:val="00917A5E"/>
    <w:rsid w:val="00917D40"/>
    <w:rsid w:val="00917F61"/>
    <w:rsid w:val="0092078A"/>
    <w:rsid w:val="009208DD"/>
    <w:rsid w:val="00920F1D"/>
    <w:rsid w:val="0092138B"/>
    <w:rsid w:val="00921B4A"/>
    <w:rsid w:val="00921D68"/>
    <w:rsid w:val="00921D77"/>
    <w:rsid w:val="00922062"/>
    <w:rsid w:val="009220C7"/>
    <w:rsid w:val="0092228E"/>
    <w:rsid w:val="009225D1"/>
    <w:rsid w:val="009227DD"/>
    <w:rsid w:val="0092283A"/>
    <w:rsid w:val="00922A82"/>
    <w:rsid w:val="00922B0D"/>
    <w:rsid w:val="00923818"/>
    <w:rsid w:val="00923D49"/>
    <w:rsid w:val="00923E77"/>
    <w:rsid w:val="00924271"/>
    <w:rsid w:val="009257FF"/>
    <w:rsid w:val="00925866"/>
    <w:rsid w:val="00925A7E"/>
    <w:rsid w:val="00925EB0"/>
    <w:rsid w:val="00925F35"/>
    <w:rsid w:val="009266D1"/>
    <w:rsid w:val="009267D8"/>
    <w:rsid w:val="0092690A"/>
    <w:rsid w:val="009270FF"/>
    <w:rsid w:val="009273A9"/>
    <w:rsid w:val="00927DCF"/>
    <w:rsid w:val="00927E0F"/>
    <w:rsid w:val="00927F6D"/>
    <w:rsid w:val="0093025F"/>
    <w:rsid w:val="00930AC7"/>
    <w:rsid w:val="0093141F"/>
    <w:rsid w:val="009314EF"/>
    <w:rsid w:val="009317F8"/>
    <w:rsid w:val="00931BB1"/>
    <w:rsid w:val="00931E3B"/>
    <w:rsid w:val="009320FB"/>
    <w:rsid w:val="009322B9"/>
    <w:rsid w:val="00932444"/>
    <w:rsid w:val="009328E1"/>
    <w:rsid w:val="00932D77"/>
    <w:rsid w:val="009330BB"/>
    <w:rsid w:val="00933401"/>
    <w:rsid w:val="00933594"/>
    <w:rsid w:val="0093398C"/>
    <w:rsid w:val="00933A0E"/>
    <w:rsid w:val="00933A73"/>
    <w:rsid w:val="00933B8A"/>
    <w:rsid w:val="00933D67"/>
    <w:rsid w:val="00933E56"/>
    <w:rsid w:val="0093405A"/>
    <w:rsid w:val="0093488A"/>
    <w:rsid w:val="00934C96"/>
    <w:rsid w:val="00935229"/>
    <w:rsid w:val="00935DA9"/>
    <w:rsid w:val="00935F6C"/>
    <w:rsid w:val="00935FEB"/>
    <w:rsid w:val="009361C0"/>
    <w:rsid w:val="0093677F"/>
    <w:rsid w:val="009368C8"/>
    <w:rsid w:val="00936C36"/>
    <w:rsid w:val="00936EF6"/>
    <w:rsid w:val="009372CA"/>
    <w:rsid w:val="00937589"/>
    <w:rsid w:val="0093763A"/>
    <w:rsid w:val="00937890"/>
    <w:rsid w:val="00937B5F"/>
    <w:rsid w:val="00937ED6"/>
    <w:rsid w:val="0094020A"/>
    <w:rsid w:val="00940343"/>
    <w:rsid w:val="00940567"/>
    <w:rsid w:val="0094064B"/>
    <w:rsid w:val="009409AA"/>
    <w:rsid w:val="00941536"/>
    <w:rsid w:val="00941795"/>
    <w:rsid w:val="0094193D"/>
    <w:rsid w:val="00941AC9"/>
    <w:rsid w:val="00941ACB"/>
    <w:rsid w:val="00941BB6"/>
    <w:rsid w:val="00941D6F"/>
    <w:rsid w:val="00941F4E"/>
    <w:rsid w:val="00942029"/>
    <w:rsid w:val="00942041"/>
    <w:rsid w:val="00942193"/>
    <w:rsid w:val="00942BF0"/>
    <w:rsid w:val="0094331D"/>
    <w:rsid w:val="009434DF"/>
    <w:rsid w:val="00943533"/>
    <w:rsid w:val="009445F7"/>
    <w:rsid w:val="00944AE5"/>
    <w:rsid w:val="00944CF1"/>
    <w:rsid w:val="009452A4"/>
    <w:rsid w:val="009453D1"/>
    <w:rsid w:val="009454E0"/>
    <w:rsid w:val="00945605"/>
    <w:rsid w:val="009456D2"/>
    <w:rsid w:val="00945815"/>
    <w:rsid w:val="00945829"/>
    <w:rsid w:val="00945B31"/>
    <w:rsid w:val="00945D44"/>
    <w:rsid w:val="00945F36"/>
    <w:rsid w:val="00946124"/>
    <w:rsid w:val="009463AB"/>
    <w:rsid w:val="009464EA"/>
    <w:rsid w:val="0094672B"/>
    <w:rsid w:val="00946A7E"/>
    <w:rsid w:val="00946ECF"/>
    <w:rsid w:val="0094721E"/>
    <w:rsid w:val="00947607"/>
    <w:rsid w:val="0094786B"/>
    <w:rsid w:val="00947ECA"/>
    <w:rsid w:val="00947FBA"/>
    <w:rsid w:val="00950086"/>
    <w:rsid w:val="0095074F"/>
    <w:rsid w:val="00950D66"/>
    <w:rsid w:val="0095151F"/>
    <w:rsid w:val="00951DEE"/>
    <w:rsid w:val="00951F52"/>
    <w:rsid w:val="00952434"/>
    <w:rsid w:val="009525FF"/>
    <w:rsid w:val="00952840"/>
    <w:rsid w:val="00952A1F"/>
    <w:rsid w:val="00952C52"/>
    <w:rsid w:val="00952D3F"/>
    <w:rsid w:val="00952DF3"/>
    <w:rsid w:val="00952F26"/>
    <w:rsid w:val="009534F5"/>
    <w:rsid w:val="00953809"/>
    <w:rsid w:val="00953F4B"/>
    <w:rsid w:val="00954099"/>
    <w:rsid w:val="009543A4"/>
    <w:rsid w:val="00954984"/>
    <w:rsid w:val="00954B91"/>
    <w:rsid w:val="00954CF9"/>
    <w:rsid w:val="00955512"/>
    <w:rsid w:val="00955C16"/>
    <w:rsid w:val="00955FF5"/>
    <w:rsid w:val="0095622A"/>
    <w:rsid w:val="0095639A"/>
    <w:rsid w:val="00956558"/>
    <w:rsid w:val="00956AAC"/>
    <w:rsid w:val="00956D0C"/>
    <w:rsid w:val="00957739"/>
    <w:rsid w:val="00957B62"/>
    <w:rsid w:val="00957F4F"/>
    <w:rsid w:val="00960211"/>
    <w:rsid w:val="00960314"/>
    <w:rsid w:val="00960694"/>
    <w:rsid w:val="00960DAB"/>
    <w:rsid w:val="00960EC5"/>
    <w:rsid w:val="00961640"/>
    <w:rsid w:val="00961860"/>
    <w:rsid w:val="009624C1"/>
    <w:rsid w:val="00962573"/>
    <w:rsid w:val="009627F0"/>
    <w:rsid w:val="0096285B"/>
    <w:rsid w:val="00962B83"/>
    <w:rsid w:val="00962C24"/>
    <w:rsid w:val="00962C76"/>
    <w:rsid w:val="00962DC5"/>
    <w:rsid w:val="00963287"/>
    <w:rsid w:val="0096388F"/>
    <w:rsid w:val="00963A55"/>
    <w:rsid w:val="00963DD7"/>
    <w:rsid w:val="00963EBC"/>
    <w:rsid w:val="009643B0"/>
    <w:rsid w:val="009643FF"/>
    <w:rsid w:val="0096475F"/>
    <w:rsid w:val="00964C2A"/>
    <w:rsid w:val="009655BD"/>
    <w:rsid w:val="009656A5"/>
    <w:rsid w:val="00965992"/>
    <w:rsid w:val="00965C4D"/>
    <w:rsid w:val="00965C7F"/>
    <w:rsid w:val="009665D6"/>
    <w:rsid w:val="00966BFC"/>
    <w:rsid w:val="00967650"/>
    <w:rsid w:val="009678C2"/>
    <w:rsid w:val="00967AD0"/>
    <w:rsid w:val="00967F9E"/>
    <w:rsid w:val="009701A7"/>
    <w:rsid w:val="00970549"/>
    <w:rsid w:val="00970739"/>
    <w:rsid w:val="0097083F"/>
    <w:rsid w:val="00970D44"/>
    <w:rsid w:val="00970E6E"/>
    <w:rsid w:val="00971353"/>
    <w:rsid w:val="009714E8"/>
    <w:rsid w:val="0097184A"/>
    <w:rsid w:val="0097188F"/>
    <w:rsid w:val="009719D7"/>
    <w:rsid w:val="00971A26"/>
    <w:rsid w:val="00971B0D"/>
    <w:rsid w:val="00971F82"/>
    <w:rsid w:val="009721F3"/>
    <w:rsid w:val="009725E9"/>
    <w:rsid w:val="00972E1B"/>
    <w:rsid w:val="00972F80"/>
    <w:rsid w:val="00973669"/>
    <w:rsid w:val="0097372B"/>
    <w:rsid w:val="00973BF9"/>
    <w:rsid w:val="0097435F"/>
    <w:rsid w:val="009748B0"/>
    <w:rsid w:val="00974AD7"/>
    <w:rsid w:val="00974B9E"/>
    <w:rsid w:val="00974D58"/>
    <w:rsid w:val="009753AE"/>
    <w:rsid w:val="009755A7"/>
    <w:rsid w:val="009767DE"/>
    <w:rsid w:val="00976D73"/>
    <w:rsid w:val="009772C1"/>
    <w:rsid w:val="0097751F"/>
    <w:rsid w:val="009777CC"/>
    <w:rsid w:val="00977A28"/>
    <w:rsid w:val="00977ADA"/>
    <w:rsid w:val="00980213"/>
    <w:rsid w:val="00980593"/>
    <w:rsid w:val="009808DF"/>
    <w:rsid w:val="00980A56"/>
    <w:rsid w:val="00980CF7"/>
    <w:rsid w:val="00981320"/>
    <w:rsid w:val="00981360"/>
    <w:rsid w:val="00981550"/>
    <w:rsid w:val="009818CD"/>
    <w:rsid w:val="00981B58"/>
    <w:rsid w:val="00981B6C"/>
    <w:rsid w:val="00981D34"/>
    <w:rsid w:val="00981D6C"/>
    <w:rsid w:val="00981FC0"/>
    <w:rsid w:val="00982360"/>
    <w:rsid w:val="00982C71"/>
    <w:rsid w:val="00983B23"/>
    <w:rsid w:val="00983E30"/>
    <w:rsid w:val="00984183"/>
    <w:rsid w:val="009841F3"/>
    <w:rsid w:val="009842AE"/>
    <w:rsid w:val="00984781"/>
    <w:rsid w:val="00984D87"/>
    <w:rsid w:val="00984FE8"/>
    <w:rsid w:val="00984FFA"/>
    <w:rsid w:val="00985312"/>
    <w:rsid w:val="00985B04"/>
    <w:rsid w:val="00985DC7"/>
    <w:rsid w:val="0098646B"/>
    <w:rsid w:val="0098649D"/>
    <w:rsid w:val="0098670B"/>
    <w:rsid w:val="009868A5"/>
    <w:rsid w:val="00986EBD"/>
    <w:rsid w:val="009879C8"/>
    <w:rsid w:val="00987ED6"/>
    <w:rsid w:val="00990082"/>
    <w:rsid w:val="00990358"/>
    <w:rsid w:val="009904A1"/>
    <w:rsid w:val="00990955"/>
    <w:rsid w:val="00990D60"/>
    <w:rsid w:val="00991116"/>
    <w:rsid w:val="00991328"/>
    <w:rsid w:val="00991A6A"/>
    <w:rsid w:val="00991B5F"/>
    <w:rsid w:val="00991BC6"/>
    <w:rsid w:val="00991FEA"/>
    <w:rsid w:val="00992028"/>
    <w:rsid w:val="0099203D"/>
    <w:rsid w:val="009920A5"/>
    <w:rsid w:val="0099216C"/>
    <w:rsid w:val="009924C2"/>
    <w:rsid w:val="00992546"/>
    <w:rsid w:val="009931B6"/>
    <w:rsid w:val="0099323B"/>
    <w:rsid w:val="009933E5"/>
    <w:rsid w:val="00993613"/>
    <w:rsid w:val="0099374A"/>
    <w:rsid w:val="00993A56"/>
    <w:rsid w:val="00994069"/>
    <w:rsid w:val="00994095"/>
    <w:rsid w:val="00994CF4"/>
    <w:rsid w:val="00995DCB"/>
    <w:rsid w:val="00996074"/>
    <w:rsid w:val="00996A06"/>
    <w:rsid w:val="00996B08"/>
    <w:rsid w:val="00996D3A"/>
    <w:rsid w:val="00996FD0"/>
    <w:rsid w:val="00997186"/>
    <w:rsid w:val="0099780E"/>
    <w:rsid w:val="009978A4"/>
    <w:rsid w:val="009A03DD"/>
    <w:rsid w:val="009A03F8"/>
    <w:rsid w:val="009A0509"/>
    <w:rsid w:val="009A1F3C"/>
    <w:rsid w:val="009A2AF1"/>
    <w:rsid w:val="009A2C26"/>
    <w:rsid w:val="009A2D8B"/>
    <w:rsid w:val="009A3074"/>
    <w:rsid w:val="009A3568"/>
    <w:rsid w:val="009A38D4"/>
    <w:rsid w:val="009A3964"/>
    <w:rsid w:val="009A46F3"/>
    <w:rsid w:val="009A4AFE"/>
    <w:rsid w:val="009A543D"/>
    <w:rsid w:val="009A65A7"/>
    <w:rsid w:val="009A6802"/>
    <w:rsid w:val="009A69DC"/>
    <w:rsid w:val="009A7146"/>
    <w:rsid w:val="009A7428"/>
    <w:rsid w:val="009A7444"/>
    <w:rsid w:val="009B05F5"/>
    <w:rsid w:val="009B086B"/>
    <w:rsid w:val="009B1416"/>
    <w:rsid w:val="009B14B8"/>
    <w:rsid w:val="009B1629"/>
    <w:rsid w:val="009B1C9C"/>
    <w:rsid w:val="009B23EA"/>
    <w:rsid w:val="009B246D"/>
    <w:rsid w:val="009B24A6"/>
    <w:rsid w:val="009B25E6"/>
    <w:rsid w:val="009B26D5"/>
    <w:rsid w:val="009B2887"/>
    <w:rsid w:val="009B2AA1"/>
    <w:rsid w:val="009B3017"/>
    <w:rsid w:val="009B3FEA"/>
    <w:rsid w:val="009B40F0"/>
    <w:rsid w:val="009B44D3"/>
    <w:rsid w:val="009B487D"/>
    <w:rsid w:val="009B4CBC"/>
    <w:rsid w:val="009B4D8E"/>
    <w:rsid w:val="009B4E73"/>
    <w:rsid w:val="009B4EF8"/>
    <w:rsid w:val="009B50BC"/>
    <w:rsid w:val="009B52B8"/>
    <w:rsid w:val="009B5402"/>
    <w:rsid w:val="009B540C"/>
    <w:rsid w:val="009B542F"/>
    <w:rsid w:val="009B5528"/>
    <w:rsid w:val="009B595A"/>
    <w:rsid w:val="009B5BAD"/>
    <w:rsid w:val="009B5DC8"/>
    <w:rsid w:val="009B609F"/>
    <w:rsid w:val="009B60EE"/>
    <w:rsid w:val="009B62B3"/>
    <w:rsid w:val="009B6346"/>
    <w:rsid w:val="009B7D52"/>
    <w:rsid w:val="009C07F0"/>
    <w:rsid w:val="009C0854"/>
    <w:rsid w:val="009C0942"/>
    <w:rsid w:val="009C1301"/>
    <w:rsid w:val="009C14B0"/>
    <w:rsid w:val="009C1C67"/>
    <w:rsid w:val="009C1CE9"/>
    <w:rsid w:val="009C1E22"/>
    <w:rsid w:val="009C2227"/>
    <w:rsid w:val="009C22DD"/>
    <w:rsid w:val="009C2986"/>
    <w:rsid w:val="009C2B22"/>
    <w:rsid w:val="009C2CD5"/>
    <w:rsid w:val="009C2E11"/>
    <w:rsid w:val="009C3256"/>
    <w:rsid w:val="009C3618"/>
    <w:rsid w:val="009C3B11"/>
    <w:rsid w:val="009C3D58"/>
    <w:rsid w:val="009C4065"/>
    <w:rsid w:val="009C41A4"/>
    <w:rsid w:val="009C41E1"/>
    <w:rsid w:val="009C46C2"/>
    <w:rsid w:val="009C4DBE"/>
    <w:rsid w:val="009C5043"/>
    <w:rsid w:val="009C5244"/>
    <w:rsid w:val="009C58E8"/>
    <w:rsid w:val="009C5B01"/>
    <w:rsid w:val="009C5EB1"/>
    <w:rsid w:val="009C63C6"/>
    <w:rsid w:val="009C69B4"/>
    <w:rsid w:val="009C70CE"/>
    <w:rsid w:val="009C757D"/>
    <w:rsid w:val="009C7719"/>
    <w:rsid w:val="009C79FB"/>
    <w:rsid w:val="009D0072"/>
    <w:rsid w:val="009D04ED"/>
    <w:rsid w:val="009D0555"/>
    <w:rsid w:val="009D071E"/>
    <w:rsid w:val="009D0DF0"/>
    <w:rsid w:val="009D1159"/>
    <w:rsid w:val="009D1693"/>
    <w:rsid w:val="009D16C1"/>
    <w:rsid w:val="009D1718"/>
    <w:rsid w:val="009D1C1E"/>
    <w:rsid w:val="009D2019"/>
    <w:rsid w:val="009D2B56"/>
    <w:rsid w:val="009D2D26"/>
    <w:rsid w:val="009D2F1D"/>
    <w:rsid w:val="009D31AC"/>
    <w:rsid w:val="009D33A7"/>
    <w:rsid w:val="009D371D"/>
    <w:rsid w:val="009D39B7"/>
    <w:rsid w:val="009D3B60"/>
    <w:rsid w:val="009D5032"/>
    <w:rsid w:val="009D5AF2"/>
    <w:rsid w:val="009D6569"/>
    <w:rsid w:val="009D71C4"/>
    <w:rsid w:val="009D7B8B"/>
    <w:rsid w:val="009D7E1A"/>
    <w:rsid w:val="009E0108"/>
    <w:rsid w:val="009E075A"/>
    <w:rsid w:val="009E0AF8"/>
    <w:rsid w:val="009E0BE4"/>
    <w:rsid w:val="009E0CC0"/>
    <w:rsid w:val="009E0E11"/>
    <w:rsid w:val="009E0F97"/>
    <w:rsid w:val="009E1BB0"/>
    <w:rsid w:val="009E2142"/>
    <w:rsid w:val="009E222C"/>
    <w:rsid w:val="009E2553"/>
    <w:rsid w:val="009E26BA"/>
    <w:rsid w:val="009E290F"/>
    <w:rsid w:val="009E3742"/>
    <w:rsid w:val="009E3AA0"/>
    <w:rsid w:val="009E3E54"/>
    <w:rsid w:val="009E4141"/>
    <w:rsid w:val="009E41D2"/>
    <w:rsid w:val="009E4559"/>
    <w:rsid w:val="009E497F"/>
    <w:rsid w:val="009E4DDE"/>
    <w:rsid w:val="009E5385"/>
    <w:rsid w:val="009E53EE"/>
    <w:rsid w:val="009E54A6"/>
    <w:rsid w:val="009E556B"/>
    <w:rsid w:val="009E5787"/>
    <w:rsid w:val="009E59A1"/>
    <w:rsid w:val="009E5F71"/>
    <w:rsid w:val="009E622F"/>
    <w:rsid w:val="009E6283"/>
    <w:rsid w:val="009E628E"/>
    <w:rsid w:val="009E6489"/>
    <w:rsid w:val="009E67DE"/>
    <w:rsid w:val="009E6D2D"/>
    <w:rsid w:val="009E71DE"/>
    <w:rsid w:val="009E71F0"/>
    <w:rsid w:val="009E7374"/>
    <w:rsid w:val="009E75F3"/>
    <w:rsid w:val="009E79F4"/>
    <w:rsid w:val="009E7ABA"/>
    <w:rsid w:val="009E7CAF"/>
    <w:rsid w:val="009F0BB5"/>
    <w:rsid w:val="009F0BF6"/>
    <w:rsid w:val="009F1161"/>
    <w:rsid w:val="009F12E2"/>
    <w:rsid w:val="009F137D"/>
    <w:rsid w:val="009F1500"/>
    <w:rsid w:val="009F1766"/>
    <w:rsid w:val="009F18C7"/>
    <w:rsid w:val="009F1A0C"/>
    <w:rsid w:val="009F1C4F"/>
    <w:rsid w:val="009F1FF9"/>
    <w:rsid w:val="009F2488"/>
    <w:rsid w:val="009F29B8"/>
    <w:rsid w:val="009F2BE8"/>
    <w:rsid w:val="009F337C"/>
    <w:rsid w:val="009F34C1"/>
    <w:rsid w:val="009F3A10"/>
    <w:rsid w:val="009F416B"/>
    <w:rsid w:val="009F48BA"/>
    <w:rsid w:val="009F5001"/>
    <w:rsid w:val="009F55F4"/>
    <w:rsid w:val="009F581B"/>
    <w:rsid w:val="009F5B35"/>
    <w:rsid w:val="009F5B8D"/>
    <w:rsid w:val="009F5F19"/>
    <w:rsid w:val="009F70FB"/>
    <w:rsid w:val="009F717F"/>
    <w:rsid w:val="009F723E"/>
    <w:rsid w:val="009F75A8"/>
    <w:rsid w:val="009F7972"/>
    <w:rsid w:val="009F7A50"/>
    <w:rsid w:val="009F7AB0"/>
    <w:rsid w:val="009F7AE5"/>
    <w:rsid w:val="009F7E52"/>
    <w:rsid w:val="00A0021A"/>
    <w:rsid w:val="00A004F3"/>
    <w:rsid w:val="00A00845"/>
    <w:rsid w:val="00A0086C"/>
    <w:rsid w:val="00A008F7"/>
    <w:rsid w:val="00A00ECE"/>
    <w:rsid w:val="00A0102C"/>
    <w:rsid w:val="00A0140A"/>
    <w:rsid w:val="00A016A8"/>
    <w:rsid w:val="00A01E3C"/>
    <w:rsid w:val="00A022BB"/>
    <w:rsid w:val="00A02A47"/>
    <w:rsid w:val="00A032BD"/>
    <w:rsid w:val="00A03771"/>
    <w:rsid w:val="00A03A10"/>
    <w:rsid w:val="00A03BD7"/>
    <w:rsid w:val="00A03F77"/>
    <w:rsid w:val="00A04008"/>
    <w:rsid w:val="00A042DC"/>
    <w:rsid w:val="00A047E8"/>
    <w:rsid w:val="00A04BE3"/>
    <w:rsid w:val="00A05341"/>
    <w:rsid w:val="00A0562E"/>
    <w:rsid w:val="00A05B67"/>
    <w:rsid w:val="00A061F8"/>
    <w:rsid w:val="00A063C8"/>
    <w:rsid w:val="00A0656C"/>
    <w:rsid w:val="00A0673C"/>
    <w:rsid w:val="00A07005"/>
    <w:rsid w:val="00A072F0"/>
    <w:rsid w:val="00A074F7"/>
    <w:rsid w:val="00A07CF6"/>
    <w:rsid w:val="00A1075C"/>
    <w:rsid w:val="00A108A0"/>
    <w:rsid w:val="00A10A90"/>
    <w:rsid w:val="00A10F03"/>
    <w:rsid w:val="00A11230"/>
    <w:rsid w:val="00A1135D"/>
    <w:rsid w:val="00A11478"/>
    <w:rsid w:val="00A1147C"/>
    <w:rsid w:val="00A11DA3"/>
    <w:rsid w:val="00A1265F"/>
    <w:rsid w:val="00A127BE"/>
    <w:rsid w:val="00A1324F"/>
    <w:rsid w:val="00A13950"/>
    <w:rsid w:val="00A1436D"/>
    <w:rsid w:val="00A14DAD"/>
    <w:rsid w:val="00A150A9"/>
    <w:rsid w:val="00A15AC4"/>
    <w:rsid w:val="00A15CBD"/>
    <w:rsid w:val="00A15E0B"/>
    <w:rsid w:val="00A15FF2"/>
    <w:rsid w:val="00A161A3"/>
    <w:rsid w:val="00A16694"/>
    <w:rsid w:val="00A16840"/>
    <w:rsid w:val="00A16B51"/>
    <w:rsid w:val="00A16F33"/>
    <w:rsid w:val="00A16F98"/>
    <w:rsid w:val="00A172E2"/>
    <w:rsid w:val="00A174DA"/>
    <w:rsid w:val="00A176BC"/>
    <w:rsid w:val="00A1779B"/>
    <w:rsid w:val="00A177F7"/>
    <w:rsid w:val="00A179D3"/>
    <w:rsid w:val="00A20397"/>
    <w:rsid w:val="00A207E2"/>
    <w:rsid w:val="00A207E7"/>
    <w:rsid w:val="00A209CC"/>
    <w:rsid w:val="00A2107A"/>
    <w:rsid w:val="00A21696"/>
    <w:rsid w:val="00A221E5"/>
    <w:rsid w:val="00A232AD"/>
    <w:rsid w:val="00A235CB"/>
    <w:rsid w:val="00A236D6"/>
    <w:rsid w:val="00A237A3"/>
    <w:rsid w:val="00A23E6B"/>
    <w:rsid w:val="00A24052"/>
    <w:rsid w:val="00A2429C"/>
    <w:rsid w:val="00A24384"/>
    <w:rsid w:val="00A247E5"/>
    <w:rsid w:val="00A2495F"/>
    <w:rsid w:val="00A24D73"/>
    <w:rsid w:val="00A26533"/>
    <w:rsid w:val="00A26571"/>
    <w:rsid w:val="00A2679F"/>
    <w:rsid w:val="00A269AC"/>
    <w:rsid w:val="00A26A90"/>
    <w:rsid w:val="00A26D3B"/>
    <w:rsid w:val="00A26D6C"/>
    <w:rsid w:val="00A27B95"/>
    <w:rsid w:val="00A27C2D"/>
    <w:rsid w:val="00A3023F"/>
    <w:rsid w:val="00A3059A"/>
    <w:rsid w:val="00A30B7E"/>
    <w:rsid w:val="00A30D6F"/>
    <w:rsid w:val="00A30DF7"/>
    <w:rsid w:val="00A30E9D"/>
    <w:rsid w:val="00A310CE"/>
    <w:rsid w:val="00A3134B"/>
    <w:rsid w:val="00A3177B"/>
    <w:rsid w:val="00A317AE"/>
    <w:rsid w:val="00A317D5"/>
    <w:rsid w:val="00A3182D"/>
    <w:rsid w:val="00A318AC"/>
    <w:rsid w:val="00A31F1F"/>
    <w:rsid w:val="00A32404"/>
    <w:rsid w:val="00A32606"/>
    <w:rsid w:val="00A32C72"/>
    <w:rsid w:val="00A32DBC"/>
    <w:rsid w:val="00A33229"/>
    <w:rsid w:val="00A334F8"/>
    <w:rsid w:val="00A3352D"/>
    <w:rsid w:val="00A33D00"/>
    <w:rsid w:val="00A34577"/>
    <w:rsid w:val="00A345CC"/>
    <w:rsid w:val="00A345DE"/>
    <w:rsid w:val="00A34B8A"/>
    <w:rsid w:val="00A34DA7"/>
    <w:rsid w:val="00A34E50"/>
    <w:rsid w:val="00A35062"/>
    <w:rsid w:val="00A35072"/>
    <w:rsid w:val="00A351AB"/>
    <w:rsid w:val="00A35333"/>
    <w:rsid w:val="00A35482"/>
    <w:rsid w:val="00A356BC"/>
    <w:rsid w:val="00A357C9"/>
    <w:rsid w:val="00A35895"/>
    <w:rsid w:val="00A35BD5"/>
    <w:rsid w:val="00A35E5E"/>
    <w:rsid w:val="00A35F4E"/>
    <w:rsid w:val="00A361A0"/>
    <w:rsid w:val="00A363A0"/>
    <w:rsid w:val="00A364FB"/>
    <w:rsid w:val="00A3660A"/>
    <w:rsid w:val="00A366C3"/>
    <w:rsid w:val="00A36B2E"/>
    <w:rsid w:val="00A36EDC"/>
    <w:rsid w:val="00A3742E"/>
    <w:rsid w:val="00A37AB1"/>
    <w:rsid w:val="00A37E49"/>
    <w:rsid w:val="00A37FD2"/>
    <w:rsid w:val="00A404C3"/>
    <w:rsid w:val="00A41387"/>
    <w:rsid w:val="00A41685"/>
    <w:rsid w:val="00A41808"/>
    <w:rsid w:val="00A41B07"/>
    <w:rsid w:val="00A422BE"/>
    <w:rsid w:val="00A4261B"/>
    <w:rsid w:val="00A428AC"/>
    <w:rsid w:val="00A42CDB"/>
    <w:rsid w:val="00A42D46"/>
    <w:rsid w:val="00A4314A"/>
    <w:rsid w:val="00A43778"/>
    <w:rsid w:val="00A437AC"/>
    <w:rsid w:val="00A43ADF"/>
    <w:rsid w:val="00A440C7"/>
    <w:rsid w:val="00A44396"/>
    <w:rsid w:val="00A444F3"/>
    <w:rsid w:val="00A44790"/>
    <w:rsid w:val="00A4569E"/>
    <w:rsid w:val="00A4599F"/>
    <w:rsid w:val="00A45CDA"/>
    <w:rsid w:val="00A45D7F"/>
    <w:rsid w:val="00A4628C"/>
    <w:rsid w:val="00A46459"/>
    <w:rsid w:val="00A468BB"/>
    <w:rsid w:val="00A469F5"/>
    <w:rsid w:val="00A46A51"/>
    <w:rsid w:val="00A46D6C"/>
    <w:rsid w:val="00A47029"/>
    <w:rsid w:val="00A4725B"/>
    <w:rsid w:val="00A47800"/>
    <w:rsid w:val="00A478BE"/>
    <w:rsid w:val="00A478C8"/>
    <w:rsid w:val="00A47A2C"/>
    <w:rsid w:val="00A47CE2"/>
    <w:rsid w:val="00A47F93"/>
    <w:rsid w:val="00A5036D"/>
    <w:rsid w:val="00A507ED"/>
    <w:rsid w:val="00A509AB"/>
    <w:rsid w:val="00A50A6E"/>
    <w:rsid w:val="00A50D04"/>
    <w:rsid w:val="00A50D15"/>
    <w:rsid w:val="00A50D50"/>
    <w:rsid w:val="00A51CE0"/>
    <w:rsid w:val="00A51EAA"/>
    <w:rsid w:val="00A524E2"/>
    <w:rsid w:val="00A524FD"/>
    <w:rsid w:val="00A5280A"/>
    <w:rsid w:val="00A5286D"/>
    <w:rsid w:val="00A52C8C"/>
    <w:rsid w:val="00A534B3"/>
    <w:rsid w:val="00A53811"/>
    <w:rsid w:val="00A5394F"/>
    <w:rsid w:val="00A53A6E"/>
    <w:rsid w:val="00A53AD2"/>
    <w:rsid w:val="00A5456B"/>
    <w:rsid w:val="00A54AEA"/>
    <w:rsid w:val="00A54D21"/>
    <w:rsid w:val="00A55705"/>
    <w:rsid w:val="00A5593A"/>
    <w:rsid w:val="00A55FA6"/>
    <w:rsid w:val="00A56263"/>
    <w:rsid w:val="00A56347"/>
    <w:rsid w:val="00A56471"/>
    <w:rsid w:val="00A56595"/>
    <w:rsid w:val="00A5661C"/>
    <w:rsid w:val="00A56654"/>
    <w:rsid w:val="00A56BE5"/>
    <w:rsid w:val="00A56F25"/>
    <w:rsid w:val="00A57500"/>
    <w:rsid w:val="00A57C66"/>
    <w:rsid w:val="00A57D69"/>
    <w:rsid w:val="00A600D1"/>
    <w:rsid w:val="00A6036D"/>
    <w:rsid w:val="00A609EB"/>
    <w:rsid w:val="00A60A2D"/>
    <w:rsid w:val="00A60B3A"/>
    <w:rsid w:val="00A60C04"/>
    <w:rsid w:val="00A60D26"/>
    <w:rsid w:val="00A60DEF"/>
    <w:rsid w:val="00A60EE4"/>
    <w:rsid w:val="00A6109A"/>
    <w:rsid w:val="00A61456"/>
    <w:rsid w:val="00A619CD"/>
    <w:rsid w:val="00A636E3"/>
    <w:rsid w:val="00A63847"/>
    <w:rsid w:val="00A64287"/>
    <w:rsid w:val="00A6528A"/>
    <w:rsid w:val="00A65C3E"/>
    <w:rsid w:val="00A6632E"/>
    <w:rsid w:val="00A66516"/>
    <w:rsid w:val="00A66868"/>
    <w:rsid w:val="00A6694D"/>
    <w:rsid w:val="00A670B5"/>
    <w:rsid w:val="00A670E9"/>
    <w:rsid w:val="00A67391"/>
    <w:rsid w:val="00A67532"/>
    <w:rsid w:val="00A6761B"/>
    <w:rsid w:val="00A67690"/>
    <w:rsid w:val="00A676D7"/>
    <w:rsid w:val="00A67856"/>
    <w:rsid w:val="00A678C2"/>
    <w:rsid w:val="00A6799B"/>
    <w:rsid w:val="00A67EF7"/>
    <w:rsid w:val="00A67FD4"/>
    <w:rsid w:val="00A70133"/>
    <w:rsid w:val="00A70929"/>
    <w:rsid w:val="00A70B6F"/>
    <w:rsid w:val="00A70C9D"/>
    <w:rsid w:val="00A70CE0"/>
    <w:rsid w:val="00A70D12"/>
    <w:rsid w:val="00A716EF"/>
    <w:rsid w:val="00A7190C"/>
    <w:rsid w:val="00A71D41"/>
    <w:rsid w:val="00A71DB4"/>
    <w:rsid w:val="00A71DB8"/>
    <w:rsid w:val="00A71E9A"/>
    <w:rsid w:val="00A71EC1"/>
    <w:rsid w:val="00A72086"/>
    <w:rsid w:val="00A720CA"/>
    <w:rsid w:val="00A72623"/>
    <w:rsid w:val="00A72AE6"/>
    <w:rsid w:val="00A72C42"/>
    <w:rsid w:val="00A72D0E"/>
    <w:rsid w:val="00A73123"/>
    <w:rsid w:val="00A73485"/>
    <w:rsid w:val="00A734FA"/>
    <w:rsid w:val="00A737C4"/>
    <w:rsid w:val="00A7397F"/>
    <w:rsid w:val="00A73C0A"/>
    <w:rsid w:val="00A73E2F"/>
    <w:rsid w:val="00A74181"/>
    <w:rsid w:val="00A744C3"/>
    <w:rsid w:val="00A7481F"/>
    <w:rsid w:val="00A74CC0"/>
    <w:rsid w:val="00A74F26"/>
    <w:rsid w:val="00A75138"/>
    <w:rsid w:val="00A7552C"/>
    <w:rsid w:val="00A75936"/>
    <w:rsid w:val="00A75940"/>
    <w:rsid w:val="00A75B37"/>
    <w:rsid w:val="00A75B5E"/>
    <w:rsid w:val="00A7619F"/>
    <w:rsid w:val="00A768DD"/>
    <w:rsid w:val="00A76A47"/>
    <w:rsid w:val="00A77248"/>
    <w:rsid w:val="00A7736E"/>
    <w:rsid w:val="00A779BF"/>
    <w:rsid w:val="00A77B8A"/>
    <w:rsid w:val="00A8005B"/>
    <w:rsid w:val="00A8031B"/>
    <w:rsid w:val="00A80724"/>
    <w:rsid w:val="00A80A23"/>
    <w:rsid w:val="00A80CFA"/>
    <w:rsid w:val="00A81248"/>
    <w:rsid w:val="00A81FF4"/>
    <w:rsid w:val="00A8206B"/>
    <w:rsid w:val="00A820EB"/>
    <w:rsid w:val="00A83004"/>
    <w:rsid w:val="00A830D8"/>
    <w:rsid w:val="00A8372A"/>
    <w:rsid w:val="00A8408F"/>
    <w:rsid w:val="00A841E6"/>
    <w:rsid w:val="00A84479"/>
    <w:rsid w:val="00A8449C"/>
    <w:rsid w:val="00A84A6D"/>
    <w:rsid w:val="00A84ADE"/>
    <w:rsid w:val="00A84C36"/>
    <w:rsid w:val="00A85176"/>
    <w:rsid w:val="00A8589E"/>
    <w:rsid w:val="00A85C23"/>
    <w:rsid w:val="00A85C74"/>
    <w:rsid w:val="00A85E31"/>
    <w:rsid w:val="00A860BB"/>
    <w:rsid w:val="00A86210"/>
    <w:rsid w:val="00A86227"/>
    <w:rsid w:val="00A86B1F"/>
    <w:rsid w:val="00A8735C"/>
    <w:rsid w:val="00A8751D"/>
    <w:rsid w:val="00A8788B"/>
    <w:rsid w:val="00A87A37"/>
    <w:rsid w:val="00A87BDA"/>
    <w:rsid w:val="00A90142"/>
    <w:rsid w:val="00A903C9"/>
    <w:rsid w:val="00A905BF"/>
    <w:rsid w:val="00A90605"/>
    <w:rsid w:val="00A906DE"/>
    <w:rsid w:val="00A90DEF"/>
    <w:rsid w:val="00A9105F"/>
    <w:rsid w:val="00A910F3"/>
    <w:rsid w:val="00A91136"/>
    <w:rsid w:val="00A91329"/>
    <w:rsid w:val="00A91345"/>
    <w:rsid w:val="00A9163C"/>
    <w:rsid w:val="00A91A3A"/>
    <w:rsid w:val="00A91FE8"/>
    <w:rsid w:val="00A91FF8"/>
    <w:rsid w:val="00A92116"/>
    <w:rsid w:val="00A9238F"/>
    <w:rsid w:val="00A925C6"/>
    <w:rsid w:val="00A9287C"/>
    <w:rsid w:val="00A92C09"/>
    <w:rsid w:val="00A92CBD"/>
    <w:rsid w:val="00A93188"/>
    <w:rsid w:val="00A93364"/>
    <w:rsid w:val="00A9396E"/>
    <w:rsid w:val="00A93CBE"/>
    <w:rsid w:val="00A93E9F"/>
    <w:rsid w:val="00A943C7"/>
    <w:rsid w:val="00A94ABF"/>
    <w:rsid w:val="00A95137"/>
    <w:rsid w:val="00A9591E"/>
    <w:rsid w:val="00A95A8B"/>
    <w:rsid w:val="00A95D92"/>
    <w:rsid w:val="00A96385"/>
    <w:rsid w:val="00A963E1"/>
    <w:rsid w:val="00A964A3"/>
    <w:rsid w:val="00A96559"/>
    <w:rsid w:val="00A96659"/>
    <w:rsid w:val="00A96B3E"/>
    <w:rsid w:val="00A96C1C"/>
    <w:rsid w:val="00A97528"/>
    <w:rsid w:val="00A97C20"/>
    <w:rsid w:val="00AA03A2"/>
    <w:rsid w:val="00AA0412"/>
    <w:rsid w:val="00AA06D8"/>
    <w:rsid w:val="00AA0746"/>
    <w:rsid w:val="00AA094F"/>
    <w:rsid w:val="00AA11C2"/>
    <w:rsid w:val="00AA1CC1"/>
    <w:rsid w:val="00AA202B"/>
    <w:rsid w:val="00AA279F"/>
    <w:rsid w:val="00AA2F27"/>
    <w:rsid w:val="00AA2F88"/>
    <w:rsid w:val="00AA3270"/>
    <w:rsid w:val="00AA4455"/>
    <w:rsid w:val="00AA478F"/>
    <w:rsid w:val="00AA48AF"/>
    <w:rsid w:val="00AA48EC"/>
    <w:rsid w:val="00AA4B1A"/>
    <w:rsid w:val="00AA4CC9"/>
    <w:rsid w:val="00AA54D7"/>
    <w:rsid w:val="00AA5733"/>
    <w:rsid w:val="00AA5947"/>
    <w:rsid w:val="00AA6675"/>
    <w:rsid w:val="00AA6910"/>
    <w:rsid w:val="00AA6C17"/>
    <w:rsid w:val="00AA6DC5"/>
    <w:rsid w:val="00AA6F8E"/>
    <w:rsid w:val="00AA7149"/>
    <w:rsid w:val="00AA71C8"/>
    <w:rsid w:val="00AA72EE"/>
    <w:rsid w:val="00AA7788"/>
    <w:rsid w:val="00AB0900"/>
    <w:rsid w:val="00AB0D54"/>
    <w:rsid w:val="00AB103F"/>
    <w:rsid w:val="00AB14CA"/>
    <w:rsid w:val="00AB167B"/>
    <w:rsid w:val="00AB1A87"/>
    <w:rsid w:val="00AB1D67"/>
    <w:rsid w:val="00AB1E58"/>
    <w:rsid w:val="00AB2536"/>
    <w:rsid w:val="00AB25BA"/>
    <w:rsid w:val="00AB26DA"/>
    <w:rsid w:val="00AB311A"/>
    <w:rsid w:val="00AB362D"/>
    <w:rsid w:val="00AB3996"/>
    <w:rsid w:val="00AB39ED"/>
    <w:rsid w:val="00AB3B04"/>
    <w:rsid w:val="00AB41F9"/>
    <w:rsid w:val="00AB429C"/>
    <w:rsid w:val="00AB4F1A"/>
    <w:rsid w:val="00AB50C5"/>
    <w:rsid w:val="00AB52C5"/>
    <w:rsid w:val="00AB6173"/>
    <w:rsid w:val="00AB6390"/>
    <w:rsid w:val="00AB6996"/>
    <w:rsid w:val="00AB6DDB"/>
    <w:rsid w:val="00AB70DA"/>
    <w:rsid w:val="00AB7569"/>
    <w:rsid w:val="00AB7863"/>
    <w:rsid w:val="00AB7A1F"/>
    <w:rsid w:val="00AB7A2C"/>
    <w:rsid w:val="00AB7B6A"/>
    <w:rsid w:val="00AB7BF5"/>
    <w:rsid w:val="00AB7C00"/>
    <w:rsid w:val="00AB7CA9"/>
    <w:rsid w:val="00AC00EE"/>
    <w:rsid w:val="00AC0114"/>
    <w:rsid w:val="00AC01D1"/>
    <w:rsid w:val="00AC0949"/>
    <w:rsid w:val="00AC162E"/>
    <w:rsid w:val="00AC1C5D"/>
    <w:rsid w:val="00AC1CB4"/>
    <w:rsid w:val="00AC2D62"/>
    <w:rsid w:val="00AC2F14"/>
    <w:rsid w:val="00AC2F5A"/>
    <w:rsid w:val="00AC3155"/>
    <w:rsid w:val="00AC3307"/>
    <w:rsid w:val="00AC34A1"/>
    <w:rsid w:val="00AC389D"/>
    <w:rsid w:val="00AC3A97"/>
    <w:rsid w:val="00AC4224"/>
    <w:rsid w:val="00AC4416"/>
    <w:rsid w:val="00AC4724"/>
    <w:rsid w:val="00AC4815"/>
    <w:rsid w:val="00AC4F7E"/>
    <w:rsid w:val="00AC5436"/>
    <w:rsid w:val="00AC547F"/>
    <w:rsid w:val="00AC5A63"/>
    <w:rsid w:val="00AC5BDC"/>
    <w:rsid w:val="00AC5C72"/>
    <w:rsid w:val="00AC5F77"/>
    <w:rsid w:val="00AC637B"/>
    <w:rsid w:val="00AC6B58"/>
    <w:rsid w:val="00AC6BD0"/>
    <w:rsid w:val="00AC7366"/>
    <w:rsid w:val="00AC76C4"/>
    <w:rsid w:val="00AC788E"/>
    <w:rsid w:val="00AD06BF"/>
    <w:rsid w:val="00AD1168"/>
    <w:rsid w:val="00AD18C3"/>
    <w:rsid w:val="00AD1C7F"/>
    <w:rsid w:val="00AD1E05"/>
    <w:rsid w:val="00AD1E39"/>
    <w:rsid w:val="00AD1E91"/>
    <w:rsid w:val="00AD268F"/>
    <w:rsid w:val="00AD269D"/>
    <w:rsid w:val="00AD2AAB"/>
    <w:rsid w:val="00AD2B99"/>
    <w:rsid w:val="00AD3323"/>
    <w:rsid w:val="00AD359C"/>
    <w:rsid w:val="00AD3617"/>
    <w:rsid w:val="00AD3961"/>
    <w:rsid w:val="00AD3993"/>
    <w:rsid w:val="00AD3E27"/>
    <w:rsid w:val="00AD41D4"/>
    <w:rsid w:val="00AD47C1"/>
    <w:rsid w:val="00AD4929"/>
    <w:rsid w:val="00AD4D41"/>
    <w:rsid w:val="00AD4F38"/>
    <w:rsid w:val="00AD5B6F"/>
    <w:rsid w:val="00AD5BAC"/>
    <w:rsid w:val="00AD6405"/>
    <w:rsid w:val="00AD64A7"/>
    <w:rsid w:val="00AD65B3"/>
    <w:rsid w:val="00AD694D"/>
    <w:rsid w:val="00AD6A34"/>
    <w:rsid w:val="00AD6AE3"/>
    <w:rsid w:val="00AD6DFB"/>
    <w:rsid w:val="00AD72BC"/>
    <w:rsid w:val="00AD7771"/>
    <w:rsid w:val="00AD7784"/>
    <w:rsid w:val="00AD7B6F"/>
    <w:rsid w:val="00AD7BA8"/>
    <w:rsid w:val="00AE05C9"/>
    <w:rsid w:val="00AE0C2B"/>
    <w:rsid w:val="00AE11D1"/>
    <w:rsid w:val="00AE13A6"/>
    <w:rsid w:val="00AE148C"/>
    <w:rsid w:val="00AE1983"/>
    <w:rsid w:val="00AE1F93"/>
    <w:rsid w:val="00AE2050"/>
    <w:rsid w:val="00AE2111"/>
    <w:rsid w:val="00AE2339"/>
    <w:rsid w:val="00AE2397"/>
    <w:rsid w:val="00AE2436"/>
    <w:rsid w:val="00AE2665"/>
    <w:rsid w:val="00AE286E"/>
    <w:rsid w:val="00AE2904"/>
    <w:rsid w:val="00AE32AD"/>
    <w:rsid w:val="00AE349B"/>
    <w:rsid w:val="00AE3880"/>
    <w:rsid w:val="00AE3C2B"/>
    <w:rsid w:val="00AE3E26"/>
    <w:rsid w:val="00AE3F07"/>
    <w:rsid w:val="00AE414D"/>
    <w:rsid w:val="00AE5166"/>
    <w:rsid w:val="00AE536A"/>
    <w:rsid w:val="00AE5C64"/>
    <w:rsid w:val="00AE5EDD"/>
    <w:rsid w:val="00AE5F7D"/>
    <w:rsid w:val="00AE610B"/>
    <w:rsid w:val="00AE6151"/>
    <w:rsid w:val="00AE62E8"/>
    <w:rsid w:val="00AE646A"/>
    <w:rsid w:val="00AE6582"/>
    <w:rsid w:val="00AE6D9E"/>
    <w:rsid w:val="00AE7014"/>
    <w:rsid w:val="00AE75D8"/>
    <w:rsid w:val="00AE7A6B"/>
    <w:rsid w:val="00AE7CD7"/>
    <w:rsid w:val="00AF062E"/>
    <w:rsid w:val="00AF0A8C"/>
    <w:rsid w:val="00AF0C33"/>
    <w:rsid w:val="00AF165A"/>
    <w:rsid w:val="00AF1E56"/>
    <w:rsid w:val="00AF2394"/>
    <w:rsid w:val="00AF260E"/>
    <w:rsid w:val="00AF2C71"/>
    <w:rsid w:val="00AF2D18"/>
    <w:rsid w:val="00AF3515"/>
    <w:rsid w:val="00AF3B62"/>
    <w:rsid w:val="00AF3DEF"/>
    <w:rsid w:val="00AF401A"/>
    <w:rsid w:val="00AF50CB"/>
    <w:rsid w:val="00AF53A3"/>
    <w:rsid w:val="00AF564B"/>
    <w:rsid w:val="00AF5CC2"/>
    <w:rsid w:val="00AF6114"/>
    <w:rsid w:val="00AF63A2"/>
    <w:rsid w:val="00AF6AA0"/>
    <w:rsid w:val="00AF6CB9"/>
    <w:rsid w:val="00AF6D2B"/>
    <w:rsid w:val="00AF782C"/>
    <w:rsid w:val="00AF7ADD"/>
    <w:rsid w:val="00AF7B97"/>
    <w:rsid w:val="00AF7EAA"/>
    <w:rsid w:val="00AF7FDB"/>
    <w:rsid w:val="00B0015E"/>
    <w:rsid w:val="00B003B8"/>
    <w:rsid w:val="00B007D7"/>
    <w:rsid w:val="00B00F77"/>
    <w:rsid w:val="00B013FE"/>
    <w:rsid w:val="00B01991"/>
    <w:rsid w:val="00B01BC2"/>
    <w:rsid w:val="00B01D19"/>
    <w:rsid w:val="00B01E0C"/>
    <w:rsid w:val="00B01E77"/>
    <w:rsid w:val="00B01FAD"/>
    <w:rsid w:val="00B020AE"/>
    <w:rsid w:val="00B022F5"/>
    <w:rsid w:val="00B026D9"/>
    <w:rsid w:val="00B03755"/>
    <w:rsid w:val="00B039DF"/>
    <w:rsid w:val="00B03CB1"/>
    <w:rsid w:val="00B03D90"/>
    <w:rsid w:val="00B041AA"/>
    <w:rsid w:val="00B04289"/>
    <w:rsid w:val="00B042C6"/>
    <w:rsid w:val="00B05146"/>
    <w:rsid w:val="00B0525B"/>
    <w:rsid w:val="00B05723"/>
    <w:rsid w:val="00B05C4B"/>
    <w:rsid w:val="00B05DE8"/>
    <w:rsid w:val="00B06A51"/>
    <w:rsid w:val="00B06A59"/>
    <w:rsid w:val="00B06A91"/>
    <w:rsid w:val="00B07045"/>
    <w:rsid w:val="00B07242"/>
    <w:rsid w:val="00B074AF"/>
    <w:rsid w:val="00B075DE"/>
    <w:rsid w:val="00B077E1"/>
    <w:rsid w:val="00B0787F"/>
    <w:rsid w:val="00B07CCC"/>
    <w:rsid w:val="00B07F50"/>
    <w:rsid w:val="00B10533"/>
    <w:rsid w:val="00B105C6"/>
    <w:rsid w:val="00B106F8"/>
    <w:rsid w:val="00B10B18"/>
    <w:rsid w:val="00B10F7D"/>
    <w:rsid w:val="00B117B6"/>
    <w:rsid w:val="00B11A62"/>
    <w:rsid w:val="00B11B3B"/>
    <w:rsid w:val="00B122F7"/>
    <w:rsid w:val="00B123A6"/>
    <w:rsid w:val="00B12B06"/>
    <w:rsid w:val="00B12B90"/>
    <w:rsid w:val="00B12DAA"/>
    <w:rsid w:val="00B12F2F"/>
    <w:rsid w:val="00B13BE1"/>
    <w:rsid w:val="00B13F15"/>
    <w:rsid w:val="00B14485"/>
    <w:rsid w:val="00B144F2"/>
    <w:rsid w:val="00B14565"/>
    <w:rsid w:val="00B1460B"/>
    <w:rsid w:val="00B14ED2"/>
    <w:rsid w:val="00B14FC6"/>
    <w:rsid w:val="00B15110"/>
    <w:rsid w:val="00B15847"/>
    <w:rsid w:val="00B15AA5"/>
    <w:rsid w:val="00B15C4D"/>
    <w:rsid w:val="00B15C82"/>
    <w:rsid w:val="00B16359"/>
    <w:rsid w:val="00B1638F"/>
    <w:rsid w:val="00B164E2"/>
    <w:rsid w:val="00B16716"/>
    <w:rsid w:val="00B16804"/>
    <w:rsid w:val="00B16847"/>
    <w:rsid w:val="00B16E7E"/>
    <w:rsid w:val="00B1730B"/>
    <w:rsid w:val="00B17376"/>
    <w:rsid w:val="00B1784B"/>
    <w:rsid w:val="00B2000B"/>
    <w:rsid w:val="00B20822"/>
    <w:rsid w:val="00B20882"/>
    <w:rsid w:val="00B20955"/>
    <w:rsid w:val="00B20985"/>
    <w:rsid w:val="00B220E6"/>
    <w:rsid w:val="00B221E4"/>
    <w:rsid w:val="00B2254D"/>
    <w:rsid w:val="00B22688"/>
    <w:rsid w:val="00B22AB0"/>
    <w:rsid w:val="00B22AB1"/>
    <w:rsid w:val="00B22D4C"/>
    <w:rsid w:val="00B23177"/>
    <w:rsid w:val="00B23853"/>
    <w:rsid w:val="00B238AF"/>
    <w:rsid w:val="00B23A24"/>
    <w:rsid w:val="00B2411E"/>
    <w:rsid w:val="00B24311"/>
    <w:rsid w:val="00B24622"/>
    <w:rsid w:val="00B247D9"/>
    <w:rsid w:val="00B24D78"/>
    <w:rsid w:val="00B2519C"/>
    <w:rsid w:val="00B251CA"/>
    <w:rsid w:val="00B253D6"/>
    <w:rsid w:val="00B25893"/>
    <w:rsid w:val="00B25D3B"/>
    <w:rsid w:val="00B26427"/>
    <w:rsid w:val="00B26582"/>
    <w:rsid w:val="00B266AA"/>
    <w:rsid w:val="00B267D1"/>
    <w:rsid w:val="00B26BA6"/>
    <w:rsid w:val="00B26DDC"/>
    <w:rsid w:val="00B26E4E"/>
    <w:rsid w:val="00B27589"/>
    <w:rsid w:val="00B27621"/>
    <w:rsid w:val="00B27731"/>
    <w:rsid w:val="00B30440"/>
    <w:rsid w:val="00B30B1A"/>
    <w:rsid w:val="00B30BDF"/>
    <w:rsid w:val="00B31034"/>
    <w:rsid w:val="00B3110B"/>
    <w:rsid w:val="00B313D4"/>
    <w:rsid w:val="00B313EA"/>
    <w:rsid w:val="00B3222F"/>
    <w:rsid w:val="00B32ABD"/>
    <w:rsid w:val="00B33206"/>
    <w:rsid w:val="00B33587"/>
    <w:rsid w:val="00B33AC6"/>
    <w:rsid w:val="00B33BBD"/>
    <w:rsid w:val="00B33C5A"/>
    <w:rsid w:val="00B33FC2"/>
    <w:rsid w:val="00B34199"/>
    <w:rsid w:val="00B3433B"/>
    <w:rsid w:val="00B34597"/>
    <w:rsid w:val="00B3482E"/>
    <w:rsid w:val="00B34A1C"/>
    <w:rsid w:val="00B34C9B"/>
    <w:rsid w:val="00B35236"/>
    <w:rsid w:val="00B357C6"/>
    <w:rsid w:val="00B35E36"/>
    <w:rsid w:val="00B361FB"/>
    <w:rsid w:val="00B368D9"/>
    <w:rsid w:val="00B36C2F"/>
    <w:rsid w:val="00B37603"/>
    <w:rsid w:val="00B37C44"/>
    <w:rsid w:val="00B37F5E"/>
    <w:rsid w:val="00B4039E"/>
    <w:rsid w:val="00B40760"/>
    <w:rsid w:val="00B40AC6"/>
    <w:rsid w:val="00B40B87"/>
    <w:rsid w:val="00B40BDC"/>
    <w:rsid w:val="00B40DE8"/>
    <w:rsid w:val="00B40FF3"/>
    <w:rsid w:val="00B41476"/>
    <w:rsid w:val="00B41669"/>
    <w:rsid w:val="00B41836"/>
    <w:rsid w:val="00B41926"/>
    <w:rsid w:val="00B4201D"/>
    <w:rsid w:val="00B42386"/>
    <w:rsid w:val="00B4239D"/>
    <w:rsid w:val="00B42580"/>
    <w:rsid w:val="00B42783"/>
    <w:rsid w:val="00B42F63"/>
    <w:rsid w:val="00B42FE3"/>
    <w:rsid w:val="00B434A3"/>
    <w:rsid w:val="00B43744"/>
    <w:rsid w:val="00B43B8E"/>
    <w:rsid w:val="00B43C8F"/>
    <w:rsid w:val="00B44410"/>
    <w:rsid w:val="00B446A9"/>
    <w:rsid w:val="00B449E6"/>
    <w:rsid w:val="00B44ACA"/>
    <w:rsid w:val="00B44B12"/>
    <w:rsid w:val="00B4529C"/>
    <w:rsid w:val="00B457C5"/>
    <w:rsid w:val="00B45AB9"/>
    <w:rsid w:val="00B45BA4"/>
    <w:rsid w:val="00B467CD"/>
    <w:rsid w:val="00B46E23"/>
    <w:rsid w:val="00B4792E"/>
    <w:rsid w:val="00B479C0"/>
    <w:rsid w:val="00B47B9D"/>
    <w:rsid w:val="00B47CF0"/>
    <w:rsid w:val="00B47D3E"/>
    <w:rsid w:val="00B47D94"/>
    <w:rsid w:val="00B500BA"/>
    <w:rsid w:val="00B501EC"/>
    <w:rsid w:val="00B5038E"/>
    <w:rsid w:val="00B503CC"/>
    <w:rsid w:val="00B509E6"/>
    <w:rsid w:val="00B50A35"/>
    <w:rsid w:val="00B50AAD"/>
    <w:rsid w:val="00B50BB2"/>
    <w:rsid w:val="00B50D18"/>
    <w:rsid w:val="00B51064"/>
    <w:rsid w:val="00B517BD"/>
    <w:rsid w:val="00B517F9"/>
    <w:rsid w:val="00B51951"/>
    <w:rsid w:val="00B519D5"/>
    <w:rsid w:val="00B52016"/>
    <w:rsid w:val="00B52722"/>
    <w:rsid w:val="00B528A9"/>
    <w:rsid w:val="00B5321F"/>
    <w:rsid w:val="00B53B99"/>
    <w:rsid w:val="00B53F4B"/>
    <w:rsid w:val="00B541AD"/>
    <w:rsid w:val="00B5444C"/>
    <w:rsid w:val="00B54BA8"/>
    <w:rsid w:val="00B54C11"/>
    <w:rsid w:val="00B54E0A"/>
    <w:rsid w:val="00B54F4F"/>
    <w:rsid w:val="00B551C2"/>
    <w:rsid w:val="00B5574A"/>
    <w:rsid w:val="00B5579D"/>
    <w:rsid w:val="00B559C8"/>
    <w:rsid w:val="00B55CC7"/>
    <w:rsid w:val="00B569F2"/>
    <w:rsid w:val="00B571AC"/>
    <w:rsid w:val="00B5739D"/>
    <w:rsid w:val="00B5754D"/>
    <w:rsid w:val="00B57992"/>
    <w:rsid w:val="00B579CA"/>
    <w:rsid w:val="00B57EDA"/>
    <w:rsid w:val="00B60196"/>
    <w:rsid w:val="00B604EA"/>
    <w:rsid w:val="00B61156"/>
    <w:rsid w:val="00B61174"/>
    <w:rsid w:val="00B6124D"/>
    <w:rsid w:val="00B6133F"/>
    <w:rsid w:val="00B61856"/>
    <w:rsid w:val="00B61AA9"/>
    <w:rsid w:val="00B61DF0"/>
    <w:rsid w:val="00B62383"/>
    <w:rsid w:val="00B62C7B"/>
    <w:rsid w:val="00B62F37"/>
    <w:rsid w:val="00B62FA6"/>
    <w:rsid w:val="00B6308F"/>
    <w:rsid w:val="00B63498"/>
    <w:rsid w:val="00B63806"/>
    <w:rsid w:val="00B639B0"/>
    <w:rsid w:val="00B640B3"/>
    <w:rsid w:val="00B6433A"/>
    <w:rsid w:val="00B644BD"/>
    <w:rsid w:val="00B6460C"/>
    <w:rsid w:val="00B64DE2"/>
    <w:rsid w:val="00B64F37"/>
    <w:rsid w:val="00B65204"/>
    <w:rsid w:val="00B6524A"/>
    <w:rsid w:val="00B65325"/>
    <w:rsid w:val="00B65885"/>
    <w:rsid w:val="00B659A7"/>
    <w:rsid w:val="00B65FB0"/>
    <w:rsid w:val="00B66171"/>
    <w:rsid w:val="00B66F8B"/>
    <w:rsid w:val="00B67B4F"/>
    <w:rsid w:val="00B67CC6"/>
    <w:rsid w:val="00B67E79"/>
    <w:rsid w:val="00B7095A"/>
    <w:rsid w:val="00B70FC0"/>
    <w:rsid w:val="00B711B3"/>
    <w:rsid w:val="00B71245"/>
    <w:rsid w:val="00B712BE"/>
    <w:rsid w:val="00B717E3"/>
    <w:rsid w:val="00B717EC"/>
    <w:rsid w:val="00B72068"/>
    <w:rsid w:val="00B722EF"/>
    <w:rsid w:val="00B7244B"/>
    <w:rsid w:val="00B7253B"/>
    <w:rsid w:val="00B725BA"/>
    <w:rsid w:val="00B7282C"/>
    <w:rsid w:val="00B72978"/>
    <w:rsid w:val="00B72993"/>
    <w:rsid w:val="00B72FF9"/>
    <w:rsid w:val="00B732EB"/>
    <w:rsid w:val="00B73841"/>
    <w:rsid w:val="00B7414E"/>
    <w:rsid w:val="00B742C3"/>
    <w:rsid w:val="00B74518"/>
    <w:rsid w:val="00B74580"/>
    <w:rsid w:val="00B74B0D"/>
    <w:rsid w:val="00B74E33"/>
    <w:rsid w:val="00B74EE5"/>
    <w:rsid w:val="00B7511F"/>
    <w:rsid w:val="00B75307"/>
    <w:rsid w:val="00B7555D"/>
    <w:rsid w:val="00B755D6"/>
    <w:rsid w:val="00B75971"/>
    <w:rsid w:val="00B75985"/>
    <w:rsid w:val="00B75B9C"/>
    <w:rsid w:val="00B75DAA"/>
    <w:rsid w:val="00B75DEB"/>
    <w:rsid w:val="00B76233"/>
    <w:rsid w:val="00B763B5"/>
    <w:rsid w:val="00B7646B"/>
    <w:rsid w:val="00B766F6"/>
    <w:rsid w:val="00B76B09"/>
    <w:rsid w:val="00B76D43"/>
    <w:rsid w:val="00B76D7B"/>
    <w:rsid w:val="00B76F68"/>
    <w:rsid w:val="00B77197"/>
    <w:rsid w:val="00B77204"/>
    <w:rsid w:val="00B7741C"/>
    <w:rsid w:val="00B77760"/>
    <w:rsid w:val="00B777B1"/>
    <w:rsid w:val="00B77862"/>
    <w:rsid w:val="00B7787E"/>
    <w:rsid w:val="00B779CB"/>
    <w:rsid w:val="00B77F9C"/>
    <w:rsid w:val="00B801B3"/>
    <w:rsid w:val="00B801E5"/>
    <w:rsid w:val="00B80876"/>
    <w:rsid w:val="00B80CD0"/>
    <w:rsid w:val="00B80CD3"/>
    <w:rsid w:val="00B80F8B"/>
    <w:rsid w:val="00B81093"/>
    <w:rsid w:val="00B81217"/>
    <w:rsid w:val="00B8136B"/>
    <w:rsid w:val="00B8163B"/>
    <w:rsid w:val="00B81660"/>
    <w:rsid w:val="00B81CF6"/>
    <w:rsid w:val="00B81D46"/>
    <w:rsid w:val="00B81E4B"/>
    <w:rsid w:val="00B81EFA"/>
    <w:rsid w:val="00B82029"/>
    <w:rsid w:val="00B820BE"/>
    <w:rsid w:val="00B82499"/>
    <w:rsid w:val="00B824FC"/>
    <w:rsid w:val="00B829DA"/>
    <w:rsid w:val="00B82A40"/>
    <w:rsid w:val="00B82B62"/>
    <w:rsid w:val="00B830E0"/>
    <w:rsid w:val="00B83151"/>
    <w:rsid w:val="00B83BD9"/>
    <w:rsid w:val="00B83D52"/>
    <w:rsid w:val="00B841E2"/>
    <w:rsid w:val="00B84258"/>
    <w:rsid w:val="00B847AD"/>
    <w:rsid w:val="00B84A50"/>
    <w:rsid w:val="00B84B0C"/>
    <w:rsid w:val="00B84DC9"/>
    <w:rsid w:val="00B8524F"/>
    <w:rsid w:val="00B853E8"/>
    <w:rsid w:val="00B856E0"/>
    <w:rsid w:val="00B858B6"/>
    <w:rsid w:val="00B8631D"/>
    <w:rsid w:val="00B8646E"/>
    <w:rsid w:val="00B8647E"/>
    <w:rsid w:val="00B866FD"/>
    <w:rsid w:val="00B86A43"/>
    <w:rsid w:val="00B86F69"/>
    <w:rsid w:val="00B8727E"/>
    <w:rsid w:val="00B8748D"/>
    <w:rsid w:val="00B9009C"/>
    <w:rsid w:val="00B9022E"/>
    <w:rsid w:val="00B9052A"/>
    <w:rsid w:val="00B905D7"/>
    <w:rsid w:val="00B9085A"/>
    <w:rsid w:val="00B9096B"/>
    <w:rsid w:val="00B90C46"/>
    <w:rsid w:val="00B91028"/>
    <w:rsid w:val="00B91146"/>
    <w:rsid w:val="00B91819"/>
    <w:rsid w:val="00B91BD7"/>
    <w:rsid w:val="00B922F0"/>
    <w:rsid w:val="00B923F7"/>
    <w:rsid w:val="00B9249F"/>
    <w:rsid w:val="00B92C3F"/>
    <w:rsid w:val="00B93352"/>
    <w:rsid w:val="00B93674"/>
    <w:rsid w:val="00B93A40"/>
    <w:rsid w:val="00B93BE3"/>
    <w:rsid w:val="00B945BE"/>
    <w:rsid w:val="00B9505E"/>
    <w:rsid w:val="00B95197"/>
    <w:rsid w:val="00B95A32"/>
    <w:rsid w:val="00B95A45"/>
    <w:rsid w:val="00B95A7A"/>
    <w:rsid w:val="00B95F03"/>
    <w:rsid w:val="00B95F0E"/>
    <w:rsid w:val="00B964A3"/>
    <w:rsid w:val="00B96528"/>
    <w:rsid w:val="00B96584"/>
    <w:rsid w:val="00B96A33"/>
    <w:rsid w:val="00B96CB0"/>
    <w:rsid w:val="00B96D95"/>
    <w:rsid w:val="00B96FF9"/>
    <w:rsid w:val="00B97028"/>
    <w:rsid w:val="00B97325"/>
    <w:rsid w:val="00B97845"/>
    <w:rsid w:val="00B97978"/>
    <w:rsid w:val="00B97F0A"/>
    <w:rsid w:val="00BA008D"/>
    <w:rsid w:val="00BA02F9"/>
    <w:rsid w:val="00BA0F09"/>
    <w:rsid w:val="00BA11A7"/>
    <w:rsid w:val="00BA1D20"/>
    <w:rsid w:val="00BA22B9"/>
    <w:rsid w:val="00BA2553"/>
    <w:rsid w:val="00BA25A1"/>
    <w:rsid w:val="00BA2761"/>
    <w:rsid w:val="00BA2953"/>
    <w:rsid w:val="00BA2C16"/>
    <w:rsid w:val="00BA2C26"/>
    <w:rsid w:val="00BA2C57"/>
    <w:rsid w:val="00BA2C9A"/>
    <w:rsid w:val="00BA2D65"/>
    <w:rsid w:val="00BA2F11"/>
    <w:rsid w:val="00BA4304"/>
    <w:rsid w:val="00BA4B76"/>
    <w:rsid w:val="00BA4CFC"/>
    <w:rsid w:val="00BA4F34"/>
    <w:rsid w:val="00BA5045"/>
    <w:rsid w:val="00BA5302"/>
    <w:rsid w:val="00BA55E4"/>
    <w:rsid w:val="00BA56F5"/>
    <w:rsid w:val="00BA56FD"/>
    <w:rsid w:val="00BA5BF5"/>
    <w:rsid w:val="00BA6350"/>
    <w:rsid w:val="00BA63B8"/>
    <w:rsid w:val="00BA6690"/>
    <w:rsid w:val="00BA66EE"/>
    <w:rsid w:val="00BA6B67"/>
    <w:rsid w:val="00BA7050"/>
    <w:rsid w:val="00BA71EF"/>
    <w:rsid w:val="00BA76D8"/>
    <w:rsid w:val="00BA77BB"/>
    <w:rsid w:val="00BA7C17"/>
    <w:rsid w:val="00BA7FB3"/>
    <w:rsid w:val="00BB0386"/>
    <w:rsid w:val="00BB09E6"/>
    <w:rsid w:val="00BB129E"/>
    <w:rsid w:val="00BB1510"/>
    <w:rsid w:val="00BB1780"/>
    <w:rsid w:val="00BB19B6"/>
    <w:rsid w:val="00BB1DA3"/>
    <w:rsid w:val="00BB2660"/>
    <w:rsid w:val="00BB2D85"/>
    <w:rsid w:val="00BB2E21"/>
    <w:rsid w:val="00BB2ECC"/>
    <w:rsid w:val="00BB2FF4"/>
    <w:rsid w:val="00BB3867"/>
    <w:rsid w:val="00BB3BB7"/>
    <w:rsid w:val="00BB3F07"/>
    <w:rsid w:val="00BB44A3"/>
    <w:rsid w:val="00BB485E"/>
    <w:rsid w:val="00BB4946"/>
    <w:rsid w:val="00BB4A86"/>
    <w:rsid w:val="00BB5480"/>
    <w:rsid w:val="00BB5973"/>
    <w:rsid w:val="00BB5ED6"/>
    <w:rsid w:val="00BB6092"/>
    <w:rsid w:val="00BB616A"/>
    <w:rsid w:val="00BB6580"/>
    <w:rsid w:val="00BB68E3"/>
    <w:rsid w:val="00BB6AC3"/>
    <w:rsid w:val="00BB6E0C"/>
    <w:rsid w:val="00BB6ED2"/>
    <w:rsid w:val="00BB7715"/>
    <w:rsid w:val="00BB77E5"/>
    <w:rsid w:val="00BC0048"/>
    <w:rsid w:val="00BC00C9"/>
    <w:rsid w:val="00BC0E1C"/>
    <w:rsid w:val="00BC1505"/>
    <w:rsid w:val="00BC1532"/>
    <w:rsid w:val="00BC15D2"/>
    <w:rsid w:val="00BC1BD5"/>
    <w:rsid w:val="00BC2073"/>
    <w:rsid w:val="00BC20AA"/>
    <w:rsid w:val="00BC26B4"/>
    <w:rsid w:val="00BC28D2"/>
    <w:rsid w:val="00BC2D4A"/>
    <w:rsid w:val="00BC2EFC"/>
    <w:rsid w:val="00BC3214"/>
    <w:rsid w:val="00BC325E"/>
    <w:rsid w:val="00BC3427"/>
    <w:rsid w:val="00BC3452"/>
    <w:rsid w:val="00BC3747"/>
    <w:rsid w:val="00BC3C05"/>
    <w:rsid w:val="00BC3EE6"/>
    <w:rsid w:val="00BC43EB"/>
    <w:rsid w:val="00BC46F9"/>
    <w:rsid w:val="00BC506E"/>
    <w:rsid w:val="00BC52AB"/>
    <w:rsid w:val="00BC5634"/>
    <w:rsid w:val="00BC5AB1"/>
    <w:rsid w:val="00BC5DBF"/>
    <w:rsid w:val="00BC6026"/>
    <w:rsid w:val="00BC610D"/>
    <w:rsid w:val="00BC6686"/>
    <w:rsid w:val="00BC6917"/>
    <w:rsid w:val="00BC6BBC"/>
    <w:rsid w:val="00BC6C83"/>
    <w:rsid w:val="00BC6DF2"/>
    <w:rsid w:val="00BC7AA3"/>
    <w:rsid w:val="00BC7CAC"/>
    <w:rsid w:val="00BC7E97"/>
    <w:rsid w:val="00BD06DD"/>
    <w:rsid w:val="00BD0DD3"/>
    <w:rsid w:val="00BD0DDA"/>
    <w:rsid w:val="00BD1165"/>
    <w:rsid w:val="00BD1368"/>
    <w:rsid w:val="00BD1773"/>
    <w:rsid w:val="00BD1CFA"/>
    <w:rsid w:val="00BD2553"/>
    <w:rsid w:val="00BD28D2"/>
    <w:rsid w:val="00BD2E48"/>
    <w:rsid w:val="00BD3466"/>
    <w:rsid w:val="00BD39E5"/>
    <w:rsid w:val="00BD3A4D"/>
    <w:rsid w:val="00BD3BC4"/>
    <w:rsid w:val="00BD3FD7"/>
    <w:rsid w:val="00BD4381"/>
    <w:rsid w:val="00BD47E6"/>
    <w:rsid w:val="00BD493B"/>
    <w:rsid w:val="00BD4B77"/>
    <w:rsid w:val="00BD4C55"/>
    <w:rsid w:val="00BD4EFF"/>
    <w:rsid w:val="00BD50AB"/>
    <w:rsid w:val="00BD51A1"/>
    <w:rsid w:val="00BD51EB"/>
    <w:rsid w:val="00BD5964"/>
    <w:rsid w:val="00BD5E8C"/>
    <w:rsid w:val="00BD604A"/>
    <w:rsid w:val="00BD63C6"/>
    <w:rsid w:val="00BD6416"/>
    <w:rsid w:val="00BD6637"/>
    <w:rsid w:val="00BD6850"/>
    <w:rsid w:val="00BD6B0E"/>
    <w:rsid w:val="00BD6B64"/>
    <w:rsid w:val="00BD6CDA"/>
    <w:rsid w:val="00BD6E82"/>
    <w:rsid w:val="00BD6FF2"/>
    <w:rsid w:val="00BD7062"/>
    <w:rsid w:val="00BD71E8"/>
    <w:rsid w:val="00BD7246"/>
    <w:rsid w:val="00BD7726"/>
    <w:rsid w:val="00BE01F7"/>
    <w:rsid w:val="00BE068D"/>
    <w:rsid w:val="00BE07D3"/>
    <w:rsid w:val="00BE0D6E"/>
    <w:rsid w:val="00BE0EA6"/>
    <w:rsid w:val="00BE0EAF"/>
    <w:rsid w:val="00BE0EEC"/>
    <w:rsid w:val="00BE1527"/>
    <w:rsid w:val="00BE1AEF"/>
    <w:rsid w:val="00BE1DDB"/>
    <w:rsid w:val="00BE1EC4"/>
    <w:rsid w:val="00BE1FC8"/>
    <w:rsid w:val="00BE2163"/>
    <w:rsid w:val="00BE2168"/>
    <w:rsid w:val="00BE2444"/>
    <w:rsid w:val="00BE2517"/>
    <w:rsid w:val="00BE2778"/>
    <w:rsid w:val="00BE2976"/>
    <w:rsid w:val="00BE2B77"/>
    <w:rsid w:val="00BE2C11"/>
    <w:rsid w:val="00BE2DCA"/>
    <w:rsid w:val="00BE32FB"/>
    <w:rsid w:val="00BE37FD"/>
    <w:rsid w:val="00BE3B8D"/>
    <w:rsid w:val="00BE3E6E"/>
    <w:rsid w:val="00BE3E7C"/>
    <w:rsid w:val="00BE442C"/>
    <w:rsid w:val="00BE47C4"/>
    <w:rsid w:val="00BE48AC"/>
    <w:rsid w:val="00BE4A29"/>
    <w:rsid w:val="00BE59C4"/>
    <w:rsid w:val="00BE5D97"/>
    <w:rsid w:val="00BE61A0"/>
    <w:rsid w:val="00BE681E"/>
    <w:rsid w:val="00BE685B"/>
    <w:rsid w:val="00BE70E7"/>
    <w:rsid w:val="00BE748A"/>
    <w:rsid w:val="00BE772B"/>
    <w:rsid w:val="00BF0216"/>
    <w:rsid w:val="00BF0581"/>
    <w:rsid w:val="00BF077A"/>
    <w:rsid w:val="00BF08A8"/>
    <w:rsid w:val="00BF0C34"/>
    <w:rsid w:val="00BF152A"/>
    <w:rsid w:val="00BF1731"/>
    <w:rsid w:val="00BF1778"/>
    <w:rsid w:val="00BF1A2E"/>
    <w:rsid w:val="00BF1C2D"/>
    <w:rsid w:val="00BF1DD0"/>
    <w:rsid w:val="00BF1E2A"/>
    <w:rsid w:val="00BF1F9D"/>
    <w:rsid w:val="00BF29C6"/>
    <w:rsid w:val="00BF2BE0"/>
    <w:rsid w:val="00BF318F"/>
    <w:rsid w:val="00BF31A1"/>
    <w:rsid w:val="00BF359F"/>
    <w:rsid w:val="00BF366B"/>
    <w:rsid w:val="00BF3C80"/>
    <w:rsid w:val="00BF43DD"/>
    <w:rsid w:val="00BF469A"/>
    <w:rsid w:val="00BF4EDD"/>
    <w:rsid w:val="00BF4FEA"/>
    <w:rsid w:val="00BF5286"/>
    <w:rsid w:val="00BF543D"/>
    <w:rsid w:val="00BF54C6"/>
    <w:rsid w:val="00BF550E"/>
    <w:rsid w:val="00BF558B"/>
    <w:rsid w:val="00BF5721"/>
    <w:rsid w:val="00BF5FEC"/>
    <w:rsid w:val="00BF61AA"/>
    <w:rsid w:val="00BF61DE"/>
    <w:rsid w:val="00BF6784"/>
    <w:rsid w:val="00BF68DE"/>
    <w:rsid w:val="00BF6A38"/>
    <w:rsid w:val="00BF6A70"/>
    <w:rsid w:val="00BF74EA"/>
    <w:rsid w:val="00BF75B5"/>
    <w:rsid w:val="00BF7DDC"/>
    <w:rsid w:val="00BF7ED5"/>
    <w:rsid w:val="00C00590"/>
    <w:rsid w:val="00C00596"/>
    <w:rsid w:val="00C005EF"/>
    <w:rsid w:val="00C00FB0"/>
    <w:rsid w:val="00C0111B"/>
    <w:rsid w:val="00C0185D"/>
    <w:rsid w:val="00C02064"/>
    <w:rsid w:val="00C0208A"/>
    <w:rsid w:val="00C020C3"/>
    <w:rsid w:val="00C02367"/>
    <w:rsid w:val="00C02681"/>
    <w:rsid w:val="00C0314C"/>
    <w:rsid w:val="00C03300"/>
    <w:rsid w:val="00C03C01"/>
    <w:rsid w:val="00C04041"/>
    <w:rsid w:val="00C04136"/>
    <w:rsid w:val="00C041DA"/>
    <w:rsid w:val="00C041F2"/>
    <w:rsid w:val="00C048C6"/>
    <w:rsid w:val="00C049D6"/>
    <w:rsid w:val="00C053AE"/>
    <w:rsid w:val="00C05D92"/>
    <w:rsid w:val="00C05EAC"/>
    <w:rsid w:val="00C05F7B"/>
    <w:rsid w:val="00C06387"/>
    <w:rsid w:val="00C06A10"/>
    <w:rsid w:val="00C06D8B"/>
    <w:rsid w:val="00C076F7"/>
    <w:rsid w:val="00C078E0"/>
    <w:rsid w:val="00C07F98"/>
    <w:rsid w:val="00C1001B"/>
    <w:rsid w:val="00C101C2"/>
    <w:rsid w:val="00C10367"/>
    <w:rsid w:val="00C10563"/>
    <w:rsid w:val="00C1071F"/>
    <w:rsid w:val="00C1090D"/>
    <w:rsid w:val="00C10C46"/>
    <w:rsid w:val="00C11BB0"/>
    <w:rsid w:val="00C11C04"/>
    <w:rsid w:val="00C11D06"/>
    <w:rsid w:val="00C11D95"/>
    <w:rsid w:val="00C11E2A"/>
    <w:rsid w:val="00C12152"/>
    <w:rsid w:val="00C125CA"/>
    <w:rsid w:val="00C1265D"/>
    <w:rsid w:val="00C12CDF"/>
    <w:rsid w:val="00C1345C"/>
    <w:rsid w:val="00C13ECC"/>
    <w:rsid w:val="00C148EF"/>
    <w:rsid w:val="00C149A8"/>
    <w:rsid w:val="00C14C8F"/>
    <w:rsid w:val="00C14D32"/>
    <w:rsid w:val="00C14EEB"/>
    <w:rsid w:val="00C150F1"/>
    <w:rsid w:val="00C152B3"/>
    <w:rsid w:val="00C15564"/>
    <w:rsid w:val="00C164E1"/>
    <w:rsid w:val="00C16595"/>
    <w:rsid w:val="00C16611"/>
    <w:rsid w:val="00C16A4D"/>
    <w:rsid w:val="00C16E8E"/>
    <w:rsid w:val="00C16E9C"/>
    <w:rsid w:val="00C16F87"/>
    <w:rsid w:val="00C170E6"/>
    <w:rsid w:val="00C17382"/>
    <w:rsid w:val="00C17395"/>
    <w:rsid w:val="00C17BCC"/>
    <w:rsid w:val="00C17DCF"/>
    <w:rsid w:val="00C2022B"/>
    <w:rsid w:val="00C2035B"/>
    <w:rsid w:val="00C20C87"/>
    <w:rsid w:val="00C20EE0"/>
    <w:rsid w:val="00C214A8"/>
    <w:rsid w:val="00C21ED5"/>
    <w:rsid w:val="00C22301"/>
    <w:rsid w:val="00C22952"/>
    <w:rsid w:val="00C229D3"/>
    <w:rsid w:val="00C22B0B"/>
    <w:rsid w:val="00C22C51"/>
    <w:rsid w:val="00C22F3C"/>
    <w:rsid w:val="00C22F44"/>
    <w:rsid w:val="00C22F62"/>
    <w:rsid w:val="00C23368"/>
    <w:rsid w:val="00C239EC"/>
    <w:rsid w:val="00C23A8A"/>
    <w:rsid w:val="00C23F12"/>
    <w:rsid w:val="00C24263"/>
    <w:rsid w:val="00C24558"/>
    <w:rsid w:val="00C24818"/>
    <w:rsid w:val="00C24AAE"/>
    <w:rsid w:val="00C24E97"/>
    <w:rsid w:val="00C24F40"/>
    <w:rsid w:val="00C25128"/>
    <w:rsid w:val="00C2564E"/>
    <w:rsid w:val="00C263D1"/>
    <w:rsid w:val="00C263D6"/>
    <w:rsid w:val="00C267F9"/>
    <w:rsid w:val="00C26ABB"/>
    <w:rsid w:val="00C26B1B"/>
    <w:rsid w:val="00C26BE3"/>
    <w:rsid w:val="00C26F3B"/>
    <w:rsid w:val="00C27451"/>
    <w:rsid w:val="00C27585"/>
    <w:rsid w:val="00C3014B"/>
    <w:rsid w:val="00C305EB"/>
    <w:rsid w:val="00C3069B"/>
    <w:rsid w:val="00C3086F"/>
    <w:rsid w:val="00C30961"/>
    <w:rsid w:val="00C312EA"/>
    <w:rsid w:val="00C315E5"/>
    <w:rsid w:val="00C31A15"/>
    <w:rsid w:val="00C31D21"/>
    <w:rsid w:val="00C31E6A"/>
    <w:rsid w:val="00C32472"/>
    <w:rsid w:val="00C32646"/>
    <w:rsid w:val="00C32A4E"/>
    <w:rsid w:val="00C32AA7"/>
    <w:rsid w:val="00C32D13"/>
    <w:rsid w:val="00C32D66"/>
    <w:rsid w:val="00C32EAC"/>
    <w:rsid w:val="00C32ED6"/>
    <w:rsid w:val="00C330DD"/>
    <w:rsid w:val="00C3323B"/>
    <w:rsid w:val="00C332C9"/>
    <w:rsid w:val="00C33759"/>
    <w:rsid w:val="00C33952"/>
    <w:rsid w:val="00C33AFC"/>
    <w:rsid w:val="00C33F3E"/>
    <w:rsid w:val="00C33F5E"/>
    <w:rsid w:val="00C345AB"/>
    <w:rsid w:val="00C34B52"/>
    <w:rsid w:val="00C34E17"/>
    <w:rsid w:val="00C34FF8"/>
    <w:rsid w:val="00C3567E"/>
    <w:rsid w:val="00C35AD4"/>
    <w:rsid w:val="00C36E6E"/>
    <w:rsid w:val="00C37028"/>
    <w:rsid w:val="00C3705C"/>
    <w:rsid w:val="00C37396"/>
    <w:rsid w:val="00C3758E"/>
    <w:rsid w:val="00C37DF0"/>
    <w:rsid w:val="00C37E04"/>
    <w:rsid w:val="00C406C0"/>
    <w:rsid w:val="00C40C8D"/>
    <w:rsid w:val="00C40F49"/>
    <w:rsid w:val="00C41107"/>
    <w:rsid w:val="00C411DB"/>
    <w:rsid w:val="00C41325"/>
    <w:rsid w:val="00C4136B"/>
    <w:rsid w:val="00C4154B"/>
    <w:rsid w:val="00C41564"/>
    <w:rsid w:val="00C415FB"/>
    <w:rsid w:val="00C41654"/>
    <w:rsid w:val="00C41E2B"/>
    <w:rsid w:val="00C41FA1"/>
    <w:rsid w:val="00C422B3"/>
    <w:rsid w:val="00C425B0"/>
    <w:rsid w:val="00C42706"/>
    <w:rsid w:val="00C4287C"/>
    <w:rsid w:val="00C42AC2"/>
    <w:rsid w:val="00C43579"/>
    <w:rsid w:val="00C438FE"/>
    <w:rsid w:val="00C43E99"/>
    <w:rsid w:val="00C4402C"/>
    <w:rsid w:val="00C442CB"/>
    <w:rsid w:val="00C44858"/>
    <w:rsid w:val="00C44AB8"/>
    <w:rsid w:val="00C4514A"/>
    <w:rsid w:val="00C457B5"/>
    <w:rsid w:val="00C458E8"/>
    <w:rsid w:val="00C45909"/>
    <w:rsid w:val="00C45BDD"/>
    <w:rsid w:val="00C46166"/>
    <w:rsid w:val="00C462DF"/>
    <w:rsid w:val="00C46AC2"/>
    <w:rsid w:val="00C46AE4"/>
    <w:rsid w:val="00C46BCA"/>
    <w:rsid w:val="00C46F4A"/>
    <w:rsid w:val="00C46F7E"/>
    <w:rsid w:val="00C46F88"/>
    <w:rsid w:val="00C47252"/>
    <w:rsid w:val="00C475DB"/>
    <w:rsid w:val="00C47708"/>
    <w:rsid w:val="00C47AB5"/>
    <w:rsid w:val="00C47CF2"/>
    <w:rsid w:val="00C47F7C"/>
    <w:rsid w:val="00C5141E"/>
    <w:rsid w:val="00C5180D"/>
    <w:rsid w:val="00C51B36"/>
    <w:rsid w:val="00C524E4"/>
    <w:rsid w:val="00C52551"/>
    <w:rsid w:val="00C52922"/>
    <w:rsid w:val="00C52AB3"/>
    <w:rsid w:val="00C52B26"/>
    <w:rsid w:val="00C52E1B"/>
    <w:rsid w:val="00C52F64"/>
    <w:rsid w:val="00C5371E"/>
    <w:rsid w:val="00C539CA"/>
    <w:rsid w:val="00C53A0A"/>
    <w:rsid w:val="00C53D0F"/>
    <w:rsid w:val="00C53F53"/>
    <w:rsid w:val="00C53F97"/>
    <w:rsid w:val="00C543D5"/>
    <w:rsid w:val="00C545BA"/>
    <w:rsid w:val="00C54A0A"/>
    <w:rsid w:val="00C54C52"/>
    <w:rsid w:val="00C54D51"/>
    <w:rsid w:val="00C54D65"/>
    <w:rsid w:val="00C54E94"/>
    <w:rsid w:val="00C54F5D"/>
    <w:rsid w:val="00C55107"/>
    <w:rsid w:val="00C553AC"/>
    <w:rsid w:val="00C55696"/>
    <w:rsid w:val="00C557AC"/>
    <w:rsid w:val="00C557D7"/>
    <w:rsid w:val="00C55C18"/>
    <w:rsid w:val="00C55CAF"/>
    <w:rsid w:val="00C55F9C"/>
    <w:rsid w:val="00C56864"/>
    <w:rsid w:val="00C56CE4"/>
    <w:rsid w:val="00C570F8"/>
    <w:rsid w:val="00C5714B"/>
    <w:rsid w:val="00C57680"/>
    <w:rsid w:val="00C579AF"/>
    <w:rsid w:val="00C57EE1"/>
    <w:rsid w:val="00C57EED"/>
    <w:rsid w:val="00C6047C"/>
    <w:rsid w:val="00C60883"/>
    <w:rsid w:val="00C60BDD"/>
    <w:rsid w:val="00C60D21"/>
    <w:rsid w:val="00C6121A"/>
    <w:rsid w:val="00C61683"/>
    <w:rsid w:val="00C61A5E"/>
    <w:rsid w:val="00C61DD0"/>
    <w:rsid w:val="00C61FCE"/>
    <w:rsid w:val="00C622E0"/>
    <w:rsid w:val="00C62303"/>
    <w:rsid w:val="00C62365"/>
    <w:rsid w:val="00C630E2"/>
    <w:rsid w:val="00C630EF"/>
    <w:rsid w:val="00C63109"/>
    <w:rsid w:val="00C63209"/>
    <w:rsid w:val="00C63254"/>
    <w:rsid w:val="00C63389"/>
    <w:rsid w:val="00C63C18"/>
    <w:rsid w:val="00C646F6"/>
    <w:rsid w:val="00C64B6D"/>
    <w:rsid w:val="00C652D5"/>
    <w:rsid w:val="00C65343"/>
    <w:rsid w:val="00C65382"/>
    <w:rsid w:val="00C65700"/>
    <w:rsid w:val="00C658F6"/>
    <w:rsid w:val="00C65D8A"/>
    <w:rsid w:val="00C66151"/>
    <w:rsid w:val="00C661FD"/>
    <w:rsid w:val="00C665A3"/>
    <w:rsid w:val="00C666FC"/>
    <w:rsid w:val="00C66745"/>
    <w:rsid w:val="00C66A4A"/>
    <w:rsid w:val="00C67ED9"/>
    <w:rsid w:val="00C67EF8"/>
    <w:rsid w:val="00C7015C"/>
    <w:rsid w:val="00C7069C"/>
    <w:rsid w:val="00C70855"/>
    <w:rsid w:val="00C70BCA"/>
    <w:rsid w:val="00C71623"/>
    <w:rsid w:val="00C71A8F"/>
    <w:rsid w:val="00C71CD5"/>
    <w:rsid w:val="00C720D8"/>
    <w:rsid w:val="00C730CD"/>
    <w:rsid w:val="00C7326F"/>
    <w:rsid w:val="00C73DE9"/>
    <w:rsid w:val="00C7475A"/>
    <w:rsid w:val="00C74963"/>
    <w:rsid w:val="00C74B49"/>
    <w:rsid w:val="00C74ED2"/>
    <w:rsid w:val="00C753A7"/>
    <w:rsid w:val="00C75473"/>
    <w:rsid w:val="00C7576F"/>
    <w:rsid w:val="00C75A4B"/>
    <w:rsid w:val="00C75AA6"/>
    <w:rsid w:val="00C75B51"/>
    <w:rsid w:val="00C76118"/>
    <w:rsid w:val="00C76378"/>
    <w:rsid w:val="00C7679F"/>
    <w:rsid w:val="00C77187"/>
    <w:rsid w:val="00C77518"/>
    <w:rsid w:val="00C775B5"/>
    <w:rsid w:val="00C77A2E"/>
    <w:rsid w:val="00C80532"/>
    <w:rsid w:val="00C80790"/>
    <w:rsid w:val="00C80C94"/>
    <w:rsid w:val="00C80D76"/>
    <w:rsid w:val="00C81086"/>
    <w:rsid w:val="00C812DF"/>
    <w:rsid w:val="00C81805"/>
    <w:rsid w:val="00C81864"/>
    <w:rsid w:val="00C81D44"/>
    <w:rsid w:val="00C82033"/>
    <w:rsid w:val="00C821B8"/>
    <w:rsid w:val="00C8220E"/>
    <w:rsid w:val="00C82C46"/>
    <w:rsid w:val="00C831D6"/>
    <w:rsid w:val="00C83390"/>
    <w:rsid w:val="00C83472"/>
    <w:rsid w:val="00C83903"/>
    <w:rsid w:val="00C8392E"/>
    <w:rsid w:val="00C83B1B"/>
    <w:rsid w:val="00C83B4A"/>
    <w:rsid w:val="00C83D5F"/>
    <w:rsid w:val="00C83DB5"/>
    <w:rsid w:val="00C83F0E"/>
    <w:rsid w:val="00C848CF"/>
    <w:rsid w:val="00C84B75"/>
    <w:rsid w:val="00C84D15"/>
    <w:rsid w:val="00C85421"/>
    <w:rsid w:val="00C85888"/>
    <w:rsid w:val="00C8588E"/>
    <w:rsid w:val="00C85E11"/>
    <w:rsid w:val="00C85F41"/>
    <w:rsid w:val="00C86471"/>
    <w:rsid w:val="00C86C17"/>
    <w:rsid w:val="00C86E82"/>
    <w:rsid w:val="00C87437"/>
    <w:rsid w:val="00C87BCF"/>
    <w:rsid w:val="00C87D1C"/>
    <w:rsid w:val="00C90103"/>
    <w:rsid w:val="00C90417"/>
    <w:rsid w:val="00C90465"/>
    <w:rsid w:val="00C90468"/>
    <w:rsid w:val="00C905D8"/>
    <w:rsid w:val="00C90618"/>
    <w:rsid w:val="00C907D9"/>
    <w:rsid w:val="00C9082D"/>
    <w:rsid w:val="00C90AEC"/>
    <w:rsid w:val="00C90EB9"/>
    <w:rsid w:val="00C91003"/>
    <w:rsid w:val="00C91307"/>
    <w:rsid w:val="00C917C9"/>
    <w:rsid w:val="00C91A7A"/>
    <w:rsid w:val="00C92564"/>
    <w:rsid w:val="00C92607"/>
    <w:rsid w:val="00C92D5C"/>
    <w:rsid w:val="00C932E7"/>
    <w:rsid w:val="00C93482"/>
    <w:rsid w:val="00C93910"/>
    <w:rsid w:val="00C939F7"/>
    <w:rsid w:val="00C94EFB"/>
    <w:rsid w:val="00C950FE"/>
    <w:rsid w:val="00C95932"/>
    <w:rsid w:val="00C95D82"/>
    <w:rsid w:val="00C96585"/>
    <w:rsid w:val="00C96BAC"/>
    <w:rsid w:val="00C96E92"/>
    <w:rsid w:val="00C970CC"/>
    <w:rsid w:val="00C972A7"/>
    <w:rsid w:val="00C97886"/>
    <w:rsid w:val="00C97B09"/>
    <w:rsid w:val="00C97CB2"/>
    <w:rsid w:val="00CA0CF8"/>
    <w:rsid w:val="00CA165D"/>
    <w:rsid w:val="00CA17E2"/>
    <w:rsid w:val="00CA186F"/>
    <w:rsid w:val="00CA1AD5"/>
    <w:rsid w:val="00CA1DA4"/>
    <w:rsid w:val="00CA210E"/>
    <w:rsid w:val="00CA2A56"/>
    <w:rsid w:val="00CA2B7F"/>
    <w:rsid w:val="00CA2D04"/>
    <w:rsid w:val="00CA2E32"/>
    <w:rsid w:val="00CA31B5"/>
    <w:rsid w:val="00CA3276"/>
    <w:rsid w:val="00CA3614"/>
    <w:rsid w:val="00CA395E"/>
    <w:rsid w:val="00CA3B6E"/>
    <w:rsid w:val="00CA4826"/>
    <w:rsid w:val="00CA49F9"/>
    <w:rsid w:val="00CA4FDB"/>
    <w:rsid w:val="00CA53E9"/>
    <w:rsid w:val="00CA5482"/>
    <w:rsid w:val="00CA55F6"/>
    <w:rsid w:val="00CA57EE"/>
    <w:rsid w:val="00CA5AB2"/>
    <w:rsid w:val="00CA5BAF"/>
    <w:rsid w:val="00CA5FD3"/>
    <w:rsid w:val="00CA6132"/>
    <w:rsid w:val="00CA68A9"/>
    <w:rsid w:val="00CA6A0D"/>
    <w:rsid w:val="00CA6B22"/>
    <w:rsid w:val="00CA6B7A"/>
    <w:rsid w:val="00CA7153"/>
    <w:rsid w:val="00CA76E5"/>
    <w:rsid w:val="00CA7708"/>
    <w:rsid w:val="00CA78A8"/>
    <w:rsid w:val="00CA7941"/>
    <w:rsid w:val="00CB010A"/>
    <w:rsid w:val="00CB0326"/>
    <w:rsid w:val="00CB0E80"/>
    <w:rsid w:val="00CB12B9"/>
    <w:rsid w:val="00CB1BD3"/>
    <w:rsid w:val="00CB1D95"/>
    <w:rsid w:val="00CB1DCF"/>
    <w:rsid w:val="00CB1F21"/>
    <w:rsid w:val="00CB2FD1"/>
    <w:rsid w:val="00CB3002"/>
    <w:rsid w:val="00CB3036"/>
    <w:rsid w:val="00CB354A"/>
    <w:rsid w:val="00CB3D2B"/>
    <w:rsid w:val="00CB4134"/>
    <w:rsid w:val="00CB463F"/>
    <w:rsid w:val="00CB48B5"/>
    <w:rsid w:val="00CB4CBD"/>
    <w:rsid w:val="00CB4D8E"/>
    <w:rsid w:val="00CB4EE7"/>
    <w:rsid w:val="00CB50D4"/>
    <w:rsid w:val="00CB5151"/>
    <w:rsid w:val="00CB5549"/>
    <w:rsid w:val="00CB591B"/>
    <w:rsid w:val="00CB594B"/>
    <w:rsid w:val="00CB5F18"/>
    <w:rsid w:val="00CB60BF"/>
    <w:rsid w:val="00CB6180"/>
    <w:rsid w:val="00CB618B"/>
    <w:rsid w:val="00CB699E"/>
    <w:rsid w:val="00CB6BBF"/>
    <w:rsid w:val="00CB7B75"/>
    <w:rsid w:val="00CB7D2A"/>
    <w:rsid w:val="00CC00D7"/>
    <w:rsid w:val="00CC0285"/>
    <w:rsid w:val="00CC0910"/>
    <w:rsid w:val="00CC1CBC"/>
    <w:rsid w:val="00CC1CD9"/>
    <w:rsid w:val="00CC25C5"/>
    <w:rsid w:val="00CC263A"/>
    <w:rsid w:val="00CC33F4"/>
    <w:rsid w:val="00CC35CD"/>
    <w:rsid w:val="00CC364C"/>
    <w:rsid w:val="00CC36C5"/>
    <w:rsid w:val="00CC3B58"/>
    <w:rsid w:val="00CC42E5"/>
    <w:rsid w:val="00CC4382"/>
    <w:rsid w:val="00CC4554"/>
    <w:rsid w:val="00CC4C32"/>
    <w:rsid w:val="00CC4E77"/>
    <w:rsid w:val="00CC4E94"/>
    <w:rsid w:val="00CC54C6"/>
    <w:rsid w:val="00CC576E"/>
    <w:rsid w:val="00CC766D"/>
    <w:rsid w:val="00CC76F2"/>
    <w:rsid w:val="00CC7AC6"/>
    <w:rsid w:val="00CD0097"/>
    <w:rsid w:val="00CD0100"/>
    <w:rsid w:val="00CD0249"/>
    <w:rsid w:val="00CD049D"/>
    <w:rsid w:val="00CD08D0"/>
    <w:rsid w:val="00CD0BEA"/>
    <w:rsid w:val="00CD0E7A"/>
    <w:rsid w:val="00CD10DC"/>
    <w:rsid w:val="00CD15D8"/>
    <w:rsid w:val="00CD1A41"/>
    <w:rsid w:val="00CD1D90"/>
    <w:rsid w:val="00CD1FD3"/>
    <w:rsid w:val="00CD229E"/>
    <w:rsid w:val="00CD2B58"/>
    <w:rsid w:val="00CD3142"/>
    <w:rsid w:val="00CD36E2"/>
    <w:rsid w:val="00CD39D3"/>
    <w:rsid w:val="00CD3DFA"/>
    <w:rsid w:val="00CD409F"/>
    <w:rsid w:val="00CD450D"/>
    <w:rsid w:val="00CD4593"/>
    <w:rsid w:val="00CD45FC"/>
    <w:rsid w:val="00CD48DE"/>
    <w:rsid w:val="00CD4B01"/>
    <w:rsid w:val="00CD4C9D"/>
    <w:rsid w:val="00CD52B3"/>
    <w:rsid w:val="00CD591E"/>
    <w:rsid w:val="00CD5FC4"/>
    <w:rsid w:val="00CD62BB"/>
    <w:rsid w:val="00CD637B"/>
    <w:rsid w:val="00CD6CF4"/>
    <w:rsid w:val="00CD7176"/>
    <w:rsid w:val="00CD7364"/>
    <w:rsid w:val="00CD7441"/>
    <w:rsid w:val="00CD75A8"/>
    <w:rsid w:val="00CD79DC"/>
    <w:rsid w:val="00CD7DDA"/>
    <w:rsid w:val="00CE084C"/>
    <w:rsid w:val="00CE0E16"/>
    <w:rsid w:val="00CE0E98"/>
    <w:rsid w:val="00CE0F25"/>
    <w:rsid w:val="00CE10C6"/>
    <w:rsid w:val="00CE16BB"/>
    <w:rsid w:val="00CE1AB9"/>
    <w:rsid w:val="00CE1B9C"/>
    <w:rsid w:val="00CE1BB2"/>
    <w:rsid w:val="00CE2405"/>
    <w:rsid w:val="00CE2F54"/>
    <w:rsid w:val="00CE3276"/>
    <w:rsid w:val="00CE3377"/>
    <w:rsid w:val="00CE367E"/>
    <w:rsid w:val="00CE3DFE"/>
    <w:rsid w:val="00CE3E7F"/>
    <w:rsid w:val="00CE40DB"/>
    <w:rsid w:val="00CE42D3"/>
    <w:rsid w:val="00CE44BB"/>
    <w:rsid w:val="00CE45FE"/>
    <w:rsid w:val="00CE4CC1"/>
    <w:rsid w:val="00CE5006"/>
    <w:rsid w:val="00CE5550"/>
    <w:rsid w:val="00CE5575"/>
    <w:rsid w:val="00CE55A7"/>
    <w:rsid w:val="00CE55FC"/>
    <w:rsid w:val="00CE57D8"/>
    <w:rsid w:val="00CE5C46"/>
    <w:rsid w:val="00CE5FF5"/>
    <w:rsid w:val="00CE63CA"/>
    <w:rsid w:val="00CE65B1"/>
    <w:rsid w:val="00CE6A77"/>
    <w:rsid w:val="00CE6D23"/>
    <w:rsid w:val="00CE7059"/>
    <w:rsid w:val="00CE71AD"/>
    <w:rsid w:val="00CE720B"/>
    <w:rsid w:val="00CE7367"/>
    <w:rsid w:val="00CE766B"/>
    <w:rsid w:val="00CF07AE"/>
    <w:rsid w:val="00CF1060"/>
    <w:rsid w:val="00CF1088"/>
    <w:rsid w:val="00CF1422"/>
    <w:rsid w:val="00CF1694"/>
    <w:rsid w:val="00CF16C8"/>
    <w:rsid w:val="00CF1AC7"/>
    <w:rsid w:val="00CF1D39"/>
    <w:rsid w:val="00CF1E68"/>
    <w:rsid w:val="00CF26AF"/>
    <w:rsid w:val="00CF26DC"/>
    <w:rsid w:val="00CF27C8"/>
    <w:rsid w:val="00CF2B88"/>
    <w:rsid w:val="00CF2CD9"/>
    <w:rsid w:val="00CF2E4B"/>
    <w:rsid w:val="00CF2EB3"/>
    <w:rsid w:val="00CF34AA"/>
    <w:rsid w:val="00CF3736"/>
    <w:rsid w:val="00CF44EA"/>
    <w:rsid w:val="00CF47F4"/>
    <w:rsid w:val="00CF4930"/>
    <w:rsid w:val="00CF501D"/>
    <w:rsid w:val="00CF50E2"/>
    <w:rsid w:val="00CF51FD"/>
    <w:rsid w:val="00CF5591"/>
    <w:rsid w:val="00CF5907"/>
    <w:rsid w:val="00CF590E"/>
    <w:rsid w:val="00CF5967"/>
    <w:rsid w:val="00CF5F26"/>
    <w:rsid w:val="00CF6076"/>
    <w:rsid w:val="00CF634E"/>
    <w:rsid w:val="00CF6D1B"/>
    <w:rsid w:val="00CF6F82"/>
    <w:rsid w:val="00CF7702"/>
    <w:rsid w:val="00CF771E"/>
    <w:rsid w:val="00CF77CF"/>
    <w:rsid w:val="00CF7817"/>
    <w:rsid w:val="00CF7B14"/>
    <w:rsid w:val="00CF7CFC"/>
    <w:rsid w:val="00CF7DFB"/>
    <w:rsid w:val="00CF7F26"/>
    <w:rsid w:val="00D008CE"/>
    <w:rsid w:val="00D00C3A"/>
    <w:rsid w:val="00D00FAA"/>
    <w:rsid w:val="00D0195B"/>
    <w:rsid w:val="00D01979"/>
    <w:rsid w:val="00D01D0A"/>
    <w:rsid w:val="00D01EBD"/>
    <w:rsid w:val="00D02179"/>
    <w:rsid w:val="00D025C7"/>
    <w:rsid w:val="00D027C7"/>
    <w:rsid w:val="00D02B13"/>
    <w:rsid w:val="00D02C30"/>
    <w:rsid w:val="00D02E15"/>
    <w:rsid w:val="00D0344C"/>
    <w:rsid w:val="00D034D8"/>
    <w:rsid w:val="00D0380B"/>
    <w:rsid w:val="00D03B93"/>
    <w:rsid w:val="00D03C12"/>
    <w:rsid w:val="00D03FB4"/>
    <w:rsid w:val="00D04100"/>
    <w:rsid w:val="00D04385"/>
    <w:rsid w:val="00D04749"/>
    <w:rsid w:val="00D048B3"/>
    <w:rsid w:val="00D04BBA"/>
    <w:rsid w:val="00D04F83"/>
    <w:rsid w:val="00D05166"/>
    <w:rsid w:val="00D052A7"/>
    <w:rsid w:val="00D0561D"/>
    <w:rsid w:val="00D06347"/>
    <w:rsid w:val="00D0687C"/>
    <w:rsid w:val="00D06882"/>
    <w:rsid w:val="00D0695E"/>
    <w:rsid w:val="00D06B15"/>
    <w:rsid w:val="00D06B32"/>
    <w:rsid w:val="00D06EFD"/>
    <w:rsid w:val="00D0702F"/>
    <w:rsid w:val="00D070CB"/>
    <w:rsid w:val="00D070CD"/>
    <w:rsid w:val="00D07836"/>
    <w:rsid w:val="00D07846"/>
    <w:rsid w:val="00D101AA"/>
    <w:rsid w:val="00D104FA"/>
    <w:rsid w:val="00D10C99"/>
    <w:rsid w:val="00D10CA1"/>
    <w:rsid w:val="00D10E6B"/>
    <w:rsid w:val="00D10F4A"/>
    <w:rsid w:val="00D11025"/>
    <w:rsid w:val="00D119DF"/>
    <w:rsid w:val="00D1211E"/>
    <w:rsid w:val="00D123B4"/>
    <w:rsid w:val="00D123E2"/>
    <w:rsid w:val="00D12840"/>
    <w:rsid w:val="00D128FF"/>
    <w:rsid w:val="00D1292A"/>
    <w:rsid w:val="00D12A7C"/>
    <w:rsid w:val="00D135F9"/>
    <w:rsid w:val="00D13A91"/>
    <w:rsid w:val="00D13C21"/>
    <w:rsid w:val="00D13CBD"/>
    <w:rsid w:val="00D13CD2"/>
    <w:rsid w:val="00D1469C"/>
    <w:rsid w:val="00D146B0"/>
    <w:rsid w:val="00D147A6"/>
    <w:rsid w:val="00D147E2"/>
    <w:rsid w:val="00D148AD"/>
    <w:rsid w:val="00D148C2"/>
    <w:rsid w:val="00D14B0C"/>
    <w:rsid w:val="00D14C12"/>
    <w:rsid w:val="00D14CA2"/>
    <w:rsid w:val="00D14FCD"/>
    <w:rsid w:val="00D15170"/>
    <w:rsid w:val="00D1550A"/>
    <w:rsid w:val="00D15664"/>
    <w:rsid w:val="00D158D3"/>
    <w:rsid w:val="00D15B7E"/>
    <w:rsid w:val="00D15C12"/>
    <w:rsid w:val="00D15D4C"/>
    <w:rsid w:val="00D166EB"/>
    <w:rsid w:val="00D16949"/>
    <w:rsid w:val="00D16F67"/>
    <w:rsid w:val="00D17268"/>
    <w:rsid w:val="00D17504"/>
    <w:rsid w:val="00D176D0"/>
    <w:rsid w:val="00D1778C"/>
    <w:rsid w:val="00D17C83"/>
    <w:rsid w:val="00D17E5A"/>
    <w:rsid w:val="00D201AB"/>
    <w:rsid w:val="00D20462"/>
    <w:rsid w:val="00D20470"/>
    <w:rsid w:val="00D207C8"/>
    <w:rsid w:val="00D20868"/>
    <w:rsid w:val="00D20A63"/>
    <w:rsid w:val="00D20B2D"/>
    <w:rsid w:val="00D20B7F"/>
    <w:rsid w:val="00D21575"/>
    <w:rsid w:val="00D2157C"/>
    <w:rsid w:val="00D2184E"/>
    <w:rsid w:val="00D22055"/>
    <w:rsid w:val="00D2224C"/>
    <w:rsid w:val="00D22842"/>
    <w:rsid w:val="00D230A1"/>
    <w:rsid w:val="00D231B8"/>
    <w:rsid w:val="00D235A6"/>
    <w:rsid w:val="00D2365A"/>
    <w:rsid w:val="00D238C4"/>
    <w:rsid w:val="00D24BFD"/>
    <w:rsid w:val="00D24C0C"/>
    <w:rsid w:val="00D2514D"/>
    <w:rsid w:val="00D25387"/>
    <w:rsid w:val="00D258BE"/>
    <w:rsid w:val="00D25F2A"/>
    <w:rsid w:val="00D26B1F"/>
    <w:rsid w:val="00D26D45"/>
    <w:rsid w:val="00D26FF7"/>
    <w:rsid w:val="00D27057"/>
    <w:rsid w:val="00D271F1"/>
    <w:rsid w:val="00D27270"/>
    <w:rsid w:val="00D27425"/>
    <w:rsid w:val="00D278B9"/>
    <w:rsid w:val="00D27C1C"/>
    <w:rsid w:val="00D27C73"/>
    <w:rsid w:val="00D27CF3"/>
    <w:rsid w:val="00D30068"/>
    <w:rsid w:val="00D30116"/>
    <w:rsid w:val="00D30ABA"/>
    <w:rsid w:val="00D30CE8"/>
    <w:rsid w:val="00D30FC9"/>
    <w:rsid w:val="00D31175"/>
    <w:rsid w:val="00D31652"/>
    <w:rsid w:val="00D31675"/>
    <w:rsid w:val="00D319FE"/>
    <w:rsid w:val="00D31DEC"/>
    <w:rsid w:val="00D329E2"/>
    <w:rsid w:val="00D32DA6"/>
    <w:rsid w:val="00D32FF7"/>
    <w:rsid w:val="00D33220"/>
    <w:rsid w:val="00D33640"/>
    <w:rsid w:val="00D33A88"/>
    <w:rsid w:val="00D33C55"/>
    <w:rsid w:val="00D34633"/>
    <w:rsid w:val="00D34862"/>
    <w:rsid w:val="00D34A40"/>
    <w:rsid w:val="00D34D6A"/>
    <w:rsid w:val="00D350A2"/>
    <w:rsid w:val="00D3534B"/>
    <w:rsid w:val="00D35375"/>
    <w:rsid w:val="00D353F1"/>
    <w:rsid w:val="00D358FA"/>
    <w:rsid w:val="00D359B6"/>
    <w:rsid w:val="00D35A0E"/>
    <w:rsid w:val="00D35A74"/>
    <w:rsid w:val="00D35BC4"/>
    <w:rsid w:val="00D35BFB"/>
    <w:rsid w:val="00D36A26"/>
    <w:rsid w:val="00D36A7D"/>
    <w:rsid w:val="00D36DB4"/>
    <w:rsid w:val="00D37022"/>
    <w:rsid w:val="00D374DA"/>
    <w:rsid w:val="00D374E0"/>
    <w:rsid w:val="00D3785C"/>
    <w:rsid w:val="00D37BF1"/>
    <w:rsid w:val="00D37C4A"/>
    <w:rsid w:val="00D37E8A"/>
    <w:rsid w:val="00D37EF8"/>
    <w:rsid w:val="00D400DD"/>
    <w:rsid w:val="00D402D4"/>
    <w:rsid w:val="00D403D1"/>
    <w:rsid w:val="00D404A5"/>
    <w:rsid w:val="00D40542"/>
    <w:rsid w:val="00D4067B"/>
    <w:rsid w:val="00D40C04"/>
    <w:rsid w:val="00D40C3A"/>
    <w:rsid w:val="00D41B2B"/>
    <w:rsid w:val="00D425BD"/>
    <w:rsid w:val="00D4267C"/>
    <w:rsid w:val="00D4280D"/>
    <w:rsid w:val="00D429A7"/>
    <w:rsid w:val="00D434C0"/>
    <w:rsid w:val="00D43994"/>
    <w:rsid w:val="00D439A5"/>
    <w:rsid w:val="00D43F79"/>
    <w:rsid w:val="00D44435"/>
    <w:rsid w:val="00D44CDC"/>
    <w:rsid w:val="00D44E2A"/>
    <w:rsid w:val="00D44EA9"/>
    <w:rsid w:val="00D44F3C"/>
    <w:rsid w:val="00D45213"/>
    <w:rsid w:val="00D45381"/>
    <w:rsid w:val="00D457F0"/>
    <w:rsid w:val="00D4591F"/>
    <w:rsid w:val="00D45C44"/>
    <w:rsid w:val="00D45CCB"/>
    <w:rsid w:val="00D45FC7"/>
    <w:rsid w:val="00D465C3"/>
    <w:rsid w:val="00D466DE"/>
    <w:rsid w:val="00D4670E"/>
    <w:rsid w:val="00D467EB"/>
    <w:rsid w:val="00D46A7F"/>
    <w:rsid w:val="00D4723E"/>
    <w:rsid w:val="00D47345"/>
    <w:rsid w:val="00D4776A"/>
    <w:rsid w:val="00D479F2"/>
    <w:rsid w:val="00D47F4D"/>
    <w:rsid w:val="00D50D09"/>
    <w:rsid w:val="00D5179D"/>
    <w:rsid w:val="00D51E00"/>
    <w:rsid w:val="00D51F35"/>
    <w:rsid w:val="00D522B0"/>
    <w:rsid w:val="00D523B7"/>
    <w:rsid w:val="00D52944"/>
    <w:rsid w:val="00D52AED"/>
    <w:rsid w:val="00D52F82"/>
    <w:rsid w:val="00D533A0"/>
    <w:rsid w:val="00D53595"/>
    <w:rsid w:val="00D5363E"/>
    <w:rsid w:val="00D53C4A"/>
    <w:rsid w:val="00D53E7F"/>
    <w:rsid w:val="00D544DF"/>
    <w:rsid w:val="00D544E3"/>
    <w:rsid w:val="00D54D45"/>
    <w:rsid w:val="00D5545E"/>
    <w:rsid w:val="00D554A4"/>
    <w:rsid w:val="00D56491"/>
    <w:rsid w:val="00D56B27"/>
    <w:rsid w:val="00D57EDA"/>
    <w:rsid w:val="00D57FF7"/>
    <w:rsid w:val="00D605AE"/>
    <w:rsid w:val="00D605C6"/>
    <w:rsid w:val="00D60D69"/>
    <w:rsid w:val="00D61084"/>
    <w:rsid w:val="00D6113D"/>
    <w:rsid w:val="00D613EC"/>
    <w:rsid w:val="00D61DF2"/>
    <w:rsid w:val="00D61F66"/>
    <w:rsid w:val="00D622BD"/>
    <w:rsid w:val="00D62775"/>
    <w:rsid w:val="00D62A3B"/>
    <w:rsid w:val="00D63068"/>
    <w:rsid w:val="00D6336A"/>
    <w:rsid w:val="00D64723"/>
    <w:rsid w:val="00D64C18"/>
    <w:rsid w:val="00D64C7F"/>
    <w:rsid w:val="00D64E43"/>
    <w:rsid w:val="00D64FB3"/>
    <w:rsid w:val="00D653A8"/>
    <w:rsid w:val="00D658E7"/>
    <w:rsid w:val="00D66F9E"/>
    <w:rsid w:val="00D6737B"/>
    <w:rsid w:val="00D700A0"/>
    <w:rsid w:val="00D7059E"/>
    <w:rsid w:val="00D70616"/>
    <w:rsid w:val="00D7065E"/>
    <w:rsid w:val="00D70880"/>
    <w:rsid w:val="00D708C0"/>
    <w:rsid w:val="00D709D7"/>
    <w:rsid w:val="00D70D05"/>
    <w:rsid w:val="00D7114E"/>
    <w:rsid w:val="00D71419"/>
    <w:rsid w:val="00D71779"/>
    <w:rsid w:val="00D71948"/>
    <w:rsid w:val="00D71967"/>
    <w:rsid w:val="00D719F0"/>
    <w:rsid w:val="00D71D87"/>
    <w:rsid w:val="00D72194"/>
    <w:rsid w:val="00D7227E"/>
    <w:rsid w:val="00D72434"/>
    <w:rsid w:val="00D729AE"/>
    <w:rsid w:val="00D739DF"/>
    <w:rsid w:val="00D73D49"/>
    <w:rsid w:val="00D7422D"/>
    <w:rsid w:val="00D7424F"/>
    <w:rsid w:val="00D7432F"/>
    <w:rsid w:val="00D74819"/>
    <w:rsid w:val="00D74A38"/>
    <w:rsid w:val="00D74A73"/>
    <w:rsid w:val="00D74A82"/>
    <w:rsid w:val="00D74B3A"/>
    <w:rsid w:val="00D74E88"/>
    <w:rsid w:val="00D7521F"/>
    <w:rsid w:val="00D7532E"/>
    <w:rsid w:val="00D7553C"/>
    <w:rsid w:val="00D75DFB"/>
    <w:rsid w:val="00D75FD2"/>
    <w:rsid w:val="00D763A4"/>
    <w:rsid w:val="00D76447"/>
    <w:rsid w:val="00D767D8"/>
    <w:rsid w:val="00D768BD"/>
    <w:rsid w:val="00D7695C"/>
    <w:rsid w:val="00D7760E"/>
    <w:rsid w:val="00D779F5"/>
    <w:rsid w:val="00D77AA9"/>
    <w:rsid w:val="00D8029C"/>
    <w:rsid w:val="00D802CB"/>
    <w:rsid w:val="00D80AEA"/>
    <w:rsid w:val="00D80D79"/>
    <w:rsid w:val="00D8106C"/>
    <w:rsid w:val="00D8123B"/>
    <w:rsid w:val="00D8128E"/>
    <w:rsid w:val="00D813DB"/>
    <w:rsid w:val="00D8222C"/>
    <w:rsid w:val="00D824BA"/>
    <w:rsid w:val="00D825DD"/>
    <w:rsid w:val="00D82681"/>
    <w:rsid w:val="00D8292D"/>
    <w:rsid w:val="00D829FA"/>
    <w:rsid w:val="00D82A23"/>
    <w:rsid w:val="00D83A72"/>
    <w:rsid w:val="00D83ED0"/>
    <w:rsid w:val="00D84069"/>
    <w:rsid w:val="00D841F7"/>
    <w:rsid w:val="00D8454C"/>
    <w:rsid w:val="00D84A2E"/>
    <w:rsid w:val="00D84C70"/>
    <w:rsid w:val="00D8504D"/>
    <w:rsid w:val="00D85190"/>
    <w:rsid w:val="00D85719"/>
    <w:rsid w:val="00D8577C"/>
    <w:rsid w:val="00D859C6"/>
    <w:rsid w:val="00D85C1C"/>
    <w:rsid w:val="00D8601C"/>
    <w:rsid w:val="00D8655E"/>
    <w:rsid w:val="00D868BC"/>
    <w:rsid w:val="00D86C43"/>
    <w:rsid w:val="00D873E7"/>
    <w:rsid w:val="00D87AD0"/>
    <w:rsid w:val="00D87F82"/>
    <w:rsid w:val="00D905CC"/>
    <w:rsid w:val="00D9068C"/>
    <w:rsid w:val="00D90FC7"/>
    <w:rsid w:val="00D9123A"/>
    <w:rsid w:val="00D9141E"/>
    <w:rsid w:val="00D914A6"/>
    <w:rsid w:val="00D91AC8"/>
    <w:rsid w:val="00D91C5B"/>
    <w:rsid w:val="00D91F6E"/>
    <w:rsid w:val="00D923FD"/>
    <w:rsid w:val="00D9268C"/>
    <w:rsid w:val="00D92963"/>
    <w:rsid w:val="00D92E27"/>
    <w:rsid w:val="00D930E0"/>
    <w:rsid w:val="00D93273"/>
    <w:rsid w:val="00D93E4F"/>
    <w:rsid w:val="00D94642"/>
    <w:rsid w:val="00D94931"/>
    <w:rsid w:val="00D94DBD"/>
    <w:rsid w:val="00D95568"/>
    <w:rsid w:val="00D955B5"/>
    <w:rsid w:val="00D958C0"/>
    <w:rsid w:val="00D959F0"/>
    <w:rsid w:val="00D95A92"/>
    <w:rsid w:val="00D95C79"/>
    <w:rsid w:val="00D96317"/>
    <w:rsid w:val="00D9685E"/>
    <w:rsid w:val="00D96ACF"/>
    <w:rsid w:val="00D973D0"/>
    <w:rsid w:val="00D97B54"/>
    <w:rsid w:val="00D97C92"/>
    <w:rsid w:val="00D97EAF"/>
    <w:rsid w:val="00DA00E9"/>
    <w:rsid w:val="00DA01E2"/>
    <w:rsid w:val="00DA02BD"/>
    <w:rsid w:val="00DA0B0E"/>
    <w:rsid w:val="00DA0B30"/>
    <w:rsid w:val="00DA0B47"/>
    <w:rsid w:val="00DA0DA1"/>
    <w:rsid w:val="00DA1439"/>
    <w:rsid w:val="00DA16E0"/>
    <w:rsid w:val="00DA1768"/>
    <w:rsid w:val="00DA1864"/>
    <w:rsid w:val="00DA1935"/>
    <w:rsid w:val="00DA209C"/>
    <w:rsid w:val="00DA20D0"/>
    <w:rsid w:val="00DA20F0"/>
    <w:rsid w:val="00DA26FA"/>
    <w:rsid w:val="00DA2A01"/>
    <w:rsid w:val="00DA2F53"/>
    <w:rsid w:val="00DA3148"/>
    <w:rsid w:val="00DA37E3"/>
    <w:rsid w:val="00DA3A59"/>
    <w:rsid w:val="00DA3F2C"/>
    <w:rsid w:val="00DA43C4"/>
    <w:rsid w:val="00DA4537"/>
    <w:rsid w:val="00DA4DBD"/>
    <w:rsid w:val="00DA50C0"/>
    <w:rsid w:val="00DA531F"/>
    <w:rsid w:val="00DA545E"/>
    <w:rsid w:val="00DA5854"/>
    <w:rsid w:val="00DA5BE8"/>
    <w:rsid w:val="00DA5DFC"/>
    <w:rsid w:val="00DA6885"/>
    <w:rsid w:val="00DA69E3"/>
    <w:rsid w:val="00DA6DC6"/>
    <w:rsid w:val="00DA6F80"/>
    <w:rsid w:val="00DA7130"/>
    <w:rsid w:val="00DA767D"/>
    <w:rsid w:val="00DA776C"/>
    <w:rsid w:val="00DA7B22"/>
    <w:rsid w:val="00DA7E14"/>
    <w:rsid w:val="00DA7FA0"/>
    <w:rsid w:val="00DB01A7"/>
    <w:rsid w:val="00DB01EF"/>
    <w:rsid w:val="00DB0307"/>
    <w:rsid w:val="00DB0698"/>
    <w:rsid w:val="00DB0DD5"/>
    <w:rsid w:val="00DB1190"/>
    <w:rsid w:val="00DB1B36"/>
    <w:rsid w:val="00DB246A"/>
    <w:rsid w:val="00DB253B"/>
    <w:rsid w:val="00DB253E"/>
    <w:rsid w:val="00DB27FE"/>
    <w:rsid w:val="00DB283C"/>
    <w:rsid w:val="00DB29B2"/>
    <w:rsid w:val="00DB2B31"/>
    <w:rsid w:val="00DB2CB4"/>
    <w:rsid w:val="00DB3301"/>
    <w:rsid w:val="00DB36A9"/>
    <w:rsid w:val="00DB392F"/>
    <w:rsid w:val="00DB3DC2"/>
    <w:rsid w:val="00DB44E8"/>
    <w:rsid w:val="00DB450E"/>
    <w:rsid w:val="00DB4783"/>
    <w:rsid w:val="00DB4CB2"/>
    <w:rsid w:val="00DB53A3"/>
    <w:rsid w:val="00DB5876"/>
    <w:rsid w:val="00DB5AFF"/>
    <w:rsid w:val="00DB606D"/>
    <w:rsid w:val="00DB65EE"/>
    <w:rsid w:val="00DB6A6C"/>
    <w:rsid w:val="00DB6FC8"/>
    <w:rsid w:val="00DB702F"/>
    <w:rsid w:val="00DB7686"/>
    <w:rsid w:val="00DB7AEE"/>
    <w:rsid w:val="00DB7B93"/>
    <w:rsid w:val="00DB7CC1"/>
    <w:rsid w:val="00DC0013"/>
    <w:rsid w:val="00DC005B"/>
    <w:rsid w:val="00DC0266"/>
    <w:rsid w:val="00DC04FE"/>
    <w:rsid w:val="00DC0507"/>
    <w:rsid w:val="00DC0AA3"/>
    <w:rsid w:val="00DC0AEC"/>
    <w:rsid w:val="00DC0B0A"/>
    <w:rsid w:val="00DC14B6"/>
    <w:rsid w:val="00DC152B"/>
    <w:rsid w:val="00DC1591"/>
    <w:rsid w:val="00DC159F"/>
    <w:rsid w:val="00DC196E"/>
    <w:rsid w:val="00DC1D2F"/>
    <w:rsid w:val="00DC2055"/>
    <w:rsid w:val="00DC2115"/>
    <w:rsid w:val="00DC22F4"/>
    <w:rsid w:val="00DC236B"/>
    <w:rsid w:val="00DC2381"/>
    <w:rsid w:val="00DC244E"/>
    <w:rsid w:val="00DC253F"/>
    <w:rsid w:val="00DC2B2F"/>
    <w:rsid w:val="00DC2DF7"/>
    <w:rsid w:val="00DC318C"/>
    <w:rsid w:val="00DC337F"/>
    <w:rsid w:val="00DC3A2B"/>
    <w:rsid w:val="00DC3B93"/>
    <w:rsid w:val="00DC3BDF"/>
    <w:rsid w:val="00DC3CA4"/>
    <w:rsid w:val="00DC480D"/>
    <w:rsid w:val="00DC4EA2"/>
    <w:rsid w:val="00DC54C2"/>
    <w:rsid w:val="00DC58DC"/>
    <w:rsid w:val="00DC5C8C"/>
    <w:rsid w:val="00DC5F6E"/>
    <w:rsid w:val="00DC609C"/>
    <w:rsid w:val="00DC60BE"/>
    <w:rsid w:val="00DC62A6"/>
    <w:rsid w:val="00DC633B"/>
    <w:rsid w:val="00DC6782"/>
    <w:rsid w:val="00DC67D9"/>
    <w:rsid w:val="00DC6BEF"/>
    <w:rsid w:val="00DC6E05"/>
    <w:rsid w:val="00DC6FAD"/>
    <w:rsid w:val="00DC7031"/>
    <w:rsid w:val="00DC7660"/>
    <w:rsid w:val="00DC771B"/>
    <w:rsid w:val="00DC7774"/>
    <w:rsid w:val="00DC7942"/>
    <w:rsid w:val="00DD0C74"/>
    <w:rsid w:val="00DD1185"/>
    <w:rsid w:val="00DD143E"/>
    <w:rsid w:val="00DD1571"/>
    <w:rsid w:val="00DD16ED"/>
    <w:rsid w:val="00DD1F2C"/>
    <w:rsid w:val="00DD1F61"/>
    <w:rsid w:val="00DD1F82"/>
    <w:rsid w:val="00DD2421"/>
    <w:rsid w:val="00DD249E"/>
    <w:rsid w:val="00DD25EF"/>
    <w:rsid w:val="00DD2BAF"/>
    <w:rsid w:val="00DD2FED"/>
    <w:rsid w:val="00DD30A7"/>
    <w:rsid w:val="00DD3290"/>
    <w:rsid w:val="00DD368A"/>
    <w:rsid w:val="00DD3F49"/>
    <w:rsid w:val="00DD4415"/>
    <w:rsid w:val="00DD452A"/>
    <w:rsid w:val="00DD4805"/>
    <w:rsid w:val="00DD49D0"/>
    <w:rsid w:val="00DD4B50"/>
    <w:rsid w:val="00DD4CC2"/>
    <w:rsid w:val="00DD51AA"/>
    <w:rsid w:val="00DD545D"/>
    <w:rsid w:val="00DD588D"/>
    <w:rsid w:val="00DD5B13"/>
    <w:rsid w:val="00DD6C52"/>
    <w:rsid w:val="00DD705D"/>
    <w:rsid w:val="00DD735C"/>
    <w:rsid w:val="00DD782F"/>
    <w:rsid w:val="00DD793E"/>
    <w:rsid w:val="00DE00F7"/>
    <w:rsid w:val="00DE0135"/>
    <w:rsid w:val="00DE0197"/>
    <w:rsid w:val="00DE02AF"/>
    <w:rsid w:val="00DE03D9"/>
    <w:rsid w:val="00DE047A"/>
    <w:rsid w:val="00DE076F"/>
    <w:rsid w:val="00DE0A47"/>
    <w:rsid w:val="00DE0B16"/>
    <w:rsid w:val="00DE10BB"/>
    <w:rsid w:val="00DE115B"/>
    <w:rsid w:val="00DE1A1D"/>
    <w:rsid w:val="00DE1CD9"/>
    <w:rsid w:val="00DE1F45"/>
    <w:rsid w:val="00DE1FF3"/>
    <w:rsid w:val="00DE2033"/>
    <w:rsid w:val="00DE20F6"/>
    <w:rsid w:val="00DE24D9"/>
    <w:rsid w:val="00DE26B2"/>
    <w:rsid w:val="00DE2802"/>
    <w:rsid w:val="00DE2869"/>
    <w:rsid w:val="00DE2B02"/>
    <w:rsid w:val="00DE366B"/>
    <w:rsid w:val="00DE3A9C"/>
    <w:rsid w:val="00DE4364"/>
    <w:rsid w:val="00DE472D"/>
    <w:rsid w:val="00DE4D6A"/>
    <w:rsid w:val="00DE4EB2"/>
    <w:rsid w:val="00DE5047"/>
    <w:rsid w:val="00DE536F"/>
    <w:rsid w:val="00DE547C"/>
    <w:rsid w:val="00DE55D5"/>
    <w:rsid w:val="00DE5733"/>
    <w:rsid w:val="00DE57B0"/>
    <w:rsid w:val="00DE5ACF"/>
    <w:rsid w:val="00DE5AD4"/>
    <w:rsid w:val="00DE5CC6"/>
    <w:rsid w:val="00DE5E2C"/>
    <w:rsid w:val="00DE5F74"/>
    <w:rsid w:val="00DE635D"/>
    <w:rsid w:val="00DE64AF"/>
    <w:rsid w:val="00DE770B"/>
    <w:rsid w:val="00DE7BBB"/>
    <w:rsid w:val="00DE7CA4"/>
    <w:rsid w:val="00DE7DA6"/>
    <w:rsid w:val="00DE7EE3"/>
    <w:rsid w:val="00DF0063"/>
    <w:rsid w:val="00DF03FB"/>
    <w:rsid w:val="00DF0487"/>
    <w:rsid w:val="00DF051A"/>
    <w:rsid w:val="00DF057E"/>
    <w:rsid w:val="00DF0BEC"/>
    <w:rsid w:val="00DF1165"/>
    <w:rsid w:val="00DF13B2"/>
    <w:rsid w:val="00DF168C"/>
    <w:rsid w:val="00DF1952"/>
    <w:rsid w:val="00DF1BD6"/>
    <w:rsid w:val="00DF20BA"/>
    <w:rsid w:val="00DF2100"/>
    <w:rsid w:val="00DF253D"/>
    <w:rsid w:val="00DF2E64"/>
    <w:rsid w:val="00DF38A5"/>
    <w:rsid w:val="00DF3939"/>
    <w:rsid w:val="00DF401A"/>
    <w:rsid w:val="00DF430D"/>
    <w:rsid w:val="00DF4B46"/>
    <w:rsid w:val="00DF4DF1"/>
    <w:rsid w:val="00DF4F57"/>
    <w:rsid w:val="00DF52B6"/>
    <w:rsid w:val="00DF5B60"/>
    <w:rsid w:val="00DF5E67"/>
    <w:rsid w:val="00DF6406"/>
    <w:rsid w:val="00DF65C1"/>
    <w:rsid w:val="00DF65F9"/>
    <w:rsid w:val="00DF6709"/>
    <w:rsid w:val="00DF688F"/>
    <w:rsid w:val="00DF6A68"/>
    <w:rsid w:val="00DF6C34"/>
    <w:rsid w:val="00DF6CFA"/>
    <w:rsid w:val="00DF6DB7"/>
    <w:rsid w:val="00DF7CDF"/>
    <w:rsid w:val="00E0002A"/>
    <w:rsid w:val="00E006C9"/>
    <w:rsid w:val="00E009F0"/>
    <w:rsid w:val="00E00C59"/>
    <w:rsid w:val="00E00DAF"/>
    <w:rsid w:val="00E010BF"/>
    <w:rsid w:val="00E01549"/>
    <w:rsid w:val="00E022BA"/>
    <w:rsid w:val="00E02975"/>
    <w:rsid w:val="00E029C1"/>
    <w:rsid w:val="00E02CCB"/>
    <w:rsid w:val="00E0367F"/>
    <w:rsid w:val="00E038DD"/>
    <w:rsid w:val="00E04156"/>
    <w:rsid w:val="00E0438E"/>
    <w:rsid w:val="00E04685"/>
    <w:rsid w:val="00E049B8"/>
    <w:rsid w:val="00E05019"/>
    <w:rsid w:val="00E0515E"/>
    <w:rsid w:val="00E0527A"/>
    <w:rsid w:val="00E0531F"/>
    <w:rsid w:val="00E055E6"/>
    <w:rsid w:val="00E056E2"/>
    <w:rsid w:val="00E06021"/>
    <w:rsid w:val="00E0626D"/>
    <w:rsid w:val="00E06274"/>
    <w:rsid w:val="00E06A63"/>
    <w:rsid w:val="00E06B2B"/>
    <w:rsid w:val="00E06B45"/>
    <w:rsid w:val="00E06D5C"/>
    <w:rsid w:val="00E072F3"/>
    <w:rsid w:val="00E078B0"/>
    <w:rsid w:val="00E07FBA"/>
    <w:rsid w:val="00E10602"/>
    <w:rsid w:val="00E10671"/>
    <w:rsid w:val="00E10FA3"/>
    <w:rsid w:val="00E10FEF"/>
    <w:rsid w:val="00E11450"/>
    <w:rsid w:val="00E115B8"/>
    <w:rsid w:val="00E115D5"/>
    <w:rsid w:val="00E11779"/>
    <w:rsid w:val="00E117A2"/>
    <w:rsid w:val="00E117EE"/>
    <w:rsid w:val="00E11C7A"/>
    <w:rsid w:val="00E11DFA"/>
    <w:rsid w:val="00E120BF"/>
    <w:rsid w:val="00E12A21"/>
    <w:rsid w:val="00E13087"/>
    <w:rsid w:val="00E13110"/>
    <w:rsid w:val="00E13642"/>
    <w:rsid w:val="00E13A14"/>
    <w:rsid w:val="00E13D1E"/>
    <w:rsid w:val="00E13F81"/>
    <w:rsid w:val="00E1408C"/>
    <w:rsid w:val="00E14263"/>
    <w:rsid w:val="00E14529"/>
    <w:rsid w:val="00E14ECF"/>
    <w:rsid w:val="00E150D5"/>
    <w:rsid w:val="00E15335"/>
    <w:rsid w:val="00E1616A"/>
    <w:rsid w:val="00E161AE"/>
    <w:rsid w:val="00E1676D"/>
    <w:rsid w:val="00E16CCB"/>
    <w:rsid w:val="00E16D46"/>
    <w:rsid w:val="00E16E4F"/>
    <w:rsid w:val="00E171ED"/>
    <w:rsid w:val="00E1732D"/>
    <w:rsid w:val="00E174A0"/>
    <w:rsid w:val="00E174B7"/>
    <w:rsid w:val="00E17E92"/>
    <w:rsid w:val="00E20A7E"/>
    <w:rsid w:val="00E20B1D"/>
    <w:rsid w:val="00E2127A"/>
    <w:rsid w:val="00E2160E"/>
    <w:rsid w:val="00E21740"/>
    <w:rsid w:val="00E2199E"/>
    <w:rsid w:val="00E21A44"/>
    <w:rsid w:val="00E2208B"/>
    <w:rsid w:val="00E2242A"/>
    <w:rsid w:val="00E224FF"/>
    <w:rsid w:val="00E236B1"/>
    <w:rsid w:val="00E236C8"/>
    <w:rsid w:val="00E23D42"/>
    <w:rsid w:val="00E2437D"/>
    <w:rsid w:val="00E243DB"/>
    <w:rsid w:val="00E24D60"/>
    <w:rsid w:val="00E24D66"/>
    <w:rsid w:val="00E24DAF"/>
    <w:rsid w:val="00E24FF8"/>
    <w:rsid w:val="00E25219"/>
    <w:rsid w:val="00E258A8"/>
    <w:rsid w:val="00E25AFE"/>
    <w:rsid w:val="00E25E61"/>
    <w:rsid w:val="00E260D5"/>
    <w:rsid w:val="00E263EF"/>
    <w:rsid w:val="00E26B93"/>
    <w:rsid w:val="00E26C83"/>
    <w:rsid w:val="00E27454"/>
    <w:rsid w:val="00E274AC"/>
    <w:rsid w:val="00E2797F"/>
    <w:rsid w:val="00E27D99"/>
    <w:rsid w:val="00E3003F"/>
    <w:rsid w:val="00E3011D"/>
    <w:rsid w:val="00E301E8"/>
    <w:rsid w:val="00E30319"/>
    <w:rsid w:val="00E304DE"/>
    <w:rsid w:val="00E30824"/>
    <w:rsid w:val="00E30B7F"/>
    <w:rsid w:val="00E30D16"/>
    <w:rsid w:val="00E30DDB"/>
    <w:rsid w:val="00E31B16"/>
    <w:rsid w:val="00E31D51"/>
    <w:rsid w:val="00E3223A"/>
    <w:rsid w:val="00E32766"/>
    <w:rsid w:val="00E32AEB"/>
    <w:rsid w:val="00E333C9"/>
    <w:rsid w:val="00E3359D"/>
    <w:rsid w:val="00E33BB7"/>
    <w:rsid w:val="00E33DB6"/>
    <w:rsid w:val="00E33EF3"/>
    <w:rsid w:val="00E3428C"/>
    <w:rsid w:val="00E34D39"/>
    <w:rsid w:val="00E35420"/>
    <w:rsid w:val="00E357B5"/>
    <w:rsid w:val="00E35EF6"/>
    <w:rsid w:val="00E36426"/>
    <w:rsid w:val="00E36592"/>
    <w:rsid w:val="00E36803"/>
    <w:rsid w:val="00E36E0B"/>
    <w:rsid w:val="00E37541"/>
    <w:rsid w:val="00E376A7"/>
    <w:rsid w:val="00E37A02"/>
    <w:rsid w:val="00E37A51"/>
    <w:rsid w:val="00E4042E"/>
    <w:rsid w:val="00E405DC"/>
    <w:rsid w:val="00E40A65"/>
    <w:rsid w:val="00E40BEC"/>
    <w:rsid w:val="00E4127B"/>
    <w:rsid w:val="00E413DF"/>
    <w:rsid w:val="00E41B30"/>
    <w:rsid w:val="00E41F8B"/>
    <w:rsid w:val="00E4206B"/>
    <w:rsid w:val="00E4294E"/>
    <w:rsid w:val="00E42B05"/>
    <w:rsid w:val="00E42D37"/>
    <w:rsid w:val="00E42F74"/>
    <w:rsid w:val="00E42FB4"/>
    <w:rsid w:val="00E42FF4"/>
    <w:rsid w:val="00E43284"/>
    <w:rsid w:val="00E433D5"/>
    <w:rsid w:val="00E43767"/>
    <w:rsid w:val="00E43AA7"/>
    <w:rsid w:val="00E43D43"/>
    <w:rsid w:val="00E44152"/>
    <w:rsid w:val="00E44175"/>
    <w:rsid w:val="00E444A3"/>
    <w:rsid w:val="00E448DB"/>
    <w:rsid w:val="00E44E93"/>
    <w:rsid w:val="00E456D0"/>
    <w:rsid w:val="00E45A04"/>
    <w:rsid w:val="00E45A35"/>
    <w:rsid w:val="00E45C83"/>
    <w:rsid w:val="00E45DF5"/>
    <w:rsid w:val="00E46020"/>
    <w:rsid w:val="00E46242"/>
    <w:rsid w:val="00E465E9"/>
    <w:rsid w:val="00E46883"/>
    <w:rsid w:val="00E47097"/>
    <w:rsid w:val="00E47410"/>
    <w:rsid w:val="00E47FAA"/>
    <w:rsid w:val="00E5043D"/>
    <w:rsid w:val="00E504E0"/>
    <w:rsid w:val="00E50508"/>
    <w:rsid w:val="00E5074A"/>
    <w:rsid w:val="00E507BC"/>
    <w:rsid w:val="00E50BD3"/>
    <w:rsid w:val="00E50BF3"/>
    <w:rsid w:val="00E50CCB"/>
    <w:rsid w:val="00E50F85"/>
    <w:rsid w:val="00E51112"/>
    <w:rsid w:val="00E518E3"/>
    <w:rsid w:val="00E51C77"/>
    <w:rsid w:val="00E51C9C"/>
    <w:rsid w:val="00E521AB"/>
    <w:rsid w:val="00E523C6"/>
    <w:rsid w:val="00E52AE4"/>
    <w:rsid w:val="00E52BB1"/>
    <w:rsid w:val="00E52D0E"/>
    <w:rsid w:val="00E52E8F"/>
    <w:rsid w:val="00E53024"/>
    <w:rsid w:val="00E5338C"/>
    <w:rsid w:val="00E5381B"/>
    <w:rsid w:val="00E538A3"/>
    <w:rsid w:val="00E53988"/>
    <w:rsid w:val="00E539F2"/>
    <w:rsid w:val="00E53BC2"/>
    <w:rsid w:val="00E53BF2"/>
    <w:rsid w:val="00E542F2"/>
    <w:rsid w:val="00E54491"/>
    <w:rsid w:val="00E5457F"/>
    <w:rsid w:val="00E54A64"/>
    <w:rsid w:val="00E54DA8"/>
    <w:rsid w:val="00E552F2"/>
    <w:rsid w:val="00E553DC"/>
    <w:rsid w:val="00E55AD9"/>
    <w:rsid w:val="00E55B86"/>
    <w:rsid w:val="00E55BE6"/>
    <w:rsid w:val="00E55CA8"/>
    <w:rsid w:val="00E56D8E"/>
    <w:rsid w:val="00E572AB"/>
    <w:rsid w:val="00E5742C"/>
    <w:rsid w:val="00E57709"/>
    <w:rsid w:val="00E57955"/>
    <w:rsid w:val="00E60740"/>
    <w:rsid w:val="00E60B4A"/>
    <w:rsid w:val="00E60D4E"/>
    <w:rsid w:val="00E60D50"/>
    <w:rsid w:val="00E60DB5"/>
    <w:rsid w:val="00E60E80"/>
    <w:rsid w:val="00E6103C"/>
    <w:rsid w:val="00E6251D"/>
    <w:rsid w:val="00E62638"/>
    <w:rsid w:val="00E627AE"/>
    <w:rsid w:val="00E627F6"/>
    <w:rsid w:val="00E62A55"/>
    <w:rsid w:val="00E62D2C"/>
    <w:rsid w:val="00E62DC1"/>
    <w:rsid w:val="00E62E83"/>
    <w:rsid w:val="00E6333F"/>
    <w:rsid w:val="00E6353D"/>
    <w:rsid w:val="00E636F7"/>
    <w:rsid w:val="00E6397E"/>
    <w:rsid w:val="00E63A80"/>
    <w:rsid w:val="00E63A9D"/>
    <w:rsid w:val="00E63C91"/>
    <w:rsid w:val="00E63FBE"/>
    <w:rsid w:val="00E64111"/>
    <w:rsid w:val="00E64AC0"/>
    <w:rsid w:val="00E64B30"/>
    <w:rsid w:val="00E64CC0"/>
    <w:rsid w:val="00E64DA4"/>
    <w:rsid w:val="00E64F1B"/>
    <w:rsid w:val="00E652DC"/>
    <w:rsid w:val="00E65CCB"/>
    <w:rsid w:val="00E665DF"/>
    <w:rsid w:val="00E6685D"/>
    <w:rsid w:val="00E66EAF"/>
    <w:rsid w:val="00E6722F"/>
    <w:rsid w:val="00E67587"/>
    <w:rsid w:val="00E705C0"/>
    <w:rsid w:val="00E707C8"/>
    <w:rsid w:val="00E70AA2"/>
    <w:rsid w:val="00E70B92"/>
    <w:rsid w:val="00E70E51"/>
    <w:rsid w:val="00E70EF1"/>
    <w:rsid w:val="00E71155"/>
    <w:rsid w:val="00E711A4"/>
    <w:rsid w:val="00E716F8"/>
    <w:rsid w:val="00E71CD1"/>
    <w:rsid w:val="00E7231A"/>
    <w:rsid w:val="00E72356"/>
    <w:rsid w:val="00E72442"/>
    <w:rsid w:val="00E72459"/>
    <w:rsid w:val="00E72588"/>
    <w:rsid w:val="00E72A2D"/>
    <w:rsid w:val="00E730A7"/>
    <w:rsid w:val="00E73305"/>
    <w:rsid w:val="00E73536"/>
    <w:rsid w:val="00E739A8"/>
    <w:rsid w:val="00E73FB8"/>
    <w:rsid w:val="00E74ED4"/>
    <w:rsid w:val="00E7525B"/>
    <w:rsid w:val="00E753F4"/>
    <w:rsid w:val="00E756A8"/>
    <w:rsid w:val="00E75F9C"/>
    <w:rsid w:val="00E76011"/>
    <w:rsid w:val="00E766ED"/>
    <w:rsid w:val="00E76D26"/>
    <w:rsid w:val="00E76F55"/>
    <w:rsid w:val="00E77286"/>
    <w:rsid w:val="00E7778D"/>
    <w:rsid w:val="00E77ECE"/>
    <w:rsid w:val="00E77FB6"/>
    <w:rsid w:val="00E80005"/>
    <w:rsid w:val="00E801F9"/>
    <w:rsid w:val="00E806BD"/>
    <w:rsid w:val="00E807A3"/>
    <w:rsid w:val="00E8136A"/>
    <w:rsid w:val="00E81428"/>
    <w:rsid w:val="00E8172C"/>
    <w:rsid w:val="00E8199D"/>
    <w:rsid w:val="00E81A50"/>
    <w:rsid w:val="00E81CAD"/>
    <w:rsid w:val="00E81CF9"/>
    <w:rsid w:val="00E826BC"/>
    <w:rsid w:val="00E836FD"/>
    <w:rsid w:val="00E84337"/>
    <w:rsid w:val="00E84360"/>
    <w:rsid w:val="00E84368"/>
    <w:rsid w:val="00E844A9"/>
    <w:rsid w:val="00E844DD"/>
    <w:rsid w:val="00E8477F"/>
    <w:rsid w:val="00E84B21"/>
    <w:rsid w:val="00E84FE6"/>
    <w:rsid w:val="00E85083"/>
    <w:rsid w:val="00E85D6E"/>
    <w:rsid w:val="00E8651D"/>
    <w:rsid w:val="00E86606"/>
    <w:rsid w:val="00E86CDE"/>
    <w:rsid w:val="00E86E6F"/>
    <w:rsid w:val="00E86EA8"/>
    <w:rsid w:val="00E871E7"/>
    <w:rsid w:val="00E876D6"/>
    <w:rsid w:val="00E878E5"/>
    <w:rsid w:val="00E87A2D"/>
    <w:rsid w:val="00E87DD9"/>
    <w:rsid w:val="00E90641"/>
    <w:rsid w:val="00E90963"/>
    <w:rsid w:val="00E90DF3"/>
    <w:rsid w:val="00E917D5"/>
    <w:rsid w:val="00E91E96"/>
    <w:rsid w:val="00E9229D"/>
    <w:rsid w:val="00E92607"/>
    <w:rsid w:val="00E92666"/>
    <w:rsid w:val="00E9292E"/>
    <w:rsid w:val="00E9335B"/>
    <w:rsid w:val="00E93449"/>
    <w:rsid w:val="00E93848"/>
    <w:rsid w:val="00E93A88"/>
    <w:rsid w:val="00E93D51"/>
    <w:rsid w:val="00E93E84"/>
    <w:rsid w:val="00E93F4E"/>
    <w:rsid w:val="00E93F85"/>
    <w:rsid w:val="00E94286"/>
    <w:rsid w:val="00E942E0"/>
    <w:rsid w:val="00E946EB"/>
    <w:rsid w:val="00E9495C"/>
    <w:rsid w:val="00E94D8D"/>
    <w:rsid w:val="00E94F9E"/>
    <w:rsid w:val="00E95287"/>
    <w:rsid w:val="00E952DC"/>
    <w:rsid w:val="00E953EC"/>
    <w:rsid w:val="00E9547F"/>
    <w:rsid w:val="00E9580C"/>
    <w:rsid w:val="00E95938"/>
    <w:rsid w:val="00E95A56"/>
    <w:rsid w:val="00E95C3D"/>
    <w:rsid w:val="00E9607E"/>
    <w:rsid w:val="00E963DE"/>
    <w:rsid w:val="00E96574"/>
    <w:rsid w:val="00E968FB"/>
    <w:rsid w:val="00E96B34"/>
    <w:rsid w:val="00E96F64"/>
    <w:rsid w:val="00E9714E"/>
    <w:rsid w:val="00E971C0"/>
    <w:rsid w:val="00E975A3"/>
    <w:rsid w:val="00E97654"/>
    <w:rsid w:val="00E97CE2"/>
    <w:rsid w:val="00E97F5B"/>
    <w:rsid w:val="00EA016A"/>
    <w:rsid w:val="00EA0523"/>
    <w:rsid w:val="00EA058B"/>
    <w:rsid w:val="00EA06B3"/>
    <w:rsid w:val="00EA0B70"/>
    <w:rsid w:val="00EA12F0"/>
    <w:rsid w:val="00EA13AD"/>
    <w:rsid w:val="00EA1593"/>
    <w:rsid w:val="00EA15A2"/>
    <w:rsid w:val="00EA160A"/>
    <w:rsid w:val="00EA1CB9"/>
    <w:rsid w:val="00EA1F66"/>
    <w:rsid w:val="00EA2060"/>
    <w:rsid w:val="00EA21C1"/>
    <w:rsid w:val="00EA224B"/>
    <w:rsid w:val="00EA2431"/>
    <w:rsid w:val="00EA29A8"/>
    <w:rsid w:val="00EA2AC7"/>
    <w:rsid w:val="00EA2DC3"/>
    <w:rsid w:val="00EA2EF2"/>
    <w:rsid w:val="00EA3039"/>
    <w:rsid w:val="00EA3919"/>
    <w:rsid w:val="00EA4267"/>
    <w:rsid w:val="00EA472A"/>
    <w:rsid w:val="00EA4879"/>
    <w:rsid w:val="00EA4E0D"/>
    <w:rsid w:val="00EA51BF"/>
    <w:rsid w:val="00EA52B7"/>
    <w:rsid w:val="00EA537E"/>
    <w:rsid w:val="00EA5A4E"/>
    <w:rsid w:val="00EA5B7C"/>
    <w:rsid w:val="00EA5C6D"/>
    <w:rsid w:val="00EA6725"/>
    <w:rsid w:val="00EA682D"/>
    <w:rsid w:val="00EA79B3"/>
    <w:rsid w:val="00EB08DC"/>
    <w:rsid w:val="00EB0993"/>
    <w:rsid w:val="00EB0D53"/>
    <w:rsid w:val="00EB1137"/>
    <w:rsid w:val="00EB141E"/>
    <w:rsid w:val="00EB16CD"/>
    <w:rsid w:val="00EB185D"/>
    <w:rsid w:val="00EB19DF"/>
    <w:rsid w:val="00EB1A6F"/>
    <w:rsid w:val="00EB26C5"/>
    <w:rsid w:val="00EB29F1"/>
    <w:rsid w:val="00EB2DA6"/>
    <w:rsid w:val="00EB3080"/>
    <w:rsid w:val="00EB30BC"/>
    <w:rsid w:val="00EB3222"/>
    <w:rsid w:val="00EB35EB"/>
    <w:rsid w:val="00EB37DD"/>
    <w:rsid w:val="00EB3B72"/>
    <w:rsid w:val="00EB3C4D"/>
    <w:rsid w:val="00EB3C8A"/>
    <w:rsid w:val="00EB4A5A"/>
    <w:rsid w:val="00EB4AEF"/>
    <w:rsid w:val="00EB4B30"/>
    <w:rsid w:val="00EB4CD8"/>
    <w:rsid w:val="00EB503E"/>
    <w:rsid w:val="00EB519C"/>
    <w:rsid w:val="00EB5319"/>
    <w:rsid w:val="00EB555E"/>
    <w:rsid w:val="00EB55E4"/>
    <w:rsid w:val="00EB5BF1"/>
    <w:rsid w:val="00EB5D02"/>
    <w:rsid w:val="00EB6B17"/>
    <w:rsid w:val="00EB7156"/>
    <w:rsid w:val="00EB7322"/>
    <w:rsid w:val="00EB758D"/>
    <w:rsid w:val="00EB771F"/>
    <w:rsid w:val="00EB79E1"/>
    <w:rsid w:val="00EB7B13"/>
    <w:rsid w:val="00EB7C88"/>
    <w:rsid w:val="00EB7D4D"/>
    <w:rsid w:val="00EB7D81"/>
    <w:rsid w:val="00EB7EE1"/>
    <w:rsid w:val="00EC03E5"/>
    <w:rsid w:val="00EC0DCC"/>
    <w:rsid w:val="00EC0E1A"/>
    <w:rsid w:val="00EC1766"/>
    <w:rsid w:val="00EC1F1C"/>
    <w:rsid w:val="00EC29E5"/>
    <w:rsid w:val="00EC2A69"/>
    <w:rsid w:val="00EC2B3E"/>
    <w:rsid w:val="00EC2F42"/>
    <w:rsid w:val="00EC3036"/>
    <w:rsid w:val="00EC30B8"/>
    <w:rsid w:val="00EC3358"/>
    <w:rsid w:val="00EC35E8"/>
    <w:rsid w:val="00EC3695"/>
    <w:rsid w:val="00EC37CF"/>
    <w:rsid w:val="00EC37E3"/>
    <w:rsid w:val="00EC3A41"/>
    <w:rsid w:val="00EC3D03"/>
    <w:rsid w:val="00EC3D9A"/>
    <w:rsid w:val="00EC3DAC"/>
    <w:rsid w:val="00EC4242"/>
    <w:rsid w:val="00EC49E9"/>
    <w:rsid w:val="00EC4E9D"/>
    <w:rsid w:val="00EC5010"/>
    <w:rsid w:val="00EC51FD"/>
    <w:rsid w:val="00EC547D"/>
    <w:rsid w:val="00EC5509"/>
    <w:rsid w:val="00EC5861"/>
    <w:rsid w:val="00EC5E32"/>
    <w:rsid w:val="00EC5EE0"/>
    <w:rsid w:val="00EC62B5"/>
    <w:rsid w:val="00EC680E"/>
    <w:rsid w:val="00EC6DE7"/>
    <w:rsid w:val="00EC79C8"/>
    <w:rsid w:val="00EC7C12"/>
    <w:rsid w:val="00EC7D8C"/>
    <w:rsid w:val="00ED0182"/>
    <w:rsid w:val="00ED03E4"/>
    <w:rsid w:val="00ED05B1"/>
    <w:rsid w:val="00ED0817"/>
    <w:rsid w:val="00ED08DB"/>
    <w:rsid w:val="00ED1C96"/>
    <w:rsid w:val="00ED2142"/>
    <w:rsid w:val="00ED2671"/>
    <w:rsid w:val="00ED280A"/>
    <w:rsid w:val="00ED30FF"/>
    <w:rsid w:val="00ED395E"/>
    <w:rsid w:val="00ED3AA8"/>
    <w:rsid w:val="00ED3F6E"/>
    <w:rsid w:val="00ED4307"/>
    <w:rsid w:val="00ED4455"/>
    <w:rsid w:val="00ED4543"/>
    <w:rsid w:val="00ED5389"/>
    <w:rsid w:val="00ED584F"/>
    <w:rsid w:val="00ED5AA4"/>
    <w:rsid w:val="00ED61A8"/>
    <w:rsid w:val="00ED6637"/>
    <w:rsid w:val="00ED677E"/>
    <w:rsid w:val="00ED6CEC"/>
    <w:rsid w:val="00ED78FC"/>
    <w:rsid w:val="00EE03CD"/>
    <w:rsid w:val="00EE04DA"/>
    <w:rsid w:val="00EE0750"/>
    <w:rsid w:val="00EE091A"/>
    <w:rsid w:val="00EE0931"/>
    <w:rsid w:val="00EE094E"/>
    <w:rsid w:val="00EE0FD4"/>
    <w:rsid w:val="00EE1E52"/>
    <w:rsid w:val="00EE2204"/>
    <w:rsid w:val="00EE2520"/>
    <w:rsid w:val="00EE2584"/>
    <w:rsid w:val="00EE28A2"/>
    <w:rsid w:val="00EE31B4"/>
    <w:rsid w:val="00EE340F"/>
    <w:rsid w:val="00EE353F"/>
    <w:rsid w:val="00EE38BF"/>
    <w:rsid w:val="00EE4051"/>
    <w:rsid w:val="00EE42A4"/>
    <w:rsid w:val="00EE4419"/>
    <w:rsid w:val="00EE44B9"/>
    <w:rsid w:val="00EE4970"/>
    <w:rsid w:val="00EE49F1"/>
    <w:rsid w:val="00EE4AEC"/>
    <w:rsid w:val="00EE5840"/>
    <w:rsid w:val="00EE5F32"/>
    <w:rsid w:val="00EE611C"/>
    <w:rsid w:val="00EE6723"/>
    <w:rsid w:val="00EE6A0C"/>
    <w:rsid w:val="00EE70C2"/>
    <w:rsid w:val="00EE72D6"/>
    <w:rsid w:val="00EF026F"/>
    <w:rsid w:val="00EF088E"/>
    <w:rsid w:val="00EF0C9B"/>
    <w:rsid w:val="00EF0DAB"/>
    <w:rsid w:val="00EF0FE2"/>
    <w:rsid w:val="00EF1EFE"/>
    <w:rsid w:val="00EF24B2"/>
    <w:rsid w:val="00EF26A1"/>
    <w:rsid w:val="00EF27AC"/>
    <w:rsid w:val="00EF306B"/>
    <w:rsid w:val="00EF3293"/>
    <w:rsid w:val="00EF3299"/>
    <w:rsid w:val="00EF3D19"/>
    <w:rsid w:val="00EF46B3"/>
    <w:rsid w:val="00EF46E2"/>
    <w:rsid w:val="00EF513C"/>
    <w:rsid w:val="00EF52F7"/>
    <w:rsid w:val="00EF58C2"/>
    <w:rsid w:val="00EF5B29"/>
    <w:rsid w:val="00EF5BC4"/>
    <w:rsid w:val="00EF6DC4"/>
    <w:rsid w:val="00EF703B"/>
    <w:rsid w:val="00EF761B"/>
    <w:rsid w:val="00EF76B8"/>
    <w:rsid w:val="00F002C5"/>
    <w:rsid w:val="00F00FA6"/>
    <w:rsid w:val="00F0127A"/>
    <w:rsid w:val="00F0166A"/>
    <w:rsid w:val="00F017B5"/>
    <w:rsid w:val="00F02197"/>
    <w:rsid w:val="00F024B2"/>
    <w:rsid w:val="00F02697"/>
    <w:rsid w:val="00F02A96"/>
    <w:rsid w:val="00F02ED3"/>
    <w:rsid w:val="00F032AF"/>
    <w:rsid w:val="00F034C0"/>
    <w:rsid w:val="00F03AE6"/>
    <w:rsid w:val="00F042BA"/>
    <w:rsid w:val="00F042D7"/>
    <w:rsid w:val="00F042E1"/>
    <w:rsid w:val="00F04820"/>
    <w:rsid w:val="00F04E20"/>
    <w:rsid w:val="00F0528D"/>
    <w:rsid w:val="00F05403"/>
    <w:rsid w:val="00F05CA7"/>
    <w:rsid w:val="00F06153"/>
    <w:rsid w:val="00F064B1"/>
    <w:rsid w:val="00F066ED"/>
    <w:rsid w:val="00F06795"/>
    <w:rsid w:val="00F06C0B"/>
    <w:rsid w:val="00F06D94"/>
    <w:rsid w:val="00F06EC6"/>
    <w:rsid w:val="00F076FD"/>
    <w:rsid w:val="00F07D6E"/>
    <w:rsid w:val="00F106CB"/>
    <w:rsid w:val="00F108A0"/>
    <w:rsid w:val="00F10957"/>
    <w:rsid w:val="00F10CE5"/>
    <w:rsid w:val="00F10D3B"/>
    <w:rsid w:val="00F110F6"/>
    <w:rsid w:val="00F11443"/>
    <w:rsid w:val="00F117D3"/>
    <w:rsid w:val="00F117EE"/>
    <w:rsid w:val="00F119CE"/>
    <w:rsid w:val="00F11AE0"/>
    <w:rsid w:val="00F121A8"/>
    <w:rsid w:val="00F1260A"/>
    <w:rsid w:val="00F128A5"/>
    <w:rsid w:val="00F12A29"/>
    <w:rsid w:val="00F12C39"/>
    <w:rsid w:val="00F12C53"/>
    <w:rsid w:val="00F12E18"/>
    <w:rsid w:val="00F13150"/>
    <w:rsid w:val="00F13271"/>
    <w:rsid w:val="00F13374"/>
    <w:rsid w:val="00F13495"/>
    <w:rsid w:val="00F138F5"/>
    <w:rsid w:val="00F13ABD"/>
    <w:rsid w:val="00F1401D"/>
    <w:rsid w:val="00F14472"/>
    <w:rsid w:val="00F146C2"/>
    <w:rsid w:val="00F148B4"/>
    <w:rsid w:val="00F14B66"/>
    <w:rsid w:val="00F14C40"/>
    <w:rsid w:val="00F14D3B"/>
    <w:rsid w:val="00F14E96"/>
    <w:rsid w:val="00F15389"/>
    <w:rsid w:val="00F15480"/>
    <w:rsid w:val="00F154D9"/>
    <w:rsid w:val="00F155B1"/>
    <w:rsid w:val="00F1618F"/>
    <w:rsid w:val="00F16199"/>
    <w:rsid w:val="00F16A88"/>
    <w:rsid w:val="00F16B24"/>
    <w:rsid w:val="00F170EF"/>
    <w:rsid w:val="00F17686"/>
    <w:rsid w:val="00F177E2"/>
    <w:rsid w:val="00F17A08"/>
    <w:rsid w:val="00F17A47"/>
    <w:rsid w:val="00F17AB1"/>
    <w:rsid w:val="00F17C4E"/>
    <w:rsid w:val="00F17D58"/>
    <w:rsid w:val="00F204BC"/>
    <w:rsid w:val="00F20539"/>
    <w:rsid w:val="00F2068F"/>
    <w:rsid w:val="00F20718"/>
    <w:rsid w:val="00F20AA8"/>
    <w:rsid w:val="00F21442"/>
    <w:rsid w:val="00F21501"/>
    <w:rsid w:val="00F2167E"/>
    <w:rsid w:val="00F221DE"/>
    <w:rsid w:val="00F23395"/>
    <w:rsid w:val="00F234E6"/>
    <w:rsid w:val="00F23971"/>
    <w:rsid w:val="00F23AF2"/>
    <w:rsid w:val="00F2408B"/>
    <w:rsid w:val="00F246A2"/>
    <w:rsid w:val="00F2477C"/>
    <w:rsid w:val="00F248E9"/>
    <w:rsid w:val="00F24B82"/>
    <w:rsid w:val="00F24CFF"/>
    <w:rsid w:val="00F25259"/>
    <w:rsid w:val="00F253E4"/>
    <w:rsid w:val="00F25481"/>
    <w:rsid w:val="00F25F62"/>
    <w:rsid w:val="00F261EE"/>
    <w:rsid w:val="00F263A7"/>
    <w:rsid w:val="00F263CA"/>
    <w:rsid w:val="00F2676E"/>
    <w:rsid w:val="00F269D9"/>
    <w:rsid w:val="00F26A83"/>
    <w:rsid w:val="00F26ECD"/>
    <w:rsid w:val="00F26FFF"/>
    <w:rsid w:val="00F27C10"/>
    <w:rsid w:val="00F27C6B"/>
    <w:rsid w:val="00F27FB4"/>
    <w:rsid w:val="00F300BC"/>
    <w:rsid w:val="00F300FE"/>
    <w:rsid w:val="00F3014E"/>
    <w:rsid w:val="00F30AEC"/>
    <w:rsid w:val="00F30AFA"/>
    <w:rsid w:val="00F31706"/>
    <w:rsid w:val="00F31B43"/>
    <w:rsid w:val="00F31CED"/>
    <w:rsid w:val="00F32197"/>
    <w:rsid w:val="00F3247A"/>
    <w:rsid w:val="00F32547"/>
    <w:rsid w:val="00F325B3"/>
    <w:rsid w:val="00F325F8"/>
    <w:rsid w:val="00F32741"/>
    <w:rsid w:val="00F327E5"/>
    <w:rsid w:val="00F3289A"/>
    <w:rsid w:val="00F329F6"/>
    <w:rsid w:val="00F32F8B"/>
    <w:rsid w:val="00F33323"/>
    <w:rsid w:val="00F33418"/>
    <w:rsid w:val="00F33FD7"/>
    <w:rsid w:val="00F3420C"/>
    <w:rsid w:val="00F348E1"/>
    <w:rsid w:val="00F34BEA"/>
    <w:rsid w:val="00F3615B"/>
    <w:rsid w:val="00F3751E"/>
    <w:rsid w:val="00F37EAC"/>
    <w:rsid w:val="00F40106"/>
    <w:rsid w:val="00F4038B"/>
    <w:rsid w:val="00F40509"/>
    <w:rsid w:val="00F40641"/>
    <w:rsid w:val="00F40F80"/>
    <w:rsid w:val="00F4169F"/>
    <w:rsid w:val="00F41864"/>
    <w:rsid w:val="00F41AAE"/>
    <w:rsid w:val="00F41DAE"/>
    <w:rsid w:val="00F41EAF"/>
    <w:rsid w:val="00F41F94"/>
    <w:rsid w:val="00F42777"/>
    <w:rsid w:val="00F427BD"/>
    <w:rsid w:val="00F42982"/>
    <w:rsid w:val="00F42D39"/>
    <w:rsid w:val="00F43611"/>
    <w:rsid w:val="00F43BF1"/>
    <w:rsid w:val="00F43D86"/>
    <w:rsid w:val="00F43EC7"/>
    <w:rsid w:val="00F44417"/>
    <w:rsid w:val="00F4463E"/>
    <w:rsid w:val="00F44B32"/>
    <w:rsid w:val="00F4519A"/>
    <w:rsid w:val="00F452CB"/>
    <w:rsid w:val="00F452F9"/>
    <w:rsid w:val="00F453D5"/>
    <w:rsid w:val="00F46036"/>
    <w:rsid w:val="00F46782"/>
    <w:rsid w:val="00F46D69"/>
    <w:rsid w:val="00F4709D"/>
    <w:rsid w:val="00F4711E"/>
    <w:rsid w:val="00F4785C"/>
    <w:rsid w:val="00F50037"/>
    <w:rsid w:val="00F500F3"/>
    <w:rsid w:val="00F501D4"/>
    <w:rsid w:val="00F5074B"/>
    <w:rsid w:val="00F50A4E"/>
    <w:rsid w:val="00F50FE6"/>
    <w:rsid w:val="00F51523"/>
    <w:rsid w:val="00F51AA3"/>
    <w:rsid w:val="00F51E49"/>
    <w:rsid w:val="00F521F2"/>
    <w:rsid w:val="00F525AE"/>
    <w:rsid w:val="00F52915"/>
    <w:rsid w:val="00F5291C"/>
    <w:rsid w:val="00F52A85"/>
    <w:rsid w:val="00F52AFA"/>
    <w:rsid w:val="00F52CE8"/>
    <w:rsid w:val="00F531D2"/>
    <w:rsid w:val="00F537C5"/>
    <w:rsid w:val="00F53E9E"/>
    <w:rsid w:val="00F5401E"/>
    <w:rsid w:val="00F541E4"/>
    <w:rsid w:val="00F54395"/>
    <w:rsid w:val="00F5466C"/>
    <w:rsid w:val="00F549E8"/>
    <w:rsid w:val="00F55171"/>
    <w:rsid w:val="00F55967"/>
    <w:rsid w:val="00F55EE4"/>
    <w:rsid w:val="00F55FD2"/>
    <w:rsid w:val="00F56141"/>
    <w:rsid w:val="00F5632F"/>
    <w:rsid w:val="00F563D6"/>
    <w:rsid w:val="00F5663D"/>
    <w:rsid w:val="00F5665E"/>
    <w:rsid w:val="00F56DD0"/>
    <w:rsid w:val="00F56E3B"/>
    <w:rsid w:val="00F57461"/>
    <w:rsid w:val="00F5779E"/>
    <w:rsid w:val="00F57BA5"/>
    <w:rsid w:val="00F57E4A"/>
    <w:rsid w:val="00F57E77"/>
    <w:rsid w:val="00F600BE"/>
    <w:rsid w:val="00F60466"/>
    <w:rsid w:val="00F605C9"/>
    <w:rsid w:val="00F609D2"/>
    <w:rsid w:val="00F60C47"/>
    <w:rsid w:val="00F60F07"/>
    <w:rsid w:val="00F615D1"/>
    <w:rsid w:val="00F6173E"/>
    <w:rsid w:val="00F61BBC"/>
    <w:rsid w:val="00F61FA3"/>
    <w:rsid w:val="00F624AA"/>
    <w:rsid w:val="00F62552"/>
    <w:rsid w:val="00F625D2"/>
    <w:rsid w:val="00F6273F"/>
    <w:rsid w:val="00F62D87"/>
    <w:rsid w:val="00F62F26"/>
    <w:rsid w:val="00F636CF"/>
    <w:rsid w:val="00F63CAD"/>
    <w:rsid w:val="00F63F28"/>
    <w:rsid w:val="00F647DE"/>
    <w:rsid w:val="00F64D2D"/>
    <w:rsid w:val="00F64FB8"/>
    <w:rsid w:val="00F65F44"/>
    <w:rsid w:val="00F66300"/>
    <w:rsid w:val="00F66480"/>
    <w:rsid w:val="00F66547"/>
    <w:rsid w:val="00F66891"/>
    <w:rsid w:val="00F66B57"/>
    <w:rsid w:val="00F66D52"/>
    <w:rsid w:val="00F67050"/>
    <w:rsid w:val="00F6733A"/>
    <w:rsid w:val="00F6764E"/>
    <w:rsid w:val="00F67DA8"/>
    <w:rsid w:val="00F70CA2"/>
    <w:rsid w:val="00F70D2E"/>
    <w:rsid w:val="00F70F07"/>
    <w:rsid w:val="00F71589"/>
    <w:rsid w:val="00F71A91"/>
    <w:rsid w:val="00F71BBB"/>
    <w:rsid w:val="00F71CEA"/>
    <w:rsid w:val="00F722ED"/>
    <w:rsid w:val="00F7244B"/>
    <w:rsid w:val="00F72739"/>
    <w:rsid w:val="00F727DB"/>
    <w:rsid w:val="00F72875"/>
    <w:rsid w:val="00F73991"/>
    <w:rsid w:val="00F73DA7"/>
    <w:rsid w:val="00F73EA6"/>
    <w:rsid w:val="00F7423B"/>
    <w:rsid w:val="00F74356"/>
    <w:rsid w:val="00F745DA"/>
    <w:rsid w:val="00F7481E"/>
    <w:rsid w:val="00F74903"/>
    <w:rsid w:val="00F74986"/>
    <w:rsid w:val="00F74D0F"/>
    <w:rsid w:val="00F75111"/>
    <w:rsid w:val="00F7571E"/>
    <w:rsid w:val="00F75B93"/>
    <w:rsid w:val="00F75B97"/>
    <w:rsid w:val="00F75D04"/>
    <w:rsid w:val="00F760EA"/>
    <w:rsid w:val="00F762C9"/>
    <w:rsid w:val="00F76583"/>
    <w:rsid w:val="00F768CD"/>
    <w:rsid w:val="00F7697C"/>
    <w:rsid w:val="00F76A70"/>
    <w:rsid w:val="00F76F7F"/>
    <w:rsid w:val="00F76FBF"/>
    <w:rsid w:val="00F772C2"/>
    <w:rsid w:val="00F77455"/>
    <w:rsid w:val="00F774F1"/>
    <w:rsid w:val="00F800E0"/>
    <w:rsid w:val="00F801EF"/>
    <w:rsid w:val="00F80DBD"/>
    <w:rsid w:val="00F81324"/>
    <w:rsid w:val="00F81A8C"/>
    <w:rsid w:val="00F81C88"/>
    <w:rsid w:val="00F81D45"/>
    <w:rsid w:val="00F81EF2"/>
    <w:rsid w:val="00F8215F"/>
    <w:rsid w:val="00F8245A"/>
    <w:rsid w:val="00F8298B"/>
    <w:rsid w:val="00F82D0B"/>
    <w:rsid w:val="00F82FFE"/>
    <w:rsid w:val="00F8394F"/>
    <w:rsid w:val="00F83E65"/>
    <w:rsid w:val="00F84BE1"/>
    <w:rsid w:val="00F84FB4"/>
    <w:rsid w:val="00F8539E"/>
    <w:rsid w:val="00F85494"/>
    <w:rsid w:val="00F85B47"/>
    <w:rsid w:val="00F85C9D"/>
    <w:rsid w:val="00F85CA9"/>
    <w:rsid w:val="00F86880"/>
    <w:rsid w:val="00F86A69"/>
    <w:rsid w:val="00F86C17"/>
    <w:rsid w:val="00F86CA2"/>
    <w:rsid w:val="00F86E8A"/>
    <w:rsid w:val="00F8759B"/>
    <w:rsid w:val="00F87859"/>
    <w:rsid w:val="00F87D4C"/>
    <w:rsid w:val="00F87F00"/>
    <w:rsid w:val="00F901EB"/>
    <w:rsid w:val="00F90217"/>
    <w:rsid w:val="00F907F6"/>
    <w:rsid w:val="00F9098D"/>
    <w:rsid w:val="00F90BEF"/>
    <w:rsid w:val="00F90DB6"/>
    <w:rsid w:val="00F914F2"/>
    <w:rsid w:val="00F91603"/>
    <w:rsid w:val="00F91ACA"/>
    <w:rsid w:val="00F91B96"/>
    <w:rsid w:val="00F9211A"/>
    <w:rsid w:val="00F92179"/>
    <w:rsid w:val="00F9244C"/>
    <w:rsid w:val="00F92904"/>
    <w:rsid w:val="00F92B73"/>
    <w:rsid w:val="00F92CC7"/>
    <w:rsid w:val="00F92E4C"/>
    <w:rsid w:val="00F936C9"/>
    <w:rsid w:val="00F93889"/>
    <w:rsid w:val="00F93C72"/>
    <w:rsid w:val="00F9416C"/>
    <w:rsid w:val="00F945F7"/>
    <w:rsid w:val="00F9519C"/>
    <w:rsid w:val="00F95397"/>
    <w:rsid w:val="00F9577C"/>
    <w:rsid w:val="00F95799"/>
    <w:rsid w:val="00F957F8"/>
    <w:rsid w:val="00F958BD"/>
    <w:rsid w:val="00F958C1"/>
    <w:rsid w:val="00F958E8"/>
    <w:rsid w:val="00F959B0"/>
    <w:rsid w:val="00F95E4E"/>
    <w:rsid w:val="00F95FBD"/>
    <w:rsid w:val="00F96152"/>
    <w:rsid w:val="00F9619C"/>
    <w:rsid w:val="00F96A06"/>
    <w:rsid w:val="00F96C08"/>
    <w:rsid w:val="00F96C65"/>
    <w:rsid w:val="00F9719D"/>
    <w:rsid w:val="00F9781F"/>
    <w:rsid w:val="00F97F2E"/>
    <w:rsid w:val="00F97F45"/>
    <w:rsid w:val="00FA007A"/>
    <w:rsid w:val="00FA04E7"/>
    <w:rsid w:val="00FA07D8"/>
    <w:rsid w:val="00FA0898"/>
    <w:rsid w:val="00FA0B74"/>
    <w:rsid w:val="00FA0CAB"/>
    <w:rsid w:val="00FA1085"/>
    <w:rsid w:val="00FA14AB"/>
    <w:rsid w:val="00FA1680"/>
    <w:rsid w:val="00FA1EFD"/>
    <w:rsid w:val="00FA1FCD"/>
    <w:rsid w:val="00FA21E3"/>
    <w:rsid w:val="00FA2224"/>
    <w:rsid w:val="00FA26E0"/>
    <w:rsid w:val="00FA28B6"/>
    <w:rsid w:val="00FA29AD"/>
    <w:rsid w:val="00FA2A72"/>
    <w:rsid w:val="00FA2BAA"/>
    <w:rsid w:val="00FA30C6"/>
    <w:rsid w:val="00FA318B"/>
    <w:rsid w:val="00FA31AA"/>
    <w:rsid w:val="00FA3EA1"/>
    <w:rsid w:val="00FA42D3"/>
    <w:rsid w:val="00FA47A3"/>
    <w:rsid w:val="00FA47FD"/>
    <w:rsid w:val="00FA4A52"/>
    <w:rsid w:val="00FA4BEF"/>
    <w:rsid w:val="00FA4E74"/>
    <w:rsid w:val="00FA5297"/>
    <w:rsid w:val="00FA565B"/>
    <w:rsid w:val="00FA5727"/>
    <w:rsid w:val="00FA5843"/>
    <w:rsid w:val="00FA5ACF"/>
    <w:rsid w:val="00FA5CD1"/>
    <w:rsid w:val="00FA5E2E"/>
    <w:rsid w:val="00FA5F20"/>
    <w:rsid w:val="00FA61B7"/>
    <w:rsid w:val="00FA6701"/>
    <w:rsid w:val="00FA6803"/>
    <w:rsid w:val="00FA688A"/>
    <w:rsid w:val="00FA6A63"/>
    <w:rsid w:val="00FA6AE7"/>
    <w:rsid w:val="00FA7496"/>
    <w:rsid w:val="00FA7559"/>
    <w:rsid w:val="00FA7C71"/>
    <w:rsid w:val="00FA7D07"/>
    <w:rsid w:val="00FA7FAD"/>
    <w:rsid w:val="00FB024D"/>
    <w:rsid w:val="00FB0679"/>
    <w:rsid w:val="00FB06A3"/>
    <w:rsid w:val="00FB0703"/>
    <w:rsid w:val="00FB0C0A"/>
    <w:rsid w:val="00FB0EB6"/>
    <w:rsid w:val="00FB0F4E"/>
    <w:rsid w:val="00FB127B"/>
    <w:rsid w:val="00FB12D9"/>
    <w:rsid w:val="00FB12DD"/>
    <w:rsid w:val="00FB179A"/>
    <w:rsid w:val="00FB1A2C"/>
    <w:rsid w:val="00FB1BAB"/>
    <w:rsid w:val="00FB1DD7"/>
    <w:rsid w:val="00FB23F6"/>
    <w:rsid w:val="00FB240B"/>
    <w:rsid w:val="00FB2735"/>
    <w:rsid w:val="00FB2E5C"/>
    <w:rsid w:val="00FB36C0"/>
    <w:rsid w:val="00FB3872"/>
    <w:rsid w:val="00FB388D"/>
    <w:rsid w:val="00FB3898"/>
    <w:rsid w:val="00FB3CA5"/>
    <w:rsid w:val="00FB3E7C"/>
    <w:rsid w:val="00FB3F57"/>
    <w:rsid w:val="00FB42EB"/>
    <w:rsid w:val="00FB4CC9"/>
    <w:rsid w:val="00FB4DB5"/>
    <w:rsid w:val="00FB53A7"/>
    <w:rsid w:val="00FB53BB"/>
    <w:rsid w:val="00FB68E5"/>
    <w:rsid w:val="00FB69E2"/>
    <w:rsid w:val="00FB6ACC"/>
    <w:rsid w:val="00FB6E18"/>
    <w:rsid w:val="00FB6E65"/>
    <w:rsid w:val="00FB70E9"/>
    <w:rsid w:val="00FB755E"/>
    <w:rsid w:val="00FB7704"/>
    <w:rsid w:val="00FB7996"/>
    <w:rsid w:val="00FB79C5"/>
    <w:rsid w:val="00FB7A18"/>
    <w:rsid w:val="00FB7C54"/>
    <w:rsid w:val="00FB7D61"/>
    <w:rsid w:val="00FB7F11"/>
    <w:rsid w:val="00FC001F"/>
    <w:rsid w:val="00FC0F01"/>
    <w:rsid w:val="00FC117D"/>
    <w:rsid w:val="00FC12D0"/>
    <w:rsid w:val="00FC16A5"/>
    <w:rsid w:val="00FC1B1F"/>
    <w:rsid w:val="00FC1B29"/>
    <w:rsid w:val="00FC1D2B"/>
    <w:rsid w:val="00FC1D70"/>
    <w:rsid w:val="00FC2169"/>
    <w:rsid w:val="00FC280F"/>
    <w:rsid w:val="00FC2B12"/>
    <w:rsid w:val="00FC2D98"/>
    <w:rsid w:val="00FC3004"/>
    <w:rsid w:val="00FC328D"/>
    <w:rsid w:val="00FC33BC"/>
    <w:rsid w:val="00FC34E0"/>
    <w:rsid w:val="00FC35E6"/>
    <w:rsid w:val="00FC37C7"/>
    <w:rsid w:val="00FC3D43"/>
    <w:rsid w:val="00FC4740"/>
    <w:rsid w:val="00FC4A92"/>
    <w:rsid w:val="00FC4BA3"/>
    <w:rsid w:val="00FC4EC7"/>
    <w:rsid w:val="00FC5233"/>
    <w:rsid w:val="00FC5A38"/>
    <w:rsid w:val="00FC5E2B"/>
    <w:rsid w:val="00FC5E5C"/>
    <w:rsid w:val="00FC5F0B"/>
    <w:rsid w:val="00FC5F54"/>
    <w:rsid w:val="00FC6168"/>
    <w:rsid w:val="00FC6301"/>
    <w:rsid w:val="00FC635C"/>
    <w:rsid w:val="00FC664C"/>
    <w:rsid w:val="00FC67E5"/>
    <w:rsid w:val="00FC6970"/>
    <w:rsid w:val="00FC754B"/>
    <w:rsid w:val="00FC7816"/>
    <w:rsid w:val="00FC78A8"/>
    <w:rsid w:val="00FC7CA0"/>
    <w:rsid w:val="00FC7E81"/>
    <w:rsid w:val="00FC7F29"/>
    <w:rsid w:val="00FD006E"/>
    <w:rsid w:val="00FD0322"/>
    <w:rsid w:val="00FD040B"/>
    <w:rsid w:val="00FD0A53"/>
    <w:rsid w:val="00FD0DBD"/>
    <w:rsid w:val="00FD0DF0"/>
    <w:rsid w:val="00FD1112"/>
    <w:rsid w:val="00FD15BB"/>
    <w:rsid w:val="00FD1852"/>
    <w:rsid w:val="00FD1885"/>
    <w:rsid w:val="00FD1892"/>
    <w:rsid w:val="00FD22A0"/>
    <w:rsid w:val="00FD232A"/>
    <w:rsid w:val="00FD24DA"/>
    <w:rsid w:val="00FD260C"/>
    <w:rsid w:val="00FD2BB4"/>
    <w:rsid w:val="00FD2BB5"/>
    <w:rsid w:val="00FD2F1A"/>
    <w:rsid w:val="00FD306D"/>
    <w:rsid w:val="00FD33A2"/>
    <w:rsid w:val="00FD33BD"/>
    <w:rsid w:val="00FD3429"/>
    <w:rsid w:val="00FD3511"/>
    <w:rsid w:val="00FD3B8C"/>
    <w:rsid w:val="00FD3DA0"/>
    <w:rsid w:val="00FD4162"/>
    <w:rsid w:val="00FD44A7"/>
    <w:rsid w:val="00FD49BF"/>
    <w:rsid w:val="00FD4C08"/>
    <w:rsid w:val="00FD4D6C"/>
    <w:rsid w:val="00FD5189"/>
    <w:rsid w:val="00FD57E2"/>
    <w:rsid w:val="00FD592F"/>
    <w:rsid w:val="00FD5F50"/>
    <w:rsid w:val="00FD6598"/>
    <w:rsid w:val="00FD6622"/>
    <w:rsid w:val="00FD6F37"/>
    <w:rsid w:val="00FD6F7B"/>
    <w:rsid w:val="00FD79D1"/>
    <w:rsid w:val="00FD7B89"/>
    <w:rsid w:val="00FD7E82"/>
    <w:rsid w:val="00FD7EA3"/>
    <w:rsid w:val="00FE036E"/>
    <w:rsid w:val="00FE0398"/>
    <w:rsid w:val="00FE0788"/>
    <w:rsid w:val="00FE0B17"/>
    <w:rsid w:val="00FE0CCD"/>
    <w:rsid w:val="00FE0E52"/>
    <w:rsid w:val="00FE0EA0"/>
    <w:rsid w:val="00FE0F4E"/>
    <w:rsid w:val="00FE0F98"/>
    <w:rsid w:val="00FE1067"/>
    <w:rsid w:val="00FE1C9A"/>
    <w:rsid w:val="00FE215C"/>
    <w:rsid w:val="00FE2491"/>
    <w:rsid w:val="00FE24A8"/>
    <w:rsid w:val="00FE27E0"/>
    <w:rsid w:val="00FE2E29"/>
    <w:rsid w:val="00FE2E83"/>
    <w:rsid w:val="00FE3180"/>
    <w:rsid w:val="00FE351F"/>
    <w:rsid w:val="00FE41C4"/>
    <w:rsid w:val="00FE43A8"/>
    <w:rsid w:val="00FE4662"/>
    <w:rsid w:val="00FE4A1E"/>
    <w:rsid w:val="00FE4B53"/>
    <w:rsid w:val="00FE4D30"/>
    <w:rsid w:val="00FE4FBA"/>
    <w:rsid w:val="00FE5679"/>
    <w:rsid w:val="00FE5BAA"/>
    <w:rsid w:val="00FE61F9"/>
    <w:rsid w:val="00FE6467"/>
    <w:rsid w:val="00FE654F"/>
    <w:rsid w:val="00FE6C1D"/>
    <w:rsid w:val="00FE6D27"/>
    <w:rsid w:val="00FE70D7"/>
    <w:rsid w:val="00FE70F0"/>
    <w:rsid w:val="00FE712D"/>
    <w:rsid w:val="00FE7615"/>
    <w:rsid w:val="00FE7689"/>
    <w:rsid w:val="00FE7A9D"/>
    <w:rsid w:val="00FF03A9"/>
    <w:rsid w:val="00FF060D"/>
    <w:rsid w:val="00FF070A"/>
    <w:rsid w:val="00FF0813"/>
    <w:rsid w:val="00FF08FD"/>
    <w:rsid w:val="00FF0C07"/>
    <w:rsid w:val="00FF17A6"/>
    <w:rsid w:val="00FF1CAB"/>
    <w:rsid w:val="00FF1DE1"/>
    <w:rsid w:val="00FF1E06"/>
    <w:rsid w:val="00FF1ED4"/>
    <w:rsid w:val="00FF2043"/>
    <w:rsid w:val="00FF21A1"/>
    <w:rsid w:val="00FF2220"/>
    <w:rsid w:val="00FF2CF2"/>
    <w:rsid w:val="00FF2DEE"/>
    <w:rsid w:val="00FF311A"/>
    <w:rsid w:val="00FF3182"/>
    <w:rsid w:val="00FF31C3"/>
    <w:rsid w:val="00FF381C"/>
    <w:rsid w:val="00FF38D9"/>
    <w:rsid w:val="00FF3912"/>
    <w:rsid w:val="00FF3E37"/>
    <w:rsid w:val="00FF49A2"/>
    <w:rsid w:val="00FF52E5"/>
    <w:rsid w:val="00FF54D3"/>
    <w:rsid w:val="00FF6021"/>
    <w:rsid w:val="00FF602A"/>
    <w:rsid w:val="00FF60F7"/>
    <w:rsid w:val="00FF6C40"/>
    <w:rsid w:val="00FF6F8E"/>
    <w:rsid w:val="00FF71A4"/>
    <w:rsid w:val="00FF72BA"/>
    <w:rsid w:val="00FF73B6"/>
    <w:rsid w:val="00FF7829"/>
    <w:rsid w:val="00FF79A3"/>
    <w:rsid w:val="00FF7EEE"/>
  </w:rsids>
  <m:mathPr>
    <m:mathFont m:val="Cambria Math"/>
    <m:brkBin m:val="before"/>
    <m:brkBinSub m:val="--"/>
    <m:smallFrac m:val="0"/>
    <m:dispDef/>
    <m:lMargin m:val="0"/>
    <m:rMargin m:val="0"/>
    <m:defJc m:val="centerGroup"/>
    <m:wrapIndent m:val="1440"/>
    <m:intLim m:val="subSup"/>
    <m:naryLim m:val="undOvr"/>
  </m:mathPr>
  <w:themeFontLang w:val="de-DE"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832F8"/>
  <w15:chartTrackingRefBased/>
  <w15:docId w15:val="{AFCE6CC0-ABF4-445D-8E8A-FC3D2D375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93E84"/>
    <w:pPr>
      <w:spacing w:line="240" w:lineRule="auto"/>
      <w:jc w:val="both"/>
    </w:pPr>
  </w:style>
  <w:style w:type="paragraph" w:styleId="berschrift1">
    <w:name w:val="heading 1"/>
    <w:basedOn w:val="Standard"/>
    <w:next w:val="Standard"/>
    <w:link w:val="berschrift1Zchn"/>
    <w:uiPriority w:val="9"/>
    <w:qFormat/>
    <w:rsid w:val="00361105"/>
    <w:pPr>
      <w:keepNext/>
      <w:keepLines/>
      <w:spacing w:before="240" w:after="0"/>
      <w:outlineLvl w:val="0"/>
    </w:pPr>
    <w:rPr>
      <w:rFonts w:asciiTheme="majorHAnsi" w:eastAsiaTheme="majorEastAsia" w:hAnsiTheme="majorHAnsi" w:cstheme="majorBidi"/>
      <w:sz w:val="32"/>
      <w:szCs w:val="32"/>
      <w:lang w:val="en-US"/>
    </w:rPr>
  </w:style>
  <w:style w:type="paragraph" w:styleId="berschrift2">
    <w:name w:val="heading 2"/>
    <w:basedOn w:val="berschrift1"/>
    <w:next w:val="Standard"/>
    <w:link w:val="berschrift2Zchn"/>
    <w:uiPriority w:val="9"/>
    <w:unhideWhenUsed/>
    <w:qFormat/>
    <w:rsid w:val="00E43AA7"/>
    <w:pPr>
      <w:numPr>
        <w:numId w:val="29"/>
      </w:numPr>
      <w:spacing w:before="40" w:after="100" w:afterAutospacing="1"/>
      <w:outlineLvl w:val="1"/>
    </w:pPr>
    <w:rPr>
      <w:sz w:val="26"/>
      <w:szCs w:val="26"/>
    </w:rPr>
  </w:style>
  <w:style w:type="paragraph" w:styleId="berschrift3">
    <w:name w:val="heading 3"/>
    <w:basedOn w:val="Standard"/>
    <w:next w:val="Standard"/>
    <w:link w:val="berschrift3Zchn"/>
    <w:uiPriority w:val="9"/>
    <w:semiHidden/>
    <w:unhideWhenUsed/>
    <w:qFormat/>
    <w:rsid w:val="0059798C"/>
    <w:pPr>
      <w:keepNext/>
      <w:keepLines/>
      <w:numPr>
        <w:ilvl w:val="2"/>
        <w:numId w:val="12"/>
      </w:numPr>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3F6C41"/>
    <w:pPr>
      <w:keepNext/>
      <w:keepLines/>
      <w:numPr>
        <w:ilvl w:val="3"/>
        <w:numId w:val="12"/>
      </w:numPr>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59798C"/>
    <w:pPr>
      <w:keepNext/>
      <w:keepLines/>
      <w:numPr>
        <w:ilvl w:val="4"/>
        <w:numId w:val="12"/>
      </w:numPr>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59798C"/>
    <w:pPr>
      <w:keepNext/>
      <w:keepLines/>
      <w:numPr>
        <w:ilvl w:val="5"/>
        <w:numId w:val="12"/>
      </w:numPr>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59798C"/>
    <w:pPr>
      <w:keepNext/>
      <w:keepLines/>
      <w:numPr>
        <w:ilvl w:val="6"/>
        <w:numId w:val="12"/>
      </w:numPr>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59798C"/>
    <w:pPr>
      <w:keepNext/>
      <w:keepLines/>
      <w:numPr>
        <w:ilvl w:val="7"/>
        <w:numId w:val="12"/>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9798C"/>
    <w:pPr>
      <w:keepNext/>
      <w:keepLines/>
      <w:numPr>
        <w:ilvl w:val="8"/>
        <w:numId w:val="1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62086"/>
    <w:rPr>
      <w:rFonts w:asciiTheme="majorHAnsi" w:eastAsiaTheme="majorEastAsia" w:hAnsiTheme="majorHAnsi" w:cstheme="majorBidi"/>
      <w:sz w:val="32"/>
      <w:szCs w:val="32"/>
      <w:lang w:val="en-US"/>
    </w:rPr>
  </w:style>
  <w:style w:type="paragraph" w:styleId="Titel">
    <w:name w:val="Title"/>
    <w:basedOn w:val="Standard"/>
    <w:next w:val="Standard"/>
    <w:link w:val="TitelZchn"/>
    <w:uiPriority w:val="10"/>
    <w:qFormat/>
    <w:rsid w:val="00357D06"/>
    <w:pPr>
      <w:spacing w:after="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57D0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E0EEC"/>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BE0EEC"/>
    <w:rPr>
      <w:rFonts w:eastAsiaTheme="minorEastAsia"/>
      <w:color w:val="5A5A5A" w:themeColor="text1" w:themeTint="A5"/>
      <w:spacing w:val="15"/>
    </w:rPr>
  </w:style>
  <w:style w:type="character" w:styleId="Fett">
    <w:name w:val="Strong"/>
    <w:basedOn w:val="Absatz-Standardschriftart"/>
    <w:uiPriority w:val="22"/>
    <w:qFormat/>
    <w:rsid w:val="00B866FD"/>
    <w:rPr>
      <w:b/>
      <w:bCs/>
      <w:lang w:val="en-US"/>
    </w:rPr>
  </w:style>
  <w:style w:type="character" w:customStyle="1" w:styleId="berschrift2Zchn">
    <w:name w:val="Überschrift 2 Zchn"/>
    <w:basedOn w:val="Absatz-Standardschriftart"/>
    <w:link w:val="berschrift2"/>
    <w:uiPriority w:val="9"/>
    <w:rsid w:val="0057148E"/>
    <w:rPr>
      <w:rFonts w:asciiTheme="majorHAnsi" w:eastAsiaTheme="majorEastAsia" w:hAnsiTheme="majorHAnsi" w:cstheme="majorBidi"/>
      <w:sz w:val="26"/>
      <w:szCs w:val="26"/>
      <w:lang w:val="en-US"/>
    </w:rPr>
  </w:style>
  <w:style w:type="paragraph" w:styleId="Listenabsatz">
    <w:name w:val="List Paragraph"/>
    <w:basedOn w:val="Standard"/>
    <w:uiPriority w:val="34"/>
    <w:qFormat/>
    <w:rsid w:val="001A7F10"/>
    <w:pPr>
      <w:ind w:left="720"/>
      <w:contextualSpacing/>
    </w:pPr>
  </w:style>
  <w:style w:type="paragraph" w:styleId="Beschriftung">
    <w:name w:val="caption"/>
    <w:basedOn w:val="Standard"/>
    <w:next w:val="Standard"/>
    <w:uiPriority w:val="35"/>
    <w:unhideWhenUsed/>
    <w:qFormat/>
    <w:rsid w:val="00AC0114"/>
    <w:pPr>
      <w:spacing w:after="200"/>
    </w:pPr>
    <w:rPr>
      <w:rFonts w:ascii="Arial" w:hAnsi="Arial"/>
      <w:i/>
      <w:iCs/>
      <w:sz w:val="18"/>
      <w:szCs w:val="18"/>
    </w:rPr>
  </w:style>
  <w:style w:type="table" w:styleId="Tabellenraster">
    <w:name w:val="Table Grid"/>
    <w:basedOn w:val="NormaleTabelle"/>
    <w:uiPriority w:val="59"/>
    <w:rsid w:val="005358C7"/>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320D3E"/>
    <w:rPr>
      <w:sz w:val="16"/>
      <w:szCs w:val="16"/>
    </w:rPr>
  </w:style>
  <w:style w:type="paragraph" w:styleId="Kommentartext">
    <w:name w:val="annotation text"/>
    <w:basedOn w:val="Standard"/>
    <w:link w:val="KommentartextZchn"/>
    <w:uiPriority w:val="99"/>
    <w:unhideWhenUsed/>
    <w:rsid w:val="00320D3E"/>
    <w:rPr>
      <w:sz w:val="20"/>
      <w:szCs w:val="20"/>
    </w:rPr>
  </w:style>
  <w:style w:type="character" w:customStyle="1" w:styleId="KommentartextZchn">
    <w:name w:val="Kommentartext Zchn"/>
    <w:basedOn w:val="Absatz-Standardschriftart"/>
    <w:link w:val="Kommentartext"/>
    <w:uiPriority w:val="99"/>
    <w:rsid w:val="00320D3E"/>
    <w:rPr>
      <w:sz w:val="20"/>
      <w:szCs w:val="20"/>
    </w:rPr>
  </w:style>
  <w:style w:type="paragraph" w:styleId="Kommentarthema">
    <w:name w:val="annotation subject"/>
    <w:basedOn w:val="Kommentartext"/>
    <w:next w:val="Kommentartext"/>
    <w:link w:val="KommentarthemaZchn"/>
    <w:uiPriority w:val="99"/>
    <w:semiHidden/>
    <w:unhideWhenUsed/>
    <w:rsid w:val="00320D3E"/>
    <w:rPr>
      <w:b/>
      <w:bCs/>
    </w:rPr>
  </w:style>
  <w:style w:type="character" w:customStyle="1" w:styleId="KommentarthemaZchn">
    <w:name w:val="Kommentarthema Zchn"/>
    <w:basedOn w:val="KommentartextZchn"/>
    <w:link w:val="Kommentarthema"/>
    <w:uiPriority w:val="99"/>
    <w:semiHidden/>
    <w:rsid w:val="00320D3E"/>
    <w:rPr>
      <w:b/>
      <w:bCs/>
      <w:sz w:val="20"/>
      <w:szCs w:val="20"/>
    </w:rPr>
  </w:style>
  <w:style w:type="paragraph" w:styleId="Sprechblasentext">
    <w:name w:val="Balloon Text"/>
    <w:basedOn w:val="Standard"/>
    <w:link w:val="SprechblasentextZchn"/>
    <w:uiPriority w:val="99"/>
    <w:semiHidden/>
    <w:unhideWhenUsed/>
    <w:rsid w:val="00320D3E"/>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20D3E"/>
    <w:rPr>
      <w:rFonts w:ascii="Segoe UI" w:hAnsi="Segoe UI" w:cs="Segoe UI"/>
      <w:sz w:val="18"/>
      <w:szCs w:val="18"/>
    </w:rPr>
  </w:style>
  <w:style w:type="character" w:styleId="Platzhaltertext">
    <w:name w:val="Placeholder Text"/>
    <w:basedOn w:val="Absatz-Standardschriftart"/>
    <w:uiPriority w:val="99"/>
    <w:semiHidden/>
    <w:rsid w:val="004662A9"/>
    <w:rPr>
      <w:color w:val="808080"/>
    </w:rPr>
  </w:style>
  <w:style w:type="paragraph" w:styleId="Funotentext">
    <w:name w:val="footnote text"/>
    <w:basedOn w:val="Standard"/>
    <w:link w:val="FunotentextZchn"/>
    <w:uiPriority w:val="99"/>
    <w:semiHidden/>
    <w:unhideWhenUsed/>
    <w:rsid w:val="00312CD3"/>
    <w:pPr>
      <w:spacing w:after="0"/>
    </w:pPr>
    <w:rPr>
      <w:sz w:val="20"/>
      <w:szCs w:val="20"/>
    </w:rPr>
  </w:style>
  <w:style w:type="character" w:customStyle="1" w:styleId="FunotentextZchn">
    <w:name w:val="Fußnotentext Zchn"/>
    <w:basedOn w:val="Absatz-Standardschriftart"/>
    <w:link w:val="Funotentext"/>
    <w:uiPriority w:val="99"/>
    <w:semiHidden/>
    <w:rsid w:val="00312CD3"/>
    <w:rPr>
      <w:sz w:val="20"/>
      <w:szCs w:val="20"/>
    </w:rPr>
  </w:style>
  <w:style w:type="character" w:styleId="Funotenzeichen">
    <w:name w:val="footnote reference"/>
    <w:basedOn w:val="Absatz-Standardschriftart"/>
    <w:uiPriority w:val="99"/>
    <w:unhideWhenUsed/>
    <w:rsid w:val="00312CD3"/>
    <w:rPr>
      <w:vertAlign w:val="superscript"/>
    </w:rPr>
  </w:style>
  <w:style w:type="character" w:customStyle="1" w:styleId="berschrift4Zchn">
    <w:name w:val="Überschrift 4 Zchn"/>
    <w:basedOn w:val="Absatz-Standardschriftart"/>
    <w:link w:val="berschrift4"/>
    <w:uiPriority w:val="9"/>
    <w:semiHidden/>
    <w:rsid w:val="003F6C41"/>
    <w:rPr>
      <w:rFonts w:asciiTheme="majorHAnsi" w:eastAsiaTheme="majorEastAsia" w:hAnsiTheme="majorHAnsi" w:cstheme="majorBidi"/>
      <w:i/>
      <w:iCs/>
      <w:color w:val="2F5496" w:themeColor="accent1" w:themeShade="BF"/>
    </w:rPr>
  </w:style>
  <w:style w:type="paragraph" w:styleId="berarbeitung">
    <w:name w:val="Revision"/>
    <w:hidden/>
    <w:uiPriority w:val="99"/>
    <w:semiHidden/>
    <w:rsid w:val="0035386D"/>
    <w:pPr>
      <w:spacing w:after="0" w:line="240" w:lineRule="auto"/>
    </w:pPr>
  </w:style>
  <w:style w:type="paragraph" w:styleId="StandardWeb">
    <w:name w:val="Normal (Web)"/>
    <w:basedOn w:val="Standard"/>
    <w:uiPriority w:val="99"/>
    <w:semiHidden/>
    <w:unhideWhenUsed/>
    <w:rsid w:val="00D873E7"/>
    <w:pPr>
      <w:spacing w:before="100" w:beforeAutospacing="1" w:after="100" w:afterAutospacing="1"/>
      <w:jc w:val="left"/>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117AED"/>
    <w:rPr>
      <w:color w:val="0000FF"/>
      <w:u w:val="single"/>
    </w:rPr>
  </w:style>
  <w:style w:type="paragraph" w:styleId="Kopfzeile">
    <w:name w:val="header"/>
    <w:basedOn w:val="Standard"/>
    <w:link w:val="KopfzeileZchn"/>
    <w:uiPriority w:val="99"/>
    <w:unhideWhenUsed/>
    <w:rsid w:val="00CB0326"/>
    <w:pPr>
      <w:tabs>
        <w:tab w:val="center" w:pos="4536"/>
        <w:tab w:val="right" w:pos="9072"/>
      </w:tabs>
      <w:spacing w:after="0"/>
    </w:pPr>
  </w:style>
  <w:style w:type="character" w:customStyle="1" w:styleId="KopfzeileZchn">
    <w:name w:val="Kopfzeile Zchn"/>
    <w:basedOn w:val="Absatz-Standardschriftart"/>
    <w:link w:val="Kopfzeile"/>
    <w:uiPriority w:val="99"/>
    <w:rsid w:val="00CB0326"/>
  </w:style>
  <w:style w:type="paragraph" w:styleId="Fuzeile">
    <w:name w:val="footer"/>
    <w:basedOn w:val="Standard"/>
    <w:link w:val="FuzeileZchn"/>
    <w:uiPriority w:val="99"/>
    <w:unhideWhenUsed/>
    <w:rsid w:val="00CB0326"/>
    <w:pPr>
      <w:tabs>
        <w:tab w:val="center" w:pos="4536"/>
        <w:tab w:val="right" w:pos="9072"/>
      </w:tabs>
      <w:spacing w:after="0"/>
    </w:pPr>
  </w:style>
  <w:style w:type="character" w:customStyle="1" w:styleId="FuzeileZchn">
    <w:name w:val="Fußzeile Zchn"/>
    <w:basedOn w:val="Absatz-Standardschriftart"/>
    <w:link w:val="Fuzeile"/>
    <w:uiPriority w:val="99"/>
    <w:rsid w:val="00CB0326"/>
  </w:style>
  <w:style w:type="character" w:customStyle="1" w:styleId="berschrift3Zchn">
    <w:name w:val="Überschrift 3 Zchn"/>
    <w:basedOn w:val="Absatz-Standardschriftart"/>
    <w:link w:val="berschrift3"/>
    <w:uiPriority w:val="9"/>
    <w:semiHidden/>
    <w:rsid w:val="0059798C"/>
    <w:rPr>
      <w:rFonts w:asciiTheme="majorHAnsi" w:eastAsiaTheme="majorEastAsia" w:hAnsiTheme="majorHAnsi" w:cstheme="majorBidi"/>
      <w:color w:val="1F3763" w:themeColor="accent1" w:themeShade="7F"/>
      <w:sz w:val="24"/>
      <w:szCs w:val="24"/>
    </w:rPr>
  </w:style>
  <w:style w:type="character" w:customStyle="1" w:styleId="berschrift5Zchn">
    <w:name w:val="Überschrift 5 Zchn"/>
    <w:basedOn w:val="Absatz-Standardschriftart"/>
    <w:link w:val="berschrift5"/>
    <w:uiPriority w:val="9"/>
    <w:semiHidden/>
    <w:rsid w:val="0059798C"/>
    <w:rPr>
      <w:rFonts w:asciiTheme="majorHAnsi" w:eastAsiaTheme="majorEastAsia" w:hAnsiTheme="majorHAnsi" w:cstheme="majorBidi"/>
      <w:color w:val="2F5496" w:themeColor="accent1" w:themeShade="BF"/>
    </w:rPr>
  </w:style>
  <w:style w:type="character" w:customStyle="1" w:styleId="berschrift6Zchn">
    <w:name w:val="Überschrift 6 Zchn"/>
    <w:basedOn w:val="Absatz-Standardschriftart"/>
    <w:link w:val="berschrift6"/>
    <w:uiPriority w:val="9"/>
    <w:semiHidden/>
    <w:rsid w:val="0059798C"/>
    <w:rPr>
      <w:rFonts w:asciiTheme="majorHAnsi" w:eastAsiaTheme="majorEastAsia" w:hAnsiTheme="majorHAnsi" w:cstheme="majorBidi"/>
      <w:color w:val="1F3763" w:themeColor="accent1" w:themeShade="7F"/>
    </w:rPr>
  </w:style>
  <w:style w:type="character" w:customStyle="1" w:styleId="berschrift7Zchn">
    <w:name w:val="Überschrift 7 Zchn"/>
    <w:basedOn w:val="Absatz-Standardschriftart"/>
    <w:link w:val="berschrift7"/>
    <w:uiPriority w:val="9"/>
    <w:semiHidden/>
    <w:rsid w:val="0059798C"/>
    <w:rPr>
      <w:rFonts w:asciiTheme="majorHAnsi" w:eastAsiaTheme="majorEastAsia" w:hAnsiTheme="majorHAnsi" w:cstheme="majorBidi"/>
      <w:i/>
      <w:iCs/>
      <w:color w:val="1F3763" w:themeColor="accent1" w:themeShade="7F"/>
    </w:rPr>
  </w:style>
  <w:style w:type="character" w:customStyle="1" w:styleId="berschrift8Zchn">
    <w:name w:val="Überschrift 8 Zchn"/>
    <w:basedOn w:val="Absatz-Standardschriftart"/>
    <w:link w:val="berschrift8"/>
    <w:uiPriority w:val="9"/>
    <w:semiHidden/>
    <w:rsid w:val="0059798C"/>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9798C"/>
    <w:rPr>
      <w:rFonts w:asciiTheme="majorHAnsi" w:eastAsiaTheme="majorEastAsia" w:hAnsiTheme="majorHAnsi" w:cstheme="majorBidi"/>
      <w:i/>
      <w:iCs/>
      <w:color w:val="272727" w:themeColor="text1" w:themeTint="D8"/>
      <w:sz w:val="21"/>
      <w:szCs w:val="21"/>
    </w:rPr>
  </w:style>
  <w:style w:type="paragraph" w:customStyle="1" w:styleId="Default">
    <w:name w:val="Default"/>
    <w:rsid w:val="00BF1731"/>
    <w:pPr>
      <w:autoSpaceDE w:val="0"/>
      <w:autoSpaceDN w:val="0"/>
      <w:adjustRightInd w:val="0"/>
      <w:spacing w:after="0" w:line="240" w:lineRule="auto"/>
    </w:pPr>
    <w:rPr>
      <w:rFonts w:ascii="Times New Roman" w:hAnsi="Times New Roman" w:cs="Times New Roman"/>
      <w:color w:val="000000"/>
      <w:sz w:val="24"/>
      <w:szCs w:val="24"/>
    </w:rPr>
  </w:style>
  <w:style w:type="character" w:styleId="NichtaufgelsteErwhnung">
    <w:name w:val="Unresolved Mention"/>
    <w:basedOn w:val="Absatz-Standardschriftart"/>
    <w:uiPriority w:val="99"/>
    <w:semiHidden/>
    <w:unhideWhenUsed/>
    <w:rsid w:val="006D42C5"/>
    <w:rPr>
      <w:color w:val="605E5C"/>
      <w:shd w:val="clear" w:color="auto" w:fill="E1DFDD"/>
    </w:rPr>
  </w:style>
  <w:style w:type="character" w:styleId="Zeilennummer">
    <w:name w:val="line number"/>
    <w:basedOn w:val="Absatz-Standardschriftart"/>
    <w:uiPriority w:val="99"/>
    <w:semiHidden/>
    <w:unhideWhenUsed/>
    <w:rsid w:val="00D8601C"/>
  </w:style>
  <w:style w:type="character" w:customStyle="1" w:styleId="cf01">
    <w:name w:val="cf01"/>
    <w:basedOn w:val="Absatz-Standardschriftart"/>
    <w:rsid w:val="00EC1F1C"/>
    <w:rPr>
      <w:rFonts w:ascii="Segoe UI" w:hAnsi="Segoe UI" w:cs="Segoe UI" w:hint="default"/>
      <w:sz w:val="18"/>
      <w:szCs w:val="18"/>
    </w:rPr>
  </w:style>
  <w:style w:type="paragraph" w:customStyle="1" w:styleId="CitaviBibliographyEntry">
    <w:name w:val="Citavi Bibliography Entry"/>
    <w:basedOn w:val="Standard"/>
    <w:link w:val="CitaviBibliographyEntryZchn"/>
    <w:uiPriority w:val="99"/>
    <w:rsid w:val="00A3182D"/>
    <w:pPr>
      <w:tabs>
        <w:tab w:val="left" w:pos="454"/>
      </w:tabs>
      <w:spacing w:after="0"/>
      <w:ind w:left="454" w:hanging="454"/>
      <w:jc w:val="left"/>
    </w:pPr>
  </w:style>
  <w:style w:type="character" w:customStyle="1" w:styleId="CitaviBibliographyEntryZchn">
    <w:name w:val="Citavi Bibliography Entry Zchn"/>
    <w:basedOn w:val="Absatz-Standardschriftart"/>
    <w:link w:val="CitaviBibliographyEntry"/>
    <w:uiPriority w:val="99"/>
    <w:rsid w:val="00A3182D"/>
  </w:style>
  <w:style w:type="paragraph" w:customStyle="1" w:styleId="CitaviBibliographyHeading">
    <w:name w:val="Citavi Bibliography Heading"/>
    <w:basedOn w:val="berschrift1"/>
    <w:link w:val="CitaviBibliographyHeadingZchn"/>
    <w:uiPriority w:val="99"/>
    <w:rsid w:val="00A3182D"/>
    <w:pPr>
      <w:jc w:val="left"/>
    </w:pPr>
  </w:style>
  <w:style w:type="character" w:customStyle="1" w:styleId="CitaviBibliographyHeadingZchn">
    <w:name w:val="Citavi Bibliography Heading Zchn"/>
    <w:basedOn w:val="Absatz-Standardschriftart"/>
    <w:link w:val="CitaviBibliographyHeading"/>
    <w:uiPriority w:val="99"/>
    <w:rsid w:val="00A3182D"/>
    <w:rPr>
      <w:rFonts w:asciiTheme="majorHAnsi" w:eastAsiaTheme="majorEastAsia" w:hAnsiTheme="majorHAnsi" w:cstheme="majorBidi"/>
      <w:sz w:val="32"/>
      <w:szCs w:val="32"/>
      <w:lang w:val="en-US"/>
    </w:rPr>
  </w:style>
  <w:style w:type="paragraph" w:customStyle="1" w:styleId="CitaviChapterBibliographyHeading">
    <w:name w:val="Citavi Chapter Bibliography Heading"/>
    <w:basedOn w:val="berschrift2"/>
    <w:link w:val="CitaviChapterBibliographyHeadingZchn"/>
    <w:uiPriority w:val="99"/>
    <w:rsid w:val="00A3182D"/>
    <w:pPr>
      <w:jc w:val="left"/>
    </w:pPr>
  </w:style>
  <w:style w:type="character" w:customStyle="1" w:styleId="CitaviChapterBibliographyHeadingZchn">
    <w:name w:val="Citavi Chapter Bibliography Heading Zchn"/>
    <w:basedOn w:val="Absatz-Standardschriftart"/>
    <w:link w:val="CitaviChapterBibliographyHeading"/>
    <w:uiPriority w:val="99"/>
    <w:rsid w:val="00A3182D"/>
    <w:rPr>
      <w:rFonts w:asciiTheme="majorHAnsi" w:eastAsiaTheme="majorEastAsia" w:hAnsiTheme="majorHAnsi" w:cstheme="majorBidi"/>
      <w:sz w:val="26"/>
      <w:szCs w:val="26"/>
      <w:lang w:val="en-US"/>
    </w:rPr>
  </w:style>
  <w:style w:type="paragraph" w:customStyle="1" w:styleId="CitaviBibliographySubheading1">
    <w:name w:val="Citavi Bibliography Subheading 1"/>
    <w:basedOn w:val="berschrift2"/>
    <w:link w:val="CitaviBibliographySubheading1Zchn"/>
    <w:uiPriority w:val="99"/>
    <w:rsid w:val="00A3182D"/>
    <w:pPr>
      <w:spacing w:line="480" w:lineRule="auto"/>
      <w:jc w:val="left"/>
      <w:outlineLvl w:val="9"/>
    </w:pPr>
  </w:style>
  <w:style w:type="character" w:customStyle="1" w:styleId="CitaviBibliographySubheading1Zchn">
    <w:name w:val="Citavi Bibliography Subheading 1 Zchn"/>
    <w:basedOn w:val="Absatz-Standardschriftart"/>
    <w:link w:val="CitaviBibliographySubheading1"/>
    <w:uiPriority w:val="99"/>
    <w:rsid w:val="00A3182D"/>
    <w:rPr>
      <w:rFonts w:asciiTheme="majorHAnsi" w:eastAsiaTheme="majorEastAsia" w:hAnsiTheme="majorHAnsi" w:cstheme="majorBidi"/>
      <w:sz w:val="26"/>
      <w:szCs w:val="26"/>
      <w:lang w:val="en-US"/>
    </w:rPr>
  </w:style>
  <w:style w:type="paragraph" w:customStyle="1" w:styleId="CitaviBibliographySubheading2">
    <w:name w:val="Citavi Bibliography Subheading 2"/>
    <w:basedOn w:val="berschrift3"/>
    <w:link w:val="CitaviBibliographySubheading2Zchn"/>
    <w:uiPriority w:val="99"/>
    <w:rsid w:val="00A3182D"/>
    <w:pPr>
      <w:spacing w:line="480" w:lineRule="auto"/>
      <w:jc w:val="left"/>
      <w:outlineLvl w:val="9"/>
    </w:pPr>
    <w:rPr>
      <w:lang w:val="en-US"/>
    </w:rPr>
  </w:style>
  <w:style w:type="character" w:customStyle="1" w:styleId="CitaviBibliographySubheading2Zchn">
    <w:name w:val="Citavi Bibliography Subheading 2 Zchn"/>
    <w:basedOn w:val="Absatz-Standardschriftart"/>
    <w:link w:val="CitaviBibliographySubheading2"/>
    <w:uiPriority w:val="99"/>
    <w:rsid w:val="00A3182D"/>
    <w:rPr>
      <w:rFonts w:asciiTheme="majorHAnsi" w:eastAsiaTheme="majorEastAsia" w:hAnsiTheme="majorHAnsi" w:cstheme="majorBidi"/>
      <w:color w:val="1F3763" w:themeColor="accent1" w:themeShade="7F"/>
      <w:sz w:val="24"/>
      <w:szCs w:val="24"/>
      <w:lang w:val="en-US"/>
    </w:rPr>
  </w:style>
  <w:style w:type="paragraph" w:customStyle="1" w:styleId="CitaviBibliographySubheading3">
    <w:name w:val="Citavi Bibliography Subheading 3"/>
    <w:basedOn w:val="berschrift4"/>
    <w:link w:val="CitaviBibliographySubheading3Zchn"/>
    <w:uiPriority w:val="99"/>
    <w:rsid w:val="00A3182D"/>
    <w:pPr>
      <w:spacing w:line="480" w:lineRule="auto"/>
      <w:jc w:val="left"/>
      <w:outlineLvl w:val="9"/>
    </w:pPr>
    <w:rPr>
      <w:lang w:val="en-US"/>
    </w:rPr>
  </w:style>
  <w:style w:type="character" w:customStyle="1" w:styleId="CitaviBibliographySubheading3Zchn">
    <w:name w:val="Citavi Bibliography Subheading 3 Zchn"/>
    <w:basedOn w:val="Absatz-Standardschriftart"/>
    <w:link w:val="CitaviBibliographySubheading3"/>
    <w:uiPriority w:val="99"/>
    <w:rsid w:val="00A3182D"/>
    <w:rPr>
      <w:rFonts w:asciiTheme="majorHAnsi" w:eastAsiaTheme="majorEastAsia" w:hAnsiTheme="majorHAnsi" w:cstheme="majorBidi"/>
      <w:i/>
      <w:iCs/>
      <w:color w:val="2F5496" w:themeColor="accent1" w:themeShade="BF"/>
      <w:lang w:val="en-US"/>
    </w:rPr>
  </w:style>
  <w:style w:type="paragraph" w:customStyle="1" w:styleId="CitaviBibliographySubheading4">
    <w:name w:val="Citavi Bibliography Subheading 4"/>
    <w:basedOn w:val="berschrift5"/>
    <w:link w:val="CitaviBibliographySubheading4Zchn"/>
    <w:uiPriority w:val="99"/>
    <w:rsid w:val="00A3182D"/>
    <w:pPr>
      <w:spacing w:line="480" w:lineRule="auto"/>
      <w:jc w:val="left"/>
      <w:outlineLvl w:val="9"/>
    </w:pPr>
    <w:rPr>
      <w:lang w:val="en-US"/>
    </w:rPr>
  </w:style>
  <w:style w:type="character" w:customStyle="1" w:styleId="CitaviBibliographySubheading4Zchn">
    <w:name w:val="Citavi Bibliography Subheading 4 Zchn"/>
    <w:basedOn w:val="Absatz-Standardschriftart"/>
    <w:link w:val="CitaviBibliographySubheading4"/>
    <w:uiPriority w:val="99"/>
    <w:rsid w:val="00A3182D"/>
    <w:rPr>
      <w:rFonts w:asciiTheme="majorHAnsi" w:eastAsiaTheme="majorEastAsia" w:hAnsiTheme="majorHAnsi" w:cstheme="majorBidi"/>
      <w:color w:val="2F5496" w:themeColor="accent1" w:themeShade="BF"/>
      <w:lang w:val="en-US"/>
    </w:rPr>
  </w:style>
  <w:style w:type="paragraph" w:customStyle="1" w:styleId="CitaviBibliographySubheading5">
    <w:name w:val="Citavi Bibliography Subheading 5"/>
    <w:basedOn w:val="berschrift6"/>
    <w:link w:val="CitaviBibliographySubheading5Zchn"/>
    <w:uiPriority w:val="99"/>
    <w:rsid w:val="00A3182D"/>
    <w:pPr>
      <w:spacing w:line="480" w:lineRule="auto"/>
      <w:jc w:val="left"/>
      <w:outlineLvl w:val="9"/>
    </w:pPr>
    <w:rPr>
      <w:lang w:val="en-US"/>
    </w:rPr>
  </w:style>
  <w:style w:type="character" w:customStyle="1" w:styleId="CitaviBibliographySubheading5Zchn">
    <w:name w:val="Citavi Bibliography Subheading 5 Zchn"/>
    <w:basedOn w:val="Absatz-Standardschriftart"/>
    <w:link w:val="CitaviBibliographySubheading5"/>
    <w:uiPriority w:val="99"/>
    <w:rsid w:val="00A3182D"/>
    <w:rPr>
      <w:rFonts w:asciiTheme="majorHAnsi" w:eastAsiaTheme="majorEastAsia" w:hAnsiTheme="majorHAnsi" w:cstheme="majorBidi"/>
      <w:color w:val="1F3763" w:themeColor="accent1" w:themeShade="7F"/>
      <w:lang w:val="en-US"/>
    </w:rPr>
  </w:style>
  <w:style w:type="paragraph" w:customStyle="1" w:styleId="CitaviBibliographySubheading6">
    <w:name w:val="Citavi Bibliography Subheading 6"/>
    <w:basedOn w:val="berschrift7"/>
    <w:link w:val="CitaviBibliographySubheading6Zchn"/>
    <w:uiPriority w:val="99"/>
    <w:rsid w:val="00A3182D"/>
    <w:pPr>
      <w:spacing w:line="480" w:lineRule="auto"/>
      <w:jc w:val="left"/>
      <w:outlineLvl w:val="9"/>
    </w:pPr>
    <w:rPr>
      <w:lang w:val="en-US"/>
    </w:rPr>
  </w:style>
  <w:style w:type="character" w:customStyle="1" w:styleId="CitaviBibliographySubheading6Zchn">
    <w:name w:val="Citavi Bibliography Subheading 6 Zchn"/>
    <w:basedOn w:val="Absatz-Standardschriftart"/>
    <w:link w:val="CitaviBibliographySubheading6"/>
    <w:uiPriority w:val="99"/>
    <w:rsid w:val="00A3182D"/>
    <w:rPr>
      <w:rFonts w:asciiTheme="majorHAnsi" w:eastAsiaTheme="majorEastAsia" w:hAnsiTheme="majorHAnsi" w:cstheme="majorBidi"/>
      <w:i/>
      <w:iCs/>
      <w:color w:val="1F3763" w:themeColor="accent1" w:themeShade="7F"/>
      <w:lang w:val="en-US"/>
    </w:rPr>
  </w:style>
  <w:style w:type="paragraph" w:customStyle="1" w:styleId="CitaviBibliographySubheading7">
    <w:name w:val="Citavi Bibliography Subheading 7"/>
    <w:basedOn w:val="berschrift8"/>
    <w:link w:val="CitaviBibliographySubheading7Zchn"/>
    <w:uiPriority w:val="99"/>
    <w:rsid w:val="00A3182D"/>
    <w:pPr>
      <w:spacing w:line="480" w:lineRule="auto"/>
      <w:jc w:val="left"/>
      <w:outlineLvl w:val="9"/>
    </w:pPr>
    <w:rPr>
      <w:lang w:val="en-US"/>
    </w:rPr>
  </w:style>
  <w:style w:type="character" w:customStyle="1" w:styleId="CitaviBibliographySubheading7Zchn">
    <w:name w:val="Citavi Bibliography Subheading 7 Zchn"/>
    <w:basedOn w:val="Absatz-Standardschriftart"/>
    <w:link w:val="CitaviBibliographySubheading7"/>
    <w:uiPriority w:val="99"/>
    <w:rsid w:val="00A3182D"/>
    <w:rPr>
      <w:rFonts w:asciiTheme="majorHAnsi" w:eastAsiaTheme="majorEastAsia" w:hAnsiTheme="majorHAnsi" w:cstheme="majorBidi"/>
      <w:color w:val="272727" w:themeColor="text1" w:themeTint="D8"/>
      <w:sz w:val="21"/>
      <w:szCs w:val="21"/>
      <w:lang w:val="en-US"/>
    </w:rPr>
  </w:style>
  <w:style w:type="paragraph" w:customStyle="1" w:styleId="CitaviBibliographySubheading8">
    <w:name w:val="Citavi Bibliography Subheading 8"/>
    <w:basedOn w:val="berschrift9"/>
    <w:link w:val="CitaviBibliographySubheading8Zchn"/>
    <w:uiPriority w:val="99"/>
    <w:rsid w:val="00A3182D"/>
    <w:pPr>
      <w:spacing w:line="480" w:lineRule="auto"/>
      <w:jc w:val="left"/>
      <w:outlineLvl w:val="9"/>
    </w:pPr>
    <w:rPr>
      <w:lang w:val="en-US"/>
    </w:rPr>
  </w:style>
  <w:style w:type="character" w:customStyle="1" w:styleId="CitaviBibliographySubheading8Zchn">
    <w:name w:val="Citavi Bibliography Subheading 8 Zchn"/>
    <w:basedOn w:val="Absatz-Standardschriftart"/>
    <w:link w:val="CitaviBibliographySubheading8"/>
    <w:uiPriority w:val="99"/>
    <w:rsid w:val="00A3182D"/>
    <w:rPr>
      <w:rFonts w:asciiTheme="majorHAnsi" w:eastAsiaTheme="majorEastAsia" w:hAnsiTheme="majorHAnsi" w:cstheme="majorBidi"/>
      <w:i/>
      <w:iCs/>
      <w:color w:val="272727" w:themeColor="text1" w:themeTint="D8"/>
      <w:sz w:val="21"/>
      <w:szCs w:val="21"/>
      <w:lang w:val="en-US"/>
    </w:rPr>
  </w:style>
  <w:style w:type="paragraph" w:styleId="Inhaltsverzeichnisberschrift">
    <w:name w:val="TOC Heading"/>
    <w:basedOn w:val="berschrift1"/>
    <w:next w:val="Standard"/>
    <w:uiPriority w:val="39"/>
    <w:semiHidden/>
    <w:unhideWhenUsed/>
    <w:qFormat/>
    <w:rsid w:val="00AA4455"/>
    <w:pPr>
      <w:outlineLvl w:val="9"/>
    </w:pPr>
    <w:rPr>
      <w:color w:val="2F5496" w:themeColor="accent1" w:themeShade="BF"/>
      <w:lang w:val="de-DE"/>
    </w:rPr>
  </w:style>
  <w:style w:type="paragraph" w:styleId="Literaturverzeichnis">
    <w:name w:val="Bibliography"/>
    <w:basedOn w:val="Standard"/>
    <w:next w:val="Standard"/>
    <w:uiPriority w:val="37"/>
    <w:semiHidden/>
    <w:unhideWhenUsed/>
    <w:rsid w:val="00AA4455"/>
  </w:style>
  <w:style w:type="character" w:styleId="Buchtitel">
    <w:name w:val="Book Title"/>
    <w:basedOn w:val="Absatz-Standardschriftart"/>
    <w:uiPriority w:val="33"/>
    <w:qFormat/>
    <w:rsid w:val="00AA4455"/>
    <w:rPr>
      <w:b/>
      <w:bCs/>
      <w:i/>
      <w:iCs/>
      <w:spacing w:val="5"/>
    </w:rPr>
  </w:style>
  <w:style w:type="character" w:styleId="IntensiverVerweis">
    <w:name w:val="Intense Reference"/>
    <w:basedOn w:val="Absatz-Standardschriftart"/>
    <w:uiPriority w:val="32"/>
    <w:qFormat/>
    <w:rsid w:val="00AA4455"/>
    <w:rPr>
      <w:b/>
      <w:bCs/>
      <w:smallCaps/>
      <w:color w:val="4472C4" w:themeColor="accent1"/>
      <w:spacing w:val="5"/>
    </w:rPr>
  </w:style>
  <w:style w:type="character" w:styleId="SchwacherVerweis">
    <w:name w:val="Subtle Reference"/>
    <w:basedOn w:val="Absatz-Standardschriftart"/>
    <w:uiPriority w:val="31"/>
    <w:qFormat/>
    <w:rsid w:val="00AA4455"/>
    <w:rPr>
      <w:smallCaps/>
      <w:color w:val="5A5A5A" w:themeColor="text1" w:themeTint="A5"/>
    </w:rPr>
  </w:style>
  <w:style w:type="character" w:styleId="IntensiveHervorhebung">
    <w:name w:val="Intense Emphasis"/>
    <w:basedOn w:val="Absatz-Standardschriftart"/>
    <w:uiPriority w:val="21"/>
    <w:qFormat/>
    <w:rsid w:val="00AA4455"/>
    <w:rPr>
      <w:i/>
      <w:iCs/>
      <w:color w:val="4472C4" w:themeColor="accent1"/>
    </w:rPr>
  </w:style>
  <w:style w:type="character" w:styleId="SchwacheHervorhebung">
    <w:name w:val="Subtle Emphasis"/>
    <w:basedOn w:val="Absatz-Standardschriftart"/>
    <w:uiPriority w:val="19"/>
    <w:qFormat/>
    <w:rsid w:val="00AA4455"/>
    <w:rPr>
      <w:i/>
      <w:iCs/>
      <w:color w:val="404040" w:themeColor="text1" w:themeTint="BF"/>
    </w:rPr>
  </w:style>
  <w:style w:type="paragraph" w:styleId="IntensivesZitat">
    <w:name w:val="Intense Quote"/>
    <w:basedOn w:val="Standard"/>
    <w:next w:val="Standard"/>
    <w:link w:val="IntensivesZitatZchn"/>
    <w:uiPriority w:val="30"/>
    <w:qFormat/>
    <w:rsid w:val="00AA445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ivesZitatZchn">
    <w:name w:val="Intensives Zitat Zchn"/>
    <w:basedOn w:val="Absatz-Standardschriftart"/>
    <w:link w:val="IntensivesZitat"/>
    <w:uiPriority w:val="30"/>
    <w:rsid w:val="00AA4455"/>
    <w:rPr>
      <w:i/>
      <w:iCs/>
      <w:color w:val="4472C4" w:themeColor="accent1"/>
    </w:rPr>
  </w:style>
  <w:style w:type="paragraph" w:styleId="Zitat">
    <w:name w:val="Quote"/>
    <w:basedOn w:val="Standard"/>
    <w:next w:val="Standard"/>
    <w:link w:val="ZitatZchn"/>
    <w:uiPriority w:val="29"/>
    <w:qFormat/>
    <w:rsid w:val="00AA4455"/>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AA4455"/>
    <w:rPr>
      <w:i/>
      <w:iCs/>
      <w:color w:val="404040" w:themeColor="text1" w:themeTint="BF"/>
    </w:rPr>
  </w:style>
  <w:style w:type="table" w:styleId="MittlereListe1-Akzent1">
    <w:name w:val="Medium List 1 Accent 1"/>
    <w:basedOn w:val="NormaleTabelle"/>
    <w:uiPriority w:val="65"/>
    <w:semiHidden/>
    <w:unhideWhenUsed/>
    <w:rsid w:val="00AA4455"/>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ittlereSchattierung2-Akzent1">
    <w:name w:val="Medium Shading 2 Accent 1"/>
    <w:basedOn w:val="NormaleTabelle"/>
    <w:uiPriority w:val="64"/>
    <w:semiHidden/>
    <w:unhideWhenUsed/>
    <w:rsid w:val="00AA445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Akzent1">
    <w:name w:val="Medium Shading 1 Accent 1"/>
    <w:basedOn w:val="NormaleTabelle"/>
    <w:uiPriority w:val="63"/>
    <w:semiHidden/>
    <w:unhideWhenUsed/>
    <w:rsid w:val="00AA4455"/>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AA4455"/>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HelleListe-Akzent1">
    <w:name w:val="Light List Accent 1"/>
    <w:basedOn w:val="NormaleTabelle"/>
    <w:uiPriority w:val="61"/>
    <w:semiHidden/>
    <w:unhideWhenUsed/>
    <w:rsid w:val="00AA4455"/>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HelleSchattierung-Akzent1">
    <w:name w:val="Light Shading Accent 1"/>
    <w:basedOn w:val="NormaleTabelle"/>
    <w:uiPriority w:val="60"/>
    <w:semiHidden/>
    <w:unhideWhenUsed/>
    <w:rsid w:val="00AA4455"/>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FarbigesRaster">
    <w:name w:val="Colorful Grid"/>
    <w:basedOn w:val="NormaleTabelle"/>
    <w:uiPriority w:val="73"/>
    <w:semiHidden/>
    <w:unhideWhenUsed/>
    <w:rsid w:val="00AA4455"/>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AA4455"/>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AA4455"/>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AA4455"/>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AA445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AA445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AA4455"/>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AA445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AA4455"/>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AA445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
    <w:name w:val="Medium Shading 1"/>
    <w:basedOn w:val="NormaleTabelle"/>
    <w:uiPriority w:val="63"/>
    <w:semiHidden/>
    <w:unhideWhenUsed/>
    <w:rsid w:val="00AA4455"/>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AA4455"/>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AA4455"/>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AA445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AA4455"/>
    <w:pPr>
      <w:spacing w:after="0" w:line="240" w:lineRule="auto"/>
      <w:jc w:val="both"/>
    </w:pPr>
  </w:style>
  <w:style w:type="character" w:styleId="HTMLVariable">
    <w:name w:val="HTML Variable"/>
    <w:basedOn w:val="Absatz-Standardschriftart"/>
    <w:uiPriority w:val="99"/>
    <w:semiHidden/>
    <w:unhideWhenUsed/>
    <w:rsid w:val="00AA4455"/>
    <w:rPr>
      <w:i/>
      <w:iCs/>
    </w:rPr>
  </w:style>
  <w:style w:type="character" w:styleId="HTMLSchreibmaschine">
    <w:name w:val="HTML Typewriter"/>
    <w:basedOn w:val="Absatz-Standardschriftart"/>
    <w:uiPriority w:val="99"/>
    <w:semiHidden/>
    <w:unhideWhenUsed/>
    <w:rsid w:val="00AA4455"/>
    <w:rPr>
      <w:rFonts w:ascii="Consolas" w:hAnsi="Consolas"/>
      <w:sz w:val="20"/>
      <w:szCs w:val="20"/>
    </w:rPr>
  </w:style>
  <w:style w:type="character" w:styleId="HTMLBeispiel">
    <w:name w:val="HTML Sample"/>
    <w:basedOn w:val="Absatz-Standardschriftart"/>
    <w:uiPriority w:val="99"/>
    <w:semiHidden/>
    <w:unhideWhenUsed/>
    <w:rsid w:val="00AA4455"/>
    <w:rPr>
      <w:rFonts w:ascii="Consolas" w:hAnsi="Consolas"/>
      <w:sz w:val="24"/>
      <w:szCs w:val="24"/>
    </w:rPr>
  </w:style>
  <w:style w:type="paragraph" w:styleId="HTMLVorformatiert">
    <w:name w:val="HTML Preformatted"/>
    <w:basedOn w:val="Standard"/>
    <w:link w:val="HTMLVorformatiertZchn"/>
    <w:uiPriority w:val="99"/>
    <w:semiHidden/>
    <w:unhideWhenUsed/>
    <w:rsid w:val="00AA4455"/>
    <w:pPr>
      <w:spacing w:after="0"/>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AA4455"/>
    <w:rPr>
      <w:rFonts w:ascii="Consolas" w:hAnsi="Consolas"/>
      <w:sz w:val="20"/>
      <w:szCs w:val="20"/>
    </w:rPr>
  </w:style>
  <w:style w:type="character" w:styleId="HTMLTastatur">
    <w:name w:val="HTML Keyboard"/>
    <w:basedOn w:val="Absatz-Standardschriftart"/>
    <w:uiPriority w:val="99"/>
    <w:semiHidden/>
    <w:unhideWhenUsed/>
    <w:rsid w:val="00AA4455"/>
    <w:rPr>
      <w:rFonts w:ascii="Consolas" w:hAnsi="Consolas"/>
      <w:sz w:val="20"/>
      <w:szCs w:val="20"/>
    </w:rPr>
  </w:style>
  <w:style w:type="character" w:styleId="HTMLDefinition">
    <w:name w:val="HTML Definition"/>
    <w:basedOn w:val="Absatz-Standardschriftart"/>
    <w:uiPriority w:val="99"/>
    <w:semiHidden/>
    <w:unhideWhenUsed/>
    <w:rsid w:val="00AA4455"/>
    <w:rPr>
      <w:i/>
      <w:iCs/>
    </w:rPr>
  </w:style>
  <w:style w:type="character" w:styleId="HTMLCode">
    <w:name w:val="HTML Code"/>
    <w:basedOn w:val="Absatz-Standardschriftart"/>
    <w:uiPriority w:val="99"/>
    <w:semiHidden/>
    <w:unhideWhenUsed/>
    <w:rsid w:val="00AA4455"/>
    <w:rPr>
      <w:rFonts w:ascii="Consolas" w:hAnsi="Consolas"/>
      <w:sz w:val="20"/>
      <w:szCs w:val="20"/>
    </w:rPr>
  </w:style>
  <w:style w:type="character" w:styleId="HTMLZitat">
    <w:name w:val="HTML Cite"/>
    <w:basedOn w:val="Absatz-Standardschriftart"/>
    <w:uiPriority w:val="99"/>
    <w:semiHidden/>
    <w:unhideWhenUsed/>
    <w:rsid w:val="00AA4455"/>
    <w:rPr>
      <w:i/>
      <w:iCs/>
    </w:rPr>
  </w:style>
  <w:style w:type="paragraph" w:styleId="HTMLAdresse">
    <w:name w:val="HTML Address"/>
    <w:basedOn w:val="Standard"/>
    <w:link w:val="HTMLAdresseZchn"/>
    <w:uiPriority w:val="99"/>
    <w:semiHidden/>
    <w:unhideWhenUsed/>
    <w:rsid w:val="00AA4455"/>
    <w:pPr>
      <w:spacing w:after="0"/>
    </w:pPr>
    <w:rPr>
      <w:i/>
      <w:iCs/>
    </w:rPr>
  </w:style>
  <w:style w:type="character" w:customStyle="1" w:styleId="HTMLAdresseZchn">
    <w:name w:val="HTML Adresse Zchn"/>
    <w:basedOn w:val="Absatz-Standardschriftart"/>
    <w:link w:val="HTMLAdresse"/>
    <w:uiPriority w:val="99"/>
    <w:semiHidden/>
    <w:rsid w:val="00AA4455"/>
    <w:rPr>
      <w:i/>
      <w:iCs/>
    </w:rPr>
  </w:style>
  <w:style w:type="character" w:styleId="HTMLAkronym">
    <w:name w:val="HTML Acronym"/>
    <w:basedOn w:val="Absatz-Standardschriftart"/>
    <w:uiPriority w:val="99"/>
    <w:semiHidden/>
    <w:unhideWhenUsed/>
    <w:rsid w:val="00AA4455"/>
  </w:style>
  <w:style w:type="paragraph" w:styleId="NurText">
    <w:name w:val="Plain Text"/>
    <w:basedOn w:val="Standard"/>
    <w:link w:val="NurTextZchn"/>
    <w:uiPriority w:val="99"/>
    <w:semiHidden/>
    <w:unhideWhenUsed/>
    <w:rsid w:val="00AA4455"/>
    <w:pPr>
      <w:spacing w:after="0"/>
    </w:pPr>
    <w:rPr>
      <w:rFonts w:ascii="Consolas" w:hAnsi="Consolas"/>
      <w:sz w:val="21"/>
      <w:szCs w:val="21"/>
    </w:rPr>
  </w:style>
  <w:style w:type="character" w:customStyle="1" w:styleId="NurTextZchn">
    <w:name w:val="Nur Text Zchn"/>
    <w:basedOn w:val="Absatz-Standardschriftart"/>
    <w:link w:val="NurText"/>
    <w:uiPriority w:val="99"/>
    <w:semiHidden/>
    <w:rsid w:val="00AA4455"/>
    <w:rPr>
      <w:rFonts w:ascii="Consolas" w:hAnsi="Consolas"/>
      <w:sz w:val="21"/>
      <w:szCs w:val="21"/>
    </w:rPr>
  </w:style>
  <w:style w:type="paragraph" w:styleId="Dokumentstruktur">
    <w:name w:val="Document Map"/>
    <w:basedOn w:val="Standard"/>
    <w:link w:val="DokumentstrukturZchn"/>
    <w:uiPriority w:val="99"/>
    <w:semiHidden/>
    <w:unhideWhenUsed/>
    <w:rsid w:val="00AA4455"/>
    <w:pPr>
      <w:spacing w:after="0"/>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AA4455"/>
    <w:rPr>
      <w:rFonts w:ascii="Segoe UI" w:hAnsi="Segoe UI" w:cs="Segoe UI"/>
      <w:sz w:val="16"/>
      <w:szCs w:val="16"/>
    </w:rPr>
  </w:style>
  <w:style w:type="character" w:styleId="Hervorhebung">
    <w:name w:val="Emphasis"/>
    <w:basedOn w:val="Absatz-Standardschriftart"/>
    <w:uiPriority w:val="20"/>
    <w:qFormat/>
    <w:rsid w:val="00AA4455"/>
    <w:rPr>
      <w:i/>
      <w:iCs/>
    </w:rPr>
  </w:style>
  <w:style w:type="character" w:styleId="BesuchterLink">
    <w:name w:val="FollowedHyperlink"/>
    <w:basedOn w:val="Absatz-Standardschriftart"/>
    <w:uiPriority w:val="99"/>
    <w:semiHidden/>
    <w:unhideWhenUsed/>
    <w:rsid w:val="00AA4455"/>
    <w:rPr>
      <w:color w:val="954F72" w:themeColor="followedHyperlink"/>
      <w:u w:val="single"/>
    </w:rPr>
  </w:style>
  <w:style w:type="paragraph" w:styleId="Blocktext">
    <w:name w:val="Block Text"/>
    <w:basedOn w:val="Standard"/>
    <w:uiPriority w:val="99"/>
    <w:semiHidden/>
    <w:unhideWhenUsed/>
    <w:rsid w:val="00AA4455"/>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Textkrper-Einzug3">
    <w:name w:val="Body Text Indent 3"/>
    <w:basedOn w:val="Standard"/>
    <w:link w:val="Textkrper-Einzug3Zchn"/>
    <w:uiPriority w:val="99"/>
    <w:semiHidden/>
    <w:unhideWhenUsed/>
    <w:rsid w:val="00AA4455"/>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AA4455"/>
    <w:rPr>
      <w:sz w:val="16"/>
      <w:szCs w:val="16"/>
    </w:rPr>
  </w:style>
  <w:style w:type="paragraph" w:styleId="Textkrper-Einzug2">
    <w:name w:val="Body Text Indent 2"/>
    <w:basedOn w:val="Standard"/>
    <w:link w:val="Textkrper-Einzug2Zchn"/>
    <w:uiPriority w:val="99"/>
    <w:semiHidden/>
    <w:unhideWhenUsed/>
    <w:rsid w:val="00AA4455"/>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AA4455"/>
  </w:style>
  <w:style w:type="paragraph" w:styleId="Textkrper3">
    <w:name w:val="Body Text 3"/>
    <w:basedOn w:val="Standard"/>
    <w:link w:val="Textkrper3Zchn"/>
    <w:uiPriority w:val="99"/>
    <w:semiHidden/>
    <w:unhideWhenUsed/>
    <w:rsid w:val="00AA4455"/>
    <w:pPr>
      <w:spacing w:after="120"/>
    </w:pPr>
    <w:rPr>
      <w:sz w:val="16"/>
      <w:szCs w:val="16"/>
    </w:rPr>
  </w:style>
  <w:style w:type="character" w:customStyle="1" w:styleId="Textkrper3Zchn">
    <w:name w:val="Textkörper 3 Zchn"/>
    <w:basedOn w:val="Absatz-Standardschriftart"/>
    <w:link w:val="Textkrper3"/>
    <w:uiPriority w:val="99"/>
    <w:semiHidden/>
    <w:rsid w:val="00AA4455"/>
    <w:rPr>
      <w:sz w:val="16"/>
      <w:szCs w:val="16"/>
    </w:rPr>
  </w:style>
  <w:style w:type="paragraph" w:styleId="Textkrper2">
    <w:name w:val="Body Text 2"/>
    <w:basedOn w:val="Standard"/>
    <w:link w:val="Textkrper2Zchn"/>
    <w:uiPriority w:val="99"/>
    <w:semiHidden/>
    <w:unhideWhenUsed/>
    <w:rsid w:val="00AA4455"/>
    <w:pPr>
      <w:spacing w:after="120" w:line="480" w:lineRule="auto"/>
    </w:pPr>
  </w:style>
  <w:style w:type="character" w:customStyle="1" w:styleId="Textkrper2Zchn">
    <w:name w:val="Textkörper 2 Zchn"/>
    <w:basedOn w:val="Absatz-Standardschriftart"/>
    <w:link w:val="Textkrper2"/>
    <w:uiPriority w:val="99"/>
    <w:semiHidden/>
    <w:rsid w:val="00AA4455"/>
  </w:style>
  <w:style w:type="paragraph" w:styleId="Fu-Endnotenberschrift">
    <w:name w:val="Note Heading"/>
    <w:basedOn w:val="Standard"/>
    <w:next w:val="Standard"/>
    <w:link w:val="Fu-EndnotenberschriftZchn"/>
    <w:uiPriority w:val="99"/>
    <w:semiHidden/>
    <w:unhideWhenUsed/>
    <w:rsid w:val="00AA4455"/>
    <w:pPr>
      <w:spacing w:after="0"/>
    </w:pPr>
  </w:style>
  <w:style w:type="character" w:customStyle="1" w:styleId="Fu-EndnotenberschriftZchn">
    <w:name w:val="Fuß/-Endnotenüberschrift Zchn"/>
    <w:basedOn w:val="Absatz-Standardschriftart"/>
    <w:link w:val="Fu-Endnotenberschrift"/>
    <w:uiPriority w:val="99"/>
    <w:semiHidden/>
    <w:rsid w:val="00AA4455"/>
  </w:style>
  <w:style w:type="paragraph" w:styleId="Textkrper-Zeileneinzug">
    <w:name w:val="Body Text Indent"/>
    <w:basedOn w:val="Standard"/>
    <w:link w:val="Textkrper-ZeileneinzugZchn"/>
    <w:uiPriority w:val="99"/>
    <w:semiHidden/>
    <w:unhideWhenUsed/>
    <w:rsid w:val="00AA4455"/>
    <w:pPr>
      <w:spacing w:after="120"/>
      <w:ind w:left="283"/>
    </w:pPr>
  </w:style>
  <w:style w:type="character" w:customStyle="1" w:styleId="Textkrper-ZeileneinzugZchn">
    <w:name w:val="Textkörper-Zeileneinzug Zchn"/>
    <w:basedOn w:val="Absatz-Standardschriftart"/>
    <w:link w:val="Textkrper-Zeileneinzug"/>
    <w:uiPriority w:val="99"/>
    <w:semiHidden/>
    <w:rsid w:val="00AA4455"/>
  </w:style>
  <w:style w:type="paragraph" w:styleId="Textkrper-Erstzeileneinzug2">
    <w:name w:val="Body Text First Indent 2"/>
    <w:basedOn w:val="Textkrper-Zeileneinzug"/>
    <w:link w:val="Textkrper-Erstzeileneinzug2Zchn"/>
    <w:uiPriority w:val="99"/>
    <w:semiHidden/>
    <w:unhideWhenUsed/>
    <w:rsid w:val="00AA4455"/>
    <w:pPr>
      <w:spacing w:after="1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AA4455"/>
  </w:style>
  <w:style w:type="paragraph" w:styleId="Textkrper">
    <w:name w:val="Body Text"/>
    <w:basedOn w:val="Standard"/>
    <w:link w:val="TextkrperZchn"/>
    <w:uiPriority w:val="99"/>
    <w:semiHidden/>
    <w:unhideWhenUsed/>
    <w:rsid w:val="00AA4455"/>
    <w:pPr>
      <w:spacing w:after="120"/>
    </w:pPr>
  </w:style>
  <w:style w:type="character" w:customStyle="1" w:styleId="TextkrperZchn">
    <w:name w:val="Textkörper Zchn"/>
    <w:basedOn w:val="Absatz-Standardschriftart"/>
    <w:link w:val="Textkrper"/>
    <w:uiPriority w:val="99"/>
    <w:semiHidden/>
    <w:rsid w:val="00AA4455"/>
  </w:style>
  <w:style w:type="paragraph" w:styleId="Textkrper-Erstzeileneinzug">
    <w:name w:val="Body Text First Indent"/>
    <w:basedOn w:val="Textkrper"/>
    <w:link w:val="Textkrper-ErstzeileneinzugZchn"/>
    <w:uiPriority w:val="99"/>
    <w:semiHidden/>
    <w:unhideWhenUsed/>
    <w:rsid w:val="00AA4455"/>
    <w:pPr>
      <w:spacing w:after="160"/>
      <w:ind w:firstLine="360"/>
    </w:pPr>
  </w:style>
  <w:style w:type="character" w:customStyle="1" w:styleId="Textkrper-ErstzeileneinzugZchn">
    <w:name w:val="Textkörper-Erstzeileneinzug Zchn"/>
    <w:basedOn w:val="TextkrperZchn"/>
    <w:link w:val="Textkrper-Erstzeileneinzug"/>
    <w:uiPriority w:val="99"/>
    <w:semiHidden/>
    <w:rsid w:val="00AA4455"/>
  </w:style>
  <w:style w:type="paragraph" w:styleId="Datum">
    <w:name w:val="Date"/>
    <w:basedOn w:val="Standard"/>
    <w:next w:val="Standard"/>
    <w:link w:val="DatumZchn"/>
    <w:uiPriority w:val="99"/>
    <w:semiHidden/>
    <w:unhideWhenUsed/>
    <w:rsid w:val="00AA4455"/>
  </w:style>
  <w:style w:type="character" w:customStyle="1" w:styleId="DatumZchn">
    <w:name w:val="Datum Zchn"/>
    <w:basedOn w:val="Absatz-Standardschriftart"/>
    <w:link w:val="Datum"/>
    <w:uiPriority w:val="99"/>
    <w:semiHidden/>
    <w:rsid w:val="00AA4455"/>
  </w:style>
  <w:style w:type="paragraph" w:styleId="Anrede">
    <w:name w:val="Salutation"/>
    <w:basedOn w:val="Standard"/>
    <w:next w:val="Standard"/>
    <w:link w:val="AnredeZchn"/>
    <w:uiPriority w:val="99"/>
    <w:semiHidden/>
    <w:unhideWhenUsed/>
    <w:rsid w:val="00AA4455"/>
  </w:style>
  <w:style w:type="character" w:customStyle="1" w:styleId="AnredeZchn">
    <w:name w:val="Anrede Zchn"/>
    <w:basedOn w:val="Absatz-Standardschriftart"/>
    <w:link w:val="Anrede"/>
    <w:uiPriority w:val="99"/>
    <w:semiHidden/>
    <w:rsid w:val="00AA4455"/>
  </w:style>
  <w:style w:type="paragraph" w:styleId="Nachrichtenkopf">
    <w:name w:val="Message Header"/>
    <w:basedOn w:val="Standard"/>
    <w:link w:val="NachrichtenkopfZchn"/>
    <w:uiPriority w:val="99"/>
    <w:semiHidden/>
    <w:unhideWhenUsed/>
    <w:rsid w:val="00AA4455"/>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AA4455"/>
    <w:rPr>
      <w:rFonts w:asciiTheme="majorHAnsi" w:eastAsiaTheme="majorEastAsia" w:hAnsiTheme="majorHAnsi" w:cstheme="majorBidi"/>
      <w:sz w:val="24"/>
      <w:szCs w:val="24"/>
      <w:shd w:val="pct20" w:color="auto" w:fill="auto"/>
    </w:rPr>
  </w:style>
  <w:style w:type="paragraph" w:styleId="Listenfortsetzung5">
    <w:name w:val="List Continue 5"/>
    <w:basedOn w:val="Standard"/>
    <w:uiPriority w:val="99"/>
    <w:semiHidden/>
    <w:unhideWhenUsed/>
    <w:rsid w:val="00AA4455"/>
    <w:pPr>
      <w:spacing w:after="120"/>
      <w:ind w:left="1415"/>
      <w:contextualSpacing/>
    </w:pPr>
  </w:style>
  <w:style w:type="paragraph" w:styleId="Listenfortsetzung4">
    <w:name w:val="List Continue 4"/>
    <w:basedOn w:val="Standard"/>
    <w:uiPriority w:val="99"/>
    <w:semiHidden/>
    <w:unhideWhenUsed/>
    <w:rsid w:val="00AA4455"/>
    <w:pPr>
      <w:spacing w:after="120"/>
      <w:ind w:left="1132"/>
      <w:contextualSpacing/>
    </w:pPr>
  </w:style>
  <w:style w:type="paragraph" w:styleId="Listenfortsetzung3">
    <w:name w:val="List Continue 3"/>
    <w:basedOn w:val="Standard"/>
    <w:uiPriority w:val="99"/>
    <w:semiHidden/>
    <w:unhideWhenUsed/>
    <w:rsid w:val="00AA4455"/>
    <w:pPr>
      <w:spacing w:after="120"/>
      <w:ind w:left="849"/>
      <w:contextualSpacing/>
    </w:pPr>
  </w:style>
  <w:style w:type="paragraph" w:styleId="Listenfortsetzung2">
    <w:name w:val="List Continue 2"/>
    <w:basedOn w:val="Standard"/>
    <w:uiPriority w:val="99"/>
    <w:semiHidden/>
    <w:unhideWhenUsed/>
    <w:rsid w:val="00AA4455"/>
    <w:pPr>
      <w:spacing w:after="120"/>
      <w:ind w:left="566"/>
      <w:contextualSpacing/>
    </w:pPr>
  </w:style>
  <w:style w:type="paragraph" w:styleId="Listenfortsetzung">
    <w:name w:val="List Continue"/>
    <w:basedOn w:val="Standard"/>
    <w:uiPriority w:val="99"/>
    <w:semiHidden/>
    <w:unhideWhenUsed/>
    <w:rsid w:val="00AA4455"/>
    <w:pPr>
      <w:spacing w:after="120"/>
      <w:ind w:left="283"/>
      <w:contextualSpacing/>
    </w:pPr>
  </w:style>
  <w:style w:type="paragraph" w:styleId="Unterschrift">
    <w:name w:val="Signature"/>
    <w:basedOn w:val="Standard"/>
    <w:link w:val="UnterschriftZchn"/>
    <w:uiPriority w:val="99"/>
    <w:semiHidden/>
    <w:unhideWhenUsed/>
    <w:rsid w:val="00AA4455"/>
    <w:pPr>
      <w:spacing w:after="0"/>
      <w:ind w:left="4252"/>
    </w:pPr>
  </w:style>
  <w:style w:type="character" w:customStyle="1" w:styleId="UnterschriftZchn">
    <w:name w:val="Unterschrift Zchn"/>
    <w:basedOn w:val="Absatz-Standardschriftart"/>
    <w:link w:val="Unterschrift"/>
    <w:uiPriority w:val="99"/>
    <w:semiHidden/>
    <w:rsid w:val="00AA4455"/>
  </w:style>
  <w:style w:type="paragraph" w:styleId="Gruformel">
    <w:name w:val="Closing"/>
    <w:basedOn w:val="Standard"/>
    <w:link w:val="GruformelZchn"/>
    <w:uiPriority w:val="99"/>
    <w:semiHidden/>
    <w:unhideWhenUsed/>
    <w:rsid w:val="00AA4455"/>
    <w:pPr>
      <w:spacing w:after="0"/>
      <w:ind w:left="4252"/>
    </w:pPr>
  </w:style>
  <w:style w:type="character" w:customStyle="1" w:styleId="GruformelZchn">
    <w:name w:val="Grußformel Zchn"/>
    <w:basedOn w:val="Absatz-Standardschriftart"/>
    <w:link w:val="Gruformel"/>
    <w:uiPriority w:val="99"/>
    <w:semiHidden/>
    <w:rsid w:val="00AA4455"/>
  </w:style>
  <w:style w:type="paragraph" w:styleId="Listennummer5">
    <w:name w:val="List Number 5"/>
    <w:basedOn w:val="Standard"/>
    <w:uiPriority w:val="99"/>
    <w:semiHidden/>
    <w:unhideWhenUsed/>
    <w:rsid w:val="00AA4455"/>
    <w:pPr>
      <w:numPr>
        <w:numId w:val="19"/>
      </w:numPr>
      <w:contextualSpacing/>
    </w:pPr>
  </w:style>
  <w:style w:type="paragraph" w:styleId="Listennummer4">
    <w:name w:val="List Number 4"/>
    <w:basedOn w:val="Standard"/>
    <w:uiPriority w:val="99"/>
    <w:semiHidden/>
    <w:unhideWhenUsed/>
    <w:rsid w:val="00AA4455"/>
    <w:pPr>
      <w:numPr>
        <w:numId w:val="20"/>
      </w:numPr>
      <w:contextualSpacing/>
    </w:pPr>
  </w:style>
  <w:style w:type="paragraph" w:styleId="Listennummer3">
    <w:name w:val="List Number 3"/>
    <w:basedOn w:val="Standard"/>
    <w:uiPriority w:val="99"/>
    <w:semiHidden/>
    <w:unhideWhenUsed/>
    <w:rsid w:val="00AA4455"/>
    <w:pPr>
      <w:numPr>
        <w:numId w:val="21"/>
      </w:numPr>
      <w:contextualSpacing/>
    </w:pPr>
  </w:style>
  <w:style w:type="paragraph" w:styleId="Listennummer2">
    <w:name w:val="List Number 2"/>
    <w:basedOn w:val="Standard"/>
    <w:uiPriority w:val="99"/>
    <w:semiHidden/>
    <w:unhideWhenUsed/>
    <w:rsid w:val="00AA4455"/>
    <w:pPr>
      <w:numPr>
        <w:numId w:val="22"/>
      </w:numPr>
      <w:contextualSpacing/>
    </w:pPr>
  </w:style>
  <w:style w:type="paragraph" w:styleId="Aufzhlungszeichen5">
    <w:name w:val="List Bullet 5"/>
    <w:basedOn w:val="Standard"/>
    <w:uiPriority w:val="99"/>
    <w:semiHidden/>
    <w:unhideWhenUsed/>
    <w:rsid w:val="00AA4455"/>
    <w:pPr>
      <w:numPr>
        <w:numId w:val="23"/>
      </w:numPr>
      <w:contextualSpacing/>
    </w:pPr>
  </w:style>
  <w:style w:type="paragraph" w:styleId="Aufzhlungszeichen4">
    <w:name w:val="List Bullet 4"/>
    <w:basedOn w:val="Standard"/>
    <w:uiPriority w:val="99"/>
    <w:semiHidden/>
    <w:unhideWhenUsed/>
    <w:rsid w:val="00AA4455"/>
    <w:pPr>
      <w:numPr>
        <w:numId w:val="24"/>
      </w:numPr>
      <w:contextualSpacing/>
    </w:pPr>
  </w:style>
  <w:style w:type="paragraph" w:styleId="Aufzhlungszeichen3">
    <w:name w:val="List Bullet 3"/>
    <w:basedOn w:val="Standard"/>
    <w:uiPriority w:val="99"/>
    <w:semiHidden/>
    <w:unhideWhenUsed/>
    <w:rsid w:val="00AA4455"/>
    <w:pPr>
      <w:numPr>
        <w:numId w:val="25"/>
      </w:numPr>
      <w:contextualSpacing/>
    </w:pPr>
  </w:style>
  <w:style w:type="paragraph" w:styleId="Aufzhlungszeichen2">
    <w:name w:val="List Bullet 2"/>
    <w:basedOn w:val="Standard"/>
    <w:uiPriority w:val="99"/>
    <w:semiHidden/>
    <w:unhideWhenUsed/>
    <w:rsid w:val="00AA4455"/>
    <w:pPr>
      <w:numPr>
        <w:numId w:val="26"/>
      </w:numPr>
      <w:contextualSpacing/>
    </w:pPr>
  </w:style>
  <w:style w:type="paragraph" w:styleId="Liste5">
    <w:name w:val="List 5"/>
    <w:basedOn w:val="Standard"/>
    <w:uiPriority w:val="99"/>
    <w:semiHidden/>
    <w:unhideWhenUsed/>
    <w:rsid w:val="00AA4455"/>
    <w:pPr>
      <w:ind w:left="1415" w:hanging="283"/>
      <w:contextualSpacing/>
    </w:pPr>
  </w:style>
  <w:style w:type="paragraph" w:styleId="Liste4">
    <w:name w:val="List 4"/>
    <w:basedOn w:val="Standard"/>
    <w:uiPriority w:val="99"/>
    <w:semiHidden/>
    <w:unhideWhenUsed/>
    <w:rsid w:val="00AA4455"/>
    <w:pPr>
      <w:ind w:left="1132" w:hanging="283"/>
      <w:contextualSpacing/>
    </w:pPr>
  </w:style>
  <w:style w:type="paragraph" w:styleId="Liste3">
    <w:name w:val="List 3"/>
    <w:basedOn w:val="Standard"/>
    <w:uiPriority w:val="99"/>
    <w:semiHidden/>
    <w:unhideWhenUsed/>
    <w:rsid w:val="00AA4455"/>
    <w:pPr>
      <w:ind w:left="849" w:hanging="283"/>
      <w:contextualSpacing/>
    </w:pPr>
  </w:style>
  <w:style w:type="paragraph" w:styleId="Liste2">
    <w:name w:val="List 2"/>
    <w:basedOn w:val="Standard"/>
    <w:uiPriority w:val="99"/>
    <w:semiHidden/>
    <w:unhideWhenUsed/>
    <w:rsid w:val="00AA4455"/>
    <w:pPr>
      <w:ind w:left="566" w:hanging="283"/>
      <w:contextualSpacing/>
    </w:pPr>
  </w:style>
  <w:style w:type="paragraph" w:styleId="Listennummer">
    <w:name w:val="List Number"/>
    <w:basedOn w:val="Standard"/>
    <w:uiPriority w:val="99"/>
    <w:semiHidden/>
    <w:unhideWhenUsed/>
    <w:rsid w:val="00AA4455"/>
    <w:pPr>
      <w:numPr>
        <w:numId w:val="27"/>
      </w:numPr>
      <w:contextualSpacing/>
    </w:pPr>
  </w:style>
  <w:style w:type="paragraph" w:styleId="Aufzhlungszeichen">
    <w:name w:val="List Bullet"/>
    <w:basedOn w:val="Standard"/>
    <w:uiPriority w:val="99"/>
    <w:semiHidden/>
    <w:unhideWhenUsed/>
    <w:rsid w:val="00AA4455"/>
    <w:pPr>
      <w:numPr>
        <w:numId w:val="28"/>
      </w:numPr>
      <w:contextualSpacing/>
    </w:pPr>
  </w:style>
  <w:style w:type="paragraph" w:styleId="Liste">
    <w:name w:val="List"/>
    <w:basedOn w:val="Standard"/>
    <w:uiPriority w:val="99"/>
    <w:semiHidden/>
    <w:unhideWhenUsed/>
    <w:rsid w:val="00AA4455"/>
    <w:pPr>
      <w:ind w:left="283" w:hanging="283"/>
      <w:contextualSpacing/>
    </w:pPr>
  </w:style>
  <w:style w:type="paragraph" w:styleId="RGV-berschrift">
    <w:name w:val="toa heading"/>
    <w:basedOn w:val="Standard"/>
    <w:next w:val="Standard"/>
    <w:uiPriority w:val="99"/>
    <w:semiHidden/>
    <w:unhideWhenUsed/>
    <w:rsid w:val="00AA4455"/>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AA4455"/>
    <w:pPr>
      <w:tabs>
        <w:tab w:val="left" w:pos="480"/>
        <w:tab w:val="left" w:pos="960"/>
        <w:tab w:val="left" w:pos="1440"/>
        <w:tab w:val="left" w:pos="1920"/>
        <w:tab w:val="left" w:pos="2400"/>
        <w:tab w:val="left" w:pos="2880"/>
        <w:tab w:val="left" w:pos="3360"/>
        <w:tab w:val="left" w:pos="3840"/>
        <w:tab w:val="left" w:pos="4320"/>
      </w:tabs>
      <w:spacing w:after="0" w:line="240" w:lineRule="auto"/>
      <w:jc w:val="both"/>
    </w:pPr>
    <w:rPr>
      <w:rFonts w:ascii="Consolas" w:hAnsi="Consolas"/>
      <w:sz w:val="20"/>
      <w:szCs w:val="20"/>
    </w:rPr>
  </w:style>
  <w:style w:type="character" w:customStyle="1" w:styleId="MakrotextZchn">
    <w:name w:val="Makrotext Zchn"/>
    <w:basedOn w:val="Absatz-Standardschriftart"/>
    <w:link w:val="Makrotext"/>
    <w:uiPriority w:val="99"/>
    <w:semiHidden/>
    <w:rsid w:val="00AA4455"/>
    <w:rPr>
      <w:rFonts w:ascii="Consolas" w:hAnsi="Consolas"/>
      <w:sz w:val="20"/>
      <w:szCs w:val="20"/>
    </w:rPr>
  </w:style>
  <w:style w:type="paragraph" w:styleId="Rechtsgrundlagenverzeichnis">
    <w:name w:val="table of authorities"/>
    <w:basedOn w:val="Standard"/>
    <w:next w:val="Standard"/>
    <w:uiPriority w:val="99"/>
    <w:semiHidden/>
    <w:unhideWhenUsed/>
    <w:rsid w:val="00AA4455"/>
    <w:pPr>
      <w:spacing w:after="0"/>
      <w:ind w:left="220" w:hanging="220"/>
    </w:pPr>
  </w:style>
  <w:style w:type="paragraph" w:styleId="Endnotentext">
    <w:name w:val="endnote text"/>
    <w:basedOn w:val="Standard"/>
    <w:link w:val="EndnotentextZchn"/>
    <w:uiPriority w:val="99"/>
    <w:semiHidden/>
    <w:unhideWhenUsed/>
    <w:rsid w:val="00AA4455"/>
    <w:pPr>
      <w:spacing w:after="0"/>
    </w:pPr>
    <w:rPr>
      <w:sz w:val="20"/>
      <w:szCs w:val="20"/>
    </w:rPr>
  </w:style>
  <w:style w:type="character" w:customStyle="1" w:styleId="EndnotentextZchn">
    <w:name w:val="Endnotentext Zchn"/>
    <w:basedOn w:val="Absatz-Standardschriftart"/>
    <w:link w:val="Endnotentext"/>
    <w:uiPriority w:val="99"/>
    <w:semiHidden/>
    <w:rsid w:val="00AA4455"/>
    <w:rPr>
      <w:sz w:val="20"/>
      <w:szCs w:val="20"/>
    </w:rPr>
  </w:style>
  <w:style w:type="character" w:styleId="Endnotenzeichen">
    <w:name w:val="endnote reference"/>
    <w:basedOn w:val="Absatz-Standardschriftart"/>
    <w:uiPriority w:val="99"/>
    <w:semiHidden/>
    <w:unhideWhenUsed/>
    <w:rsid w:val="00AA4455"/>
    <w:rPr>
      <w:vertAlign w:val="superscript"/>
    </w:rPr>
  </w:style>
  <w:style w:type="character" w:styleId="Seitenzahl">
    <w:name w:val="page number"/>
    <w:basedOn w:val="Absatz-Standardschriftart"/>
    <w:uiPriority w:val="99"/>
    <w:semiHidden/>
    <w:unhideWhenUsed/>
    <w:rsid w:val="00AA4455"/>
  </w:style>
  <w:style w:type="paragraph" w:styleId="Umschlagabsenderadresse">
    <w:name w:val="envelope return"/>
    <w:basedOn w:val="Standard"/>
    <w:uiPriority w:val="99"/>
    <w:semiHidden/>
    <w:unhideWhenUsed/>
    <w:rsid w:val="00AA4455"/>
    <w:pPr>
      <w:spacing w:after="0"/>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AA4455"/>
    <w:pPr>
      <w:framePr w:w="4320" w:h="2160" w:hRule="exact" w:hSpace="141" w:wrap="auto" w:hAnchor="page" w:xAlign="center" w:yAlign="bottom"/>
      <w:spacing w:after="0"/>
      <w:ind w:left="1"/>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AA4455"/>
    <w:pPr>
      <w:spacing w:after="0"/>
    </w:pPr>
  </w:style>
  <w:style w:type="paragraph" w:styleId="Index1">
    <w:name w:val="index 1"/>
    <w:basedOn w:val="Standard"/>
    <w:next w:val="Standard"/>
    <w:autoRedefine/>
    <w:uiPriority w:val="99"/>
    <w:semiHidden/>
    <w:unhideWhenUsed/>
    <w:rsid w:val="00AA4455"/>
    <w:pPr>
      <w:spacing w:after="0"/>
      <w:ind w:left="220" w:hanging="220"/>
    </w:pPr>
  </w:style>
  <w:style w:type="paragraph" w:styleId="Indexberschrift">
    <w:name w:val="index heading"/>
    <w:basedOn w:val="Standard"/>
    <w:next w:val="Index1"/>
    <w:uiPriority w:val="99"/>
    <w:semiHidden/>
    <w:unhideWhenUsed/>
    <w:rsid w:val="00AA4455"/>
    <w:rPr>
      <w:rFonts w:asciiTheme="majorHAnsi" w:eastAsiaTheme="majorEastAsia" w:hAnsiTheme="majorHAnsi" w:cstheme="majorBidi"/>
      <w:b/>
      <w:bCs/>
    </w:rPr>
  </w:style>
  <w:style w:type="paragraph" w:styleId="Standardeinzug">
    <w:name w:val="Normal Indent"/>
    <w:basedOn w:val="Standard"/>
    <w:uiPriority w:val="99"/>
    <w:semiHidden/>
    <w:unhideWhenUsed/>
    <w:rsid w:val="00AA4455"/>
    <w:pPr>
      <w:ind w:left="708"/>
    </w:pPr>
  </w:style>
  <w:style w:type="paragraph" w:styleId="Verzeichnis9">
    <w:name w:val="toc 9"/>
    <w:basedOn w:val="Standard"/>
    <w:next w:val="Standard"/>
    <w:autoRedefine/>
    <w:uiPriority w:val="39"/>
    <w:semiHidden/>
    <w:unhideWhenUsed/>
    <w:rsid w:val="00AA4455"/>
    <w:pPr>
      <w:spacing w:after="100"/>
      <w:ind w:left="1760"/>
    </w:pPr>
  </w:style>
  <w:style w:type="paragraph" w:styleId="Verzeichnis8">
    <w:name w:val="toc 8"/>
    <w:basedOn w:val="Standard"/>
    <w:next w:val="Standard"/>
    <w:autoRedefine/>
    <w:uiPriority w:val="39"/>
    <w:semiHidden/>
    <w:unhideWhenUsed/>
    <w:rsid w:val="00AA4455"/>
    <w:pPr>
      <w:spacing w:after="100"/>
      <w:ind w:left="1540"/>
    </w:pPr>
  </w:style>
  <w:style w:type="paragraph" w:styleId="Verzeichnis7">
    <w:name w:val="toc 7"/>
    <w:basedOn w:val="Standard"/>
    <w:next w:val="Standard"/>
    <w:autoRedefine/>
    <w:uiPriority w:val="39"/>
    <w:semiHidden/>
    <w:unhideWhenUsed/>
    <w:rsid w:val="00AA4455"/>
    <w:pPr>
      <w:spacing w:after="100"/>
      <w:ind w:left="1320"/>
    </w:pPr>
  </w:style>
  <w:style w:type="paragraph" w:styleId="Verzeichnis6">
    <w:name w:val="toc 6"/>
    <w:basedOn w:val="Standard"/>
    <w:next w:val="Standard"/>
    <w:autoRedefine/>
    <w:uiPriority w:val="39"/>
    <w:semiHidden/>
    <w:unhideWhenUsed/>
    <w:rsid w:val="00AA4455"/>
    <w:pPr>
      <w:spacing w:after="100"/>
      <w:ind w:left="1100"/>
    </w:pPr>
  </w:style>
  <w:style w:type="paragraph" w:styleId="Verzeichnis5">
    <w:name w:val="toc 5"/>
    <w:basedOn w:val="Standard"/>
    <w:next w:val="Standard"/>
    <w:autoRedefine/>
    <w:uiPriority w:val="39"/>
    <w:semiHidden/>
    <w:unhideWhenUsed/>
    <w:rsid w:val="00AA4455"/>
    <w:pPr>
      <w:spacing w:after="100"/>
      <w:ind w:left="880"/>
    </w:pPr>
  </w:style>
  <w:style w:type="paragraph" w:styleId="Verzeichnis4">
    <w:name w:val="toc 4"/>
    <w:basedOn w:val="Standard"/>
    <w:next w:val="Standard"/>
    <w:autoRedefine/>
    <w:uiPriority w:val="39"/>
    <w:semiHidden/>
    <w:unhideWhenUsed/>
    <w:rsid w:val="00AA4455"/>
    <w:pPr>
      <w:spacing w:after="100"/>
      <w:ind w:left="660"/>
    </w:pPr>
  </w:style>
  <w:style w:type="paragraph" w:styleId="Verzeichnis3">
    <w:name w:val="toc 3"/>
    <w:basedOn w:val="Standard"/>
    <w:next w:val="Standard"/>
    <w:autoRedefine/>
    <w:uiPriority w:val="39"/>
    <w:semiHidden/>
    <w:unhideWhenUsed/>
    <w:rsid w:val="00AA4455"/>
    <w:pPr>
      <w:spacing w:after="100"/>
      <w:ind w:left="440"/>
    </w:pPr>
  </w:style>
  <w:style w:type="paragraph" w:styleId="Verzeichnis2">
    <w:name w:val="toc 2"/>
    <w:basedOn w:val="Standard"/>
    <w:next w:val="Standard"/>
    <w:autoRedefine/>
    <w:uiPriority w:val="39"/>
    <w:semiHidden/>
    <w:unhideWhenUsed/>
    <w:rsid w:val="00AA4455"/>
    <w:pPr>
      <w:spacing w:after="100"/>
      <w:ind w:left="220"/>
    </w:pPr>
  </w:style>
  <w:style w:type="paragraph" w:styleId="Verzeichnis1">
    <w:name w:val="toc 1"/>
    <w:basedOn w:val="Standard"/>
    <w:next w:val="Standard"/>
    <w:autoRedefine/>
    <w:uiPriority w:val="39"/>
    <w:semiHidden/>
    <w:unhideWhenUsed/>
    <w:rsid w:val="00AA4455"/>
    <w:pPr>
      <w:spacing w:after="100"/>
    </w:pPr>
  </w:style>
  <w:style w:type="paragraph" w:styleId="Index9">
    <w:name w:val="index 9"/>
    <w:basedOn w:val="Standard"/>
    <w:next w:val="Standard"/>
    <w:autoRedefine/>
    <w:uiPriority w:val="99"/>
    <w:semiHidden/>
    <w:unhideWhenUsed/>
    <w:rsid w:val="00AA4455"/>
    <w:pPr>
      <w:spacing w:after="0"/>
      <w:ind w:left="1980" w:hanging="220"/>
    </w:pPr>
  </w:style>
  <w:style w:type="paragraph" w:styleId="Index8">
    <w:name w:val="index 8"/>
    <w:basedOn w:val="Standard"/>
    <w:next w:val="Standard"/>
    <w:autoRedefine/>
    <w:uiPriority w:val="99"/>
    <w:semiHidden/>
    <w:unhideWhenUsed/>
    <w:rsid w:val="00AA4455"/>
    <w:pPr>
      <w:spacing w:after="0"/>
      <w:ind w:left="1760" w:hanging="220"/>
    </w:pPr>
  </w:style>
  <w:style w:type="paragraph" w:styleId="Index7">
    <w:name w:val="index 7"/>
    <w:basedOn w:val="Standard"/>
    <w:next w:val="Standard"/>
    <w:autoRedefine/>
    <w:uiPriority w:val="99"/>
    <w:semiHidden/>
    <w:unhideWhenUsed/>
    <w:rsid w:val="00AA4455"/>
    <w:pPr>
      <w:spacing w:after="0"/>
      <w:ind w:left="1540" w:hanging="220"/>
    </w:pPr>
  </w:style>
  <w:style w:type="paragraph" w:styleId="Index6">
    <w:name w:val="index 6"/>
    <w:basedOn w:val="Standard"/>
    <w:next w:val="Standard"/>
    <w:autoRedefine/>
    <w:uiPriority w:val="99"/>
    <w:semiHidden/>
    <w:unhideWhenUsed/>
    <w:rsid w:val="00AA4455"/>
    <w:pPr>
      <w:spacing w:after="0"/>
      <w:ind w:left="1320" w:hanging="220"/>
    </w:pPr>
  </w:style>
  <w:style w:type="paragraph" w:styleId="Index5">
    <w:name w:val="index 5"/>
    <w:basedOn w:val="Standard"/>
    <w:next w:val="Standard"/>
    <w:autoRedefine/>
    <w:uiPriority w:val="99"/>
    <w:semiHidden/>
    <w:unhideWhenUsed/>
    <w:rsid w:val="00AA4455"/>
    <w:pPr>
      <w:spacing w:after="0"/>
      <w:ind w:left="1100" w:hanging="220"/>
    </w:pPr>
  </w:style>
  <w:style w:type="paragraph" w:styleId="Index4">
    <w:name w:val="index 4"/>
    <w:basedOn w:val="Standard"/>
    <w:next w:val="Standard"/>
    <w:autoRedefine/>
    <w:uiPriority w:val="99"/>
    <w:semiHidden/>
    <w:unhideWhenUsed/>
    <w:rsid w:val="00AA4455"/>
    <w:pPr>
      <w:spacing w:after="0"/>
      <w:ind w:left="880" w:hanging="220"/>
    </w:pPr>
  </w:style>
  <w:style w:type="paragraph" w:styleId="Index3">
    <w:name w:val="index 3"/>
    <w:basedOn w:val="Standard"/>
    <w:next w:val="Standard"/>
    <w:autoRedefine/>
    <w:uiPriority w:val="99"/>
    <w:semiHidden/>
    <w:unhideWhenUsed/>
    <w:rsid w:val="00AA4455"/>
    <w:pPr>
      <w:spacing w:after="0"/>
      <w:ind w:left="660" w:hanging="220"/>
    </w:pPr>
  </w:style>
  <w:style w:type="paragraph" w:styleId="Index2">
    <w:name w:val="index 2"/>
    <w:basedOn w:val="Standard"/>
    <w:next w:val="Standard"/>
    <w:autoRedefine/>
    <w:uiPriority w:val="99"/>
    <w:semiHidden/>
    <w:unhideWhenUsed/>
    <w:rsid w:val="00AA4455"/>
    <w:pPr>
      <w:spacing w:after="0"/>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445446">
      <w:bodyDiv w:val="1"/>
      <w:marLeft w:val="0"/>
      <w:marRight w:val="0"/>
      <w:marTop w:val="0"/>
      <w:marBottom w:val="0"/>
      <w:divBdr>
        <w:top w:val="none" w:sz="0" w:space="0" w:color="auto"/>
        <w:left w:val="none" w:sz="0" w:space="0" w:color="auto"/>
        <w:bottom w:val="none" w:sz="0" w:space="0" w:color="auto"/>
        <w:right w:val="none" w:sz="0" w:space="0" w:color="auto"/>
      </w:divBdr>
    </w:div>
    <w:div w:id="558979828">
      <w:bodyDiv w:val="1"/>
      <w:marLeft w:val="0"/>
      <w:marRight w:val="0"/>
      <w:marTop w:val="0"/>
      <w:marBottom w:val="0"/>
      <w:divBdr>
        <w:top w:val="none" w:sz="0" w:space="0" w:color="auto"/>
        <w:left w:val="none" w:sz="0" w:space="0" w:color="auto"/>
        <w:bottom w:val="none" w:sz="0" w:space="0" w:color="auto"/>
        <w:right w:val="none" w:sz="0" w:space="0" w:color="auto"/>
      </w:divBdr>
    </w:div>
    <w:div w:id="735081406">
      <w:bodyDiv w:val="1"/>
      <w:marLeft w:val="0"/>
      <w:marRight w:val="0"/>
      <w:marTop w:val="0"/>
      <w:marBottom w:val="0"/>
      <w:divBdr>
        <w:top w:val="none" w:sz="0" w:space="0" w:color="auto"/>
        <w:left w:val="none" w:sz="0" w:space="0" w:color="auto"/>
        <w:bottom w:val="none" w:sz="0" w:space="0" w:color="auto"/>
        <w:right w:val="none" w:sz="0" w:space="0" w:color="auto"/>
      </w:divBdr>
    </w:div>
    <w:div w:id="1165239625">
      <w:bodyDiv w:val="1"/>
      <w:marLeft w:val="0"/>
      <w:marRight w:val="0"/>
      <w:marTop w:val="0"/>
      <w:marBottom w:val="0"/>
      <w:divBdr>
        <w:top w:val="none" w:sz="0" w:space="0" w:color="auto"/>
        <w:left w:val="none" w:sz="0" w:space="0" w:color="auto"/>
        <w:bottom w:val="none" w:sz="0" w:space="0" w:color="auto"/>
        <w:right w:val="none" w:sz="0" w:space="0" w:color="auto"/>
      </w:divBdr>
    </w:div>
    <w:div w:id="1166673923">
      <w:bodyDiv w:val="1"/>
      <w:marLeft w:val="0"/>
      <w:marRight w:val="0"/>
      <w:marTop w:val="0"/>
      <w:marBottom w:val="0"/>
      <w:divBdr>
        <w:top w:val="none" w:sz="0" w:space="0" w:color="auto"/>
        <w:left w:val="none" w:sz="0" w:space="0" w:color="auto"/>
        <w:bottom w:val="none" w:sz="0" w:space="0" w:color="auto"/>
        <w:right w:val="none" w:sz="0" w:space="0" w:color="auto"/>
      </w:divBdr>
    </w:div>
    <w:div w:id="149621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EC261C-8467-44BA-98AF-402C7334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1191</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1377</CharactersWithSpaces>
  <SharedDoc>false</SharedDoc>
  <HLinks>
    <vt:vector size="36" baseType="variant">
      <vt:variant>
        <vt:i4>5111850</vt:i4>
      </vt:variant>
      <vt:variant>
        <vt:i4>15</vt:i4>
      </vt:variant>
      <vt:variant>
        <vt:i4>0</vt:i4>
      </vt:variant>
      <vt:variant>
        <vt:i4>5</vt:i4>
      </vt:variant>
      <vt:variant>
        <vt:lpwstr>https://www.springer.com/journal/43938/submission-guidelines</vt:lpwstr>
      </vt:variant>
      <vt:variant>
        <vt:lpwstr>Instructions%20for%20Authors_Authorship%20principles</vt:lpwstr>
      </vt:variant>
      <vt:variant>
        <vt:i4>3342376</vt:i4>
      </vt:variant>
      <vt:variant>
        <vt:i4>12</vt:i4>
      </vt:variant>
      <vt:variant>
        <vt:i4>0</vt:i4>
      </vt:variant>
      <vt:variant>
        <vt:i4>5</vt:i4>
      </vt:variant>
      <vt:variant>
        <vt:lpwstr>https://doi.org/10.1016/B978-0-7506-8941-0.00003-1</vt:lpwstr>
      </vt:variant>
      <vt:variant>
        <vt:lpwstr/>
      </vt:variant>
      <vt:variant>
        <vt:i4>3014760</vt:i4>
      </vt:variant>
      <vt:variant>
        <vt:i4>9</vt:i4>
      </vt:variant>
      <vt:variant>
        <vt:i4>0</vt:i4>
      </vt:variant>
      <vt:variant>
        <vt:i4>5</vt:i4>
      </vt:variant>
      <vt:variant>
        <vt:lpwstr>https://dab.bio/wp-content/uploads/2022/03/DAB.bio-butanol-tech-report.pdf</vt:lpwstr>
      </vt:variant>
      <vt:variant>
        <vt:lpwstr/>
      </vt:variant>
      <vt:variant>
        <vt:i4>7536738</vt:i4>
      </vt:variant>
      <vt:variant>
        <vt:i4>6</vt:i4>
      </vt:variant>
      <vt:variant>
        <vt:i4>0</vt:i4>
      </vt:variant>
      <vt:variant>
        <vt:i4>5</vt:i4>
      </vt:variant>
      <vt:variant>
        <vt:lpwstr>https://dab.bio/the-fast-reactor-concept-successfully-showcased-as-add-on/</vt:lpwstr>
      </vt:variant>
      <vt:variant>
        <vt:lpwstr/>
      </vt:variant>
      <vt:variant>
        <vt:i4>6029328</vt:i4>
      </vt:variant>
      <vt:variant>
        <vt:i4>3</vt:i4>
      </vt:variant>
      <vt:variant>
        <vt:i4>0</vt:i4>
      </vt:variant>
      <vt:variant>
        <vt:i4>5</vt:i4>
      </vt:variant>
      <vt:variant>
        <vt:lpwstr>https://doi.org/10.1016/j.bej.2004.02.012</vt:lpwstr>
      </vt:variant>
      <vt:variant>
        <vt:lpwstr/>
      </vt:variant>
      <vt:variant>
        <vt:i4>458752</vt:i4>
      </vt:variant>
      <vt:variant>
        <vt:i4>0</vt:i4>
      </vt:variant>
      <vt:variant>
        <vt:i4>0</vt:i4>
      </vt:variant>
      <vt:variant>
        <vt:i4>5</vt:i4>
      </vt:variant>
      <vt:variant>
        <vt:lpwstr>https://doi.org/10.1016/S0734-9750(98)00010-X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Maximilian v. Campenhausen</dc:creator>
  <cp:keywords/>
  <dc:description/>
  <cp:lastModifiedBy>Maximilian v. Campenhausen</cp:lastModifiedBy>
  <cp:revision>6034</cp:revision>
  <dcterms:created xsi:type="dcterms:W3CDTF">2021-01-30T02:29:00Z</dcterms:created>
  <dcterms:modified xsi:type="dcterms:W3CDTF">2022-09-05T11:19:00Z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Paper MPLR aeration</vt:lpwstr>
  </property>
  <property fmtid="{D5CDD505-2E9C-101B-9397-08002B2CF9AE}" pid="3" name="CitaviDocumentProperty_0">
    <vt:lpwstr>71d0cccc-3dfa-4ee6-b5ed-66f6758cdd77</vt:lpwstr>
  </property>
  <property fmtid="{D5CDD505-2E9C-101B-9397-08002B2CF9AE}" pid="4" name="CitaviDocumentProperty_8">
    <vt:lpwstr>CloudProjectKey=t1fgbsixsr63o74uowplpqyi3ji6p79t6z2cs2g3m7wyj9f; ProjectName=Paper MPLR aeration</vt:lpwstr>
  </property>
  <property fmtid="{D5CDD505-2E9C-101B-9397-08002B2CF9AE}" pid="5" name="CitaviDocumentProperty_6">
    <vt:lpwstr>True</vt:lpwstr>
  </property>
  <property fmtid="{D5CDD505-2E9C-101B-9397-08002B2CF9AE}" pid="6" name="CitaviDocumentProperty_1">
    <vt:lpwstr>6.14.0.0</vt:lpwstr>
  </property>
</Properties>
</file>