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A0FCE" w14:textId="01D4EC9E" w:rsidR="00F17D9B" w:rsidRPr="00F531D6" w:rsidRDefault="00F17D9B" w:rsidP="00F17D9B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sz w:val="24"/>
          <w:szCs w:val="24"/>
        </w:rPr>
      </w:pPr>
      <w:r>
        <w:rPr>
          <w:rFonts w:asciiTheme="majorBidi" w:hAnsiTheme="majorBidi" w:cstheme="majorBidi"/>
          <w:i w:val="0"/>
          <w:iCs w:val="0"/>
          <w:color w:val="000000"/>
          <w:sz w:val="24"/>
          <w:szCs w:val="24"/>
          <w:shd w:val="clear" w:color="auto" w:fill="FFFFFF"/>
        </w:rPr>
        <w:t xml:space="preserve">Table </w:t>
      </w:r>
      <w:r w:rsidR="00802DA5">
        <w:rPr>
          <w:rFonts w:asciiTheme="majorBidi" w:hAnsiTheme="majorBidi" w:cstheme="majorBidi"/>
          <w:i w:val="0"/>
          <w:iCs w:val="0"/>
          <w:color w:val="000000"/>
          <w:sz w:val="24"/>
          <w:szCs w:val="24"/>
          <w:shd w:val="clear" w:color="auto" w:fill="FFFFFF"/>
        </w:rPr>
        <w:t>2</w:t>
      </w:r>
      <w:r>
        <w:rPr>
          <w:rFonts w:asciiTheme="majorBidi" w:hAnsiTheme="majorBidi" w:cstheme="majorBidi"/>
          <w:i w:val="0"/>
          <w:iCs w:val="0"/>
          <w:color w:val="000000"/>
          <w:sz w:val="24"/>
          <w:szCs w:val="24"/>
          <w:shd w:val="clear" w:color="auto" w:fill="FFFFFF"/>
        </w:rPr>
        <w:t xml:space="preserve">. </w:t>
      </w:r>
      <w:r w:rsidRPr="00F531D6">
        <w:rPr>
          <w:rFonts w:asciiTheme="majorBidi" w:hAnsiTheme="majorBidi" w:cstheme="majorBidi"/>
          <w:i w:val="0"/>
          <w:iCs w:val="0"/>
          <w:color w:val="000000"/>
          <w:sz w:val="24"/>
          <w:szCs w:val="24"/>
          <w:shd w:val="clear" w:color="auto" w:fill="FFFFFF"/>
        </w:rPr>
        <w:t>The reduction of</w:t>
      </w:r>
      <w:r>
        <w:rPr>
          <w:rFonts w:asciiTheme="majorBidi" w:hAnsiTheme="majorBidi" w:cstheme="majorBidi"/>
          <w:i w:val="0"/>
          <w:iCs w:val="0"/>
          <w:color w:val="000000"/>
          <w:sz w:val="24"/>
          <w:szCs w:val="24"/>
          <w:shd w:val="clear" w:color="auto" w:fill="FFFFFF"/>
        </w:rPr>
        <w:t xml:space="preserve"> </w:t>
      </w:r>
      <w:r w:rsidR="00203F07">
        <w:rPr>
          <w:rFonts w:asciiTheme="majorBidi" w:hAnsiTheme="majorBidi" w:cstheme="majorBidi"/>
          <w:i w:val="0"/>
          <w:iCs w:val="0"/>
          <w:color w:val="000000"/>
          <w:sz w:val="24"/>
          <w:szCs w:val="24"/>
          <w:shd w:val="clear" w:color="auto" w:fill="FFFFFF"/>
        </w:rPr>
        <w:t>n</w:t>
      </w:r>
      <w:r w:rsidRPr="00F531D6">
        <w:rPr>
          <w:rFonts w:asciiTheme="majorBidi" w:hAnsiTheme="majorBidi" w:cstheme="majorBidi"/>
          <w:i w:val="0"/>
          <w:iCs w:val="0"/>
          <w:color w:val="000000"/>
          <w:sz w:val="24"/>
          <w:szCs w:val="24"/>
          <w:shd w:val="clear" w:color="auto" w:fill="FFFFFF"/>
        </w:rPr>
        <w:t>itroaromatic</w:t>
      </w:r>
      <w:r>
        <w:rPr>
          <w:rFonts w:asciiTheme="majorBidi" w:hAnsiTheme="majorBidi" w:cstheme="majorBidi"/>
          <w:i w:val="0"/>
          <w:iCs w:val="0"/>
          <w:color w:val="000000"/>
          <w:sz w:val="24"/>
          <w:szCs w:val="24"/>
          <w:shd w:val="clear" w:color="auto" w:fill="FFFFFF"/>
        </w:rPr>
        <w:t xml:space="preserve"> compounds u</w:t>
      </w:r>
      <w:r w:rsidRPr="00297D8C">
        <w:rPr>
          <w:rFonts w:asciiTheme="majorBidi" w:hAnsiTheme="majorBidi" w:cstheme="majorBidi"/>
          <w:i w:val="0"/>
          <w:iCs w:val="0"/>
          <w:color w:val="000000"/>
          <w:sz w:val="24"/>
          <w:szCs w:val="24"/>
          <w:shd w:val="clear" w:color="auto" w:fill="FFFFFF"/>
        </w:rPr>
        <w:t>tilizing N-C/Fe</w:t>
      </w:r>
      <w:r w:rsidRPr="00297D8C">
        <w:rPr>
          <w:rFonts w:asciiTheme="majorBidi" w:hAnsiTheme="majorBidi" w:cstheme="majorBidi"/>
          <w:i w:val="0"/>
          <w:iCs w:val="0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297D8C">
        <w:rPr>
          <w:rFonts w:asciiTheme="majorBidi" w:hAnsiTheme="majorBidi" w:cstheme="majorBidi"/>
          <w:i w:val="0"/>
          <w:iCs w:val="0"/>
          <w:color w:val="000000"/>
          <w:sz w:val="24"/>
          <w:szCs w:val="24"/>
          <w:shd w:val="clear" w:color="auto" w:fill="FFFFFF"/>
        </w:rPr>
        <w:t>O</w:t>
      </w:r>
      <w:r w:rsidRPr="00297D8C">
        <w:rPr>
          <w:rFonts w:asciiTheme="majorBidi" w:hAnsiTheme="majorBidi" w:cstheme="majorBidi"/>
          <w:i w:val="0"/>
          <w:iCs w:val="0"/>
          <w:color w:val="000000"/>
          <w:sz w:val="24"/>
          <w:szCs w:val="24"/>
          <w:shd w:val="clear" w:color="auto" w:fill="FFFFFF"/>
          <w:vertAlign w:val="subscript"/>
        </w:rPr>
        <w:t>4</w:t>
      </w:r>
      <w:r w:rsidRPr="00297D8C">
        <w:rPr>
          <w:rFonts w:asciiTheme="majorBidi" w:hAnsiTheme="majorBidi" w:cstheme="majorBidi"/>
          <w:i w:val="0"/>
          <w:iCs w:val="0"/>
          <w:color w:val="000000"/>
          <w:sz w:val="24"/>
          <w:szCs w:val="24"/>
          <w:shd w:val="clear" w:color="auto" w:fill="FFFFFF"/>
        </w:rPr>
        <w:t>-Pd</w:t>
      </w: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750"/>
        <w:gridCol w:w="2228"/>
        <w:gridCol w:w="2211"/>
        <w:gridCol w:w="1416"/>
        <w:gridCol w:w="1324"/>
        <w:gridCol w:w="2131"/>
      </w:tblGrid>
      <w:tr w:rsidR="00F17D9B" w:rsidRPr="00115A29" w14:paraId="46EEF3F4" w14:textId="77777777" w:rsidTr="00FB7C5D">
        <w:trPr>
          <w:trHeight w:val="1925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7B0D43CC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object w:dxaOrig="5817" w:dyaOrig="2721" w14:anchorId="4032AD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8.5pt;height:97.8pt" o:ole="">
                  <v:imagedata r:id="rId7" o:title=""/>
                </v:shape>
                <o:OLEObject Type="Embed" ProgID="ChemDraw.Document.6.0" ShapeID="_x0000_i1025" DrawAspect="Content" ObjectID="_1729655795" r:id="rId8"/>
              </w:object>
            </w:r>
          </w:p>
        </w:tc>
      </w:tr>
      <w:tr w:rsidR="00F17D9B" w:rsidRPr="00115A29" w14:paraId="7B4FAC33" w14:textId="77777777" w:rsidTr="00FB7C5D">
        <w:trPr>
          <w:trHeight w:val="550"/>
          <w:jc w:val="center"/>
        </w:trPr>
        <w:tc>
          <w:tcPr>
            <w:tcW w:w="750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811A172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15A2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Entry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76B6908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Nitroaromatic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EA930D9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Product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BC3BF9D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15A2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Time (min)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F9AA827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15A2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Yield (%)</w:t>
            </w:r>
            <w:r w:rsidRPr="008D30F3">
              <w:rPr>
                <w:rFonts w:asciiTheme="majorBidi" w:hAnsiTheme="majorBidi" w:cstheme="majorBidi"/>
                <w:b/>
                <w:bCs/>
                <w:color w:val="4472C4" w:themeColor="accent1"/>
                <w:sz w:val="24"/>
                <w:szCs w:val="24"/>
                <w:vertAlign w:val="superscript"/>
                <w:lang w:bidi="fa-IR"/>
              </w:rPr>
              <w:t>b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B31A9E6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Melting point /m.p.Lit (°</w:t>
            </w:r>
            <w:r w:rsidRPr="004C1A7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) [6]</w:t>
            </w:r>
          </w:p>
        </w:tc>
      </w:tr>
      <w:tr w:rsidR="00F17D9B" w:rsidRPr="00115A29" w14:paraId="2754975F" w14:textId="77777777" w:rsidTr="00FB7C5D">
        <w:trPr>
          <w:trHeight w:val="862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8E23F4" w14:textId="77777777" w:rsidR="00F17D9B" w:rsidRPr="00E071F1" w:rsidRDefault="00F17D9B" w:rsidP="00FB7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E071F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61231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object w:dxaOrig="1757" w:dyaOrig="578" w14:anchorId="734573CA">
                <v:shape id="_x0000_i1026" type="#_x0000_t75" style="width:84.9pt;height:27.95pt" o:ole="">
                  <v:imagedata r:id="rId9" o:title=""/>
                </v:shape>
                <o:OLEObject Type="Embed" ProgID="ChemDraw.Document.6.0" ShapeID="_x0000_i1026" DrawAspect="Content" ObjectID="_1729655796" r:id="rId10"/>
              </w:objec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F4D7BD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object w:dxaOrig="1756" w:dyaOrig="578" w14:anchorId="4A781188">
                <v:shape id="_x0000_i1027" type="#_x0000_t75" style="width:88.1pt;height:29pt" o:ole="">
                  <v:imagedata r:id="rId11" o:title=""/>
                </v:shape>
                <o:OLEObject Type="Embed" ProgID="ChemDraw.Document.6.0" ShapeID="_x0000_i1027" DrawAspect="Content" ObjectID="_1729655797" r:id="rId12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543E7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0AD161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&gt;99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0F559F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186/187-190</w:t>
            </w:r>
          </w:p>
        </w:tc>
      </w:tr>
      <w:tr w:rsidR="00F17D9B" w:rsidRPr="00115A29" w14:paraId="6FDFD6DF" w14:textId="77777777" w:rsidTr="00FB7C5D">
        <w:trPr>
          <w:trHeight w:val="1139"/>
          <w:jc w:val="center"/>
        </w:trPr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3FCC7C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48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15A2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49AFE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object w:dxaOrig="1238" w:dyaOrig="890" w14:anchorId="7B455FB3">
                <v:shape id="_x0000_i1028" type="#_x0000_t75" style="width:62.35pt;height:44.05pt" o:ole="">
                  <v:imagedata r:id="rId13" o:title=""/>
                </v:shape>
                <o:OLEObject Type="Embed" ProgID="ChemDraw.Document.6.0" ShapeID="_x0000_i1028" DrawAspect="Content" ObjectID="_1729655798" r:id="rId14"/>
              </w:objec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AFC7B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object w:dxaOrig="1240" w:dyaOrig="888" w14:anchorId="2F75594E">
                <v:shape id="_x0000_i1029" type="#_x0000_t75" style="width:62.35pt;height:44.05pt" o:ole="">
                  <v:imagedata r:id="rId15" o:title=""/>
                </v:shape>
                <o:OLEObject Type="Embed" ProgID="ChemDraw.Document.6.0" ShapeID="_x0000_i1029" DrawAspect="Content" ObjectID="_1729655799" r:id="rId16"/>
              </w:objec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4DE69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48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5595B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48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&gt;99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1D186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48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173-174/170-174</w:t>
            </w:r>
          </w:p>
        </w:tc>
      </w:tr>
      <w:tr w:rsidR="00F17D9B" w:rsidRPr="00115A29" w14:paraId="04603075" w14:textId="77777777" w:rsidTr="00FB7C5D">
        <w:trPr>
          <w:trHeight w:val="794"/>
          <w:jc w:val="center"/>
        </w:trPr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431701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15A2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D67415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object w:dxaOrig="1823" w:dyaOrig="575" w14:anchorId="43EFC1CE">
                <v:shape id="_x0000_i1030" type="#_x0000_t75" style="width:92.4pt;height:27.95pt" o:ole="">
                  <v:imagedata r:id="rId17" o:title=""/>
                </v:shape>
                <o:OLEObject Type="Embed" ProgID="ChemDraw.Document.6.0" ShapeID="_x0000_i1030" DrawAspect="Content" ObjectID="_1729655800" r:id="rId18"/>
              </w:objec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3000B3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object w:dxaOrig="1823" w:dyaOrig="578" w14:anchorId="5FEAC5B7">
                <v:shape id="_x0000_i1031" type="#_x0000_t75" style="width:92.4pt;height:27.95pt" o:ole="">
                  <v:imagedata r:id="rId19" o:title=""/>
                </v:shape>
                <o:OLEObject Type="Embed" ProgID="ChemDraw.Document.6.0" ShapeID="_x0000_i1031" DrawAspect="Content" ObjectID="_1729655801" r:id="rId20"/>
              </w:objec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7C047" w14:textId="77777777" w:rsidR="00F17D9B" w:rsidRPr="00115A29" w:rsidRDefault="00F17D9B" w:rsidP="00FB7C5D">
            <w:pPr>
              <w:spacing w:before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35 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810D3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&gt;98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6A4EDC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148/145-147</w:t>
            </w:r>
          </w:p>
        </w:tc>
      </w:tr>
      <w:tr w:rsidR="00F17D9B" w:rsidRPr="00115A29" w14:paraId="0853CFDB" w14:textId="77777777" w:rsidTr="00FB7C5D">
        <w:trPr>
          <w:trHeight w:val="1129"/>
          <w:jc w:val="center"/>
        </w:trPr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FA682" w14:textId="77777777" w:rsidR="00F17D9B" w:rsidRPr="00C44A44" w:rsidRDefault="00F17D9B" w:rsidP="00FB7C5D">
            <w:pPr>
              <w:autoSpaceDE w:val="0"/>
              <w:autoSpaceDN w:val="0"/>
              <w:adjustRightInd w:val="0"/>
              <w:spacing w:before="48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44A4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3B74C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object w:dxaOrig="1238" w:dyaOrig="921" w14:anchorId="4CAFDB11">
                <v:shape id="_x0000_i1032" type="#_x0000_t75" style="width:65.55pt;height:45.15pt" o:ole="">
                  <v:imagedata r:id="rId21" o:title=""/>
                </v:shape>
                <o:OLEObject Type="Embed" ProgID="ChemDraw.Document.6.0" ShapeID="_x0000_i1032" DrawAspect="Content" ObjectID="_1729655802" r:id="rId22"/>
              </w:objec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BB200" w14:textId="77777777" w:rsidR="00F17D9B" w:rsidRPr="00115A29" w:rsidRDefault="00F17D9B" w:rsidP="00FB7C5D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object w:dxaOrig="1240" w:dyaOrig="919" w14:anchorId="1173EFFF">
                <v:shape id="_x0000_i1033" type="#_x0000_t75" style="width:64.5pt;height:45.15pt" o:ole="">
                  <v:imagedata r:id="rId23" o:title=""/>
                </v:shape>
                <o:OLEObject Type="Embed" ProgID="ChemDraw.Document.6.0" ShapeID="_x0000_i1033" DrawAspect="Content" ObjectID="_1729655803" r:id="rId24"/>
              </w:objec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8B093" w14:textId="77777777" w:rsidR="00F17D9B" w:rsidRPr="008E3F74" w:rsidRDefault="00F17D9B" w:rsidP="00FB7C5D">
            <w:pPr>
              <w:spacing w:before="48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AB392" w14:textId="77777777" w:rsidR="00F17D9B" w:rsidRPr="008E3F74" w:rsidRDefault="00F17D9B" w:rsidP="00FB7C5D">
            <w:pPr>
              <w:autoSpaceDE w:val="0"/>
              <w:autoSpaceDN w:val="0"/>
              <w:adjustRightInd w:val="0"/>
              <w:spacing w:before="48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90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7BC69" w14:textId="77777777" w:rsidR="00F17D9B" w:rsidRPr="008E3F74" w:rsidRDefault="00F17D9B" w:rsidP="00FB7C5D">
            <w:pPr>
              <w:autoSpaceDE w:val="0"/>
              <w:autoSpaceDN w:val="0"/>
              <w:adjustRightInd w:val="0"/>
              <w:spacing w:before="48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101</w:t>
            </w:r>
            <w:r w:rsidRPr="008E3F7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/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102-104</w:t>
            </w:r>
          </w:p>
        </w:tc>
      </w:tr>
      <w:tr w:rsidR="00F17D9B" w:rsidRPr="00115A29" w14:paraId="3F036D94" w14:textId="77777777" w:rsidTr="00FB7C5D">
        <w:trPr>
          <w:trHeight w:val="567"/>
          <w:jc w:val="center"/>
        </w:trPr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59B185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60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15A2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BEE32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A6A67">
              <w:rPr>
                <w:rFonts w:eastAsia="Calibri" w:cs="Arial"/>
              </w:rPr>
              <w:object w:dxaOrig="1823" w:dyaOrig="1200" w14:anchorId="27CAD4CB">
                <v:shape id="_x0000_i1034" type="#_x0000_t75" style="width:92.4pt;height:60.2pt" o:ole="">
                  <v:imagedata r:id="rId25" o:title=""/>
                </v:shape>
                <o:OLEObject Type="Embed" ProgID="ChemDraw.Document.6.0" ShapeID="_x0000_i1034" DrawAspect="Content" ObjectID="_1729655804" r:id="rId26"/>
              </w:objec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DB473" w14:textId="77777777" w:rsidR="00F17D9B" w:rsidRPr="00115A29" w:rsidRDefault="00F17D9B" w:rsidP="00FB7C5D">
            <w:pPr>
              <w:spacing w:before="120"/>
              <w:jc w:val="center"/>
              <w:rPr>
                <w:rFonts w:asciiTheme="majorBidi" w:hAnsiTheme="majorBidi" w:cstheme="majorBidi"/>
              </w:rPr>
            </w:pPr>
            <w:r w:rsidRPr="003A6A67">
              <w:rPr>
                <w:rFonts w:eastAsia="Calibri" w:cs="Arial"/>
              </w:rPr>
              <w:object w:dxaOrig="1823" w:dyaOrig="1190" w14:anchorId="2B522A57">
                <v:shape id="_x0000_i1035" type="#_x0000_t75" style="width:92.4pt;height:59.1pt" o:ole="">
                  <v:imagedata r:id="rId27" o:title=""/>
                </v:shape>
                <o:OLEObject Type="Embed" ProgID="ChemDraw.Document.6.0" ShapeID="_x0000_i1035" DrawAspect="Content" ObjectID="_1729655805" r:id="rId28"/>
              </w:objec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09A23" w14:textId="77777777" w:rsidR="00F17D9B" w:rsidRPr="00115A29" w:rsidRDefault="00F17D9B" w:rsidP="00FB7C5D">
            <w:pPr>
              <w:spacing w:before="60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5FC04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60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97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2145A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60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93-95/94-98</w:t>
            </w:r>
          </w:p>
        </w:tc>
      </w:tr>
      <w:tr w:rsidR="00F17D9B" w:rsidRPr="00115A29" w14:paraId="2ACC0D61" w14:textId="77777777" w:rsidTr="00FB7C5D">
        <w:trPr>
          <w:trHeight w:val="964"/>
          <w:jc w:val="center"/>
        </w:trPr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F990B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36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15A2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EF00B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A6A67">
              <w:rPr>
                <w:rFonts w:eastAsia="Calibri" w:cs="Arial"/>
              </w:rPr>
              <w:object w:dxaOrig="1970" w:dyaOrig="780" w14:anchorId="0A2F2719">
                <v:shape id="_x0000_i1036" type="#_x0000_t75" style="width:99.95pt;height:37.6pt" o:ole="">
                  <v:imagedata r:id="rId29" o:title=""/>
                </v:shape>
                <o:OLEObject Type="Embed" ProgID="ChemDraw.Document.6.0" ShapeID="_x0000_i1036" DrawAspect="Content" ObjectID="_1729655806" r:id="rId30"/>
              </w:objec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BC6E9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A6A67">
              <w:rPr>
                <w:rFonts w:eastAsia="Calibri" w:cs="Arial"/>
              </w:rPr>
              <w:object w:dxaOrig="1967" w:dyaOrig="767" w14:anchorId="4DFB953D">
                <v:shape id="_x0000_i1037" type="#_x0000_t75" style="width:99.95pt;height:36.55pt" o:ole="">
                  <v:imagedata r:id="rId31" o:title=""/>
                </v:shape>
                <o:OLEObject Type="Embed" ProgID="ChemDraw.Document.6.0" ShapeID="_x0000_i1037" DrawAspect="Content" ObjectID="_1729655807" r:id="rId32"/>
              </w:objec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ADA33" w14:textId="77777777" w:rsidR="00F17D9B" w:rsidRPr="00115A29" w:rsidRDefault="00F17D9B" w:rsidP="00FB7C5D">
            <w:pPr>
              <w:spacing w:before="36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18C40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36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97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E5627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36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105-107/103-106</w:t>
            </w:r>
          </w:p>
        </w:tc>
      </w:tr>
      <w:tr w:rsidR="00F17D9B" w:rsidRPr="00115A29" w14:paraId="1A64C444" w14:textId="77777777" w:rsidTr="00FB7C5D">
        <w:trPr>
          <w:trHeight w:val="581"/>
          <w:jc w:val="center"/>
        </w:trPr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A1BC6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36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15A2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87D74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A6A67">
              <w:object w:dxaOrig="1745" w:dyaOrig="701" w14:anchorId="479936FA">
                <v:shape id="_x0000_i1038" type="#_x0000_t75" style="width:85.95pt;height:35.45pt" o:ole="">
                  <v:imagedata r:id="rId33" o:title=""/>
                </v:shape>
                <o:OLEObject Type="Embed" ProgID="ChemDraw.Document.6.0" ShapeID="_x0000_i1038" DrawAspect="Content" ObjectID="_1729655808" r:id="rId34"/>
              </w:objec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1B52A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A6A67">
              <w:object w:dxaOrig="1745" w:dyaOrig="701" w14:anchorId="5BDEEB49">
                <v:shape id="_x0000_i1039" type="#_x0000_t75" style="width:85.95pt;height:35.45pt" o:ole="">
                  <v:imagedata r:id="rId35" o:title=""/>
                </v:shape>
                <o:OLEObject Type="Embed" ProgID="ChemDraw.Document.6.0" ShapeID="_x0000_i1039" DrawAspect="Content" ObjectID="_1729655809" r:id="rId36"/>
              </w:objec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FE6FE" w14:textId="77777777" w:rsidR="00F17D9B" w:rsidRPr="00115A29" w:rsidRDefault="00F17D9B" w:rsidP="00FB7C5D">
            <w:pPr>
              <w:spacing w:before="36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8D9D34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36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&gt;98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4A258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36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76-78/77-79</w:t>
            </w:r>
          </w:p>
        </w:tc>
      </w:tr>
      <w:tr w:rsidR="00F17D9B" w:rsidRPr="00115A29" w14:paraId="443C5DC3" w14:textId="77777777" w:rsidTr="00FB7C5D">
        <w:trPr>
          <w:trHeight w:val="550"/>
          <w:jc w:val="center"/>
        </w:trPr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CA2452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48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15A2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0196F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7B94525F" wp14:editId="0429031F">
                  <wp:extent cx="990600" cy="5810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C8148" w14:textId="77777777" w:rsidR="00F17D9B" w:rsidRPr="00115A29" w:rsidRDefault="00F17D9B" w:rsidP="00FB7C5D">
            <w:pPr>
              <w:spacing w:before="120"/>
              <w:jc w:val="center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inline distT="0" distB="0" distL="0" distR="0" wp14:anchorId="34697270" wp14:editId="4C57F2AD">
                  <wp:extent cx="990600" cy="58102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386559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48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15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4D808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48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97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307670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48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60-64/64-66</w:t>
            </w:r>
          </w:p>
        </w:tc>
      </w:tr>
      <w:tr w:rsidR="00F17D9B" w:rsidRPr="00115A29" w14:paraId="74A6F528" w14:textId="77777777" w:rsidTr="00FB7C5D">
        <w:trPr>
          <w:trHeight w:val="550"/>
          <w:jc w:val="center"/>
        </w:trPr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5C8B8" w14:textId="77777777" w:rsidR="00F17D9B" w:rsidRPr="00115A29" w:rsidRDefault="00F17D9B" w:rsidP="00FB7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2349A" w14:textId="77777777" w:rsidR="00F17D9B" w:rsidRDefault="00F17D9B" w:rsidP="00FB7C5D">
            <w:pPr>
              <w:autoSpaceDE w:val="0"/>
              <w:autoSpaceDN w:val="0"/>
              <w:adjustRightInd w:val="0"/>
              <w:spacing w:before="120"/>
              <w:jc w:val="center"/>
              <w:rPr>
                <w:noProof/>
              </w:rPr>
            </w:pPr>
            <w:r w:rsidRPr="003A6A67">
              <w:object w:dxaOrig="1240" w:dyaOrig="575" w14:anchorId="11F540E4">
                <v:shape id="_x0000_i1040" type="#_x0000_t75" style="width:64.5pt;height:27.95pt" o:ole="">
                  <v:imagedata r:id="rId39" o:title=""/>
                </v:shape>
                <o:OLEObject Type="Embed" ProgID="ChemDraw.Document.6.0" ShapeID="_x0000_i1040" DrawAspect="Content" ObjectID="_1729655810" r:id="rId40"/>
              </w:objec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8D827" w14:textId="77777777" w:rsidR="00F17D9B" w:rsidRDefault="00F17D9B" w:rsidP="00FB7C5D">
            <w:pPr>
              <w:spacing w:before="120"/>
              <w:jc w:val="center"/>
              <w:rPr>
                <w:noProof/>
              </w:rPr>
            </w:pPr>
            <w:r w:rsidRPr="003A6A67">
              <w:object w:dxaOrig="1238" w:dyaOrig="576" w14:anchorId="08C7177D">
                <v:shape id="_x0000_i1041" type="#_x0000_t75" style="width:62.35pt;height:29pt" o:ole="">
                  <v:imagedata r:id="rId41" o:title=""/>
                </v:shape>
                <o:OLEObject Type="Embed" ProgID="ChemDraw.Document.6.0" ShapeID="_x0000_i1041" DrawAspect="Content" ObjectID="_1729655811" r:id="rId42"/>
              </w:objec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932B3" w14:textId="77777777" w:rsidR="00F17D9B" w:rsidRDefault="00F17D9B" w:rsidP="00FB7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25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D165" w14:textId="77777777" w:rsidR="00F17D9B" w:rsidRDefault="00F17D9B" w:rsidP="00FB7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95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AFFDC3" w14:textId="77777777" w:rsidR="00F17D9B" w:rsidRDefault="00F17D9B" w:rsidP="00FB7C5D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Oil/-6</w:t>
            </w:r>
          </w:p>
        </w:tc>
      </w:tr>
      <w:tr w:rsidR="00F17D9B" w:rsidRPr="00115A29" w14:paraId="5648028A" w14:textId="77777777" w:rsidTr="00FB7C5D">
        <w:trPr>
          <w:trHeight w:val="519"/>
          <w:jc w:val="center"/>
        </w:trPr>
        <w:tc>
          <w:tcPr>
            <w:tcW w:w="100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17FF22" w14:textId="77777777" w:rsidR="00F17D9B" w:rsidRPr="00E472ED" w:rsidRDefault="00F17D9B" w:rsidP="00FB7C5D">
            <w:pPr>
              <w:pStyle w:val="NormalWeb"/>
              <w:spacing w:before="0" w:beforeAutospacing="0" w:after="0" w:afterAutospacing="0"/>
              <w:rPr>
                <w:rFonts w:asciiTheme="majorBidi" w:eastAsia="+mn-ea" w:hAnsiTheme="majorBidi" w:cstheme="majorBidi"/>
                <w:color w:val="000000"/>
                <w:kern w:val="24"/>
                <w:sz w:val="22"/>
                <w:szCs w:val="22"/>
              </w:rPr>
            </w:pPr>
            <w:r w:rsidRPr="00E472ED">
              <w:rPr>
                <w:rFonts w:asciiTheme="majorBidi" w:hAnsiTheme="majorBidi" w:cstheme="majorBidi"/>
                <w:b/>
                <w:bCs/>
                <w:color w:val="4472C4" w:themeColor="accent1"/>
                <w:sz w:val="22"/>
                <w:szCs w:val="22"/>
                <w:vertAlign w:val="superscript"/>
                <w:lang w:bidi="fa-IR"/>
              </w:rPr>
              <w:t>a</w:t>
            </w:r>
            <w:r w:rsidRPr="00E472ED">
              <w:rPr>
                <w:rFonts w:asciiTheme="majorBidi" w:eastAsia="+mn-ea" w:hAnsiTheme="majorBidi" w:cstheme="majorBidi"/>
                <w:color w:val="000000"/>
                <w:kern w:val="24"/>
                <w:sz w:val="22"/>
                <w:szCs w:val="22"/>
              </w:rPr>
              <w:t xml:space="preserve"> Reaction Condition: Nitro compounds (0.5 mmol), Catalyst (5 mg), H</w:t>
            </w:r>
            <w:r w:rsidRPr="00E472ED">
              <w:rPr>
                <w:rFonts w:asciiTheme="majorBidi" w:eastAsia="+mn-ea" w:hAnsiTheme="majorBidi" w:cstheme="majorBidi"/>
                <w:color w:val="000000"/>
                <w:kern w:val="24"/>
                <w:sz w:val="22"/>
                <w:szCs w:val="22"/>
                <w:vertAlign w:val="subscript"/>
              </w:rPr>
              <w:t>2</w:t>
            </w:r>
            <w:r w:rsidRPr="00E472ED">
              <w:rPr>
                <w:rFonts w:asciiTheme="majorBidi" w:eastAsia="+mn-ea" w:hAnsiTheme="majorBidi" w:cstheme="majorBidi"/>
                <w:color w:val="000000"/>
                <w:kern w:val="24"/>
                <w:sz w:val="22"/>
                <w:szCs w:val="22"/>
              </w:rPr>
              <w:t>O (3 mL), NaBH</w:t>
            </w:r>
            <w:r w:rsidRPr="00E472ED">
              <w:rPr>
                <w:rFonts w:asciiTheme="majorBidi" w:eastAsia="+mn-ea" w:hAnsiTheme="majorBidi" w:cstheme="majorBidi"/>
                <w:color w:val="000000"/>
                <w:kern w:val="24"/>
                <w:sz w:val="22"/>
                <w:szCs w:val="22"/>
                <w:vertAlign w:val="subscript"/>
              </w:rPr>
              <w:t>4</w:t>
            </w:r>
            <w:r w:rsidRPr="00E472ED">
              <w:rPr>
                <w:rFonts w:asciiTheme="majorBidi" w:eastAsia="+mn-ea" w:hAnsiTheme="majorBidi" w:cstheme="majorBidi"/>
                <w:color w:val="000000"/>
                <w:kern w:val="24"/>
                <w:sz w:val="22"/>
                <w:szCs w:val="22"/>
              </w:rPr>
              <w:t xml:space="preserve"> (3 mmol), 25°C </w:t>
            </w:r>
          </w:p>
          <w:p w14:paraId="67A3A213" w14:textId="77777777" w:rsidR="00F17D9B" w:rsidRPr="00E472ED" w:rsidRDefault="00F17D9B" w:rsidP="00FB7C5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 w:themeColor="text1"/>
                <w:lang w:bidi="fa-IR"/>
              </w:rPr>
            </w:pPr>
            <w:r w:rsidRPr="00E472ED">
              <w:rPr>
                <w:rFonts w:asciiTheme="majorBidi" w:eastAsia="+mn-ea" w:hAnsiTheme="majorBidi" w:cstheme="majorBidi"/>
                <w:b/>
                <w:bCs/>
                <w:color w:val="000000"/>
                <w:kern w:val="24"/>
                <w:vertAlign w:val="superscript"/>
              </w:rPr>
              <w:t xml:space="preserve"> </w:t>
            </w:r>
            <w:r w:rsidRPr="00E472ED">
              <w:rPr>
                <w:rFonts w:asciiTheme="majorBidi" w:hAnsiTheme="majorBidi" w:cstheme="majorBidi"/>
                <w:b/>
                <w:bCs/>
                <w:color w:val="4472C4" w:themeColor="accent1"/>
                <w:vertAlign w:val="superscript"/>
                <w:lang w:bidi="fa-IR"/>
              </w:rPr>
              <w:t>b</w:t>
            </w:r>
            <w:r w:rsidRPr="00E472ED">
              <w:rPr>
                <w:rFonts w:asciiTheme="majorBidi" w:hAnsiTheme="majorBidi" w:cstheme="majorBidi"/>
                <w:color w:val="000000" w:themeColor="text1"/>
                <w:lang w:bidi="fa-IR"/>
              </w:rPr>
              <w:t xml:space="preserve"> </w:t>
            </w:r>
            <w:r w:rsidRPr="00E472ED">
              <w:rPr>
                <w:rFonts w:asciiTheme="majorBidi" w:hAnsiTheme="majorBidi" w:cstheme="majorBidi"/>
              </w:rPr>
              <w:t>Isolated yield</w:t>
            </w:r>
          </w:p>
          <w:p w14:paraId="0B8DB43B" w14:textId="77777777" w:rsidR="00F17D9B" w:rsidRPr="00115A29" w:rsidRDefault="00F17D9B" w:rsidP="00FB7C5D">
            <w:pPr>
              <w:spacing w:before="120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</w:tbl>
    <w:p w14:paraId="5830A173" w14:textId="77777777" w:rsidR="00D87466" w:rsidRPr="00D87466" w:rsidRDefault="00D87466" w:rsidP="003822BE">
      <w:pPr>
        <w:spacing w:line="480" w:lineRule="auto"/>
        <w:jc w:val="both"/>
      </w:pPr>
    </w:p>
    <w:sectPr w:rsidR="00D87466" w:rsidRPr="00D87466">
      <w:footerReference w:type="default" r:id="rId4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89BB71" w14:textId="77777777" w:rsidR="00FD706C" w:rsidRDefault="00FD706C" w:rsidP="00F10647">
      <w:pPr>
        <w:spacing w:after="0" w:line="240" w:lineRule="auto"/>
      </w:pPr>
      <w:r>
        <w:separator/>
      </w:r>
    </w:p>
  </w:endnote>
  <w:endnote w:type="continuationSeparator" w:id="0">
    <w:p w14:paraId="5545E124" w14:textId="77777777" w:rsidR="00FD706C" w:rsidRDefault="00FD706C" w:rsidP="00F10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haris SI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0475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7D5A32" w14:textId="6D5857C3" w:rsidR="00B2062C" w:rsidRDefault="00B206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6EE8A2" w14:textId="77777777" w:rsidR="00B2062C" w:rsidRDefault="00B20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4F7038" w14:textId="77777777" w:rsidR="00FD706C" w:rsidRDefault="00FD706C" w:rsidP="00F10647">
      <w:pPr>
        <w:spacing w:after="0" w:line="240" w:lineRule="auto"/>
      </w:pPr>
      <w:r>
        <w:separator/>
      </w:r>
    </w:p>
  </w:footnote>
  <w:footnote w:type="continuationSeparator" w:id="0">
    <w:p w14:paraId="17596668" w14:textId="77777777" w:rsidR="00FD706C" w:rsidRDefault="00FD706C" w:rsidP="00F10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2NjUyMLEwNTQ3NrVQ0lEKTi0uzszPAykwNKsFALQxcLMtAAAA"/>
  </w:docVars>
  <w:rsids>
    <w:rsidRoot w:val="00F36F9F"/>
    <w:rsid w:val="00001C64"/>
    <w:rsid w:val="00004667"/>
    <w:rsid w:val="00012842"/>
    <w:rsid w:val="00017FE0"/>
    <w:rsid w:val="000237B3"/>
    <w:rsid w:val="00033DC0"/>
    <w:rsid w:val="000356C4"/>
    <w:rsid w:val="00037312"/>
    <w:rsid w:val="00043A11"/>
    <w:rsid w:val="00054784"/>
    <w:rsid w:val="00054B01"/>
    <w:rsid w:val="0007039B"/>
    <w:rsid w:val="0007663D"/>
    <w:rsid w:val="00087A68"/>
    <w:rsid w:val="0009178D"/>
    <w:rsid w:val="00093DA8"/>
    <w:rsid w:val="00094021"/>
    <w:rsid w:val="000A1FE5"/>
    <w:rsid w:val="000A69E3"/>
    <w:rsid w:val="000B1459"/>
    <w:rsid w:val="000B7B21"/>
    <w:rsid w:val="000C3268"/>
    <w:rsid w:val="000C3EAB"/>
    <w:rsid w:val="000D2FDF"/>
    <w:rsid w:val="000E2BC6"/>
    <w:rsid w:val="000E449E"/>
    <w:rsid w:val="00100B9A"/>
    <w:rsid w:val="0010108D"/>
    <w:rsid w:val="00101564"/>
    <w:rsid w:val="001163A8"/>
    <w:rsid w:val="001174FE"/>
    <w:rsid w:val="0012094F"/>
    <w:rsid w:val="00124F5C"/>
    <w:rsid w:val="001323B1"/>
    <w:rsid w:val="00134204"/>
    <w:rsid w:val="00137C63"/>
    <w:rsid w:val="001450D5"/>
    <w:rsid w:val="00146417"/>
    <w:rsid w:val="001466A6"/>
    <w:rsid w:val="00156986"/>
    <w:rsid w:val="001600F8"/>
    <w:rsid w:val="00166446"/>
    <w:rsid w:val="00174C4C"/>
    <w:rsid w:val="001754EC"/>
    <w:rsid w:val="00177791"/>
    <w:rsid w:val="001821BB"/>
    <w:rsid w:val="00182875"/>
    <w:rsid w:val="0018296B"/>
    <w:rsid w:val="001904FA"/>
    <w:rsid w:val="001A1CFF"/>
    <w:rsid w:val="001A3AA5"/>
    <w:rsid w:val="001A737D"/>
    <w:rsid w:val="001A7B9D"/>
    <w:rsid w:val="001B2A56"/>
    <w:rsid w:val="001C6528"/>
    <w:rsid w:val="001D0E08"/>
    <w:rsid w:val="001D599C"/>
    <w:rsid w:val="001D6DD9"/>
    <w:rsid w:val="001D6E2F"/>
    <w:rsid w:val="001E0D8A"/>
    <w:rsid w:val="001E1404"/>
    <w:rsid w:val="001E4A15"/>
    <w:rsid w:val="001E54FB"/>
    <w:rsid w:val="001F0F03"/>
    <w:rsid w:val="001F6073"/>
    <w:rsid w:val="00203F07"/>
    <w:rsid w:val="00207C9E"/>
    <w:rsid w:val="00214EDE"/>
    <w:rsid w:val="00224598"/>
    <w:rsid w:val="00224C49"/>
    <w:rsid w:val="00225CC9"/>
    <w:rsid w:val="00225D28"/>
    <w:rsid w:val="00243650"/>
    <w:rsid w:val="00250FE6"/>
    <w:rsid w:val="00255F95"/>
    <w:rsid w:val="00262C8D"/>
    <w:rsid w:val="0027407F"/>
    <w:rsid w:val="00291D69"/>
    <w:rsid w:val="00293BC9"/>
    <w:rsid w:val="00294B17"/>
    <w:rsid w:val="00297D8C"/>
    <w:rsid w:val="002A753E"/>
    <w:rsid w:val="002B7322"/>
    <w:rsid w:val="002D2DD6"/>
    <w:rsid w:val="002E2CA0"/>
    <w:rsid w:val="002E2DB1"/>
    <w:rsid w:val="002F296D"/>
    <w:rsid w:val="002F71F7"/>
    <w:rsid w:val="00300AB1"/>
    <w:rsid w:val="00301157"/>
    <w:rsid w:val="00303EA9"/>
    <w:rsid w:val="0030789C"/>
    <w:rsid w:val="003121B2"/>
    <w:rsid w:val="00314FE0"/>
    <w:rsid w:val="0032029D"/>
    <w:rsid w:val="00321540"/>
    <w:rsid w:val="003239AC"/>
    <w:rsid w:val="00324289"/>
    <w:rsid w:val="00330479"/>
    <w:rsid w:val="003344A5"/>
    <w:rsid w:val="00335C44"/>
    <w:rsid w:val="00340ED0"/>
    <w:rsid w:val="00341AC2"/>
    <w:rsid w:val="00346375"/>
    <w:rsid w:val="003472F6"/>
    <w:rsid w:val="0035415C"/>
    <w:rsid w:val="00370F16"/>
    <w:rsid w:val="003736B2"/>
    <w:rsid w:val="00374373"/>
    <w:rsid w:val="0037466F"/>
    <w:rsid w:val="00377210"/>
    <w:rsid w:val="003822BE"/>
    <w:rsid w:val="00386180"/>
    <w:rsid w:val="003867BD"/>
    <w:rsid w:val="0039368E"/>
    <w:rsid w:val="003948F8"/>
    <w:rsid w:val="00397661"/>
    <w:rsid w:val="003A2FDA"/>
    <w:rsid w:val="003A3096"/>
    <w:rsid w:val="003B1522"/>
    <w:rsid w:val="003B2FD7"/>
    <w:rsid w:val="003B3E9A"/>
    <w:rsid w:val="003B6963"/>
    <w:rsid w:val="003D1060"/>
    <w:rsid w:val="003D217B"/>
    <w:rsid w:val="003E25EC"/>
    <w:rsid w:val="003E6BB8"/>
    <w:rsid w:val="003F4E84"/>
    <w:rsid w:val="00400F26"/>
    <w:rsid w:val="00404E46"/>
    <w:rsid w:val="00410AAF"/>
    <w:rsid w:val="00411659"/>
    <w:rsid w:val="00413BFA"/>
    <w:rsid w:val="00414997"/>
    <w:rsid w:val="00417D81"/>
    <w:rsid w:val="00426AE9"/>
    <w:rsid w:val="00427CB3"/>
    <w:rsid w:val="00437831"/>
    <w:rsid w:val="0044027E"/>
    <w:rsid w:val="004416DF"/>
    <w:rsid w:val="00453365"/>
    <w:rsid w:val="00455587"/>
    <w:rsid w:val="00463171"/>
    <w:rsid w:val="00470D1D"/>
    <w:rsid w:val="00472960"/>
    <w:rsid w:val="0047473C"/>
    <w:rsid w:val="0047507C"/>
    <w:rsid w:val="004807DC"/>
    <w:rsid w:val="00485A06"/>
    <w:rsid w:val="004A2E54"/>
    <w:rsid w:val="004A707D"/>
    <w:rsid w:val="004B1646"/>
    <w:rsid w:val="004B5596"/>
    <w:rsid w:val="004B63CC"/>
    <w:rsid w:val="004C0D84"/>
    <w:rsid w:val="004C5F6D"/>
    <w:rsid w:val="004E7E99"/>
    <w:rsid w:val="004F03D8"/>
    <w:rsid w:val="0051241E"/>
    <w:rsid w:val="0051311E"/>
    <w:rsid w:val="00513539"/>
    <w:rsid w:val="00517CBE"/>
    <w:rsid w:val="00517EFA"/>
    <w:rsid w:val="00523A8D"/>
    <w:rsid w:val="00530655"/>
    <w:rsid w:val="00531983"/>
    <w:rsid w:val="00537707"/>
    <w:rsid w:val="00537EF3"/>
    <w:rsid w:val="00542708"/>
    <w:rsid w:val="00542F02"/>
    <w:rsid w:val="00545369"/>
    <w:rsid w:val="00565448"/>
    <w:rsid w:val="005728DF"/>
    <w:rsid w:val="005848C0"/>
    <w:rsid w:val="00584A73"/>
    <w:rsid w:val="005914FF"/>
    <w:rsid w:val="0059258E"/>
    <w:rsid w:val="005A4547"/>
    <w:rsid w:val="005B126C"/>
    <w:rsid w:val="005C152B"/>
    <w:rsid w:val="005C6F2A"/>
    <w:rsid w:val="005D0828"/>
    <w:rsid w:val="005D336F"/>
    <w:rsid w:val="005E6EAB"/>
    <w:rsid w:val="005E7829"/>
    <w:rsid w:val="005F0660"/>
    <w:rsid w:val="005F0D1E"/>
    <w:rsid w:val="006014F1"/>
    <w:rsid w:val="0060417B"/>
    <w:rsid w:val="00604DFA"/>
    <w:rsid w:val="006079E4"/>
    <w:rsid w:val="00632035"/>
    <w:rsid w:val="006343F5"/>
    <w:rsid w:val="0063723F"/>
    <w:rsid w:val="006518A4"/>
    <w:rsid w:val="006543B7"/>
    <w:rsid w:val="00660C58"/>
    <w:rsid w:val="006626C8"/>
    <w:rsid w:val="00676698"/>
    <w:rsid w:val="00676BCC"/>
    <w:rsid w:val="00681F4D"/>
    <w:rsid w:val="00682E62"/>
    <w:rsid w:val="00694290"/>
    <w:rsid w:val="00695DD6"/>
    <w:rsid w:val="006A2463"/>
    <w:rsid w:val="006A336A"/>
    <w:rsid w:val="006A53FF"/>
    <w:rsid w:val="006A7580"/>
    <w:rsid w:val="006B1B4D"/>
    <w:rsid w:val="006B3EAC"/>
    <w:rsid w:val="006B6C91"/>
    <w:rsid w:val="006C4619"/>
    <w:rsid w:val="006C72B8"/>
    <w:rsid w:val="006D7910"/>
    <w:rsid w:val="006E3507"/>
    <w:rsid w:val="006E3965"/>
    <w:rsid w:val="006F5090"/>
    <w:rsid w:val="006F543F"/>
    <w:rsid w:val="007061FD"/>
    <w:rsid w:val="00712058"/>
    <w:rsid w:val="00714C79"/>
    <w:rsid w:val="00714FA9"/>
    <w:rsid w:val="0072562E"/>
    <w:rsid w:val="00727197"/>
    <w:rsid w:val="00734E79"/>
    <w:rsid w:val="007359D9"/>
    <w:rsid w:val="0074172F"/>
    <w:rsid w:val="00753244"/>
    <w:rsid w:val="00753D75"/>
    <w:rsid w:val="00756066"/>
    <w:rsid w:val="00757062"/>
    <w:rsid w:val="00757E5E"/>
    <w:rsid w:val="00761113"/>
    <w:rsid w:val="0076507A"/>
    <w:rsid w:val="00775CE9"/>
    <w:rsid w:val="0078765A"/>
    <w:rsid w:val="00787BD3"/>
    <w:rsid w:val="007909F2"/>
    <w:rsid w:val="00791DB0"/>
    <w:rsid w:val="00792D73"/>
    <w:rsid w:val="00793310"/>
    <w:rsid w:val="00795839"/>
    <w:rsid w:val="00795CD3"/>
    <w:rsid w:val="007A0DD6"/>
    <w:rsid w:val="007A4B4C"/>
    <w:rsid w:val="007B3E53"/>
    <w:rsid w:val="007B6A12"/>
    <w:rsid w:val="007B6C13"/>
    <w:rsid w:val="007C5D45"/>
    <w:rsid w:val="007D0DDC"/>
    <w:rsid w:val="007E3A8D"/>
    <w:rsid w:val="007E432C"/>
    <w:rsid w:val="007E45BE"/>
    <w:rsid w:val="007E6A21"/>
    <w:rsid w:val="007F1228"/>
    <w:rsid w:val="00802DA5"/>
    <w:rsid w:val="008040F6"/>
    <w:rsid w:val="008130FA"/>
    <w:rsid w:val="008146E4"/>
    <w:rsid w:val="00820345"/>
    <w:rsid w:val="008216C5"/>
    <w:rsid w:val="0082353A"/>
    <w:rsid w:val="0083435C"/>
    <w:rsid w:val="0084397E"/>
    <w:rsid w:val="00845327"/>
    <w:rsid w:val="0085528B"/>
    <w:rsid w:val="00855FBD"/>
    <w:rsid w:val="00857907"/>
    <w:rsid w:val="00860D24"/>
    <w:rsid w:val="008643A8"/>
    <w:rsid w:val="008765A1"/>
    <w:rsid w:val="0087751B"/>
    <w:rsid w:val="00881708"/>
    <w:rsid w:val="008851DB"/>
    <w:rsid w:val="00885B96"/>
    <w:rsid w:val="00886271"/>
    <w:rsid w:val="008916F5"/>
    <w:rsid w:val="00894273"/>
    <w:rsid w:val="008A0583"/>
    <w:rsid w:val="008A681A"/>
    <w:rsid w:val="008A6E58"/>
    <w:rsid w:val="008A70E0"/>
    <w:rsid w:val="008B1550"/>
    <w:rsid w:val="008B2A28"/>
    <w:rsid w:val="008B4190"/>
    <w:rsid w:val="008B4738"/>
    <w:rsid w:val="008B6E3A"/>
    <w:rsid w:val="008C0EDC"/>
    <w:rsid w:val="008C2A6F"/>
    <w:rsid w:val="008C481C"/>
    <w:rsid w:val="008C5A2C"/>
    <w:rsid w:val="008C6122"/>
    <w:rsid w:val="008D5046"/>
    <w:rsid w:val="008D74F8"/>
    <w:rsid w:val="008E058D"/>
    <w:rsid w:val="008E4C4A"/>
    <w:rsid w:val="008E4F98"/>
    <w:rsid w:val="008F2F16"/>
    <w:rsid w:val="008F6D8D"/>
    <w:rsid w:val="00900779"/>
    <w:rsid w:val="009032FD"/>
    <w:rsid w:val="00916D01"/>
    <w:rsid w:val="00917935"/>
    <w:rsid w:val="00923C3C"/>
    <w:rsid w:val="0092403F"/>
    <w:rsid w:val="00925586"/>
    <w:rsid w:val="00926760"/>
    <w:rsid w:val="00933A52"/>
    <w:rsid w:val="00945B61"/>
    <w:rsid w:val="0094652E"/>
    <w:rsid w:val="0095014E"/>
    <w:rsid w:val="00953A5C"/>
    <w:rsid w:val="00953B0E"/>
    <w:rsid w:val="009603D8"/>
    <w:rsid w:val="00966628"/>
    <w:rsid w:val="009708B7"/>
    <w:rsid w:val="00971AFB"/>
    <w:rsid w:val="00977C20"/>
    <w:rsid w:val="00984866"/>
    <w:rsid w:val="00984A5B"/>
    <w:rsid w:val="009853A1"/>
    <w:rsid w:val="00994D51"/>
    <w:rsid w:val="00997BA6"/>
    <w:rsid w:val="009A5A52"/>
    <w:rsid w:val="009A7D24"/>
    <w:rsid w:val="009B05B8"/>
    <w:rsid w:val="009B0FC3"/>
    <w:rsid w:val="009B22FD"/>
    <w:rsid w:val="009C0D9C"/>
    <w:rsid w:val="009C1181"/>
    <w:rsid w:val="009C2250"/>
    <w:rsid w:val="009C5BDD"/>
    <w:rsid w:val="009C68DB"/>
    <w:rsid w:val="009C7995"/>
    <w:rsid w:val="009C7D06"/>
    <w:rsid w:val="009D1658"/>
    <w:rsid w:val="009D356C"/>
    <w:rsid w:val="009D54EF"/>
    <w:rsid w:val="009D64B1"/>
    <w:rsid w:val="009D6666"/>
    <w:rsid w:val="009E2743"/>
    <w:rsid w:val="009E2EC0"/>
    <w:rsid w:val="009F26A5"/>
    <w:rsid w:val="009F33D9"/>
    <w:rsid w:val="009F3B06"/>
    <w:rsid w:val="00A25B4A"/>
    <w:rsid w:val="00A31F9C"/>
    <w:rsid w:val="00A3758C"/>
    <w:rsid w:val="00A41484"/>
    <w:rsid w:val="00A41CCD"/>
    <w:rsid w:val="00A435A2"/>
    <w:rsid w:val="00A43766"/>
    <w:rsid w:val="00A72E62"/>
    <w:rsid w:val="00A73388"/>
    <w:rsid w:val="00A733F2"/>
    <w:rsid w:val="00A76C3A"/>
    <w:rsid w:val="00A77D36"/>
    <w:rsid w:val="00A92131"/>
    <w:rsid w:val="00A93DEE"/>
    <w:rsid w:val="00A94B5B"/>
    <w:rsid w:val="00A95FE6"/>
    <w:rsid w:val="00A96E2C"/>
    <w:rsid w:val="00A973CE"/>
    <w:rsid w:val="00AA345D"/>
    <w:rsid w:val="00AB0DFC"/>
    <w:rsid w:val="00AB30D0"/>
    <w:rsid w:val="00AB340D"/>
    <w:rsid w:val="00AC58BD"/>
    <w:rsid w:val="00AD603D"/>
    <w:rsid w:val="00AD7BD8"/>
    <w:rsid w:val="00AE2FE2"/>
    <w:rsid w:val="00AE4367"/>
    <w:rsid w:val="00AE4F25"/>
    <w:rsid w:val="00AF09B2"/>
    <w:rsid w:val="00AF1245"/>
    <w:rsid w:val="00AF1873"/>
    <w:rsid w:val="00AF7AB4"/>
    <w:rsid w:val="00B0114F"/>
    <w:rsid w:val="00B03606"/>
    <w:rsid w:val="00B053B1"/>
    <w:rsid w:val="00B076C6"/>
    <w:rsid w:val="00B104E7"/>
    <w:rsid w:val="00B1112C"/>
    <w:rsid w:val="00B1280A"/>
    <w:rsid w:val="00B15D39"/>
    <w:rsid w:val="00B203D9"/>
    <w:rsid w:val="00B2062C"/>
    <w:rsid w:val="00B239C4"/>
    <w:rsid w:val="00B24FDE"/>
    <w:rsid w:val="00B372F2"/>
    <w:rsid w:val="00B40AB6"/>
    <w:rsid w:val="00B419C6"/>
    <w:rsid w:val="00B45437"/>
    <w:rsid w:val="00B47985"/>
    <w:rsid w:val="00B51FE3"/>
    <w:rsid w:val="00B54DDE"/>
    <w:rsid w:val="00B61088"/>
    <w:rsid w:val="00B63291"/>
    <w:rsid w:val="00B63F58"/>
    <w:rsid w:val="00B708C1"/>
    <w:rsid w:val="00B8037C"/>
    <w:rsid w:val="00B8223C"/>
    <w:rsid w:val="00B835AC"/>
    <w:rsid w:val="00B84D27"/>
    <w:rsid w:val="00B93C42"/>
    <w:rsid w:val="00B942CE"/>
    <w:rsid w:val="00B97D8D"/>
    <w:rsid w:val="00BA6592"/>
    <w:rsid w:val="00BB0004"/>
    <w:rsid w:val="00BB159C"/>
    <w:rsid w:val="00BB210C"/>
    <w:rsid w:val="00BB25CC"/>
    <w:rsid w:val="00BC545D"/>
    <w:rsid w:val="00BC7443"/>
    <w:rsid w:val="00BC7B5E"/>
    <w:rsid w:val="00BD00B3"/>
    <w:rsid w:val="00BD1F63"/>
    <w:rsid w:val="00BD2B8D"/>
    <w:rsid w:val="00BD2E68"/>
    <w:rsid w:val="00BD2E7F"/>
    <w:rsid w:val="00BD30CD"/>
    <w:rsid w:val="00BD35FE"/>
    <w:rsid w:val="00BD509F"/>
    <w:rsid w:val="00BD7DBB"/>
    <w:rsid w:val="00BE119A"/>
    <w:rsid w:val="00BE7C6F"/>
    <w:rsid w:val="00BE7EC2"/>
    <w:rsid w:val="00C00D92"/>
    <w:rsid w:val="00C01BC6"/>
    <w:rsid w:val="00C072B7"/>
    <w:rsid w:val="00C2113D"/>
    <w:rsid w:val="00C221C8"/>
    <w:rsid w:val="00C24CB9"/>
    <w:rsid w:val="00C31A96"/>
    <w:rsid w:val="00C3212A"/>
    <w:rsid w:val="00C33C18"/>
    <w:rsid w:val="00C563AD"/>
    <w:rsid w:val="00C60DA2"/>
    <w:rsid w:val="00C61C42"/>
    <w:rsid w:val="00C64AC3"/>
    <w:rsid w:val="00C67AB0"/>
    <w:rsid w:val="00C70389"/>
    <w:rsid w:val="00C7316A"/>
    <w:rsid w:val="00C808F2"/>
    <w:rsid w:val="00C8174D"/>
    <w:rsid w:val="00C953E9"/>
    <w:rsid w:val="00C959B2"/>
    <w:rsid w:val="00C95A5E"/>
    <w:rsid w:val="00C968CB"/>
    <w:rsid w:val="00CA3E59"/>
    <w:rsid w:val="00CB1B5D"/>
    <w:rsid w:val="00CC0AAE"/>
    <w:rsid w:val="00CD3219"/>
    <w:rsid w:val="00CD780B"/>
    <w:rsid w:val="00CE3CED"/>
    <w:rsid w:val="00CE5BFB"/>
    <w:rsid w:val="00CE7B6C"/>
    <w:rsid w:val="00CF2145"/>
    <w:rsid w:val="00CF6CD0"/>
    <w:rsid w:val="00D00A87"/>
    <w:rsid w:val="00D00D93"/>
    <w:rsid w:val="00D11E28"/>
    <w:rsid w:val="00D2060C"/>
    <w:rsid w:val="00D25651"/>
    <w:rsid w:val="00D3167A"/>
    <w:rsid w:val="00D361A1"/>
    <w:rsid w:val="00D438B7"/>
    <w:rsid w:val="00D5170D"/>
    <w:rsid w:val="00D51E94"/>
    <w:rsid w:val="00D52E05"/>
    <w:rsid w:val="00D56CB7"/>
    <w:rsid w:val="00D6205A"/>
    <w:rsid w:val="00D62659"/>
    <w:rsid w:val="00D6323B"/>
    <w:rsid w:val="00D633BA"/>
    <w:rsid w:val="00D636A2"/>
    <w:rsid w:val="00D63825"/>
    <w:rsid w:val="00D773C9"/>
    <w:rsid w:val="00D87466"/>
    <w:rsid w:val="00D9034E"/>
    <w:rsid w:val="00DA394D"/>
    <w:rsid w:val="00DB27C2"/>
    <w:rsid w:val="00DB5864"/>
    <w:rsid w:val="00DD2DE8"/>
    <w:rsid w:val="00DE5D3D"/>
    <w:rsid w:val="00DE64B6"/>
    <w:rsid w:val="00DF1AB9"/>
    <w:rsid w:val="00DF4062"/>
    <w:rsid w:val="00E0400B"/>
    <w:rsid w:val="00E043BC"/>
    <w:rsid w:val="00E04A54"/>
    <w:rsid w:val="00E12D96"/>
    <w:rsid w:val="00E1534C"/>
    <w:rsid w:val="00E2163F"/>
    <w:rsid w:val="00E218BF"/>
    <w:rsid w:val="00E228A0"/>
    <w:rsid w:val="00E24F8D"/>
    <w:rsid w:val="00E271FA"/>
    <w:rsid w:val="00E3668C"/>
    <w:rsid w:val="00E37208"/>
    <w:rsid w:val="00E3779B"/>
    <w:rsid w:val="00E472ED"/>
    <w:rsid w:val="00E5677C"/>
    <w:rsid w:val="00E57D2D"/>
    <w:rsid w:val="00E61880"/>
    <w:rsid w:val="00E67EC1"/>
    <w:rsid w:val="00E74306"/>
    <w:rsid w:val="00E74D6A"/>
    <w:rsid w:val="00E7584F"/>
    <w:rsid w:val="00E761FA"/>
    <w:rsid w:val="00E81F8F"/>
    <w:rsid w:val="00E85219"/>
    <w:rsid w:val="00E93C2E"/>
    <w:rsid w:val="00E956ED"/>
    <w:rsid w:val="00EB21B1"/>
    <w:rsid w:val="00EC0151"/>
    <w:rsid w:val="00ED1194"/>
    <w:rsid w:val="00ED2872"/>
    <w:rsid w:val="00ED3D69"/>
    <w:rsid w:val="00EE0AFF"/>
    <w:rsid w:val="00EF276D"/>
    <w:rsid w:val="00EF39BD"/>
    <w:rsid w:val="00EF5513"/>
    <w:rsid w:val="00EF6A67"/>
    <w:rsid w:val="00F04A3F"/>
    <w:rsid w:val="00F04FCE"/>
    <w:rsid w:val="00F10647"/>
    <w:rsid w:val="00F10F26"/>
    <w:rsid w:val="00F13EA5"/>
    <w:rsid w:val="00F17D9B"/>
    <w:rsid w:val="00F24C27"/>
    <w:rsid w:val="00F25F18"/>
    <w:rsid w:val="00F26668"/>
    <w:rsid w:val="00F31EB9"/>
    <w:rsid w:val="00F34189"/>
    <w:rsid w:val="00F34395"/>
    <w:rsid w:val="00F36F9F"/>
    <w:rsid w:val="00F41E91"/>
    <w:rsid w:val="00F507BD"/>
    <w:rsid w:val="00F52D6C"/>
    <w:rsid w:val="00F530E3"/>
    <w:rsid w:val="00F531D6"/>
    <w:rsid w:val="00F5664B"/>
    <w:rsid w:val="00F56B10"/>
    <w:rsid w:val="00F652CD"/>
    <w:rsid w:val="00F6785F"/>
    <w:rsid w:val="00F70530"/>
    <w:rsid w:val="00F75123"/>
    <w:rsid w:val="00F757FC"/>
    <w:rsid w:val="00F85BE3"/>
    <w:rsid w:val="00F86B81"/>
    <w:rsid w:val="00F86C0C"/>
    <w:rsid w:val="00F928F2"/>
    <w:rsid w:val="00F94932"/>
    <w:rsid w:val="00F96307"/>
    <w:rsid w:val="00F9768C"/>
    <w:rsid w:val="00FA0C3B"/>
    <w:rsid w:val="00FA67D5"/>
    <w:rsid w:val="00FB050D"/>
    <w:rsid w:val="00FB1ADD"/>
    <w:rsid w:val="00FB493E"/>
    <w:rsid w:val="00FB57DE"/>
    <w:rsid w:val="00FC62EA"/>
    <w:rsid w:val="00FC6ABE"/>
    <w:rsid w:val="00FD2FE7"/>
    <w:rsid w:val="00FD4971"/>
    <w:rsid w:val="00FD706C"/>
    <w:rsid w:val="00FD742B"/>
    <w:rsid w:val="00FE1232"/>
    <w:rsid w:val="00FE2C7C"/>
    <w:rsid w:val="00FF0A65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9C758D"/>
  <w15:chartTrackingRefBased/>
  <w15:docId w15:val="{9F53C26A-7F8F-428E-AD99-44DE84FD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4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F09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E57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5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متن"/>
    <w:basedOn w:val="Normal"/>
    <w:link w:val="Char"/>
    <w:qFormat/>
    <w:rsid w:val="00B63F58"/>
    <w:pPr>
      <w:bidi/>
      <w:spacing w:after="0" w:line="276" w:lineRule="auto"/>
      <w:jc w:val="both"/>
    </w:pPr>
    <w:rPr>
      <w:rFonts w:ascii="B Nazanin" w:hAnsi="B Nazanin" w:cs="B Nazanin"/>
      <w:sz w:val="28"/>
      <w:szCs w:val="28"/>
    </w:rPr>
  </w:style>
  <w:style w:type="character" w:customStyle="1" w:styleId="Char">
    <w:name w:val="متن Char"/>
    <w:basedOn w:val="DefaultParagraphFont"/>
    <w:link w:val="a"/>
    <w:rsid w:val="00B63F58"/>
    <w:rPr>
      <w:rFonts w:ascii="B Nazanin" w:hAnsi="B Nazanin" w:cs="B Nazanin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10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647"/>
  </w:style>
  <w:style w:type="paragraph" w:styleId="Footer">
    <w:name w:val="footer"/>
    <w:basedOn w:val="Normal"/>
    <w:link w:val="FooterChar"/>
    <w:uiPriority w:val="99"/>
    <w:unhideWhenUsed/>
    <w:rsid w:val="00F10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647"/>
  </w:style>
  <w:style w:type="paragraph" w:customStyle="1" w:styleId="Default">
    <w:name w:val="Default"/>
    <w:rsid w:val="008B2A28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734E79"/>
    <w:pPr>
      <w:bidi/>
      <w:spacing w:line="240" w:lineRule="auto"/>
      <w:jc w:val="both"/>
    </w:pPr>
    <w:rPr>
      <w:rFonts w:ascii="Calibri" w:hAnsi="Calibri"/>
      <w:noProof/>
      <w:lang w:bidi="fa-IR"/>
    </w:rPr>
  </w:style>
  <w:style w:type="character" w:customStyle="1" w:styleId="EndNoteBibliographyChar">
    <w:name w:val="EndNote Bibliography Char"/>
    <w:basedOn w:val="DefaultParagraphFont"/>
    <w:link w:val="EndNoteBibliography"/>
    <w:rsid w:val="00734E79"/>
    <w:rPr>
      <w:rFonts w:ascii="Calibri" w:hAnsi="Calibri"/>
      <w:noProof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1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8.emf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7.bin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6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footer" Target="footer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image" Target="media/image17.emf"/><Relationship Id="rId20" Type="http://schemas.openxmlformats.org/officeDocument/2006/relationships/oleObject" Target="embeddings/oleObject7.bin"/><Relationship Id="rId41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4CA0C-522A-4ED4-8DD2-64F20C1EA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Mehregan</dc:creator>
  <cp:keywords/>
  <dc:description/>
  <cp:lastModifiedBy>Trupti Sudge</cp:lastModifiedBy>
  <cp:revision>2</cp:revision>
  <dcterms:created xsi:type="dcterms:W3CDTF">2022-11-11T01:40:00Z</dcterms:created>
  <dcterms:modified xsi:type="dcterms:W3CDTF">2022-11-11T01:40:00Z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http://www.zotero.org/styles/acs-nano</vt:lpwstr>
  </property>
  <property fmtid="{D5CDD505-2E9C-101B-9397-08002B2CF9AE}" pid="3" name="Mendeley Recent Style Name 0_1">
    <vt:lpwstr>ACS Nano</vt:lpwstr>
  </property>
  <property fmtid="{D5CDD505-2E9C-101B-9397-08002B2CF9AE}" pid="4" name="Mendeley Recent Style Id 1_1">
    <vt:lpwstr>http://www.zotero.org/styles/acs-synthetic-biology</vt:lpwstr>
  </property>
  <property fmtid="{D5CDD505-2E9C-101B-9397-08002B2CF9AE}" pid="5" name="Mendeley Recent Style Name 1_1">
    <vt:lpwstr>ACS Synthetic Biology</vt:lpwstr>
  </property>
  <property fmtid="{D5CDD505-2E9C-101B-9397-08002B2CF9AE}" pid="6" name="Mendeley Recent Style Id 2_1">
    <vt:lpwstr>http://www.zotero.org/styles/american-medical-association</vt:lpwstr>
  </property>
  <property fmtid="{D5CDD505-2E9C-101B-9397-08002B2CF9AE}" pid="7" name="Mendeley Recent Style Name 2_1">
    <vt:lpwstr>American Medical Association 11th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http://www.zotero.org/styles/ipag-business-school-apa</vt:lpwstr>
  </property>
  <property fmtid="{D5CDD505-2E9C-101B-9397-08002B2CF9AE}" pid="17" name="Mendeley Recent Style Name 7_1">
    <vt:lpwstr>IPAG Business School - APA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http://www.zotero.org/styles/ecole-de-technologie-superieure-apa</vt:lpwstr>
  </property>
  <property fmtid="{D5CDD505-2E9C-101B-9397-08002B2CF9AE}" pid="21" name="Mendeley Recent Style Name 9_1">
    <vt:lpwstr>École de technologie supérieure - APA (French - Canada)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689d4a79-177c-363d-bb4a-7f434dc5dfc6</vt:lpwstr>
  </property>
  <property fmtid="{D5CDD505-2E9C-101B-9397-08002B2CF9AE}" pid="24" name="Mendeley Citation Style_1">
    <vt:lpwstr>http://www.zotero.org/styles/ieee</vt:lpwstr>
  </property>
  <property fmtid="{D5CDD505-2E9C-101B-9397-08002B2CF9AE}" pid="25" name="GrammarlyDocumentId">
    <vt:lpwstr>d7addf92dcb866db36bd18feac5c9d8f715a8d8966e1c9f562ae900232b3bdb2</vt:lpwstr>
  </property>
</Properties>
</file>