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7517A" w14:textId="4BF10CB8" w:rsidR="00183459" w:rsidRPr="006E7988" w:rsidRDefault="00183459" w:rsidP="00183459">
      <w:pPr>
        <w:jc w:val="both"/>
        <w:rPr>
          <w:b/>
          <w:bCs/>
        </w:rPr>
      </w:pPr>
      <w:r>
        <w:rPr>
          <w:b/>
        </w:rPr>
        <w:t xml:space="preserve">Supplementary Table </w:t>
      </w:r>
      <w:r w:rsidR="00D50200">
        <w:rPr>
          <w:b/>
        </w:rPr>
        <w:t>1</w:t>
      </w:r>
      <w:r w:rsidRPr="006E7988">
        <w:rPr>
          <w:b/>
          <w:bCs/>
        </w:rPr>
        <w:t>: Hardening and soil transplantation of NaCl (100 mM) tolerant plants</w:t>
      </w:r>
    </w:p>
    <w:p w14:paraId="3D3D78E8" w14:textId="77777777" w:rsidR="00183459" w:rsidRPr="006E7988" w:rsidRDefault="00183459" w:rsidP="00183459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4698"/>
        <w:gridCol w:w="5812"/>
      </w:tblGrid>
      <w:tr w:rsidR="00183459" w:rsidRPr="006E7988" w14:paraId="6C616560" w14:textId="77777777" w:rsidTr="00C10C3D">
        <w:tc>
          <w:tcPr>
            <w:tcW w:w="2952" w:type="dxa"/>
            <w:tcBorders>
              <w:bottom w:val="single" w:sz="4" w:space="0" w:color="auto"/>
            </w:tcBorders>
          </w:tcPr>
          <w:p w14:paraId="7A542FF9" w14:textId="77777777" w:rsidR="00183459" w:rsidRPr="006E7988" w:rsidRDefault="00183459" w:rsidP="00DA3DA0">
            <w:pPr>
              <w:rPr>
                <w:b/>
                <w:bCs/>
              </w:rPr>
            </w:pPr>
            <w:r w:rsidRPr="006E7988">
              <w:rPr>
                <w:b/>
                <w:bCs/>
              </w:rPr>
              <w:t>Concentration of NaCl in germination medium (mM)</w:t>
            </w:r>
          </w:p>
        </w:tc>
        <w:tc>
          <w:tcPr>
            <w:tcW w:w="4698" w:type="dxa"/>
            <w:tcBorders>
              <w:bottom w:val="single" w:sz="4" w:space="0" w:color="auto"/>
            </w:tcBorders>
          </w:tcPr>
          <w:p w14:paraId="0AC15F8B" w14:textId="77777777" w:rsidR="00183459" w:rsidRPr="006E7988" w:rsidRDefault="00183459" w:rsidP="00DA3DA0">
            <w:pPr>
              <w:rPr>
                <w:b/>
                <w:bCs/>
              </w:rPr>
            </w:pPr>
            <w:r w:rsidRPr="006E7988">
              <w:rPr>
                <w:b/>
                <w:bCs/>
              </w:rPr>
              <w:t xml:space="preserve">Concentration of NaCl in potting mixture </w:t>
            </w:r>
          </w:p>
          <w:p w14:paraId="377B032E" w14:textId="77777777" w:rsidR="00183459" w:rsidRPr="006E7988" w:rsidRDefault="00183459" w:rsidP="00DA3DA0">
            <w:pPr>
              <w:rPr>
                <w:b/>
                <w:bCs/>
              </w:rPr>
            </w:pPr>
            <w:r w:rsidRPr="006E7988">
              <w:rPr>
                <w:b/>
                <w:bCs/>
              </w:rPr>
              <w:t>(% w/w)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535D195" w14:textId="77777777" w:rsidR="00183459" w:rsidRPr="006E7988" w:rsidRDefault="00183459" w:rsidP="00DA3DA0">
            <w:pPr>
              <w:rPr>
                <w:b/>
                <w:bCs/>
              </w:rPr>
            </w:pPr>
            <w:r w:rsidRPr="006E7988">
              <w:rPr>
                <w:b/>
                <w:bCs/>
              </w:rPr>
              <w:t xml:space="preserve">Percent plants established </w:t>
            </w:r>
          </w:p>
          <w:p w14:paraId="7CB5FABF" w14:textId="77777777" w:rsidR="00183459" w:rsidRPr="006E7988" w:rsidRDefault="00183459" w:rsidP="00DA3DA0">
            <w:pPr>
              <w:rPr>
                <w:b/>
                <w:bCs/>
              </w:rPr>
            </w:pPr>
            <w:r w:rsidRPr="006E7988">
              <w:rPr>
                <w:b/>
                <w:bCs/>
              </w:rPr>
              <w:t>(%)</w:t>
            </w:r>
          </w:p>
        </w:tc>
      </w:tr>
      <w:tr w:rsidR="00183459" w:rsidRPr="006E7988" w14:paraId="2CD5F497" w14:textId="77777777" w:rsidTr="00C10C3D">
        <w:tc>
          <w:tcPr>
            <w:tcW w:w="2952" w:type="dxa"/>
            <w:tcBorders>
              <w:bottom w:val="nil"/>
            </w:tcBorders>
          </w:tcPr>
          <w:p w14:paraId="6F7AF49B" w14:textId="77777777" w:rsidR="00183459" w:rsidRPr="006E7988" w:rsidRDefault="00183459" w:rsidP="00DA3DA0">
            <w:pPr>
              <w:rPr>
                <w:b/>
                <w:bCs/>
              </w:rPr>
            </w:pPr>
            <w:r w:rsidRPr="006E7988">
              <w:rPr>
                <w:bCs/>
              </w:rPr>
              <w:t>25.0</w:t>
            </w:r>
          </w:p>
        </w:tc>
        <w:tc>
          <w:tcPr>
            <w:tcW w:w="4698" w:type="dxa"/>
            <w:tcBorders>
              <w:bottom w:val="nil"/>
            </w:tcBorders>
          </w:tcPr>
          <w:p w14:paraId="5B06CB54" w14:textId="77777777" w:rsidR="00183459" w:rsidRPr="0032696B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0.2</w:t>
            </w:r>
          </w:p>
        </w:tc>
        <w:tc>
          <w:tcPr>
            <w:tcW w:w="5812" w:type="dxa"/>
            <w:tcBorders>
              <w:bottom w:val="nil"/>
            </w:tcBorders>
          </w:tcPr>
          <w:p w14:paraId="2EB33A72" w14:textId="77777777" w:rsidR="00183459" w:rsidRPr="0032696B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58.40 ± 2.10</w:t>
            </w:r>
          </w:p>
        </w:tc>
      </w:tr>
      <w:tr w:rsidR="00183459" w:rsidRPr="006E7988" w14:paraId="55FE4E7A" w14:textId="77777777" w:rsidTr="00C10C3D">
        <w:tc>
          <w:tcPr>
            <w:tcW w:w="2952" w:type="dxa"/>
            <w:tcBorders>
              <w:top w:val="nil"/>
              <w:bottom w:val="nil"/>
            </w:tcBorders>
          </w:tcPr>
          <w:p w14:paraId="27152225" w14:textId="77777777" w:rsidR="00183459" w:rsidRPr="006E7988" w:rsidRDefault="00183459" w:rsidP="00DA3DA0">
            <w:pPr>
              <w:rPr>
                <w:bCs/>
              </w:rPr>
            </w:pPr>
          </w:p>
        </w:tc>
        <w:tc>
          <w:tcPr>
            <w:tcW w:w="4698" w:type="dxa"/>
            <w:tcBorders>
              <w:top w:val="nil"/>
              <w:bottom w:val="nil"/>
            </w:tcBorders>
          </w:tcPr>
          <w:p w14:paraId="70CB9E62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0.3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E88179A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49.05 ± 4.97</w:t>
            </w:r>
          </w:p>
        </w:tc>
      </w:tr>
      <w:tr w:rsidR="00183459" w:rsidRPr="006E7988" w14:paraId="719689D6" w14:textId="77777777" w:rsidTr="00C10C3D">
        <w:tc>
          <w:tcPr>
            <w:tcW w:w="2952" w:type="dxa"/>
            <w:tcBorders>
              <w:top w:val="nil"/>
              <w:bottom w:val="nil"/>
            </w:tcBorders>
          </w:tcPr>
          <w:p w14:paraId="18158EDE" w14:textId="77777777" w:rsidR="00183459" w:rsidRPr="006E7988" w:rsidRDefault="00183459" w:rsidP="00DA3DA0">
            <w:pPr>
              <w:rPr>
                <w:bCs/>
              </w:rPr>
            </w:pPr>
          </w:p>
        </w:tc>
        <w:tc>
          <w:tcPr>
            <w:tcW w:w="4698" w:type="dxa"/>
            <w:tcBorders>
              <w:top w:val="nil"/>
              <w:bottom w:val="nil"/>
            </w:tcBorders>
          </w:tcPr>
          <w:p w14:paraId="0E168762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0.5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11547EF0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0.00</w:t>
            </w:r>
          </w:p>
        </w:tc>
      </w:tr>
      <w:tr w:rsidR="00183459" w:rsidRPr="006E7988" w14:paraId="4D622F40" w14:textId="77777777" w:rsidTr="00C10C3D">
        <w:tc>
          <w:tcPr>
            <w:tcW w:w="2952" w:type="dxa"/>
            <w:tcBorders>
              <w:top w:val="nil"/>
              <w:bottom w:val="nil"/>
            </w:tcBorders>
          </w:tcPr>
          <w:p w14:paraId="3732CFFA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50.0</w:t>
            </w:r>
          </w:p>
        </w:tc>
        <w:tc>
          <w:tcPr>
            <w:tcW w:w="4698" w:type="dxa"/>
            <w:tcBorders>
              <w:top w:val="nil"/>
              <w:bottom w:val="nil"/>
            </w:tcBorders>
          </w:tcPr>
          <w:p w14:paraId="33617FC4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0.2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E6F42CB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51.79 ± 5.74</w:t>
            </w:r>
          </w:p>
        </w:tc>
      </w:tr>
      <w:tr w:rsidR="00183459" w:rsidRPr="006E7988" w14:paraId="7DE82BB7" w14:textId="77777777" w:rsidTr="00C10C3D">
        <w:tc>
          <w:tcPr>
            <w:tcW w:w="2952" w:type="dxa"/>
            <w:tcBorders>
              <w:top w:val="nil"/>
              <w:bottom w:val="nil"/>
            </w:tcBorders>
          </w:tcPr>
          <w:p w14:paraId="4ABB8B5B" w14:textId="77777777" w:rsidR="00183459" w:rsidRPr="006E7988" w:rsidRDefault="00183459" w:rsidP="00DA3DA0">
            <w:pPr>
              <w:rPr>
                <w:bCs/>
              </w:rPr>
            </w:pPr>
          </w:p>
        </w:tc>
        <w:tc>
          <w:tcPr>
            <w:tcW w:w="4698" w:type="dxa"/>
            <w:tcBorders>
              <w:top w:val="nil"/>
              <w:bottom w:val="nil"/>
            </w:tcBorders>
          </w:tcPr>
          <w:p w14:paraId="17DE0B7C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0.3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C6B5D54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46.30 ± 1.85</w:t>
            </w:r>
          </w:p>
        </w:tc>
      </w:tr>
      <w:tr w:rsidR="00183459" w:rsidRPr="006E7988" w14:paraId="0485A1D6" w14:textId="77777777" w:rsidTr="00C10C3D">
        <w:tc>
          <w:tcPr>
            <w:tcW w:w="2952" w:type="dxa"/>
            <w:tcBorders>
              <w:top w:val="nil"/>
              <w:bottom w:val="nil"/>
            </w:tcBorders>
          </w:tcPr>
          <w:p w14:paraId="4EE20144" w14:textId="77777777" w:rsidR="00183459" w:rsidRPr="006E7988" w:rsidRDefault="00183459" w:rsidP="00DA3DA0">
            <w:pPr>
              <w:rPr>
                <w:bCs/>
              </w:rPr>
            </w:pPr>
          </w:p>
        </w:tc>
        <w:tc>
          <w:tcPr>
            <w:tcW w:w="4698" w:type="dxa"/>
            <w:tcBorders>
              <w:top w:val="nil"/>
              <w:bottom w:val="nil"/>
            </w:tcBorders>
          </w:tcPr>
          <w:p w14:paraId="4F577C39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0.5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6A456D79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0.00</w:t>
            </w:r>
          </w:p>
        </w:tc>
      </w:tr>
      <w:tr w:rsidR="00183459" w:rsidRPr="006E7988" w14:paraId="31133F9A" w14:textId="77777777" w:rsidTr="00C10C3D">
        <w:tc>
          <w:tcPr>
            <w:tcW w:w="2952" w:type="dxa"/>
            <w:tcBorders>
              <w:top w:val="nil"/>
              <w:bottom w:val="nil"/>
            </w:tcBorders>
          </w:tcPr>
          <w:p w14:paraId="159E5148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100.0</w:t>
            </w:r>
          </w:p>
        </w:tc>
        <w:tc>
          <w:tcPr>
            <w:tcW w:w="4698" w:type="dxa"/>
            <w:tcBorders>
              <w:top w:val="nil"/>
              <w:bottom w:val="nil"/>
            </w:tcBorders>
          </w:tcPr>
          <w:p w14:paraId="75A0F605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0.2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3B0B06DE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43.33 ± 3.33</w:t>
            </w:r>
          </w:p>
        </w:tc>
      </w:tr>
      <w:tr w:rsidR="00183459" w:rsidRPr="006E7988" w14:paraId="06EB5849" w14:textId="77777777" w:rsidTr="00C10C3D">
        <w:tc>
          <w:tcPr>
            <w:tcW w:w="2952" w:type="dxa"/>
            <w:tcBorders>
              <w:top w:val="nil"/>
              <w:bottom w:val="nil"/>
            </w:tcBorders>
          </w:tcPr>
          <w:p w14:paraId="4A7BBF53" w14:textId="77777777" w:rsidR="00183459" w:rsidRPr="006E7988" w:rsidRDefault="00183459" w:rsidP="00DA3DA0">
            <w:pPr>
              <w:rPr>
                <w:bCs/>
              </w:rPr>
            </w:pPr>
          </w:p>
        </w:tc>
        <w:tc>
          <w:tcPr>
            <w:tcW w:w="4698" w:type="dxa"/>
            <w:tcBorders>
              <w:top w:val="nil"/>
              <w:bottom w:val="nil"/>
            </w:tcBorders>
          </w:tcPr>
          <w:p w14:paraId="0867BED4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0.3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0F107F2B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30.56 ± 2.78</w:t>
            </w:r>
          </w:p>
        </w:tc>
      </w:tr>
      <w:tr w:rsidR="00183459" w:rsidRPr="006E7988" w14:paraId="6FC1F1CF" w14:textId="77777777" w:rsidTr="00C10C3D">
        <w:tc>
          <w:tcPr>
            <w:tcW w:w="2952" w:type="dxa"/>
            <w:tcBorders>
              <w:top w:val="nil"/>
            </w:tcBorders>
          </w:tcPr>
          <w:p w14:paraId="0DA69CD3" w14:textId="77777777" w:rsidR="00183459" w:rsidRPr="006E7988" w:rsidRDefault="00183459" w:rsidP="00DA3DA0">
            <w:pPr>
              <w:rPr>
                <w:bCs/>
              </w:rPr>
            </w:pPr>
          </w:p>
        </w:tc>
        <w:tc>
          <w:tcPr>
            <w:tcW w:w="4698" w:type="dxa"/>
            <w:tcBorders>
              <w:top w:val="nil"/>
            </w:tcBorders>
          </w:tcPr>
          <w:p w14:paraId="4BDAF5E3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0.5</w:t>
            </w:r>
          </w:p>
        </w:tc>
        <w:tc>
          <w:tcPr>
            <w:tcW w:w="5812" w:type="dxa"/>
            <w:tcBorders>
              <w:top w:val="nil"/>
            </w:tcBorders>
          </w:tcPr>
          <w:p w14:paraId="2A17D7E3" w14:textId="77777777" w:rsidR="00183459" w:rsidRPr="006E7988" w:rsidRDefault="00183459" w:rsidP="00DA3DA0">
            <w:pPr>
              <w:rPr>
                <w:bCs/>
              </w:rPr>
            </w:pPr>
            <w:r w:rsidRPr="006E7988">
              <w:rPr>
                <w:bCs/>
              </w:rPr>
              <w:t>0.00</w:t>
            </w:r>
          </w:p>
        </w:tc>
      </w:tr>
    </w:tbl>
    <w:p w14:paraId="7E6683F0" w14:textId="77777777" w:rsidR="00183459" w:rsidRPr="006E7988" w:rsidRDefault="00183459" w:rsidP="001834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DE08433" w14:textId="77777777" w:rsidR="00183459" w:rsidRPr="006E7988" w:rsidRDefault="00183459" w:rsidP="0018345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E7988">
        <w:rPr>
          <w:sz w:val="20"/>
          <w:szCs w:val="20"/>
        </w:rPr>
        <w:t>Potting mixture - sand and soil in 3:1 ratio + different concentrations of NaCl (in % w/w).</w:t>
      </w:r>
    </w:p>
    <w:p w14:paraId="693C75A9" w14:textId="77777777" w:rsidR="00183459" w:rsidRPr="006E7988" w:rsidRDefault="00183459" w:rsidP="00183459">
      <w:pPr>
        <w:jc w:val="both"/>
        <w:rPr>
          <w:sz w:val="18"/>
          <w:szCs w:val="18"/>
        </w:rPr>
      </w:pPr>
      <w:r w:rsidRPr="006E7988">
        <w:rPr>
          <w:sz w:val="18"/>
          <w:szCs w:val="18"/>
        </w:rPr>
        <w:t xml:space="preserve">Data recorded after one month of transplantation of tolerant plants in plastic pots. </w:t>
      </w:r>
    </w:p>
    <w:p w14:paraId="4F7ACC21" w14:textId="6777B263" w:rsidR="00183459" w:rsidRDefault="00183459" w:rsidP="00183459">
      <w:r w:rsidRPr="006E7988">
        <w:rPr>
          <w:sz w:val="18"/>
          <w:szCs w:val="18"/>
        </w:rPr>
        <w:t xml:space="preserve">Values represent the Mean ± SE of three repeated experiments, each with </w:t>
      </w:r>
      <w:r w:rsidR="0069741B">
        <w:rPr>
          <w:sz w:val="18"/>
          <w:szCs w:val="18"/>
        </w:rPr>
        <w:t>six</w:t>
      </w:r>
      <w:r w:rsidRPr="006E7988">
        <w:rPr>
          <w:sz w:val="18"/>
          <w:szCs w:val="18"/>
        </w:rPr>
        <w:t xml:space="preserve"> replicates</w:t>
      </w:r>
    </w:p>
    <w:p w14:paraId="3F62467F" w14:textId="2512BBAA" w:rsidR="00183459" w:rsidRDefault="00183459"/>
    <w:p w14:paraId="5AB62C1E" w14:textId="19C7600E" w:rsidR="00D50200" w:rsidRDefault="00D50200"/>
    <w:p w14:paraId="10BCB4CF" w14:textId="327113C2" w:rsidR="00D50200" w:rsidRDefault="00D50200"/>
    <w:p w14:paraId="370FD9E9" w14:textId="762790B7" w:rsidR="00D50200" w:rsidRDefault="00D50200"/>
    <w:p w14:paraId="66E7AAD9" w14:textId="60923619" w:rsidR="00D50200" w:rsidRDefault="00D50200"/>
    <w:p w14:paraId="6432532B" w14:textId="79AD7CA6" w:rsidR="00D50200" w:rsidRDefault="00D50200"/>
    <w:p w14:paraId="0F93D8F4" w14:textId="35F6CACE" w:rsidR="00D50200" w:rsidRDefault="00D50200"/>
    <w:p w14:paraId="57CF0339" w14:textId="3BBB7900" w:rsidR="00D50200" w:rsidRDefault="00D50200"/>
    <w:p w14:paraId="221DBFEE" w14:textId="6A58D983" w:rsidR="00D50200" w:rsidRDefault="00D50200"/>
    <w:p w14:paraId="6D9D5E70" w14:textId="493CE573" w:rsidR="00D50200" w:rsidRDefault="00D50200"/>
    <w:p w14:paraId="403B42DF" w14:textId="3C813389" w:rsidR="00D50200" w:rsidRDefault="00D50200"/>
    <w:p w14:paraId="43A2F665" w14:textId="5DD3628C" w:rsidR="00D50200" w:rsidRDefault="00D50200"/>
    <w:p w14:paraId="1178773E" w14:textId="55834BF4" w:rsidR="00D50200" w:rsidRDefault="00D50200"/>
    <w:p w14:paraId="2905C5F4" w14:textId="5D87F436" w:rsidR="00D50200" w:rsidRDefault="00D50200"/>
    <w:p w14:paraId="43B09BE6" w14:textId="6959B00D" w:rsidR="00D50200" w:rsidRDefault="00D50200"/>
    <w:p w14:paraId="30C3D956" w14:textId="64758052" w:rsidR="00D50200" w:rsidRDefault="00D50200"/>
    <w:p w14:paraId="5278B846" w14:textId="0521BA8C" w:rsidR="00D50200" w:rsidRDefault="00D50200" w:rsidP="00D50200">
      <w:pPr>
        <w:jc w:val="both"/>
        <w:rPr>
          <w:b/>
          <w:bCs/>
        </w:rPr>
      </w:pPr>
      <w:r>
        <w:rPr>
          <w:b/>
        </w:rPr>
        <w:t>Supplementary Table 2: Effect of NaCl on antioxidant enzymes activity in leaves of tolerant and non-tolerant plants</w:t>
      </w:r>
    </w:p>
    <w:p w14:paraId="7C423DF4" w14:textId="77777777" w:rsidR="00D50200" w:rsidRPr="001A20CB" w:rsidRDefault="00D50200" w:rsidP="00D50200">
      <w:pPr>
        <w:ind w:left="1260" w:hanging="1260"/>
        <w:jc w:val="both"/>
        <w:rPr>
          <w:b/>
          <w:bCs/>
        </w:rPr>
      </w:pPr>
    </w:p>
    <w:tbl>
      <w:tblPr>
        <w:tblW w:w="131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1800"/>
        <w:gridCol w:w="1800"/>
        <w:gridCol w:w="1800"/>
        <w:gridCol w:w="1980"/>
        <w:gridCol w:w="2004"/>
      </w:tblGrid>
      <w:tr w:rsidR="00D50200" w:rsidRPr="00182B5B" w14:paraId="1C223DF4" w14:textId="77777777" w:rsidTr="006758D9">
        <w:trPr>
          <w:trHeight w:val="321"/>
        </w:trPr>
        <w:tc>
          <w:tcPr>
            <w:tcW w:w="1800" w:type="dxa"/>
            <w:vMerge w:val="restart"/>
            <w:tcBorders>
              <w:left w:val="nil"/>
              <w:right w:val="nil"/>
            </w:tcBorders>
          </w:tcPr>
          <w:p w14:paraId="144FA265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Conc. of NaCl (mM)</w:t>
            </w:r>
          </w:p>
        </w:tc>
        <w:tc>
          <w:tcPr>
            <w:tcW w:w="3780" w:type="dxa"/>
            <w:gridSpan w:val="2"/>
            <w:tcBorders>
              <w:left w:val="nil"/>
              <w:right w:val="nil"/>
            </w:tcBorders>
          </w:tcPr>
          <w:p w14:paraId="4E15ADC5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SOD (U g</w:t>
            </w:r>
            <w:r w:rsidRPr="00182B5B">
              <w:rPr>
                <w:b/>
                <w:bCs/>
                <w:vertAlign w:val="superscript"/>
              </w:rPr>
              <w:t>-1</w:t>
            </w:r>
            <w:r w:rsidRPr="00182B5B">
              <w:rPr>
                <w:b/>
                <w:bCs/>
              </w:rPr>
              <w:t xml:space="preserve"> FW)</w:t>
            </w:r>
          </w:p>
        </w:tc>
        <w:tc>
          <w:tcPr>
            <w:tcW w:w="3600" w:type="dxa"/>
            <w:gridSpan w:val="2"/>
            <w:tcBorders>
              <w:left w:val="nil"/>
              <w:right w:val="nil"/>
            </w:tcBorders>
          </w:tcPr>
          <w:p w14:paraId="30B8376F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CAT (U g</w:t>
            </w:r>
            <w:r w:rsidRPr="00182B5B">
              <w:rPr>
                <w:b/>
                <w:bCs/>
                <w:vertAlign w:val="superscript"/>
              </w:rPr>
              <w:t>-1</w:t>
            </w:r>
            <w:r w:rsidRPr="00182B5B">
              <w:rPr>
                <w:b/>
                <w:bCs/>
              </w:rPr>
              <w:t xml:space="preserve"> FW)</w:t>
            </w:r>
          </w:p>
        </w:tc>
        <w:tc>
          <w:tcPr>
            <w:tcW w:w="3984" w:type="dxa"/>
            <w:gridSpan w:val="2"/>
            <w:tcBorders>
              <w:left w:val="nil"/>
              <w:right w:val="nil"/>
            </w:tcBorders>
          </w:tcPr>
          <w:p w14:paraId="26336123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APx (U g</w:t>
            </w:r>
            <w:r w:rsidRPr="00182B5B">
              <w:rPr>
                <w:b/>
                <w:bCs/>
                <w:vertAlign w:val="superscript"/>
              </w:rPr>
              <w:t>-1</w:t>
            </w:r>
            <w:r w:rsidRPr="00182B5B">
              <w:rPr>
                <w:b/>
                <w:bCs/>
              </w:rPr>
              <w:t xml:space="preserve"> FW)</w:t>
            </w:r>
          </w:p>
        </w:tc>
      </w:tr>
      <w:tr w:rsidR="00D50200" w:rsidRPr="00182B5B" w14:paraId="0DE1A07E" w14:textId="77777777" w:rsidTr="006758D9">
        <w:trPr>
          <w:trHeight w:val="178"/>
        </w:trPr>
        <w:tc>
          <w:tcPr>
            <w:tcW w:w="18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8AF82FE" w14:textId="77777777" w:rsidR="00D50200" w:rsidRPr="00182B5B" w:rsidRDefault="00D50200" w:rsidP="006758D9">
            <w:pPr>
              <w:rPr>
                <w:b/>
                <w:bCs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304143CF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Non-tolerant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52D32780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Tolerant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099F4866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Non-tolerant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14:paraId="3EA91DF0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Tolerant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14:paraId="78EE5275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Non-tolerant</w:t>
            </w:r>
          </w:p>
        </w:tc>
        <w:tc>
          <w:tcPr>
            <w:tcW w:w="2004" w:type="dxa"/>
            <w:tcBorders>
              <w:left w:val="nil"/>
              <w:bottom w:val="single" w:sz="4" w:space="0" w:color="auto"/>
              <w:right w:val="nil"/>
            </w:tcBorders>
          </w:tcPr>
          <w:p w14:paraId="69DE3D46" w14:textId="77777777" w:rsidR="00D50200" w:rsidRPr="00182B5B" w:rsidRDefault="00D50200" w:rsidP="006758D9">
            <w:pPr>
              <w:rPr>
                <w:b/>
                <w:bCs/>
              </w:rPr>
            </w:pPr>
            <w:r w:rsidRPr="00182B5B">
              <w:rPr>
                <w:b/>
                <w:bCs/>
              </w:rPr>
              <w:t>Tolerant</w:t>
            </w:r>
          </w:p>
        </w:tc>
      </w:tr>
      <w:tr w:rsidR="00D50200" w:rsidRPr="00182B5B" w14:paraId="35EC278E" w14:textId="77777777" w:rsidTr="006758D9">
        <w:trPr>
          <w:trHeight w:val="376"/>
        </w:trPr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23D6B121" w14:textId="77777777" w:rsidR="00D50200" w:rsidRPr="00F624B2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0.0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7E561108" w14:textId="77777777" w:rsidR="00D50200" w:rsidRPr="00F624B2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3.76 ± 0.06e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46D85C23" w14:textId="77777777" w:rsidR="00D50200" w:rsidRPr="00F624B2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9.19 ± 0.38d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75538AD8" w14:textId="77777777" w:rsidR="00D50200" w:rsidRPr="00F624B2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4.84 ± 1.20c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21028266" w14:textId="77777777" w:rsidR="00D50200" w:rsidRPr="00F624B2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21.94 ± 3.86b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14:paraId="78513554" w14:textId="77777777" w:rsidR="00D50200" w:rsidRPr="00F624B2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226.62 ± 42.82c</w:t>
            </w:r>
          </w:p>
        </w:tc>
        <w:tc>
          <w:tcPr>
            <w:tcW w:w="2004" w:type="dxa"/>
            <w:tcBorders>
              <w:left w:val="nil"/>
              <w:bottom w:val="nil"/>
              <w:right w:val="nil"/>
            </w:tcBorders>
          </w:tcPr>
          <w:p w14:paraId="5E77D325" w14:textId="77777777" w:rsidR="00D50200" w:rsidRPr="00F624B2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637.50 ± 25.83d</w:t>
            </w:r>
          </w:p>
        </w:tc>
      </w:tr>
      <w:tr w:rsidR="00D50200" w:rsidRPr="00182B5B" w14:paraId="148CB65D" w14:textId="77777777" w:rsidTr="006758D9">
        <w:trPr>
          <w:trHeight w:val="1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FB648C1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50.0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F11E99B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4.86 ± 0.04d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D3BC2CF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9.59 ± 0.19cd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8AD87CA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7.10 ± 0.39b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43F55AE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22.73 ± 0.86b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CC6D371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323.25 ± 4.40b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72AA9115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706.90 ± 33.08c</w:t>
            </w:r>
          </w:p>
        </w:tc>
      </w:tr>
      <w:tr w:rsidR="00D50200" w:rsidRPr="00182B5B" w14:paraId="63C995D5" w14:textId="77777777" w:rsidTr="006758D9">
        <w:trPr>
          <w:trHeight w:val="1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3CB844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100.0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5760888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6.20 ± 0.07c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C321EC1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10.08 ± 0.10bc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9D28151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9.05 ± 0.52b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BB7EAE7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26.30 ± 0.17ab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9BB57BD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412.36 ± 16.46b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321D3DD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756.99 ± 3.12bc</w:t>
            </w:r>
          </w:p>
        </w:tc>
      </w:tr>
      <w:tr w:rsidR="00D50200" w:rsidRPr="00182B5B" w14:paraId="0FC85C67" w14:textId="77777777" w:rsidTr="006758D9">
        <w:trPr>
          <w:trHeight w:val="1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785F055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150.0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861D28E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7.22 ± 0.12b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BD77E15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10.70 ± 0.09b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50CC610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11.55 ± 0.72a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06175D3C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29.38 ± 0.23a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607F5E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531.39 ± 20.29a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1603184F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817.16 ± 15.19ab</w:t>
            </w:r>
          </w:p>
        </w:tc>
      </w:tr>
      <w:tr w:rsidR="00D50200" w:rsidRPr="00182B5B" w14:paraId="167C67EA" w14:textId="77777777" w:rsidTr="006758D9">
        <w:trPr>
          <w:trHeight w:val="1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48D9CC2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200.0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7C380F1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7.58 ± 0.09a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42365573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12.43 ± 0.25a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978E396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13.44 ± 0.40a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DBFBDEB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30.53 ± 0.19a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FE5C4B3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569.16 ± 40.88a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5CB7E942" w14:textId="77777777" w:rsidR="00D50200" w:rsidRPr="00A61A6C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853.82 ± 9.08a</w:t>
            </w:r>
          </w:p>
        </w:tc>
      </w:tr>
      <w:tr w:rsidR="00D50200" w:rsidRPr="00182B5B" w14:paraId="27FE2BFE" w14:textId="77777777" w:rsidTr="006758D9">
        <w:trPr>
          <w:trHeight w:val="1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3DAB34CE" w14:textId="77777777" w:rsidR="00D50200" w:rsidRPr="00F624B2" w:rsidRDefault="00D50200" w:rsidP="006758D9">
            <w:pPr>
              <w:autoSpaceDE w:val="0"/>
              <w:autoSpaceDN w:val="0"/>
              <w:adjustRightInd w:val="0"/>
            </w:pPr>
            <w:r w:rsidRPr="009F044C">
              <w:t>LSD (</w:t>
            </w:r>
            <w:r w:rsidRPr="00182B5B">
              <w:rPr>
                <w:i/>
                <w:iCs/>
              </w:rPr>
              <w:t xml:space="preserve">P </w:t>
            </w:r>
            <w:r w:rsidRPr="009F044C">
              <w:t>≤ 0.05)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C159089" w14:textId="77777777" w:rsidR="00D50200" w:rsidRPr="00A61A6C" w:rsidRDefault="00D50200" w:rsidP="006758D9">
            <w:r>
              <w:t>0.2536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256BF79" w14:textId="77777777" w:rsidR="00D50200" w:rsidRPr="00182B5B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0.7272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4FC476C" w14:textId="77777777" w:rsidR="00D50200" w:rsidRPr="00A61A6C" w:rsidRDefault="00D50200" w:rsidP="006758D9">
            <w:r>
              <w:t>2.2488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7D4CB221" w14:textId="77777777" w:rsidR="00D50200" w:rsidRPr="00A61A6C" w:rsidRDefault="00D50200" w:rsidP="006758D9">
            <w:r>
              <w:t>5.5923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25A892A" w14:textId="77777777" w:rsidR="00D50200" w:rsidRPr="00182B5B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91.3995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64CB665" w14:textId="77777777" w:rsidR="00D50200" w:rsidRPr="00182B5B" w:rsidRDefault="00D50200" w:rsidP="006758D9">
            <w:pPr>
              <w:rPr>
                <w:bCs/>
              </w:rPr>
            </w:pPr>
            <w:r w:rsidRPr="00182B5B">
              <w:rPr>
                <w:bCs/>
              </w:rPr>
              <w:t>64.3379</w:t>
            </w:r>
          </w:p>
        </w:tc>
      </w:tr>
      <w:tr w:rsidR="00D50200" w:rsidRPr="00182B5B" w14:paraId="5CDDBA3E" w14:textId="77777777" w:rsidTr="006758D9">
        <w:trPr>
          <w:trHeight w:val="273"/>
        </w:trPr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5CEA7DF2" w14:textId="77777777" w:rsidR="00D50200" w:rsidRPr="00182B5B" w:rsidRDefault="00D50200" w:rsidP="006758D9">
            <w:pPr>
              <w:rPr>
                <w:bCs/>
              </w:rPr>
            </w:pPr>
            <w:r w:rsidRPr="009F044C">
              <w:t>ANOVA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2AEEA27A" w14:textId="77777777" w:rsidR="00D50200" w:rsidRPr="00182B5B" w:rsidRDefault="00D50200" w:rsidP="006758D9">
            <w:pPr>
              <w:rPr>
                <w:bCs/>
              </w:rPr>
            </w:pPr>
            <w:r w:rsidRPr="00784891">
              <w:t>F</w:t>
            </w:r>
            <w:r w:rsidRPr="00182B5B">
              <w:rPr>
                <w:vertAlign w:val="subscript"/>
              </w:rPr>
              <w:t xml:space="preserve">4, 10 </w:t>
            </w:r>
            <w:r w:rsidRPr="00784891">
              <w:t>=</w:t>
            </w:r>
            <w:r>
              <w:t xml:space="preserve"> 397.72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1FDBFBF0" w14:textId="77777777" w:rsidR="00D50200" w:rsidRPr="00182B5B" w:rsidRDefault="00D50200" w:rsidP="006758D9">
            <w:pPr>
              <w:rPr>
                <w:bCs/>
              </w:rPr>
            </w:pPr>
            <w:r w:rsidRPr="00784891">
              <w:t>F</w:t>
            </w:r>
            <w:r w:rsidRPr="00182B5B">
              <w:rPr>
                <w:vertAlign w:val="subscript"/>
              </w:rPr>
              <w:t xml:space="preserve">4, 10 </w:t>
            </w:r>
            <w:r w:rsidRPr="00784891">
              <w:t>=</w:t>
            </w:r>
            <w:r>
              <w:t xml:space="preserve"> 30.24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555CE2F4" w14:textId="77777777" w:rsidR="00D50200" w:rsidRPr="00182B5B" w:rsidRDefault="00D50200" w:rsidP="006758D9">
            <w:pPr>
              <w:rPr>
                <w:bCs/>
              </w:rPr>
            </w:pPr>
            <w:r w:rsidRPr="00784891">
              <w:t>F</w:t>
            </w:r>
            <w:r w:rsidRPr="00182B5B">
              <w:rPr>
                <w:vertAlign w:val="subscript"/>
              </w:rPr>
              <w:t xml:space="preserve">4, 10 </w:t>
            </w:r>
            <w:r w:rsidRPr="00784891">
              <w:t>=</w:t>
            </w:r>
            <w:r>
              <w:t xml:space="preserve"> 23.06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677B9064" w14:textId="77777777" w:rsidR="00D50200" w:rsidRPr="00182B5B" w:rsidRDefault="00D50200" w:rsidP="006758D9">
            <w:pPr>
              <w:rPr>
                <w:bCs/>
              </w:rPr>
            </w:pPr>
            <w:r w:rsidRPr="00784891">
              <w:t>F</w:t>
            </w:r>
            <w:r w:rsidRPr="00182B5B">
              <w:rPr>
                <w:vertAlign w:val="subscript"/>
              </w:rPr>
              <w:t xml:space="preserve">4, 10 </w:t>
            </w:r>
            <w:r w:rsidRPr="00784891">
              <w:t>=</w:t>
            </w:r>
            <w:r>
              <w:t xml:space="preserve"> 4.689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0A5F3FCC" w14:textId="77777777" w:rsidR="00D50200" w:rsidRPr="00182B5B" w:rsidRDefault="00D50200" w:rsidP="006758D9">
            <w:pPr>
              <w:rPr>
                <w:bCs/>
              </w:rPr>
            </w:pPr>
            <w:r w:rsidRPr="00784891">
              <w:t>F</w:t>
            </w:r>
            <w:r w:rsidRPr="00182B5B">
              <w:rPr>
                <w:vertAlign w:val="subscript"/>
              </w:rPr>
              <w:t xml:space="preserve">4, 10 </w:t>
            </w:r>
            <w:r w:rsidRPr="00784891">
              <w:t>=</w:t>
            </w:r>
            <w:r>
              <w:t xml:space="preserve"> 24.127</w:t>
            </w:r>
          </w:p>
        </w:tc>
        <w:tc>
          <w:tcPr>
            <w:tcW w:w="2004" w:type="dxa"/>
            <w:tcBorders>
              <w:top w:val="nil"/>
              <w:left w:val="nil"/>
              <w:right w:val="nil"/>
            </w:tcBorders>
          </w:tcPr>
          <w:p w14:paraId="031F2511" w14:textId="77777777" w:rsidR="00D50200" w:rsidRPr="00182B5B" w:rsidRDefault="00D50200" w:rsidP="006758D9">
            <w:pPr>
              <w:rPr>
                <w:bCs/>
              </w:rPr>
            </w:pPr>
            <w:r w:rsidRPr="00784891">
              <w:t>F</w:t>
            </w:r>
            <w:r w:rsidRPr="00182B5B">
              <w:rPr>
                <w:vertAlign w:val="subscript"/>
              </w:rPr>
              <w:t xml:space="preserve">4, 10 </w:t>
            </w:r>
            <w:r w:rsidRPr="00784891">
              <w:t>=</w:t>
            </w:r>
            <w:r>
              <w:t xml:space="preserve"> 17.842</w:t>
            </w:r>
          </w:p>
        </w:tc>
      </w:tr>
    </w:tbl>
    <w:p w14:paraId="413EB7CA" w14:textId="77777777" w:rsidR="00D50200" w:rsidRDefault="00D50200" w:rsidP="00D50200">
      <w:pPr>
        <w:jc w:val="both"/>
        <w:rPr>
          <w:sz w:val="20"/>
          <w:szCs w:val="20"/>
        </w:rPr>
      </w:pPr>
    </w:p>
    <w:p w14:paraId="1E1D9401" w14:textId="77777777" w:rsidR="00D50200" w:rsidRDefault="00D50200" w:rsidP="00D5020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Leaves of tolerant and non-tolerant plants were analyzed for SOD, CAT and APx enzymes activity.</w:t>
      </w:r>
    </w:p>
    <w:p w14:paraId="6FC3B91C" w14:textId="77777777" w:rsidR="00D50200" w:rsidRPr="00CC0A82" w:rsidRDefault="00D50200" w:rsidP="00D50200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SOD, CAT and APx enzymes activity</w:t>
      </w:r>
      <w:r w:rsidRPr="00CC0A82">
        <w:rPr>
          <w:sz w:val="18"/>
          <w:szCs w:val="18"/>
        </w:rPr>
        <w:t xml:space="preserve"> was </w:t>
      </w:r>
      <w:r>
        <w:rPr>
          <w:sz w:val="18"/>
          <w:szCs w:val="18"/>
        </w:rPr>
        <w:t>analyzed</w:t>
      </w:r>
      <w:r w:rsidRPr="00CC0A82">
        <w:rPr>
          <w:sz w:val="18"/>
          <w:szCs w:val="18"/>
        </w:rPr>
        <w:t xml:space="preserve"> after </w:t>
      </w:r>
      <w:r>
        <w:rPr>
          <w:sz w:val="18"/>
          <w:szCs w:val="18"/>
        </w:rPr>
        <w:t>one month</w:t>
      </w:r>
      <w:r w:rsidRPr="00CC0A82">
        <w:rPr>
          <w:sz w:val="18"/>
          <w:szCs w:val="18"/>
        </w:rPr>
        <w:t xml:space="preserve"> of NaCl</w:t>
      </w:r>
      <w:r>
        <w:rPr>
          <w:sz w:val="18"/>
          <w:szCs w:val="18"/>
        </w:rPr>
        <w:t xml:space="preserve"> treatment</w:t>
      </w:r>
      <w:r w:rsidRPr="00CC0A82">
        <w:rPr>
          <w:sz w:val="18"/>
          <w:szCs w:val="18"/>
        </w:rPr>
        <w:t xml:space="preserve">. </w:t>
      </w:r>
    </w:p>
    <w:p w14:paraId="42A163B4" w14:textId="41F78E12" w:rsidR="00D50200" w:rsidRPr="00CC0A82" w:rsidRDefault="00D50200" w:rsidP="00D50200">
      <w:pPr>
        <w:jc w:val="both"/>
        <w:rPr>
          <w:sz w:val="18"/>
          <w:szCs w:val="18"/>
        </w:rPr>
      </w:pPr>
      <w:r>
        <w:rPr>
          <w:sz w:val="18"/>
          <w:szCs w:val="18"/>
        </w:rPr>
        <w:t>Values</w:t>
      </w:r>
      <w:r w:rsidRPr="00CC0A82">
        <w:rPr>
          <w:sz w:val="18"/>
          <w:szCs w:val="18"/>
        </w:rPr>
        <w:t xml:space="preserve"> represent the Mean ± SE of three repeated experiments, each with </w:t>
      </w:r>
      <w:r w:rsidR="00A9187E">
        <w:rPr>
          <w:sz w:val="18"/>
          <w:szCs w:val="18"/>
        </w:rPr>
        <w:t>six</w:t>
      </w:r>
      <w:r w:rsidRPr="00CC0A82">
        <w:rPr>
          <w:sz w:val="18"/>
          <w:szCs w:val="18"/>
        </w:rPr>
        <w:t xml:space="preserve"> replicates.</w:t>
      </w:r>
    </w:p>
    <w:p w14:paraId="447AC609" w14:textId="77777777" w:rsidR="00D50200" w:rsidRPr="00270FF8" w:rsidRDefault="00D50200" w:rsidP="00D5020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C0A82">
        <w:rPr>
          <w:sz w:val="18"/>
          <w:szCs w:val="18"/>
        </w:rPr>
        <w:t xml:space="preserve">Mean values followed by the different </w:t>
      </w:r>
      <w:r>
        <w:rPr>
          <w:sz w:val="18"/>
          <w:szCs w:val="18"/>
        </w:rPr>
        <w:t>alphabet</w:t>
      </w:r>
      <w:r w:rsidRPr="00CC0A82">
        <w:rPr>
          <w:sz w:val="18"/>
          <w:szCs w:val="18"/>
        </w:rPr>
        <w:t xml:space="preserve"> under different treatments within a column are significantly different from each other at </w:t>
      </w:r>
      <w:r w:rsidRPr="00CC0A82">
        <w:rPr>
          <w:i/>
          <w:sz w:val="18"/>
          <w:szCs w:val="18"/>
        </w:rPr>
        <w:t xml:space="preserve">P </w:t>
      </w:r>
      <w:r w:rsidRPr="00CC0A82">
        <w:rPr>
          <w:sz w:val="18"/>
          <w:szCs w:val="18"/>
        </w:rPr>
        <w:t xml:space="preserve">≤ 0.05 according to </w:t>
      </w:r>
      <w:smartTag w:uri="urn:schemas-microsoft-com:office:smarttags" w:element="place">
        <w:smartTag w:uri="urn:schemas-microsoft-com:office:smarttags" w:element="City">
          <w:r w:rsidRPr="00CC0A82">
            <w:rPr>
              <w:sz w:val="18"/>
              <w:szCs w:val="18"/>
            </w:rPr>
            <w:t>Duncan</w:t>
          </w:r>
        </w:smartTag>
      </w:smartTag>
      <w:r w:rsidRPr="00CC0A82">
        <w:rPr>
          <w:sz w:val="18"/>
          <w:szCs w:val="18"/>
        </w:rPr>
        <w:t>’s multiple range test.</w:t>
      </w:r>
    </w:p>
    <w:p w14:paraId="350C1259" w14:textId="77777777" w:rsidR="00D50200" w:rsidRPr="00BE0D16" w:rsidRDefault="00D50200" w:rsidP="00D50200">
      <w:pPr>
        <w:jc w:val="both"/>
        <w:rPr>
          <w:sz w:val="20"/>
          <w:szCs w:val="20"/>
        </w:rPr>
      </w:pPr>
    </w:p>
    <w:p w14:paraId="2B28BA53" w14:textId="77777777" w:rsidR="00D50200" w:rsidRDefault="00D50200" w:rsidP="00D50200">
      <w:pPr>
        <w:spacing w:line="360" w:lineRule="auto"/>
        <w:jc w:val="both"/>
      </w:pPr>
    </w:p>
    <w:p w14:paraId="5480BB66" w14:textId="77777777" w:rsidR="00D50200" w:rsidRDefault="00D50200" w:rsidP="00D50200"/>
    <w:p w14:paraId="69A20933" w14:textId="77777777" w:rsidR="00D50200" w:rsidRDefault="00D50200" w:rsidP="00D50200"/>
    <w:p w14:paraId="0847DEDE" w14:textId="77777777" w:rsidR="00D50200" w:rsidRDefault="00D50200" w:rsidP="00D50200"/>
    <w:p w14:paraId="483DAF5C" w14:textId="77777777" w:rsidR="00D50200" w:rsidRDefault="00D50200" w:rsidP="00D50200"/>
    <w:p w14:paraId="017D258E" w14:textId="77777777" w:rsidR="00D50200" w:rsidRDefault="00D50200" w:rsidP="00D50200"/>
    <w:p w14:paraId="391676DA" w14:textId="77777777" w:rsidR="00D50200" w:rsidRDefault="00D50200" w:rsidP="00D50200"/>
    <w:p w14:paraId="2DDA60DD" w14:textId="77777777" w:rsidR="00D50200" w:rsidRDefault="00D50200" w:rsidP="00D50200"/>
    <w:p w14:paraId="2DC2D128" w14:textId="77777777" w:rsidR="00D50200" w:rsidRDefault="00D50200" w:rsidP="00D50200"/>
    <w:p w14:paraId="25DEC153" w14:textId="77777777" w:rsidR="00D50200" w:rsidRDefault="00D50200" w:rsidP="00D50200"/>
    <w:p w14:paraId="6DAB662A" w14:textId="77777777" w:rsidR="00D50200" w:rsidRDefault="00D50200" w:rsidP="00D50200"/>
    <w:p w14:paraId="637B515E" w14:textId="77777777" w:rsidR="00D50200" w:rsidRDefault="00D50200" w:rsidP="00D50200"/>
    <w:p w14:paraId="0CED6396" w14:textId="77777777" w:rsidR="00D50200" w:rsidRDefault="00D50200" w:rsidP="00D50200"/>
    <w:p w14:paraId="0AC8BFF4" w14:textId="77777777" w:rsidR="00D50200" w:rsidRDefault="00D50200"/>
    <w:sectPr w:rsidR="00D50200" w:rsidSect="00CA26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0NTKyNLK0NDcyMTVW0lEKTi0uzszPAykwqgUAVmv6rCwAAAA="/>
  </w:docVars>
  <w:rsids>
    <w:rsidRoot w:val="00CA2658"/>
    <w:rsid w:val="00183459"/>
    <w:rsid w:val="0069741B"/>
    <w:rsid w:val="00734CCF"/>
    <w:rsid w:val="007F78FC"/>
    <w:rsid w:val="00940F84"/>
    <w:rsid w:val="00A11183"/>
    <w:rsid w:val="00A61A6C"/>
    <w:rsid w:val="00A9187E"/>
    <w:rsid w:val="00C10C3D"/>
    <w:rsid w:val="00CA2658"/>
    <w:rsid w:val="00D50200"/>
    <w:rsid w:val="00D803C2"/>
    <w:rsid w:val="00DA3DA0"/>
    <w:rsid w:val="00DE40E5"/>
    <w:rsid w:val="00ED6EF2"/>
    <w:rsid w:val="00F61950"/>
    <w:rsid w:val="00F6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6D5A10C"/>
  <w15:chartTrackingRefBased/>
  <w15:docId w15:val="{3B956C46-57EC-4D06-8703-EAC92D93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7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Kumar Rai</dc:creator>
  <cp:keywords/>
  <dc:description/>
  <cp:lastModifiedBy>Manoj Kumar Rai</cp:lastModifiedBy>
  <cp:revision>16</cp:revision>
  <dcterms:created xsi:type="dcterms:W3CDTF">2022-08-28T09:01:00Z</dcterms:created>
  <dcterms:modified xsi:type="dcterms:W3CDTF">2022-10-03T04:43:00Z</dcterms:modified>
</cp:coreProperties>
</file>