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0C375" w14:textId="651B970C" w:rsidR="00AB21A5" w:rsidRDefault="000F6891">
      <w:r w:rsidRPr="00DC1EAA">
        <w:rPr>
          <w:rFonts w:ascii="Arial" w:hAnsi="Arial" w:cs="Arial"/>
        </w:rPr>
        <w:drawing>
          <wp:inline distT="0" distB="0" distL="0" distR="0" wp14:anchorId="51179BDC" wp14:editId="11F4DCA6">
            <wp:extent cx="5943600" cy="1428750"/>
            <wp:effectExtent l="0" t="0" r="0" b="635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83D88" w14:textId="77777777" w:rsidR="000F6891" w:rsidRPr="00341538" w:rsidRDefault="000F6891" w:rsidP="000F689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</w:t>
      </w:r>
      <w:r w:rsidRPr="00341538"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/>
          <w:b/>
          <w:bCs/>
        </w:rPr>
        <w:t xml:space="preserve">1. </w:t>
      </w:r>
      <w:r w:rsidRPr="00341538">
        <w:rPr>
          <w:rFonts w:ascii="Arial" w:hAnsi="Arial" w:cs="Arial"/>
        </w:rPr>
        <w:t>Molecular findings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  <w:bCs/>
        </w:rPr>
        <w:t xml:space="preserve">(A) </w:t>
      </w:r>
      <w:r w:rsidRPr="00341538">
        <w:rPr>
          <w:rFonts w:ascii="Arial" w:hAnsi="Arial" w:cs="Arial"/>
        </w:rPr>
        <w:t>Results from in-house hotspot gene mutational panel reporting a TP53-pR337C mutation.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(B)</w:t>
      </w:r>
      <w:r w:rsidRPr="00341538">
        <w:rPr>
          <w:rFonts w:ascii="Arial" w:hAnsi="Arial" w:cs="Arial"/>
        </w:rPr>
        <w:t xml:space="preserve"> Summary of the Caris Molecular Intelligence Tumor Profiling report highlighting the TSC2 p.K1165fs mutation</w:t>
      </w:r>
      <w:r>
        <w:rPr>
          <w:rFonts w:ascii="Arial" w:hAnsi="Arial" w:cs="Arial"/>
        </w:rPr>
        <w:t>.</w:t>
      </w:r>
    </w:p>
    <w:p w14:paraId="6E7EA04B" w14:textId="77777777" w:rsidR="000F6891" w:rsidRDefault="000F6891"/>
    <w:sectPr w:rsidR="000F6891" w:rsidSect="00267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91"/>
    <w:rsid w:val="00026FEA"/>
    <w:rsid w:val="0008567F"/>
    <w:rsid w:val="000D3634"/>
    <w:rsid w:val="000F6891"/>
    <w:rsid w:val="000F68B1"/>
    <w:rsid w:val="001246CF"/>
    <w:rsid w:val="00127C77"/>
    <w:rsid w:val="00151F56"/>
    <w:rsid w:val="00160DEF"/>
    <w:rsid w:val="0016474E"/>
    <w:rsid w:val="001942BD"/>
    <w:rsid w:val="001A5332"/>
    <w:rsid w:val="001E52C3"/>
    <w:rsid w:val="001F4F3F"/>
    <w:rsid w:val="00224B9F"/>
    <w:rsid w:val="0022707C"/>
    <w:rsid w:val="002445B0"/>
    <w:rsid w:val="00267F4E"/>
    <w:rsid w:val="002965D9"/>
    <w:rsid w:val="00321E3B"/>
    <w:rsid w:val="00334869"/>
    <w:rsid w:val="003428C4"/>
    <w:rsid w:val="003432D6"/>
    <w:rsid w:val="00372AA7"/>
    <w:rsid w:val="00374BF5"/>
    <w:rsid w:val="0038269F"/>
    <w:rsid w:val="003875D1"/>
    <w:rsid w:val="00394619"/>
    <w:rsid w:val="003D10DB"/>
    <w:rsid w:val="003D3320"/>
    <w:rsid w:val="003E6A08"/>
    <w:rsid w:val="003F4D96"/>
    <w:rsid w:val="00411348"/>
    <w:rsid w:val="00412389"/>
    <w:rsid w:val="004279B7"/>
    <w:rsid w:val="00447533"/>
    <w:rsid w:val="004A3118"/>
    <w:rsid w:val="004A5C82"/>
    <w:rsid w:val="004E4D43"/>
    <w:rsid w:val="005008D0"/>
    <w:rsid w:val="005564E5"/>
    <w:rsid w:val="00577390"/>
    <w:rsid w:val="005942BF"/>
    <w:rsid w:val="00596728"/>
    <w:rsid w:val="005C022B"/>
    <w:rsid w:val="005C4B3B"/>
    <w:rsid w:val="005D54DB"/>
    <w:rsid w:val="005F3492"/>
    <w:rsid w:val="00605F22"/>
    <w:rsid w:val="00625702"/>
    <w:rsid w:val="00641472"/>
    <w:rsid w:val="006646D5"/>
    <w:rsid w:val="006C066B"/>
    <w:rsid w:val="006D0358"/>
    <w:rsid w:val="006E69F5"/>
    <w:rsid w:val="006F71A9"/>
    <w:rsid w:val="00702BA1"/>
    <w:rsid w:val="00713D25"/>
    <w:rsid w:val="00721C6B"/>
    <w:rsid w:val="00742AD5"/>
    <w:rsid w:val="007553F0"/>
    <w:rsid w:val="00787B76"/>
    <w:rsid w:val="007B3B14"/>
    <w:rsid w:val="007E146F"/>
    <w:rsid w:val="007E1660"/>
    <w:rsid w:val="007E4DDE"/>
    <w:rsid w:val="00807DA6"/>
    <w:rsid w:val="00814685"/>
    <w:rsid w:val="00815B3E"/>
    <w:rsid w:val="0084322D"/>
    <w:rsid w:val="00861A2E"/>
    <w:rsid w:val="008F7522"/>
    <w:rsid w:val="00911C92"/>
    <w:rsid w:val="00923AD9"/>
    <w:rsid w:val="0094164A"/>
    <w:rsid w:val="00967A78"/>
    <w:rsid w:val="009A2390"/>
    <w:rsid w:val="009B7924"/>
    <w:rsid w:val="009D50A0"/>
    <w:rsid w:val="00A1533C"/>
    <w:rsid w:val="00A41689"/>
    <w:rsid w:val="00A73079"/>
    <w:rsid w:val="00AC4DCD"/>
    <w:rsid w:val="00AE11F1"/>
    <w:rsid w:val="00AF6720"/>
    <w:rsid w:val="00B0343A"/>
    <w:rsid w:val="00B3031D"/>
    <w:rsid w:val="00B361F5"/>
    <w:rsid w:val="00B47FB7"/>
    <w:rsid w:val="00B7266A"/>
    <w:rsid w:val="00BC409D"/>
    <w:rsid w:val="00BE5701"/>
    <w:rsid w:val="00C2286F"/>
    <w:rsid w:val="00C237C0"/>
    <w:rsid w:val="00C552EB"/>
    <w:rsid w:val="00C91ECB"/>
    <w:rsid w:val="00C97DAF"/>
    <w:rsid w:val="00CB11D6"/>
    <w:rsid w:val="00CF51A5"/>
    <w:rsid w:val="00D10ADC"/>
    <w:rsid w:val="00D56BA1"/>
    <w:rsid w:val="00D71AE5"/>
    <w:rsid w:val="00DB01BB"/>
    <w:rsid w:val="00DB1767"/>
    <w:rsid w:val="00DC7EEC"/>
    <w:rsid w:val="00E1458C"/>
    <w:rsid w:val="00E17D10"/>
    <w:rsid w:val="00E47939"/>
    <w:rsid w:val="00E62FB1"/>
    <w:rsid w:val="00E940D9"/>
    <w:rsid w:val="00EA68DC"/>
    <w:rsid w:val="00EB3762"/>
    <w:rsid w:val="00EE5283"/>
    <w:rsid w:val="00EE660B"/>
    <w:rsid w:val="00F00305"/>
    <w:rsid w:val="00F15E45"/>
    <w:rsid w:val="00F16603"/>
    <w:rsid w:val="00F55CFE"/>
    <w:rsid w:val="00F6473E"/>
    <w:rsid w:val="00F90C24"/>
    <w:rsid w:val="00F979D3"/>
    <w:rsid w:val="00FA6D88"/>
    <w:rsid w:val="00FB5833"/>
    <w:rsid w:val="00FB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7BF8F7"/>
  <w14:defaultImageDpi w14:val="32767"/>
  <w15:chartTrackingRefBased/>
  <w15:docId w15:val="{6ECEDCAD-5F7D-5E43-A346-336237A6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Meredith,Luke T</dc:creator>
  <cp:keywords/>
  <dc:description/>
  <cp:lastModifiedBy>Meredith,Luke T</cp:lastModifiedBy>
  <cp:revision>1</cp:revision>
  <dcterms:created xsi:type="dcterms:W3CDTF">2022-10-26T00:19:00Z</dcterms:created>
  <dcterms:modified xsi:type="dcterms:W3CDTF">2022-10-26T00:20:00Z</dcterms:modified>
</cp:coreProperties>
</file>