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93A5B" w14:textId="71D0E896" w:rsidR="007D4B4D" w:rsidRDefault="008E053C">
      <w:r>
        <w:t xml:space="preserve">Supplementary table 1: Search strategy </w:t>
      </w:r>
    </w:p>
    <w:tbl>
      <w:tblPr>
        <w:tblStyle w:val="a3"/>
        <w:tblW w:w="8286" w:type="dxa"/>
        <w:tblLook w:val="04A0" w:firstRow="1" w:lastRow="0" w:firstColumn="1" w:lastColumn="0" w:noHBand="0" w:noVBand="1"/>
      </w:tblPr>
      <w:tblGrid>
        <w:gridCol w:w="1271"/>
        <w:gridCol w:w="7015"/>
      </w:tblGrid>
      <w:tr w:rsidR="008E053C" w14:paraId="7BCD9F8C" w14:textId="77777777" w:rsidTr="008E053C">
        <w:trPr>
          <w:trHeight w:val="392"/>
        </w:trPr>
        <w:tc>
          <w:tcPr>
            <w:tcW w:w="1271" w:type="dxa"/>
          </w:tcPr>
          <w:p w14:paraId="0F1FB4A0" w14:textId="77777777" w:rsidR="008E053C" w:rsidRDefault="008E053C"/>
        </w:tc>
        <w:tc>
          <w:tcPr>
            <w:tcW w:w="7015" w:type="dxa"/>
          </w:tcPr>
          <w:p w14:paraId="4E610A1B" w14:textId="2835693A" w:rsidR="008E053C" w:rsidRDefault="008E053C">
            <w:r w:rsidRPr="008E053C">
              <w:t xml:space="preserve">(Immunotherapies) </w:t>
            </w:r>
            <w:r>
              <w:t>OR</w:t>
            </w:r>
            <w:r w:rsidRPr="008E053C">
              <w:t xml:space="preserve"> (Immunotherapy) </w:t>
            </w:r>
            <w:r>
              <w:t>[</w:t>
            </w:r>
            <w:r w:rsidRPr="008E053C">
              <w:t>Topic</w:t>
            </w:r>
            <w:r>
              <w:t>]</w:t>
            </w:r>
          </w:p>
        </w:tc>
      </w:tr>
      <w:tr w:rsidR="008E053C" w14:paraId="05176266" w14:textId="77777777" w:rsidTr="008E053C">
        <w:trPr>
          <w:trHeight w:val="1058"/>
        </w:trPr>
        <w:tc>
          <w:tcPr>
            <w:tcW w:w="1271" w:type="dxa"/>
          </w:tcPr>
          <w:p w14:paraId="1A6EB3B9" w14:textId="2EDA7107" w:rsidR="008E053C" w:rsidRDefault="008E053C">
            <w:r>
              <w:rPr>
                <w:rFonts w:hint="eastAsia"/>
              </w:rPr>
              <w:t>A</w:t>
            </w:r>
            <w:r>
              <w:t>ND</w:t>
            </w:r>
          </w:p>
        </w:tc>
        <w:tc>
          <w:tcPr>
            <w:tcW w:w="7015" w:type="dxa"/>
          </w:tcPr>
          <w:p w14:paraId="23F18F69" w14:textId="68711C9A" w:rsidR="008E053C" w:rsidRDefault="008E053C">
            <w:r w:rsidRPr="008E053C">
              <w:t xml:space="preserve">(Carcinomas)OR (Carcinomas)OR (Epithelial Neoplasms, Malignant)OR (Malignant Epithelial Neoplasms)OR (Epithelial Neoplasm, Malignant)OR (Malignant Epithelial Neoplasm)OR (Neoplasm, Malignant Epithelial)OR (Neoplasms, Malignant Epithelial)OR (Epithelial Tumors, Malignant)OR (Epithelial Tumor, Malignant)OR (Malignant Epithelial Tumor)OR (Malignant Epithelial Tumors)OR (Tumor, Malignant Epithelial)OR (Epithelioma)OR (Epitheliomas)OR (Carcinoma, Undifferentiated)OR (Undifferentiated Carcinoma)OR (Undifferentiated Carcinomas)OR (Carcinoma, Anaplastic)OR (Anaplastic Carcinoma)OR (Anaplastic Carcinomas)OR (Carcinoma, Spindle-Cell)OR (Carcinoma, Spindle Cell)OR (Spindle-Cell Carcinoma)OR (Spindle-Cell Carcinomas)OR (Carcinomatosis)OR (Carcinomatoses) </w:t>
            </w:r>
            <w:r>
              <w:t>[</w:t>
            </w:r>
            <w:r w:rsidRPr="008E053C">
              <w:t>Topic</w:t>
            </w:r>
            <w:r>
              <w:t>]</w:t>
            </w:r>
          </w:p>
        </w:tc>
      </w:tr>
      <w:tr w:rsidR="008E053C" w14:paraId="67D6703F" w14:textId="77777777" w:rsidTr="008E053C">
        <w:trPr>
          <w:trHeight w:val="375"/>
        </w:trPr>
        <w:tc>
          <w:tcPr>
            <w:tcW w:w="1271" w:type="dxa"/>
          </w:tcPr>
          <w:p w14:paraId="6D269FD2" w14:textId="302F6050" w:rsidR="008E053C" w:rsidRDefault="008E053C">
            <w:r>
              <w:rPr>
                <w:rFonts w:hint="eastAsia"/>
              </w:rPr>
              <w:t>A</w:t>
            </w:r>
            <w:r>
              <w:t>ND</w:t>
            </w:r>
          </w:p>
        </w:tc>
        <w:tc>
          <w:tcPr>
            <w:tcW w:w="7015" w:type="dxa"/>
          </w:tcPr>
          <w:p w14:paraId="7DCE210A" w14:textId="78189A9A" w:rsidR="008E053C" w:rsidRDefault="008E053C">
            <w:r w:rsidRPr="008E053C">
              <w:t xml:space="preserve">English </w:t>
            </w:r>
            <w:r>
              <w:t>[</w:t>
            </w:r>
            <w:r w:rsidRPr="008E053C">
              <w:t>Languages</w:t>
            </w:r>
            <w:r>
              <w:t>]</w:t>
            </w:r>
          </w:p>
        </w:tc>
      </w:tr>
    </w:tbl>
    <w:p w14:paraId="7677BC53" w14:textId="77777777" w:rsidR="008E053C" w:rsidRDefault="008E053C"/>
    <w:sectPr w:rsidR="008E053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53C"/>
    <w:rsid w:val="007D4B4D"/>
    <w:rsid w:val="008E0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93E77"/>
  <w15:chartTrackingRefBased/>
  <w15:docId w15:val="{096C608D-754C-401D-91CF-9685C52B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E05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131</Words>
  <Characters>748</Characters>
  <Application>Microsoft Office Word</Application>
  <DocSecurity>0</DocSecurity>
  <Lines>6</Lines>
  <Paragraphs>1</Paragraphs>
  <ScaleCrop>false</ScaleCrop>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 lei</dc:creator>
  <cp:keywords/>
  <dc:description/>
  <cp:lastModifiedBy>zhao lei</cp:lastModifiedBy>
  <cp:revision>1</cp:revision>
  <dcterms:created xsi:type="dcterms:W3CDTF">2022-04-05T10:30:00Z</dcterms:created>
  <dcterms:modified xsi:type="dcterms:W3CDTF">2022-04-05T10:33:00Z</dcterms:modified>
</cp:coreProperties>
</file>