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5"/>
        <w:gridCol w:w="8365"/>
      </w:tblGrid>
      <w:tr w:rsidR="00B11F8B" w:rsidRPr="00AD193F" w14:paraId="38C22148" w14:textId="77777777" w:rsidTr="005D588A">
        <w:trPr>
          <w:jc w:val="center"/>
        </w:trPr>
        <w:tc>
          <w:tcPr>
            <w:tcW w:w="9350" w:type="dxa"/>
            <w:gridSpan w:val="2"/>
          </w:tcPr>
          <w:p w14:paraId="3454EAD8" w14:textId="1C1E417F" w:rsidR="00B11F8B" w:rsidRPr="00E22A66" w:rsidRDefault="00B11F8B" w:rsidP="005D588A">
            <w:pPr>
              <w:spacing w:before="40" w:after="40"/>
              <w:rPr>
                <w:b/>
                <w:bCs/>
              </w:rPr>
            </w:pPr>
            <w:r w:rsidRPr="00E22A66">
              <w:rPr>
                <w:b/>
                <w:bCs/>
              </w:rPr>
              <w:t>Supplementa</w:t>
            </w:r>
            <w:r>
              <w:rPr>
                <w:b/>
                <w:bCs/>
              </w:rPr>
              <w:t>l</w:t>
            </w:r>
            <w:r w:rsidRPr="00E22A66">
              <w:rPr>
                <w:b/>
                <w:bCs/>
              </w:rPr>
              <w:t xml:space="preserve"> Table 1:</w:t>
            </w:r>
            <w:r w:rsidRPr="00E22A66">
              <w:t xml:space="preserve"> </w:t>
            </w:r>
            <w:r w:rsidRPr="00E22A66">
              <w:rPr>
                <w:b/>
                <w:bCs/>
              </w:rPr>
              <w:t>ICD-9 codes used to identify maternal sepsis cases</w:t>
            </w:r>
          </w:p>
        </w:tc>
      </w:tr>
      <w:tr w:rsidR="00B11F8B" w:rsidRPr="00AD193F" w14:paraId="2512736C" w14:textId="77777777" w:rsidTr="005D588A">
        <w:trPr>
          <w:jc w:val="center"/>
        </w:trPr>
        <w:tc>
          <w:tcPr>
            <w:tcW w:w="985" w:type="dxa"/>
          </w:tcPr>
          <w:p w14:paraId="0A83A592" w14:textId="77777777" w:rsidR="00B11F8B" w:rsidRPr="00E22A66" w:rsidRDefault="00B11F8B" w:rsidP="005D588A">
            <w:pPr>
              <w:rPr>
                <w:b/>
                <w:bCs/>
              </w:rPr>
            </w:pPr>
            <w:r w:rsidRPr="00E22A66">
              <w:rPr>
                <w:b/>
                <w:bCs/>
              </w:rPr>
              <w:t>Code #</w:t>
            </w:r>
          </w:p>
        </w:tc>
        <w:tc>
          <w:tcPr>
            <w:tcW w:w="8365" w:type="dxa"/>
          </w:tcPr>
          <w:p w14:paraId="7773806B" w14:textId="77777777" w:rsidR="00B11F8B" w:rsidRPr="00E22A66" w:rsidRDefault="00B11F8B" w:rsidP="005D588A">
            <w:pPr>
              <w:rPr>
                <w:b/>
                <w:bCs/>
              </w:rPr>
            </w:pPr>
            <w:r w:rsidRPr="00E22A66">
              <w:rPr>
                <w:b/>
                <w:bCs/>
              </w:rPr>
              <w:t>Code Name</w:t>
            </w:r>
          </w:p>
        </w:tc>
      </w:tr>
      <w:tr w:rsidR="00B11F8B" w:rsidRPr="00AD193F" w14:paraId="0CB00A28" w14:textId="77777777" w:rsidTr="005D588A">
        <w:trPr>
          <w:jc w:val="center"/>
        </w:trPr>
        <w:tc>
          <w:tcPr>
            <w:tcW w:w="985" w:type="dxa"/>
          </w:tcPr>
          <w:p w14:paraId="4FE2B519" w14:textId="77777777" w:rsidR="00B11F8B" w:rsidRPr="00E22A66" w:rsidRDefault="00B11F8B" w:rsidP="005D588A">
            <w:r w:rsidRPr="00E22A66">
              <w:t>008.45</w:t>
            </w:r>
          </w:p>
        </w:tc>
        <w:tc>
          <w:tcPr>
            <w:tcW w:w="8365" w:type="dxa"/>
          </w:tcPr>
          <w:p w14:paraId="474A6922" w14:textId="77777777" w:rsidR="00B11F8B" w:rsidRPr="00E22A66" w:rsidRDefault="00B11F8B" w:rsidP="005D588A">
            <w:r w:rsidRPr="00E22A66">
              <w:t>Intestinal infection due to Clostridium difficile</w:t>
            </w:r>
          </w:p>
        </w:tc>
      </w:tr>
      <w:tr w:rsidR="00B11F8B" w:rsidRPr="00AD193F" w14:paraId="53407446" w14:textId="77777777" w:rsidTr="005D588A">
        <w:trPr>
          <w:jc w:val="center"/>
        </w:trPr>
        <w:tc>
          <w:tcPr>
            <w:tcW w:w="985" w:type="dxa"/>
          </w:tcPr>
          <w:p w14:paraId="58825AF9" w14:textId="77777777" w:rsidR="00B11F8B" w:rsidRPr="00E22A66" w:rsidRDefault="00B11F8B" w:rsidP="005D588A">
            <w:r w:rsidRPr="00E22A66">
              <w:t>027.0</w:t>
            </w:r>
          </w:p>
        </w:tc>
        <w:tc>
          <w:tcPr>
            <w:tcW w:w="8365" w:type="dxa"/>
          </w:tcPr>
          <w:p w14:paraId="1BE8F660" w14:textId="77777777" w:rsidR="00B11F8B" w:rsidRPr="00E22A66" w:rsidRDefault="00B11F8B" w:rsidP="005D588A">
            <w:r w:rsidRPr="00E22A66">
              <w:t>Listeriosis</w:t>
            </w:r>
          </w:p>
        </w:tc>
      </w:tr>
      <w:tr w:rsidR="00B11F8B" w:rsidRPr="00AD193F" w14:paraId="6C378127" w14:textId="77777777" w:rsidTr="005D588A">
        <w:trPr>
          <w:jc w:val="center"/>
        </w:trPr>
        <w:tc>
          <w:tcPr>
            <w:tcW w:w="985" w:type="dxa"/>
          </w:tcPr>
          <w:p w14:paraId="6AB9927F" w14:textId="77777777" w:rsidR="00B11F8B" w:rsidRPr="00E22A66" w:rsidRDefault="00B11F8B" w:rsidP="005D588A">
            <w:r w:rsidRPr="00E22A66">
              <w:t>038</w:t>
            </w:r>
          </w:p>
        </w:tc>
        <w:tc>
          <w:tcPr>
            <w:tcW w:w="8365" w:type="dxa"/>
          </w:tcPr>
          <w:p w14:paraId="6C35EFA5" w14:textId="77777777" w:rsidR="00B11F8B" w:rsidRPr="00E22A66" w:rsidRDefault="00B11F8B" w:rsidP="005D588A">
            <w:r w:rsidRPr="00E22A66">
              <w:t>Septicemia</w:t>
            </w:r>
          </w:p>
        </w:tc>
      </w:tr>
      <w:tr w:rsidR="00B11F8B" w:rsidRPr="00AD193F" w14:paraId="499E0EA4" w14:textId="77777777" w:rsidTr="005D588A">
        <w:trPr>
          <w:jc w:val="center"/>
        </w:trPr>
        <w:tc>
          <w:tcPr>
            <w:tcW w:w="985" w:type="dxa"/>
          </w:tcPr>
          <w:p w14:paraId="2862AAE2" w14:textId="77777777" w:rsidR="00B11F8B" w:rsidRPr="00E22A66" w:rsidRDefault="00B11F8B" w:rsidP="005D588A">
            <w:r w:rsidRPr="00E22A66">
              <w:t>038.8</w:t>
            </w:r>
          </w:p>
        </w:tc>
        <w:tc>
          <w:tcPr>
            <w:tcW w:w="8365" w:type="dxa"/>
          </w:tcPr>
          <w:p w14:paraId="6C42615D" w14:textId="77777777" w:rsidR="00B11F8B" w:rsidRPr="00E22A66" w:rsidRDefault="00B11F8B" w:rsidP="005D588A">
            <w:r w:rsidRPr="00E22A66">
              <w:t>Other specified septicemias</w:t>
            </w:r>
          </w:p>
        </w:tc>
      </w:tr>
      <w:tr w:rsidR="00B11F8B" w:rsidRPr="00AD193F" w14:paraId="6EC2B633" w14:textId="77777777" w:rsidTr="005D588A">
        <w:trPr>
          <w:jc w:val="center"/>
        </w:trPr>
        <w:tc>
          <w:tcPr>
            <w:tcW w:w="985" w:type="dxa"/>
          </w:tcPr>
          <w:p w14:paraId="4FA48C1C" w14:textId="77777777" w:rsidR="00B11F8B" w:rsidRPr="00E22A66" w:rsidRDefault="00B11F8B" w:rsidP="005D588A">
            <w:r w:rsidRPr="00E22A66">
              <w:t>038.9</w:t>
            </w:r>
          </w:p>
        </w:tc>
        <w:tc>
          <w:tcPr>
            <w:tcW w:w="8365" w:type="dxa"/>
          </w:tcPr>
          <w:p w14:paraId="769FE28A" w14:textId="77777777" w:rsidR="00B11F8B" w:rsidRPr="00E22A66" w:rsidRDefault="00B11F8B" w:rsidP="005D588A">
            <w:r w:rsidRPr="00E22A66">
              <w:t>Unspecified septicemia</w:t>
            </w:r>
          </w:p>
        </w:tc>
      </w:tr>
      <w:tr w:rsidR="00B11F8B" w:rsidRPr="00AD193F" w14:paraId="2385CDF9" w14:textId="77777777" w:rsidTr="005D588A">
        <w:trPr>
          <w:jc w:val="center"/>
        </w:trPr>
        <w:tc>
          <w:tcPr>
            <w:tcW w:w="985" w:type="dxa"/>
          </w:tcPr>
          <w:p w14:paraId="3ED4BC49" w14:textId="77777777" w:rsidR="00B11F8B" w:rsidRPr="00E22A66" w:rsidRDefault="00B11F8B" w:rsidP="005D588A">
            <w:r w:rsidRPr="00E22A66">
              <w:t xml:space="preserve">038.0 </w:t>
            </w:r>
          </w:p>
        </w:tc>
        <w:tc>
          <w:tcPr>
            <w:tcW w:w="8365" w:type="dxa"/>
          </w:tcPr>
          <w:p w14:paraId="02481CCE" w14:textId="77777777" w:rsidR="00B11F8B" w:rsidRPr="00E22A66" w:rsidRDefault="00B11F8B" w:rsidP="005D588A">
            <w:r w:rsidRPr="00E22A66">
              <w:t>Streptococcal septicemia</w:t>
            </w:r>
          </w:p>
        </w:tc>
      </w:tr>
      <w:tr w:rsidR="00B11F8B" w:rsidRPr="00AD193F" w14:paraId="552865D6" w14:textId="77777777" w:rsidTr="005D588A">
        <w:trPr>
          <w:jc w:val="center"/>
        </w:trPr>
        <w:tc>
          <w:tcPr>
            <w:tcW w:w="985" w:type="dxa"/>
          </w:tcPr>
          <w:p w14:paraId="5F3B99B5" w14:textId="77777777" w:rsidR="00B11F8B" w:rsidRPr="00E22A66" w:rsidRDefault="00B11F8B" w:rsidP="005D588A">
            <w:r w:rsidRPr="00E22A66">
              <w:t>038.1</w:t>
            </w:r>
          </w:p>
        </w:tc>
        <w:tc>
          <w:tcPr>
            <w:tcW w:w="8365" w:type="dxa"/>
          </w:tcPr>
          <w:p w14:paraId="0C8493D7" w14:textId="77777777" w:rsidR="00B11F8B" w:rsidRPr="00E22A66" w:rsidRDefault="00B11F8B" w:rsidP="005D588A">
            <w:r w:rsidRPr="00E22A66">
              <w:t>Staphylococcal septicemia</w:t>
            </w:r>
          </w:p>
        </w:tc>
      </w:tr>
      <w:tr w:rsidR="00B11F8B" w:rsidRPr="00AD193F" w14:paraId="5CE6C49F" w14:textId="77777777" w:rsidTr="005D588A">
        <w:trPr>
          <w:jc w:val="center"/>
        </w:trPr>
        <w:tc>
          <w:tcPr>
            <w:tcW w:w="985" w:type="dxa"/>
          </w:tcPr>
          <w:p w14:paraId="09D7AE91" w14:textId="77777777" w:rsidR="00B11F8B" w:rsidRPr="00E22A66" w:rsidRDefault="00B11F8B" w:rsidP="005D588A">
            <w:r w:rsidRPr="00E22A66">
              <w:t>038.10</w:t>
            </w:r>
          </w:p>
        </w:tc>
        <w:tc>
          <w:tcPr>
            <w:tcW w:w="8365" w:type="dxa"/>
          </w:tcPr>
          <w:p w14:paraId="3250B2C4" w14:textId="77777777" w:rsidR="00B11F8B" w:rsidRPr="00E22A66" w:rsidRDefault="00B11F8B" w:rsidP="005D588A">
            <w:r w:rsidRPr="00E22A66">
              <w:t>Staphylococcal septicemia, unspecified</w:t>
            </w:r>
          </w:p>
        </w:tc>
      </w:tr>
      <w:tr w:rsidR="00B11F8B" w:rsidRPr="00AD193F" w14:paraId="731A107D" w14:textId="77777777" w:rsidTr="005D588A">
        <w:trPr>
          <w:jc w:val="center"/>
        </w:trPr>
        <w:tc>
          <w:tcPr>
            <w:tcW w:w="985" w:type="dxa"/>
          </w:tcPr>
          <w:p w14:paraId="1C11E32D" w14:textId="77777777" w:rsidR="00B11F8B" w:rsidRPr="00E22A66" w:rsidRDefault="00B11F8B" w:rsidP="005D588A">
            <w:r w:rsidRPr="00E22A66">
              <w:t>038.11</w:t>
            </w:r>
          </w:p>
        </w:tc>
        <w:tc>
          <w:tcPr>
            <w:tcW w:w="8365" w:type="dxa"/>
          </w:tcPr>
          <w:p w14:paraId="7544FFE6" w14:textId="77777777" w:rsidR="00B11F8B" w:rsidRPr="00E22A66" w:rsidRDefault="00B11F8B" w:rsidP="005D588A">
            <w:r w:rsidRPr="00E22A66">
              <w:t>Methicillin susceptible Staphylococcus aureus septicemia</w:t>
            </w:r>
          </w:p>
        </w:tc>
      </w:tr>
      <w:tr w:rsidR="00B11F8B" w:rsidRPr="00AD193F" w14:paraId="39361943" w14:textId="77777777" w:rsidTr="005D588A">
        <w:trPr>
          <w:jc w:val="center"/>
        </w:trPr>
        <w:tc>
          <w:tcPr>
            <w:tcW w:w="985" w:type="dxa"/>
          </w:tcPr>
          <w:p w14:paraId="49F78804" w14:textId="77777777" w:rsidR="00B11F8B" w:rsidRPr="00E22A66" w:rsidRDefault="00B11F8B" w:rsidP="005D588A">
            <w:r w:rsidRPr="00E22A66">
              <w:t>038.12</w:t>
            </w:r>
          </w:p>
        </w:tc>
        <w:tc>
          <w:tcPr>
            <w:tcW w:w="8365" w:type="dxa"/>
          </w:tcPr>
          <w:p w14:paraId="3829DDFE" w14:textId="77777777" w:rsidR="00B11F8B" w:rsidRPr="00E22A66" w:rsidRDefault="00B11F8B" w:rsidP="005D588A">
            <w:r w:rsidRPr="00E22A66">
              <w:t>Methicillin resistant Staphylococcus aureus septicemia</w:t>
            </w:r>
          </w:p>
        </w:tc>
      </w:tr>
      <w:tr w:rsidR="00B11F8B" w:rsidRPr="00AD193F" w14:paraId="5739CD36" w14:textId="77777777" w:rsidTr="005D588A">
        <w:trPr>
          <w:jc w:val="center"/>
        </w:trPr>
        <w:tc>
          <w:tcPr>
            <w:tcW w:w="985" w:type="dxa"/>
          </w:tcPr>
          <w:p w14:paraId="6B73FDD2" w14:textId="77777777" w:rsidR="00B11F8B" w:rsidRPr="00E22A66" w:rsidRDefault="00B11F8B" w:rsidP="005D588A">
            <w:r w:rsidRPr="00E22A66">
              <w:t>038.19</w:t>
            </w:r>
          </w:p>
        </w:tc>
        <w:tc>
          <w:tcPr>
            <w:tcW w:w="8365" w:type="dxa"/>
          </w:tcPr>
          <w:p w14:paraId="5BDD635D" w14:textId="77777777" w:rsidR="00B11F8B" w:rsidRPr="00E22A66" w:rsidRDefault="00B11F8B" w:rsidP="005D588A">
            <w:r w:rsidRPr="00E22A66">
              <w:t>Other staphylococcal septicemia</w:t>
            </w:r>
          </w:p>
        </w:tc>
      </w:tr>
      <w:tr w:rsidR="00B11F8B" w:rsidRPr="00AD193F" w14:paraId="16BFA0CB" w14:textId="77777777" w:rsidTr="005D588A">
        <w:trPr>
          <w:jc w:val="center"/>
        </w:trPr>
        <w:tc>
          <w:tcPr>
            <w:tcW w:w="985" w:type="dxa"/>
          </w:tcPr>
          <w:p w14:paraId="5F827612" w14:textId="77777777" w:rsidR="00B11F8B" w:rsidRPr="00E22A66" w:rsidRDefault="00B11F8B" w:rsidP="005D588A">
            <w:r w:rsidRPr="00E22A66">
              <w:t xml:space="preserve">038.2 </w:t>
            </w:r>
          </w:p>
        </w:tc>
        <w:tc>
          <w:tcPr>
            <w:tcW w:w="8365" w:type="dxa"/>
          </w:tcPr>
          <w:p w14:paraId="2AF86822" w14:textId="77777777" w:rsidR="00B11F8B" w:rsidRPr="00E22A66" w:rsidRDefault="00B11F8B" w:rsidP="005D588A">
            <w:r w:rsidRPr="00E22A66">
              <w:t>Pneumococcal septicemia</w:t>
            </w:r>
          </w:p>
        </w:tc>
      </w:tr>
      <w:tr w:rsidR="00B11F8B" w:rsidRPr="00AD193F" w14:paraId="75B6F1D1" w14:textId="77777777" w:rsidTr="005D588A">
        <w:trPr>
          <w:jc w:val="center"/>
        </w:trPr>
        <w:tc>
          <w:tcPr>
            <w:tcW w:w="985" w:type="dxa"/>
          </w:tcPr>
          <w:p w14:paraId="50884750" w14:textId="77777777" w:rsidR="00B11F8B" w:rsidRPr="00E22A66" w:rsidRDefault="00B11F8B" w:rsidP="005D588A">
            <w:r w:rsidRPr="00E22A66">
              <w:t xml:space="preserve">038.3 </w:t>
            </w:r>
          </w:p>
        </w:tc>
        <w:tc>
          <w:tcPr>
            <w:tcW w:w="8365" w:type="dxa"/>
          </w:tcPr>
          <w:p w14:paraId="1724B16A" w14:textId="77777777" w:rsidR="00B11F8B" w:rsidRPr="00E22A66" w:rsidRDefault="00B11F8B" w:rsidP="005D588A">
            <w:r w:rsidRPr="00E22A66">
              <w:t>Septicemia due to anaerobes</w:t>
            </w:r>
          </w:p>
        </w:tc>
      </w:tr>
      <w:tr w:rsidR="00B11F8B" w:rsidRPr="00AD193F" w14:paraId="76CE92AB" w14:textId="77777777" w:rsidTr="005D588A">
        <w:trPr>
          <w:jc w:val="center"/>
        </w:trPr>
        <w:tc>
          <w:tcPr>
            <w:tcW w:w="985" w:type="dxa"/>
          </w:tcPr>
          <w:p w14:paraId="0667D59E" w14:textId="77777777" w:rsidR="00B11F8B" w:rsidRPr="00E22A66" w:rsidRDefault="00B11F8B" w:rsidP="005D588A">
            <w:r w:rsidRPr="00E22A66">
              <w:t xml:space="preserve">038.4 </w:t>
            </w:r>
          </w:p>
        </w:tc>
        <w:tc>
          <w:tcPr>
            <w:tcW w:w="8365" w:type="dxa"/>
          </w:tcPr>
          <w:p w14:paraId="587AB715" w14:textId="77777777" w:rsidR="00B11F8B" w:rsidRPr="00E22A66" w:rsidRDefault="00B11F8B" w:rsidP="005D588A">
            <w:r w:rsidRPr="00E22A66">
              <w:t>Septicemia due to other gram-negative organisms</w:t>
            </w:r>
          </w:p>
        </w:tc>
      </w:tr>
      <w:tr w:rsidR="00B11F8B" w:rsidRPr="00AD193F" w14:paraId="32177162" w14:textId="77777777" w:rsidTr="005D588A">
        <w:trPr>
          <w:jc w:val="center"/>
        </w:trPr>
        <w:tc>
          <w:tcPr>
            <w:tcW w:w="985" w:type="dxa"/>
          </w:tcPr>
          <w:p w14:paraId="6DDD957E" w14:textId="77777777" w:rsidR="00B11F8B" w:rsidRPr="00E22A66" w:rsidRDefault="00B11F8B" w:rsidP="005D588A">
            <w:r w:rsidRPr="00E22A66">
              <w:t xml:space="preserve">038.40 </w:t>
            </w:r>
          </w:p>
        </w:tc>
        <w:tc>
          <w:tcPr>
            <w:tcW w:w="8365" w:type="dxa"/>
          </w:tcPr>
          <w:p w14:paraId="68BCE7D9" w14:textId="77777777" w:rsidR="00B11F8B" w:rsidRPr="00E22A66" w:rsidRDefault="00B11F8B" w:rsidP="005D588A">
            <w:r w:rsidRPr="00E22A66">
              <w:t xml:space="preserve">Septicemia due to gram-negative organism, unspecified </w:t>
            </w:r>
          </w:p>
        </w:tc>
      </w:tr>
      <w:tr w:rsidR="00B11F8B" w:rsidRPr="00AD193F" w14:paraId="1EF2176E" w14:textId="77777777" w:rsidTr="005D588A">
        <w:trPr>
          <w:jc w:val="center"/>
        </w:trPr>
        <w:tc>
          <w:tcPr>
            <w:tcW w:w="985" w:type="dxa"/>
          </w:tcPr>
          <w:p w14:paraId="4865989D" w14:textId="77777777" w:rsidR="00B11F8B" w:rsidRPr="00E22A66" w:rsidRDefault="00B11F8B" w:rsidP="005D588A">
            <w:r w:rsidRPr="00E22A66">
              <w:t>038.41</w:t>
            </w:r>
          </w:p>
        </w:tc>
        <w:tc>
          <w:tcPr>
            <w:tcW w:w="8365" w:type="dxa"/>
          </w:tcPr>
          <w:p w14:paraId="7C9C9AF8" w14:textId="77777777" w:rsidR="00B11F8B" w:rsidRPr="00E22A66" w:rsidRDefault="00B11F8B" w:rsidP="005D588A">
            <w:r w:rsidRPr="00E22A66">
              <w:t>Septicemia due to Hemophilus influenzae</w:t>
            </w:r>
          </w:p>
        </w:tc>
      </w:tr>
      <w:tr w:rsidR="00B11F8B" w:rsidRPr="00AD193F" w14:paraId="7FD39FAF" w14:textId="77777777" w:rsidTr="005D588A">
        <w:trPr>
          <w:jc w:val="center"/>
        </w:trPr>
        <w:tc>
          <w:tcPr>
            <w:tcW w:w="985" w:type="dxa"/>
          </w:tcPr>
          <w:p w14:paraId="487989D6" w14:textId="77777777" w:rsidR="00B11F8B" w:rsidRPr="00E22A66" w:rsidRDefault="00B11F8B" w:rsidP="005D588A">
            <w:r w:rsidRPr="00E22A66">
              <w:t xml:space="preserve">038.42 </w:t>
            </w:r>
          </w:p>
        </w:tc>
        <w:tc>
          <w:tcPr>
            <w:tcW w:w="8365" w:type="dxa"/>
          </w:tcPr>
          <w:p w14:paraId="79A9BD64" w14:textId="77777777" w:rsidR="00B11F8B" w:rsidRPr="00E22A66" w:rsidRDefault="00B11F8B" w:rsidP="005D588A">
            <w:r w:rsidRPr="00E22A66">
              <w:t>Septicemia due to Escherichia coli</w:t>
            </w:r>
          </w:p>
        </w:tc>
      </w:tr>
      <w:tr w:rsidR="00B11F8B" w:rsidRPr="00AD193F" w14:paraId="6AC29146" w14:textId="77777777" w:rsidTr="005D588A">
        <w:trPr>
          <w:jc w:val="center"/>
        </w:trPr>
        <w:tc>
          <w:tcPr>
            <w:tcW w:w="985" w:type="dxa"/>
          </w:tcPr>
          <w:p w14:paraId="74A1EE3D" w14:textId="77777777" w:rsidR="00B11F8B" w:rsidRPr="00E22A66" w:rsidRDefault="00B11F8B" w:rsidP="005D588A">
            <w:r w:rsidRPr="00E22A66">
              <w:t xml:space="preserve">038.43 </w:t>
            </w:r>
          </w:p>
        </w:tc>
        <w:tc>
          <w:tcPr>
            <w:tcW w:w="8365" w:type="dxa"/>
          </w:tcPr>
          <w:p w14:paraId="033D8922" w14:textId="77777777" w:rsidR="00B11F8B" w:rsidRPr="00E22A66" w:rsidRDefault="00B11F8B" w:rsidP="005D588A">
            <w:r w:rsidRPr="00E22A66">
              <w:t>Septicemia due to Pseudomonas</w:t>
            </w:r>
          </w:p>
        </w:tc>
      </w:tr>
      <w:tr w:rsidR="00B11F8B" w:rsidRPr="00AD193F" w14:paraId="53180941" w14:textId="77777777" w:rsidTr="005D588A">
        <w:trPr>
          <w:jc w:val="center"/>
        </w:trPr>
        <w:tc>
          <w:tcPr>
            <w:tcW w:w="985" w:type="dxa"/>
          </w:tcPr>
          <w:p w14:paraId="454C25EA" w14:textId="77777777" w:rsidR="00B11F8B" w:rsidRPr="00E22A66" w:rsidRDefault="00B11F8B" w:rsidP="005D588A">
            <w:r w:rsidRPr="00E22A66">
              <w:t xml:space="preserve">038.44 </w:t>
            </w:r>
          </w:p>
        </w:tc>
        <w:tc>
          <w:tcPr>
            <w:tcW w:w="8365" w:type="dxa"/>
          </w:tcPr>
          <w:p w14:paraId="155759AD" w14:textId="77777777" w:rsidR="00B11F8B" w:rsidRPr="00E22A66" w:rsidRDefault="00B11F8B" w:rsidP="005D588A">
            <w:r w:rsidRPr="00E22A66">
              <w:t>Septicemia due to Serratia</w:t>
            </w:r>
          </w:p>
        </w:tc>
      </w:tr>
      <w:tr w:rsidR="00B11F8B" w:rsidRPr="00AD193F" w14:paraId="32023429" w14:textId="77777777" w:rsidTr="005D588A">
        <w:trPr>
          <w:jc w:val="center"/>
        </w:trPr>
        <w:tc>
          <w:tcPr>
            <w:tcW w:w="985" w:type="dxa"/>
          </w:tcPr>
          <w:p w14:paraId="5C27E06C" w14:textId="77777777" w:rsidR="00B11F8B" w:rsidRPr="00E22A66" w:rsidRDefault="00B11F8B" w:rsidP="005D588A">
            <w:r w:rsidRPr="00E22A66">
              <w:t xml:space="preserve">038.49 </w:t>
            </w:r>
          </w:p>
        </w:tc>
        <w:tc>
          <w:tcPr>
            <w:tcW w:w="8365" w:type="dxa"/>
          </w:tcPr>
          <w:p w14:paraId="00D978F6" w14:textId="77777777" w:rsidR="00B11F8B" w:rsidRPr="00E22A66" w:rsidRDefault="00B11F8B" w:rsidP="005D588A">
            <w:r w:rsidRPr="00E22A66">
              <w:t>Other septicemia due to gram-negative organisms</w:t>
            </w:r>
          </w:p>
        </w:tc>
      </w:tr>
      <w:tr w:rsidR="00B11F8B" w:rsidRPr="00AD193F" w14:paraId="3DE55296" w14:textId="77777777" w:rsidTr="005D588A">
        <w:trPr>
          <w:jc w:val="center"/>
        </w:trPr>
        <w:tc>
          <w:tcPr>
            <w:tcW w:w="985" w:type="dxa"/>
          </w:tcPr>
          <w:p w14:paraId="1997C49E" w14:textId="77777777" w:rsidR="00B11F8B" w:rsidRPr="00E22A66" w:rsidRDefault="00B11F8B" w:rsidP="005D588A">
            <w:r w:rsidRPr="00E22A66">
              <w:t xml:space="preserve">041.82 </w:t>
            </w:r>
          </w:p>
        </w:tc>
        <w:tc>
          <w:tcPr>
            <w:tcW w:w="8365" w:type="dxa"/>
          </w:tcPr>
          <w:p w14:paraId="6E5E9775" w14:textId="77777777" w:rsidR="00B11F8B" w:rsidRPr="00E22A66" w:rsidRDefault="00B11F8B" w:rsidP="005D588A">
            <w:r w:rsidRPr="00E22A66">
              <w:t>Bacteroides fragilis</w:t>
            </w:r>
          </w:p>
        </w:tc>
      </w:tr>
      <w:tr w:rsidR="00B11F8B" w:rsidRPr="00AD193F" w14:paraId="5F889EA3" w14:textId="77777777" w:rsidTr="005D588A">
        <w:trPr>
          <w:jc w:val="center"/>
        </w:trPr>
        <w:tc>
          <w:tcPr>
            <w:tcW w:w="985" w:type="dxa"/>
          </w:tcPr>
          <w:p w14:paraId="219E1617" w14:textId="77777777" w:rsidR="00B11F8B" w:rsidRPr="00E22A66" w:rsidRDefault="00B11F8B" w:rsidP="005D588A">
            <w:r w:rsidRPr="00E22A66">
              <w:t xml:space="preserve">041.83 </w:t>
            </w:r>
          </w:p>
        </w:tc>
        <w:tc>
          <w:tcPr>
            <w:tcW w:w="8365" w:type="dxa"/>
          </w:tcPr>
          <w:p w14:paraId="48C242C7" w14:textId="77777777" w:rsidR="00B11F8B" w:rsidRPr="00E22A66" w:rsidRDefault="00B11F8B" w:rsidP="005D588A">
            <w:r w:rsidRPr="00E22A66">
              <w:t>Other specified bacterial infections in conditions classified elsewhere and of unspecified site, Clostridium perfringens</w:t>
            </w:r>
          </w:p>
        </w:tc>
      </w:tr>
      <w:tr w:rsidR="00B11F8B" w:rsidRPr="00AD193F" w14:paraId="31D9B5FD" w14:textId="77777777" w:rsidTr="005D588A">
        <w:trPr>
          <w:jc w:val="center"/>
        </w:trPr>
        <w:tc>
          <w:tcPr>
            <w:tcW w:w="985" w:type="dxa"/>
          </w:tcPr>
          <w:p w14:paraId="173AC4F5" w14:textId="77777777" w:rsidR="00B11F8B" w:rsidRPr="00E22A66" w:rsidRDefault="00B11F8B" w:rsidP="005D588A">
            <w:r w:rsidRPr="00E22A66">
              <w:t xml:space="preserve">041.84 </w:t>
            </w:r>
          </w:p>
        </w:tc>
        <w:tc>
          <w:tcPr>
            <w:tcW w:w="8365" w:type="dxa"/>
          </w:tcPr>
          <w:p w14:paraId="44A2BA81" w14:textId="77777777" w:rsidR="00B11F8B" w:rsidRPr="00E22A66" w:rsidRDefault="00B11F8B" w:rsidP="005D588A">
            <w:r w:rsidRPr="00E22A66">
              <w:t>Other specified bacterial infections in conditions classified elsewhere and of unspecified site, other anaerobes</w:t>
            </w:r>
          </w:p>
        </w:tc>
      </w:tr>
      <w:tr w:rsidR="00B11F8B" w:rsidRPr="00AD193F" w14:paraId="5AB5D21E" w14:textId="77777777" w:rsidTr="005D588A">
        <w:trPr>
          <w:jc w:val="center"/>
        </w:trPr>
        <w:tc>
          <w:tcPr>
            <w:tcW w:w="985" w:type="dxa"/>
          </w:tcPr>
          <w:p w14:paraId="08277D8F" w14:textId="77777777" w:rsidR="00B11F8B" w:rsidRPr="00E22A66" w:rsidRDefault="00B11F8B" w:rsidP="005D588A">
            <w:r w:rsidRPr="00E22A66">
              <w:t xml:space="preserve">050 </w:t>
            </w:r>
          </w:p>
        </w:tc>
        <w:tc>
          <w:tcPr>
            <w:tcW w:w="8365" w:type="dxa"/>
          </w:tcPr>
          <w:p w14:paraId="6E0897D6" w14:textId="77777777" w:rsidR="00B11F8B" w:rsidRPr="00E22A66" w:rsidRDefault="00B11F8B" w:rsidP="005D588A">
            <w:r w:rsidRPr="00E22A66">
              <w:t>Smallpox</w:t>
            </w:r>
          </w:p>
        </w:tc>
      </w:tr>
      <w:tr w:rsidR="00B11F8B" w:rsidRPr="00AD193F" w14:paraId="31DC2DA1" w14:textId="77777777" w:rsidTr="005D588A">
        <w:trPr>
          <w:jc w:val="center"/>
        </w:trPr>
        <w:tc>
          <w:tcPr>
            <w:tcW w:w="985" w:type="dxa"/>
          </w:tcPr>
          <w:p w14:paraId="0C4ABFF7" w14:textId="77777777" w:rsidR="00B11F8B" w:rsidRPr="00E22A66" w:rsidRDefault="00B11F8B" w:rsidP="005D588A">
            <w:r w:rsidRPr="00E22A66">
              <w:t>051</w:t>
            </w:r>
          </w:p>
        </w:tc>
        <w:tc>
          <w:tcPr>
            <w:tcW w:w="8365" w:type="dxa"/>
          </w:tcPr>
          <w:p w14:paraId="2AB30BE6" w14:textId="77777777" w:rsidR="00B11F8B" w:rsidRPr="00E22A66" w:rsidRDefault="00B11F8B" w:rsidP="005D588A">
            <w:r w:rsidRPr="00E22A66">
              <w:t>Cowpox and paravaccinia</w:t>
            </w:r>
          </w:p>
        </w:tc>
      </w:tr>
      <w:tr w:rsidR="00B11F8B" w:rsidRPr="00AD193F" w14:paraId="7337577D" w14:textId="77777777" w:rsidTr="005D588A">
        <w:trPr>
          <w:jc w:val="center"/>
        </w:trPr>
        <w:tc>
          <w:tcPr>
            <w:tcW w:w="985" w:type="dxa"/>
          </w:tcPr>
          <w:p w14:paraId="66CF405E" w14:textId="77777777" w:rsidR="00B11F8B" w:rsidRPr="00E22A66" w:rsidRDefault="00B11F8B" w:rsidP="005D588A">
            <w:r w:rsidRPr="00E22A66">
              <w:t xml:space="preserve">052 </w:t>
            </w:r>
          </w:p>
        </w:tc>
        <w:tc>
          <w:tcPr>
            <w:tcW w:w="8365" w:type="dxa"/>
          </w:tcPr>
          <w:p w14:paraId="37E54FE8" w14:textId="77777777" w:rsidR="00B11F8B" w:rsidRPr="00E22A66" w:rsidRDefault="00B11F8B" w:rsidP="005D588A">
            <w:r w:rsidRPr="00E22A66">
              <w:t>Chickenpox</w:t>
            </w:r>
          </w:p>
        </w:tc>
      </w:tr>
      <w:tr w:rsidR="00B11F8B" w:rsidRPr="00AD193F" w14:paraId="36888A50" w14:textId="77777777" w:rsidTr="005D588A">
        <w:trPr>
          <w:jc w:val="center"/>
        </w:trPr>
        <w:tc>
          <w:tcPr>
            <w:tcW w:w="985" w:type="dxa"/>
          </w:tcPr>
          <w:p w14:paraId="2D2438F1" w14:textId="77777777" w:rsidR="00B11F8B" w:rsidRPr="00E22A66" w:rsidRDefault="00B11F8B" w:rsidP="005D588A">
            <w:r w:rsidRPr="00E22A66">
              <w:t xml:space="preserve">053 </w:t>
            </w:r>
          </w:p>
        </w:tc>
        <w:tc>
          <w:tcPr>
            <w:tcW w:w="8365" w:type="dxa"/>
          </w:tcPr>
          <w:p w14:paraId="61A949FE" w14:textId="77777777" w:rsidR="00B11F8B" w:rsidRPr="00E22A66" w:rsidRDefault="00B11F8B" w:rsidP="005D588A">
            <w:r w:rsidRPr="00E22A66">
              <w:t>Herpes zoster</w:t>
            </w:r>
          </w:p>
        </w:tc>
      </w:tr>
      <w:tr w:rsidR="00B11F8B" w:rsidRPr="00AD193F" w14:paraId="1BC2C8C6" w14:textId="77777777" w:rsidTr="005D588A">
        <w:trPr>
          <w:jc w:val="center"/>
        </w:trPr>
        <w:tc>
          <w:tcPr>
            <w:tcW w:w="985" w:type="dxa"/>
          </w:tcPr>
          <w:p w14:paraId="2F2EEE43" w14:textId="77777777" w:rsidR="00B11F8B" w:rsidRPr="00E22A66" w:rsidRDefault="00B11F8B" w:rsidP="005D588A">
            <w:r w:rsidRPr="00E22A66">
              <w:t xml:space="preserve">054 </w:t>
            </w:r>
          </w:p>
        </w:tc>
        <w:tc>
          <w:tcPr>
            <w:tcW w:w="8365" w:type="dxa"/>
          </w:tcPr>
          <w:p w14:paraId="367759F4" w14:textId="77777777" w:rsidR="00B11F8B" w:rsidRPr="00E22A66" w:rsidRDefault="00B11F8B" w:rsidP="005D588A">
            <w:r w:rsidRPr="00E22A66">
              <w:t>Herpes simplex</w:t>
            </w:r>
          </w:p>
        </w:tc>
      </w:tr>
      <w:tr w:rsidR="00B11F8B" w:rsidRPr="00AD193F" w14:paraId="35EAEA25" w14:textId="77777777" w:rsidTr="005D588A">
        <w:trPr>
          <w:jc w:val="center"/>
        </w:trPr>
        <w:tc>
          <w:tcPr>
            <w:tcW w:w="985" w:type="dxa"/>
          </w:tcPr>
          <w:p w14:paraId="1A9D1352" w14:textId="77777777" w:rsidR="00B11F8B" w:rsidRPr="00E22A66" w:rsidRDefault="00B11F8B" w:rsidP="005D588A">
            <w:r w:rsidRPr="00E22A66">
              <w:t xml:space="preserve">055 </w:t>
            </w:r>
          </w:p>
        </w:tc>
        <w:tc>
          <w:tcPr>
            <w:tcW w:w="8365" w:type="dxa"/>
          </w:tcPr>
          <w:p w14:paraId="16FAFDE5" w14:textId="77777777" w:rsidR="00B11F8B" w:rsidRPr="00E22A66" w:rsidRDefault="00B11F8B" w:rsidP="005D588A">
            <w:r w:rsidRPr="00E22A66">
              <w:t>Measles</w:t>
            </w:r>
          </w:p>
        </w:tc>
      </w:tr>
      <w:tr w:rsidR="00B11F8B" w:rsidRPr="00AD193F" w14:paraId="3A5FBE69" w14:textId="77777777" w:rsidTr="005D588A">
        <w:trPr>
          <w:jc w:val="center"/>
        </w:trPr>
        <w:tc>
          <w:tcPr>
            <w:tcW w:w="985" w:type="dxa"/>
          </w:tcPr>
          <w:p w14:paraId="102570E0" w14:textId="77777777" w:rsidR="00B11F8B" w:rsidRPr="00E22A66" w:rsidRDefault="00B11F8B" w:rsidP="005D588A">
            <w:r w:rsidRPr="00E22A66">
              <w:t>056</w:t>
            </w:r>
          </w:p>
        </w:tc>
        <w:tc>
          <w:tcPr>
            <w:tcW w:w="8365" w:type="dxa"/>
          </w:tcPr>
          <w:p w14:paraId="0767F647" w14:textId="77777777" w:rsidR="00B11F8B" w:rsidRPr="00E22A66" w:rsidRDefault="00B11F8B" w:rsidP="005D588A">
            <w:r w:rsidRPr="00E22A66">
              <w:t>Rubella</w:t>
            </w:r>
          </w:p>
        </w:tc>
      </w:tr>
      <w:tr w:rsidR="00B11F8B" w:rsidRPr="00AD193F" w14:paraId="75E6E6AF" w14:textId="77777777" w:rsidTr="005D588A">
        <w:trPr>
          <w:jc w:val="center"/>
        </w:trPr>
        <w:tc>
          <w:tcPr>
            <w:tcW w:w="985" w:type="dxa"/>
          </w:tcPr>
          <w:p w14:paraId="061899F7" w14:textId="77777777" w:rsidR="00B11F8B" w:rsidRPr="00E22A66" w:rsidRDefault="00B11F8B" w:rsidP="005D588A">
            <w:r w:rsidRPr="00E22A66">
              <w:t xml:space="preserve">057 </w:t>
            </w:r>
          </w:p>
        </w:tc>
        <w:tc>
          <w:tcPr>
            <w:tcW w:w="8365" w:type="dxa"/>
          </w:tcPr>
          <w:p w14:paraId="78D747B5" w14:textId="77777777" w:rsidR="00B11F8B" w:rsidRPr="00E22A66" w:rsidRDefault="00B11F8B" w:rsidP="005D588A">
            <w:r w:rsidRPr="00E22A66">
              <w:t>Other viral exanthemata</w:t>
            </w:r>
          </w:p>
        </w:tc>
      </w:tr>
      <w:tr w:rsidR="00B11F8B" w:rsidRPr="00AD193F" w14:paraId="4FC0127B" w14:textId="77777777" w:rsidTr="005D588A">
        <w:trPr>
          <w:jc w:val="center"/>
        </w:trPr>
        <w:tc>
          <w:tcPr>
            <w:tcW w:w="985" w:type="dxa"/>
          </w:tcPr>
          <w:p w14:paraId="362CB233" w14:textId="77777777" w:rsidR="00B11F8B" w:rsidRPr="00E22A66" w:rsidRDefault="00B11F8B" w:rsidP="005D588A">
            <w:r w:rsidRPr="00E22A66">
              <w:t xml:space="preserve">058 </w:t>
            </w:r>
          </w:p>
        </w:tc>
        <w:tc>
          <w:tcPr>
            <w:tcW w:w="8365" w:type="dxa"/>
          </w:tcPr>
          <w:p w14:paraId="6BBD1449" w14:textId="77777777" w:rsidR="00B11F8B" w:rsidRPr="00E22A66" w:rsidRDefault="00B11F8B" w:rsidP="005D588A">
            <w:r w:rsidRPr="00E22A66">
              <w:t>Other human herpesvirus</w:t>
            </w:r>
          </w:p>
        </w:tc>
      </w:tr>
      <w:tr w:rsidR="00B11F8B" w:rsidRPr="00AD193F" w14:paraId="27EB7255" w14:textId="77777777" w:rsidTr="005D588A">
        <w:trPr>
          <w:jc w:val="center"/>
        </w:trPr>
        <w:tc>
          <w:tcPr>
            <w:tcW w:w="985" w:type="dxa"/>
          </w:tcPr>
          <w:p w14:paraId="1691CA22" w14:textId="77777777" w:rsidR="00B11F8B" w:rsidRPr="00E22A66" w:rsidRDefault="00B11F8B" w:rsidP="005D588A">
            <w:r w:rsidRPr="00E22A66">
              <w:t>059</w:t>
            </w:r>
          </w:p>
        </w:tc>
        <w:tc>
          <w:tcPr>
            <w:tcW w:w="8365" w:type="dxa"/>
          </w:tcPr>
          <w:p w14:paraId="72043ED5" w14:textId="77777777" w:rsidR="00B11F8B" w:rsidRPr="00E22A66" w:rsidRDefault="00B11F8B" w:rsidP="005D588A">
            <w:r w:rsidRPr="00E22A66">
              <w:t>Other poxvirus infections</w:t>
            </w:r>
          </w:p>
        </w:tc>
      </w:tr>
      <w:tr w:rsidR="00B11F8B" w:rsidRPr="00AD193F" w14:paraId="3793676E" w14:textId="77777777" w:rsidTr="005D588A">
        <w:trPr>
          <w:jc w:val="center"/>
        </w:trPr>
        <w:tc>
          <w:tcPr>
            <w:tcW w:w="985" w:type="dxa"/>
          </w:tcPr>
          <w:p w14:paraId="0E8DF196" w14:textId="77777777" w:rsidR="00B11F8B" w:rsidRPr="00E22A66" w:rsidRDefault="00B11F8B" w:rsidP="005D588A">
            <w:r w:rsidRPr="00E22A66">
              <w:t xml:space="preserve">110 </w:t>
            </w:r>
          </w:p>
        </w:tc>
        <w:tc>
          <w:tcPr>
            <w:tcW w:w="8365" w:type="dxa"/>
          </w:tcPr>
          <w:p w14:paraId="7679BEA3" w14:textId="77777777" w:rsidR="00B11F8B" w:rsidRPr="00E22A66" w:rsidRDefault="00B11F8B" w:rsidP="005D588A">
            <w:r w:rsidRPr="00E22A66">
              <w:t>Dermatophytosis</w:t>
            </w:r>
          </w:p>
        </w:tc>
      </w:tr>
      <w:tr w:rsidR="00B11F8B" w:rsidRPr="00AD193F" w14:paraId="21FF5E24" w14:textId="77777777" w:rsidTr="005D588A">
        <w:trPr>
          <w:jc w:val="center"/>
        </w:trPr>
        <w:tc>
          <w:tcPr>
            <w:tcW w:w="985" w:type="dxa"/>
          </w:tcPr>
          <w:p w14:paraId="2CF3B650" w14:textId="77777777" w:rsidR="00B11F8B" w:rsidRPr="00E22A66" w:rsidRDefault="00B11F8B" w:rsidP="005D588A">
            <w:r w:rsidRPr="00E22A66">
              <w:t xml:space="preserve">111 </w:t>
            </w:r>
          </w:p>
        </w:tc>
        <w:tc>
          <w:tcPr>
            <w:tcW w:w="8365" w:type="dxa"/>
          </w:tcPr>
          <w:p w14:paraId="1CA5DC41" w14:textId="77777777" w:rsidR="00B11F8B" w:rsidRPr="00E22A66" w:rsidRDefault="00B11F8B" w:rsidP="005D588A">
            <w:r w:rsidRPr="00E22A66">
              <w:t>Dermatomycosis other and unspecified</w:t>
            </w:r>
          </w:p>
        </w:tc>
      </w:tr>
      <w:tr w:rsidR="00B11F8B" w:rsidRPr="00AD193F" w14:paraId="7D0567E2" w14:textId="77777777" w:rsidTr="005D588A">
        <w:trPr>
          <w:jc w:val="center"/>
        </w:trPr>
        <w:tc>
          <w:tcPr>
            <w:tcW w:w="985" w:type="dxa"/>
          </w:tcPr>
          <w:p w14:paraId="5CCB4B37" w14:textId="77777777" w:rsidR="00B11F8B" w:rsidRPr="00E22A66" w:rsidRDefault="00B11F8B" w:rsidP="005D588A">
            <w:r w:rsidRPr="00E22A66">
              <w:t xml:space="preserve">112 </w:t>
            </w:r>
          </w:p>
        </w:tc>
        <w:tc>
          <w:tcPr>
            <w:tcW w:w="8365" w:type="dxa"/>
          </w:tcPr>
          <w:p w14:paraId="7E116966" w14:textId="77777777" w:rsidR="00B11F8B" w:rsidRPr="00E22A66" w:rsidRDefault="00B11F8B" w:rsidP="005D588A">
            <w:r w:rsidRPr="00E22A66">
              <w:t>Candidiasis</w:t>
            </w:r>
          </w:p>
        </w:tc>
      </w:tr>
      <w:tr w:rsidR="00B11F8B" w:rsidRPr="00AD193F" w14:paraId="420B054E" w14:textId="77777777" w:rsidTr="005D588A">
        <w:trPr>
          <w:jc w:val="center"/>
        </w:trPr>
        <w:tc>
          <w:tcPr>
            <w:tcW w:w="985" w:type="dxa"/>
          </w:tcPr>
          <w:p w14:paraId="536F56CA" w14:textId="77777777" w:rsidR="00B11F8B" w:rsidRPr="00E22A66" w:rsidRDefault="00B11F8B" w:rsidP="005D588A">
            <w:r w:rsidRPr="00E22A66">
              <w:t xml:space="preserve">112.5 </w:t>
            </w:r>
          </w:p>
        </w:tc>
        <w:tc>
          <w:tcPr>
            <w:tcW w:w="8365" w:type="dxa"/>
          </w:tcPr>
          <w:p w14:paraId="71616FCD" w14:textId="77777777" w:rsidR="00B11F8B" w:rsidRPr="00E22A66" w:rsidRDefault="00B11F8B" w:rsidP="005D588A">
            <w:r w:rsidRPr="00E22A66">
              <w:t>Disseminated candidiasis</w:t>
            </w:r>
          </w:p>
        </w:tc>
      </w:tr>
      <w:tr w:rsidR="00B11F8B" w:rsidRPr="00AD193F" w14:paraId="4150D087" w14:textId="77777777" w:rsidTr="005D588A">
        <w:trPr>
          <w:jc w:val="center"/>
        </w:trPr>
        <w:tc>
          <w:tcPr>
            <w:tcW w:w="985" w:type="dxa"/>
          </w:tcPr>
          <w:p w14:paraId="3BD768AA" w14:textId="77777777" w:rsidR="00B11F8B" w:rsidRPr="00E22A66" w:rsidRDefault="00B11F8B" w:rsidP="005D588A">
            <w:r w:rsidRPr="00E22A66">
              <w:t xml:space="preserve">114 </w:t>
            </w:r>
          </w:p>
        </w:tc>
        <w:tc>
          <w:tcPr>
            <w:tcW w:w="8365" w:type="dxa"/>
          </w:tcPr>
          <w:p w14:paraId="51D707BD" w14:textId="77777777" w:rsidR="00B11F8B" w:rsidRPr="00E22A66" w:rsidRDefault="00B11F8B" w:rsidP="005D588A">
            <w:r w:rsidRPr="00E22A66">
              <w:t>Coccidioidomycosis</w:t>
            </w:r>
          </w:p>
        </w:tc>
      </w:tr>
      <w:tr w:rsidR="00B11F8B" w:rsidRPr="00AD193F" w14:paraId="382D74D3" w14:textId="77777777" w:rsidTr="005D588A">
        <w:trPr>
          <w:jc w:val="center"/>
        </w:trPr>
        <w:tc>
          <w:tcPr>
            <w:tcW w:w="985" w:type="dxa"/>
          </w:tcPr>
          <w:p w14:paraId="545C8FFA" w14:textId="77777777" w:rsidR="00B11F8B" w:rsidRPr="00E22A66" w:rsidRDefault="00B11F8B" w:rsidP="005D588A">
            <w:r w:rsidRPr="00E22A66">
              <w:t xml:space="preserve">115 </w:t>
            </w:r>
          </w:p>
        </w:tc>
        <w:tc>
          <w:tcPr>
            <w:tcW w:w="8365" w:type="dxa"/>
          </w:tcPr>
          <w:p w14:paraId="7E0C47DA" w14:textId="77777777" w:rsidR="00B11F8B" w:rsidRPr="00E22A66" w:rsidRDefault="00B11F8B" w:rsidP="005D588A">
            <w:r w:rsidRPr="00E22A66">
              <w:t>Histoplasmosis</w:t>
            </w:r>
          </w:p>
        </w:tc>
      </w:tr>
      <w:tr w:rsidR="00B11F8B" w:rsidRPr="00AD193F" w14:paraId="68EC7B1D" w14:textId="77777777" w:rsidTr="005D588A">
        <w:trPr>
          <w:jc w:val="center"/>
        </w:trPr>
        <w:tc>
          <w:tcPr>
            <w:tcW w:w="985" w:type="dxa"/>
          </w:tcPr>
          <w:p w14:paraId="42E79B98" w14:textId="77777777" w:rsidR="00B11F8B" w:rsidRPr="00E22A66" w:rsidRDefault="00B11F8B" w:rsidP="005D588A">
            <w:r w:rsidRPr="00E22A66">
              <w:t xml:space="preserve">116 </w:t>
            </w:r>
          </w:p>
        </w:tc>
        <w:tc>
          <w:tcPr>
            <w:tcW w:w="8365" w:type="dxa"/>
          </w:tcPr>
          <w:p w14:paraId="4A48E0FF" w14:textId="77777777" w:rsidR="00B11F8B" w:rsidRPr="00E22A66" w:rsidRDefault="00B11F8B" w:rsidP="005D588A">
            <w:r w:rsidRPr="00E22A66">
              <w:t>Blastomycotic infection</w:t>
            </w:r>
          </w:p>
        </w:tc>
      </w:tr>
      <w:tr w:rsidR="00B11F8B" w:rsidRPr="00AD193F" w14:paraId="5B8D3AC6" w14:textId="77777777" w:rsidTr="005D588A">
        <w:trPr>
          <w:jc w:val="center"/>
        </w:trPr>
        <w:tc>
          <w:tcPr>
            <w:tcW w:w="985" w:type="dxa"/>
          </w:tcPr>
          <w:p w14:paraId="533BF7A1" w14:textId="77777777" w:rsidR="00B11F8B" w:rsidRPr="00E22A66" w:rsidRDefault="00B11F8B" w:rsidP="005D588A">
            <w:r w:rsidRPr="00E22A66">
              <w:t xml:space="preserve">117 </w:t>
            </w:r>
          </w:p>
        </w:tc>
        <w:tc>
          <w:tcPr>
            <w:tcW w:w="8365" w:type="dxa"/>
          </w:tcPr>
          <w:p w14:paraId="3E97AB23" w14:textId="77777777" w:rsidR="00B11F8B" w:rsidRPr="00E22A66" w:rsidRDefault="00B11F8B" w:rsidP="005D588A">
            <w:r w:rsidRPr="00E22A66">
              <w:t>Other mycoses</w:t>
            </w:r>
          </w:p>
        </w:tc>
      </w:tr>
      <w:tr w:rsidR="00B11F8B" w:rsidRPr="00AD193F" w14:paraId="7331BA17" w14:textId="77777777" w:rsidTr="005D588A">
        <w:trPr>
          <w:jc w:val="center"/>
        </w:trPr>
        <w:tc>
          <w:tcPr>
            <w:tcW w:w="985" w:type="dxa"/>
          </w:tcPr>
          <w:p w14:paraId="5414AEB2" w14:textId="77777777" w:rsidR="00B11F8B" w:rsidRPr="00E22A66" w:rsidRDefault="00B11F8B" w:rsidP="005D588A">
            <w:r w:rsidRPr="00E22A66">
              <w:lastRenderedPageBreak/>
              <w:t xml:space="preserve">118 </w:t>
            </w:r>
          </w:p>
        </w:tc>
        <w:tc>
          <w:tcPr>
            <w:tcW w:w="8365" w:type="dxa"/>
          </w:tcPr>
          <w:p w14:paraId="387ECAAA" w14:textId="77777777" w:rsidR="00B11F8B" w:rsidRPr="00E22A66" w:rsidRDefault="00B11F8B" w:rsidP="005D588A">
            <w:r w:rsidRPr="00E22A66">
              <w:t>Opportunistic mycoses</w:t>
            </w:r>
          </w:p>
        </w:tc>
      </w:tr>
      <w:tr w:rsidR="00B11F8B" w:rsidRPr="00AD193F" w14:paraId="0B08DB80" w14:textId="77777777" w:rsidTr="005D588A">
        <w:trPr>
          <w:jc w:val="center"/>
        </w:trPr>
        <w:tc>
          <w:tcPr>
            <w:tcW w:w="985" w:type="dxa"/>
          </w:tcPr>
          <w:p w14:paraId="55BCF87E" w14:textId="77777777" w:rsidR="00B11F8B" w:rsidRPr="00E22A66" w:rsidRDefault="00B11F8B" w:rsidP="005D588A">
            <w:r w:rsidRPr="00E22A66">
              <w:t xml:space="preserve">480 </w:t>
            </w:r>
          </w:p>
        </w:tc>
        <w:tc>
          <w:tcPr>
            <w:tcW w:w="8365" w:type="dxa"/>
          </w:tcPr>
          <w:p w14:paraId="4D95E898" w14:textId="77777777" w:rsidR="00B11F8B" w:rsidRPr="00E22A66" w:rsidRDefault="00B11F8B" w:rsidP="005D588A">
            <w:r w:rsidRPr="00E22A66">
              <w:t>Viral pneumonia</w:t>
            </w:r>
          </w:p>
        </w:tc>
      </w:tr>
      <w:tr w:rsidR="00B11F8B" w:rsidRPr="00AD193F" w14:paraId="79D5CC30" w14:textId="77777777" w:rsidTr="005D588A">
        <w:trPr>
          <w:jc w:val="center"/>
        </w:trPr>
        <w:tc>
          <w:tcPr>
            <w:tcW w:w="985" w:type="dxa"/>
          </w:tcPr>
          <w:p w14:paraId="6DD96D87" w14:textId="77777777" w:rsidR="00B11F8B" w:rsidRPr="00E22A66" w:rsidRDefault="00B11F8B" w:rsidP="005D588A">
            <w:r w:rsidRPr="00E22A66">
              <w:t xml:space="preserve">480.9 </w:t>
            </w:r>
          </w:p>
        </w:tc>
        <w:tc>
          <w:tcPr>
            <w:tcW w:w="8365" w:type="dxa"/>
          </w:tcPr>
          <w:p w14:paraId="494BBE71" w14:textId="77777777" w:rsidR="00B11F8B" w:rsidRPr="00E22A66" w:rsidRDefault="00B11F8B" w:rsidP="005D588A">
            <w:r w:rsidRPr="00E22A66">
              <w:t>Viral pneumonia, unspecified</w:t>
            </w:r>
          </w:p>
        </w:tc>
      </w:tr>
      <w:tr w:rsidR="00B11F8B" w:rsidRPr="00AD193F" w14:paraId="0032DE80" w14:textId="77777777" w:rsidTr="005D588A">
        <w:trPr>
          <w:jc w:val="center"/>
        </w:trPr>
        <w:tc>
          <w:tcPr>
            <w:tcW w:w="985" w:type="dxa"/>
          </w:tcPr>
          <w:p w14:paraId="1A075729" w14:textId="77777777" w:rsidR="00B11F8B" w:rsidRPr="00E22A66" w:rsidRDefault="00B11F8B" w:rsidP="005D588A">
            <w:r w:rsidRPr="00E22A66">
              <w:t xml:space="preserve">481 </w:t>
            </w:r>
          </w:p>
        </w:tc>
        <w:tc>
          <w:tcPr>
            <w:tcW w:w="8365" w:type="dxa"/>
          </w:tcPr>
          <w:p w14:paraId="26A76DFA" w14:textId="77777777" w:rsidR="00B11F8B" w:rsidRPr="00E22A66" w:rsidRDefault="00B11F8B" w:rsidP="005D588A">
            <w:r w:rsidRPr="00E22A66">
              <w:t>Pneumococcal pneumonia</w:t>
            </w:r>
          </w:p>
        </w:tc>
      </w:tr>
      <w:tr w:rsidR="00B11F8B" w:rsidRPr="00AD193F" w14:paraId="34983413" w14:textId="77777777" w:rsidTr="005D588A">
        <w:trPr>
          <w:jc w:val="center"/>
        </w:trPr>
        <w:tc>
          <w:tcPr>
            <w:tcW w:w="985" w:type="dxa"/>
          </w:tcPr>
          <w:p w14:paraId="3A8E7D56" w14:textId="77777777" w:rsidR="00B11F8B" w:rsidRPr="00E22A66" w:rsidRDefault="00B11F8B" w:rsidP="005D588A">
            <w:r w:rsidRPr="00E22A66">
              <w:t xml:space="preserve">482 </w:t>
            </w:r>
          </w:p>
        </w:tc>
        <w:tc>
          <w:tcPr>
            <w:tcW w:w="8365" w:type="dxa"/>
          </w:tcPr>
          <w:p w14:paraId="076B25DD" w14:textId="77777777" w:rsidR="00B11F8B" w:rsidRPr="00E22A66" w:rsidRDefault="00B11F8B" w:rsidP="005D588A">
            <w:r w:rsidRPr="00E22A66">
              <w:t>Other bacterial pneumonia</w:t>
            </w:r>
          </w:p>
        </w:tc>
      </w:tr>
      <w:tr w:rsidR="00B11F8B" w:rsidRPr="00AD193F" w14:paraId="759A79AA" w14:textId="77777777" w:rsidTr="005D588A">
        <w:trPr>
          <w:jc w:val="center"/>
        </w:trPr>
        <w:tc>
          <w:tcPr>
            <w:tcW w:w="985" w:type="dxa"/>
          </w:tcPr>
          <w:p w14:paraId="4E129DDC" w14:textId="77777777" w:rsidR="00B11F8B" w:rsidRPr="00E22A66" w:rsidRDefault="00B11F8B" w:rsidP="005D588A">
            <w:r w:rsidRPr="00E22A66">
              <w:t>483</w:t>
            </w:r>
          </w:p>
        </w:tc>
        <w:tc>
          <w:tcPr>
            <w:tcW w:w="8365" w:type="dxa"/>
          </w:tcPr>
          <w:p w14:paraId="3B3EDC69" w14:textId="77777777" w:rsidR="00B11F8B" w:rsidRPr="00E22A66" w:rsidRDefault="00B11F8B" w:rsidP="005D588A">
            <w:r w:rsidRPr="00E22A66">
              <w:t>Pneumonia due to other specified organism</w:t>
            </w:r>
          </w:p>
        </w:tc>
      </w:tr>
      <w:tr w:rsidR="00B11F8B" w:rsidRPr="00AD193F" w14:paraId="5C5EBEE2" w14:textId="77777777" w:rsidTr="005D588A">
        <w:trPr>
          <w:jc w:val="center"/>
        </w:trPr>
        <w:tc>
          <w:tcPr>
            <w:tcW w:w="985" w:type="dxa"/>
          </w:tcPr>
          <w:p w14:paraId="423A6093" w14:textId="77777777" w:rsidR="00B11F8B" w:rsidRPr="00E22A66" w:rsidRDefault="00B11F8B" w:rsidP="005D588A">
            <w:r w:rsidRPr="00E22A66">
              <w:t xml:space="preserve">484 </w:t>
            </w:r>
          </w:p>
        </w:tc>
        <w:tc>
          <w:tcPr>
            <w:tcW w:w="8365" w:type="dxa"/>
          </w:tcPr>
          <w:p w14:paraId="5497BDF2" w14:textId="77777777" w:rsidR="00B11F8B" w:rsidRPr="00E22A66" w:rsidRDefault="00B11F8B" w:rsidP="005D588A">
            <w:r w:rsidRPr="00E22A66">
              <w:t>Pneumonia in infectious diseases classified elsewhere</w:t>
            </w:r>
          </w:p>
        </w:tc>
      </w:tr>
      <w:tr w:rsidR="00B11F8B" w:rsidRPr="00AD193F" w14:paraId="32140015" w14:textId="77777777" w:rsidTr="005D588A">
        <w:trPr>
          <w:jc w:val="center"/>
        </w:trPr>
        <w:tc>
          <w:tcPr>
            <w:tcW w:w="985" w:type="dxa"/>
          </w:tcPr>
          <w:p w14:paraId="39CDD95D" w14:textId="77777777" w:rsidR="00B11F8B" w:rsidRPr="00E22A66" w:rsidRDefault="00B11F8B" w:rsidP="005D588A">
            <w:r w:rsidRPr="00E22A66">
              <w:t xml:space="preserve">485 </w:t>
            </w:r>
          </w:p>
        </w:tc>
        <w:tc>
          <w:tcPr>
            <w:tcW w:w="8365" w:type="dxa"/>
          </w:tcPr>
          <w:p w14:paraId="2918A8E4" w14:textId="77777777" w:rsidR="00B11F8B" w:rsidRPr="00E22A66" w:rsidRDefault="00B11F8B" w:rsidP="005D588A">
            <w:r w:rsidRPr="00E22A66">
              <w:t>Bronchopneumonia, organism unspecified</w:t>
            </w:r>
          </w:p>
        </w:tc>
      </w:tr>
      <w:tr w:rsidR="00B11F8B" w:rsidRPr="00AD193F" w14:paraId="455370E0" w14:textId="77777777" w:rsidTr="005D588A">
        <w:trPr>
          <w:jc w:val="center"/>
        </w:trPr>
        <w:tc>
          <w:tcPr>
            <w:tcW w:w="985" w:type="dxa"/>
          </w:tcPr>
          <w:p w14:paraId="4453E385" w14:textId="77777777" w:rsidR="00B11F8B" w:rsidRPr="00E22A66" w:rsidRDefault="00B11F8B" w:rsidP="005D588A">
            <w:r w:rsidRPr="00E22A66">
              <w:t xml:space="preserve">486 </w:t>
            </w:r>
          </w:p>
        </w:tc>
        <w:tc>
          <w:tcPr>
            <w:tcW w:w="8365" w:type="dxa"/>
          </w:tcPr>
          <w:p w14:paraId="614C4081" w14:textId="77777777" w:rsidR="00B11F8B" w:rsidRPr="00E22A66" w:rsidRDefault="00B11F8B" w:rsidP="005D588A">
            <w:r w:rsidRPr="00E22A66">
              <w:t>Pneumonia, organism unspecified</w:t>
            </w:r>
          </w:p>
        </w:tc>
      </w:tr>
      <w:tr w:rsidR="00B11F8B" w:rsidRPr="00AD193F" w14:paraId="6D4C1AFE" w14:textId="77777777" w:rsidTr="005D588A">
        <w:trPr>
          <w:jc w:val="center"/>
        </w:trPr>
        <w:tc>
          <w:tcPr>
            <w:tcW w:w="985" w:type="dxa"/>
          </w:tcPr>
          <w:p w14:paraId="2D1E1D50" w14:textId="77777777" w:rsidR="00B11F8B" w:rsidRPr="00E22A66" w:rsidRDefault="00B11F8B" w:rsidP="005D588A">
            <w:r w:rsidRPr="00E22A66">
              <w:t xml:space="preserve">487 </w:t>
            </w:r>
          </w:p>
        </w:tc>
        <w:tc>
          <w:tcPr>
            <w:tcW w:w="8365" w:type="dxa"/>
          </w:tcPr>
          <w:p w14:paraId="77575B07" w14:textId="77777777" w:rsidR="00B11F8B" w:rsidRPr="00E22A66" w:rsidRDefault="00B11F8B" w:rsidP="005D588A">
            <w:r w:rsidRPr="00E22A66">
              <w:t>Influenza pneumonia</w:t>
            </w:r>
          </w:p>
        </w:tc>
      </w:tr>
      <w:tr w:rsidR="00B11F8B" w:rsidRPr="00AD193F" w14:paraId="0E122611" w14:textId="77777777" w:rsidTr="005D588A">
        <w:trPr>
          <w:jc w:val="center"/>
        </w:trPr>
        <w:tc>
          <w:tcPr>
            <w:tcW w:w="985" w:type="dxa"/>
          </w:tcPr>
          <w:p w14:paraId="1BB4816E" w14:textId="77777777" w:rsidR="00B11F8B" w:rsidRPr="00E22A66" w:rsidRDefault="00B11F8B" w:rsidP="005D588A">
            <w:r w:rsidRPr="00E22A66">
              <w:t>488</w:t>
            </w:r>
          </w:p>
        </w:tc>
        <w:tc>
          <w:tcPr>
            <w:tcW w:w="8365" w:type="dxa"/>
          </w:tcPr>
          <w:p w14:paraId="76D615E0" w14:textId="77777777" w:rsidR="00B11F8B" w:rsidRPr="00E22A66" w:rsidRDefault="00B11F8B" w:rsidP="005D588A">
            <w:r w:rsidRPr="00E22A66">
              <w:t>Influenza due to certain identified influenza viruses</w:t>
            </w:r>
          </w:p>
        </w:tc>
      </w:tr>
      <w:tr w:rsidR="00B11F8B" w:rsidRPr="00AD193F" w14:paraId="4D3F86A1" w14:textId="77777777" w:rsidTr="005D588A">
        <w:trPr>
          <w:jc w:val="center"/>
        </w:trPr>
        <w:tc>
          <w:tcPr>
            <w:tcW w:w="985" w:type="dxa"/>
          </w:tcPr>
          <w:p w14:paraId="694B1F08" w14:textId="77777777" w:rsidR="00B11F8B" w:rsidRPr="00E22A66" w:rsidRDefault="00B11F8B" w:rsidP="005D588A">
            <w:r w:rsidRPr="00E22A66">
              <w:t xml:space="preserve">590 </w:t>
            </w:r>
          </w:p>
        </w:tc>
        <w:tc>
          <w:tcPr>
            <w:tcW w:w="8365" w:type="dxa"/>
          </w:tcPr>
          <w:p w14:paraId="01F27357" w14:textId="77777777" w:rsidR="00B11F8B" w:rsidRPr="00E22A66" w:rsidRDefault="00B11F8B" w:rsidP="005D588A">
            <w:r w:rsidRPr="00E22A66">
              <w:t>Infections of kidney</w:t>
            </w:r>
          </w:p>
        </w:tc>
      </w:tr>
      <w:tr w:rsidR="00B11F8B" w:rsidRPr="00AD193F" w14:paraId="447F5734" w14:textId="77777777" w:rsidTr="005D588A">
        <w:trPr>
          <w:jc w:val="center"/>
        </w:trPr>
        <w:tc>
          <w:tcPr>
            <w:tcW w:w="985" w:type="dxa"/>
          </w:tcPr>
          <w:p w14:paraId="191CA6E9" w14:textId="77777777" w:rsidR="00B11F8B" w:rsidRPr="00E22A66" w:rsidRDefault="00B11F8B" w:rsidP="005D588A">
            <w:r w:rsidRPr="00E22A66">
              <w:t xml:space="preserve">590.0 </w:t>
            </w:r>
          </w:p>
        </w:tc>
        <w:tc>
          <w:tcPr>
            <w:tcW w:w="8365" w:type="dxa"/>
          </w:tcPr>
          <w:p w14:paraId="7B3BE9A5" w14:textId="77777777" w:rsidR="00B11F8B" w:rsidRPr="00E22A66" w:rsidRDefault="00B11F8B" w:rsidP="005D588A">
            <w:r w:rsidRPr="00E22A66">
              <w:t>Chronic pyelonephritis</w:t>
            </w:r>
          </w:p>
        </w:tc>
      </w:tr>
      <w:tr w:rsidR="00B11F8B" w:rsidRPr="00AD193F" w14:paraId="672B33B8" w14:textId="77777777" w:rsidTr="005D588A">
        <w:trPr>
          <w:jc w:val="center"/>
        </w:trPr>
        <w:tc>
          <w:tcPr>
            <w:tcW w:w="985" w:type="dxa"/>
          </w:tcPr>
          <w:p w14:paraId="64412DE5" w14:textId="77777777" w:rsidR="00B11F8B" w:rsidRPr="00E22A66" w:rsidRDefault="00B11F8B" w:rsidP="005D588A">
            <w:r w:rsidRPr="00E22A66">
              <w:t xml:space="preserve">590.00 </w:t>
            </w:r>
          </w:p>
        </w:tc>
        <w:tc>
          <w:tcPr>
            <w:tcW w:w="8365" w:type="dxa"/>
          </w:tcPr>
          <w:p w14:paraId="338A9963" w14:textId="77777777" w:rsidR="00B11F8B" w:rsidRPr="00E22A66" w:rsidRDefault="00B11F8B" w:rsidP="005D588A">
            <w:r w:rsidRPr="00E22A66">
              <w:t>Chronic pyelonephritis without lesion of renal medullary necrosis</w:t>
            </w:r>
          </w:p>
        </w:tc>
      </w:tr>
      <w:tr w:rsidR="00B11F8B" w:rsidRPr="00AD193F" w14:paraId="15991578" w14:textId="77777777" w:rsidTr="005D588A">
        <w:trPr>
          <w:jc w:val="center"/>
        </w:trPr>
        <w:tc>
          <w:tcPr>
            <w:tcW w:w="985" w:type="dxa"/>
          </w:tcPr>
          <w:p w14:paraId="7F6C01FE" w14:textId="77777777" w:rsidR="00B11F8B" w:rsidRPr="00E22A66" w:rsidRDefault="00B11F8B" w:rsidP="005D588A">
            <w:r w:rsidRPr="00E22A66">
              <w:t xml:space="preserve">590.01 </w:t>
            </w:r>
          </w:p>
        </w:tc>
        <w:tc>
          <w:tcPr>
            <w:tcW w:w="8365" w:type="dxa"/>
          </w:tcPr>
          <w:p w14:paraId="6D95598B" w14:textId="77777777" w:rsidR="00B11F8B" w:rsidRPr="00E22A66" w:rsidRDefault="00B11F8B" w:rsidP="005D588A">
            <w:r w:rsidRPr="00E22A66">
              <w:t>Chronic pyelonephritis with lesion of renal medullary necrosis</w:t>
            </w:r>
          </w:p>
        </w:tc>
      </w:tr>
      <w:tr w:rsidR="00B11F8B" w:rsidRPr="00AD193F" w14:paraId="2111B73E" w14:textId="77777777" w:rsidTr="005D588A">
        <w:trPr>
          <w:jc w:val="center"/>
        </w:trPr>
        <w:tc>
          <w:tcPr>
            <w:tcW w:w="985" w:type="dxa"/>
          </w:tcPr>
          <w:p w14:paraId="2CD96CB2" w14:textId="77777777" w:rsidR="00B11F8B" w:rsidRPr="00E22A66" w:rsidRDefault="00B11F8B" w:rsidP="005D588A">
            <w:r w:rsidRPr="00E22A66">
              <w:t xml:space="preserve">590.1 </w:t>
            </w:r>
          </w:p>
        </w:tc>
        <w:tc>
          <w:tcPr>
            <w:tcW w:w="8365" w:type="dxa"/>
          </w:tcPr>
          <w:p w14:paraId="2C2BA2CF" w14:textId="77777777" w:rsidR="00B11F8B" w:rsidRPr="00E22A66" w:rsidRDefault="00B11F8B" w:rsidP="005D588A">
            <w:r w:rsidRPr="00E22A66">
              <w:t>Acute pyelonephritis</w:t>
            </w:r>
          </w:p>
        </w:tc>
      </w:tr>
      <w:tr w:rsidR="00B11F8B" w:rsidRPr="00AD193F" w14:paraId="002C23EF" w14:textId="77777777" w:rsidTr="005D588A">
        <w:trPr>
          <w:jc w:val="center"/>
        </w:trPr>
        <w:tc>
          <w:tcPr>
            <w:tcW w:w="985" w:type="dxa"/>
          </w:tcPr>
          <w:p w14:paraId="3FAF8969" w14:textId="77777777" w:rsidR="00B11F8B" w:rsidRPr="00E22A66" w:rsidRDefault="00B11F8B" w:rsidP="005D588A">
            <w:r w:rsidRPr="00E22A66">
              <w:t xml:space="preserve">590.10 </w:t>
            </w:r>
          </w:p>
        </w:tc>
        <w:tc>
          <w:tcPr>
            <w:tcW w:w="8365" w:type="dxa"/>
          </w:tcPr>
          <w:p w14:paraId="4C374A59" w14:textId="77777777" w:rsidR="00B11F8B" w:rsidRPr="00E22A66" w:rsidRDefault="00B11F8B" w:rsidP="005D588A">
            <w:r w:rsidRPr="00E22A66">
              <w:t>Acute pyelonephritis without lesion of renal medullary necrosis</w:t>
            </w:r>
          </w:p>
        </w:tc>
      </w:tr>
      <w:tr w:rsidR="00B11F8B" w:rsidRPr="00AD193F" w14:paraId="5D2644E6" w14:textId="77777777" w:rsidTr="005D588A">
        <w:trPr>
          <w:jc w:val="center"/>
        </w:trPr>
        <w:tc>
          <w:tcPr>
            <w:tcW w:w="985" w:type="dxa"/>
          </w:tcPr>
          <w:p w14:paraId="386B3502" w14:textId="77777777" w:rsidR="00B11F8B" w:rsidRPr="00E22A66" w:rsidRDefault="00B11F8B" w:rsidP="005D588A">
            <w:r w:rsidRPr="00E22A66">
              <w:t xml:space="preserve">590.11 </w:t>
            </w:r>
          </w:p>
        </w:tc>
        <w:tc>
          <w:tcPr>
            <w:tcW w:w="8365" w:type="dxa"/>
          </w:tcPr>
          <w:p w14:paraId="03DD5583" w14:textId="77777777" w:rsidR="00B11F8B" w:rsidRPr="00E22A66" w:rsidRDefault="00B11F8B" w:rsidP="005D588A">
            <w:r w:rsidRPr="00E22A66">
              <w:t>Acute pyelonephritis with lesion of renal medullary necrosis</w:t>
            </w:r>
          </w:p>
        </w:tc>
      </w:tr>
      <w:tr w:rsidR="00B11F8B" w:rsidRPr="00AD193F" w14:paraId="6B329A14" w14:textId="77777777" w:rsidTr="005D588A">
        <w:trPr>
          <w:jc w:val="center"/>
        </w:trPr>
        <w:tc>
          <w:tcPr>
            <w:tcW w:w="985" w:type="dxa"/>
          </w:tcPr>
          <w:p w14:paraId="202E223E" w14:textId="77777777" w:rsidR="00B11F8B" w:rsidRPr="00E22A66" w:rsidRDefault="00B11F8B" w:rsidP="005D588A">
            <w:r w:rsidRPr="00E22A66">
              <w:t xml:space="preserve">590.2 </w:t>
            </w:r>
          </w:p>
        </w:tc>
        <w:tc>
          <w:tcPr>
            <w:tcW w:w="8365" w:type="dxa"/>
          </w:tcPr>
          <w:p w14:paraId="24E47393" w14:textId="77777777" w:rsidR="00B11F8B" w:rsidRPr="00E22A66" w:rsidRDefault="00B11F8B" w:rsidP="005D588A">
            <w:r w:rsidRPr="00E22A66">
              <w:t>Renal and perinephric abscess</w:t>
            </w:r>
          </w:p>
        </w:tc>
      </w:tr>
      <w:tr w:rsidR="00B11F8B" w:rsidRPr="00AD193F" w14:paraId="25609E5C" w14:textId="77777777" w:rsidTr="005D588A">
        <w:trPr>
          <w:jc w:val="center"/>
        </w:trPr>
        <w:tc>
          <w:tcPr>
            <w:tcW w:w="985" w:type="dxa"/>
          </w:tcPr>
          <w:p w14:paraId="0F4DDCA4" w14:textId="77777777" w:rsidR="00B11F8B" w:rsidRPr="00E22A66" w:rsidRDefault="00B11F8B" w:rsidP="005D588A">
            <w:r w:rsidRPr="00E22A66">
              <w:t xml:space="preserve">590.3 </w:t>
            </w:r>
          </w:p>
        </w:tc>
        <w:tc>
          <w:tcPr>
            <w:tcW w:w="8365" w:type="dxa"/>
          </w:tcPr>
          <w:p w14:paraId="39163E4B" w14:textId="77777777" w:rsidR="00B11F8B" w:rsidRPr="00E22A66" w:rsidRDefault="00B11F8B" w:rsidP="005D588A">
            <w:r w:rsidRPr="00E22A66">
              <w:t>Pyeloureteritis cystica</w:t>
            </w:r>
          </w:p>
        </w:tc>
      </w:tr>
      <w:tr w:rsidR="00B11F8B" w:rsidRPr="00AD193F" w14:paraId="44FCD07A" w14:textId="77777777" w:rsidTr="005D588A">
        <w:trPr>
          <w:jc w:val="center"/>
        </w:trPr>
        <w:tc>
          <w:tcPr>
            <w:tcW w:w="985" w:type="dxa"/>
          </w:tcPr>
          <w:p w14:paraId="06A80478" w14:textId="77777777" w:rsidR="00B11F8B" w:rsidRPr="00E22A66" w:rsidRDefault="00B11F8B" w:rsidP="005D588A">
            <w:r w:rsidRPr="00E22A66">
              <w:t xml:space="preserve">590.8 </w:t>
            </w:r>
          </w:p>
        </w:tc>
        <w:tc>
          <w:tcPr>
            <w:tcW w:w="8365" w:type="dxa"/>
          </w:tcPr>
          <w:p w14:paraId="76C02949" w14:textId="77777777" w:rsidR="00B11F8B" w:rsidRPr="00E22A66" w:rsidRDefault="00B11F8B" w:rsidP="005D588A">
            <w:r w:rsidRPr="00E22A66">
              <w:t>Other pyelonephritis or pyonephrosis not specified as acute or chronic</w:t>
            </w:r>
          </w:p>
        </w:tc>
      </w:tr>
      <w:tr w:rsidR="00B11F8B" w:rsidRPr="00AD193F" w14:paraId="10F96BEA" w14:textId="77777777" w:rsidTr="005D588A">
        <w:trPr>
          <w:jc w:val="center"/>
        </w:trPr>
        <w:tc>
          <w:tcPr>
            <w:tcW w:w="985" w:type="dxa"/>
          </w:tcPr>
          <w:p w14:paraId="31D6B502" w14:textId="77777777" w:rsidR="00B11F8B" w:rsidRPr="00E22A66" w:rsidRDefault="00B11F8B" w:rsidP="005D588A">
            <w:r w:rsidRPr="00E22A66">
              <w:t xml:space="preserve">590.80 </w:t>
            </w:r>
          </w:p>
        </w:tc>
        <w:tc>
          <w:tcPr>
            <w:tcW w:w="8365" w:type="dxa"/>
          </w:tcPr>
          <w:p w14:paraId="14EADBA8" w14:textId="77777777" w:rsidR="00B11F8B" w:rsidRPr="00E22A66" w:rsidRDefault="00B11F8B" w:rsidP="005D588A">
            <w:r w:rsidRPr="00E22A66">
              <w:t>Pyelonephritis, unspecified</w:t>
            </w:r>
          </w:p>
        </w:tc>
      </w:tr>
      <w:tr w:rsidR="00B11F8B" w:rsidRPr="00AD193F" w14:paraId="6C00EF67" w14:textId="77777777" w:rsidTr="005D588A">
        <w:trPr>
          <w:jc w:val="center"/>
        </w:trPr>
        <w:tc>
          <w:tcPr>
            <w:tcW w:w="985" w:type="dxa"/>
          </w:tcPr>
          <w:p w14:paraId="4BADA61B" w14:textId="77777777" w:rsidR="00B11F8B" w:rsidRPr="00E22A66" w:rsidRDefault="00B11F8B" w:rsidP="005D588A">
            <w:r w:rsidRPr="00E22A66">
              <w:t xml:space="preserve">590.81 </w:t>
            </w:r>
          </w:p>
        </w:tc>
        <w:tc>
          <w:tcPr>
            <w:tcW w:w="8365" w:type="dxa"/>
          </w:tcPr>
          <w:p w14:paraId="5FCA3931" w14:textId="77777777" w:rsidR="00B11F8B" w:rsidRPr="00E22A66" w:rsidRDefault="00B11F8B" w:rsidP="005D588A">
            <w:r w:rsidRPr="00E22A66">
              <w:t>Pyelitis or pyelonephritis in diseases classified elsewhere</w:t>
            </w:r>
          </w:p>
        </w:tc>
      </w:tr>
      <w:tr w:rsidR="00B11F8B" w:rsidRPr="00AD193F" w14:paraId="71716478" w14:textId="77777777" w:rsidTr="005D588A">
        <w:trPr>
          <w:jc w:val="center"/>
        </w:trPr>
        <w:tc>
          <w:tcPr>
            <w:tcW w:w="985" w:type="dxa"/>
          </w:tcPr>
          <w:p w14:paraId="7AED441E" w14:textId="77777777" w:rsidR="00B11F8B" w:rsidRPr="00E22A66" w:rsidRDefault="00B11F8B" w:rsidP="005D588A">
            <w:r w:rsidRPr="00E22A66">
              <w:t xml:space="preserve">590.9 </w:t>
            </w:r>
          </w:p>
        </w:tc>
        <w:tc>
          <w:tcPr>
            <w:tcW w:w="8365" w:type="dxa"/>
          </w:tcPr>
          <w:p w14:paraId="7B5B1CEB" w14:textId="77777777" w:rsidR="00B11F8B" w:rsidRPr="00E22A66" w:rsidRDefault="00B11F8B" w:rsidP="005D588A">
            <w:r w:rsidRPr="00E22A66">
              <w:t>Infection of kidney, unspecified</w:t>
            </w:r>
          </w:p>
        </w:tc>
      </w:tr>
      <w:tr w:rsidR="00B11F8B" w:rsidRPr="00AD193F" w14:paraId="2F3511AB" w14:textId="77777777" w:rsidTr="005D588A">
        <w:trPr>
          <w:jc w:val="center"/>
        </w:trPr>
        <w:tc>
          <w:tcPr>
            <w:tcW w:w="985" w:type="dxa"/>
          </w:tcPr>
          <w:p w14:paraId="26284E99" w14:textId="77777777" w:rsidR="00B11F8B" w:rsidRPr="00E22A66" w:rsidRDefault="00B11F8B" w:rsidP="005D588A">
            <w:r w:rsidRPr="00E22A66">
              <w:t>647.2</w:t>
            </w:r>
          </w:p>
        </w:tc>
        <w:tc>
          <w:tcPr>
            <w:tcW w:w="8365" w:type="dxa"/>
          </w:tcPr>
          <w:p w14:paraId="735C18EC" w14:textId="77777777" w:rsidR="00B11F8B" w:rsidRPr="00E22A66" w:rsidRDefault="00B11F8B" w:rsidP="005D588A">
            <w:r w:rsidRPr="00E22A66">
              <w:t>HIV complicating pregnancy</w:t>
            </w:r>
          </w:p>
        </w:tc>
      </w:tr>
      <w:tr w:rsidR="00B11F8B" w:rsidRPr="00AD193F" w14:paraId="30B92183" w14:textId="77777777" w:rsidTr="005D588A">
        <w:trPr>
          <w:jc w:val="center"/>
        </w:trPr>
        <w:tc>
          <w:tcPr>
            <w:tcW w:w="985" w:type="dxa"/>
          </w:tcPr>
          <w:p w14:paraId="21F39162" w14:textId="77777777" w:rsidR="00B11F8B" w:rsidRPr="00E22A66" w:rsidRDefault="00B11F8B" w:rsidP="005D588A">
            <w:r w:rsidRPr="00E22A66">
              <w:t>647.6</w:t>
            </w:r>
          </w:p>
        </w:tc>
        <w:tc>
          <w:tcPr>
            <w:tcW w:w="8365" w:type="dxa"/>
          </w:tcPr>
          <w:p w14:paraId="181D224A" w14:textId="77777777" w:rsidR="00B11F8B" w:rsidRPr="00E22A66" w:rsidRDefault="00B11F8B" w:rsidP="005D588A">
            <w:r w:rsidRPr="00E22A66">
              <w:t>Viral diseases complicating pregnancy</w:t>
            </w:r>
          </w:p>
        </w:tc>
      </w:tr>
    </w:tbl>
    <w:p w14:paraId="60A6DB7F" w14:textId="77777777" w:rsidR="008D0723" w:rsidRDefault="008D0723"/>
    <w:sectPr w:rsidR="008D07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F8B"/>
    <w:rsid w:val="008D0723"/>
    <w:rsid w:val="00B11F8B"/>
    <w:rsid w:val="00B96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AD1AB1"/>
  <w15:chartTrackingRefBased/>
  <w15:docId w15:val="{83A382B4-484E-5447-ADCE-8ADBE1C46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F8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422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Ozarslan, Nida</dc:creator>
  <cp:keywords/>
  <dc:description/>
  <cp:lastModifiedBy>Ozarslan, Nida</cp:lastModifiedBy>
  <cp:revision>2</cp:revision>
  <dcterms:created xsi:type="dcterms:W3CDTF">2022-10-21T21:46:00Z</dcterms:created>
  <dcterms:modified xsi:type="dcterms:W3CDTF">2022-10-21T22:00:00Z</dcterms:modified>
</cp:coreProperties>
</file>