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75E1" w:rsidRDefault="00C275E1" w:rsidP="00C275E1">
      <w:pPr>
        <w:rPr>
          <w:rFonts w:asciiTheme="minorHAnsi" w:hAnsiTheme="minorHAnsi" w:cstheme="minorHAnsi"/>
          <w:color w:val="000000" w:themeColor="text1"/>
          <w:sz w:val="32"/>
          <w:szCs w:val="32"/>
          <w:lang w:val="en-US"/>
        </w:rPr>
      </w:pPr>
    </w:p>
    <w:p w:rsidR="00C275E1" w:rsidRDefault="00C275E1" w:rsidP="00C275E1">
      <w:pPr>
        <w:keepNext/>
        <w:jc w:val="right"/>
      </w:pPr>
      <w:r>
        <w:rPr>
          <w:b/>
          <w:noProof/>
          <w:sz w:val="28"/>
          <w:szCs w:val="28"/>
          <w:lang w:val="de-DE" w:eastAsia="de-DE"/>
        </w:rPr>
        <mc:AlternateContent>
          <mc:Choice Requires="wpg">
            <w:drawing>
              <wp:inline distT="0" distB="0" distL="0" distR="0" wp14:anchorId="7316F572" wp14:editId="52D3126B">
                <wp:extent cx="6314440" cy="7244080"/>
                <wp:effectExtent l="0" t="0" r="10160" b="13970"/>
                <wp:docPr id="503" name="Gruppieren 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4440" cy="7244080"/>
                          <a:chOff x="0" y="0"/>
                          <a:chExt cx="6314440" cy="7244080"/>
                        </a:xfrm>
                      </wpg:grpSpPr>
                      <wpg:grpSp>
                        <wpg:cNvPr id="500" name="Gruppieren 500"/>
                        <wpg:cNvGrpSpPr/>
                        <wpg:grpSpPr>
                          <a:xfrm>
                            <a:off x="0" y="487680"/>
                            <a:ext cx="6314440" cy="6756400"/>
                            <a:chOff x="0" y="0"/>
                            <a:chExt cx="6314440" cy="6756400"/>
                          </a:xfrm>
                        </wpg:grpSpPr>
                        <wps:wsp>
                          <wps:cNvPr id="53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4200" y="3916680"/>
                              <a:ext cx="1638300" cy="552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Default="00C275E1" w:rsidP="00C275E1">
                                <w:pPr>
                                  <w:pStyle w:val="Bezmezer"/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 w:rsidRPr="0052777F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Lost to follow-up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, not willing to participate</w:t>
                                </w:r>
                                <w:r w:rsidRPr="0052777F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(n=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5</w:t>
                                </w:r>
                                <w:r w:rsidRPr="0052777F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)</w:t>
                                </w:r>
                              </w:p>
                              <w:p w:rsidR="00C275E1" w:rsidRPr="0052777F" w:rsidRDefault="00C275E1" w:rsidP="00C275E1">
                                <w:pPr>
                                  <w:ind w:left="360" w:hanging="360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</w:p>
                              <w:p w:rsidR="00C275E1" w:rsidRPr="0052777F" w:rsidRDefault="00C275E1" w:rsidP="00C275E1">
                                <w:pPr>
                                  <w:ind w:left="360" w:hanging="360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" name="AutoShap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7620" y="1832610"/>
                              <a:ext cx="1431290" cy="32385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A9C7FD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FB7856" w:rsidRDefault="00333F81" w:rsidP="00C275E1">
                                <w:pPr>
                                  <w:pStyle w:val="Nadpis2"/>
                                  <w:spacing w:before="0"/>
                                  <w:jc w:val="center"/>
                                  <w:rPr>
                                    <w:rFonts w:ascii="Candara" w:hAnsi="Candara"/>
                                    <w:sz w:val="24"/>
                                    <w:lang w:val="en-GB"/>
                                  </w:rPr>
                                </w:pPr>
                                <w:r w:rsidRPr="00FB7856">
                                  <w:rPr>
                                    <w:rFonts w:ascii="Candara" w:hAnsi="Candara"/>
                                    <w:sz w:val="24"/>
                                    <w:lang w:val="en-GB"/>
                                  </w:rPr>
                                  <w:t>Enrol</w:t>
                                </w:r>
                                <w:r>
                                  <w:rPr>
                                    <w:rFonts w:ascii="Candara" w:hAnsi="Candara"/>
                                    <w:sz w:val="24"/>
                                    <w:lang w:val="en-GB"/>
                                  </w:rPr>
                                  <w:t>m</w:t>
                                </w:r>
                                <w:r w:rsidRPr="00FB7856">
                                  <w:rPr>
                                    <w:rFonts w:ascii="Candara" w:hAnsi="Candara"/>
                                    <w:sz w:val="24"/>
                                    <w:lang w:val="en-GB"/>
                                  </w:rPr>
                                  <w:t>ent</w:t>
                                </w:r>
                                <w:r w:rsidR="00C275E1">
                                  <w:rPr>
                                    <w:rFonts w:ascii="Candara" w:hAnsi="Candara"/>
                                    <w:sz w:val="24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45720" tIns="45720" rIns="45720" bIns="45720" anchor="t" anchorCtr="0" upright="1">
                            <a:noAutofit/>
                          </wps:bodyPr>
                        </wps:wsp>
                        <wps:wsp>
                          <wps:cNvPr id="58" name="AutoShap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4785360"/>
                              <a:ext cx="1443990" cy="35560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A9C7FD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3C3E8A" w:rsidRDefault="00C275E1" w:rsidP="00C275E1">
                                <w:pPr>
                                  <w:jc w:val="center"/>
                                  <w:rPr>
                                    <w:b/>
                                    <w:color w:val="0070C0"/>
                                    <w:lang w:eastAsia="x-none"/>
                                  </w:rPr>
                                </w:pPr>
                                <w:r>
                                  <w:rPr>
                                    <w:b/>
                                    <w:color w:val="0070C0"/>
                                    <w:lang w:eastAsia="x-none"/>
                                  </w:rPr>
                                  <w:t>3 months follow-up</w:t>
                                </w:r>
                              </w:p>
                            </w:txbxContent>
                          </wps:txbx>
                          <wps:bodyPr rot="0" vert="horz" wrap="square" lIns="45720" tIns="45720" rIns="45720" bIns="45720" anchor="t" anchorCtr="0" upright="1">
                            <a:noAutofit/>
                          </wps:bodyPr>
                        </wps:wsp>
                        <wps:wsp>
                          <wps:cNvPr id="489" name="AutoShap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13030"/>
                              <a:ext cx="1438910" cy="35560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A9C7FD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3C3E8A" w:rsidRDefault="00C275E1" w:rsidP="00C275E1">
                                <w:pPr>
                                  <w:pStyle w:val="Nadpis2"/>
                                  <w:spacing w:before="0"/>
                                  <w:jc w:val="center"/>
                                  <w:rPr>
                                    <w:rFonts w:ascii="Candara" w:hAnsi="Candara"/>
                                    <w:sz w:val="24"/>
                                    <w:lang w:val="cs-CZ"/>
                                  </w:rPr>
                                </w:pPr>
                                <w:r w:rsidRPr="00B31293">
                                  <w:rPr>
                                    <w:rFonts w:ascii="Candara" w:hAnsi="Candara"/>
                                    <w:sz w:val="24"/>
                                    <w:lang w:val="en-GB"/>
                                  </w:rPr>
                                  <w:t>Screening</w:t>
                                </w:r>
                              </w:p>
                            </w:txbxContent>
                          </wps:txbx>
                          <wps:bodyPr rot="0" vert="horz" wrap="square" lIns="45720" tIns="45720" rIns="45720" bIns="45720" anchor="t" anchorCtr="0" upright="1">
                            <a:noAutofit/>
                          </wps:bodyPr>
                        </wps:wsp>
                        <wps:wsp>
                          <wps:cNvPr id="63" name="Rectangle 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67940" y="0"/>
                              <a:ext cx="1809750" cy="5143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Default="00C275E1" w:rsidP="00C275E1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Severe COVID pneumonia survivors</w:t>
                                </w:r>
                                <w:r w:rsidRPr="0017231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(n=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72</w:t>
                                </w:r>
                                <w:r w:rsidRPr="0017231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)</w:t>
                                </w:r>
                              </w:p>
                              <w:p w:rsidR="00C275E1" w:rsidRPr="00172316" w:rsidRDefault="00C275E1" w:rsidP="00C275E1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3" name="Rectangle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4168140" y="723900"/>
                              <a:ext cx="2146300" cy="777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FB7856" w:rsidRDefault="00C275E1" w:rsidP="00C275E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Excluded</w:t>
                                </w:r>
                                <w:r w:rsidRPr="00FB785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(n=30)</w:t>
                                </w:r>
                              </w:p>
                              <w:p w:rsidR="00C275E1" w:rsidRDefault="00C275E1" w:rsidP="00C275E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 w:rsidRPr="00FB7856">
                                  <w:rPr>
                                    <w:rFonts w:ascii="Symbol" w:hAnsi="Symbol"/>
                                    <w:sz w:val="16"/>
                                    <w:szCs w:val="16"/>
                                    <w:lang w:val="x-none"/>
                                  </w:rPr>
                                  <w:t></w:t>
                                </w:r>
                                <w:r w:rsidRPr="00FB7856">
                                  <w:rPr>
                                    <w:sz w:val="16"/>
                                    <w:szCs w:val="16"/>
                                  </w:rPr>
                                  <w:t> </w:t>
                                </w:r>
                                <w:r w:rsidRPr="00FB7856">
                                  <w:rPr>
                                    <w:sz w:val="16"/>
                                    <w:szCs w:val="16"/>
                                    <w:lang w:val="en-CA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Prolonged hospitalization</w:t>
                                </w:r>
                                <w:r w:rsidRPr="00FB785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(n=2)</w:t>
                                </w:r>
                              </w:p>
                              <w:p w:rsidR="00C275E1" w:rsidRPr="00FB7856" w:rsidRDefault="00C275E1" w:rsidP="00C275E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 w:rsidRPr="00FB7856">
                                  <w:rPr>
                                    <w:rFonts w:ascii="Symbol" w:hAnsi="Symbol"/>
                                    <w:sz w:val="16"/>
                                    <w:szCs w:val="16"/>
                                    <w:lang w:val="x-none"/>
                                  </w:rPr>
                                  <w:t></w:t>
                                </w:r>
                                <w:r w:rsidRPr="00FB7856">
                                  <w:rPr>
                                    <w:sz w:val="16"/>
                                    <w:szCs w:val="16"/>
                                  </w:rPr>
                                  <w:t> </w:t>
                                </w:r>
                                <w:r w:rsidRPr="00FB7856">
                                  <w:rPr>
                                    <w:sz w:val="16"/>
                                    <w:szCs w:val="16"/>
                                    <w:lang w:val="en-CA"/>
                                  </w:rPr>
                                  <w:t xml:space="preserve"> </w:t>
                                </w:r>
                                <w:r w:rsidRPr="00FB7856">
                                  <w:rPr>
                                    <w:sz w:val="20"/>
                                    <w:szCs w:val="20"/>
                                    <w:lang w:val="en-C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limited mobility</w:t>
                                </w:r>
                                <w:r w:rsidRPr="00FB785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(n=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1</w:t>
                                </w:r>
                                <w:r w:rsidRPr="00FB785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)</w:t>
                                </w:r>
                              </w:p>
                              <w:p w:rsidR="00C275E1" w:rsidRPr="000D729C" w:rsidRDefault="00C275E1" w:rsidP="00C275E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 w:rsidRPr="00FB7856">
                                  <w:rPr>
                                    <w:rFonts w:ascii="Symbol" w:hAnsi="Symbol"/>
                                    <w:sz w:val="16"/>
                                    <w:szCs w:val="16"/>
                                    <w:lang w:val="x-none"/>
                                  </w:rPr>
                                  <w:t></w:t>
                                </w:r>
                                <w:r w:rsidRPr="00FB7856">
                                  <w:rPr>
                                    <w:sz w:val="16"/>
                                    <w:szCs w:val="16"/>
                                  </w:rPr>
                                  <w:t> </w:t>
                                </w:r>
                                <w:r w:rsidRPr="00FB7856">
                                  <w:rPr>
                                    <w:sz w:val="16"/>
                                    <w:szCs w:val="16"/>
                                    <w:lang w:val="en-CA"/>
                                  </w:rPr>
                                  <w:t xml:space="preserve"> </w:t>
                                </w:r>
                                <w:r w:rsidRPr="00FB7856">
                                  <w:rPr>
                                    <w:sz w:val="20"/>
                                    <w:szCs w:val="20"/>
                                    <w:lang w:val="en-C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not willing to participate</w:t>
                                </w:r>
                                <w:r w:rsidRPr="00FB785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(n=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27</w:t>
                                </w:r>
                                <w:r w:rsidRPr="00FB785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)</w:t>
                                </w:r>
                              </w:p>
                              <w:p w:rsidR="00C275E1" w:rsidRPr="00FB7856" w:rsidRDefault="00C275E1" w:rsidP="00C275E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</w:p>
                              <w:p w:rsidR="00C275E1" w:rsidRPr="00FB7856" w:rsidRDefault="00C275E1" w:rsidP="00C275E1">
                                <w:pPr>
                                  <w:pStyle w:val="Bezmezer"/>
                                  <w:rPr>
                                    <w:rFonts w:ascii="Arial" w:hAnsi="Arial" w:cs="Arial"/>
                                    <w:sz w:val="20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2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54580" y="1684020"/>
                              <a:ext cx="2254250" cy="552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172316" w:rsidRDefault="00C275E1" w:rsidP="00C275E1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Severe COVID pneumonia survivors</w:t>
                                </w:r>
                                <w:r w:rsidRPr="0017231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(n=42)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57" name="AutoShap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6301740"/>
                              <a:ext cx="1443990" cy="35560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A9C7FD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3C3E8A" w:rsidRDefault="00C275E1" w:rsidP="00C275E1">
                                <w:pPr>
                                  <w:jc w:val="center"/>
                                  <w:rPr>
                                    <w:b/>
                                    <w:color w:val="0070C0"/>
                                    <w:lang w:eastAsia="x-none"/>
                                  </w:rPr>
                                </w:pPr>
                                <w:r>
                                  <w:rPr>
                                    <w:b/>
                                    <w:color w:val="0070C0"/>
                                    <w:lang w:eastAsia="x-none"/>
                                  </w:rPr>
                                  <w:t>6 months follow-up</w:t>
                                </w:r>
                              </w:p>
                            </w:txbxContent>
                          </wps:txbx>
                          <wps:bodyPr rot="0" vert="horz" wrap="square" lIns="45720" tIns="45720" rIns="45720" bIns="45720" anchor="t" anchorCtr="0" upright="1">
                            <a:noAutofit/>
                          </wps:bodyPr>
                        </wps:wsp>
                        <wps:wsp>
                          <wps:cNvPr id="61" name="AutoShap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7620" y="3261360"/>
                              <a:ext cx="1431290" cy="32385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A9C7FD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FB7856" w:rsidRDefault="00C275E1" w:rsidP="00C275E1">
                                <w:pPr>
                                  <w:pStyle w:val="Nadpis2"/>
                                  <w:spacing w:before="0"/>
                                  <w:jc w:val="center"/>
                                  <w:rPr>
                                    <w:rFonts w:ascii="Candara" w:hAnsi="Candara"/>
                                    <w:sz w:val="24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Candara" w:hAnsi="Candara"/>
                                    <w:sz w:val="24"/>
                                    <w:lang w:val="en-GB"/>
                                  </w:rPr>
                                  <w:t xml:space="preserve">Baseline visit </w:t>
                                </w:r>
                              </w:p>
                            </w:txbxContent>
                          </wps:txbx>
                          <wps:bodyPr rot="0" vert="horz" wrap="square" lIns="45720" tIns="45720" rIns="45720" bIns="45720" anchor="t" anchorCtr="0" upright="1">
                            <a:noAutofit/>
                          </wps:bodyPr>
                        </wps:wsp>
                        <wps:wsp>
                          <wps:cNvPr id="55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682490" y="2385060"/>
                              <a:ext cx="1631950" cy="552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FB7856" w:rsidRDefault="00C275E1" w:rsidP="00C275E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 w:rsidRPr="00FB785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Excluded  </w:t>
                                </w:r>
                              </w:p>
                              <w:p w:rsidR="00C275E1" w:rsidRPr="00FB7856" w:rsidRDefault="00C275E1" w:rsidP="00C275E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 w:rsidRPr="00FB7856">
                                  <w:rPr>
                                    <w:rFonts w:ascii="Symbol" w:hAnsi="Symbol"/>
                                    <w:sz w:val="16"/>
                                    <w:szCs w:val="16"/>
                                    <w:lang w:val="x-none"/>
                                  </w:rPr>
                                  <w:t></w:t>
                                </w:r>
                                <w:r w:rsidRPr="00FB7856">
                                  <w:rPr>
                                    <w:sz w:val="16"/>
                                    <w:szCs w:val="16"/>
                                  </w:rPr>
                                  <w:t> </w:t>
                                </w:r>
                                <w:r w:rsidRPr="00FB7856">
                                  <w:rPr>
                                    <w:sz w:val="16"/>
                                    <w:szCs w:val="16"/>
                                    <w:lang w:val="en-CA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Known diabetes </w:t>
                                </w:r>
                                <w:r w:rsidRPr="00FB785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(n=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5</w:t>
                                </w:r>
                                <w:r w:rsidRPr="00FB785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)</w:t>
                                </w:r>
                              </w:p>
                              <w:p w:rsidR="00C275E1" w:rsidRPr="0052777F" w:rsidRDefault="00C275E1" w:rsidP="00C275E1">
                                <w:pPr>
                                  <w:ind w:left="360" w:hanging="360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</w:p>
                              <w:p w:rsidR="00C275E1" w:rsidRPr="0052777F" w:rsidRDefault="00C275E1" w:rsidP="00C275E1">
                                <w:pPr>
                                  <w:ind w:left="360" w:hanging="360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0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065020" y="3162300"/>
                              <a:ext cx="1644650" cy="546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52777F" w:rsidRDefault="00C275E1" w:rsidP="00C275E1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Hyperglycemic group</w:t>
                                </w:r>
                                <w:r w:rsidRPr="0017231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(n=22)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59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069080" y="3169920"/>
                              <a:ext cx="1644650" cy="546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52777F" w:rsidRDefault="00C275E1" w:rsidP="00C275E1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Normoglycemic group</w:t>
                                </w:r>
                                <w:r w:rsidRPr="0017231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(n=15)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54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4200" y="5429250"/>
                              <a:ext cx="1638300" cy="5143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52777F" w:rsidRDefault="00C275E1" w:rsidP="00C275E1">
                                <w:pPr>
                                  <w:pStyle w:val="Bezmezer"/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 w:rsidRPr="0052777F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Lost to follow-up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, not willing to participate</w:t>
                                </w:r>
                                <w:r w:rsidRPr="0052777F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(n=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1</w:t>
                                </w:r>
                                <w:r w:rsidRPr="0052777F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)</w:t>
                                </w:r>
                              </w:p>
                              <w:p w:rsidR="00C275E1" w:rsidRPr="0052777F" w:rsidRDefault="00C275E1" w:rsidP="00C275E1">
                                <w:pPr>
                                  <w:ind w:left="360" w:hanging="360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</w:p>
                              <w:p w:rsidR="00C275E1" w:rsidRPr="0052777F" w:rsidRDefault="00C275E1" w:rsidP="00C275E1">
                                <w:pPr>
                                  <w:ind w:left="360" w:hanging="360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56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065020" y="4686300"/>
                              <a:ext cx="1644650" cy="546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52777F" w:rsidRDefault="00C275E1" w:rsidP="00C275E1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Hyperglycemic group</w:t>
                                </w:r>
                                <w:r w:rsidRPr="0017231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(n=19)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35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069080" y="4686300"/>
                              <a:ext cx="1644650" cy="546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52777F" w:rsidRDefault="00C275E1" w:rsidP="00C275E1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Normoglycemic group</w:t>
                                </w:r>
                                <w:r w:rsidRPr="0017231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(n=13)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37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069080" y="6210300"/>
                              <a:ext cx="1644650" cy="546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52777F" w:rsidRDefault="00C275E1" w:rsidP="00C275E1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Normoglycemic group</w:t>
                                </w:r>
                                <w:r w:rsidRPr="0017231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(n=13)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38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065020" y="6210300"/>
                              <a:ext cx="1644650" cy="546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52777F" w:rsidRDefault="00C275E1" w:rsidP="00C275E1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Hyperglycemic group</w:t>
                                </w:r>
                                <w:r w:rsidRPr="00172316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  <w:lang w:val="en-CA"/>
                                  </w:rPr>
                                  <w:t>(n=18)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0" name="Přímá spojnice se šipkou 40"/>
                          <wps:cNvCnPr/>
                          <wps:spPr>
                            <a:xfrm flipH="1">
                              <a:off x="2773680" y="2232660"/>
                              <a:ext cx="6350" cy="9461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Přímá spojnice se šipkou 42"/>
                          <wps:cNvCnPr/>
                          <wps:spPr>
                            <a:xfrm flipH="1">
                              <a:off x="2766060" y="3726180"/>
                              <a:ext cx="6350" cy="9461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" name="Přímá spojnice se šipkou 43"/>
                          <wps:cNvCnPr/>
                          <wps:spPr>
                            <a:xfrm flipH="1">
                              <a:off x="2773680" y="5242560"/>
                              <a:ext cx="6350" cy="9461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" name="Přímá spojnice se šipkou 44"/>
                          <wps:cNvCnPr/>
                          <wps:spPr>
                            <a:xfrm flipH="1">
                              <a:off x="4960620" y="5234940"/>
                              <a:ext cx="6350" cy="9461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" name="Přímá spojnice se šipkou 45"/>
                          <wps:cNvCnPr/>
                          <wps:spPr>
                            <a:xfrm flipH="1">
                              <a:off x="4975860" y="3718560"/>
                              <a:ext cx="6350" cy="9461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" name="Přímá spojnice se šipkou 46"/>
                          <wps:cNvCnPr/>
                          <wps:spPr>
                            <a:xfrm flipH="1">
                              <a:off x="4320540" y="2232660"/>
                              <a:ext cx="6350" cy="9461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02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400300" y="0"/>
                            <a:ext cx="2202180" cy="365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75E1" w:rsidRPr="00EB2E52" w:rsidRDefault="00C275E1" w:rsidP="00C275E1">
                              <w:pPr>
                                <w:jc w:val="center"/>
                                <w:rPr>
                                  <w:lang w:val="de-DE"/>
                                </w:rPr>
                              </w:pPr>
                              <w:r>
                                <w:rPr>
                                  <w:b/>
                                  <w:noProof/>
                                  <w:sz w:val="28"/>
                                  <w:szCs w:val="28"/>
                                </w:rPr>
                                <w:t>STROBE</w:t>
                              </w:r>
                              <w:r w:rsidRPr="00A52326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Flow Diagram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16F572" id="Gruppieren 503" o:spid="_x0000_s1026" style="width:497.2pt;height:570.4pt;mso-position-horizontal-relative:char;mso-position-vertical-relative:line" coordsize="63144,72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">
                <v:group id="Gruppieren 500" o:spid="_x0000_s1027" style="position:absolute;top:4876;width:63144;height:67564" coordsize="63144,67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">
                  <v:rect id="Rectangle 24" o:spid="_x0000_s1028" style="position:absolute;left:31242;top:39166;width:16383;height:5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">
                    <v:textbox inset=",7.2pt,,7.2pt">
                      <w:txbxContent>
                        <w:p w:rsidR="00C275E1" w:rsidRDefault="00C275E1" w:rsidP="00C275E1">
                          <w:pPr>
                            <w:pStyle w:val="Bezmezer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 w:rsidRPr="0052777F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Lost to follow-up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, not willing to participate</w:t>
                          </w:r>
                          <w:r w:rsidRPr="0052777F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(n=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5</w:t>
                          </w:r>
                          <w:r w:rsidRPr="0052777F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)</w:t>
                          </w:r>
                        </w:p>
                        <w:p w:rsidR="00C275E1" w:rsidRPr="0052777F" w:rsidRDefault="00C275E1" w:rsidP="00C275E1">
                          <w:pPr>
                            <w:ind w:left="360" w:hanging="360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</w:p>
                        <w:p w:rsidR="00C275E1" w:rsidRPr="0052777F" w:rsidRDefault="00C275E1" w:rsidP="00C275E1">
                          <w:pPr>
                            <w:ind w:left="360" w:hanging="360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oundrect id="AutoShape 31" o:spid="_x0000_s1029" style="position:absolute;left:76;top:18326;width:14313;height:323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" fillcolor="#a9c7fd">
                    <v:textbox inset="3.6pt,,3.6pt">
                      <w:txbxContent>
                        <w:p w:rsidR="00C275E1" w:rsidRPr="00FB7856" w:rsidRDefault="00333F81" w:rsidP="00C275E1">
                          <w:pPr>
                            <w:pStyle w:val="Nadpis2"/>
                            <w:spacing w:before="0"/>
                            <w:jc w:val="center"/>
                            <w:rPr>
                              <w:rFonts w:ascii="Candara" w:hAnsi="Candara"/>
                              <w:sz w:val="24"/>
                              <w:lang w:val="en-GB"/>
                            </w:rPr>
                          </w:pPr>
                          <w:r w:rsidRPr="00FB7856">
                            <w:rPr>
                              <w:rFonts w:ascii="Candara" w:hAnsi="Candara"/>
                              <w:sz w:val="24"/>
                              <w:lang w:val="en-GB"/>
                            </w:rPr>
                            <w:t>Enrol</w:t>
                          </w:r>
                          <w:r>
                            <w:rPr>
                              <w:rFonts w:ascii="Candara" w:hAnsi="Candara"/>
                              <w:sz w:val="24"/>
                              <w:lang w:val="en-GB"/>
                            </w:rPr>
                            <w:t>m</w:t>
                          </w:r>
                          <w:r w:rsidRPr="00FB7856">
                            <w:rPr>
                              <w:rFonts w:ascii="Candara" w:hAnsi="Candara"/>
                              <w:sz w:val="24"/>
                              <w:lang w:val="en-GB"/>
                            </w:rPr>
                            <w:t>ent</w:t>
                          </w:r>
                          <w:r w:rsidR="00C275E1">
                            <w:rPr>
                              <w:rFonts w:ascii="Candara" w:hAnsi="Candara"/>
                              <w:sz w:val="24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roundrect>
                  <v:roundrect id="AutoShape 33" o:spid="_x0000_s1030" style="position:absolute;top:47853;width:14439;height:355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" fillcolor="#a9c7fd">
                    <v:textbox inset="3.6pt,,3.6pt">
                      <w:txbxContent>
                        <w:p w:rsidR="00C275E1" w:rsidRPr="003C3E8A" w:rsidRDefault="00C275E1" w:rsidP="00C275E1">
                          <w:pPr>
                            <w:jc w:val="center"/>
                            <w:rPr>
                              <w:b/>
                              <w:color w:val="0070C0"/>
                              <w:lang w:eastAsia="x-none"/>
                            </w:rPr>
                          </w:pPr>
                          <w:r>
                            <w:rPr>
                              <w:b/>
                              <w:color w:val="0070C0"/>
                              <w:lang w:eastAsia="x-none"/>
                            </w:rPr>
                            <w:t>3 months follow-up</w:t>
                          </w:r>
                        </w:p>
                      </w:txbxContent>
                    </v:textbox>
                  </v:roundrect>
                  <v:roundrect id="AutoShape 43" o:spid="_x0000_s1031" style="position:absolute;top:1130;width:14389;height:355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" fillcolor="#a9c7fd">
                    <v:textbox inset="3.6pt,,3.6pt">
                      <w:txbxContent>
                        <w:p w:rsidR="00C275E1" w:rsidRPr="003C3E8A" w:rsidRDefault="00C275E1" w:rsidP="00C275E1">
                          <w:pPr>
                            <w:pStyle w:val="Nadpis2"/>
                            <w:spacing w:before="0"/>
                            <w:jc w:val="center"/>
                            <w:rPr>
                              <w:rFonts w:ascii="Candara" w:hAnsi="Candara"/>
                              <w:sz w:val="24"/>
                              <w:lang w:val="cs-CZ"/>
                            </w:rPr>
                          </w:pPr>
                          <w:r w:rsidRPr="00B31293">
                            <w:rPr>
                              <w:rFonts w:ascii="Candara" w:hAnsi="Candara"/>
                              <w:sz w:val="24"/>
                              <w:lang w:val="en-GB"/>
                            </w:rPr>
                            <w:t>Screening</w:t>
                          </w:r>
                        </w:p>
                      </w:txbxContent>
                    </v:textbox>
                  </v:roundrect>
                  <v:rect id="Rectangle 82" o:spid="_x0000_s1032" style="position:absolute;left:25679;width:18097;height:5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">
                    <v:textbox inset=",7.2pt,,7.2pt">
                      <w:txbxContent>
                        <w:p w:rsidR="00C275E1" w:rsidRDefault="00C275E1" w:rsidP="00C275E1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Severe COVID pneumonia survivors</w:t>
                          </w:r>
                          <w:r w:rsidRPr="0017231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(n=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72</w:t>
                          </w:r>
                          <w:r w:rsidRPr="0017231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)</w:t>
                          </w:r>
                        </w:p>
                        <w:p w:rsidR="00C275E1" w:rsidRPr="00172316" w:rsidRDefault="00C275E1" w:rsidP="00C275E1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85" o:spid="_x0000_s1033" style="position:absolute;left:41681;top:7239;width:21463;height:7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">
                    <v:textbox inset=",7.2pt,,7.2pt">
                      <w:txbxContent>
                        <w:p w:rsidR="00C275E1" w:rsidRPr="00FB7856" w:rsidRDefault="00C275E1" w:rsidP="00C275E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Excluded</w:t>
                          </w:r>
                          <w:r w:rsidRPr="00FB785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(n=30)</w:t>
                          </w:r>
                        </w:p>
                        <w:p w:rsidR="00C275E1" w:rsidRDefault="00C275E1" w:rsidP="00C275E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 w:rsidRPr="00FB7856">
                            <w:rPr>
                              <w:rFonts w:ascii="Symbol" w:hAnsi="Symbol"/>
                              <w:sz w:val="16"/>
                              <w:szCs w:val="16"/>
                              <w:lang w:val="x-none"/>
                            </w:rPr>
                            <w:t></w:t>
                          </w:r>
                          <w:r w:rsidRPr="00FB7856">
                            <w:rPr>
                              <w:sz w:val="16"/>
                              <w:szCs w:val="16"/>
                            </w:rPr>
                            <w:t> </w:t>
                          </w:r>
                          <w:r w:rsidRPr="00FB7856">
                            <w:rPr>
                              <w:sz w:val="16"/>
                              <w:szCs w:val="16"/>
                              <w:lang w:val="en-CA"/>
                            </w:rPr>
                            <w:t xml:space="preserve"> 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Prolonged hospitalization</w:t>
                          </w:r>
                          <w:r w:rsidRPr="00FB785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(n=2)</w:t>
                          </w:r>
                        </w:p>
                        <w:p w:rsidR="00C275E1" w:rsidRPr="00FB7856" w:rsidRDefault="00C275E1" w:rsidP="00C275E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 w:rsidRPr="00FB7856">
                            <w:rPr>
                              <w:rFonts w:ascii="Symbol" w:hAnsi="Symbol"/>
                              <w:sz w:val="16"/>
                              <w:szCs w:val="16"/>
                              <w:lang w:val="x-none"/>
                            </w:rPr>
                            <w:t></w:t>
                          </w:r>
                          <w:r w:rsidRPr="00FB7856">
                            <w:rPr>
                              <w:sz w:val="16"/>
                              <w:szCs w:val="16"/>
                            </w:rPr>
                            <w:t> </w:t>
                          </w:r>
                          <w:r w:rsidRPr="00FB7856">
                            <w:rPr>
                              <w:sz w:val="16"/>
                              <w:szCs w:val="16"/>
                              <w:lang w:val="en-CA"/>
                            </w:rPr>
                            <w:t xml:space="preserve"> </w:t>
                          </w:r>
                          <w:r w:rsidRPr="00FB7856">
                            <w:rPr>
                              <w:sz w:val="20"/>
                              <w:szCs w:val="20"/>
                              <w:lang w:val="en-CA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limited mobility</w:t>
                          </w:r>
                          <w:r w:rsidRPr="00FB785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(n=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1</w:t>
                          </w:r>
                          <w:r w:rsidRPr="00FB785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)</w:t>
                          </w:r>
                        </w:p>
                        <w:p w:rsidR="00C275E1" w:rsidRPr="000D729C" w:rsidRDefault="00C275E1" w:rsidP="00C275E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 w:rsidRPr="00FB7856">
                            <w:rPr>
                              <w:rFonts w:ascii="Symbol" w:hAnsi="Symbol"/>
                              <w:sz w:val="16"/>
                              <w:szCs w:val="16"/>
                              <w:lang w:val="x-none"/>
                            </w:rPr>
                            <w:t></w:t>
                          </w:r>
                          <w:r w:rsidRPr="00FB7856">
                            <w:rPr>
                              <w:sz w:val="16"/>
                              <w:szCs w:val="16"/>
                            </w:rPr>
                            <w:t> </w:t>
                          </w:r>
                          <w:r w:rsidRPr="00FB7856">
                            <w:rPr>
                              <w:sz w:val="16"/>
                              <w:szCs w:val="16"/>
                              <w:lang w:val="en-CA"/>
                            </w:rPr>
                            <w:t xml:space="preserve"> </w:t>
                          </w:r>
                          <w:r w:rsidRPr="00FB7856">
                            <w:rPr>
                              <w:sz w:val="20"/>
                              <w:szCs w:val="20"/>
                              <w:lang w:val="en-CA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not willing to participate</w:t>
                          </w:r>
                          <w:r w:rsidRPr="00FB785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(n=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27</w:t>
                          </w:r>
                          <w:r w:rsidRPr="00FB785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)</w:t>
                          </w:r>
                        </w:p>
                        <w:p w:rsidR="00C275E1" w:rsidRPr="00FB7856" w:rsidRDefault="00C275E1" w:rsidP="00C275E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  <w:p w:rsidR="00C275E1" w:rsidRPr="00FB7856" w:rsidRDefault="00C275E1" w:rsidP="00C275E1">
                          <w:pPr>
                            <w:pStyle w:val="Bezmezer"/>
                            <w:rPr>
                              <w:rFonts w:ascii="Arial" w:hAnsi="Arial" w:cs="Arial"/>
                              <w:sz w:val="20"/>
                              <w:szCs w:val="16"/>
                            </w:rPr>
                          </w:pPr>
                        </w:p>
                      </w:txbxContent>
                    </v:textbox>
                  </v:rect>
                  <v:rect id="Rectangle 23" o:spid="_x0000_s1034" style="position:absolute;left:23545;top:16840;width:22543;height:5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">
                    <v:textbox inset=",7.2pt,,7.2pt">
                      <w:txbxContent>
                        <w:p w:rsidR="00C275E1" w:rsidRPr="00172316" w:rsidRDefault="00C275E1" w:rsidP="00C275E1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Severe COVID pneumonia survivors</w:t>
                          </w:r>
                          <w:r w:rsidRPr="0017231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(n=42)</w:t>
                          </w:r>
                        </w:p>
                      </w:txbxContent>
                    </v:textbox>
                  </v:rect>
                  <v:roundrect id="AutoShape 33" o:spid="_x0000_s1035" style="position:absolute;top:63017;width:14439;height:355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" fillcolor="#a9c7fd">
                    <v:textbox inset="3.6pt,,3.6pt">
                      <w:txbxContent>
                        <w:p w:rsidR="00C275E1" w:rsidRPr="003C3E8A" w:rsidRDefault="00C275E1" w:rsidP="00C275E1">
                          <w:pPr>
                            <w:jc w:val="center"/>
                            <w:rPr>
                              <w:b/>
                              <w:color w:val="0070C0"/>
                              <w:lang w:eastAsia="x-none"/>
                            </w:rPr>
                          </w:pPr>
                          <w:r>
                            <w:rPr>
                              <w:b/>
                              <w:color w:val="0070C0"/>
                              <w:lang w:eastAsia="x-none"/>
                            </w:rPr>
                            <w:t>6 months follow-up</w:t>
                          </w:r>
                        </w:p>
                      </w:txbxContent>
                    </v:textbox>
                  </v:roundrect>
                  <v:roundrect id="AutoShape 31" o:spid="_x0000_s1036" style="position:absolute;left:76;top:32613;width:14313;height:3239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" fillcolor="#a9c7fd">
                    <v:textbox inset="3.6pt,,3.6pt">
                      <w:txbxContent>
                        <w:p w:rsidR="00C275E1" w:rsidRPr="00FB7856" w:rsidRDefault="00C275E1" w:rsidP="00C275E1">
                          <w:pPr>
                            <w:pStyle w:val="Nadpis2"/>
                            <w:spacing w:before="0"/>
                            <w:jc w:val="center"/>
                            <w:rPr>
                              <w:rFonts w:ascii="Candara" w:hAnsi="Candara"/>
                              <w:sz w:val="24"/>
                              <w:lang w:val="en-GB"/>
                            </w:rPr>
                          </w:pPr>
                          <w:r>
                            <w:rPr>
                              <w:rFonts w:ascii="Candara" w:hAnsi="Candara"/>
                              <w:sz w:val="24"/>
                              <w:lang w:val="en-GB"/>
                            </w:rPr>
                            <w:t xml:space="preserve">Baseline visit </w:t>
                          </w:r>
                        </w:p>
                      </w:txbxContent>
                    </v:textbox>
                  </v:roundrect>
                  <v:rect id="Rectangle 24" o:spid="_x0000_s1037" style="position:absolute;left:46824;top:23850;width:16320;height:5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">
                    <v:textbox inset=",7.2pt,,7.2pt">
                      <w:txbxContent>
                        <w:p w:rsidR="00C275E1" w:rsidRPr="00FB7856" w:rsidRDefault="00C275E1" w:rsidP="00C275E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 w:rsidRPr="00FB785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Excluded  </w:t>
                          </w:r>
                        </w:p>
                        <w:p w:rsidR="00C275E1" w:rsidRPr="00FB7856" w:rsidRDefault="00C275E1" w:rsidP="00C275E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 w:rsidRPr="00FB7856">
                            <w:rPr>
                              <w:rFonts w:ascii="Symbol" w:hAnsi="Symbol"/>
                              <w:sz w:val="16"/>
                              <w:szCs w:val="16"/>
                              <w:lang w:val="x-none"/>
                            </w:rPr>
                            <w:t></w:t>
                          </w:r>
                          <w:r w:rsidRPr="00FB7856">
                            <w:rPr>
                              <w:sz w:val="16"/>
                              <w:szCs w:val="16"/>
                            </w:rPr>
                            <w:t> </w:t>
                          </w:r>
                          <w:r w:rsidRPr="00FB7856">
                            <w:rPr>
                              <w:sz w:val="16"/>
                              <w:szCs w:val="16"/>
                              <w:lang w:val="en-CA"/>
                            </w:rPr>
                            <w:t xml:space="preserve"> 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Known diabetes </w:t>
                          </w:r>
                          <w:r w:rsidRPr="00FB785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(n=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5</w:t>
                          </w:r>
                          <w:r w:rsidRPr="00FB785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)</w:t>
                          </w:r>
                        </w:p>
                        <w:p w:rsidR="00C275E1" w:rsidRPr="0052777F" w:rsidRDefault="00C275E1" w:rsidP="00C275E1">
                          <w:pPr>
                            <w:ind w:left="360" w:hanging="360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</w:p>
                        <w:p w:rsidR="00C275E1" w:rsidRPr="0052777F" w:rsidRDefault="00C275E1" w:rsidP="00C275E1">
                          <w:pPr>
                            <w:ind w:left="360" w:hanging="360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23" o:spid="_x0000_s1038" style="position:absolute;left:20650;top:31623;width:16446;height:5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">
                    <v:textbox inset=",7.2pt,,7.2pt">
                      <w:txbxContent>
                        <w:p w:rsidR="00C275E1" w:rsidRPr="0052777F" w:rsidRDefault="00C275E1" w:rsidP="00C275E1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Hyperglycemic group</w:t>
                          </w:r>
                          <w:r w:rsidRPr="0017231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(n=22)</w:t>
                          </w:r>
                        </w:p>
                      </w:txbxContent>
                    </v:textbox>
                  </v:rect>
                  <v:rect id="Rectangle 23" o:spid="_x0000_s1039" style="position:absolute;left:40690;top:31699;width:16447;height:5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">
                    <v:textbox inset=",7.2pt,,7.2pt">
                      <w:txbxContent>
                        <w:p w:rsidR="00C275E1" w:rsidRPr="0052777F" w:rsidRDefault="00C275E1" w:rsidP="00C275E1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Normoglycemic group</w:t>
                          </w:r>
                          <w:r w:rsidRPr="0017231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(n=15)</w:t>
                          </w:r>
                        </w:p>
                      </w:txbxContent>
                    </v:textbox>
                  </v:rect>
                  <v:rect id="Rectangle 24" o:spid="_x0000_s1040" style="position:absolute;left:31242;top:54292;width:16383;height:5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">
                    <v:textbox inset=",7.2pt,,7.2pt">
                      <w:txbxContent>
                        <w:p w:rsidR="00C275E1" w:rsidRPr="0052777F" w:rsidRDefault="00C275E1" w:rsidP="00C275E1">
                          <w:pPr>
                            <w:pStyle w:val="Bezmezer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 w:rsidRPr="0052777F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Lost to follow-up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, not willing to participate</w:t>
                          </w:r>
                          <w:r w:rsidRPr="0052777F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(n=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1</w:t>
                          </w:r>
                          <w:r w:rsidRPr="0052777F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)</w:t>
                          </w:r>
                        </w:p>
                        <w:p w:rsidR="00C275E1" w:rsidRPr="0052777F" w:rsidRDefault="00C275E1" w:rsidP="00C275E1">
                          <w:pPr>
                            <w:ind w:left="360" w:hanging="360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</w:p>
                        <w:p w:rsidR="00C275E1" w:rsidRPr="0052777F" w:rsidRDefault="00C275E1" w:rsidP="00C275E1">
                          <w:pPr>
                            <w:ind w:left="360" w:hanging="360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23" o:spid="_x0000_s1041" style="position:absolute;left:20650;top:46863;width:16446;height:5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">
                    <v:textbox inset=",7.2pt,,7.2pt">
                      <w:txbxContent>
                        <w:p w:rsidR="00C275E1" w:rsidRPr="0052777F" w:rsidRDefault="00C275E1" w:rsidP="00C275E1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Hyperglycemic group</w:t>
                          </w:r>
                          <w:r w:rsidRPr="0017231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(n=19)</w:t>
                          </w:r>
                        </w:p>
                      </w:txbxContent>
                    </v:textbox>
                  </v:rect>
                  <v:rect id="Rectangle 23" o:spid="_x0000_s1042" style="position:absolute;left:40690;top:46863;width:16447;height:5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">
                    <v:textbox inset=",7.2pt,,7.2pt">
                      <w:txbxContent>
                        <w:p w:rsidR="00C275E1" w:rsidRPr="0052777F" w:rsidRDefault="00C275E1" w:rsidP="00C275E1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Normoglycemic group</w:t>
                          </w:r>
                          <w:r w:rsidRPr="0017231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(n=13)</w:t>
                          </w:r>
                        </w:p>
                      </w:txbxContent>
                    </v:textbox>
                  </v:rect>
                  <v:rect id="Rectangle 23" o:spid="_x0000_s1043" style="position:absolute;left:40690;top:62103;width:16447;height:5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">
                    <v:textbox inset=",7.2pt,,7.2pt">
                      <w:txbxContent>
                        <w:p w:rsidR="00C275E1" w:rsidRPr="0052777F" w:rsidRDefault="00C275E1" w:rsidP="00C275E1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Normoglycemic group</w:t>
                          </w:r>
                          <w:r w:rsidRPr="0017231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(n=13)</w:t>
                          </w:r>
                        </w:p>
                      </w:txbxContent>
                    </v:textbox>
                  </v:rect>
                  <v:rect id="Rectangle 23" o:spid="_x0000_s1044" style="position:absolute;left:20650;top:62103;width:16446;height:5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">
                    <v:textbox inset=",7.2pt,,7.2pt">
                      <w:txbxContent>
                        <w:p w:rsidR="00C275E1" w:rsidRPr="0052777F" w:rsidRDefault="00C275E1" w:rsidP="00C275E1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Hyperglycemic group</w:t>
                          </w:r>
                          <w:r w:rsidRPr="00172316"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  <w:lang w:val="en-CA"/>
                            </w:rPr>
                            <w:t>(n=18)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Přímá spojnice se šipkou 40" o:spid="_x0000_s1045" type="#_x0000_t32" style="position:absolute;left:27736;top:22326;width:64;height:946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" strokecolor="#4472c4 [3204]" strokeweight=".5pt">
                    <v:stroke endarrow="block" joinstyle="miter"/>
                  </v:shape>
                  <v:shape id="Přímá spojnice se šipkou 42" o:spid="_x0000_s1046" type="#_x0000_t32" style="position:absolute;left:27660;top:37261;width:64;height:946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" strokecolor="#4472c4 [3204]" strokeweight=".5pt">
                    <v:stroke endarrow="block" joinstyle="miter"/>
                  </v:shape>
                  <v:shape id="Přímá spojnice se šipkou 43" o:spid="_x0000_s1047" type="#_x0000_t32" style="position:absolute;left:27736;top:52425;width:64;height:946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" strokecolor="#4472c4 [3204]" strokeweight=".5pt">
                    <v:stroke endarrow="block" joinstyle="miter"/>
                  </v:shape>
                  <v:shape id="Přímá spojnice se šipkou 44" o:spid="_x0000_s1048" type="#_x0000_t32" style="position:absolute;left:49606;top:52349;width:63;height:946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" strokecolor="#4472c4 [3204]" strokeweight=".5pt">
                    <v:stroke endarrow="block" joinstyle="miter"/>
                  </v:shape>
                  <v:shape id="Přímá spojnice se šipkou 45" o:spid="_x0000_s1049" type="#_x0000_t32" style="position:absolute;left:49758;top:37185;width:64;height:946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" strokecolor="#4472c4 [3204]" strokeweight=".5pt">
                    <v:stroke endarrow="block" joinstyle="miter"/>
                  </v:shape>
                  <v:shape id="Přímá spojnice se šipkou 46" o:spid="_x0000_s1050" type="#_x0000_t32" style="position:absolute;left:43205;top:22326;width:63;height:946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" strokecolor="#4472c4 [3204]" strokeweight=".5pt">
                    <v:stroke endarrow="block" joinstyle="miter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51" type="#_x0000_t202" style="position:absolute;left:24003;width:22021;height:36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" stroked="f">
                  <v:textbox>
                    <w:txbxContent>
                      <w:p w:rsidR="00C275E1" w:rsidRPr="00EB2E52" w:rsidRDefault="00C275E1" w:rsidP="00C275E1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b/>
                            <w:noProof/>
                            <w:sz w:val="28"/>
                            <w:szCs w:val="28"/>
                          </w:rPr>
                          <w:t>STROBE</w:t>
                        </w:r>
                        <w:r w:rsidRPr="00A52326">
                          <w:rPr>
                            <w:b/>
                            <w:sz w:val="28"/>
                            <w:szCs w:val="28"/>
                          </w:rPr>
                          <w:t xml:space="preserve"> Flow Diagram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p w:rsidR="00C275E1" w:rsidRDefault="00C275E1" w:rsidP="00C275E1">
      <w:pPr>
        <w:pStyle w:val="Titulek"/>
        <w:rPr>
          <w:rFonts w:ascii="Arial" w:hAnsi="Arial" w:cs="Arial"/>
          <w:b/>
          <w:i w:val="0"/>
          <w:color w:val="auto"/>
          <w:lang w:val="en-US"/>
        </w:rPr>
      </w:pPr>
    </w:p>
    <w:p w:rsidR="00C275E1" w:rsidRPr="00FF13F7" w:rsidRDefault="00C275E1" w:rsidP="00C275E1">
      <w:pPr>
        <w:pStyle w:val="Titulek"/>
        <w:rPr>
          <w:color w:val="auto"/>
          <w:lang w:val="en-US"/>
        </w:rPr>
      </w:pPr>
      <w:r w:rsidRPr="00FF13F7">
        <w:rPr>
          <w:rFonts w:ascii="Arial" w:hAnsi="Arial" w:cs="Arial"/>
          <w:b/>
          <w:i w:val="0"/>
          <w:color w:val="auto"/>
          <w:lang w:val="en-US"/>
        </w:rPr>
        <w:t xml:space="preserve">Supplement Figure </w:t>
      </w:r>
      <w:r w:rsidRPr="00FF13F7">
        <w:rPr>
          <w:rFonts w:ascii="Arial" w:hAnsi="Arial" w:cs="Arial"/>
          <w:b/>
          <w:i w:val="0"/>
          <w:color w:val="auto"/>
        </w:rPr>
        <w:fldChar w:fldCharType="begin"/>
      </w:r>
      <w:r w:rsidRPr="00FF13F7">
        <w:rPr>
          <w:rFonts w:ascii="Arial" w:hAnsi="Arial" w:cs="Arial"/>
          <w:b/>
          <w:i w:val="0"/>
          <w:color w:val="auto"/>
          <w:lang w:val="en-US"/>
        </w:rPr>
        <w:instrText xml:space="preserve"> SEQ Supplement_Figure \* ARABIC </w:instrText>
      </w:r>
      <w:r w:rsidRPr="00FF13F7">
        <w:rPr>
          <w:rFonts w:ascii="Arial" w:hAnsi="Arial" w:cs="Arial"/>
          <w:b/>
          <w:i w:val="0"/>
          <w:color w:val="auto"/>
        </w:rPr>
        <w:fldChar w:fldCharType="separate"/>
      </w:r>
      <w:r w:rsidRPr="00FF13F7">
        <w:rPr>
          <w:rFonts w:ascii="Arial" w:hAnsi="Arial" w:cs="Arial"/>
          <w:b/>
          <w:i w:val="0"/>
          <w:noProof/>
          <w:color w:val="auto"/>
          <w:lang w:val="en-US"/>
        </w:rPr>
        <w:t>1</w:t>
      </w:r>
      <w:r w:rsidRPr="00FF13F7">
        <w:rPr>
          <w:rFonts w:ascii="Arial" w:hAnsi="Arial" w:cs="Arial"/>
          <w:b/>
          <w:i w:val="0"/>
          <w:color w:val="auto"/>
        </w:rPr>
        <w:fldChar w:fldCharType="end"/>
      </w:r>
      <w:r w:rsidRPr="00FF13F7">
        <w:rPr>
          <w:rFonts w:ascii="Arial" w:hAnsi="Arial" w:cs="Arial"/>
          <w:i w:val="0"/>
          <w:color w:val="auto"/>
          <w:lang w:val="en-US"/>
        </w:rPr>
        <w:t>: STROBE flow diagram. From 37 subjects enrolled and examined at the T0 5 patients were considered as outliers in the major outcome variables and were not included in the final analysis</w:t>
      </w:r>
      <w:r w:rsidRPr="00FF13F7">
        <w:rPr>
          <w:color w:val="auto"/>
          <w:lang w:val="en-US"/>
        </w:rPr>
        <w:t>.</w:t>
      </w:r>
    </w:p>
    <w:p w:rsidR="00C275E1" w:rsidRDefault="00C275E1" w:rsidP="00C275E1">
      <w:pPr>
        <w:jc w:val="right"/>
        <w:rPr>
          <w:b/>
          <w:sz w:val="28"/>
          <w:szCs w:val="28"/>
        </w:rPr>
      </w:pPr>
    </w:p>
    <w:p w:rsidR="00C275E1" w:rsidRDefault="00C275E1" w:rsidP="00C275E1">
      <w:pPr>
        <w:spacing w:after="160" w:line="259" w:lineRule="auto"/>
        <w:rPr>
          <w:rFonts w:asciiTheme="minorHAnsi" w:hAnsiTheme="minorHAnsi" w:cstheme="minorHAnsi"/>
          <w:color w:val="000000" w:themeColor="text1"/>
          <w:sz w:val="32"/>
          <w:szCs w:val="32"/>
          <w:lang w:val="en-US"/>
        </w:rPr>
      </w:pPr>
      <w:r>
        <w:rPr>
          <w:rFonts w:asciiTheme="minorHAnsi" w:hAnsiTheme="minorHAnsi" w:cstheme="minorHAnsi"/>
          <w:color w:val="000000" w:themeColor="text1"/>
          <w:sz w:val="32"/>
          <w:szCs w:val="32"/>
          <w:lang w:val="en-US"/>
        </w:rPr>
        <w:br w:type="page"/>
      </w:r>
    </w:p>
    <w:p w:rsidR="00C275E1" w:rsidRDefault="00C275E1" w:rsidP="00C275E1">
      <w:pPr>
        <w:keepNext/>
      </w:pPr>
      <w:r>
        <w:rPr>
          <w:rFonts w:asciiTheme="minorHAnsi" w:hAnsiTheme="minorHAnsi" w:cstheme="minorHAnsi"/>
          <w:noProof/>
          <w:color w:val="000000" w:themeColor="text1"/>
          <w:sz w:val="32"/>
          <w:szCs w:val="32"/>
          <w:lang w:val="de-DE" w:eastAsia="de-DE"/>
        </w:rPr>
        <w:lastRenderedPageBreak/>
        <mc:AlternateContent>
          <mc:Choice Requires="wpg">
            <w:drawing>
              <wp:inline distT="0" distB="0" distL="0" distR="0" wp14:anchorId="06768464" wp14:editId="0BC1AAED">
                <wp:extent cx="5760720" cy="2550160"/>
                <wp:effectExtent l="0" t="0" r="0" b="2540"/>
                <wp:docPr id="544" name="Gruppieren 5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2550160"/>
                          <a:chOff x="0" y="0"/>
                          <a:chExt cx="5776595" cy="2557780"/>
                        </a:xfrm>
                      </wpg:grpSpPr>
                      <wps:wsp>
                        <wps:cNvPr id="44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" y="2194560"/>
                            <a:ext cx="5737860" cy="3632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75E1" w:rsidRPr="008570B7" w:rsidRDefault="00C275E1" w:rsidP="00C275E1">
                              <w:pPr>
                                <w:rPr>
                                  <w:rFonts w:ascii="Arial" w:hAnsi="Arial" w:cs="Arial"/>
                                  <w:sz w:val="18"/>
                                  <w:lang w:val="en-US"/>
                                </w:rPr>
                              </w:pPr>
                              <w:r w:rsidRPr="008570B7">
                                <w:rPr>
                                  <w:rFonts w:ascii="Arial" w:hAnsi="Arial" w:cs="Arial"/>
                                  <w:sz w:val="18"/>
                                </w:rPr>
                                <w:t xml:space="preserve">Excluded extreme outliers were: patients with a disposition index of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</w:rPr>
                                <w:t>27.</w:t>
                              </w:r>
                              <w:r w:rsidRPr="008570B7">
                                <w:rPr>
                                  <w:rFonts w:ascii="Arial" w:hAnsi="Arial" w:cs="Arial"/>
                                  <w:sz w:val="18"/>
                                </w:rPr>
                                <w:t xml:space="preserve">1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</w:rPr>
                                <w:t>and 80.</w:t>
                              </w:r>
                              <w:r w:rsidRPr="008570B7">
                                <w:rPr>
                                  <w:rFonts w:ascii="Arial" w:hAnsi="Arial" w:cs="Arial"/>
                                  <w:sz w:val="18"/>
                                </w:rPr>
                                <w:t xml:space="preserve">6 at baseline and with values of 30.6, 113.4 and 258.7 at follow-up after 6 months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1" name="Grafik 42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9943"/>
                          <a:stretch/>
                        </pic:blipFill>
                        <pic:spPr bwMode="auto">
                          <a:xfrm>
                            <a:off x="0" y="0"/>
                            <a:ext cx="5776595" cy="2141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6768464" id="Gruppieren 544" o:spid="_x0000_s1052" style="width:453.6pt;height:200.8pt;mso-position-horizontal-relative:char;mso-position-vertical-relative:line" coordsize="57765,255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">
                <v:shape id="Textfeld 2" o:spid="_x0000_s1053" type="#_x0000_t202" style="position:absolute;left:228;top:21945;width:57379;height:3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" stroked="f">
                  <v:textbox style="mso-fit-shape-to-text:t">
                    <w:txbxContent>
                      <w:p w:rsidR="00C275E1" w:rsidRPr="008570B7" w:rsidRDefault="00C275E1" w:rsidP="00C275E1">
                        <w:pPr>
                          <w:rPr>
                            <w:rFonts w:ascii="Arial" w:hAnsi="Arial" w:cs="Arial"/>
                            <w:sz w:val="18"/>
                            <w:lang w:val="en-US"/>
                          </w:rPr>
                        </w:pPr>
                        <w:r w:rsidRPr="008570B7">
                          <w:rPr>
                            <w:rFonts w:ascii="Arial" w:hAnsi="Arial" w:cs="Arial"/>
                            <w:sz w:val="18"/>
                          </w:rPr>
                          <w:t xml:space="preserve">Excluded extreme outliers were: patients with a disposition index of </w:t>
                        </w:r>
                        <w:r>
                          <w:rPr>
                            <w:rFonts w:ascii="Arial" w:hAnsi="Arial" w:cs="Arial"/>
                            <w:sz w:val="18"/>
                          </w:rPr>
                          <w:t>27.</w:t>
                        </w:r>
                        <w:r w:rsidRPr="008570B7">
                          <w:rPr>
                            <w:rFonts w:ascii="Arial" w:hAnsi="Arial" w:cs="Arial"/>
                            <w:sz w:val="18"/>
                          </w:rPr>
                          <w:t xml:space="preserve">1 </w:t>
                        </w:r>
                        <w:r>
                          <w:rPr>
                            <w:rFonts w:ascii="Arial" w:hAnsi="Arial" w:cs="Arial"/>
                            <w:sz w:val="18"/>
                          </w:rPr>
                          <w:t>and 80.</w:t>
                        </w:r>
                        <w:r w:rsidRPr="008570B7">
                          <w:rPr>
                            <w:rFonts w:ascii="Arial" w:hAnsi="Arial" w:cs="Arial"/>
                            <w:sz w:val="18"/>
                          </w:rPr>
                          <w:t xml:space="preserve">6 at baseline and with values of 30.6, 113.4 and 258.7 at follow-up after 6 months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421" o:spid="_x0000_s1054" type="#_x0000_t75" style="position:absolute;width:57765;height:214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">
                  <v:imagedata r:id="rId5" o:title="" cropbottom="13070f"/>
                </v:shape>
                <w10:anchorlock/>
              </v:group>
            </w:pict>
          </mc:Fallback>
        </mc:AlternateContent>
      </w:r>
    </w:p>
    <w:p w:rsidR="00C275E1" w:rsidRDefault="00C275E1" w:rsidP="00C275E1">
      <w:pPr>
        <w:pStyle w:val="Titulek"/>
        <w:rPr>
          <w:rFonts w:ascii="Arial" w:hAnsi="Arial" w:cs="Arial"/>
          <w:b/>
          <w:i w:val="0"/>
          <w:color w:val="auto"/>
          <w:lang w:val="en-US"/>
        </w:rPr>
      </w:pPr>
    </w:p>
    <w:p w:rsidR="00C275E1" w:rsidRPr="000D729C" w:rsidRDefault="00C275E1" w:rsidP="00C275E1">
      <w:pPr>
        <w:pStyle w:val="Titulek"/>
        <w:rPr>
          <w:rFonts w:ascii="Arial" w:hAnsi="Arial" w:cs="Arial"/>
          <w:b/>
          <w:i w:val="0"/>
          <w:color w:val="auto"/>
          <w:lang w:val="en-US"/>
        </w:rPr>
      </w:pPr>
      <w:r w:rsidRPr="000D729C">
        <w:rPr>
          <w:rFonts w:ascii="Arial" w:hAnsi="Arial" w:cs="Arial"/>
          <w:b/>
          <w:i w:val="0"/>
          <w:color w:val="auto"/>
          <w:lang w:val="en-US"/>
        </w:rPr>
        <w:t xml:space="preserve">Supplement Figure </w:t>
      </w:r>
      <w:r w:rsidRPr="000D729C">
        <w:rPr>
          <w:rFonts w:ascii="Arial" w:hAnsi="Arial" w:cs="Arial"/>
          <w:b/>
          <w:i w:val="0"/>
          <w:color w:val="auto"/>
        </w:rPr>
        <w:fldChar w:fldCharType="begin"/>
      </w:r>
      <w:r w:rsidRPr="000D729C">
        <w:rPr>
          <w:rFonts w:ascii="Arial" w:hAnsi="Arial" w:cs="Arial"/>
          <w:b/>
          <w:i w:val="0"/>
          <w:color w:val="auto"/>
          <w:lang w:val="en-US"/>
        </w:rPr>
        <w:instrText xml:space="preserve"> SEQ Supplement_Figure \* ARABIC </w:instrText>
      </w:r>
      <w:r w:rsidRPr="000D729C">
        <w:rPr>
          <w:rFonts w:ascii="Arial" w:hAnsi="Arial" w:cs="Arial"/>
          <w:b/>
          <w:i w:val="0"/>
          <w:color w:val="auto"/>
        </w:rPr>
        <w:fldChar w:fldCharType="separate"/>
      </w:r>
      <w:r>
        <w:rPr>
          <w:rFonts w:ascii="Arial" w:hAnsi="Arial" w:cs="Arial"/>
          <w:b/>
          <w:i w:val="0"/>
          <w:noProof/>
          <w:color w:val="auto"/>
          <w:lang w:val="en-US"/>
        </w:rPr>
        <w:t>2</w:t>
      </w:r>
      <w:r w:rsidRPr="000D729C">
        <w:rPr>
          <w:rFonts w:ascii="Arial" w:hAnsi="Arial" w:cs="Arial"/>
          <w:b/>
          <w:i w:val="0"/>
          <w:color w:val="auto"/>
        </w:rPr>
        <w:fldChar w:fldCharType="end"/>
      </w:r>
      <w:r w:rsidRPr="000D729C">
        <w:rPr>
          <w:rFonts w:ascii="Arial" w:hAnsi="Arial" w:cs="Arial"/>
          <w:b/>
          <w:i w:val="0"/>
          <w:color w:val="auto"/>
          <w:lang w:val="en-US"/>
        </w:rPr>
        <w:t>:</w:t>
      </w:r>
      <w:r w:rsidRPr="000D729C">
        <w:rPr>
          <w:rFonts w:ascii="Arial" w:hAnsi="Arial" w:cs="Arial"/>
          <w:i w:val="0"/>
          <w:color w:val="auto"/>
          <w:lang w:val="en-US"/>
        </w:rPr>
        <w:t xml:space="preserve"> Distribution of the disposition index (DI) at baseline and after 6 months follow-up: boxplots are showing extreme outliers that were excluded from the main analysis.</w:t>
      </w:r>
    </w:p>
    <w:p w:rsidR="00C275E1" w:rsidRDefault="00C275E1" w:rsidP="00C275E1">
      <w:pPr>
        <w:rPr>
          <w:rFonts w:asciiTheme="minorHAnsi" w:hAnsiTheme="minorHAnsi" w:cstheme="minorHAnsi"/>
          <w:color w:val="000000" w:themeColor="text1"/>
          <w:sz w:val="32"/>
          <w:szCs w:val="32"/>
          <w:lang w:val="en-US"/>
        </w:rPr>
      </w:pPr>
    </w:p>
    <w:p w:rsidR="00C275E1" w:rsidRDefault="00C275E1" w:rsidP="00C275E1">
      <w:pPr>
        <w:keepNext/>
      </w:pPr>
      <w:r>
        <w:rPr>
          <w:rFonts w:asciiTheme="minorHAnsi" w:hAnsiTheme="minorHAnsi" w:cstheme="minorHAnsi"/>
          <w:noProof/>
          <w:color w:val="000000" w:themeColor="text1"/>
          <w:sz w:val="32"/>
          <w:szCs w:val="32"/>
          <w:lang w:val="de-DE" w:eastAsia="de-DE"/>
        </w:rPr>
        <mc:AlternateContent>
          <mc:Choice Requires="wpg">
            <w:drawing>
              <wp:inline distT="0" distB="0" distL="0" distR="0" wp14:anchorId="1FC6FB39" wp14:editId="2FA08B3B">
                <wp:extent cx="5471160" cy="4914900"/>
                <wp:effectExtent l="0" t="0" r="0" b="0"/>
                <wp:docPr id="519" name="Gruppieren 5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1160" cy="4914900"/>
                          <a:chOff x="0" y="0"/>
                          <a:chExt cx="5471160" cy="4914900"/>
                        </a:xfrm>
                      </wpg:grpSpPr>
                      <wpg:grpSp>
                        <wpg:cNvPr id="517" name="Gruppieren 517"/>
                        <wpg:cNvGrpSpPr/>
                        <wpg:grpSpPr>
                          <a:xfrm>
                            <a:off x="0" y="0"/>
                            <a:ext cx="5400000" cy="4140000"/>
                            <a:chOff x="0" y="0"/>
                            <a:chExt cx="5400000" cy="4140000"/>
                          </a:xfrm>
                        </wpg:grpSpPr>
                        <wpg:grpSp>
                          <wpg:cNvPr id="444" name="Gruppieren 444"/>
                          <wpg:cNvGrpSpPr/>
                          <wpg:grpSpPr>
                            <a:xfrm>
                              <a:off x="0" y="0"/>
                              <a:ext cx="5400000" cy="4140000"/>
                              <a:chOff x="0" y="0"/>
                              <a:chExt cx="4319905" cy="3239770"/>
                            </a:xfrm>
                          </wpg:grpSpPr>
                          <wpg:grpSp>
                            <wpg:cNvPr id="432" name="Gruppieren 432"/>
                            <wpg:cNvGrpSpPr/>
                            <wpg:grpSpPr>
                              <a:xfrm>
                                <a:off x="0" y="0"/>
                                <a:ext cx="4319905" cy="3239770"/>
                                <a:chOff x="0" y="0"/>
                                <a:chExt cx="4319905" cy="32397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22" name="Grafik 422" descr="Die Prozedur SGPlot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19905" cy="32397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423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4860" y="441960"/>
                                  <a:ext cx="730885" cy="3136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275E1" w:rsidRPr="00FB50DB" w:rsidRDefault="00C275E1" w:rsidP="00C275E1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70C0"/>
                                        <w:sz w:val="20"/>
                                        <w:lang w:val="de-DE"/>
                                      </w:rPr>
                                    </w:pPr>
                                    <w:r w:rsidRPr="00FB50DB">
                                      <w:rPr>
                                        <w:rFonts w:ascii="Arial" w:hAnsi="Arial" w:cs="Arial"/>
                                        <w:color w:val="0070C0"/>
                                        <w:sz w:val="20"/>
                                        <w:lang w:val="de-DE"/>
                                      </w:rPr>
                                      <w:t>17.2 %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24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9620" y="1516380"/>
                                  <a:ext cx="730885" cy="2851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275E1" w:rsidRPr="00B623AF" w:rsidRDefault="00C275E1" w:rsidP="00C275E1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</w:pPr>
                                    <w:r w:rsidRPr="00B623AF"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  <w:t>7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  <w:t>4.4</w:t>
                                    </w:r>
                                    <w:r w:rsidRPr="00B623AF"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  <w:t>%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25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04060" y="472440"/>
                                  <a:ext cx="742315" cy="279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275E1" w:rsidRPr="005D2D17" w:rsidRDefault="00C275E1" w:rsidP="00C275E1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70C0"/>
                                        <w:sz w:val="20"/>
                                        <w:lang w:val="de-DE"/>
                                      </w:rPr>
                                    </w:pPr>
                                    <w:r w:rsidRPr="005D2D17">
                                      <w:rPr>
                                        <w:rFonts w:ascii="Arial" w:hAnsi="Arial" w:cs="Arial"/>
                                        <w:color w:val="0070C0"/>
                                        <w:sz w:val="20"/>
                                        <w:lang w:val="de-DE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0070C0"/>
                                        <w:sz w:val="20"/>
                                        <w:lang w:val="de-DE"/>
                                      </w:rPr>
                                      <w:t>1.0</w:t>
                                    </w:r>
                                    <w:r w:rsidRPr="005D2D17">
                                      <w:rPr>
                                        <w:rFonts w:ascii="Arial" w:hAnsi="Arial" w:cs="Arial"/>
                                        <w:color w:val="0070C0"/>
                                        <w:sz w:val="20"/>
                                        <w:lang w:val="de-DE"/>
                                      </w:rPr>
                                      <w:t xml:space="preserve"> %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26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23260" y="1516380"/>
                                  <a:ext cx="725170" cy="279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275E1" w:rsidRPr="00B623AF" w:rsidRDefault="00C275E1" w:rsidP="00C275E1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</w:pPr>
                                    <w:r w:rsidRPr="00B623AF"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  <w:t>6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  <w:t>8.2</w:t>
                                    </w:r>
                                    <w:r w:rsidRPr="00B623AF"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  <w:t>%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27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38500" y="2552700"/>
                                  <a:ext cx="736600" cy="260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275E1" w:rsidRPr="00B623AF" w:rsidRDefault="00C275E1" w:rsidP="00C275E1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</w:pPr>
                                    <w:r w:rsidRPr="00B623AF"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  <w:t>10.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  <w:t>2</w:t>
                                    </w:r>
                                    <w:r w:rsidRPr="00B623AF"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  <w:t xml:space="preserve"> %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28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04060" y="2491740"/>
                                  <a:ext cx="736600" cy="279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275E1" w:rsidRPr="00B623AF" w:rsidRDefault="00C275E1" w:rsidP="00C275E1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</w:pPr>
                                    <w:r w:rsidRPr="00B623AF"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  <w:t>13.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  <w:t>7</w:t>
                                    </w:r>
                                    <w:r w:rsidRPr="00B623AF"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  <w:t xml:space="preserve"> %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29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23260" y="487680"/>
                                  <a:ext cx="713740" cy="279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275E1" w:rsidRPr="005D2D17" w:rsidRDefault="00C275E1" w:rsidP="00C275E1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70C0"/>
                                        <w:sz w:val="20"/>
                                        <w:lang w:val="de-DE"/>
                                      </w:rPr>
                                    </w:pPr>
                                    <w:r w:rsidRPr="005D2D17">
                                      <w:rPr>
                                        <w:rFonts w:ascii="Arial" w:hAnsi="Arial" w:cs="Arial"/>
                                        <w:color w:val="0070C0"/>
                                        <w:sz w:val="20"/>
                                        <w:lang w:val="de-DE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0070C0"/>
                                        <w:sz w:val="20"/>
                                        <w:lang w:val="de-DE"/>
                                      </w:rPr>
                                      <w:t>1.6</w:t>
                                    </w:r>
                                    <w:r w:rsidRPr="005D2D17">
                                      <w:rPr>
                                        <w:rFonts w:ascii="Arial" w:hAnsi="Arial" w:cs="Arial"/>
                                        <w:color w:val="0070C0"/>
                                        <w:sz w:val="20"/>
                                        <w:lang w:val="de-DE"/>
                                      </w:rPr>
                                      <w:t>%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30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9620" y="2567940"/>
                                  <a:ext cx="742315" cy="279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275E1" w:rsidRPr="00B623AF" w:rsidRDefault="00C275E1" w:rsidP="00C275E1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  <w:t>8.4</w:t>
                                    </w:r>
                                    <w:r w:rsidRPr="00B623AF">
                                      <w:rPr>
                                        <w:rFonts w:ascii="Arial" w:hAnsi="Arial" w:cs="Arial"/>
                                        <w:color w:val="7030A0"/>
                                        <w:sz w:val="20"/>
                                        <w:lang w:val="de-DE"/>
                                      </w:rPr>
                                      <w:t>%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31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96440" y="1524000"/>
                                  <a:ext cx="730885" cy="279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275E1" w:rsidRPr="00B623AF" w:rsidRDefault="00C275E1" w:rsidP="00C275E1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</w:pPr>
                                    <w:r w:rsidRPr="00B623AF"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  <w:t>65.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  <w:t>3</w:t>
                                    </w:r>
                                    <w:r w:rsidRPr="00B623AF">
                                      <w:rPr>
                                        <w:rFonts w:ascii="Arial" w:hAnsi="Arial" w:cs="Arial"/>
                                        <w:color w:val="B88C00"/>
                                        <w:sz w:val="20"/>
                                        <w:lang w:val="de-DE"/>
                                      </w:rPr>
                                      <w:t xml:space="preserve"> %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440" name="Gerader Verbinder 440"/>
                            <wps:cNvCnPr/>
                            <wps:spPr>
                              <a:xfrm>
                                <a:off x="1120140" y="220980"/>
                                <a:ext cx="24479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43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02180" y="81498"/>
                                <a:ext cx="335280" cy="2209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275E1" w:rsidRPr="004C6B20" w:rsidRDefault="00C275E1" w:rsidP="00C275E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lang w:val="de-DE"/>
                                    </w:rPr>
                                  </w:pPr>
                                  <w:r w:rsidRPr="004C6B20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lang w:val="de-DE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446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3688080"/>
                              <a:ext cx="1341120" cy="450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275E1" w:rsidRPr="00531F16" w:rsidRDefault="00C275E1" w:rsidP="00C275E1">
                                <w:pPr>
                                  <w:rPr>
                                    <w:rFonts w:ascii="Arial" w:hAnsi="Arial" w:cs="Arial"/>
                                    <w:sz w:val="12"/>
                                  </w:rPr>
                                </w:pPr>
                                <w:r w:rsidRPr="00531F16">
                                  <w:rPr>
                                    <w:rFonts w:ascii="Arial" w:hAnsi="Arial" w:cs="Arial"/>
                                    <w:sz w:val="12"/>
                                  </w:rPr>
                                  <w:t>ANOVA</w:t>
                                </w:r>
                              </w:p>
                              <w:p w:rsidR="00C275E1" w:rsidRDefault="00C275E1" w:rsidP="00C275E1">
                                <w:pPr>
                                  <w:rPr>
                                    <w:rFonts w:ascii="Arial" w:hAnsi="Arial" w:cs="Arial"/>
                                    <w:sz w:val="12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12"/>
                                  </w:rPr>
                                  <w:t>Protein</w:t>
                                </w:r>
                                <w:r w:rsidRPr="00531F16">
                                  <w:rPr>
                                    <w:rFonts w:ascii="Arial" w:hAnsi="Arial" w:cs="Arial"/>
                                    <w:sz w:val="12"/>
                                  </w:rPr>
                                  <w:t>:</w:t>
                                </w:r>
                                <w:r>
                                  <w:rPr>
                                    <w:rFonts w:ascii="Arial" w:hAnsi="Arial" w:cs="Arial"/>
                                    <w:sz w:val="12"/>
                                  </w:rPr>
                                  <w:tab/>
                                  <w:t xml:space="preserve">     p=0.04</w:t>
                                </w:r>
                              </w:p>
                              <w:p w:rsidR="00C275E1" w:rsidRDefault="00C275E1" w:rsidP="00C275E1">
                                <w:pPr>
                                  <w:rPr>
                                    <w:rFonts w:ascii="Arial" w:hAnsi="Arial" w:cs="Arial"/>
                                    <w:sz w:val="12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12"/>
                                  </w:rPr>
                                  <w:t>Fat</w:t>
                                </w:r>
                                <w:r w:rsidRPr="00531F16">
                                  <w:rPr>
                                    <w:rFonts w:ascii="Arial" w:hAnsi="Arial" w:cs="Arial"/>
                                    <w:sz w:val="12"/>
                                  </w:rPr>
                                  <w:t xml:space="preserve">:  </w:t>
                                </w:r>
                                <w:r>
                                  <w:rPr>
                                    <w:rFonts w:ascii="Arial" w:hAnsi="Arial" w:cs="Arial"/>
                                    <w:sz w:val="12"/>
                                  </w:rPr>
                                  <w:tab/>
                                  <w:t xml:space="preserve">     p=0.14</w:t>
                                </w:r>
                              </w:p>
                              <w:p w:rsidR="00C275E1" w:rsidRPr="002F2CC7" w:rsidRDefault="00C275E1" w:rsidP="00C275E1">
                                <w:pPr>
                                  <w:rPr>
                                    <w:rFonts w:ascii="Arial" w:hAnsi="Arial" w:cs="Arial"/>
                                    <w:sz w:val="12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12"/>
                                  </w:rPr>
                                  <w:t xml:space="preserve">Carbohydrates:  </w:t>
                                </w:r>
                                <w:r w:rsidRPr="00531F16">
                                  <w:rPr>
                                    <w:rFonts w:ascii="Arial" w:hAnsi="Arial" w:cs="Arial"/>
                                    <w:sz w:val="12"/>
                                  </w:rPr>
                                  <w:t>p</w:t>
                                </w:r>
                                <w:r>
                                  <w:rPr>
                                    <w:rFonts w:ascii="Arial" w:hAnsi="Arial" w:cs="Arial"/>
                                    <w:sz w:val="12"/>
                                  </w:rPr>
                                  <w:t>=0.31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518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145280"/>
                            <a:ext cx="5471160" cy="769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75E1" w:rsidRPr="00CB7A72" w:rsidRDefault="00C275E1" w:rsidP="00C275E1">
                              <w:pPr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Differences between macronutrient oxidation at baseline and follow-up after 3 and 6 months were tested via </w:t>
                              </w:r>
                              <w:r w:rsidRPr="00CB7A72"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repeated measures ANOVA including p-values for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differences between two or all three time points</w:t>
                              </w:r>
                              <w:r w:rsidRPr="00CB7A72"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; </w:t>
                              </w:r>
                            </w:p>
                            <w:p w:rsidR="00C275E1" w:rsidRDefault="00C275E1" w:rsidP="00C275E1">
                              <w:pPr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CB7A72"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*p-values &lt;0.05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indicating differences</w:t>
                              </w:r>
                              <w:r w:rsidRPr="00CB7A72"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in time for macronutrient oxidation</w:t>
                              </w:r>
                              <w:r w:rsidRPr="00CB7A72"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between two time points</w:t>
                              </w:r>
                              <w:r w:rsidRPr="00CB7A72"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for protein between baseline and visit after 6 months (p= 0.01)</w:t>
                              </w:r>
                            </w:p>
                            <w:p w:rsidR="00C275E1" w:rsidRDefault="00C275E1" w:rsidP="00C275E1">
                              <w:pPr>
                                <w:rPr>
                                  <w:rFonts w:ascii="Arial" w:hAnsi="Arial" w:cs="Arial"/>
                                  <w:sz w:val="1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C6FB39" id="Gruppieren 519" o:spid="_x0000_s1055" style="width:430.8pt;height:387pt;mso-position-horizontal-relative:char;mso-position-vertical-relative:line" coordsize="54711,491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">
                <v:group id="Gruppieren 517" o:spid="_x0000_s1056" style="position:absolute;width:54000;height:41400" coordsize="54000,41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">
                  <v:group id="Gruppieren 444" o:spid="_x0000_s1057" style="position:absolute;width:54000;height:41400" coordsize="43199,32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">
                    <v:group id="Gruppieren 432" o:spid="_x0000_s1058" style="position:absolute;width:43199;height:32397" coordsize="43199,32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MiJ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sEiTeDvTDgCcv0LAAD//wMAUEsBAi0AFAAGAAgAAAAhANvh9svuAAAAhQEAABMAAAAAAAAA&#10;AAAAAAAAAAAAAFtDb250ZW50X1R5cGVzXS54bWxQSwECLQAUAAYACAAAACEAWvQsW78AAAAVAQAA&#10;CwAAAAAAAAAAAAAAAAAfAQAAX3JlbHMvLnJlbHNQSwECLQAUAAYACAAAACEAd1jIicYAAADcAAAA&#10;DwAAAAAAAAAAAAAAAAAHAgAAZHJzL2Rvd25yZXYueG1sUEsFBgAAAAADAAMAtwAAAPoCAAAAAA==&#10;">
                      <v:shape id="Grafik 422" o:spid="_x0000_s1059" type="#_x0000_t75" alt="Die Prozedur SGPlot" style="position:absolute;width:43199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">
                        <v:imagedata r:id="rId7" o:title="Die Prozedur SGPlot"/>
                      </v:shape>
                      <v:shape id="Textfeld 2" o:spid="_x0000_s1060" type="#_x0000_t202" style="position:absolute;left:7848;top:4419;width:7309;height:3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" filled="f" stroked="f">
                        <v:textbox>
                          <w:txbxContent>
                            <w:p w:rsidR="00C275E1" w:rsidRPr="00FB50DB" w:rsidRDefault="00C275E1" w:rsidP="00C275E1">
                              <w:pPr>
                                <w:jc w:val="center"/>
                                <w:rPr>
                                  <w:rFonts w:ascii="Arial" w:hAnsi="Arial" w:cs="Arial"/>
                                  <w:color w:val="0070C0"/>
                                  <w:sz w:val="20"/>
                                  <w:lang w:val="de-DE"/>
                                </w:rPr>
                              </w:pPr>
                              <w:r w:rsidRPr="00FB50DB">
                                <w:rPr>
                                  <w:rFonts w:ascii="Arial" w:hAnsi="Arial" w:cs="Arial"/>
                                  <w:color w:val="0070C0"/>
                                  <w:sz w:val="20"/>
                                  <w:lang w:val="de-DE"/>
                                </w:rPr>
                                <w:t>17.2 %</w:t>
                              </w:r>
                            </w:p>
                          </w:txbxContent>
                        </v:textbox>
                      </v:shape>
                      <v:shape id="Textfeld 2" o:spid="_x0000_s1061" type="#_x0000_t202" style="position:absolute;left:7696;top:15163;width:7309;height:2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" filled="f" stroked="f">
                        <v:textbox>
                          <w:txbxContent>
                            <w:p w:rsidR="00C275E1" w:rsidRPr="00B623AF" w:rsidRDefault="00C275E1" w:rsidP="00C275E1">
                              <w:pPr>
                                <w:jc w:val="center"/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</w:pPr>
                              <w:r w:rsidRPr="00B623AF"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  <w:t>7</w:t>
                              </w:r>
                              <w:r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  <w:t>4.4</w:t>
                              </w:r>
                              <w:r w:rsidRPr="00B623AF"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  <w:t>%</w:t>
                              </w:r>
                            </w:p>
                          </w:txbxContent>
                        </v:textbox>
                      </v:shape>
                      <v:shape id="Textfeld 2" o:spid="_x0000_s1062" type="#_x0000_t202" style="position:absolute;left:20040;top:4724;width:7423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" filled="f" stroked="f">
                        <v:textbox>
                          <w:txbxContent>
                            <w:p w:rsidR="00C275E1" w:rsidRPr="005D2D17" w:rsidRDefault="00C275E1" w:rsidP="00C275E1">
                              <w:pPr>
                                <w:jc w:val="center"/>
                                <w:rPr>
                                  <w:rFonts w:ascii="Arial" w:hAnsi="Arial" w:cs="Arial"/>
                                  <w:color w:val="0070C0"/>
                                  <w:sz w:val="20"/>
                                  <w:lang w:val="de-DE"/>
                                </w:rPr>
                              </w:pPr>
                              <w:r w:rsidRPr="005D2D17">
                                <w:rPr>
                                  <w:rFonts w:ascii="Arial" w:hAnsi="Arial" w:cs="Arial"/>
                                  <w:color w:val="0070C0"/>
                                  <w:sz w:val="20"/>
                                  <w:lang w:val="de-DE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color w:val="0070C0"/>
                                  <w:sz w:val="20"/>
                                  <w:lang w:val="de-DE"/>
                                </w:rPr>
                                <w:t>1.0</w:t>
                              </w:r>
                              <w:r w:rsidRPr="005D2D17">
                                <w:rPr>
                                  <w:rFonts w:ascii="Arial" w:hAnsi="Arial" w:cs="Arial"/>
                                  <w:color w:val="0070C0"/>
                                  <w:sz w:val="20"/>
                                  <w:lang w:val="de-DE"/>
                                </w:rPr>
                                <w:t xml:space="preserve"> %</w:t>
                              </w:r>
                            </w:p>
                          </w:txbxContent>
                        </v:textbox>
                      </v:shape>
                      <v:shape id="Textfeld 2" o:spid="_x0000_s1063" type="#_x0000_t202" style="position:absolute;left:32232;top:15163;width:7252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t3r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aPhBJ5n4hGQswcAAAD//wMAUEsBAi0AFAAGAAgAAAAhANvh9svuAAAAhQEAABMAAAAAAAAAAAAA&#10;AAAAAAAAAFtDb250ZW50X1R5cGVzXS54bWxQSwECLQAUAAYACAAAACEAWvQsW78AAAAVAQAACwAA&#10;AAAAAAAAAAAAAAAfAQAAX3JlbHMvLnJlbHNQSwECLQAUAAYACAAAACEAKi7d68MAAADcAAAADwAA&#10;AAAAAAAAAAAAAAAHAgAAZHJzL2Rvd25yZXYueG1sUEsFBgAAAAADAAMAtwAAAPcCAAAAAA==&#10;" filled="f" stroked="f">
                        <v:textbox>
                          <w:txbxContent>
                            <w:p w:rsidR="00C275E1" w:rsidRPr="00B623AF" w:rsidRDefault="00C275E1" w:rsidP="00C275E1">
                              <w:pPr>
                                <w:jc w:val="center"/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</w:pPr>
                              <w:r w:rsidRPr="00B623AF"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  <w:t>6</w:t>
                              </w:r>
                              <w:r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  <w:t>8.2</w:t>
                              </w:r>
                              <w:r w:rsidRPr="00B623AF"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  <w:t>%</w:t>
                              </w:r>
                            </w:p>
                          </w:txbxContent>
                        </v:textbox>
                      </v:shape>
                      <v:shape id="Textfeld 2" o:spid="_x0000_s1064" type="#_x0000_t202" style="position:absolute;left:32385;top:25527;width:7366;height:2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nhw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3TyTs8zsQjIJd3AAAA//8DAFBLAQItABQABgAIAAAAIQDb4fbL7gAAAIUBAAATAAAAAAAAAAAA&#10;AAAAAAAAAABbQ29udGVudF9UeXBlc10ueG1sUEsBAi0AFAAGAAgAAAAhAFr0LFu/AAAAFQEAAAsA&#10;AAAAAAAAAAAAAAAAHwEAAF9yZWxzLy5yZWxzUEsBAi0AFAAGAAgAAAAhAEVieHDEAAAA3AAAAA8A&#10;AAAAAAAAAAAAAAAABwIAAGRycy9kb3ducmV2LnhtbFBLBQYAAAAAAwADALcAAAD4AgAAAAA=&#10;" filled="f" stroked="f">
                        <v:textbox>
                          <w:txbxContent>
                            <w:p w:rsidR="00C275E1" w:rsidRPr="00B623AF" w:rsidRDefault="00C275E1" w:rsidP="00C275E1">
                              <w:pPr>
                                <w:jc w:val="center"/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</w:pPr>
                              <w:r w:rsidRPr="00B623AF"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  <w:t>10.</w:t>
                              </w:r>
                              <w:r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  <w:t>2</w:t>
                              </w:r>
                              <w:r w:rsidRPr="00B623AF"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  <w:t xml:space="preserve"> %</w:t>
                              </w:r>
                            </w:p>
                          </w:txbxContent>
                        </v:textbox>
                      </v:shape>
                      <v:shape id="Textfeld 2" o:spid="_x0000_s1065" type="#_x0000_t202" style="position:absolute;left:20040;top:24917;width:7366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ewC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Mh&#10;XcS18Uw8AnJ9AwAA//8DAFBLAQItABQABgAIAAAAIQDb4fbL7gAAAIUBAAATAAAAAAAAAAAAAAAA&#10;AAAAAABbQ29udGVudF9UeXBlc10ueG1sUEsBAi0AFAAGAAgAAAAhAFr0LFu/AAAAFQEAAAsAAAAA&#10;AAAAAAAAAAAAHwEAAF9yZWxzLy5yZWxzUEsBAi0AFAAGAAgAAAAhADT97ALBAAAA3AAAAA8AAAAA&#10;AAAAAAAAAAAABwIAAGRycy9kb3ducmV2LnhtbFBLBQYAAAAAAwADALcAAAD1AgAAAAA=&#10;" filled="f" stroked="f">
                        <v:textbox>
                          <w:txbxContent>
                            <w:p w:rsidR="00C275E1" w:rsidRPr="00B623AF" w:rsidRDefault="00C275E1" w:rsidP="00C275E1">
                              <w:pPr>
                                <w:jc w:val="center"/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</w:pPr>
                              <w:r w:rsidRPr="00B623AF"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  <w:t>13.</w:t>
                              </w:r>
                              <w:r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  <w:t>7</w:t>
                              </w:r>
                              <w:r w:rsidRPr="00B623AF"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  <w:t xml:space="preserve"> %</w:t>
                              </w:r>
                            </w:p>
                          </w:txbxContent>
                        </v:textbox>
                      </v:shape>
                      <v:shape id="Textfeld 2" o:spid="_x0000_s1066" type="#_x0000_t202" style="position:absolute;left:32232;top:4876;width:7138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UmZ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tdzA75l4BGT6AwAA//8DAFBLAQItABQABgAIAAAAIQDb4fbL7gAAAIUBAAATAAAAAAAAAAAA&#10;AAAAAAAAAABbQ29udGVudF9UeXBlc10ueG1sUEsBAi0AFAAGAAgAAAAhAFr0LFu/AAAAFQEAAAsA&#10;AAAAAAAAAAAAAAAAHwEAAF9yZWxzLy5yZWxzUEsBAi0AFAAGAAgAAAAhAFuxSZnEAAAA3AAAAA8A&#10;AAAAAAAAAAAAAAAABwIAAGRycy9kb3ducmV2LnhtbFBLBQYAAAAAAwADALcAAAD4AgAAAAA=&#10;" filled="f" stroked="f">
                        <v:textbox>
                          <w:txbxContent>
                            <w:p w:rsidR="00C275E1" w:rsidRPr="005D2D17" w:rsidRDefault="00C275E1" w:rsidP="00C275E1">
                              <w:pPr>
                                <w:jc w:val="center"/>
                                <w:rPr>
                                  <w:rFonts w:ascii="Arial" w:hAnsi="Arial" w:cs="Arial"/>
                                  <w:color w:val="0070C0"/>
                                  <w:sz w:val="20"/>
                                  <w:lang w:val="de-DE"/>
                                </w:rPr>
                              </w:pPr>
                              <w:r w:rsidRPr="005D2D17">
                                <w:rPr>
                                  <w:rFonts w:ascii="Arial" w:hAnsi="Arial" w:cs="Arial"/>
                                  <w:color w:val="0070C0"/>
                                  <w:sz w:val="20"/>
                                  <w:lang w:val="de-DE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color w:val="0070C0"/>
                                  <w:sz w:val="20"/>
                                  <w:lang w:val="de-DE"/>
                                </w:rPr>
                                <w:t>1.6</w:t>
                              </w:r>
                              <w:r w:rsidRPr="005D2D17">
                                <w:rPr>
                                  <w:rFonts w:ascii="Arial" w:hAnsi="Arial" w:cs="Arial"/>
                                  <w:color w:val="0070C0"/>
                                  <w:sz w:val="20"/>
                                  <w:lang w:val="de-DE"/>
                                </w:rPr>
                                <w:t>%</w:t>
                              </w:r>
                            </w:p>
                          </w:txbxContent>
                        </v:textbox>
                      </v:shape>
                      <v:shape id="Textfeld 2" o:spid="_x0000_s1067" type="#_x0000_t202" style="position:absolute;left:7696;top:25679;width:7423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" filled="f" stroked="f">
                        <v:textbox>
                          <w:txbxContent>
                            <w:p w:rsidR="00C275E1" w:rsidRPr="00B623AF" w:rsidRDefault="00C275E1" w:rsidP="00C275E1">
                              <w:pPr>
                                <w:jc w:val="center"/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  <w:t>8.4</w:t>
                              </w:r>
                              <w:r w:rsidRPr="00B623AF">
                                <w:rPr>
                                  <w:rFonts w:ascii="Arial" w:hAnsi="Arial" w:cs="Arial"/>
                                  <w:color w:val="7030A0"/>
                                  <w:sz w:val="20"/>
                                  <w:lang w:val="de-DE"/>
                                </w:rPr>
                                <w:t>%</w:t>
                              </w:r>
                            </w:p>
                          </w:txbxContent>
                        </v:textbox>
                      </v:shape>
                      <v:shape id="Textfeld 2" o:spid="_x0000_s1068" type="#_x0000_t202" style="position:absolute;left:19964;top:15240;width:7309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" filled="f" stroked="f">
                        <v:textbox>
                          <w:txbxContent>
                            <w:p w:rsidR="00C275E1" w:rsidRPr="00B623AF" w:rsidRDefault="00C275E1" w:rsidP="00C275E1">
                              <w:pPr>
                                <w:jc w:val="center"/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</w:pPr>
                              <w:r w:rsidRPr="00B623AF"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  <w:t>65.</w:t>
                              </w:r>
                              <w:r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  <w:t>3</w:t>
                              </w:r>
                              <w:r w:rsidRPr="00B623AF">
                                <w:rPr>
                                  <w:rFonts w:ascii="Arial" w:hAnsi="Arial" w:cs="Arial"/>
                                  <w:color w:val="B88C00"/>
                                  <w:sz w:val="20"/>
                                  <w:lang w:val="de-DE"/>
                                </w:rPr>
                                <w:t xml:space="preserve"> %</w:t>
                              </w:r>
                            </w:p>
                          </w:txbxContent>
                        </v:textbox>
                      </v:shape>
                    </v:group>
                    <v:line id="Gerader Verbinder 440" o:spid="_x0000_s1069" style="position:absolute;visibility:visible;mso-wrap-style:square" from="11201,2209" to="35680,22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" strokecolor="windowText">
                      <v:stroke joinstyle="miter"/>
                    </v:line>
                    <v:shape id="Textfeld 2" o:spid="_x0000_s1070" type="#_x0000_t202" style="position:absolute;left:22021;top:814;width:3353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" filled="f" stroked="f">
                      <v:textbox>
                        <w:txbxContent>
                          <w:p w:rsidR="00C275E1" w:rsidRPr="004C6B20" w:rsidRDefault="00C275E1" w:rsidP="00C275E1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lang w:val="de-DE"/>
                              </w:rPr>
                            </w:pPr>
                            <w:r w:rsidRPr="004C6B20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lang w:val="de-DE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v:group>
                  <v:shape id="Textfeld 2" o:spid="_x0000_s1071" type="#_x0000_t202" style="position:absolute;top:36880;width:13411;height:4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" filled="f" stroked="f">
                    <v:textbox style="mso-fit-shape-to-text:t">
                      <w:txbxContent>
                        <w:p w:rsidR="00C275E1" w:rsidRPr="00531F16" w:rsidRDefault="00C275E1" w:rsidP="00C275E1">
                          <w:pPr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531F16">
                            <w:rPr>
                              <w:rFonts w:ascii="Arial" w:hAnsi="Arial" w:cs="Arial"/>
                              <w:sz w:val="12"/>
                            </w:rPr>
                            <w:t>ANOVA</w:t>
                          </w:r>
                        </w:p>
                        <w:p w:rsidR="00C275E1" w:rsidRDefault="00C275E1" w:rsidP="00C275E1">
                          <w:pPr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Protein</w:t>
                          </w:r>
                          <w:r w:rsidRPr="00531F16">
                            <w:rPr>
                              <w:rFonts w:ascii="Arial" w:hAnsi="Arial" w:cs="Arial"/>
                              <w:sz w:val="12"/>
                            </w:rPr>
                            <w:t>:</w:t>
                          </w:r>
                          <w:r>
                            <w:rPr>
                              <w:rFonts w:ascii="Arial" w:hAnsi="Arial" w:cs="Arial"/>
                              <w:sz w:val="12"/>
                            </w:rPr>
                            <w:tab/>
                            <w:t xml:space="preserve">     p=0.04</w:t>
                          </w:r>
                        </w:p>
                        <w:p w:rsidR="00C275E1" w:rsidRDefault="00C275E1" w:rsidP="00C275E1">
                          <w:pPr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Fat</w:t>
                          </w:r>
                          <w:r w:rsidRPr="00531F16">
                            <w:rPr>
                              <w:rFonts w:ascii="Arial" w:hAnsi="Arial" w:cs="Arial"/>
                              <w:sz w:val="12"/>
                            </w:rPr>
                            <w:t xml:space="preserve">:  </w:t>
                          </w:r>
                          <w:r>
                            <w:rPr>
                              <w:rFonts w:ascii="Arial" w:hAnsi="Arial" w:cs="Arial"/>
                              <w:sz w:val="12"/>
                            </w:rPr>
                            <w:tab/>
                            <w:t xml:space="preserve">     p=0.14</w:t>
                          </w:r>
                        </w:p>
                        <w:p w:rsidR="00C275E1" w:rsidRPr="002F2CC7" w:rsidRDefault="00C275E1" w:rsidP="00C275E1">
                          <w:pPr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 xml:space="preserve">Carbohydrates:  </w:t>
                          </w:r>
                          <w:r w:rsidRPr="00531F16">
                            <w:rPr>
                              <w:rFonts w:ascii="Arial" w:hAnsi="Arial" w:cs="Arial"/>
                              <w:sz w:val="12"/>
                            </w:rPr>
                            <w:t>p</w:t>
                          </w:r>
                          <w:r>
                            <w:rPr>
                              <w:rFonts w:ascii="Arial" w:hAnsi="Arial" w:cs="Arial"/>
                              <w:sz w:val="12"/>
                            </w:rPr>
                            <w:t>=0.31</w:t>
                          </w:r>
                        </w:p>
                      </w:txbxContent>
                    </v:textbox>
                  </v:shape>
                </v:group>
                <v:shape id="Textfeld 2" o:spid="_x0000_s1072" type="#_x0000_t202" style="position:absolute;top:41452;width:54711;height:7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" filled="f" stroked="f">
                  <v:textbox>
                    <w:txbxContent>
                      <w:p w:rsidR="00C275E1" w:rsidRPr="00CB7A72" w:rsidRDefault="00C275E1" w:rsidP="00C275E1">
                        <w:pPr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Differences between macronutrient oxidation at baseline and follow-up after 3 and 6 months were tested via </w:t>
                        </w:r>
                        <w:r w:rsidRPr="00CB7A72"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repeated measures ANOVA including p-values for</w:t>
                        </w:r>
                        <w:r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differences between two or all three time points</w:t>
                        </w:r>
                        <w:r w:rsidRPr="00CB7A72"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; </w:t>
                        </w:r>
                      </w:p>
                      <w:p w:rsidR="00C275E1" w:rsidRDefault="00C275E1" w:rsidP="00C275E1">
                        <w:pPr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CB7A72"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*p-values &lt;0.05 </w:t>
                        </w:r>
                        <w:r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indicating differences</w:t>
                        </w:r>
                        <w:r w:rsidRPr="00CB7A72"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in time for macronutrient oxidation</w:t>
                        </w:r>
                        <w:r w:rsidRPr="00CB7A72"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between two time points</w:t>
                        </w:r>
                        <w:r w:rsidRPr="00CB7A72"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for protein between baseline and visit after 6 months (p= 0.01)</w:t>
                        </w:r>
                      </w:p>
                      <w:p w:rsidR="00C275E1" w:rsidRDefault="00C275E1" w:rsidP="00C275E1">
                        <w:pPr>
                          <w:rPr>
                            <w:rFonts w:ascii="Arial" w:hAnsi="Arial" w:cs="Arial"/>
                            <w:sz w:val="1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275E1" w:rsidRPr="008D7E3F" w:rsidRDefault="00C275E1" w:rsidP="00C275E1">
      <w:pPr>
        <w:pStyle w:val="Titulek"/>
        <w:rPr>
          <w:rFonts w:ascii="Arial" w:hAnsi="Arial" w:cs="Arial"/>
          <w:i w:val="0"/>
          <w:color w:val="auto"/>
          <w:sz w:val="32"/>
          <w:szCs w:val="32"/>
          <w:lang w:val="en-US"/>
        </w:rPr>
      </w:pPr>
      <w:r w:rsidRPr="008D7E3F">
        <w:rPr>
          <w:rFonts w:ascii="Arial" w:hAnsi="Arial" w:cs="Arial"/>
          <w:b/>
          <w:i w:val="0"/>
          <w:color w:val="auto"/>
          <w:lang w:val="en-US"/>
        </w:rPr>
        <w:t xml:space="preserve">Supplement Figure </w:t>
      </w:r>
      <w:r w:rsidRPr="008D7E3F">
        <w:rPr>
          <w:rFonts w:ascii="Arial" w:hAnsi="Arial" w:cs="Arial"/>
          <w:b/>
          <w:i w:val="0"/>
          <w:color w:val="auto"/>
        </w:rPr>
        <w:fldChar w:fldCharType="begin"/>
      </w:r>
      <w:r w:rsidRPr="008D7E3F">
        <w:rPr>
          <w:rFonts w:ascii="Arial" w:hAnsi="Arial" w:cs="Arial"/>
          <w:b/>
          <w:i w:val="0"/>
          <w:color w:val="auto"/>
          <w:lang w:val="en-US"/>
        </w:rPr>
        <w:instrText xml:space="preserve"> SEQ Supplement_Figure \* ARABIC </w:instrText>
      </w:r>
      <w:r w:rsidRPr="008D7E3F">
        <w:rPr>
          <w:rFonts w:ascii="Arial" w:hAnsi="Arial" w:cs="Arial"/>
          <w:b/>
          <w:i w:val="0"/>
          <w:color w:val="auto"/>
        </w:rPr>
        <w:fldChar w:fldCharType="separate"/>
      </w:r>
      <w:r>
        <w:rPr>
          <w:rFonts w:ascii="Arial" w:hAnsi="Arial" w:cs="Arial"/>
          <w:b/>
          <w:i w:val="0"/>
          <w:noProof/>
          <w:color w:val="auto"/>
          <w:lang w:val="en-US"/>
        </w:rPr>
        <w:t>3</w:t>
      </w:r>
      <w:r w:rsidRPr="008D7E3F">
        <w:rPr>
          <w:rFonts w:ascii="Arial" w:hAnsi="Arial" w:cs="Arial"/>
          <w:b/>
          <w:i w:val="0"/>
          <w:color w:val="auto"/>
        </w:rPr>
        <w:fldChar w:fldCharType="end"/>
      </w:r>
      <w:r w:rsidRPr="008D7E3F">
        <w:rPr>
          <w:rFonts w:ascii="Arial" w:hAnsi="Arial" w:cs="Arial"/>
          <w:b/>
          <w:i w:val="0"/>
          <w:color w:val="auto"/>
          <w:lang w:val="en-US"/>
        </w:rPr>
        <w:t>:</w:t>
      </w:r>
      <w:r w:rsidRPr="008D7E3F">
        <w:rPr>
          <w:rFonts w:ascii="Arial" w:hAnsi="Arial" w:cs="Arial"/>
          <w:i w:val="0"/>
          <w:color w:val="auto"/>
          <w:lang w:val="en-US"/>
        </w:rPr>
        <w:t xml:space="preserve"> Oxidation of carbohydrates, fat and protein at baseline</w:t>
      </w:r>
      <w:r>
        <w:rPr>
          <w:rFonts w:ascii="Arial" w:hAnsi="Arial" w:cs="Arial"/>
          <w:i w:val="0"/>
          <w:color w:val="auto"/>
          <w:lang w:val="en-US"/>
        </w:rPr>
        <w:t xml:space="preserve"> (n=37)</w:t>
      </w:r>
      <w:r w:rsidRPr="008D7E3F">
        <w:rPr>
          <w:rFonts w:ascii="Arial" w:hAnsi="Arial" w:cs="Arial"/>
          <w:i w:val="0"/>
          <w:color w:val="auto"/>
          <w:lang w:val="en-US"/>
        </w:rPr>
        <w:t xml:space="preserve"> and follow-up after 3</w:t>
      </w:r>
      <w:r>
        <w:rPr>
          <w:rFonts w:ascii="Arial" w:hAnsi="Arial" w:cs="Arial"/>
          <w:i w:val="0"/>
          <w:color w:val="auto"/>
          <w:lang w:val="en-US"/>
        </w:rPr>
        <w:t xml:space="preserve"> months (n=32)</w:t>
      </w:r>
      <w:r w:rsidRPr="008D7E3F">
        <w:rPr>
          <w:rFonts w:ascii="Arial" w:hAnsi="Arial" w:cs="Arial"/>
          <w:i w:val="0"/>
          <w:color w:val="auto"/>
          <w:lang w:val="en-US"/>
        </w:rPr>
        <w:t xml:space="preserve"> and 6 months </w:t>
      </w:r>
      <w:r>
        <w:rPr>
          <w:rFonts w:ascii="Arial" w:hAnsi="Arial" w:cs="Arial"/>
          <w:i w:val="0"/>
          <w:color w:val="auto"/>
          <w:lang w:val="en-US"/>
        </w:rPr>
        <w:t>(n=31) in the full data-set</w:t>
      </w:r>
    </w:p>
    <w:p w:rsidR="00EF483D" w:rsidRDefault="00333F81"/>
    <w:sectPr w:rsidR="00EF483D" w:rsidSect="00033DC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zMjAwNDK3NDK0NDdT0lEKTi0uzszPAykwrAUAqiMpoCwAAAA="/>
  </w:docVars>
  <w:rsids>
    <w:rsidRoot w:val="00C275E1"/>
    <w:rsid w:val="00157FB7"/>
    <w:rsid w:val="00333F81"/>
    <w:rsid w:val="007D06A0"/>
    <w:rsid w:val="00A1280A"/>
    <w:rsid w:val="00C275E1"/>
    <w:rsid w:val="00C5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7FD8EB-DBD4-4093-A093-33C0CA9A5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C275E1"/>
    <w:pPr>
      <w:spacing w:after="0" w:line="240" w:lineRule="auto"/>
    </w:pPr>
    <w:rPr>
      <w:rFonts w:ascii="Calibri" w:eastAsia="Calibri" w:hAnsi="Calibri" w:cs="Calibri"/>
      <w:sz w:val="24"/>
      <w:szCs w:val="24"/>
      <w:lang w:val="en-GB" w:eastAsia="en-GB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275E1"/>
    <w:pPr>
      <w:keepNext/>
      <w:keepLines/>
      <w:spacing w:before="20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C275E1"/>
    <w:rPr>
      <w:rFonts w:ascii="Cambria" w:eastAsia="Times New Roman" w:hAnsi="Cambria" w:cs="Times New Roman"/>
      <w:b/>
      <w:bCs/>
      <w:color w:val="4F81BD"/>
      <w:sz w:val="26"/>
      <w:szCs w:val="26"/>
      <w:lang w:val="x-none" w:eastAsia="x-none"/>
    </w:rPr>
  </w:style>
  <w:style w:type="paragraph" w:styleId="Titulek">
    <w:name w:val="caption"/>
    <w:basedOn w:val="Normln"/>
    <w:next w:val="Normln"/>
    <w:uiPriority w:val="35"/>
    <w:unhideWhenUsed/>
    <w:qFormat/>
    <w:rsid w:val="00C275E1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de-DE" w:eastAsia="en-US"/>
    </w:rPr>
  </w:style>
  <w:style w:type="paragraph" w:styleId="Bezmezer">
    <w:name w:val="No Spacing"/>
    <w:uiPriority w:val="1"/>
    <w:qFormat/>
    <w:rsid w:val="00C275E1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GOJDA Jan MUDr.</dc:creator>
  <cp:keywords/>
  <dc:description/>
  <cp:lastModifiedBy>GOJDA Jan MUDr.</cp:lastModifiedBy>
  <cp:revision>2</cp:revision>
  <dcterms:created xsi:type="dcterms:W3CDTF">2022-08-29T10:40:00Z</dcterms:created>
  <dcterms:modified xsi:type="dcterms:W3CDTF">2022-09-14T09:09:00Z</dcterms:modified>
</cp:coreProperties>
</file>