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B74BD" w14:textId="77777777" w:rsidR="00E072F0" w:rsidRPr="00425C61" w:rsidRDefault="00E072F0" w:rsidP="00E072F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5C6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Annex 1</w:t>
      </w:r>
    </w:p>
    <w:p w14:paraId="31DA4DBA" w14:textId="77777777" w:rsidR="00E072F0" w:rsidRPr="00692D7C" w:rsidRDefault="00E072F0" w:rsidP="00E072F0">
      <w:pPr>
        <w:pStyle w:val="Caption"/>
        <w:keepNext/>
        <w:spacing w:after="0" w:line="36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2E44171F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Functional traits and attributes of aquatic macroinvertebrates. Following the proposal by Beche et </w:t>
      </w:r>
      <w:r w:rsidRPr="2E44171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al.,</w:t>
      </w:r>
      <w:r w:rsidRPr="2E44171F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2006; Motta –Días </w:t>
      </w:r>
      <w:r w:rsidRPr="2E44171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et al.</w:t>
      </w:r>
      <w:r w:rsidRPr="2E44171F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2017</w:t>
      </w:r>
    </w:p>
    <w:tbl>
      <w:tblPr>
        <w:tblW w:w="830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2140"/>
        <w:gridCol w:w="3024"/>
        <w:gridCol w:w="1200"/>
      </w:tblGrid>
      <w:tr w:rsidR="00E072F0" w:rsidRPr="00692D7C" w14:paraId="17CECFF8" w14:textId="77777777" w:rsidTr="006C2D89">
        <w:trPr>
          <w:trHeight w:val="315"/>
        </w:trPr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E4B4F6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692D7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Trait type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EF36B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692D7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Functional trait</w:t>
            </w:r>
          </w:p>
        </w:tc>
        <w:tc>
          <w:tcPr>
            <w:tcW w:w="30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CD3699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692D7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Attribute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B4668D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692D7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Symbol</w:t>
            </w:r>
          </w:p>
        </w:tc>
      </w:tr>
      <w:tr w:rsidR="00E072F0" w:rsidRPr="00692D7C" w14:paraId="19725C27" w14:textId="77777777" w:rsidTr="006C2D89">
        <w:trPr>
          <w:trHeight w:val="300"/>
        </w:trPr>
        <w:tc>
          <w:tcPr>
            <w:tcW w:w="1940" w:type="dxa"/>
            <w:vMerge w:val="restar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hideMark/>
          </w:tcPr>
          <w:p w14:paraId="740D1F07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Life cycle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366C49C0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Aquatic stage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2E7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Egg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F575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a1</w:t>
            </w:r>
          </w:p>
        </w:tc>
      </w:tr>
      <w:tr w:rsidR="00E072F0" w:rsidRPr="00692D7C" w14:paraId="24AD7688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5346050E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403CCF77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D8D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Larva and/or pupa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0E1E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a2</w:t>
            </w:r>
          </w:p>
        </w:tc>
      </w:tr>
      <w:tr w:rsidR="00E072F0" w:rsidRPr="00692D7C" w14:paraId="5A3F743F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2DA90CE2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49600CE6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A262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Adult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405F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a3</w:t>
            </w:r>
          </w:p>
        </w:tc>
      </w:tr>
      <w:tr w:rsidR="00E072F0" w:rsidRPr="00692D7C" w14:paraId="5D390BCF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4F5B78E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033A95A8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Forms of resistance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100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Statoblast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50D1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b1</w:t>
            </w:r>
          </w:p>
        </w:tc>
      </w:tr>
      <w:tr w:rsidR="00E072F0" w:rsidRPr="00692D7C" w14:paraId="05135F3B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7086F2A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041773BE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04BC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Gemula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696D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b2</w:t>
            </w:r>
          </w:p>
        </w:tc>
      </w:tr>
      <w:tr w:rsidR="00E072F0" w:rsidRPr="00692D7C" w14:paraId="5689DA96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53390BC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4E86F8F0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E8E1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Cocoon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C37A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b3</w:t>
            </w:r>
          </w:p>
        </w:tc>
      </w:tr>
      <w:tr w:rsidR="00E072F0" w:rsidRPr="00692D7C" w14:paraId="2FAE5652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0193A056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177AAFA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4EAC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Cells against dehydration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051F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b4</w:t>
            </w:r>
          </w:p>
        </w:tc>
      </w:tr>
      <w:tr w:rsidR="00E072F0" w:rsidRPr="00692D7C" w14:paraId="0965C62F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4E325C62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7D0EF836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1CF0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Diapause or latency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FDA0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b5</w:t>
            </w:r>
          </w:p>
        </w:tc>
      </w:tr>
      <w:tr w:rsidR="00E072F0" w:rsidRPr="00692D7C" w14:paraId="37556F2A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2070B17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noWrap/>
            <w:hideMark/>
          </w:tcPr>
          <w:p w14:paraId="1E56265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Voltinism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6D5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Semivoltine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6FBD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c1</w:t>
            </w:r>
          </w:p>
        </w:tc>
      </w:tr>
      <w:tr w:rsidR="00E072F0" w:rsidRPr="00692D7C" w14:paraId="631004F9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63967F5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1FA0FC36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6CE5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Univoltin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7FC2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c2</w:t>
            </w:r>
          </w:p>
        </w:tc>
      </w:tr>
      <w:tr w:rsidR="00E072F0" w:rsidRPr="00692D7C" w14:paraId="3FADF7F2" w14:textId="77777777" w:rsidTr="006C2D89">
        <w:trPr>
          <w:trHeight w:val="315"/>
        </w:trPr>
        <w:tc>
          <w:tcPr>
            <w:tcW w:w="1940" w:type="dxa"/>
            <w:vMerge/>
            <w:vAlign w:val="center"/>
            <w:hideMark/>
          </w:tcPr>
          <w:p w14:paraId="789BB9F1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09394B90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49446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Multivoltine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92DC8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c3</w:t>
            </w:r>
          </w:p>
        </w:tc>
      </w:tr>
      <w:tr w:rsidR="00E072F0" w:rsidRPr="00692D7C" w14:paraId="7609ADF2" w14:textId="77777777" w:rsidTr="006C2D89">
        <w:trPr>
          <w:trHeight w:val="300"/>
        </w:trPr>
        <w:tc>
          <w:tcPr>
            <w:tcW w:w="1940" w:type="dxa"/>
            <w:vMerge w:val="restar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hideMark/>
          </w:tcPr>
          <w:p w14:paraId="100DD1C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Reproductive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noWrap/>
            <w:hideMark/>
          </w:tcPr>
          <w:p w14:paraId="7D35E1C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Reproduction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C195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Ovovivipara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1C82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d1</w:t>
            </w:r>
          </w:p>
        </w:tc>
      </w:tr>
      <w:tr w:rsidR="00E072F0" w:rsidRPr="00692D7C" w14:paraId="0F99E389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6C630D87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2F0AF48C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661E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Free isolated eggs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5CC7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d2</w:t>
            </w:r>
          </w:p>
        </w:tc>
      </w:tr>
      <w:tr w:rsidR="00E072F0" w:rsidRPr="00692D7C" w14:paraId="796DCC3B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1DBABCD0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1FEA3A53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55EB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Se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g</w:t>
            </w: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>mented isolated eggs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1B6B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d3</w:t>
            </w:r>
          </w:p>
        </w:tc>
      </w:tr>
      <w:tr w:rsidR="00E072F0" w:rsidRPr="00692D7C" w14:paraId="7D74CEF2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0440F716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4B53C003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15B2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Se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g</w:t>
            </w: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>mented nested eggs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2901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d4</w:t>
            </w:r>
          </w:p>
        </w:tc>
      </w:tr>
      <w:tr w:rsidR="00E072F0" w:rsidRPr="00692D7C" w14:paraId="5CE70722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053413F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39EF0D40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294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Free nested eggs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E772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d5</w:t>
            </w:r>
          </w:p>
        </w:tc>
      </w:tr>
      <w:tr w:rsidR="00E072F0" w:rsidRPr="00692D7C" w14:paraId="3511FAE1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260993F8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587E6B28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C41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Eggs nested in vegetation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3332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d6</w:t>
            </w:r>
          </w:p>
        </w:tc>
      </w:tr>
      <w:tr w:rsidR="00E072F0" w:rsidRPr="00692D7C" w14:paraId="26F35E34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0DD24AEE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579140FC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EA0C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Terrestrial nested eggs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BAC8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d7</w:t>
            </w:r>
          </w:p>
        </w:tc>
      </w:tr>
      <w:tr w:rsidR="00E072F0" w:rsidRPr="00692D7C" w14:paraId="76414E83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6171B8AC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62C678C5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190C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Endophytic eggs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C862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d8</w:t>
            </w:r>
          </w:p>
        </w:tc>
      </w:tr>
      <w:tr w:rsidR="00E072F0" w:rsidRPr="00692D7C" w14:paraId="4569BEB9" w14:textId="77777777" w:rsidTr="006C2D89">
        <w:trPr>
          <w:trHeight w:val="315"/>
        </w:trPr>
        <w:tc>
          <w:tcPr>
            <w:tcW w:w="1940" w:type="dxa"/>
            <w:vMerge/>
            <w:vAlign w:val="center"/>
            <w:hideMark/>
          </w:tcPr>
          <w:p w14:paraId="426DDB8B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0B8C495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5C939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Asexual reproduction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561E7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d9</w:t>
            </w:r>
          </w:p>
        </w:tc>
      </w:tr>
      <w:tr w:rsidR="00E072F0" w:rsidRPr="00692D7C" w14:paraId="7BF38729" w14:textId="77777777" w:rsidTr="006C2D89">
        <w:trPr>
          <w:trHeight w:val="300"/>
        </w:trPr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696F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>Behavioural and Physiological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199B6A7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Breathing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FE5C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Cutaneous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D328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e1</w:t>
            </w:r>
          </w:p>
        </w:tc>
      </w:tr>
      <w:tr w:rsidR="00E072F0" w:rsidRPr="00692D7C" w14:paraId="145CF9CC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489523C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1C8B960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CF4E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Gills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BCB9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e2</w:t>
            </w:r>
          </w:p>
        </w:tc>
      </w:tr>
      <w:tr w:rsidR="00E072F0" w:rsidRPr="00692D7C" w14:paraId="07E690B8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4DE7D2D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51913443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CF39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Plastron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9239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e3</w:t>
            </w:r>
          </w:p>
        </w:tc>
      </w:tr>
      <w:tr w:rsidR="00E072F0" w:rsidRPr="00692D7C" w14:paraId="0C2E49F4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334A878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4D3F52F0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A0C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Aerial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8342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e4</w:t>
            </w:r>
          </w:p>
        </w:tc>
      </w:tr>
      <w:tr w:rsidR="00E072F0" w:rsidRPr="00692D7C" w14:paraId="5FAC280F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66D7DA59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01E077D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BE49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Respiratory pigments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A7D4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e5</w:t>
            </w:r>
          </w:p>
        </w:tc>
      </w:tr>
      <w:tr w:rsidR="00E072F0" w:rsidRPr="00692D7C" w14:paraId="37CB49F2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6A89C28E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1F9AC22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Locomotion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796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Flying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4C14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f1</w:t>
            </w:r>
          </w:p>
        </w:tc>
      </w:tr>
      <w:tr w:rsidR="00E072F0" w:rsidRPr="00692D7C" w14:paraId="7BFAA8E3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0CE0A8F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21BF2D0E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2856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Surface swimmer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3233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f2</w:t>
            </w:r>
          </w:p>
        </w:tc>
      </w:tr>
      <w:tr w:rsidR="00E072F0" w:rsidRPr="00692D7C" w14:paraId="040B0094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5A2E0EE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33FF09F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06B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Complete swimmer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E2EA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f3</w:t>
            </w:r>
          </w:p>
        </w:tc>
      </w:tr>
      <w:tr w:rsidR="00E072F0" w:rsidRPr="00692D7C" w14:paraId="78DAC82D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3521F1E0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7248FC7B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B0047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Walker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9EE6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f4</w:t>
            </w:r>
          </w:p>
        </w:tc>
      </w:tr>
      <w:tr w:rsidR="00E072F0" w:rsidRPr="00692D7C" w14:paraId="78885EB7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7C3E526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7DEBC3D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A5C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Epibenthic excavator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D18A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f5</w:t>
            </w:r>
          </w:p>
        </w:tc>
      </w:tr>
      <w:tr w:rsidR="00E072F0" w:rsidRPr="00692D7C" w14:paraId="687DCC83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22A68C8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6A6A5FEC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E01E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Endobe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nth</w:t>
            </w: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>ic excavator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8A49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f6</w:t>
            </w:r>
          </w:p>
        </w:tc>
      </w:tr>
      <w:tr w:rsidR="00E072F0" w:rsidRPr="00692D7C" w14:paraId="644642F0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3D1BAE0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69F14193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9338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Temporarily fixed to the substrate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BDFB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f7</w:t>
            </w:r>
          </w:p>
        </w:tc>
      </w:tr>
      <w:tr w:rsidR="00E072F0" w:rsidRPr="00692D7C" w14:paraId="4CA6A454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7682DBA8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1531C082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Feeding mode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F419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Collector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37C0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g1</w:t>
            </w:r>
          </w:p>
        </w:tc>
      </w:tr>
      <w:tr w:rsidR="00E072F0" w:rsidRPr="00692D7C" w14:paraId="5AAFF0A2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2FFB13B7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4E302E38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F2E9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Filter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A2F1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g2</w:t>
            </w:r>
          </w:p>
        </w:tc>
      </w:tr>
      <w:tr w:rsidR="00E072F0" w:rsidRPr="00692D7C" w14:paraId="14713A92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2AAF6513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25C544CC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171C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Fragmenter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4E35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g3</w:t>
            </w:r>
          </w:p>
        </w:tc>
      </w:tr>
      <w:tr w:rsidR="00E072F0" w:rsidRPr="00692D7C" w14:paraId="2326EBC9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56E0BB7E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0685C36B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8FE6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Scraper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54F5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g4</w:t>
            </w:r>
          </w:p>
        </w:tc>
      </w:tr>
      <w:tr w:rsidR="00E072F0" w:rsidRPr="00692D7C" w14:paraId="23C1B6A2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27303B03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0054B663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B4B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Perforator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34D6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g5</w:t>
            </w:r>
          </w:p>
        </w:tc>
      </w:tr>
      <w:tr w:rsidR="00E072F0" w:rsidRPr="00692D7C" w14:paraId="0B7B861B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598823D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56D4CC45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5DF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Predator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9477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g6</w:t>
            </w:r>
          </w:p>
        </w:tc>
      </w:tr>
      <w:tr w:rsidR="00E072F0" w:rsidRPr="00692D7C" w14:paraId="44D916FB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1CD46A5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1C01403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Food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1E7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Sediment particles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2E1E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h1</w:t>
            </w: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E072F0" w:rsidRPr="00692D7C" w14:paraId="1E8825B0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57536C1B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3667283E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A399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Fine debris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EC96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h2</w:t>
            </w:r>
          </w:p>
        </w:tc>
      </w:tr>
      <w:tr w:rsidR="00E072F0" w:rsidRPr="00692D7C" w14:paraId="55EFFC08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681A99B1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5F870373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3F0C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Coarse debris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9B41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h3</w:t>
            </w:r>
          </w:p>
        </w:tc>
      </w:tr>
      <w:tr w:rsidR="00E072F0" w:rsidRPr="00692D7C" w14:paraId="11DB2D58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72A49C90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30174277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9657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Microphytes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498B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h4</w:t>
            </w:r>
          </w:p>
        </w:tc>
      </w:tr>
      <w:tr w:rsidR="00E072F0" w:rsidRPr="00692D7C" w14:paraId="797CBB1A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20674643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34FF4225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5C0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Macrophytes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8463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h5</w:t>
            </w:r>
          </w:p>
        </w:tc>
      </w:tr>
      <w:tr w:rsidR="00E072F0" w:rsidRPr="00692D7C" w14:paraId="06DDE94E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4122DF70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71E2A36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8157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Microinvertebrates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9A15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h6</w:t>
            </w:r>
          </w:p>
        </w:tc>
      </w:tr>
      <w:tr w:rsidR="00E072F0" w:rsidRPr="00692D7C" w14:paraId="7A2E244B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0A4C085E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21E9A603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8CD8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>Macroinvertebrates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0672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h7</w:t>
            </w:r>
          </w:p>
        </w:tc>
      </w:tr>
      <w:tr w:rsidR="00E072F0" w:rsidRPr="00692D7C" w14:paraId="50435763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57334C21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65FC63A1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08E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2E441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Vertebrates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6C73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h8</w:t>
            </w:r>
          </w:p>
        </w:tc>
      </w:tr>
      <w:tr w:rsidR="00E072F0" w:rsidRPr="00692D7C" w14:paraId="79C4AC12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427C421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34012183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634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2E441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Dead animals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4A1B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h9</w:t>
            </w:r>
          </w:p>
        </w:tc>
      </w:tr>
      <w:tr w:rsidR="00E072F0" w:rsidRPr="00692D7C" w14:paraId="67932484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090A2C92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65CA498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Habitat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</w:t>
            </w: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>reference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46F8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>Sediment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5336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i1</w:t>
            </w:r>
          </w:p>
        </w:tc>
      </w:tr>
      <w:tr w:rsidR="00E072F0" w:rsidRPr="00692D7C" w14:paraId="23559943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12ECDD5B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23F4BA23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8E87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>Leaf litter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CBA0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i2</w:t>
            </w:r>
          </w:p>
        </w:tc>
      </w:tr>
      <w:tr w:rsidR="00E072F0" w:rsidRPr="00692D7C" w14:paraId="47F25BD0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25E5548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69E90A9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6375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>Macrophytes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5659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i3</w:t>
            </w:r>
          </w:p>
        </w:tc>
      </w:tr>
      <w:tr w:rsidR="00E072F0" w:rsidRPr="00692D7C" w14:paraId="45BE3BA9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37B91F58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53F43235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00C8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>Rocks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D738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i4</w:t>
            </w:r>
          </w:p>
        </w:tc>
      </w:tr>
      <w:tr w:rsidR="00E072F0" w:rsidRPr="00692D7C" w14:paraId="57A21061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2E03A4B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5CD24CD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41A2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>Branches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8FB0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i5</w:t>
            </w:r>
          </w:p>
        </w:tc>
      </w:tr>
      <w:tr w:rsidR="00E072F0" w:rsidRPr="00692D7C" w14:paraId="3ACB537A" w14:textId="77777777" w:rsidTr="006C2D89">
        <w:trPr>
          <w:trHeight w:val="300"/>
        </w:trPr>
        <w:tc>
          <w:tcPr>
            <w:tcW w:w="19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F5B30F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tcBorders>
              <w:bottom w:val="single" w:sz="4" w:space="0" w:color="auto"/>
            </w:tcBorders>
            <w:hideMark/>
          </w:tcPr>
          <w:p w14:paraId="6872DB8E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DD6C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>Water surface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5D50E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i6</w:t>
            </w:r>
          </w:p>
        </w:tc>
      </w:tr>
      <w:tr w:rsidR="00E072F0" w:rsidRPr="00692D7C" w14:paraId="22EB21FA" w14:textId="77777777" w:rsidTr="006C2D89">
        <w:trPr>
          <w:trHeight w:val="300"/>
        </w:trPr>
        <w:tc>
          <w:tcPr>
            <w:tcW w:w="1940" w:type="dxa"/>
            <w:vMerge w:val="restart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hideMark/>
          </w:tcPr>
          <w:p w14:paraId="254E3D8C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Morphological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59BEF9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Body armo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u</w:t>
            </w: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>r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260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Sclerotized body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21F8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j1</w:t>
            </w:r>
          </w:p>
        </w:tc>
      </w:tr>
      <w:tr w:rsidR="00E072F0" w:rsidRPr="00692D7C" w14:paraId="4F369802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31834977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14A62550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21B0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Strong case/shell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3C8C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j2</w:t>
            </w:r>
          </w:p>
        </w:tc>
      </w:tr>
      <w:tr w:rsidR="00E072F0" w:rsidRPr="00692D7C" w14:paraId="1D8C4777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7C7253B3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4901E51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DFA6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Without adaptation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CEE6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j3</w:t>
            </w:r>
          </w:p>
        </w:tc>
      </w:tr>
      <w:tr w:rsidR="00E072F0" w:rsidRPr="00692D7C" w14:paraId="22494CD6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299E6817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D0BF540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Maximum size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6940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2E441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O"/>
              </w:rPr>
              <w:t xml:space="preserve"> &lt;2.5 mm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7D49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k1</w:t>
            </w:r>
          </w:p>
        </w:tc>
      </w:tr>
      <w:tr w:rsidR="00E072F0" w:rsidRPr="00692D7C" w14:paraId="37775742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7115761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5F616EE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A16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2E441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O"/>
              </w:rPr>
              <w:t xml:space="preserve"> 2.5-5 mm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2A24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k2</w:t>
            </w:r>
          </w:p>
        </w:tc>
      </w:tr>
      <w:tr w:rsidR="00E072F0" w:rsidRPr="00692D7C" w14:paraId="7491FC78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785B50F2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623D492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2786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2E441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O"/>
              </w:rPr>
              <w:t xml:space="preserve"> 5-10 mm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3A43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k3</w:t>
            </w:r>
          </w:p>
        </w:tc>
      </w:tr>
      <w:tr w:rsidR="00E072F0" w:rsidRPr="00692D7C" w14:paraId="42B13A23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1F8F8986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609B8BF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0B46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2E441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O"/>
              </w:rPr>
              <w:t xml:space="preserve"> 11-20 mm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4B08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k4</w:t>
            </w:r>
          </w:p>
        </w:tc>
      </w:tr>
      <w:tr w:rsidR="00E072F0" w:rsidRPr="00692D7C" w14:paraId="5411EDD1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24102E7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1BD2D489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4EA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2E441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O"/>
              </w:rPr>
              <w:t xml:space="preserve"> 21-40 mm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4AEC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k5</w:t>
            </w:r>
          </w:p>
        </w:tc>
      </w:tr>
      <w:tr w:rsidR="00E072F0" w:rsidRPr="00692D7C" w14:paraId="7B693B03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4EDD509A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hideMark/>
          </w:tcPr>
          <w:p w14:paraId="1B6A1072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997D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2E441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O"/>
              </w:rPr>
              <w:t xml:space="preserve"> 41-80 mm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3378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k6</w:t>
            </w:r>
          </w:p>
        </w:tc>
      </w:tr>
      <w:tr w:rsidR="00E072F0" w:rsidRPr="00692D7C" w14:paraId="5E117B7E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0F09D9AE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hideMark/>
          </w:tcPr>
          <w:p w14:paraId="07F097CB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Body shape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0756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Aerodynamic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37BF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l1</w:t>
            </w:r>
          </w:p>
        </w:tc>
      </w:tr>
      <w:tr w:rsidR="00E072F0" w:rsidRPr="00692D7C" w14:paraId="6D0A809F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5FBB7A32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364BBFCF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3468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Flattened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22D8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l2</w:t>
            </w:r>
          </w:p>
        </w:tc>
      </w:tr>
      <w:tr w:rsidR="00E072F0" w:rsidRPr="00692D7C" w14:paraId="5C9C5EB3" w14:textId="77777777" w:rsidTr="006C2D89">
        <w:trPr>
          <w:trHeight w:val="300"/>
        </w:trPr>
        <w:tc>
          <w:tcPr>
            <w:tcW w:w="1940" w:type="dxa"/>
            <w:vMerge/>
            <w:vAlign w:val="center"/>
            <w:hideMark/>
          </w:tcPr>
          <w:p w14:paraId="46F550E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14:paraId="4C2D21DB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9F07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Cylindrical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D2E5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l3</w:t>
            </w:r>
          </w:p>
        </w:tc>
      </w:tr>
      <w:tr w:rsidR="00E072F0" w:rsidRPr="00692D7C" w14:paraId="45283A51" w14:textId="77777777" w:rsidTr="006C2D89">
        <w:trPr>
          <w:trHeight w:val="315"/>
        </w:trPr>
        <w:tc>
          <w:tcPr>
            <w:tcW w:w="19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E9EC1E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A142034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4348B" w14:textId="77777777" w:rsidR="00E072F0" w:rsidRPr="00692D7C" w:rsidRDefault="00E072F0" w:rsidP="006C2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Spherical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0A78A" w14:textId="77777777" w:rsidR="00E072F0" w:rsidRPr="00692D7C" w:rsidRDefault="00E072F0" w:rsidP="006C2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9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l4</w:t>
            </w:r>
          </w:p>
        </w:tc>
      </w:tr>
    </w:tbl>
    <w:p w14:paraId="3351FF75" w14:textId="77777777" w:rsidR="00E072F0" w:rsidRPr="00692D7C" w:rsidRDefault="00E072F0" w:rsidP="00E072F0">
      <w:pPr>
        <w:rPr>
          <w:rFonts w:ascii="Times New Roman" w:hAnsi="Times New Roman" w:cs="Times New Roman"/>
          <w:sz w:val="20"/>
          <w:szCs w:val="20"/>
        </w:rPr>
      </w:pPr>
    </w:p>
    <w:p w14:paraId="444C234D" w14:textId="77777777" w:rsidR="00755780" w:rsidRDefault="00755780"/>
    <w:sectPr w:rsidR="00755780" w:rsidSect="00882BDF">
      <w:footerReference w:type="default" r:id="rId4"/>
      <w:pgSz w:w="12240" w:h="15840" w:code="1"/>
      <w:pgMar w:top="1417" w:right="1608" w:bottom="1417" w:left="1701" w:header="227" w:footer="227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1111749"/>
      <w:docPartObj>
        <w:docPartGallery w:val="Page Numbers (Bottom of Page)"/>
        <w:docPartUnique/>
      </w:docPartObj>
    </w:sdtPr>
    <w:sdtEndPr/>
    <w:sdtContent>
      <w:p w14:paraId="6BC1F0A9" w14:textId="77777777" w:rsidR="00953493" w:rsidRPr="00692D7C" w:rsidRDefault="00E072F0">
        <w:pPr>
          <w:pStyle w:val="Footer"/>
          <w:jc w:val="right"/>
        </w:pPr>
        <w:r w:rsidRPr="00692D7C">
          <w:fldChar w:fldCharType="begin"/>
        </w:r>
        <w:r w:rsidRPr="00692D7C">
          <w:instrText>PAGE   \* MERGEFORMAT</w:instrText>
        </w:r>
        <w:r w:rsidRPr="00692D7C">
          <w:fldChar w:fldCharType="separate"/>
        </w:r>
        <w:r>
          <w:rPr>
            <w:noProof/>
          </w:rPr>
          <w:t>16</w:t>
        </w:r>
        <w:r w:rsidRPr="00692D7C">
          <w:fldChar w:fldCharType="end"/>
        </w:r>
      </w:p>
    </w:sdtContent>
  </w:sdt>
  <w:p w14:paraId="0A3A7657" w14:textId="77777777" w:rsidR="00953493" w:rsidRPr="00692D7C" w:rsidRDefault="00E072F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F0"/>
    <w:rsid w:val="00755780"/>
    <w:rsid w:val="00E0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180D4"/>
  <w15:chartTrackingRefBased/>
  <w15:docId w15:val="{444C79F8-7778-4479-9555-8024B966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2F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072F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072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2F0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E07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1505</Characters>
  <Application>Microsoft Office Word</Application>
  <DocSecurity>0</DocSecurity>
  <Lines>12</Lines>
  <Paragraphs>3</Paragraphs>
  <ScaleCrop>false</ScaleCrop>
  <Company>Springer Nature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cp:lastPrinted>2022-11-01T12:14:00Z</cp:lastPrinted>
  <dcterms:created xsi:type="dcterms:W3CDTF">2022-11-01T12:14:00Z</dcterms:created>
  <dcterms:modified xsi:type="dcterms:W3CDTF">2022-11-01T12:14:00Z</dcterms:modified>
</cp:coreProperties>
</file>