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E45A88" w14:textId="56F77E8D" w:rsidR="004274C2" w:rsidRPr="00267A04" w:rsidRDefault="004274C2" w:rsidP="004274C2">
      <w:pPr>
        <w:rPr>
          <w:rFonts w:ascii="Times New Roman" w:hAnsi="Times New Roman" w:cs="Times New Roman"/>
          <w:b/>
          <w:szCs w:val="21"/>
        </w:rPr>
      </w:pPr>
      <w:r w:rsidRPr="00267A04">
        <w:rPr>
          <w:rFonts w:ascii="Times New Roman" w:hAnsi="Times New Roman" w:cs="Times New Roman"/>
          <w:b/>
          <w:szCs w:val="21"/>
        </w:rPr>
        <w:t xml:space="preserve">Table </w:t>
      </w:r>
      <w:r w:rsidR="00CD3FF1">
        <w:rPr>
          <w:rFonts w:ascii="Times New Roman" w:hAnsi="Times New Roman" w:cs="Times New Roman"/>
          <w:b/>
          <w:szCs w:val="21"/>
        </w:rPr>
        <w:t>S</w:t>
      </w:r>
      <w:r w:rsidR="00E40336">
        <w:rPr>
          <w:rFonts w:ascii="Times New Roman" w:hAnsi="Times New Roman" w:cs="Times New Roman"/>
          <w:b/>
          <w:szCs w:val="21"/>
        </w:rPr>
        <w:t>2</w:t>
      </w:r>
      <w:bookmarkStart w:id="0" w:name="_GoBack"/>
      <w:bookmarkEnd w:id="0"/>
      <w:r w:rsidRPr="00267A04">
        <w:rPr>
          <w:rFonts w:ascii="Times New Roman" w:hAnsi="Times New Roman" w:cs="Times New Roman"/>
          <w:szCs w:val="21"/>
        </w:rPr>
        <w:t xml:space="preserve"> </w:t>
      </w:r>
      <w:r w:rsidRPr="00267A04">
        <w:rPr>
          <w:rFonts w:ascii="Times New Roman" w:hAnsi="Times New Roman" w:cs="Times New Roman"/>
          <w:bCs/>
          <w:szCs w:val="21"/>
        </w:rPr>
        <w:t xml:space="preserve">Pathological characteristics of </w:t>
      </w:r>
      <w:r w:rsidR="00AB06A5">
        <w:rPr>
          <w:rFonts w:ascii="Times New Roman" w:hAnsi="Times New Roman" w:cs="Times New Roman"/>
          <w:bCs/>
          <w:szCs w:val="21"/>
        </w:rPr>
        <w:t xml:space="preserve">IgAN </w:t>
      </w:r>
      <w:r w:rsidR="00AB06A5" w:rsidRPr="008460E9">
        <w:rPr>
          <w:rFonts w:ascii="Times New Roman" w:hAnsi="Times New Roman" w:cs="Times New Roman"/>
          <w:bCs/>
          <w:szCs w:val="21"/>
        </w:rPr>
        <w:t xml:space="preserve">patients </w:t>
      </w:r>
      <w:r w:rsidR="00AB06A5">
        <w:rPr>
          <w:rFonts w:ascii="Times New Roman" w:hAnsi="Times New Roman" w:cs="Times New Roman"/>
          <w:bCs/>
          <w:szCs w:val="21"/>
        </w:rPr>
        <w:t>included in immunohistochemical study</w:t>
      </w:r>
    </w:p>
    <w:tbl>
      <w:tblPr>
        <w:tblW w:w="893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678"/>
        <w:gridCol w:w="2126"/>
        <w:gridCol w:w="2127"/>
      </w:tblGrid>
      <w:tr w:rsidR="004274C2" w:rsidRPr="00267A04" w14:paraId="09BD3D6A" w14:textId="77777777" w:rsidTr="004274C2">
        <w:trPr>
          <w:trHeight w:val="375"/>
        </w:trPr>
        <w:tc>
          <w:tcPr>
            <w:tcW w:w="46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571C934" w14:textId="77777777" w:rsidR="004274C2" w:rsidRPr="00B67DE4" w:rsidRDefault="004274C2" w:rsidP="00511B5A">
            <w:pPr>
              <w:rPr>
                <w:rFonts w:ascii="Times New Roman" w:hAnsi="Times New Roman" w:cs="Times New Roman"/>
                <w:color w:val="C00000"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40B9C4" w14:textId="13CAAAB8" w:rsidR="004274C2" w:rsidRPr="00267A04" w:rsidRDefault="004274C2" w:rsidP="00511B5A">
            <w:pPr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  <w:t>IgAN</w:t>
            </w:r>
            <w:r w:rsidR="00AB06A5"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  <w:t xml:space="preserve"> without NS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32360EF" w14:textId="702280C6" w:rsidR="004274C2" w:rsidRPr="00267A04" w:rsidRDefault="004274C2" w:rsidP="00511B5A">
            <w:pPr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  <w:t>IgAN</w:t>
            </w:r>
            <w:r w:rsidR="00AB06A5">
              <w:rPr>
                <w:rFonts w:ascii="Times New Roman" w:eastAsia="游ゴシック" w:hAnsi="Times New Roman" w:cs="Times New Roman"/>
                <w:b/>
                <w:bCs/>
                <w:sz w:val="18"/>
                <w:szCs w:val="18"/>
              </w:rPr>
              <w:t xml:space="preserve"> with NS</w:t>
            </w:r>
          </w:p>
        </w:tc>
      </w:tr>
      <w:tr w:rsidR="004274C2" w:rsidRPr="00267A04" w14:paraId="0731006D" w14:textId="77777777" w:rsidTr="004274C2">
        <w:trPr>
          <w:trHeight w:val="375"/>
        </w:trPr>
        <w:tc>
          <w:tcPr>
            <w:tcW w:w="467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3BE9B146" w14:textId="77777777" w:rsidR="004274C2" w:rsidRPr="00846BA7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846BA7">
              <w:rPr>
                <w:rFonts w:ascii="Times New Roman" w:eastAsia="游ゴシック" w:hAnsi="Times New Roman" w:cs="Times New Roman"/>
                <w:sz w:val="18"/>
                <w:szCs w:val="18"/>
              </w:rPr>
              <w:t>Median time from presentation to biopsy (months</w:t>
            </w:r>
            <w:r w:rsidRPr="00846BA7"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 xml:space="preserve">) </w:t>
            </w:r>
            <w:r w:rsidRPr="00846BA7">
              <w:rPr>
                <w:rFonts w:ascii="Times New Roman" w:eastAsia="游ゴシック" w:hAnsi="Times New Roman" w:cs="Times New Roman"/>
                <w:sz w:val="18"/>
                <w:szCs w:val="18"/>
              </w:rPr>
              <w:t>(range)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14:paraId="0F4292E3" w14:textId="17079B59" w:rsidR="004274C2" w:rsidRPr="00846BA7" w:rsidRDefault="00426E10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8</w:t>
            </w:r>
            <w:r w:rsidR="004274C2" w:rsidRPr="00846BA7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="004274C2" w:rsidRPr="00846BA7"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4</w:t>
            </w:r>
            <w:r w:rsidR="004274C2" w:rsidRPr="00846BA7">
              <w:rPr>
                <w:rFonts w:ascii="Times New Roman" w:eastAsia="游ゴシック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12</w:t>
            </w:r>
            <w:r w:rsidR="004274C2" w:rsidRPr="00846BA7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  <w:noWrap/>
          </w:tcPr>
          <w:p w14:paraId="0809DABF" w14:textId="3FE32481" w:rsidR="004274C2" w:rsidRPr="00846BA7" w:rsidRDefault="00426E10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="004274C2" w:rsidRPr="00846BA7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4274C2" w:rsidRPr="00846BA7">
              <w:rPr>
                <w:rFonts w:ascii="Times New Roman" w:eastAsia="游ゴシック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="004274C2" w:rsidRPr="00846BA7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</w:tr>
      <w:tr w:rsidR="004274C2" w:rsidRPr="00267A04" w14:paraId="39A1D0EA" w14:textId="77777777" w:rsidTr="004274C2">
        <w:trPr>
          <w:trHeight w:val="375"/>
        </w:trPr>
        <w:tc>
          <w:tcPr>
            <w:tcW w:w="467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7DEA1296" w14:textId="77777777" w:rsidR="004274C2" w:rsidRPr="009E5B37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9E5B37"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M</w:t>
            </w:r>
            <w:r w:rsidRPr="009E5B37">
              <w:rPr>
                <w:rFonts w:ascii="Times New Roman" w:eastAsia="游ゴシック" w:hAnsi="Times New Roman" w:cs="Times New Roman"/>
                <w:sz w:val="18"/>
                <w:szCs w:val="18"/>
              </w:rPr>
              <w:t>edian % of global sclerotic glomeruli (range)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14:paraId="17D7FF27" w14:textId="1F805D72" w:rsidR="004274C2" w:rsidRPr="009E5B37" w:rsidRDefault="00426E10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11.7</w:t>
            </w:r>
            <w:r w:rsidR="004274C2" w:rsidRPr="009E5B37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(0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-19.3</w:t>
            </w:r>
            <w:r w:rsidR="004274C2" w:rsidRPr="009E5B37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  <w:noWrap/>
          </w:tcPr>
          <w:p w14:paraId="54643BFB" w14:textId="0A19092D" w:rsidR="004274C2" w:rsidRPr="009E5B37" w:rsidRDefault="00426E10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0</w:t>
            </w:r>
            <w:r w:rsidR="004274C2" w:rsidRPr="009E5B37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0-6.3</w:t>
            </w:r>
            <w:r w:rsidR="004274C2" w:rsidRPr="009E5B37">
              <w:rPr>
                <w:rFonts w:ascii="Times New Roman" w:eastAsia="游ゴシック" w:hAnsi="Times New Roman" w:cs="Times New Roman"/>
                <w:sz w:val="18"/>
                <w:szCs w:val="18"/>
              </w:rPr>
              <w:t>)</w:t>
            </w:r>
          </w:p>
        </w:tc>
      </w:tr>
      <w:tr w:rsidR="004274C2" w:rsidRPr="00267A04" w14:paraId="091F7C04" w14:textId="77777777" w:rsidTr="004274C2">
        <w:trPr>
          <w:trHeight w:val="375"/>
        </w:trPr>
        <w:tc>
          <w:tcPr>
            <w:tcW w:w="467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0FD88617" w14:textId="77777777" w:rsidR="004274C2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O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xford classification</w:t>
            </w: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, </w:t>
            </w:r>
            <w:r w:rsidRPr="00267A04">
              <w:rPr>
                <w:rFonts w:ascii="Times New Roman" w:eastAsia="游ゴシック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14:paraId="009CD51C" w14:textId="77777777" w:rsidR="004274C2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  <w:noWrap/>
          </w:tcPr>
          <w:p w14:paraId="1BA841DB" w14:textId="77777777" w:rsidR="004274C2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</w:p>
        </w:tc>
      </w:tr>
      <w:tr w:rsidR="004274C2" w:rsidRPr="00267A04" w14:paraId="16F3A9F3" w14:textId="77777777" w:rsidTr="004274C2">
        <w:trPr>
          <w:trHeight w:val="375"/>
        </w:trPr>
        <w:tc>
          <w:tcPr>
            <w:tcW w:w="4678" w:type="dxa"/>
            <w:tcBorders>
              <w:left w:val="nil"/>
              <w:bottom w:val="nil"/>
              <w:right w:val="nil"/>
            </w:tcBorders>
            <w:noWrap/>
            <w:vAlign w:val="center"/>
            <w:hideMark/>
          </w:tcPr>
          <w:p w14:paraId="17E56CD3" w14:textId="77777777" w:rsidR="004274C2" w:rsidRPr="00267A04" w:rsidRDefault="004274C2" w:rsidP="00511B5A">
            <w:pPr>
              <w:ind w:firstLineChars="100" w:firstLine="18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M score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14:paraId="578CA1CC" w14:textId="44A613A3" w:rsidR="004274C2" w:rsidRPr="00267A04" w:rsidRDefault="00426E10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M1</w:t>
            </w: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  <w:noWrap/>
          </w:tcPr>
          <w:p w14:paraId="4927E7B6" w14:textId="1B64BC3A" w:rsidR="004274C2" w:rsidRPr="00267A04" w:rsidRDefault="00426E10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="004274C2" w:rsidRPr="004D78B6">
              <w:rPr>
                <w:rFonts w:ascii="Times New Roman" w:eastAsia="游ゴシック" w:hAnsi="Times New Roman" w:cs="Times New Roman"/>
                <w:sz w:val="18"/>
                <w:szCs w:val="18"/>
              </w:rPr>
              <w:t>M1</w:t>
            </w:r>
          </w:p>
        </w:tc>
      </w:tr>
      <w:tr w:rsidR="004274C2" w:rsidRPr="00267A04" w14:paraId="69202061" w14:textId="77777777" w:rsidTr="004274C2">
        <w:trPr>
          <w:trHeight w:val="375"/>
        </w:trPr>
        <w:tc>
          <w:tcPr>
            <w:tcW w:w="4678" w:type="dxa"/>
            <w:noWrap/>
          </w:tcPr>
          <w:p w14:paraId="1CCB889A" w14:textId="77777777" w:rsidR="004274C2" w:rsidRDefault="004274C2" w:rsidP="00511B5A">
            <w:pPr>
              <w:ind w:firstLineChars="100" w:firstLine="18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E score</w:t>
            </w:r>
          </w:p>
        </w:tc>
        <w:tc>
          <w:tcPr>
            <w:tcW w:w="2126" w:type="dxa"/>
            <w:vAlign w:val="center"/>
          </w:tcPr>
          <w:p w14:paraId="47442DB3" w14:textId="127692F8" w:rsidR="004274C2" w:rsidRPr="00267A04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3 </w:t>
            </w: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127" w:type="dxa"/>
            <w:noWrap/>
          </w:tcPr>
          <w:p w14:paraId="1D99F6E2" w14:textId="1CC46F3E" w:rsidR="004274C2" w:rsidRPr="00267A04" w:rsidRDefault="000C70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="004274C2" w:rsidRPr="00EA174B"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E</w:t>
            </w:r>
            <w:r w:rsidR="004274C2" w:rsidRPr="00EA174B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0, 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="004274C2" w:rsidRPr="00EA174B">
              <w:rPr>
                <w:rFonts w:ascii="Times New Roman" w:eastAsia="游ゴシック" w:hAnsi="Times New Roman" w:cs="Times New Roman"/>
                <w:sz w:val="18"/>
                <w:szCs w:val="18"/>
              </w:rPr>
              <w:t>E1</w:t>
            </w:r>
          </w:p>
        </w:tc>
      </w:tr>
      <w:tr w:rsidR="004274C2" w:rsidRPr="00267A04" w14:paraId="27214E7F" w14:textId="77777777" w:rsidTr="004274C2">
        <w:trPr>
          <w:trHeight w:val="375"/>
        </w:trPr>
        <w:tc>
          <w:tcPr>
            <w:tcW w:w="4678" w:type="dxa"/>
            <w:noWrap/>
          </w:tcPr>
          <w:p w14:paraId="10872925" w14:textId="77777777" w:rsidR="004274C2" w:rsidRDefault="004274C2" w:rsidP="00511B5A">
            <w:pPr>
              <w:ind w:firstLineChars="100" w:firstLine="18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S sore</w:t>
            </w:r>
          </w:p>
        </w:tc>
        <w:tc>
          <w:tcPr>
            <w:tcW w:w="2126" w:type="dxa"/>
            <w:vAlign w:val="center"/>
          </w:tcPr>
          <w:p w14:paraId="2C42263E" w14:textId="3FB18277" w:rsidR="004274C2" w:rsidRPr="00267A04" w:rsidRDefault="00A93A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="004274C2"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S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0, 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S1</w:t>
            </w:r>
          </w:p>
        </w:tc>
        <w:tc>
          <w:tcPr>
            <w:tcW w:w="2127" w:type="dxa"/>
            <w:noWrap/>
          </w:tcPr>
          <w:p w14:paraId="00C1DC0A" w14:textId="23ACE085" w:rsidR="004274C2" w:rsidRPr="00267A04" w:rsidRDefault="000C70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="004274C2" w:rsidRPr="002A2DEA"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S</w:t>
            </w:r>
            <w:r w:rsidR="004274C2" w:rsidRPr="002A2DEA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0, 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="004274C2" w:rsidRPr="002A2DEA">
              <w:rPr>
                <w:rFonts w:ascii="Times New Roman" w:eastAsia="游ゴシック" w:hAnsi="Times New Roman" w:cs="Times New Roman"/>
                <w:sz w:val="18"/>
                <w:szCs w:val="18"/>
              </w:rPr>
              <w:t>S1</w:t>
            </w:r>
          </w:p>
        </w:tc>
      </w:tr>
      <w:tr w:rsidR="004274C2" w:rsidRPr="00267A04" w14:paraId="0459F4AC" w14:textId="77777777" w:rsidTr="004274C2">
        <w:trPr>
          <w:trHeight w:val="375"/>
        </w:trPr>
        <w:tc>
          <w:tcPr>
            <w:tcW w:w="4678" w:type="dxa"/>
            <w:noWrap/>
          </w:tcPr>
          <w:p w14:paraId="43CD1FC6" w14:textId="77777777" w:rsidR="004274C2" w:rsidRDefault="004274C2" w:rsidP="00511B5A">
            <w:pPr>
              <w:ind w:firstLineChars="100" w:firstLine="18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T sore</w:t>
            </w:r>
          </w:p>
        </w:tc>
        <w:tc>
          <w:tcPr>
            <w:tcW w:w="2126" w:type="dxa"/>
            <w:vAlign w:val="center"/>
          </w:tcPr>
          <w:p w14:paraId="2F48CD44" w14:textId="2CB8BCA1" w:rsidR="004274C2" w:rsidRPr="00267A04" w:rsidRDefault="00A93A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="004274C2"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T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0, 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T1</w:t>
            </w:r>
          </w:p>
        </w:tc>
        <w:tc>
          <w:tcPr>
            <w:tcW w:w="2127" w:type="dxa"/>
            <w:noWrap/>
          </w:tcPr>
          <w:p w14:paraId="16F7777B" w14:textId="7ACB439A" w:rsidR="004274C2" w:rsidRPr="00267A04" w:rsidRDefault="00A93A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="004274C2" w:rsidRPr="007A0F04"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T</w:t>
            </w:r>
            <w:r w:rsidR="004274C2" w:rsidRPr="007A0F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0, 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="004274C2" w:rsidRPr="007A0F04">
              <w:rPr>
                <w:rFonts w:ascii="Times New Roman" w:eastAsia="游ゴシック" w:hAnsi="Times New Roman" w:cs="Times New Roman"/>
                <w:sz w:val="18"/>
                <w:szCs w:val="18"/>
              </w:rPr>
              <w:t>T1</w:t>
            </w:r>
          </w:p>
        </w:tc>
      </w:tr>
      <w:tr w:rsidR="004274C2" w:rsidRPr="00267A04" w14:paraId="10117F29" w14:textId="77777777" w:rsidTr="004274C2">
        <w:trPr>
          <w:trHeight w:val="375"/>
        </w:trPr>
        <w:tc>
          <w:tcPr>
            <w:tcW w:w="4678" w:type="dxa"/>
            <w:noWrap/>
          </w:tcPr>
          <w:p w14:paraId="0A0C2DC6" w14:textId="77777777" w:rsidR="004274C2" w:rsidRDefault="004274C2" w:rsidP="00511B5A">
            <w:pPr>
              <w:ind w:firstLineChars="50" w:firstLine="9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6B3936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C score</w:t>
            </w:r>
          </w:p>
        </w:tc>
        <w:tc>
          <w:tcPr>
            <w:tcW w:w="2126" w:type="dxa"/>
            <w:vAlign w:val="center"/>
          </w:tcPr>
          <w:p w14:paraId="1044BCC1" w14:textId="61173E35" w:rsidR="004274C2" w:rsidRPr="00267A04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2 </w:t>
            </w:r>
            <w:r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0, </w:t>
            </w:r>
            <w:r w:rsidR="00A93A13"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C1</w:t>
            </w:r>
          </w:p>
        </w:tc>
        <w:tc>
          <w:tcPr>
            <w:tcW w:w="2127" w:type="dxa"/>
            <w:noWrap/>
          </w:tcPr>
          <w:p w14:paraId="3809F7F4" w14:textId="665C34DD" w:rsidR="004274C2" w:rsidRPr="00267A04" w:rsidRDefault="000C70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</w:t>
            </w:r>
            <w:r w:rsidR="004274C2" w:rsidRPr="00F6325D">
              <w:rPr>
                <w:rFonts w:ascii="Times New Roman" w:eastAsia="游ゴシック" w:hAnsi="Times New Roman" w:cs="Times New Roman" w:hint="eastAsia"/>
                <w:sz w:val="18"/>
                <w:szCs w:val="18"/>
              </w:rPr>
              <w:t>C</w:t>
            </w:r>
            <w:r w:rsidR="004274C2" w:rsidRPr="00F6325D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0, 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>1 C2</w:t>
            </w:r>
          </w:p>
        </w:tc>
      </w:tr>
      <w:tr w:rsidR="004274C2" w:rsidRPr="00267A04" w14:paraId="6DEDC894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54C9786D" w14:textId="77777777" w:rsidR="004274C2" w:rsidRPr="00267A04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>Glomerular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deposition</w:t>
            </w: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(IF intensities), </w:t>
            </w:r>
            <w:r w:rsidRPr="00267A04">
              <w:rPr>
                <w:rFonts w:ascii="Times New Roman" w:eastAsia="游ゴシック" w:hAnsi="Times New Roman" w:cs="Times New Roman"/>
                <w:i/>
                <w:sz w:val="18"/>
                <w:szCs w:val="18"/>
              </w:rPr>
              <w:t>n</w:t>
            </w:r>
          </w:p>
        </w:tc>
        <w:tc>
          <w:tcPr>
            <w:tcW w:w="2126" w:type="dxa"/>
            <w:vAlign w:val="center"/>
          </w:tcPr>
          <w:p w14:paraId="501DD992" w14:textId="77777777" w:rsidR="004274C2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</w:p>
        </w:tc>
        <w:tc>
          <w:tcPr>
            <w:tcW w:w="2127" w:type="dxa"/>
            <w:noWrap/>
            <w:vAlign w:val="center"/>
          </w:tcPr>
          <w:p w14:paraId="24308611" w14:textId="77777777" w:rsidR="004274C2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</w:p>
        </w:tc>
      </w:tr>
      <w:tr w:rsidR="004274C2" w:rsidRPr="00267A04" w14:paraId="099EBA50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5634D6CB" w14:textId="77777777" w:rsidR="004274C2" w:rsidRPr="00267A04" w:rsidRDefault="004274C2" w:rsidP="00511B5A">
            <w:pPr>
              <w:ind w:firstLineChars="50" w:firstLine="9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IgA</w:t>
            </w:r>
          </w:p>
        </w:tc>
        <w:tc>
          <w:tcPr>
            <w:tcW w:w="2126" w:type="dxa"/>
            <w:vAlign w:val="center"/>
          </w:tcPr>
          <w:p w14:paraId="4420FB7E" w14:textId="3FEFF290" w:rsidR="004274C2" w:rsidRDefault="00A93A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>+)</w:t>
            </w:r>
          </w:p>
        </w:tc>
        <w:tc>
          <w:tcPr>
            <w:tcW w:w="2127" w:type="dxa"/>
            <w:noWrap/>
            <w:vAlign w:val="center"/>
          </w:tcPr>
          <w:p w14:paraId="405CF122" w14:textId="502E6ABC" w:rsidR="004274C2" w:rsidRDefault="00A93A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1 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(+), 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>+)</w:t>
            </w:r>
          </w:p>
        </w:tc>
      </w:tr>
      <w:tr w:rsidR="004274C2" w:rsidRPr="00267A04" w14:paraId="75FB98B2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295E34FA" w14:textId="77777777" w:rsidR="004274C2" w:rsidRPr="00267A04" w:rsidRDefault="004274C2" w:rsidP="00511B5A">
            <w:pPr>
              <w:ind w:firstLineChars="100" w:firstLine="18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>Ig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G</w:t>
            </w:r>
          </w:p>
        </w:tc>
        <w:tc>
          <w:tcPr>
            <w:tcW w:w="2126" w:type="dxa"/>
            <w:vAlign w:val="center"/>
          </w:tcPr>
          <w:p w14:paraId="1E233137" w14:textId="2B052B23" w:rsidR="004274C2" w:rsidRPr="00267A04" w:rsidRDefault="00A93A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(‒), 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(±), 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(+)</w:t>
            </w:r>
          </w:p>
        </w:tc>
        <w:tc>
          <w:tcPr>
            <w:tcW w:w="2127" w:type="dxa"/>
            <w:noWrap/>
            <w:vAlign w:val="center"/>
          </w:tcPr>
          <w:p w14:paraId="4723CF04" w14:textId="77E19262" w:rsidR="004274C2" w:rsidRPr="00267A04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(‒)</w:t>
            </w:r>
          </w:p>
        </w:tc>
      </w:tr>
      <w:tr w:rsidR="004274C2" w:rsidRPr="00267A04" w14:paraId="2C2E50DF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501DCBC4" w14:textId="77777777" w:rsidR="004274C2" w:rsidRPr="00267A04" w:rsidRDefault="004274C2" w:rsidP="00511B5A">
            <w:pPr>
              <w:ind w:firstLineChars="100" w:firstLine="18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>IgM</w:t>
            </w:r>
          </w:p>
        </w:tc>
        <w:tc>
          <w:tcPr>
            <w:tcW w:w="2126" w:type="dxa"/>
            <w:vAlign w:val="center"/>
          </w:tcPr>
          <w:p w14:paraId="221EF5A6" w14:textId="0F205277" w:rsidR="004274C2" w:rsidRPr="00267A04" w:rsidRDefault="000C70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(‒),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2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(+)</w:t>
            </w:r>
          </w:p>
        </w:tc>
        <w:tc>
          <w:tcPr>
            <w:tcW w:w="2127" w:type="dxa"/>
            <w:noWrap/>
            <w:vAlign w:val="center"/>
          </w:tcPr>
          <w:p w14:paraId="18C293CF" w14:textId="3787FA43" w:rsidR="004274C2" w:rsidRPr="00267A04" w:rsidRDefault="00A93A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(±)</w:t>
            </w:r>
          </w:p>
        </w:tc>
      </w:tr>
      <w:tr w:rsidR="004274C2" w:rsidRPr="00267A04" w14:paraId="7DE65826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07E14E30" w14:textId="77777777" w:rsidR="004274C2" w:rsidRPr="00267A04" w:rsidRDefault="004274C2" w:rsidP="00511B5A">
            <w:pPr>
              <w:ind w:firstLineChars="100" w:firstLine="18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>κ</w:t>
            </w:r>
          </w:p>
        </w:tc>
        <w:tc>
          <w:tcPr>
            <w:tcW w:w="2126" w:type="dxa"/>
            <w:vAlign w:val="center"/>
          </w:tcPr>
          <w:p w14:paraId="69812C60" w14:textId="168FC70A" w:rsidR="004274C2" w:rsidRPr="00267A04" w:rsidRDefault="00A93A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(±)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, 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(2+)</w:t>
            </w:r>
          </w:p>
        </w:tc>
        <w:tc>
          <w:tcPr>
            <w:tcW w:w="2127" w:type="dxa"/>
            <w:noWrap/>
            <w:vAlign w:val="center"/>
          </w:tcPr>
          <w:p w14:paraId="1B904DC5" w14:textId="6AE91DF0" w:rsidR="004274C2" w:rsidRPr="00267A04" w:rsidRDefault="000C70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(±), 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2 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>(2+)</w:t>
            </w:r>
          </w:p>
        </w:tc>
      </w:tr>
      <w:tr w:rsidR="004274C2" w:rsidRPr="00267A04" w14:paraId="5999FF7E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08D0A3CB" w14:textId="77777777" w:rsidR="004274C2" w:rsidRPr="00267A04" w:rsidRDefault="004274C2" w:rsidP="00511B5A">
            <w:pPr>
              <w:ind w:firstLineChars="100" w:firstLine="18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>λ</w:t>
            </w:r>
          </w:p>
        </w:tc>
        <w:tc>
          <w:tcPr>
            <w:tcW w:w="2126" w:type="dxa"/>
            <w:vAlign w:val="center"/>
          </w:tcPr>
          <w:p w14:paraId="47284B22" w14:textId="69D474C0" w:rsidR="004274C2" w:rsidRPr="00267A04" w:rsidRDefault="00A93A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(2+)</w:t>
            </w:r>
          </w:p>
        </w:tc>
        <w:tc>
          <w:tcPr>
            <w:tcW w:w="2127" w:type="dxa"/>
            <w:noWrap/>
            <w:vAlign w:val="center"/>
          </w:tcPr>
          <w:p w14:paraId="6FD72D84" w14:textId="2849C37F" w:rsidR="004274C2" w:rsidRPr="00267A04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(±), </w:t>
            </w: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2 </w:t>
            </w: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>(2+)</w:t>
            </w:r>
          </w:p>
        </w:tc>
      </w:tr>
      <w:tr w:rsidR="004274C2" w:rsidRPr="00267A04" w14:paraId="56857C1F" w14:textId="77777777" w:rsidTr="004274C2">
        <w:trPr>
          <w:trHeight w:val="375"/>
        </w:trPr>
        <w:tc>
          <w:tcPr>
            <w:tcW w:w="4678" w:type="dxa"/>
            <w:noWrap/>
            <w:vAlign w:val="center"/>
          </w:tcPr>
          <w:p w14:paraId="03EB5F84" w14:textId="77777777" w:rsidR="004274C2" w:rsidRPr="00267A04" w:rsidRDefault="004274C2" w:rsidP="00511B5A">
            <w:pPr>
              <w:ind w:firstLineChars="100" w:firstLine="18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>C3</w:t>
            </w:r>
          </w:p>
        </w:tc>
        <w:tc>
          <w:tcPr>
            <w:tcW w:w="2126" w:type="dxa"/>
            <w:vAlign w:val="center"/>
          </w:tcPr>
          <w:p w14:paraId="77BBFD27" w14:textId="616BA067" w:rsidR="004274C2" w:rsidRPr="00267A04" w:rsidRDefault="00A93A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1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(+), </w:t>
            </w:r>
            <w:r w:rsidR="004274C2"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(2+)</w:t>
            </w:r>
          </w:p>
        </w:tc>
        <w:tc>
          <w:tcPr>
            <w:tcW w:w="2127" w:type="dxa"/>
            <w:noWrap/>
            <w:vAlign w:val="center"/>
          </w:tcPr>
          <w:p w14:paraId="01EBB5D6" w14:textId="21887693" w:rsidR="004274C2" w:rsidRPr="00267A04" w:rsidRDefault="004274C2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1 (‒), </w:t>
            </w:r>
            <w:r w:rsidR="00CD3FF1">
              <w:rPr>
                <w:rFonts w:ascii="Times New Roman" w:eastAsia="游ゴシック" w:hAnsi="Times New Roman" w:cs="Times New Roman"/>
                <w:sz w:val="18"/>
                <w:szCs w:val="18"/>
              </w:rPr>
              <w:t>2</w:t>
            </w: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(2+)</w:t>
            </w:r>
          </w:p>
        </w:tc>
      </w:tr>
      <w:tr w:rsidR="004274C2" w:rsidRPr="00267A04" w14:paraId="36677C24" w14:textId="77777777" w:rsidTr="004274C2">
        <w:trPr>
          <w:trHeight w:val="405"/>
        </w:trPr>
        <w:tc>
          <w:tcPr>
            <w:tcW w:w="46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9F79FEE" w14:textId="77777777" w:rsidR="004274C2" w:rsidRPr="00267A04" w:rsidRDefault="004274C2" w:rsidP="00511B5A">
            <w:pPr>
              <w:ind w:firstLineChars="100" w:firstLine="180"/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>C1q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BBF522B" w14:textId="7C1C66B8" w:rsidR="004274C2" w:rsidRPr="00267A04" w:rsidRDefault="00A93A13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(‒)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BFF3E4" w14:textId="40B28779" w:rsidR="004274C2" w:rsidRPr="00267A04" w:rsidRDefault="00CD3FF1" w:rsidP="00511B5A">
            <w:pPr>
              <w:rPr>
                <w:rFonts w:ascii="Times New Roman" w:eastAsia="游ゴシック" w:hAnsi="Times New Roman" w:cs="Times New Roman"/>
                <w:sz w:val="18"/>
                <w:szCs w:val="18"/>
              </w:rPr>
            </w:pPr>
            <w:r>
              <w:rPr>
                <w:rFonts w:ascii="Times New Roman" w:eastAsia="游ゴシック" w:hAnsi="Times New Roman" w:cs="Times New Roman"/>
                <w:sz w:val="18"/>
                <w:szCs w:val="18"/>
              </w:rPr>
              <w:t>3</w:t>
            </w:r>
            <w:r w:rsidR="004274C2" w:rsidRPr="00267A04">
              <w:rPr>
                <w:rFonts w:ascii="Times New Roman" w:eastAsia="游ゴシック" w:hAnsi="Times New Roman" w:cs="Times New Roman"/>
                <w:sz w:val="18"/>
                <w:szCs w:val="18"/>
              </w:rPr>
              <w:t xml:space="preserve"> (‒)</w:t>
            </w:r>
          </w:p>
        </w:tc>
      </w:tr>
    </w:tbl>
    <w:p w14:paraId="3B124898" w14:textId="1C04018E" w:rsidR="004274C2" w:rsidRDefault="004274C2" w:rsidP="00AB06A5">
      <w:pPr>
        <w:ind w:rightChars="2010" w:right="4221"/>
        <w:rPr>
          <w:rFonts w:ascii="Times New Roman" w:hAnsi="Times New Roman" w:cs="Times New Roman"/>
        </w:rPr>
      </w:pPr>
      <w:r w:rsidRPr="00267A04">
        <w:rPr>
          <w:rFonts w:ascii="Times New Roman" w:hAnsi="Times New Roman" w:cs="Times New Roman"/>
        </w:rPr>
        <w:t xml:space="preserve">C: </w:t>
      </w:r>
      <w:r>
        <w:rPr>
          <w:rFonts w:ascii="Times New Roman" w:hAnsi="Times New Roman" w:cs="Times New Roman"/>
        </w:rPr>
        <w:t>cellular or fibrocellular crescent</w:t>
      </w:r>
      <w:r w:rsidRPr="00267A04"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 xml:space="preserve">E: endocapillary hypercellularity; IF: immunofluorescence; </w:t>
      </w:r>
      <w:r w:rsidRPr="00267A04">
        <w:rPr>
          <w:rFonts w:ascii="Times New Roman" w:hAnsi="Times New Roman" w:cs="Times New Roman"/>
        </w:rPr>
        <w:t xml:space="preserve">IgAN: IgA nephropathy; </w:t>
      </w:r>
      <w:r>
        <w:rPr>
          <w:rFonts w:ascii="Times New Roman" w:hAnsi="Times New Roman" w:cs="Times New Roman"/>
        </w:rPr>
        <w:t>M: mesangial hypercellularity; S: segmental glomerulosclerosis; T: tubular atrophy and interstitial fibrosis</w:t>
      </w:r>
    </w:p>
    <w:p w14:paraId="5AEF594B" w14:textId="77777777" w:rsidR="00825FCB" w:rsidRPr="004274C2" w:rsidRDefault="00825FCB"/>
    <w:sectPr w:rsidR="00825FCB" w:rsidRPr="004274C2" w:rsidSect="004274C2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charset w:val="80"/>
    <w:family w:val="auto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游ゴシック">
    <w:charset w:val="80"/>
    <w:family w:val="auto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4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4C2"/>
    <w:rsid w:val="000C7013"/>
    <w:rsid w:val="002749BF"/>
    <w:rsid w:val="00426E10"/>
    <w:rsid w:val="004274C2"/>
    <w:rsid w:val="00825FCB"/>
    <w:rsid w:val="00A93A13"/>
    <w:rsid w:val="00AA5E74"/>
    <w:rsid w:val="00AB06A5"/>
    <w:rsid w:val="00CD3FF1"/>
    <w:rsid w:val="00DF6DB0"/>
    <w:rsid w:val="00E40336"/>
    <w:rsid w:val="00E86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BFE2A13"/>
  <w15:chartTrackingRefBased/>
  <w15:docId w15:val="{A40B2623-EE00-401D-A832-028670303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74C2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441</Words>
  <Characters>456</Characters>
  <Application>Microsoft Macintosh Word</Application>
  <DocSecurity>0</DocSecurity>
  <Lines>65</Lines>
  <Paragraphs>74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涌井 秀樹</dc:creator>
  <cp:keywords/>
  <dc:description/>
  <cp:lastModifiedBy>Hirotoshi Matsumura</cp:lastModifiedBy>
  <cp:revision>7</cp:revision>
  <cp:lastPrinted>2022-10-01T06:22:00Z</cp:lastPrinted>
  <dcterms:created xsi:type="dcterms:W3CDTF">2022-10-01T05:22:00Z</dcterms:created>
  <dcterms:modified xsi:type="dcterms:W3CDTF">2022-10-25T14:08:00Z</dcterms:modified>
</cp:coreProperties>
</file>