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pPr w:leftFromText="180" w:rightFromText="180" w:vertAnchor="text" w:horzAnchor="margin" w:tblpXSpec="center" w:tblpY="-299"/>
        <w:tblW w:w="104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5"/>
        <w:gridCol w:w="9311"/>
      </w:tblGrid>
      <w:tr w:rsidR="002B21DA" w:rsidRPr="00A87E3E" w:rsidTr="00246B97">
        <w:tc>
          <w:tcPr>
            <w:tcW w:w="10456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ind w:left="175" w:hanging="1026"/>
              <w:rPr>
                <w:rFonts w:ascii="Times New Roman" w:hAnsi="Times New Roman" w:cs="Times New Roman"/>
                <w:bCs/>
                <w:sz w:val="24"/>
                <w:szCs w:val="24"/>
                <w:lang w:val="en"/>
              </w:rPr>
            </w:pP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Table 1         Table 1. 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Search terms using a combination of controlled vocabulary and keywords</w:t>
            </w:r>
          </w:p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" w:eastAsia="pt-BR"/>
              </w:rPr>
            </w:pPr>
          </w:p>
        </w:tc>
      </w:tr>
      <w:tr w:rsidR="002B21DA" w:rsidRPr="00856067" w:rsidTr="00246B97">
        <w:tc>
          <w:tcPr>
            <w:tcW w:w="11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pt-BR"/>
              </w:rPr>
            </w:pP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eastAsia="pt-BR"/>
              </w:rPr>
            </w:pPr>
            <w:proofErr w:type="spellStart"/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-US" w:eastAsia="pt-BR"/>
              </w:rPr>
              <w:t>Pubmed</w:t>
            </w:r>
            <w:proofErr w:type="spellEnd"/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-US" w:eastAsia="pt-BR"/>
              </w:rPr>
              <w:t xml:space="preserve"> (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" w:eastAsia="pt-BR"/>
              </w:rPr>
              <w:t>advanced search)</w:t>
            </w:r>
          </w:p>
        </w:tc>
      </w:tr>
      <w:tr w:rsidR="002B21DA" w:rsidRPr="00856067" w:rsidTr="00246B97">
        <w:tc>
          <w:tcPr>
            <w:tcW w:w="114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#3</w:t>
            </w: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pStyle w:val="Padro"/>
              <w:spacing w:line="360" w:lineRule="auto"/>
              <w:ind w:right="142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Search</w:t>
            </w:r>
            <w:proofErr w:type="spellEnd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#1 AND #2</w:t>
            </w:r>
          </w:p>
        </w:tc>
      </w:tr>
      <w:tr w:rsidR="002B21DA" w:rsidRPr="00A87E3E" w:rsidTr="00246B97"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#2</w:t>
            </w:r>
          </w:p>
        </w:tc>
        <w:tc>
          <w:tcPr>
            <w:tcW w:w="9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21DA" w:rsidRPr="00910F2C" w:rsidRDefault="002B21DA" w:rsidP="00246B97">
            <w:pPr>
              <w:pStyle w:val="Padro"/>
              <w:spacing w:line="360" w:lineRule="auto"/>
              <w:ind w:right="142" w:firstLine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</w:pPr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Search: </w:t>
            </w:r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(Composite Resins) OR (Resins, Composite) OR (filling) OR (composite) OR (Composite resin repair) OR (Bulk fill) OR (Bulk-fill)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Bulkfill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) OR (Bulk composite) OR (Bulk resin)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GrandioFlow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TetricFlow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Tetric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EvoCeram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Bulk-Fill) OR (Venus Bulk-Fill)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Surefil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SDR OR X-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Tra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Base) OR (GC 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EverX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Posterior)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Filtek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Bulk-Fill)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Filtek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Bulk Fill)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SonicFill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) OR (Beautiful Bulk) OR (Opus Bulk Fill) OR (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Tetric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N-Ceram Bulk Fill) OR (X-</w:t>
            </w:r>
            <w:proofErr w:type="spellStart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tra</w:t>
            </w:r>
            <w:proofErr w:type="spellEnd"/>
            <w:r w:rsidRPr="00856067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 xml:space="preserve"> fill) OR (</w:t>
            </w:r>
            <w:r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lang w:val="en-US"/>
              </w:rPr>
              <w:t>Aura bulk fill) OR (Sonic Fill)</w:t>
            </w:r>
          </w:p>
        </w:tc>
      </w:tr>
      <w:tr w:rsidR="002B21DA" w:rsidRPr="00A87E3E" w:rsidTr="00246B97">
        <w:trPr>
          <w:trHeight w:val="1129"/>
        </w:trPr>
        <w:tc>
          <w:tcPr>
            <w:tcW w:w="114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#1</w:t>
            </w:r>
          </w:p>
        </w:tc>
        <w:tc>
          <w:tcPr>
            <w:tcW w:w="931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hd w:val="clear" w:color="auto" w:fill="FFFFFF"/>
              <w:spacing w:before="100" w:beforeAutospacing="1" w:after="100" w:afterAutospacing="1" w:line="360" w:lineRule="auto"/>
              <w:ind w:right="142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 w:eastAsia="pt-BR"/>
              </w:rPr>
              <w:t>Search: </w:t>
            </w:r>
            <w:r w:rsidRPr="0085606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en-US" w:eastAsia="pt-BR"/>
              </w:rPr>
              <w:t>(Dental restoration Repair) OR (Repair, Dental Restoration) OR (Restoration Repairs, Dental) OR (Restoration Repair, Dental) OR (Repairs, Dental Restoration) OR (Dental Restoration Repairs) OR (Repair Bond Strength) OR (Repair Intraoral)</w:t>
            </w:r>
          </w:p>
        </w:tc>
      </w:tr>
      <w:tr w:rsidR="002B21DA" w:rsidRPr="00A87E3E" w:rsidTr="00246B97">
        <w:trPr>
          <w:trHeight w:val="467"/>
        </w:trPr>
        <w:tc>
          <w:tcPr>
            <w:tcW w:w="11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hd w:val="clear" w:color="auto" w:fill="FFFFFF"/>
              <w:spacing w:before="100" w:beforeAutospacing="1" w:after="100" w:afterAutospacing="1" w:line="360" w:lineRule="auto"/>
              <w:ind w:right="142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 w:eastAsia="pt-BR"/>
              </w:rPr>
            </w:pPr>
            <w:r w:rsidRPr="002B06E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 w:eastAsia="pt-BR"/>
              </w:rPr>
              <w:t xml:space="preserve">Cochrane Library 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-US" w:eastAsia="pt-BR"/>
              </w:rPr>
              <w:t>(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" w:eastAsia="pt-BR"/>
              </w:rPr>
              <w:t>advanced search)</w:t>
            </w:r>
            <w:r w:rsidRPr="002B06E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en-US" w:eastAsia="pt-BR"/>
              </w:rPr>
              <w:t xml:space="preserve"> (Trials)</w:t>
            </w:r>
          </w:p>
        </w:tc>
      </w:tr>
      <w:tr w:rsidR="002B21DA" w:rsidRPr="00856067" w:rsidTr="00246B97">
        <w:trPr>
          <w:trHeight w:val="362"/>
        </w:trPr>
        <w:tc>
          <w:tcPr>
            <w:tcW w:w="114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#3</w:t>
            </w: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pStyle w:val="Padro"/>
              <w:spacing w:line="360" w:lineRule="auto"/>
              <w:ind w:right="142" w:firstLine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shd w:val="clear" w:color="auto" w:fill="FFFFFF"/>
              </w:rPr>
            </w:pPr>
            <w:proofErr w:type="spellStart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Search</w:t>
            </w:r>
            <w:proofErr w:type="spellEnd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#1 AND #2</w:t>
            </w:r>
          </w:p>
        </w:tc>
      </w:tr>
      <w:tr w:rsidR="002B21DA" w:rsidRPr="00A87E3E" w:rsidTr="00246B97">
        <w:trPr>
          <w:trHeight w:val="1129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#2</w:t>
            </w:r>
          </w:p>
        </w:tc>
        <w:tc>
          <w:tcPr>
            <w:tcW w:w="9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spacing w:line="360" w:lineRule="auto"/>
              <w:ind w:right="24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(Dental restoration Repair)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OR (Repair, Dental Restoration) OR (Restoration Repairs, Dental) OR (Restoration Repair, Dental) OR (Repairs, Dental Restoration) OR (Dental Restoration Repairs) OR (Repair Bond Strength) OR (Repair Intraoral) </w:t>
            </w:r>
          </w:p>
        </w:tc>
      </w:tr>
      <w:tr w:rsidR="002B21DA" w:rsidRPr="00A87E3E" w:rsidTr="00246B97">
        <w:trPr>
          <w:trHeight w:val="1129"/>
        </w:trPr>
        <w:tc>
          <w:tcPr>
            <w:tcW w:w="114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#1</w:t>
            </w:r>
          </w:p>
        </w:tc>
        <w:tc>
          <w:tcPr>
            <w:tcW w:w="931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(Composite Resins) OR (Resins, Composite)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(filling) OR (composite) OR (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Composite resin repair) OR </w:t>
            </w:r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(Bulk fill) OR (Bulk-fill)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Bulkfill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(Bulk composite) OR (Bulk resin)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GrandioFlow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TetricFlow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EvoCeram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Bulk-Fill) OR (Venus 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Surefil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SDR OR X-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Tra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Base) OR (GC 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EverX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Posterior)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Filtek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Filtek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 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SonicFill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(Beautiful Bulk) OR (Opus Bulk 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N-Ceram Bulk Fill) OR (X-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tra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fill) OR (Aura bulk fill) OR (Sonic Fill)</w:t>
            </w:r>
          </w:p>
        </w:tc>
      </w:tr>
      <w:tr w:rsidR="002B21DA" w:rsidRPr="00856067" w:rsidTr="00246B97">
        <w:trPr>
          <w:trHeight w:val="98"/>
        </w:trPr>
        <w:tc>
          <w:tcPr>
            <w:tcW w:w="11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hd w:val="clear" w:color="auto" w:fill="FFFFFF"/>
              <w:spacing w:before="100" w:beforeAutospacing="1" w:after="100" w:afterAutospacing="1" w:line="360" w:lineRule="auto"/>
              <w:ind w:right="142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pt-BR"/>
              </w:rPr>
            </w:pPr>
            <w:r w:rsidRPr="00856067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pt-BR"/>
              </w:rPr>
              <w:t xml:space="preserve">Embase 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-US" w:eastAsia="pt-BR"/>
              </w:rPr>
              <w:t>(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" w:eastAsia="pt-BR"/>
              </w:rPr>
              <w:t>advanced search)</w:t>
            </w:r>
          </w:p>
        </w:tc>
      </w:tr>
      <w:tr w:rsidR="002B21DA" w:rsidRPr="00856067" w:rsidTr="00246B97">
        <w:trPr>
          <w:trHeight w:val="488"/>
        </w:trPr>
        <w:tc>
          <w:tcPr>
            <w:tcW w:w="114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#3</w:t>
            </w: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pStyle w:val="Padro"/>
              <w:spacing w:line="360" w:lineRule="auto"/>
              <w:ind w:right="142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Search</w:t>
            </w:r>
            <w:proofErr w:type="spellEnd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#1 AND #2</w:t>
            </w:r>
          </w:p>
        </w:tc>
      </w:tr>
      <w:tr w:rsidR="002B21DA" w:rsidRPr="00A87E3E" w:rsidTr="00246B97">
        <w:trPr>
          <w:trHeight w:val="1129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#2</w:t>
            </w:r>
          </w:p>
        </w:tc>
        <w:tc>
          <w:tcPr>
            <w:tcW w:w="9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shd w:val="clear" w:color="auto" w:fill="FFFFFF"/>
              <w:spacing w:before="100" w:beforeAutospacing="1" w:after="100" w:afterAutospacing="1" w:line="360" w:lineRule="auto"/>
              <w:ind w:right="142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(Dental restoration Repair)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OR (Repair, Dental Restoration) OR (Restoration Repairs, Dental) OR (Restoration Repair, Dental) OR (Repairs, Dental Restoration) OR (Dental Restoration Repairs) OR (Repair Bond Strength) OR (Repair Intraoral)</w:t>
            </w:r>
          </w:p>
        </w:tc>
      </w:tr>
      <w:tr w:rsidR="002B21DA" w:rsidRPr="00A87E3E" w:rsidTr="00246B97">
        <w:trPr>
          <w:trHeight w:val="1129"/>
        </w:trPr>
        <w:tc>
          <w:tcPr>
            <w:tcW w:w="114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lastRenderedPageBreak/>
              <w:t>#1</w:t>
            </w:r>
          </w:p>
        </w:tc>
        <w:tc>
          <w:tcPr>
            <w:tcW w:w="931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(Composite Resins) OR (Resins, Composite)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(filling) OR (composite) OR (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Composite resin repair) OR </w:t>
            </w:r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(Bulk fill) OR (Bulk-fill)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Bulkfill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(Bulk composite) OR (Bulk resin)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GrandioFlow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TetricFlow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EvoCeram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Bulk-Fill) OR (Venus 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Surefil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SDR OR X-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Tra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Base) OR (GC 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EverX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Posterior)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Filtek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Filtek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 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SonicFill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(Beautiful Bulk) OR (Opus Bulk 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N-Ceram Bulk Fill) OR (X-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tra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fill) OR (Aura bulk fill) OR (Sonic Fill)</w:t>
            </w:r>
          </w:p>
        </w:tc>
      </w:tr>
      <w:tr w:rsidR="002B21DA" w:rsidRPr="00A87E3E" w:rsidTr="00246B97">
        <w:trPr>
          <w:trHeight w:val="324"/>
        </w:trPr>
        <w:tc>
          <w:tcPr>
            <w:tcW w:w="11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hd w:val="clear" w:color="auto" w:fill="FFFFFF"/>
              <w:spacing w:before="100" w:beforeAutospacing="1" w:after="100" w:afterAutospacing="1" w:line="360" w:lineRule="auto"/>
              <w:ind w:right="142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s-MX" w:eastAsia="pt-BR"/>
              </w:rPr>
              <w:t xml:space="preserve">Web of </w:t>
            </w:r>
            <w:proofErr w:type="spellStart"/>
            <w:r w:rsidRPr="00856067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s-MX" w:eastAsia="pt-BR"/>
              </w:rPr>
              <w:t>Science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s-MX" w:eastAsia="pt-BR"/>
              </w:rPr>
              <w:t xml:space="preserve"> </w:t>
            </w:r>
            <w:r w:rsidRPr="002B06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n-US" w:eastAsia="pt-BR"/>
              </w:rPr>
              <w:t xml:space="preserve"> 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-US" w:eastAsia="pt-BR"/>
              </w:rPr>
              <w:t>(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" w:eastAsia="pt-BR"/>
              </w:rPr>
              <w:t>advanced search)</w:t>
            </w:r>
          </w:p>
        </w:tc>
      </w:tr>
      <w:tr w:rsidR="002B21DA" w:rsidRPr="00856067" w:rsidTr="00246B97">
        <w:trPr>
          <w:trHeight w:val="455"/>
        </w:trPr>
        <w:tc>
          <w:tcPr>
            <w:tcW w:w="114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#3</w:t>
            </w: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pStyle w:val="Padro"/>
              <w:spacing w:line="360" w:lineRule="auto"/>
              <w:ind w:right="142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Search</w:t>
            </w:r>
            <w:proofErr w:type="spellEnd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#1 AND #2</w:t>
            </w:r>
          </w:p>
        </w:tc>
      </w:tr>
      <w:tr w:rsidR="002B21DA" w:rsidRPr="00BB3D0F" w:rsidTr="00246B97">
        <w:trPr>
          <w:trHeight w:val="1129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#2</w:t>
            </w:r>
          </w:p>
        </w:tc>
        <w:tc>
          <w:tcPr>
            <w:tcW w:w="9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shd w:val="clear" w:color="auto" w:fill="FFFFFF"/>
              <w:spacing w:before="100" w:beforeAutospacing="1" w:after="100" w:afterAutospacing="1" w:line="360" w:lineRule="auto"/>
              <w:ind w:right="142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es-MX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TS=((Dental restoration Repair)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OR (Repair, Dental Restoration) OR (Restoration Repairs, Dental) OR (Restoration Repair, Dental) OR (Repairs, Dental Restoration) OR (Dental Restoration Repairs) OR (Repair Bond Strength) OR (Repair Intraoral))</w:t>
            </w:r>
          </w:p>
        </w:tc>
      </w:tr>
      <w:tr w:rsidR="002B21DA" w:rsidRPr="00A87E3E" w:rsidTr="00246B97">
        <w:trPr>
          <w:trHeight w:val="1129"/>
        </w:trPr>
        <w:tc>
          <w:tcPr>
            <w:tcW w:w="114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#1</w:t>
            </w:r>
          </w:p>
        </w:tc>
        <w:tc>
          <w:tcPr>
            <w:tcW w:w="931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TS=((Composite Resins) OR (Resins, Composite)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(filling) OR (composite) OR (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Composite resin repair) OR </w:t>
            </w:r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(Bulk fill) OR (Bulk-fill)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Bulkfill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(Bulk composite) OR (Bulk resin)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GrandioFlow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TetricFlow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EvoCeram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Bulk-Fill) OR (Venus 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Surefil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SDR OR X-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Tra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Base) OR (GC 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EverX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Posterior)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Filtek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Filtek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 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SonicFill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(Beautiful Bulk) OR (Opus Bulk 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N-Ceram Bulk Fill) OR (X-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tra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fill) OR (Aura bulk fill) OR (Sonic Fill))</w:t>
            </w:r>
          </w:p>
        </w:tc>
      </w:tr>
      <w:tr w:rsidR="002B21DA" w:rsidRPr="00856067" w:rsidTr="00246B97">
        <w:trPr>
          <w:trHeight w:val="318"/>
        </w:trPr>
        <w:tc>
          <w:tcPr>
            <w:tcW w:w="114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85606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MX"/>
              </w:rPr>
              <w:t>Scopus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MX"/>
              </w:rPr>
              <w:t xml:space="preserve"> </w:t>
            </w:r>
            <w:r w:rsidRPr="00856067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pt-BR"/>
              </w:rPr>
              <w:t xml:space="preserve"> 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-US" w:eastAsia="pt-BR"/>
              </w:rPr>
              <w:t>(</w:t>
            </w:r>
            <w:r w:rsidRPr="00856067">
              <w:rPr>
                <w:rFonts w:ascii="Times New Roman" w:hAnsi="Times New Roman" w:cs="Times New Roman"/>
                <w:b/>
                <w:sz w:val="24"/>
                <w:szCs w:val="24"/>
                <w:lang w:val="en" w:eastAsia="pt-BR"/>
              </w:rPr>
              <w:t>advanced search)</w:t>
            </w:r>
          </w:p>
        </w:tc>
      </w:tr>
      <w:tr w:rsidR="002B21DA" w:rsidRPr="00856067" w:rsidTr="00246B97">
        <w:trPr>
          <w:trHeight w:val="437"/>
        </w:trPr>
        <w:tc>
          <w:tcPr>
            <w:tcW w:w="114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#3</w:t>
            </w:r>
          </w:p>
        </w:tc>
        <w:tc>
          <w:tcPr>
            <w:tcW w:w="9311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pStyle w:val="Padro"/>
              <w:spacing w:line="360" w:lineRule="auto"/>
              <w:ind w:right="142"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Search</w:t>
            </w:r>
            <w:proofErr w:type="spellEnd"/>
            <w:r w:rsidRPr="008560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#1 AND #2</w:t>
            </w:r>
          </w:p>
        </w:tc>
      </w:tr>
      <w:tr w:rsidR="002B21DA" w:rsidRPr="00A87E3E" w:rsidTr="00246B97">
        <w:trPr>
          <w:trHeight w:val="710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#2</w:t>
            </w:r>
          </w:p>
        </w:tc>
        <w:tc>
          <w:tcPr>
            <w:tcW w:w="9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56067">
              <w:rPr>
                <w:rStyle w:val="queryoperator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TITLE-ABS-KEY</w:t>
            </w:r>
            <w:r w:rsidRPr="0085606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 </w:t>
            </w:r>
            <w:r w:rsidRPr="00856067">
              <w:rPr>
                <w:rStyle w:val="querysrchtext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(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(Dental restoration Repair)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OR (Repair, Dental Restoration) OR (Restoration Repairs, Dental) OR (Restoration Repair, Dental) OR (Repairs, Dental Restoration) OR (Dental Restoration Repairs) OR (Repair Bond Strength) 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lang w:val="en-US"/>
              </w:rPr>
              <w:t xml:space="preserve">OR </w:t>
            </w:r>
            <w:proofErr w:type="spellStart"/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OR</w:t>
            </w:r>
            <w:proofErr w:type="spellEnd"/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(Repair Intraoral) OR (Repair))</w:t>
            </w:r>
          </w:p>
        </w:tc>
      </w:tr>
      <w:tr w:rsidR="002B21DA" w:rsidRPr="00A87E3E" w:rsidTr="00246B97">
        <w:trPr>
          <w:trHeight w:val="1129"/>
        </w:trPr>
        <w:tc>
          <w:tcPr>
            <w:tcW w:w="114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B21DA" w:rsidRPr="00856067" w:rsidRDefault="002B21DA" w:rsidP="00246B9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Fonts w:ascii="Times New Roman" w:hAnsi="Times New Roman" w:cs="Times New Roman"/>
                <w:sz w:val="24"/>
                <w:szCs w:val="24"/>
                <w:lang w:val="en-US" w:eastAsia="pt-BR"/>
              </w:rPr>
              <w:t>#1</w:t>
            </w:r>
          </w:p>
        </w:tc>
        <w:tc>
          <w:tcPr>
            <w:tcW w:w="931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2B21DA" w:rsidRPr="00856067" w:rsidRDefault="002B21DA" w:rsidP="00246B9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856067">
              <w:rPr>
                <w:rStyle w:val="queryoperator"/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TITLE-ABS-KEY</w:t>
            </w:r>
            <w:r w:rsidRPr="0085606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 ((Composite Resins) OR (Resins, Composite)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 (filling) OR (composite) OR (</w:t>
            </w:r>
            <w:r w:rsidRPr="0085606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Composite resin repair) OR </w:t>
            </w:r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(Bulk fill) OR (Bulk-fill)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Bulkfill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(Bulk composite) OR (Bulk resin)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GrandioFlow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TetricFlow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EvoCeram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Bulk-Fill) OR (Venus 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Surefil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SDR OR X-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Tra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Base) OR (GC 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EverX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Posterior)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Filtek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Bulk-Fill)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Filtek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Bulk 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SonicFill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) OR (Beautiful Bulk) OR (Opus Bulk Fill) OR (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Tetric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N-Ceram Bulk Fill) OR (X-</w:t>
            </w:r>
            <w:proofErr w:type="spellStart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tra</w:t>
            </w:r>
            <w:proofErr w:type="spellEnd"/>
            <w:r w:rsidRPr="0085606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 xml:space="preserve"> fill) OR (Aura bulk fill) OR (Sonic Fill))</w:t>
            </w:r>
          </w:p>
        </w:tc>
      </w:tr>
    </w:tbl>
    <w:p w:rsidR="002B21DA" w:rsidRPr="002B06EE" w:rsidRDefault="002B21DA" w:rsidP="002B21DA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7B44DF" w:rsidRDefault="007B44DF">
      <w:bookmarkStart w:id="0" w:name="_GoBack"/>
      <w:bookmarkEnd w:id="0"/>
    </w:p>
    <w:sectPr w:rsidR="007B44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1DA"/>
    <w:rsid w:val="00246B97"/>
    <w:rsid w:val="002B21DA"/>
    <w:rsid w:val="007B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F299D"/>
  <w15:chartTrackingRefBased/>
  <w15:docId w15:val="{E8A71371-5D15-4379-8679-07BF583A5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21DA"/>
    <w:pPr>
      <w:spacing w:after="120" w:line="264" w:lineRule="auto"/>
    </w:pPr>
    <w:rPr>
      <w:rFonts w:eastAsiaTheme="minorEastAsia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B21DA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rsid w:val="002B21DA"/>
    <w:pPr>
      <w:spacing w:after="0" w:line="240" w:lineRule="auto"/>
      <w:ind w:firstLine="709"/>
      <w:jc w:val="both"/>
    </w:pPr>
    <w:rPr>
      <w:rFonts w:ascii="Helvetica" w:eastAsia="Arial Unicode MS" w:hAnsi="Helvetica" w:cs="Arial Unicode MS"/>
      <w:color w:val="000000"/>
      <w:lang w:eastAsia="pt-BR"/>
    </w:rPr>
  </w:style>
  <w:style w:type="character" w:customStyle="1" w:styleId="queryoperator">
    <w:name w:val="queryoperator"/>
    <w:basedOn w:val="Fontepargpadro"/>
    <w:rsid w:val="002B21DA"/>
  </w:style>
  <w:style w:type="character" w:customStyle="1" w:styleId="querysrchtext">
    <w:name w:val="querysrchtext"/>
    <w:basedOn w:val="Fontepargpadro"/>
    <w:rsid w:val="002B21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651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Marcieli</dc:creator>
  <cp:keywords/>
  <dc:description/>
  <cp:lastModifiedBy>Marcieli</cp:lastModifiedBy>
  <cp:revision>2</cp:revision>
  <cp:lastPrinted>2021-07-02T00:27:00Z</cp:lastPrinted>
  <dcterms:created xsi:type="dcterms:W3CDTF">2021-05-03T18:48:00Z</dcterms:created>
  <dcterms:modified xsi:type="dcterms:W3CDTF">2021-07-02T00:32:00Z</dcterms:modified>
</cp:coreProperties>
</file>