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FD7" w:rsidRPr="00BA1F60" w:rsidRDefault="00955D6F">
      <w:pPr>
        <w:rPr>
          <w:rFonts w:ascii="Times New Roman" w:hAnsi="Times New Roman" w:cs="Times New Roman"/>
        </w:rPr>
      </w:pPr>
      <w:r w:rsidRPr="00BA1F60">
        <w:rPr>
          <w:rFonts w:ascii="Times New Roman" w:hAnsi="Times New Roman" w:cs="Times New Roman"/>
          <w:b/>
          <w:lang w:val="en"/>
        </w:rPr>
        <w:t xml:space="preserve">Table </w:t>
      </w:r>
      <w:r w:rsidR="008F57CA" w:rsidRPr="00BA1F60">
        <w:rPr>
          <w:rFonts w:ascii="Times New Roman" w:hAnsi="Times New Roman" w:cs="Times New Roman"/>
          <w:b/>
          <w:lang w:val="en"/>
        </w:rPr>
        <w:t>2</w:t>
      </w:r>
      <w:r w:rsidRPr="00BA1F60">
        <w:rPr>
          <w:rFonts w:ascii="Times New Roman" w:hAnsi="Times New Roman" w:cs="Times New Roman"/>
          <w:b/>
          <w:lang w:val="en"/>
        </w:rPr>
        <w:t>.</w:t>
      </w:r>
      <w:r w:rsidRPr="00BA1F60">
        <w:rPr>
          <w:rFonts w:ascii="Times New Roman" w:hAnsi="Times New Roman" w:cs="Times New Roman"/>
          <w:lang w:val="en"/>
        </w:rPr>
        <w:t xml:space="preserve"> Description of the general data of the selected articles</w:t>
      </w:r>
      <w:r w:rsidR="006E6D4C" w:rsidRPr="00BA1F60">
        <w:rPr>
          <w:rFonts w:ascii="Times New Roman" w:hAnsi="Times New Roman" w:cs="Times New Roman"/>
          <w:lang w:val="en"/>
        </w:rPr>
        <w:t xml:space="preserve"> and </w:t>
      </w:r>
      <w:r w:rsidR="00F126C3" w:rsidRPr="00BA1F60">
        <w:rPr>
          <w:rFonts w:ascii="Times New Roman" w:hAnsi="Times New Roman" w:cs="Times New Roman"/>
          <w:lang w:val="en"/>
        </w:rPr>
        <w:t>s</w:t>
      </w:r>
      <w:r w:rsidR="006E6D4C" w:rsidRPr="00BA1F60">
        <w:rPr>
          <w:rFonts w:ascii="Times New Roman" w:hAnsi="Times New Roman" w:cs="Times New Roman"/>
          <w:lang w:val="en"/>
        </w:rPr>
        <w:t>urface treatments and intermediate agents</w:t>
      </w:r>
      <w:r w:rsidR="00F126C3" w:rsidRPr="00BA1F60">
        <w:rPr>
          <w:rFonts w:ascii="Times New Roman" w:hAnsi="Times New Roman" w:cs="Times New Roman"/>
          <w:lang w:val="en"/>
        </w:rPr>
        <w:t xml:space="preserve"> tested</w:t>
      </w:r>
    </w:p>
    <w:tbl>
      <w:tblPr>
        <w:tblStyle w:val="TabelaSimples2"/>
        <w:tblW w:w="5103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998"/>
        <w:gridCol w:w="704"/>
        <w:gridCol w:w="1798"/>
        <w:gridCol w:w="1677"/>
        <w:gridCol w:w="3001"/>
        <w:gridCol w:w="3253"/>
        <w:gridCol w:w="1677"/>
        <w:gridCol w:w="1134"/>
        <w:gridCol w:w="2105"/>
      </w:tblGrid>
      <w:tr w:rsidR="009E7548" w:rsidRPr="00663B63" w:rsidTr="002A60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</w:tcPr>
          <w:p w:rsidR="005A5011" w:rsidRPr="00663B63" w:rsidRDefault="005A5011" w:rsidP="00CE47D0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Author/</w:t>
            </w:r>
          </w:p>
          <w:p w:rsidR="005A5011" w:rsidRPr="00663B63" w:rsidRDefault="005A3FD7" w:rsidP="001B717E">
            <w:pPr>
              <w:tabs>
                <w:tab w:val="center" w:pos="465"/>
              </w:tabs>
              <w:ind w:left="32" w:right="-94" w:firstLine="142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ab/>
            </w:r>
            <w:r w:rsidR="005A5011" w:rsidRPr="00663B63">
              <w:rPr>
                <w:rFonts w:ascii="Times New Roman" w:hAnsi="Times New Roman" w:cs="Times New Roman"/>
                <w:lang w:val="en"/>
              </w:rPr>
              <w:t>Year</w:t>
            </w:r>
          </w:p>
        </w:tc>
        <w:tc>
          <w:tcPr>
            <w:tcW w:w="215" w:type="pct"/>
          </w:tcPr>
          <w:p w:rsidR="005A5011" w:rsidRPr="00663B63" w:rsidRDefault="005A5011" w:rsidP="00CE47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Sample size</w:t>
            </w:r>
            <w:r w:rsidR="00013379" w:rsidRPr="00663B63">
              <w:rPr>
                <w:rFonts w:ascii="Times New Roman" w:hAnsi="Times New Roman" w:cs="Times New Roman"/>
                <w:lang w:val="en"/>
              </w:rPr>
              <w:t xml:space="preserve"> (</w:t>
            </w:r>
            <w:r w:rsidR="00114D10" w:rsidRPr="00663B63">
              <w:rPr>
                <w:rFonts w:ascii="Times New Roman" w:hAnsi="Times New Roman" w:cs="Times New Roman"/>
                <w:lang w:val="en"/>
              </w:rPr>
              <w:t>per group)</w:t>
            </w:r>
          </w:p>
          <w:p w:rsidR="005A5011" w:rsidRPr="00663B63" w:rsidRDefault="005A5011" w:rsidP="00CE47D0">
            <w:pPr>
              <w:ind w:hanging="10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</w:tcPr>
          <w:p w:rsidR="005A5011" w:rsidRPr="00663B63" w:rsidRDefault="005A5011" w:rsidP="00CE47D0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Resin Composite</w:t>
            </w:r>
          </w:p>
          <w:p w:rsidR="005A5011" w:rsidRPr="00663B63" w:rsidRDefault="005A5011" w:rsidP="00CE47D0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(Substrat)</w:t>
            </w:r>
          </w:p>
        </w:tc>
        <w:tc>
          <w:tcPr>
            <w:tcW w:w="513" w:type="pct"/>
          </w:tcPr>
          <w:p w:rsidR="005A5011" w:rsidRPr="00663B63" w:rsidRDefault="005A5011" w:rsidP="00CE47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Aging</w:t>
            </w:r>
          </w:p>
        </w:tc>
        <w:tc>
          <w:tcPr>
            <w:tcW w:w="918" w:type="pct"/>
          </w:tcPr>
          <w:p w:rsidR="005A5011" w:rsidRPr="00663B63" w:rsidRDefault="005A5011" w:rsidP="00CE47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Surface treatment</w:t>
            </w:r>
          </w:p>
        </w:tc>
        <w:tc>
          <w:tcPr>
            <w:tcW w:w="995" w:type="pct"/>
          </w:tcPr>
          <w:p w:rsidR="005A5011" w:rsidRPr="00663B63" w:rsidRDefault="005A5011" w:rsidP="00CE47D0">
            <w:pPr>
              <w:tabs>
                <w:tab w:val="left" w:pos="204"/>
                <w:tab w:val="center" w:pos="28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</w:rPr>
              <w:t>Intermediate agent</w:t>
            </w:r>
          </w:p>
        </w:tc>
        <w:tc>
          <w:tcPr>
            <w:tcW w:w="513" w:type="pct"/>
          </w:tcPr>
          <w:p w:rsidR="005A5011" w:rsidRPr="00663B63" w:rsidRDefault="005A5011" w:rsidP="00CE47D0">
            <w:pPr>
              <w:tabs>
                <w:tab w:val="left" w:pos="204"/>
                <w:tab w:val="center" w:pos="28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</w:rPr>
              <w:t xml:space="preserve">Resin </w:t>
            </w:r>
            <w:r w:rsidR="00727272" w:rsidRPr="00663B63">
              <w:rPr>
                <w:rFonts w:ascii="Times New Roman" w:hAnsi="Times New Roman" w:cs="Times New Roman"/>
              </w:rPr>
              <w:t>Composite (</w:t>
            </w:r>
            <w:r w:rsidRPr="00663B63">
              <w:rPr>
                <w:rFonts w:ascii="Times New Roman" w:hAnsi="Times New Roman" w:cs="Times New Roman"/>
              </w:rPr>
              <w:t>repair</w:t>
            </w:r>
            <w:r w:rsidR="00727272" w:rsidRPr="00663B6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7" w:type="pct"/>
          </w:tcPr>
          <w:p w:rsidR="005A5011" w:rsidRPr="00663B63" w:rsidRDefault="005A5011" w:rsidP="00CE47D0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Storage time and media</w:t>
            </w:r>
          </w:p>
          <w:p w:rsidR="005A5011" w:rsidRPr="00663B63" w:rsidRDefault="005A5011" w:rsidP="00CE47D0">
            <w:pPr>
              <w:tabs>
                <w:tab w:val="left" w:pos="204"/>
                <w:tab w:val="center" w:pos="280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after repair</w:t>
            </w:r>
          </w:p>
        </w:tc>
        <w:tc>
          <w:tcPr>
            <w:tcW w:w="644" w:type="pct"/>
          </w:tcPr>
          <w:p w:rsidR="005A5011" w:rsidRPr="00663B63" w:rsidRDefault="005A5011" w:rsidP="00CE47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Bond Strength Test</w:t>
            </w:r>
          </w:p>
        </w:tc>
      </w:tr>
      <w:tr w:rsidR="002A3F10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2A3F10" w:rsidRPr="00663B63" w:rsidRDefault="002A3F10" w:rsidP="007D219D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Benzi, 2021</w:t>
            </w:r>
          </w:p>
        </w:tc>
        <w:tc>
          <w:tcPr>
            <w:tcW w:w="215" w:type="pct"/>
            <w:vMerge w:val="restart"/>
          </w:tcPr>
          <w:p w:rsidR="002A3F10" w:rsidRPr="00663B63" w:rsidRDefault="002A3F10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66 (22)</w:t>
            </w:r>
          </w:p>
        </w:tc>
        <w:tc>
          <w:tcPr>
            <w:tcW w:w="550" w:type="pct"/>
            <w:vMerge w:val="restart"/>
          </w:tcPr>
          <w:p w:rsidR="002A3F10" w:rsidRPr="00663B63" w:rsidRDefault="002A3F10" w:rsidP="004853FA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FTKa-</w:t>
            </w:r>
            <w:r>
              <w:rPr>
                <w:rFonts w:ascii="Times New Roman" w:hAnsi="Times New Roman" w:cs="Times New Roman"/>
              </w:rPr>
              <w:t>Z250 (</w:t>
            </w:r>
            <w:r w:rsidRPr="00663B63">
              <w:rPr>
                <w:rFonts w:ascii="Times New Roman" w:hAnsi="Times New Roman" w:cs="Times New Roman"/>
              </w:rPr>
              <w:t>3M ESPE, St. Paul, USA</w:t>
            </w:r>
            <w:r>
              <w:rPr>
                <w:rFonts w:ascii="Times New Roman" w:hAnsi="Times New Roman" w:cs="Times New Roman"/>
              </w:rPr>
              <w:t>) AND OBFa-Filtek One (</w:t>
            </w:r>
            <w:r w:rsidRPr="004853FA">
              <w:rPr>
                <w:rFonts w:ascii="Times New Roman" w:hAnsi="Times New Roman" w:cs="Times New Roman"/>
              </w:rPr>
              <w:t>3M ESPE, St. Paul, USA)</w:t>
            </w:r>
          </w:p>
        </w:tc>
        <w:tc>
          <w:tcPr>
            <w:tcW w:w="513" w:type="pct"/>
            <w:vMerge w:val="restart"/>
          </w:tcPr>
          <w:p w:rsidR="002A3F10" w:rsidRPr="002A3F10" w:rsidRDefault="002A3F10" w:rsidP="002A3F1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</w:t>
            </w:r>
            <w:r w:rsidRPr="00663B63">
              <w:rPr>
                <w:rFonts w:ascii="Times New Roman" w:hAnsi="Times New Roman" w:cs="Times New Roman"/>
              </w:rPr>
              <w:t>10000 cycles at 5°C-</w:t>
            </w:r>
            <w:r>
              <w:rPr>
                <w:rFonts w:ascii="Times New Roman" w:hAnsi="Times New Roman" w:cs="Times New Roman"/>
              </w:rPr>
              <w:t>55°C</w:t>
            </w:r>
            <w:bookmarkStart w:id="0" w:name="_GoBack"/>
            <w:bookmarkEnd w:id="0"/>
          </w:p>
        </w:tc>
        <w:tc>
          <w:tcPr>
            <w:tcW w:w="918" w:type="pct"/>
          </w:tcPr>
          <w:p w:rsidR="002A3F10" w:rsidRPr="00663B63" w:rsidRDefault="002A3F10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 w:val="restart"/>
          </w:tcPr>
          <w:p w:rsidR="002A3F10" w:rsidRPr="004853FA" w:rsidRDefault="002A3F10" w:rsidP="004853FA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Pr="004853FA">
              <w:rPr>
                <w:rFonts w:ascii="Times New Roman" w:hAnsi="Times New Roman" w:cs="Times New Roman"/>
              </w:rPr>
              <w:t xml:space="preserve">niversal adhesive Scotchbond </w:t>
            </w:r>
            <w:r w:rsidR="000359EA">
              <w:rPr>
                <w:rFonts w:ascii="Times New Roman" w:hAnsi="Times New Roman" w:cs="Times New Roman"/>
              </w:rPr>
              <w:t>(</w:t>
            </w:r>
          </w:p>
          <w:p w:rsidR="002A3F10" w:rsidRPr="00663B63" w:rsidRDefault="002A3F10" w:rsidP="004853FA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853FA">
              <w:rPr>
                <w:rFonts w:ascii="Times New Roman" w:hAnsi="Times New Roman" w:cs="Times New Roman"/>
              </w:rPr>
              <w:t>3M ESPE, St. Paul, USA)</w:t>
            </w:r>
          </w:p>
        </w:tc>
        <w:tc>
          <w:tcPr>
            <w:tcW w:w="513" w:type="pct"/>
            <w:vMerge w:val="restart"/>
          </w:tcPr>
          <w:p w:rsidR="002A3F10" w:rsidRPr="00663B63" w:rsidRDefault="002A3F10" w:rsidP="007D219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FTKa-</w:t>
            </w:r>
            <w:r>
              <w:rPr>
                <w:rFonts w:ascii="Times New Roman" w:hAnsi="Times New Roman" w:cs="Times New Roman"/>
              </w:rPr>
              <w:t>Z250 (</w:t>
            </w:r>
            <w:r w:rsidRPr="00663B63">
              <w:rPr>
                <w:rFonts w:ascii="Times New Roman" w:hAnsi="Times New Roman" w:cs="Times New Roman"/>
              </w:rPr>
              <w:t>3M ESPE, St. Paul, USA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7" w:type="pct"/>
            <w:vMerge w:val="restart"/>
          </w:tcPr>
          <w:p w:rsidR="002A3F10" w:rsidRPr="004853FA" w:rsidRDefault="002A3F10" w:rsidP="004853F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4853FA">
              <w:rPr>
                <w:rFonts w:ascii="Times New Roman" w:hAnsi="Times New Roman" w:cs="Times New Roman"/>
              </w:rPr>
              <w:t>tored in</w:t>
            </w:r>
          </w:p>
          <w:p w:rsidR="002A3F10" w:rsidRPr="00663B63" w:rsidRDefault="002A3F10" w:rsidP="004853F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853FA">
              <w:rPr>
                <w:rFonts w:ascii="Times New Roman" w:hAnsi="Times New Roman" w:cs="Times New Roman"/>
              </w:rPr>
              <w:t>relative humidity, at 37°C, for 24 hours</w:t>
            </w:r>
          </w:p>
        </w:tc>
        <w:tc>
          <w:tcPr>
            <w:tcW w:w="644" w:type="pct"/>
            <w:vMerge w:val="restart"/>
          </w:tcPr>
          <w:p w:rsidR="002A3F10" w:rsidRPr="00663B63" w:rsidRDefault="002A3F10" w:rsidP="003A51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4853FA">
              <w:rPr>
                <w:rFonts w:ascii="Times New Roman" w:hAnsi="Times New Roman" w:cs="Times New Roman"/>
              </w:rPr>
              <w:t xml:space="preserve">icrotensile strength test </w:t>
            </w:r>
            <w:r w:rsidRPr="00663B63">
              <w:rPr>
                <w:rFonts w:ascii="Times New Roman" w:hAnsi="Times New Roman" w:cs="Times New Roman"/>
              </w:rPr>
              <w:t>(mTBS)</w:t>
            </w:r>
            <w:r>
              <w:rPr>
                <w:rFonts w:ascii="Times New Roman" w:hAnsi="Times New Roman" w:cs="Times New Roman"/>
              </w:rPr>
              <w:t xml:space="preserve"> U</w:t>
            </w:r>
            <w:r w:rsidRPr="004853FA">
              <w:rPr>
                <w:rFonts w:ascii="Times New Roman" w:hAnsi="Times New Roman" w:cs="Times New Roman"/>
              </w:rPr>
              <w:t>niversal testing machine</w:t>
            </w:r>
            <w:r w:rsidR="003A51E4"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>Ltda, Model DL 2000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  <w:r w:rsidR="003A51E4"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2A3F10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2A3F10" w:rsidRPr="00663B63" w:rsidRDefault="002A3F10" w:rsidP="007D219D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2A3F10" w:rsidRPr="00663B63" w:rsidRDefault="002A3F10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2A3F10" w:rsidRPr="00663B63" w:rsidRDefault="002A3F10" w:rsidP="007D219D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2A3F10" w:rsidRPr="00663B63" w:rsidRDefault="002A3F10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2A3F10" w:rsidRPr="00663B63" w:rsidRDefault="002A3F10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</w:t>
            </w:r>
            <w:r>
              <w:rPr>
                <w:rFonts w:ascii="Times New Roman" w:hAnsi="Times New Roman" w:cs="Times New Roman"/>
              </w:rPr>
              <w:t>d</w:t>
            </w:r>
            <w:r w:rsidRPr="00663B63">
              <w:rPr>
                <w:rFonts w:ascii="Times New Roman" w:hAnsi="Times New Roman" w:cs="Times New Roman"/>
              </w:rPr>
              <w:t>iamond</w:t>
            </w:r>
            <w:r>
              <w:rPr>
                <w:rFonts w:ascii="Times New Roman" w:hAnsi="Times New Roman" w:cs="Times New Roman"/>
              </w:rPr>
              <w:t xml:space="preserve"> bur #2223 </w:t>
            </w:r>
            <w:r w:rsidRPr="00663B63">
              <w:rPr>
                <w:rFonts w:ascii="Times New Roman" w:hAnsi="Times New Roman" w:cs="Times New Roman"/>
              </w:rPr>
              <w:t>(KG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Sorensen; Cotia, SP, Brazil) +</w:t>
            </w:r>
            <w:r w:rsidR="00114730">
              <w:rPr>
                <w:rFonts w:ascii="Times New Roman" w:hAnsi="Times New Roman" w:cs="Times New Roman"/>
              </w:rPr>
              <w:t xml:space="preserve"> 35% phosphoric-acid (</w:t>
            </w:r>
            <w:r w:rsidRPr="00663B63">
              <w:rPr>
                <w:rFonts w:ascii="Times New Roman" w:hAnsi="Times New Roman" w:cs="Times New Roman"/>
              </w:rPr>
              <w:t>Vivadent, Schann, Liechtenstein) 60s</w:t>
            </w:r>
          </w:p>
        </w:tc>
        <w:tc>
          <w:tcPr>
            <w:tcW w:w="995" w:type="pct"/>
            <w:vMerge/>
          </w:tcPr>
          <w:p w:rsidR="002A3F10" w:rsidRPr="00663B63" w:rsidRDefault="002A3F10" w:rsidP="004853FA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2A3F10" w:rsidRPr="00663B63" w:rsidRDefault="002A3F10" w:rsidP="007D219D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2A3F10" w:rsidRPr="00663B63" w:rsidRDefault="002A3F10" w:rsidP="007D219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2A3F10" w:rsidRPr="00663B63" w:rsidRDefault="002A3F10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3F10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2A3F10" w:rsidRPr="00663B63" w:rsidRDefault="002A3F10" w:rsidP="007D219D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2A3F10" w:rsidRPr="00663B63" w:rsidRDefault="002A3F10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2A3F10" w:rsidRPr="00663B63" w:rsidRDefault="002A3F10" w:rsidP="007D219D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2A3F10" w:rsidRPr="00663B63" w:rsidRDefault="002A3F10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2A3F10" w:rsidRPr="00663B63" w:rsidRDefault="002A3F10" w:rsidP="0011473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Al2O3 (BioArt, São Carlos, SP, Brazil) + 35% phosphoric-acid (Vivadent, Schann, Liechtenstein) 60s</w:t>
            </w:r>
          </w:p>
        </w:tc>
        <w:tc>
          <w:tcPr>
            <w:tcW w:w="995" w:type="pct"/>
            <w:vMerge/>
          </w:tcPr>
          <w:p w:rsidR="002A3F10" w:rsidRPr="00663B63" w:rsidRDefault="002A3F10" w:rsidP="007D219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2A3F10" w:rsidRPr="00663B63" w:rsidRDefault="002A3F10" w:rsidP="007D219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2A3F10" w:rsidRPr="00663B63" w:rsidRDefault="002A3F10" w:rsidP="007D21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2A3F10" w:rsidRPr="00663B63" w:rsidRDefault="002A3F10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F5EE2" w:rsidRPr="00663B63" w:rsidTr="002A607A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BF5EE2" w:rsidRPr="00663B63" w:rsidRDefault="00BF5EE2" w:rsidP="007D219D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3F1CF7">
              <w:rPr>
                <w:rFonts w:ascii="Times New Roman" w:hAnsi="Times New Roman" w:cs="Times New Roman"/>
              </w:rPr>
              <w:t>Chuenweravanicha</w:t>
            </w:r>
            <w:r>
              <w:rPr>
                <w:rFonts w:ascii="Times New Roman" w:hAnsi="Times New Roman" w:cs="Times New Roman"/>
              </w:rPr>
              <w:t>, 2022</w:t>
            </w:r>
          </w:p>
        </w:tc>
        <w:tc>
          <w:tcPr>
            <w:tcW w:w="215" w:type="pct"/>
            <w:vMerge w:val="restart"/>
          </w:tcPr>
          <w:p w:rsidR="00BF5EE2" w:rsidRPr="00663B63" w:rsidRDefault="00BF5EE2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35 (6)</w:t>
            </w:r>
          </w:p>
        </w:tc>
        <w:tc>
          <w:tcPr>
            <w:tcW w:w="550" w:type="pct"/>
            <w:vMerge w:val="restart"/>
          </w:tcPr>
          <w:p w:rsidR="00BF5EE2" w:rsidRPr="00663B63" w:rsidRDefault="00BF5EE2" w:rsidP="007D219D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Filtek Z350XT (</w:t>
            </w:r>
            <w:r w:rsidRPr="004853FA">
              <w:rPr>
                <w:rFonts w:ascii="Times New Roman" w:hAnsi="Times New Roman" w:cs="Times New Roman"/>
              </w:rPr>
              <w:t>3M ESPE, St. Paul, USA)</w:t>
            </w:r>
          </w:p>
        </w:tc>
        <w:tc>
          <w:tcPr>
            <w:tcW w:w="513" w:type="pct"/>
            <w:vMerge w:val="restart"/>
          </w:tcPr>
          <w:p w:rsidR="00BF5EE2" w:rsidRPr="00663B63" w:rsidRDefault="00BF5EE2" w:rsidP="00156C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156C0B">
              <w:rPr>
                <w:rFonts w:ascii="Times New Roman" w:hAnsi="Times New Roman" w:cs="Times New Roman"/>
              </w:rPr>
              <w:t xml:space="preserve">tored in distilled water at 37°C for 30 days </w:t>
            </w:r>
            <w:r>
              <w:rPr>
                <w:rFonts w:ascii="Times New Roman" w:hAnsi="Times New Roman" w:cs="Times New Roman"/>
              </w:rPr>
              <w:t xml:space="preserve">in </w:t>
            </w:r>
            <w:r w:rsidRPr="00156C0B">
              <w:rPr>
                <w:rFonts w:ascii="Times New Roman" w:hAnsi="Times New Roman" w:cs="Times New Roman"/>
              </w:rPr>
              <w:t>an incubator</w:t>
            </w:r>
          </w:p>
        </w:tc>
        <w:tc>
          <w:tcPr>
            <w:tcW w:w="918" w:type="pct"/>
          </w:tcPr>
          <w:p w:rsidR="00BF5EE2" w:rsidRPr="00663B63" w:rsidRDefault="00BF5EE2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 w:val="restart"/>
          </w:tcPr>
          <w:p w:rsidR="00BF5EE2" w:rsidRPr="00663B63" w:rsidRDefault="00BF5EE2" w:rsidP="000359EA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Universal adhesive </w:t>
            </w:r>
            <w:r w:rsidRPr="000359EA">
              <w:rPr>
                <w:rFonts w:ascii="Times New Roman" w:hAnsi="Times New Roman" w:cs="Times New Roman"/>
              </w:rPr>
              <w:t>Single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 xml:space="preserve">Bond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>,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 w:val="restart"/>
          </w:tcPr>
          <w:p w:rsidR="00BF5EE2" w:rsidRPr="00663B63" w:rsidRDefault="00BF5EE2" w:rsidP="007D219D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Filtek Z350XT (</w:t>
            </w:r>
            <w:r w:rsidRPr="004853FA">
              <w:rPr>
                <w:rFonts w:ascii="Times New Roman" w:hAnsi="Times New Roman" w:cs="Times New Roman"/>
              </w:rPr>
              <w:t>3M ESPE, St. Paul, USA)</w:t>
            </w:r>
          </w:p>
        </w:tc>
        <w:tc>
          <w:tcPr>
            <w:tcW w:w="347" w:type="pct"/>
            <w:vMerge w:val="restart"/>
          </w:tcPr>
          <w:p w:rsidR="00BF5EE2" w:rsidRPr="002F4080" w:rsidRDefault="00BF5EE2" w:rsidP="002F408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2F4080">
              <w:rPr>
                <w:rFonts w:ascii="Times New Roman" w:hAnsi="Times New Roman" w:cs="Times New Roman"/>
              </w:rPr>
              <w:t>tored in distilled</w:t>
            </w:r>
          </w:p>
          <w:p w:rsidR="00BF5EE2" w:rsidRPr="00663B63" w:rsidRDefault="00BF5EE2" w:rsidP="002F408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4080">
              <w:rPr>
                <w:rFonts w:ascii="Times New Roman" w:hAnsi="Times New Roman" w:cs="Times New Roman"/>
              </w:rPr>
              <w:t>water for 24h at 37°C in the incubator</w:t>
            </w:r>
            <w:r w:rsidR="005F29DA">
              <w:rPr>
                <w:rFonts w:ascii="Times New Roman" w:hAnsi="Times New Roman" w:cs="Times New Roman"/>
              </w:rPr>
              <w:t xml:space="preserve"> OR </w:t>
            </w:r>
            <w:r w:rsidR="005F29DA" w:rsidRPr="00663B63">
              <w:rPr>
                <w:rFonts w:ascii="Times New Roman" w:hAnsi="Times New Roman" w:cs="Times New Roman"/>
                <w:lang w:val="en-US"/>
              </w:rPr>
              <w:t xml:space="preserve">Thermocycled </w:t>
            </w:r>
            <w:r w:rsidR="005F29DA" w:rsidRPr="00663B63">
              <w:rPr>
                <w:rFonts w:ascii="Times New Roman" w:hAnsi="Times New Roman" w:cs="Times New Roman"/>
              </w:rPr>
              <w:t>10000 cycles at 5°C-</w:t>
            </w:r>
            <w:r w:rsidR="005F29DA">
              <w:rPr>
                <w:rFonts w:ascii="Times New Roman" w:hAnsi="Times New Roman" w:cs="Times New Roman"/>
              </w:rPr>
              <w:t>55°C</w:t>
            </w:r>
          </w:p>
        </w:tc>
        <w:tc>
          <w:tcPr>
            <w:tcW w:w="644" w:type="pct"/>
            <w:vMerge w:val="restart"/>
          </w:tcPr>
          <w:p w:rsidR="00BF5EE2" w:rsidRPr="007663E5" w:rsidRDefault="00BF5EE2" w:rsidP="007663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7663E5">
              <w:rPr>
                <w:rFonts w:ascii="Times New Roman" w:hAnsi="Times New Roman" w:cs="Times New Roman"/>
                <w:bCs/>
              </w:rPr>
              <w:t>Microtensile Bond Strength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663E5">
              <w:rPr>
                <w:rFonts w:ascii="Times New Roman" w:hAnsi="Times New Roman" w:cs="Times New Roman"/>
                <w:bCs/>
              </w:rPr>
              <w:t>(μTBS)</w:t>
            </w:r>
            <w:r>
              <w:rPr>
                <w:rFonts w:ascii="Times New Roman" w:hAnsi="Times New Roman" w:cs="Times New Roman"/>
                <w:bCs/>
              </w:rPr>
              <w:t xml:space="preserve"> U</w:t>
            </w:r>
            <w:r w:rsidRPr="007663E5">
              <w:rPr>
                <w:rFonts w:ascii="Times New Roman" w:hAnsi="Times New Roman" w:cs="Times New Roman"/>
                <w:bCs/>
              </w:rPr>
              <w:t>niversal testing</w:t>
            </w:r>
          </w:p>
          <w:p w:rsidR="00BF5EE2" w:rsidRPr="007663E5" w:rsidRDefault="00BF5EE2" w:rsidP="007663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3E5">
              <w:rPr>
                <w:rFonts w:ascii="Times New Roman" w:hAnsi="Times New Roman" w:cs="Times New Roman"/>
                <w:bCs/>
              </w:rPr>
              <w:t>machine (LF plus, Lloyd Instruments; Bognor Regis, UK)</w:t>
            </w:r>
          </w:p>
        </w:tc>
      </w:tr>
      <w:tr w:rsidR="00BF5EE2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BF5EE2" w:rsidRPr="003F1CF7" w:rsidRDefault="00BF5EE2" w:rsidP="007D2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BF5EE2" w:rsidRDefault="00BF5EE2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BF5EE2" w:rsidRDefault="00BF5EE2" w:rsidP="007D219D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Default="00BF5EE2" w:rsidP="00156C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BF5EE2" w:rsidRDefault="00BF5EE2" w:rsidP="00156C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Roughened</w:t>
            </w:r>
            <w:r w:rsidRPr="00156C0B">
              <w:rPr>
                <w:rFonts w:ascii="Times New Roman" w:hAnsi="Times New Roman" w:cs="Times New Roman"/>
              </w:rPr>
              <w:t xml:space="preserve"> extra-fine diamond bur #837 </w:t>
            </w:r>
            <w:r>
              <w:rPr>
                <w:rFonts w:ascii="Times New Roman" w:hAnsi="Times New Roman" w:cs="Times New Roman"/>
              </w:rPr>
              <w:t>(</w:t>
            </w:r>
            <w:r w:rsidRPr="00156C0B">
              <w:rPr>
                <w:rFonts w:ascii="Times New Roman" w:hAnsi="Times New Roman" w:cs="Times New Roman"/>
              </w:rPr>
              <w:t>Komet; Lemgo, Germany)</w:t>
            </w:r>
          </w:p>
        </w:tc>
        <w:tc>
          <w:tcPr>
            <w:tcW w:w="995" w:type="pct"/>
            <w:vMerge/>
          </w:tcPr>
          <w:p w:rsidR="00BF5EE2" w:rsidRPr="00663B63" w:rsidRDefault="00BF5EE2" w:rsidP="000359EA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7D219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BF5EE2" w:rsidRPr="00663B63" w:rsidRDefault="00BF5EE2" w:rsidP="007D21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BF5EE2" w:rsidRPr="00663B63" w:rsidRDefault="00BF5EE2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F5EE2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BF5EE2" w:rsidRPr="003F1CF7" w:rsidRDefault="00BF5EE2" w:rsidP="007D2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BF5EE2" w:rsidRDefault="00BF5EE2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BF5EE2" w:rsidRDefault="00BF5EE2" w:rsidP="007D219D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Default="00BF5EE2" w:rsidP="00156C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BF5EE2" w:rsidRPr="00114730" w:rsidRDefault="00BF5EE2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Roughened</w:t>
            </w:r>
            <w:r w:rsidRPr="00156C0B">
              <w:rPr>
                <w:rFonts w:ascii="Times New Roman" w:hAnsi="Times New Roman" w:cs="Times New Roman"/>
              </w:rPr>
              <w:t xml:space="preserve"> extra-fine diamond bur #837 </w:t>
            </w:r>
            <w:r>
              <w:rPr>
                <w:rFonts w:ascii="Times New Roman" w:hAnsi="Times New Roman" w:cs="Times New Roman"/>
              </w:rPr>
              <w:t>(</w:t>
            </w:r>
            <w:r w:rsidRPr="00156C0B">
              <w:rPr>
                <w:rFonts w:ascii="Times New Roman" w:hAnsi="Times New Roman" w:cs="Times New Roman"/>
              </w:rPr>
              <w:t>Komet; Lemgo, Germany)</w:t>
            </w:r>
            <w:r>
              <w:rPr>
                <w:rFonts w:ascii="Times New Roman" w:hAnsi="Times New Roman" w:cs="Times New Roman"/>
              </w:rPr>
              <w:t xml:space="preserve"> + 35</w:t>
            </w:r>
            <w:r w:rsidRPr="00114730">
              <w:rPr>
                <w:rFonts w:ascii="Times New Roman" w:hAnsi="Times New Roman" w:cs="Times New Roman"/>
              </w:rPr>
              <w:t>% phosphoric</w:t>
            </w:r>
            <w:r>
              <w:rPr>
                <w:rFonts w:ascii="Times New Roman" w:hAnsi="Times New Roman" w:cs="Times New Roman"/>
              </w:rPr>
              <w:t>-</w:t>
            </w:r>
            <w:r w:rsidRPr="00114730">
              <w:rPr>
                <w:rFonts w:ascii="Times New Roman" w:hAnsi="Times New Roman" w:cs="Times New Roman"/>
              </w:rPr>
              <w:t>acid</w:t>
            </w:r>
            <w:r>
              <w:rPr>
                <w:rFonts w:ascii="Times New Roman" w:hAnsi="Times New Roman" w:cs="Times New Roman"/>
              </w:rPr>
              <w:t xml:space="preserve">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</w:p>
          <w:p w:rsidR="00BF5EE2" w:rsidRDefault="00BF5EE2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30s</w:t>
            </w:r>
          </w:p>
        </w:tc>
        <w:tc>
          <w:tcPr>
            <w:tcW w:w="995" w:type="pct"/>
            <w:vMerge/>
          </w:tcPr>
          <w:p w:rsidR="00BF5EE2" w:rsidRPr="00663B63" w:rsidRDefault="00BF5EE2" w:rsidP="007D219D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7D219D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BF5EE2" w:rsidRPr="00663B63" w:rsidRDefault="00BF5EE2" w:rsidP="007D219D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BF5EE2" w:rsidRPr="00663B63" w:rsidRDefault="00BF5EE2" w:rsidP="007D21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F5EE2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BF5EE2" w:rsidRPr="003F1CF7" w:rsidRDefault="00BF5EE2" w:rsidP="007D21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BF5EE2" w:rsidRDefault="00BF5EE2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BF5EE2" w:rsidRDefault="00BF5EE2" w:rsidP="007D219D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Default="00BF5EE2" w:rsidP="00156C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BF5EE2" w:rsidRDefault="00BF5EE2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Roughened</w:t>
            </w:r>
            <w:r w:rsidRPr="00156C0B">
              <w:rPr>
                <w:rFonts w:ascii="Times New Roman" w:hAnsi="Times New Roman" w:cs="Times New Roman"/>
              </w:rPr>
              <w:t xml:space="preserve"> extra-fine diamond bur #837 </w:t>
            </w:r>
            <w:r>
              <w:rPr>
                <w:rFonts w:ascii="Times New Roman" w:hAnsi="Times New Roman" w:cs="Times New Roman"/>
              </w:rPr>
              <w:t>(</w:t>
            </w:r>
            <w:r w:rsidRPr="00156C0B">
              <w:rPr>
                <w:rFonts w:ascii="Times New Roman" w:hAnsi="Times New Roman" w:cs="Times New Roman"/>
              </w:rPr>
              <w:t>Komet; Lemgo, Germany)</w:t>
            </w:r>
          </w:p>
        </w:tc>
        <w:tc>
          <w:tcPr>
            <w:tcW w:w="995" w:type="pct"/>
            <w:vMerge w:val="restart"/>
          </w:tcPr>
          <w:p w:rsidR="00BF5EE2" w:rsidRPr="00663B63" w:rsidRDefault="00BF5EE2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Silane (</w:t>
            </w:r>
            <w:r w:rsidRPr="002F4080">
              <w:rPr>
                <w:rFonts w:ascii="Times New Roman" w:hAnsi="Times New Roman" w:cs="Times New Roman"/>
              </w:rPr>
              <w:t>Porcelain primer</w:t>
            </w:r>
            <w:r>
              <w:rPr>
                <w:rFonts w:ascii="Times New Roman" w:hAnsi="Times New Roman" w:cs="Times New Roman"/>
              </w:rPr>
              <w:t>,</w:t>
            </w:r>
            <w:r w:rsidRPr="002F408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Bisco, </w:t>
            </w:r>
            <w:r w:rsidRPr="00DC250E">
              <w:rPr>
                <w:rFonts w:ascii="Times New Roman" w:hAnsi="Times New Roman" w:cs="Times New Roman"/>
              </w:rPr>
              <w:t>Schaumburg,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C250E">
              <w:rPr>
                <w:rFonts w:ascii="Times New Roman" w:hAnsi="Times New Roman" w:cs="Times New Roman"/>
              </w:rPr>
              <w:t>IL, USA)</w:t>
            </w:r>
            <w:r>
              <w:rPr>
                <w:rFonts w:ascii="Times New Roman" w:hAnsi="Times New Roman" w:cs="Times New Roman"/>
              </w:rPr>
              <w:t xml:space="preserve"> + Universal adhesive </w:t>
            </w:r>
            <w:r w:rsidRPr="000359EA">
              <w:rPr>
                <w:rFonts w:ascii="Times New Roman" w:hAnsi="Times New Roman" w:cs="Times New Roman"/>
              </w:rPr>
              <w:t>Single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 xml:space="preserve">Bond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>,</w:t>
            </w:r>
            <w:r w:rsidR="00F3506F"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/>
          </w:tcPr>
          <w:p w:rsidR="00BF5EE2" w:rsidRPr="00663B63" w:rsidRDefault="00BF5EE2" w:rsidP="007D219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BF5EE2" w:rsidRPr="00663B63" w:rsidRDefault="00BF5EE2" w:rsidP="007D21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BF5EE2" w:rsidRPr="00663B63" w:rsidRDefault="00BF5EE2" w:rsidP="007D21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F5EE2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BF5EE2" w:rsidRPr="00663B63" w:rsidRDefault="00BF5EE2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BF5EE2" w:rsidRPr="00663B63" w:rsidRDefault="00BF5EE2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BF5EE2" w:rsidRPr="00663B63" w:rsidRDefault="00BF5EE2" w:rsidP="00114730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BF5EE2" w:rsidRPr="00114730" w:rsidRDefault="00BF5EE2" w:rsidP="003B1A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Roughened</w:t>
            </w:r>
            <w:r w:rsidRPr="00156C0B">
              <w:rPr>
                <w:rFonts w:ascii="Times New Roman" w:hAnsi="Times New Roman" w:cs="Times New Roman"/>
              </w:rPr>
              <w:t xml:space="preserve"> extra-fine diamond bur #837 </w:t>
            </w:r>
            <w:r>
              <w:rPr>
                <w:rFonts w:ascii="Times New Roman" w:hAnsi="Times New Roman" w:cs="Times New Roman"/>
              </w:rPr>
              <w:t>(</w:t>
            </w:r>
            <w:r w:rsidRPr="00156C0B">
              <w:rPr>
                <w:rFonts w:ascii="Times New Roman" w:hAnsi="Times New Roman" w:cs="Times New Roman"/>
              </w:rPr>
              <w:t>Komet; Lemgo, Germany)</w:t>
            </w:r>
            <w:r>
              <w:rPr>
                <w:rFonts w:ascii="Times New Roman" w:hAnsi="Times New Roman" w:cs="Times New Roman"/>
              </w:rPr>
              <w:t xml:space="preserve"> + 35</w:t>
            </w:r>
            <w:r w:rsidRPr="00114730">
              <w:rPr>
                <w:rFonts w:ascii="Times New Roman" w:hAnsi="Times New Roman" w:cs="Times New Roman"/>
              </w:rPr>
              <w:t>% phosphoric</w:t>
            </w:r>
            <w:r>
              <w:rPr>
                <w:rFonts w:ascii="Times New Roman" w:hAnsi="Times New Roman" w:cs="Times New Roman"/>
              </w:rPr>
              <w:t>-</w:t>
            </w:r>
            <w:r w:rsidRPr="00114730">
              <w:rPr>
                <w:rFonts w:ascii="Times New Roman" w:hAnsi="Times New Roman" w:cs="Times New Roman"/>
              </w:rPr>
              <w:t>acid</w:t>
            </w:r>
            <w:r>
              <w:rPr>
                <w:rFonts w:ascii="Times New Roman" w:hAnsi="Times New Roman" w:cs="Times New Roman"/>
              </w:rPr>
              <w:t xml:space="preserve">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</w:p>
          <w:p w:rsidR="00BF5EE2" w:rsidRDefault="00BF5EE2" w:rsidP="003B1A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30s</w:t>
            </w:r>
          </w:p>
        </w:tc>
        <w:tc>
          <w:tcPr>
            <w:tcW w:w="995" w:type="pct"/>
            <w:vMerge/>
          </w:tcPr>
          <w:p w:rsidR="00BF5EE2" w:rsidRPr="00663B63" w:rsidRDefault="00BF5EE2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BF5EE2" w:rsidRPr="00663B63" w:rsidRDefault="00BF5EE2" w:rsidP="0011473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BF5EE2" w:rsidRPr="00663B63" w:rsidRDefault="00BF5EE2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F5EE2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BF5EE2" w:rsidRPr="00663B63" w:rsidRDefault="00BF5EE2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BF5EE2" w:rsidRPr="00663B63" w:rsidRDefault="00BF5EE2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BF5EE2" w:rsidRPr="00663B63" w:rsidRDefault="00BF5EE2" w:rsidP="00114730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BF5EE2" w:rsidRPr="00663B63" w:rsidRDefault="00BF5EE2" w:rsidP="00035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DC250E">
              <w:rPr>
                <w:rFonts w:ascii="Times New Roman" w:hAnsi="Times New Roman" w:cs="Times New Roman"/>
              </w:rPr>
              <w:t>rit-blasted with 50-</w:t>
            </w:r>
            <w:r w:rsidRPr="00DC250E">
              <w:rPr>
                <w:rFonts w:ascii="Times New Roman" w:hAnsi="Times New Roman" w:cs="Times New Roman" w:hint="eastAsia"/>
              </w:rPr>
              <w:t>μ</w:t>
            </w:r>
            <w:r w:rsidRPr="00DC250E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Al2O3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C250E">
              <w:rPr>
                <w:rFonts w:ascii="Times New Roman" w:hAnsi="Times New Roman" w:cs="Times New Roman"/>
              </w:rPr>
              <w:t>(American Dental Airsonic Technologies; Corpus Christi, TX,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C250E">
              <w:rPr>
                <w:rFonts w:ascii="Times New Roman" w:hAnsi="Times New Roman" w:cs="Times New Roman"/>
              </w:rPr>
              <w:t>USA)</w:t>
            </w:r>
            <w:r>
              <w:rPr>
                <w:rFonts w:ascii="Times New Roman" w:hAnsi="Times New Roman" w:cs="Times New Roman"/>
              </w:rPr>
              <w:t xml:space="preserve"> + 35</w:t>
            </w:r>
            <w:r w:rsidRPr="00114730">
              <w:rPr>
                <w:rFonts w:ascii="Times New Roman" w:hAnsi="Times New Roman" w:cs="Times New Roman"/>
              </w:rPr>
              <w:t>% phosphoric</w:t>
            </w:r>
            <w:r>
              <w:rPr>
                <w:rFonts w:ascii="Times New Roman" w:hAnsi="Times New Roman" w:cs="Times New Roman"/>
              </w:rPr>
              <w:t>-</w:t>
            </w:r>
            <w:r w:rsidRPr="00114730">
              <w:rPr>
                <w:rFonts w:ascii="Times New Roman" w:hAnsi="Times New Roman" w:cs="Times New Roman"/>
              </w:rPr>
              <w:t>acid</w:t>
            </w:r>
            <w:r>
              <w:rPr>
                <w:rFonts w:ascii="Times New Roman" w:hAnsi="Times New Roman" w:cs="Times New Roman"/>
              </w:rPr>
              <w:t xml:space="preserve">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</w:p>
        </w:tc>
        <w:tc>
          <w:tcPr>
            <w:tcW w:w="995" w:type="pct"/>
            <w:vMerge/>
          </w:tcPr>
          <w:p w:rsidR="00BF5EE2" w:rsidRPr="00663B63" w:rsidRDefault="00BF5EE2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BF5EE2" w:rsidRPr="00663B63" w:rsidRDefault="00BF5EE2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BF5EE2" w:rsidRPr="00663B63" w:rsidRDefault="00BF5EE2" w:rsidP="0011473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BF5EE2" w:rsidRPr="00663B63" w:rsidRDefault="00BF5EE2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B612D" w:rsidRPr="00663B63" w:rsidTr="002A607A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4B612D" w:rsidRPr="00663B63" w:rsidRDefault="004B612D" w:rsidP="00F3506F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F3506F">
              <w:rPr>
                <w:rFonts w:ascii="Times New Roman" w:hAnsi="Times New Roman" w:cs="Times New Roman"/>
              </w:rPr>
              <w:lastRenderedPageBreak/>
              <w:t>Hoseinifar</w:t>
            </w:r>
            <w:r>
              <w:rPr>
                <w:rFonts w:ascii="Times New Roman" w:hAnsi="Times New Roman" w:cs="Times New Roman"/>
              </w:rPr>
              <w:t>, 2021</w:t>
            </w:r>
          </w:p>
        </w:tc>
        <w:tc>
          <w:tcPr>
            <w:tcW w:w="215" w:type="pct"/>
            <w:vMerge w:val="restart"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66 (11)</w:t>
            </w:r>
          </w:p>
        </w:tc>
        <w:tc>
          <w:tcPr>
            <w:tcW w:w="550" w:type="pct"/>
            <w:vMerge w:val="restart"/>
          </w:tcPr>
          <w:p w:rsidR="004B612D" w:rsidRPr="00663B63" w:rsidRDefault="004B612D" w:rsidP="00114730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506F">
              <w:rPr>
                <w:rFonts w:ascii="Times New Roman" w:hAnsi="Times New Roman" w:cs="Times New Roman"/>
              </w:rPr>
              <w:t xml:space="preserve">Z350 composite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 w:val="restart"/>
          </w:tcPr>
          <w:p w:rsidR="004B612D" w:rsidRPr="00663B63" w:rsidRDefault="004B612D" w:rsidP="00F350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F3506F">
              <w:rPr>
                <w:rFonts w:ascii="Times New Roman" w:hAnsi="Times New Roman" w:cs="Times New Roman"/>
              </w:rPr>
              <w:t xml:space="preserve">tored in distilled water for 6 months </w:t>
            </w:r>
            <w:r>
              <w:rPr>
                <w:rFonts w:ascii="Times New Roman" w:hAnsi="Times New Roman" w:cs="Times New Roman"/>
              </w:rPr>
              <w:t>+</w:t>
            </w:r>
            <w:r w:rsidRPr="00F3506F"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</w:t>
            </w:r>
            <w:r>
              <w:rPr>
                <w:rFonts w:ascii="Times New Roman" w:hAnsi="Times New Roman" w:cs="Times New Roman"/>
              </w:rPr>
              <w:t>2</w:t>
            </w:r>
            <w:r w:rsidRPr="00663B63">
              <w:rPr>
                <w:rFonts w:ascii="Times New Roman" w:hAnsi="Times New Roman" w:cs="Times New Roman"/>
              </w:rPr>
              <w:t>000 cycles at 5°C-</w:t>
            </w:r>
            <w:r>
              <w:rPr>
                <w:rFonts w:ascii="Times New Roman" w:hAnsi="Times New Roman" w:cs="Times New Roman"/>
              </w:rPr>
              <w:t>55°C</w:t>
            </w:r>
          </w:p>
        </w:tc>
        <w:tc>
          <w:tcPr>
            <w:tcW w:w="918" w:type="pct"/>
            <w:vMerge w:val="restart"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Pr="00114730">
              <w:rPr>
                <w:rFonts w:ascii="Times New Roman" w:hAnsi="Times New Roman" w:cs="Times New Roman"/>
              </w:rPr>
              <w:t>% phosphoric</w:t>
            </w:r>
            <w:r>
              <w:rPr>
                <w:rFonts w:ascii="Times New Roman" w:hAnsi="Times New Roman" w:cs="Times New Roman"/>
              </w:rPr>
              <w:t>-</w:t>
            </w:r>
            <w:r w:rsidRPr="00114730">
              <w:rPr>
                <w:rFonts w:ascii="Times New Roman" w:hAnsi="Times New Roman" w:cs="Times New Roman"/>
              </w:rPr>
              <w:t>acid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506F">
              <w:rPr>
                <w:rFonts w:ascii="Times New Roman" w:hAnsi="Times New Roman" w:cs="Times New Roman"/>
              </w:rPr>
              <w:t>(Fine Etch 37, Spident, Korea)</w:t>
            </w:r>
          </w:p>
        </w:tc>
        <w:tc>
          <w:tcPr>
            <w:tcW w:w="995" w:type="pct"/>
          </w:tcPr>
          <w:p w:rsidR="004B612D" w:rsidRPr="00663B63" w:rsidRDefault="004B612D" w:rsidP="004B6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A1650">
              <w:rPr>
                <w:rFonts w:ascii="Times New Roman" w:hAnsi="Times New Roman" w:cs="Times New Roman"/>
              </w:rPr>
              <w:t xml:space="preserve">ilane </w:t>
            </w:r>
            <w:r>
              <w:rPr>
                <w:rFonts w:ascii="Times New Roman" w:hAnsi="Times New Roman" w:cs="Times New Roman"/>
              </w:rPr>
              <w:t xml:space="preserve">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AA1650">
              <w:rPr>
                <w:rFonts w:ascii="Times New Roman" w:hAnsi="Times New Roman" w:cs="Times New Roman"/>
              </w:rPr>
              <w:t xml:space="preserve"> Clearfil Universal Bond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 w:val="restar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3506F">
              <w:rPr>
                <w:rFonts w:ascii="Times New Roman" w:hAnsi="Times New Roman" w:cs="Times New Roman"/>
              </w:rPr>
              <w:t xml:space="preserve">Z350 composite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347" w:type="pct"/>
            <w:vMerge w:val="restart"/>
          </w:tcPr>
          <w:p w:rsidR="004B612D" w:rsidRPr="004B612D" w:rsidRDefault="004B612D" w:rsidP="0011473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B612D">
              <w:rPr>
                <w:rFonts w:ascii="Times New Roman" w:hAnsi="Times New Roman" w:cs="Times New Roman"/>
                <w:color w:val="000000"/>
              </w:rPr>
              <w:t xml:space="preserve">Stored </w:t>
            </w:r>
            <w:r>
              <w:rPr>
                <w:rFonts w:ascii="Times New Roman" w:hAnsi="Times New Roman" w:cs="Times New Roman"/>
                <w:color w:val="000000"/>
              </w:rPr>
              <w:t xml:space="preserve">in distilled water for 24h AND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</w:t>
            </w:r>
            <w:r>
              <w:rPr>
                <w:rFonts w:ascii="Times New Roman" w:hAnsi="Times New Roman" w:cs="Times New Roman"/>
              </w:rPr>
              <w:t>2</w:t>
            </w:r>
            <w:r w:rsidRPr="00663B63">
              <w:rPr>
                <w:rFonts w:ascii="Times New Roman" w:hAnsi="Times New Roman" w:cs="Times New Roman"/>
              </w:rPr>
              <w:t>000 cycles at 5°C-</w:t>
            </w:r>
            <w:r>
              <w:rPr>
                <w:rFonts w:ascii="Times New Roman" w:hAnsi="Times New Roman" w:cs="Times New Roman"/>
              </w:rPr>
              <w:t>55°C</w:t>
            </w:r>
          </w:p>
        </w:tc>
        <w:tc>
          <w:tcPr>
            <w:tcW w:w="644" w:type="pct"/>
            <w:vMerge w:val="restart"/>
          </w:tcPr>
          <w:p w:rsidR="004B612D" w:rsidRPr="00663B63" w:rsidRDefault="004B612D" w:rsidP="00F350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F3506F">
              <w:rPr>
                <w:rFonts w:ascii="Times New Roman" w:hAnsi="Times New Roman" w:cs="Times New Roman"/>
              </w:rPr>
              <w:t xml:space="preserve">hear bond strength (SBS) </w:t>
            </w:r>
            <w:r>
              <w:rPr>
                <w:rFonts w:ascii="Times New Roman" w:hAnsi="Times New Roman" w:cs="Times New Roman"/>
              </w:rPr>
              <w:t>U</w:t>
            </w:r>
            <w:r w:rsidRPr="00F3506F">
              <w:rPr>
                <w:rFonts w:ascii="Times New Roman" w:hAnsi="Times New Roman" w:cs="Times New Roman"/>
              </w:rPr>
              <w:t>niversal testing machine (Testometric M350</w:t>
            </w:r>
            <w:r w:rsidRPr="00F3506F">
              <w:rPr>
                <w:rFonts w:ascii="Times New Roman" w:hAnsi="Times New Roman" w:cs="Times New Roman"/>
              </w:rPr>
              <w:noBreakHyphen/>
              <w:t>10CT, England)</w:t>
            </w:r>
          </w:p>
        </w:tc>
      </w:tr>
      <w:tr w:rsidR="004B612D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4B612D" w:rsidRPr="00663B63" w:rsidRDefault="004B612D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4B612D" w:rsidRPr="00663B63" w:rsidRDefault="004B612D" w:rsidP="00114730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1650">
              <w:rPr>
                <w:rFonts w:ascii="Times New Roman" w:hAnsi="Times New Roman" w:cs="Times New Roman"/>
              </w:rPr>
              <w:t xml:space="preserve">Clearfil Universal Bond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4B612D" w:rsidRPr="00663B63" w:rsidRDefault="004B612D" w:rsidP="0011473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B612D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4B612D" w:rsidRPr="00663B63" w:rsidRDefault="004B612D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4B612D" w:rsidRPr="00663B63" w:rsidRDefault="004B612D" w:rsidP="00114730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4B612D" w:rsidRPr="00663B63" w:rsidRDefault="004B612D" w:rsidP="004B61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A1650">
              <w:rPr>
                <w:rFonts w:ascii="Times New Roman" w:hAnsi="Times New Roman" w:cs="Times New Roman"/>
              </w:rPr>
              <w:t xml:space="preserve">ilane </w:t>
            </w:r>
            <w:r>
              <w:rPr>
                <w:rFonts w:ascii="Times New Roman" w:hAnsi="Times New Roman" w:cs="Times New Roman"/>
              </w:rPr>
              <w:t xml:space="preserve">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AA1650">
              <w:rPr>
                <w:rFonts w:ascii="Times New Roman" w:hAnsi="Times New Roman" w:cs="Times New Roman"/>
              </w:rPr>
              <w:t xml:space="preserve"> Single Bond Universal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4B612D" w:rsidRPr="00663B63" w:rsidRDefault="004B612D" w:rsidP="0011473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B612D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4B612D" w:rsidRPr="00663B63" w:rsidRDefault="004B612D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4B612D" w:rsidRPr="00663B63" w:rsidRDefault="004B612D" w:rsidP="00114730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1650">
              <w:rPr>
                <w:rFonts w:ascii="Times New Roman" w:hAnsi="Times New Roman" w:cs="Times New Roman"/>
              </w:rPr>
              <w:t xml:space="preserve">Single Bond Universal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4B612D" w:rsidRPr="00663B63" w:rsidRDefault="004B612D" w:rsidP="0011473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B612D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4B612D" w:rsidRPr="00663B63" w:rsidRDefault="004B612D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4B612D" w:rsidRPr="00663B63" w:rsidRDefault="004B612D" w:rsidP="00114730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A1650">
              <w:rPr>
                <w:rFonts w:ascii="Times New Roman" w:hAnsi="Times New Roman" w:cs="Times New Roman"/>
              </w:rPr>
              <w:t xml:space="preserve">ilane </w:t>
            </w:r>
            <w:r>
              <w:rPr>
                <w:rFonts w:ascii="Times New Roman" w:hAnsi="Times New Roman" w:cs="Times New Roman"/>
              </w:rPr>
              <w:t xml:space="preserve">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AA1650">
              <w:rPr>
                <w:rFonts w:ascii="Times New Roman" w:hAnsi="Times New Roman" w:cs="Times New Roman"/>
              </w:rPr>
              <w:t xml:space="preserve"> Single Bond 2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4B612D" w:rsidRPr="00663B63" w:rsidRDefault="004B612D" w:rsidP="0011473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4B612D" w:rsidRPr="00663B63" w:rsidRDefault="004B612D" w:rsidP="001147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B612D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4B612D" w:rsidRPr="00663B63" w:rsidRDefault="004B612D" w:rsidP="00114730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4B612D" w:rsidRPr="00663B63" w:rsidRDefault="004B612D" w:rsidP="00114730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1650">
              <w:rPr>
                <w:rFonts w:ascii="Times New Roman" w:hAnsi="Times New Roman" w:cs="Times New Roman"/>
              </w:rPr>
              <w:t xml:space="preserve">Single Bond 2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/>
          </w:tcPr>
          <w:p w:rsidR="004B612D" w:rsidRPr="00663B63" w:rsidRDefault="004B612D" w:rsidP="00114730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4B612D" w:rsidRPr="00663B63" w:rsidRDefault="004B612D" w:rsidP="0011473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4B612D" w:rsidRPr="00663B63" w:rsidRDefault="004B612D" w:rsidP="001147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212B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04212B" w:rsidRPr="00663B63" w:rsidRDefault="0004212B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</w:rPr>
              <w:t>Jusué-Esparza, 2022</w:t>
            </w:r>
          </w:p>
        </w:tc>
        <w:tc>
          <w:tcPr>
            <w:tcW w:w="215" w:type="pct"/>
            <w:vMerge w:val="restart"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80(10)</w:t>
            </w:r>
          </w:p>
        </w:tc>
        <w:tc>
          <w:tcPr>
            <w:tcW w:w="550" w:type="pct"/>
            <w:vMerge w:val="restart"/>
          </w:tcPr>
          <w:p w:rsidR="0004212B" w:rsidRPr="00663B63" w:rsidRDefault="0004212B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AdvOT1ef757c0" w:hAnsi="AdvOT1ef757c0" w:cs="AdvOT1ef757c0"/>
                <w:sz w:val="21"/>
                <w:szCs w:val="21"/>
              </w:rPr>
              <w:t xml:space="preserve">Empress Direct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 w:val="restart"/>
          </w:tcPr>
          <w:p w:rsidR="0004212B" w:rsidRPr="002C41D4" w:rsidRDefault="0004212B" w:rsidP="002C41D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2C41D4">
              <w:rPr>
                <w:rFonts w:ascii="Times New Roman" w:hAnsi="Times New Roman" w:cs="Times New Roman"/>
              </w:rPr>
              <w:t>Boiled in water for 8h and Stored in distilled water at 37ºC for 2 Weeks</w:t>
            </w:r>
          </w:p>
        </w:tc>
        <w:tc>
          <w:tcPr>
            <w:tcW w:w="918" w:type="pct"/>
            <w:vMerge w:val="restart"/>
          </w:tcPr>
          <w:p w:rsidR="0004212B" w:rsidRPr="00663B63" w:rsidRDefault="003B3A2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AdvOT1ef757c0" w:hAnsi="AdvOT1ef757c0" w:cs="AdvOT1ef757c0"/>
                <w:sz w:val="21"/>
                <w:szCs w:val="21"/>
              </w:rPr>
              <w:t>no</w:t>
            </w:r>
          </w:p>
        </w:tc>
        <w:tc>
          <w:tcPr>
            <w:tcW w:w="995" w:type="pct"/>
          </w:tcPr>
          <w:p w:rsidR="0004212B" w:rsidRPr="00663B63" w:rsidRDefault="0004212B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Tetric</w:t>
            </w:r>
            <w:r w:rsidRPr="008D344C">
              <w:rPr>
                <w:rFonts w:ascii="Times New Roman" w:hAnsi="Times New Roman" w:cs="Times New Roman"/>
              </w:rPr>
              <w:t xml:space="preserve"> N-Bond Universal </w:t>
            </w:r>
            <w:r w:rsidRPr="00663B63">
              <w:rPr>
                <w:rFonts w:ascii="Times New Roman" w:hAnsi="Times New Roman" w:cs="Times New Roman"/>
              </w:rPr>
              <w:t>(Ivoclar Vivadent AG, Liechtenstein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3" w:type="pct"/>
            <w:vMerge w:val="restart"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AdvOT1ef757c0" w:hAnsi="AdvOT1ef757c0" w:cs="AdvOT1ef757c0"/>
                <w:sz w:val="21"/>
                <w:szCs w:val="21"/>
              </w:rPr>
              <w:t xml:space="preserve">Empress Direct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347" w:type="pct"/>
            <w:vMerge w:val="restart"/>
          </w:tcPr>
          <w:p w:rsidR="00091100" w:rsidRPr="00091100" w:rsidRDefault="0004212B" w:rsidP="0009110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Stored in distilled water at 37ºC for 24</w:t>
            </w:r>
            <w:r w:rsidRPr="002C41D4">
              <w:rPr>
                <w:rFonts w:ascii="Times New Roman" w:hAnsi="Times New Roman" w:cs="Times New Roman"/>
              </w:rPr>
              <w:t>h</w:t>
            </w:r>
            <w:r w:rsidR="00FA590D">
              <w:rPr>
                <w:rFonts w:ascii="Times New Roman" w:hAnsi="Times New Roman" w:cs="Times New Roman"/>
              </w:rPr>
              <w:t xml:space="preserve"> or</w:t>
            </w:r>
            <w:r w:rsidR="00091100">
              <w:rPr>
                <w:rFonts w:ascii="Times New Roman" w:hAnsi="Times New Roman" w:cs="Times New Roman"/>
              </w:rPr>
              <w:t xml:space="preserve"> </w:t>
            </w:r>
            <w:r w:rsidR="00091100" w:rsidRPr="00091100">
              <w:rPr>
                <w:rFonts w:ascii="Times New Roman" w:hAnsi="Times New Roman" w:cs="Times New Roman"/>
              </w:rPr>
              <w:t>stored in distilled water</w:t>
            </w:r>
          </w:p>
          <w:p w:rsidR="0004212B" w:rsidRPr="00663B63" w:rsidRDefault="00091100" w:rsidP="0009110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91100">
              <w:rPr>
                <w:rFonts w:ascii="Times New Roman" w:hAnsi="Times New Roman" w:cs="Times New Roman"/>
              </w:rPr>
              <w:t xml:space="preserve">for </w:t>
            </w:r>
            <w:r>
              <w:rPr>
                <w:rFonts w:ascii="Times New Roman" w:hAnsi="Times New Roman" w:cs="Times New Roman"/>
              </w:rPr>
              <w:t>6months at 37°</w:t>
            </w:r>
            <w:r w:rsidRPr="00091100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644" w:type="pct"/>
            <w:vMerge w:val="restart"/>
          </w:tcPr>
          <w:p w:rsidR="0004212B" w:rsidRPr="002C41D4" w:rsidRDefault="0004212B" w:rsidP="002C41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2C41D4">
              <w:rPr>
                <w:rFonts w:ascii="Times New Roman" w:hAnsi="Times New Roman" w:cs="Times New Roman"/>
              </w:rPr>
              <w:t xml:space="preserve">hear bond strength </w:t>
            </w:r>
            <w:r>
              <w:rPr>
                <w:rFonts w:ascii="Times New Roman" w:hAnsi="Times New Roman" w:cs="Times New Roman"/>
              </w:rPr>
              <w:t>(SBS)</w:t>
            </w:r>
            <w:r w:rsidRPr="002C41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</w:t>
            </w:r>
            <w:r w:rsidRPr="002C41D4">
              <w:rPr>
                <w:rFonts w:ascii="Times New Roman" w:hAnsi="Times New Roman" w:cs="Times New Roman"/>
              </w:rPr>
              <w:t>niversal testing</w:t>
            </w:r>
          </w:p>
          <w:p w:rsidR="0004212B" w:rsidRPr="00663B63" w:rsidRDefault="0004212B" w:rsidP="000421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machine </w:t>
            </w:r>
            <w:r w:rsidRPr="002C41D4">
              <w:rPr>
                <w:rFonts w:ascii="Times New Roman" w:hAnsi="Times New Roman" w:cs="Times New Roman"/>
              </w:rPr>
              <w:t>(Instron 4465, MA)</w:t>
            </w:r>
          </w:p>
        </w:tc>
      </w:tr>
      <w:tr w:rsidR="0004212B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04212B" w:rsidRDefault="0004212B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04212B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04212B" w:rsidRDefault="0004212B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1ef757c0" w:hAnsi="AdvOT1ef757c0" w:cs="AdvOT1ef757c0"/>
                <w:sz w:val="21"/>
                <w:szCs w:val="21"/>
              </w:rPr>
            </w:pP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Silane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 Tetric</w:t>
            </w:r>
            <w:r w:rsidRPr="008D344C">
              <w:rPr>
                <w:rFonts w:ascii="Times New Roman" w:hAnsi="Times New Roman" w:cs="Times New Roman"/>
              </w:rPr>
              <w:t xml:space="preserve"> N-Bond Universal </w:t>
            </w:r>
            <w:r w:rsidRPr="00663B63">
              <w:rPr>
                <w:rFonts w:ascii="Times New Roman" w:hAnsi="Times New Roman" w:cs="Times New Roman"/>
              </w:rPr>
              <w:t>(Ivoclar Vivadent AG, Liechtenstein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04212B" w:rsidRPr="00663B63" w:rsidRDefault="0004212B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212B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04212B" w:rsidRPr="00663B63" w:rsidRDefault="0004212B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04212B" w:rsidRPr="00663B63" w:rsidRDefault="0004212B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Single Bond </w:t>
            </w:r>
            <w:r w:rsidRPr="008D344C">
              <w:rPr>
                <w:rFonts w:ascii="Times New Roman" w:hAnsi="Times New Roman" w:cs="Times New Roman"/>
              </w:rPr>
              <w:t>Universal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04212B" w:rsidRPr="00663B63" w:rsidRDefault="0004212B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212B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04212B" w:rsidRPr="00663B63" w:rsidRDefault="0004212B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04212B" w:rsidRPr="00663B63" w:rsidRDefault="0004212B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04212B" w:rsidRPr="00A76E6D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</w:rPr>
              <w:t xml:space="preserve">Silane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 Single Bond </w:t>
            </w:r>
            <w:r w:rsidRPr="008D344C">
              <w:rPr>
                <w:rFonts w:ascii="Times New Roman" w:hAnsi="Times New Roman" w:cs="Times New Roman"/>
              </w:rPr>
              <w:t>Universal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04212B" w:rsidRPr="00663B63" w:rsidRDefault="0004212B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212B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04212B" w:rsidRPr="00663B63" w:rsidRDefault="0004212B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04212B" w:rsidRPr="00663B63" w:rsidRDefault="0004212B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04212B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6E6D">
              <w:rPr>
                <w:rFonts w:ascii="Times New Roman" w:hAnsi="Times New Roman" w:cs="Times New Roman"/>
              </w:rPr>
              <w:t>Clearfil SE Bond 2</w:t>
            </w:r>
            <w:r w:rsidR="00FA590D">
              <w:rPr>
                <w:rFonts w:ascii="Times New Roman" w:hAnsi="Times New Roman" w:cs="Times New Roman"/>
              </w:rPr>
              <w:t xml:space="preserve"> (Kuraray Noritake Dental,</w:t>
            </w:r>
            <w:r w:rsidR="00FA590D"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04212B" w:rsidRPr="00663B63" w:rsidRDefault="0004212B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04212B" w:rsidRPr="00663B63" w:rsidRDefault="0004212B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4212B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04212B" w:rsidRPr="00663B63" w:rsidRDefault="0004212B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04212B" w:rsidRPr="00663B63" w:rsidRDefault="0004212B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04212B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Silane 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  <w:r>
              <w:rPr>
                <w:rFonts w:ascii="Times New Roman" w:hAnsi="Times New Roman" w:cs="Times New Roman"/>
              </w:rPr>
              <w:t xml:space="preserve"> + </w:t>
            </w:r>
            <w:r w:rsidRPr="00A76E6D">
              <w:rPr>
                <w:rFonts w:ascii="Times New Roman" w:hAnsi="Times New Roman" w:cs="Times New Roman"/>
              </w:rPr>
              <w:t>Clearfil SE Bond 2</w:t>
            </w:r>
            <w:r w:rsidR="00FA590D">
              <w:rPr>
                <w:rFonts w:ascii="Times New Roman" w:hAnsi="Times New Roman" w:cs="Times New Roman"/>
              </w:rPr>
              <w:t xml:space="preserve"> (Kuraray Noritake Dental,</w:t>
            </w:r>
            <w:r w:rsidR="00FA590D"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04212B" w:rsidRPr="00663B63" w:rsidRDefault="0004212B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04212B" w:rsidRPr="00663B63" w:rsidRDefault="0004212B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04212B" w:rsidRPr="00663B63" w:rsidRDefault="0004212B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0344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AF0344" w:rsidRPr="00C70CF7" w:rsidRDefault="00AF0344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C70CF7">
              <w:rPr>
                <w:rFonts w:ascii="Times New Roman" w:hAnsi="Times New Roman" w:cs="Times New Roman"/>
                <w:iCs/>
              </w:rPr>
              <w:t>Karada</w:t>
            </w:r>
            <w:r w:rsidRPr="00C70CF7">
              <w:rPr>
                <w:rFonts w:ascii="Times New Roman" w:hAnsi="Times New Roman" w:cs="Times New Roman" w:hint="eastAsia"/>
                <w:iCs/>
              </w:rPr>
              <w:t>ğ</w:t>
            </w:r>
            <w:r w:rsidRPr="00C70CF7">
              <w:rPr>
                <w:rFonts w:ascii="Times New Roman" w:hAnsi="Times New Roman" w:cs="Times New Roman"/>
                <w:iCs/>
              </w:rPr>
              <w:t>lio</w:t>
            </w:r>
            <w:r w:rsidRPr="00C70CF7">
              <w:rPr>
                <w:rFonts w:ascii="Times New Roman" w:hAnsi="Times New Roman" w:cs="Times New Roman" w:hint="eastAsia"/>
                <w:iCs/>
              </w:rPr>
              <w:t>ğ</w:t>
            </w:r>
            <w:r w:rsidRPr="00C70CF7">
              <w:rPr>
                <w:rFonts w:ascii="Times New Roman" w:hAnsi="Times New Roman" w:cs="Times New Roman"/>
                <w:iCs/>
              </w:rPr>
              <w:t xml:space="preserve">lu, 2022 </w:t>
            </w:r>
          </w:p>
        </w:tc>
        <w:tc>
          <w:tcPr>
            <w:tcW w:w="215" w:type="pct"/>
            <w:vMerge w:val="restart"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120 (12)</w:t>
            </w:r>
          </w:p>
        </w:tc>
        <w:tc>
          <w:tcPr>
            <w:tcW w:w="550" w:type="pct"/>
            <w:vMerge w:val="restart"/>
          </w:tcPr>
          <w:p w:rsidR="00AF0344" w:rsidRPr="00663B63" w:rsidRDefault="00AF0344" w:rsidP="00C70CF7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0CF7">
              <w:rPr>
                <w:rFonts w:ascii="Times New Roman" w:hAnsi="Times New Roman" w:cs="Times New Roman"/>
              </w:rPr>
              <w:t>Filtek Z250</w:t>
            </w:r>
            <w:r>
              <w:rPr>
                <w:rFonts w:ascii="Times New Roman" w:hAnsi="Times New Roman" w:cs="Times New Roman"/>
              </w:rPr>
              <w:t xml:space="preserve"> (3M ESPE, St. Paul, MN, USA) AND </w:t>
            </w:r>
            <w:r w:rsidRPr="00C70CF7">
              <w:rPr>
                <w:rFonts w:ascii="Times New Roman" w:hAnsi="Times New Roman" w:cs="Times New Roman"/>
              </w:rPr>
              <w:t>Clearfil Majesty Esthetic</w:t>
            </w:r>
            <w:r>
              <w:rPr>
                <w:rFonts w:ascii="Times New Roman" w:hAnsi="Times New Roman" w:cs="Times New Roman"/>
              </w:rPr>
              <w:t xml:space="preserve"> 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 w:val="restart"/>
          </w:tcPr>
          <w:p w:rsidR="00AF0344" w:rsidRPr="00C70CF7" w:rsidRDefault="00AF0344" w:rsidP="00C70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C70CF7">
              <w:rPr>
                <w:rFonts w:ascii="Times New Roman" w:hAnsi="Times New Roman" w:cs="Times New Roman"/>
              </w:rPr>
              <w:t>ncubated (FN 400, Nuve, Ankara, Turkey)</w:t>
            </w:r>
          </w:p>
          <w:p w:rsidR="00AF0344" w:rsidRPr="00663B63" w:rsidRDefault="00AF0344" w:rsidP="00C70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C70CF7">
              <w:rPr>
                <w:rFonts w:ascii="Times New Roman" w:hAnsi="Times New Roman" w:cs="Times New Roman"/>
              </w:rPr>
              <w:t>at 37°C for 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70CF7">
              <w:rPr>
                <w:rFonts w:ascii="Times New Roman" w:hAnsi="Times New Roman" w:cs="Times New Roman"/>
              </w:rPr>
              <w:t>year in distilled water</w:t>
            </w:r>
          </w:p>
        </w:tc>
        <w:tc>
          <w:tcPr>
            <w:tcW w:w="918" w:type="pct"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 w:val="restart"/>
          </w:tcPr>
          <w:p w:rsidR="00AF0344" w:rsidRDefault="00AF0344" w:rsidP="00C70CF7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0CF7">
              <w:rPr>
                <w:rFonts w:ascii="Times New Roman" w:hAnsi="Times New Roman" w:cs="Times New Roman"/>
              </w:rPr>
              <w:t>Scotchbond Universal Adhesive (3M ESPE, St. Paul,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70CF7">
              <w:rPr>
                <w:rFonts w:ascii="Times New Roman" w:hAnsi="Times New Roman" w:cs="Times New Roman"/>
              </w:rPr>
              <w:t>MN, USA)</w:t>
            </w:r>
          </w:p>
          <w:p w:rsidR="00AF0344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" w:type="pct"/>
            <w:vMerge w:val="restart"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Clearfil </w:t>
            </w:r>
            <w:r w:rsidRPr="00C70CF7">
              <w:rPr>
                <w:rFonts w:ascii="Times New Roman" w:hAnsi="Times New Roman" w:cs="Times New Roman"/>
              </w:rPr>
              <w:t>Majesty Esthetic</w:t>
            </w:r>
            <w:r>
              <w:rPr>
                <w:rFonts w:ascii="Times New Roman" w:hAnsi="Times New Roman" w:cs="Times New Roman"/>
              </w:rPr>
              <w:t xml:space="preserve"> 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347" w:type="pct"/>
            <w:vMerge w:val="restart"/>
          </w:tcPr>
          <w:p w:rsidR="00AF0344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AF0344" w:rsidRPr="00AF0344">
              <w:rPr>
                <w:rFonts w:ascii="Times New Roman" w:hAnsi="Times New Roman" w:cs="Times New Roman"/>
              </w:rPr>
              <w:t>tored in</w:t>
            </w:r>
            <w:r w:rsidR="00AF0344">
              <w:rPr>
                <w:rFonts w:ascii="Times New Roman" w:hAnsi="Times New Roman" w:cs="Times New Roman"/>
              </w:rPr>
              <w:t xml:space="preserve"> distilled water at 37°C for 24</w:t>
            </w:r>
            <w:r w:rsidR="00AF0344" w:rsidRPr="00AF034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644" w:type="pct"/>
            <w:vMerge w:val="restart"/>
          </w:tcPr>
          <w:p w:rsidR="00AF0344" w:rsidRPr="00663B63" w:rsidRDefault="00AF0344" w:rsidP="00C70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C70CF7">
              <w:rPr>
                <w:rFonts w:ascii="Times New Roman" w:hAnsi="Times New Roman" w:cs="Times New Roman"/>
              </w:rPr>
              <w:t>icro</w:t>
            </w:r>
            <w:r w:rsidRPr="00C70CF7">
              <w:rPr>
                <w:rFonts w:ascii="Cambria Math" w:hAnsi="Cambria Math" w:cs="Cambria Math"/>
              </w:rPr>
              <w:t>‑</w:t>
            </w:r>
            <w:r w:rsidRPr="00C70CF7">
              <w:rPr>
                <w:rFonts w:ascii="Times New Roman" w:hAnsi="Times New Roman" w:cs="Times New Roman"/>
              </w:rPr>
              <w:t>shear bond strength (μ</w:t>
            </w:r>
            <w:r>
              <w:rPr>
                <w:rFonts w:ascii="Times New Roman" w:hAnsi="Times New Roman" w:cs="Times New Roman"/>
              </w:rPr>
              <w:t>SBS)</w:t>
            </w:r>
            <w:r w:rsidRPr="00C70C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Universal test </w:t>
            </w:r>
            <w:r w:rsidRPr="00C70CF7">
              <w:rPr>
                <w:rFonts w:ascii="Times New Roman" w:hAnsi="Times New Roman" w:cs="Times New Roman"/>
              </w:rPr>
              <w:t>machine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70CF7">
              <w:rPr>
                <w:rFonts w:ascii="Times New Roman" w:hAnsi="Times New Roman" w:cs="Times New Roman"/>
              </w:rPr>
              <w:t>(EZ</w:t>
            </w:r>
            <w:r w:rsidRPr="00C70CF7">
              <w:rPr>
                <w:rFonts w:ascii="Cambria Math" w:hAnsi="Cambria Math" w:cs="Cambria Math"/>
              </w:rPr>
              <w:t>‑</w:t>
            </w:r>
            <w:r w:rsidRPr="00C70CF7">
              <w:rPr>
                <w:rFonts w:ascii="Times New Roman" w:hAnsi="Times New Roman" w:cs="Times New Roman"/>
              </w:rPr>
              <w:t>test</w:t>
            </w:r>
            <w:r w:rsidRPr="00C70CF7">
              <w:rPr>
                <w:rFonts w:ascii="Cambria Math" w:hAnsi="Cambria Math" w:cs="Cambria Math"/>
              </w:rPr>
              <w:t>‑</w:t>
            </w:r>
            <w:r w:rsidRPr="00C70CF7">
              <w:rPr>
                <w:rFonts w:ascii="Times New Roman" w:hAnsi="Times New Roman" w:cs="Times New Roman"/>
              </w:rPr>
              <w:t>500N Shimadzu, Kyoto, Japan)</w:t>
            </w:r>
          </w:p>
        </w:tc>
      </w:tr>
      <w:tr w:rsidR="00AF0344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AF0344" w:rsidRPr="00663B63" w:rsidRDefault="00AF0344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AF0344" w:rsidRPr="00663B63" w:rsidRDefault="00AF0344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AF0344" w:rsidRPr="00471981" w:rsidRDefault="00AF0344" w:rsidP="004719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471981">
              <w:rPr>
                <w:rFonts w:ascii="Times New Roman" w:hAnsi="Times New Roman" w:cs="Times New Roman"/>
              </w:rPr>
              <w:t>oughen</w:t>
            </w:r>
            <w:r>
              <w:rPr>
                <w:rFonts w:ascii="Times New Roman" w:hAnsi="Times New Roman" w:cs="Times New Roman"/>
              </w:rPr>
              <w:t xml:space="preserve">ed with </w:t>
            </w:r>
            <w:r w:rsidRPr="00471981">
              <w:rPr>
                <w:rFonts w:ascii="Times New Roman" w:hAnsi="Times New Roman" w:cs="Times New Roman"/>
              </w:rPr>
              <w:t>a diamond coarse brown disc of BISCO</w:t>
            </w:r>
          </w:p>
          <w:p w:rsidR="00AF0344" w:rsidRPr="00663B63" w:rsidRDefault="00AF0344" w:rsidP="004719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71981">
              <w:rPr>
                <w:rFonts w:ascii="Times New Roman" w:hAnsi="Times New Roman" w:cs="Times New Roman"/>
              </w:rPr>
              <w:t>(Schaumburg, IL, USA)</w:t>
            </w:r>
          </w:p>
        </w:tc>
        <w:tc>
          <w:tcPr>
            <w:tcW w:w="995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AF0344" w:rsidRPr="00663B63" w:rsidRDefault="00AF0344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0344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AF0344" w:rsidRPr="00663B63" w:rsidRDefault="00AF0344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AF0344" w:rsidRPr="00663B63" w:rsidRDefault="00AF0344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AF0344" w:rsidRPr="00663B63" w:rsidRDefault="00AF0344" w:rsidP="00EF27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471981">
              <w:rPr>
                <w:rFonts w:ascii="Times New Roman" w:hAnsi="Times New Roman" w:cs="Times New Roman"/>
              </w:rPr>
              <w:t>oughen</w:t>
            </w:r>
            <w:r>
              <w:rPr>
                <w:rFonts w:ascii="Times New Roman" w:hAnsi="Times New Roman" w:cs="Times New Roman"/>
              </w:rPr>
              <w:t>ed</w:t>
            </w:r>
            <w:r w:rsidRPr="00663B63">
              <w:rPr>
                <w:rFonts w:ascii="Times New Roman" w:hAnsi="Times New Roman" w:cs="Times New Roman"/>
              </w:rPr>
              <w:t xml:space="preserve"> with Al2O3 </w:t>
            </w:r>
            <w:r w:rsidRPr="00471981">
              <w:rPr>
                <w:rFonts w:ascii="Times New Roman" w:hAnsi="Times New Roman" w:cs="Times New Roman"/>
              </w:rPr>
              <w:t>extra coarse disc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981">
              <w:rPr>
                <w:rFonts w:ascii="Times New Roman" w:hAnsi="Times New Roman" w:cs="Times New Roman"/>
              </w:rPr>
              <w:t>OPTIDISC (Kerr, Bioffio, Switzerland)</w:t>
            </w:r>
          </w:p>
        </w:tc>
        <w:tc>
          <w:tcPr>
            <w:tcW w:w="995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AF0344" w:rsidRPr="00663B63" w:rsidRDefault="00AF0344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0344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AF0344" w:rsidRPr="00663B63" w:rsidRDefault="00AF0344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AF0344" w:rsidRPr="00663B63" w:rsidRDefault="00AF0344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AF0344" w:rsidRPr="00EF27C2" w:rsidRDefault="00AF0344" w:rsidP="00EF27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471981">
              <w:rPr>
                <w:rFonts w:ascii="Times New Roman" w:hAnsi="Times New Roman" w:cs="Times New Roman"/>
              </w:rPr>
              <w:t>oughen</w:t>
            </w:r>
            <w:r>
              <w:rPr>
                <w:rFonts w:ascii="Times New Roman" w:hAnsi="Times New Roman" w:cs="Times New Roman"/>
              </w:rPr>
              <w:t xml:space="preserve">ed with </w:t>
            </w:r>
            <w:r w:rsidRPr="00471981">
              <w:rPr>
                <w:rFonts w:ascii="Times New Roman" w:hAnsi="Times New Roman" w:cs="Times New Roman"/>
              </w:rPr>
              <w:t xml:space="preserve">a </w:t>
            </w:r>
            <w:r w:rsidRPr="00EF27C2">
              <w:rPr>
                <w:rFonts w:ascii="Times New Roman" w:hAnsi="Times New Roman" w:cs="Times New Roman"/>
              </w:rPr>
              <w:t xml:space="preserve">silicon carbide and </w:t>
            </w:r>
            <w:r w:rsidRPr="00663B63">
              <w:rPr>
                <w:rFonts w:ascii="Times New Roman" w:hAnsi="Times New Roman" w:cs="Times New Roman"/>
              </w:rPr>
              <w:t>Al2O3</w:t>
            </w:r>
          </w:p>
          <w:p w:rsidR="00AF0344" w:rsidRPr="00663B63" w:rsidRDefault="00AF0344" w:rsidP="00EF27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F27C2">
              <w:rPr>
                <w:rFonts w:ascii="Times New Roman" w:hAnsi="Times New Roman" w:cs="Times New Roman"/>
              </w:rPr>
              <w:t>coarse disc of Super</w:t>
            </w:r>
            <w:r w:rsidRPr="00EF27C2">
              <w:rPr>
                <w:rFonts w:ascii="Cambria Math" w:hAnsi="Cambria Math" w:cs="Cambria Math"/>
              </w:rPr>
              <w:t>‑</w:t>
            </w:r>
            <w:r w:rsidRPr="00EF27C2">
              <w:rPr>
                <w:rFonts w:ascii="Times New Roman" w:hAnsi="Times New Roman" w:cs="Times New Roman"/>
              </w:rPr>
              <w:t>Snap Rainbow Kit</w:t>
            </w:r>
            <w:r>
              <w:rPr>
                <w:rFonts w:ascii="Times New Roman" w:hAnsi="Times New Roman" w:cs="Times New Roman"/>
              </w:rPr>
              <w:t xml:space="preserve"> (Shofu, Kyoto, Japan)</w:t>
            </w:r>
          </w:p>
        </w:tc>
        <w:tc>
          <w:tcPr>
            <w:tcW w:w="995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AF0344" w:rsidRPr="00663B63" w:rsidRDefault="00AF0344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AF0344" w:rsidRPr="00663B63" w:rsidRDefault="00AF0344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0344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AF0344" w:rsidRPr="00663B63" w:rsidRDefault="00AF0344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AF0344" w:rsidRPr="00663B63" w:rsidRDefault="00AF0344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</w:tcPr>
          <w:p w:rsidR="00AF0344" w:rsidRPr="00663B63" w:rsidRDefault="00AF0344" w:rsidP="00EF27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471981">
              <w:rPr>
                <w:rFonts w:ascii="Times New Roman" w:hAnsi="Times New Roman" w:cs="Times New Roman"/>
              </w:rPr>
              <w:t>oughen</w:t>
            </w:r>
            <w:r>
              <w:rPr>
                <w:rFonts w:ascii="Times New Roman" w:hAnsi="Times New Roman" w:cs="Times New Roman"/>
              </w:rPr>
              <w:t xml:space="preserve">ed with </w:t>
            </w:r>
            <w:r w:rsidRPr="00EF27C2">
              <w:rPr>
                <w:rFonts w:ascii="Times New Roman" w:hAnsi="Times New Roman" w:cs="Times New Roman"/>
              </w:rPr>
              <w:t>diamond bur with coarse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F27C2">
              <w:rPr>
                <w:rFonts w:ascii="Times New Roman" w:hAnsi="Times New Roman" w:cs="Times New Roman"/>
              </w:rPr>
              <w:t>grain size (Meisinger Dental, Germany)</w:t>
            </w:r>
          </w:p>
        </w:tc>
        <w:tc>
          <w:tcPr>
            <w:tcW w:w="995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AF0344" w:rsidRPr="00663B63" w:rsidRDefault="00AF0344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AF0344" w:rsidRPr="00663B63" w:rsidRDefault="00AF0344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AF0344" w:rsidRPr="00663B63" w:rsidRDefault="00AF0344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670D1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7670D1" w:rsidRPr="00663B63" w:rsidRDefault="007670D1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1F76EE">
              <w:rPr>
                <w:rFonts w:ascii="Times New Roman" w:hAnsi="Times New Roman" w:cs="Times New Roman"/>
              </w:rPr>
              <w:t>Willers, 2021</w:t>
            </w:r>
          </w:p>
        </w:tc>
        <w:tc>
          <w:tcPr>
            <w:tcW w:w="215" w:type="pct"/>
            <w:vMerge w:val="restart"/>
          </w:tcPr>
          <w:p w:rsidR="007670D1" w:rsidRPr="00663B63" w:rsidRDefault="007670D1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lang w:val="en"/>
              </w:rPr>
              <w:t>35 (9)</w:t>
            </w:r>
          </w:p>
        </w:tc>
        <w:tc>
          <w:tcPr>
            <w:tcW w:w="550" w:type="pct"/>
            <w:vMerge w:val="restart"/>
          </w:tcPr>
          <w:p w:rsidR="007670D1" w:rsidRPr="002A607A" w:rsidRDefault="007670D1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07A">
              <w:rPr>
                <w:rFonts w:ascii="Times New Roman" w:hAnsi="Times New Roman" w:cs="Times New Roman"/>
              </w:rPr>
              <w:t>Charisma (</w:t>
            </w:r>
            <w:r w:rsidRPr="00663B63">
              <w:rPr>
                <w:rFonts w:ascii="Times New Roman" w:hAnsi="Times New Roman" w:cs="Times New Roman"/>
              </w:rPr>
              <w:t>Heraeus</w:t>
            </w:r>
            <w:r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513" w:type="pct"/>
            <w:vMerge w:val="restart"/>
          </w:tcPr>
          <w:p w:rsidR="007670D1" w:rsidRPr="00AC4B0F" w:rsidRDefault="007670D1" w:rsidP="00AC4B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C4B0F">
              <w:rPr>
                <w:rFonts w:ascii="Times New Roman" w:hAnsi="Times New Roman" w:cs="Times New Roman"/>
              </w:rPr>
              <w:t>tored in distilled water in a laboratory oven (Fanem</w:t>
            </w:r>
          </w:p>
          <w:p w:rsidR="007670D1" w:rsidRPr="00663B63" w:rsidRDefault="0028045D" w:rsidP="002804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</w:rPr>
              <w:t>Ltda., Sã</w:t>
            </w:r>
            <w:r w:rsidR="007670D1">
              <w:rPr>
                <w:rFonts w:ascii="Times New Roman" w:hAnsi="Times New Roman" w:cs="Times New Roman"/>
              </w:rPr>
              <w:t>o Paulo, SP, Brazil) at 37º</w:t>
            </w:r>
            <w:r w:rsidR="007670D1" w:rsidRPr="00AC4B0F">
              <w:rPr>
                <w:rFonts w:ascii="Times New Roman" w:hAnsi="Times New Roman" w:cs="Times New Roman"/>
              </w:rPr>
              <w:t>C for 4 years</w:t>
            </w:r>
          </w:p>
        </w:tc>
        <w:tc>
          <w:tcPr>
            <w:tcW w:w="918" w:type="pct"/>
            <w:vMerge w:val="restart"/>
          </w:tcPr>
          <w:p w:rsidR="007670D1" w:rsidRPr="00663B63" w:rsidRDefault="007670D1" w:rsidP="00DA30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Sandblasted with </w:t>
            </w:r>
            <w:r w:rsidRPr="00DA302D">
              <w:rPr>
                <w:rFonts w:ascii="Times New Roman" w:hAnsi="Times New Roman" w:cs="Times New Roman"/>
              </w:rPr>
              <w:t>50 m</w:t>
            </w:r>
            <w:r>
              <w:rPr>
                <w:rFonts w:ascii="Times New Roman" w:hAnsi="Times New Roman" w:cs="Times New Roman"/>
              </w:rPr>
              <w:t xml:space="preserve">m </w:t>
            </w:r>
            <w:r w:rsidRPr="00663B63">
              <w:rPr>
                <w:rFonts w:ascii="Times New Roman" w:hAnsi="Times New Roman" w:cs="Times New Roman"/>
              </w:rPr>
              <w:t xml:space="preserve">with Al2O3 </w:t>
            </w:r>
            <w:r w:rsidRPr="00DA302D">
              <w:rPr>
                <w:rFonts w:ascii="Times New Roman" w:hAnsi="Times New Roman" w:cs="Times New Roman"/>
              </w:rPr>
              <w:t>(Microetcher, Danville Material, San Ramon, CA, USA)</w:t>
            </w:r>
          </w:p>
        </w:tc>
        <w:tc>
          <w:tcPr>
            <w:tcW w:w="995" w:type="pct"/>
          </w:tcPr>
          <w:p w:rsidR="007670D1" w:rsidRPr="00DA302D" w:rsidRDefault="007670D1" w:rsidP="00DA302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Silane-coupling agent, Ceramic Primer</w:t>
            </w:r>
            <w:r w:rsidRPr="00DA302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DA302D">
              <w:rPr>
                <w:rFonts w:ascii="Times New Roman" w:hAnsi="Times New Roman" w:cs="Times New Roman"/>
              </w:rPr>
              <w:t>3M Oral Care, Saint</w:t>
            </w:r>
          </w:p>
          <w:p w:rsidR="007670D1" w:rsidRPr="00663B63" w:rsidRDefault="007670D1" w:rsidP="00DA302D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302D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aul, MN, USA</w:t>
            </w:r>
            <w:r w:rsidRPr="00DA302D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4221">
              <w:rPr>
                <w:rFonts w:ascii="Times New Roman" w:hAnsi="Times New Roman" w:cs="Times New Roman"/>
              </w:rPr>
              <w:t>Adper Scotchbond Multi-Purpose Adhesive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864221">
              <w:rPr>
                <w:rFonts w:ascii="Times New Roman" w:hAnsi="Times New Roman" w:cs="Times New Roman"/>
              </w:rPr>
              <w:t>3M Oral Care, Saint Paul, MN, USA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3" w:type="pct"/>
            <w:vMerge w:val="restart"/>
          </w:tcPr>
          <w:p w:rsidR="007670D1" w:rsidRPr="00663B63" w:rsidRDefault="007670D1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607A">
              <w:rPr>
                <w:rFonts w:ascii="Times New Roman" w:hAnsi="Times New Roman" w:cs="Times New Roman"/>
              </w:rPr>
              <w:t>Charisma (</w:t>
            </w:r>
            <w:r w:rsidRPr="00663B63">
              <w:rPr>
                <w:rFonts w:ascii="Times New Roman" w:hAnsi="Times New Roman" w:cs="Times New Roman"/>
              </w:rPr>
              <w:t>Heraeus</w:t>
            </w:r>
            <w:r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347" w:type="pct"/>
            <w:vMerge w:val="restart"/>
          </w:tcPr>
          <w:p w:rsidR="007670D1" w:rsidRPr="007670D1" w:rsidRDefault="007670D1" w:rsidP="007670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Storage in distilled water at 37º</w:t>
            </w:r>
            <w:r w:rsidRPr="007670D1">
              <w:rPr>
                <w:rFonts w:ascii="Times New Roman" w:hAnsi="Times New Roman" w:cs="Times New Roman"/>
              </w:rPr>
              <w:t>C</w:t>
            </w:r>
          </w:p>
          <w:p w:rsidR="007670D1" w:rsidRPr="00663B63" w:rsidRDefault="007670D1" w:rsidP="007670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 24</w:t>
            </w:r>
            <w:r w:rsidRPr="007670D1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644" w:type="pct"/>
            <w:vMerge w:val="restart"/>
          </w:tcPr>
          <w:p w:rsidR="007670D1" w:rsidRPr="00663B63" w:rsidRDefault="007670D1" w:rsidP="007670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2C41D4">
              <w:rPr>
                <w:rFonts w:ascii="Times New Roman" w:hAnsi="Times New Roman" w:cs="Times New Roman"/>
              </w:rPr>
              <w:t xml:space="preserve">hear bond strength </w:t>
            </w:r>
            <w:r>
              <w:rPr>
                <w:rFonts w:ascii="Times New Roman" w:hAnsi="Times New Roman" w:cs="Times New Roman"/>
              </w:rPr>
              <w:t>(</w:t>
            </w:r>
            <w:r w:rsidRPr="007670D1">
              <w:rPr>
                <w:rFonts w:ascii="Times New Roman" w:hAnsi="Times New Roman" w:cs="Times New Roman"/>
              </w:rPr>
              <w:t>SBS</w:t>
            </w:r>
            <w:r>
              <w:rPr>
                <w:rFonts w:ascii="Times New Roman" w:hAnsi="Times New Roman" w:cs="Times New Roman"/>
              </w:rPr>
              <w:t>)</w:t>
            </w:r>
            <w:r w:rsidRPr="007670D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</w:t>
            </w:r>
            <w:r w:rsidRPr="007670D1">
              <w:rPr>
                <w:rFonts w:ascii="Times New Roman" w:hAnsi="Times New Roman" w:cs="Times New Roman"/>
              </w:rPr>
              <w:t>niversal testing machine (EZ Test, Shimadzu Corp., Kyoto, Japan)</w:t>
            </w:r>
          </w:p>
        </w:tc>
      </w:tr>
      <w:tr w:rsidR="007670D1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7670D1" w:rsidRPr="00663B63" w:rsidRDefault="007670D1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7670D1" w:rsidRPr="00663B63" w:rsidRDefault="007670D1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7670D1" w:rsidRPr="00663B63" w:rsidRDefault="007670D1" w:rsidP="007670D1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64221">
              <w:rPr>
                <w:rFonts w:ascii="Times New Roman" w:hAnsi="Times New Roman" w:cs="Times New Roman"/>
              </w:rPr>
              <w:t>Gluma Bond Universal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A607A">
              <w:rPr>
                <w:rFonts w:ascii="Times New Roman" w:hAnsi="Times New Roman" w:cs="Times New Roman"/>
              </w:rPr>
              <w:t>(</w:t>
            </w:r>
            <w:r w:rsidRPr="00663B63">
              <w:rPr>
                <w:rFonts w:ascii="Times New Roman" w:hAnsi="Times New Roman" w:cs="Times New Roman"/>
              </w:rPr>
              <w:t>Heraeus</w:t>
            </w:r>
            <w:r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7670D1" w:rsidRPr="00663B63" w:rsidRDefault="007670D1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670D1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7670D1" w:rsidRPr="00663B63" w:rsidRDefault="007670D1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7670D1" w:rsidRPr="00663B63" w:rsidRDefault="007670D1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7670D1" w:rsidRPr="00663B63" w:rsidRDefault="007670D1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7670D1" w:rsidRPr="00663B63" w:rsidRDefault="007670D1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7670D1" w:rsidRPr="00663B63" w:rsidRDefault="007670D1" w:rsidP="007670D1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Adhese</w:t>
            </w:r>
            <w:r w:rsidRPr="007670D1">
              <w:rPr>
                <w:rFonts w:ascii="Times New Roman" w:hAnsi="Times New Roman" w:cs="Times New Roman"/>
              </w:rPr>
              <w:t xml:space="preserve"> Universal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7670D1" w:rsidRPr="00663B63" w:rsidRDefault="007670D1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7670D1" w:rsidRPr="00663B63" w:rsidRDefault="007670D1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670D1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7670D1" w:rsidRPr="00663B63" w:rsidRDefault="007670D1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215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7670D1" w:rsidRPr="00663B63" w:rsidRDefault="007670D1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918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7670D1" w:rsidRPr="00663B63" w:rsidRDefault="007670D1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70D1">
              <w:rPr>
                <w:rFonts w:ascii="Times New Roman" w:hAnsi="Times New Roman" w:cs="Times New Roman"/>
              </w:rPr>
              <w:t>Scotchbond Bond Universal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864221">
              <w:rPr>
                <w:rFonts w:ascii="Times New Roman" w:hAnsi="Times New Roman" w:cs="Times New Roman"/>
              </w:rPr>
              <w:t>3M Oral Care, Saint Paul, MN, USA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3" w:type="pct"/>
            <w:vMerge/>
          </w:tcPr>
          <w:p w:rsidR="007670D1" w:rsidRPr="00663B63" w:rsidRDefault="007670D1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7670D1" w:rsidRPr="00663B63" w:rsidRDefault="007670D1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7670D1" w:rsidRPr="00663B63" w:rsidRDefault="007670D1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Negreiros, 2021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42(6)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</w:t>
            </w:r>
          </w:p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Ultra </w:t>
            </w:r>
            <w:r>
              <w:rPr>
                <w:rFonts w:ascii="Times New Roman" w:hAnsi="Times New Roman" w:cs="Times New Roman"/>
              </w:rPr>
              <w:t>(</w:t>
            </w:r>
            <w:r w:rsidRPr="000359EA">
              <w:rPr>
                <w:rFonts w:ascii="Times New Roman" w:hAnsi="Times New Roman" w:cs="Times New Roman"/>
              </w:rPr>
              <w:t>3M Oral Care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359EA">
              <w:rPr>
                <w:rFonts w:ascii="Times New Roman" w:hAnsi="Times New Roman" w:cs="Times New Roman"/>
              </w:rPr>
              <w:t>St Paul, MN,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9EA">
              <w:rPr>
                <w:rFonts w:ascii="Times New Roman" w:hAnsi="Times New Roman" w:cs="Times New Roman"/>
              </w:rPr>
              <w:t>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distilled water at 37ºC for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4 months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Al2O3 (Microetcher, CA,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(Ceramic Primer, 3M Oral</w:t>
            </w:r>
          </w:p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Care, USA) + Adhesive Adper Scotchbond Multi-Purpose (3M Oral Care,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</w:t>
            </w:r>
          </w:p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Ultra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Storad in water at 37°C for 1 year,</w:t>
            </w:r>
          </w:p>
        </w:tc>
        <w:tc>
          <w:tcPr>
            <w:tcW w:w="644" w:type="pct"/>
            <w:vMerge w:val="restart"/>
            <w:shd w:val="clear" w:color="auto" w:fill="auto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Micro-shear bond strength (MSBS) Universal testing machine (EZ Test,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Shimadzu Corp., Kyoto, Japan).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Plasma Argon + Adhesive Adper Scotchbond Multi-Purpose (3M Oral Care,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  <w:shd w:val="clear" w:color="auto" w:fill="auto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Al2O3 (Microetcher, CA,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Adper Scotchbond Multi-Purpose (3M Oral Care,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  <w:shd w:val="clear" w:color="auto" w:fill="auto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Al2O3 (Microetcher, CA,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Plasma Argon + Adhesive Adper Scotchbond Multi-Purpose (3M Oral Care,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  <w:shd w:val="clear" w:color="auto" w:fill="auto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bCs w:val="0"/>
              </w:rPr>
              <w:t>Akgül, 2021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140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</w:t>
            </w:r>
          </w:p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Bulk Fill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Stored in distilled water at 37˚C for 24 h, AND </w:t>
            </w: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</w:rPr>
              <w:t>, 5000 cycles at 5-55˚C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32% phosphoric-acid Scotchbond Universal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Single bond Universal</w:t>
            </w:r>
          </w:p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</w:t>
            </w:r>
          </w:p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Z250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347" w:type="pct"/>
            <w:vMerge w:val="restart"/>
          </w:tcPr>
          <w:p w:rsidR="00477583" w:rsidRPr="00477583" w:rsidRDefault="00477583" w:rsidP="0047758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477583">
              <w:rPr>
                <w:rFonts w:ascii="Times New Roman" w:hAnsi="Times New Roman" w:cs="Times New Roman"/>
              </w:rPr>
              <w:t>tored at 37˚C for</w:t>
            </w:r>
          </w:p>
          <w:p w:rsidR="008D344C" w:rsidRPr="00663B63" w:rsidRDefault="00477583" w:rsidP="0047758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477583">
              <w:rPr>
                <w:rFonts w:ascii="Times New Roman" w:hAnsi="Times New Roman" w:cs="Times New Roman"/>
              </w:rPr>
              <w:t>h in distilled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 xml:space="preserve">Shear bond strength </w:t>
            </w:r>
            <w:r w:rsidRPr="00663B63">
              <w:rPr>
                <w:rFonts w:ascii="Times New Roman" w:hAnsi="Times New Roman" w:cs="Times New Roman"/>
              </w:rPr>
              <w:t>(SBS) U</w:t>
            </w:r>
            <w:r w:rsidRPr="00663B63">
              <w:rPr>
                <w:rFonts w:ascii="Times New Roman" w:hAnsi="Times New Roman" w:cs="Times New Roman"/>
                <w:bCs/>
              </w:rPr>
              <w:t>niversal testing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bCs/>
              </w:rPr>
              <w:t>machine (Shimadzu AG-IS; Shimadzu)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32% phosphoric-acid Scotchbond Universal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(3M Espe, USA) + </w:t>
            </w:r>
            <w:r w:rsidRPr="00663B63">
              <w:rPr>
                <w:rFonts w:ascii="Times New Roman" w:hAnsi="Times New Roman" w:cs="Times New Roman"/>
              </w:rPr>
              <w:t>Sandblasted silica-coated Al2O3 (CoJet, 3M)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32% phosphoric-acid Scotchbond Universal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(3M Espe, USA) + </w:t>
            </w:r>
            <w:r w:rsidRPr="00663B63">
              <w:rPr>
                <w:rFonts w:ascii="Times New Roman" w:hAnsi="Times New Roman" w:cs="Times New Roman"/>
              </w:rPr>
              <w:t xml:space="preserve">Al2O3 size 50 </w:t>
            </w:r>
            <w:r w:rsidRPr="00663B63">
              <w:rPr>
                <w:rFonts w:ascii="Times New Roman" w:hAnsi="Times New Roman" w:cs="Times New Roman"/>
                <w:i/>
                <w:iCs/>
              </w:rPr>
              <w:t>μ</w:t>
            </w:r>
            <w:r w:rsidRPr="00663B63">
              <w:rPr>
                <w:rFonts w:ascii="Times New Roman" w:hAnsi="Times New Roman" w:cs="Times New Roman"/>
              </w:rPr>
              <w:t>m (RONDOflex ™, Kavo, BR)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silica-coated Al2O3 (CoJet, 3M)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 xml:space="preserve">Al2O3 size 50 </w:t>
            </w:r>
            <w:r w:rsidRPr="00663B63">
              <w:rPr>
                <w:rFonts w:ascii="Times New Roman" w:hAnsi="Times New Roman" w:cs="Times New Roman"/>
                <w:i/>
                <w:iCs/>
              </w:rPr>
              <w:t>μ</w:t>
            </w:r>
            <w:r w:rsidRPr="00663B63">
              <w:rPr>
                <w:rFonts w:ascii="Times New Roman" w:hAnsi="Times New Roman" w:cs="Times New Roman"/>
              </w:rPr>
              <w:t>m (RONDOflex ™, Kavo, BR)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F64837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F64837" w:rsidRPr="00663B63" w:rsidRDefault="00F64837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  <w:r w:rsidRPr="00663B63">
              <w:rPr>
                <w:rFonts w:ascii="Times New Roman" w:hAnsi="Times New Roman" w:cs="Times New Roman"/>
                <w:bCs w:val="0"/>
                <w:color w:val="000000"/>
              </w:rPr>
              <w:t>Zanatta, 2021</w:t>
            </w:r>
          </w:p>
        </w:tc>
        <w:tc>
          <w:tcPr>
            <w:tcW w:w="215" w:type="pct"/>
            <w:vMerge w:val="restart"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 w:rsidRPr="00663B63">
              <w:rPr>
                <w:rFonts w:ascii="Times New Roman" w:hAnsi="Times New Roman" w:cs="Times New Roman"/>
                <w:lang w:val="en"/>
              </w:rPr>
              <w:t>120 (10)</w:t>
            </w:r>
          </w:p>
        </w:tc>
        <w:tc>
          <w:tcPr>
            <w:tcW w:w="550" w:type="pct"/>
            <w:vMerge w:val="restart"/>
          </w:tcPr>
          <w:p w:rsidR="00F64837" w:rsidRPr="00663B63" w:rsidRDefault="00F64837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P90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</w:rPr>
              <w:t>, 10000 cycles at 5-55° C</w:t>
            </w:r>
          </w:p>
        </w:tc>
        <w:tc>
          <w:tcPr>
            <w:tcW w:w="918" w:type="pct"/>
            <w:vMerge w:val="restart"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</w:t>
            </w:r>
            <w:r>
              <w:rPr>
                <w:rFonts w:ascii="Times New Roman" w:hAnsi="Times New Roman" w:cs="Times New Roman"/>
              </w:rPr>
              <w:t>d</w:t>
            </w:r>
            <w:r w:rsidRPr="00663B63">
              <w:rPr>
                <w:rFonts w:ascii="Times New Roman" w:hAnsi="Times New Roman" w:cs="Times New Roman"/>
              </w:rPr>
              <w:t xml:space="preserve">iamond bur </w:t>
            </w:r>
            <w:r>
              <w:rPr>
                <w:rFonts w:ascii="Times New Roman" w:hAnsi="Times New Roman" w:cs="Times New Roman"/>
              </w:rPr>
              <w:t>#</w:t>
            </w:r>
            <w:r w:rsidRPr="00663B63">
              <w:rPr>
                <w:rFonts w:ascii="Times New Roman" w:hAnsi="Times New Roman" w:cs="Times New Roman"/>
              </w:rPr>
              <w:t>1014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(KG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Sorensen; Cotia, SP, Brazil)</w:t>
            </w:r>
          </w:p>
        </w:tc>
        <w:tc>
          <w:tcPr>
            <w:tcW w:w="995" w:type="pct"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Adhesive Adper Scotchbond Multipurpose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P90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347" w:type="pct"/>
            <w:vMerge w:val="restart"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bCs/>
              </w:rPr>
              <w:t>Tensile bond stre</w:t>
            </w:r>
            <w:r>
              <w:rPr>
                <w:rFonts w:ascii="Times New Roman" w:hAnsi="Times New Roman" w:cs="Times New Roman"/>
                <w:bCs/>
              </w:rPr>
              <w:t xml:space="preserve">ngth </w:t>
            </w:r>
            <w:r w:rsidRPr="00663B63">
              <w:rPr>
                <w:rFonts w:ascii="Times New Roman" w:hAnsi="Times New Roman" w:cs="Times New Roman"/>
              </w:rPr>
              <w:t>Universal testing machine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>Ltda, Model DL 1000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</w:p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F64837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F64837" w:rsidRPr="00663B63" w:rsidRDefault="00F64837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F64837" w:rsidRPr="00663B63" w:rsidRDefault="00F64837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F64837" w:rsidRPr="00663B63" w:rsidRDefault="00F64837" w:rsidP="008D344C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/>
          </w:tcPr>
          <w:p w:rsidR="00F64837" w:rsidRPr="00663B63" w:rsidRDefault="00F64837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  <w:vMerge w:val="restart"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Filtek P90 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P90 </w:t>
            </w:r>
            <w:r w:rsidRPr="00663B63">
              <w:rPr>
                <w:rFonts w:ascii="Times New Roman" w:hAnsi="Times New Roman" w:cs="Times New Roman"/>
                <w:lang w:val="en-US"/>
              </w:rPr>
              <w:t>(3M Espe, USA)</w:t>
            </w:r>
          </w:p>
        </w:tc>
        <w:tc>
          <w:tcPr>
            <w:tcW w:w="347" w:type="pct"/>
            <w:vMerge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F64837" w:rsidRPr="00663B63" w:rsidRDefault="00F64837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F64837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F64837" w:rsidRPr="00663B63" w:rsidRDefault="00F64837" w:rsidP="008D344C">
            <w:pPr>
              <w:jc w:val="center"/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215" w:type="pct"/>
            <w:vMerge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</w:p>
        </w:tc>
        <w:tc>
          <w:tcPr>
            <w:tcW w:w="550" w:type="pct"/>
            <w:vMerge/>
          </w:tcPr>
          <w:p w:rsidR="00F64837" w:rsidRPr="00663B63" w:rsidRDefault="00F64837" w:rsidP="008D344C">
            <w:pPr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Sandblasted with 50μm </w:t>
            </w:r>
            <w:r>
              <w:rPr>
                <w:rFonts w:ascii="Times New Roman" w:hAnsi="Times New Roman" w:cs="Times New Roman"/>
              </w:rPr>
              <w:t xml:space="preserve">Al2O3 </w:t>
            </w:r>
            <w:r w:rsidRPr="00663B63">
              <w:rPr>
                <w:rFonts w:ascii="Times New Roman" w:hAnsi="Times New Roman" w:cs="Times New Roman"/>
              </w:rPr>
              <w:t>particles (Micro-etcher ERC, Danville Engineering, USA)</w:t>
            </w:r>
          </w:p>
        </w:tc>
        <w:tc>
          <w:tcPr>
            <w:tcW w:w="995" w:type="pct"/>
            <w:vMerge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F64837" w:rsidRPr="00663B63" w:rsidRDefault="00F64837" w:rsidP="008D344C">
            <w:pPr>
              <w:tabs>
                <w:tab w:val="left" w:pos="204"/>
                <w:tab w:val="center" w:pos="2801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F64837" w:rsidRPr="00663B63" w:rsidRDefault="00F64837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F64837" w:rsidRPr="00663B63" w:rsidRDefault="00F64837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Ayar, 2018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60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Filtek P60 (3M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Filtek Bulk Fill Posterior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Boiled for 8 hours and  stored in water for 2 weeks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with 37% phosphoric-acid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Times New Roman" w:hAnsi="Times New Roman" w:cs="Times New Roman"/>
                <w:lang w:val="en-US" w:eastAsia="pt-BR"/>
              </w:rPr>
              <w:t xml:space="preserve">Filtek Bulk Fill Posterior </w:t>
            </w:r>
            <w:r w:rsidRPr="00663B63">
              <w:rPr>
                <w:rFonts w:ascii="Times New Roman" w:hAnsi="Times New Roman" w:cs="Times New Roman"/>
              </w:rPr>
              <w:t>(3M Espe, USA)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br/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 xml:space="preserve">Filtek P60 </w:t>
            </w:r>
            <w:r w:rsidRPr="00663B63">
              <w:rPr>
                <w:rFonts w:ascii="Times New Roman" w:hAnsi="Times New Roman" w:cs="Times New Roman"/>
              </w:rPr>
              <w:t>(3M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Stored in water at 37°C for 24 h.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machine (SD Mechatronic MTD 500, Germany)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2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with 10% hydrofluoric-acid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2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with 37% phosphoric-acid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Adper Single Bond 2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21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Etchedwith 10% hydrofluoric-acid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ind w:right="-2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Imbery, 2014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120 (12)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Ultra (3M Espe, U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deionized water at 37ºC for 7 days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Etched phosphoric-acid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Bonding agent Optibond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Solo Plus (Kerr, Orange, CA,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Ultra (3M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Stored in water at 37°C for 24 h.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Flexural bond strength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Diametral Tensile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Strengths Instron Universal Testing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Machine (Model #TTC, Instron Corporation, Canton,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MA, USA)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Add &amp; Bond (</w:t>
            </w:r>
            <w:r w:rsidRPr="00663B63">
              <w:rPr>
                <w:rFonts w:ascii="Times New Roman" w:hAnsi="Times New Roman" w:cs="Times New Roman"/>
              </w:rPr>
              <w:t>Parkell, Edgewood, NY,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Etched phosphoric-acid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Silane Bond Enhancer (</w:t>
            </w:r>
            <w:r w:rsidRPr="00663B63">
              <w:rPr>
                <w:rFonts w:ascii="Times New Roman" w:hAnsi="Times New Roman" w:cs="Times New Roman"/>
              </w:rPr>
              <w:t>Pulpdent, Watertown, MA, USA</w:t>
            </w:r>
            <w:r w:rsidRPr="00663B63">
              <w:rPr>
                <w:rFonts w:ascii="Times New Roman" w:hAnsi="Times New Roman" w:cs="Times New Roman"/>
                <w:lang w:val="en-US"/>
              </w:rPr>
              <w:t>) + B</w:t>
            </w:r>
            <w:r w:rsidRPr="00663B63">
              <w:rPr>
                <w:rFonts w:ascii="Times New Roman" w:hAnsi="Times New Roman" w:cs="Times New Roman"/>
              </w:rPr>
              <w:t>onding agent Optibond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Solo Plus (Kerr, Orange, 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Quarter round bur, phosphoric-acid etched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Bonding agent Optibond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Solo Plus (KERR)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Lemos, 2016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iCs/>
              </w:rPr>
              <w:t>90 (10)</w:t>
            </w:r>
          </w:p>
        </w:tc>
        <w:tc>
          <w:tcPr>
            <w:tcW w:w="550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Z350 XT (3M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distilled water at 37ºC for 7days or 180 days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  <w:lang w:val="pt-PT"/>
              </w:rPr>
              <w:t xml:space="preserve">37% </w:t>
            </w:r>
            <w:r w:rsidRPr="00663B63">
              <w:rPr>
                <w:rFonts w:ascii="Times New Roman" w:hAnsi="Times New Roman" w:cs="Times New Roman"/>
              </w:rPr>
              <w:t>(FGM, Joinville, Brazil)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pt-PT"/>
              </w:rPr>
            </w:pPr>
            <w:r w:rsidRPr="00663B63">
              <w:rPr>
                <w:rFonts w:ascii="Times New Roman" w:hAnsi="Times New Roman" w:cs="Times New Roman"/>
                <w:lang w:val="pt-PT"/>
              </w:rPr>
              <w:t xml:space="preserve">Adper Single Bond Plus </w:t>
            </w:r>
            <w:r w:rsidRPr="00663B63">
              <w:rPr>
                <w:rFonts w:ascii="Times New Roman" w:hAnsi="Times New Roman" w:cs="Times New Roman"/>
              </w:rPr>
              <w:t>(3M Espe, USA)</w:t>
            </w:r>
          </w:p>
        </w:tc>
        <w:tc>
          <w:tcPr>
            <w:tcW w:w="513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iCs/>
              </w:rPr>
              <w:t xml:space="preserve">Filtek Z350 XT </w:t>
            </w:r>
            <w:r w:rsidRPr="00663B63">
              <w:rPr>
                <w:rFonts w:ascii="Times New Roman" w:hAnsi="Times New Roman" w:cs="Times New Roman"/>
              </w:rPr>
              <w:t>(3M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pt-PT"/>
              </w:rPr>
            </w:pPr>
            <w:r w:rsidRPr="00663B63">
              <w:rPr>
                <w:rFonts w:ascii="Times New Roman" w:hAnsi="Times New Roman" w:cs="Times New Roman"/>
                <w:lang w:val="pt-PT"/>
              </w:rPr>
              <w:t>Esthet-X (</w:t>
            </w:r>
            <w:r w:rsidRPr="00663B63">
              <w:rPr>
                <w:rFonts w:ascii="Times New Roman" w:hAnsi="Times New Roman" w:cs="Times New Roman"/>
              </w:rPr>
              <w:t xml:space="preserve">Dentsply </w:t>
            </w:r>
            <w:r w:rsidRPr="00663B63">
              <w:rPr>
                <w:rFonts w:ascii="Times New Roman" w:hAnsi="Times New Roman" w:cs="Times New Roman"/>
              </w:rPr>
              <w:lastRenderedPageBreak/>
              <w:t>Caulk, Milford, DE, USA)</w:t>
            </w:r>
          </w:p>
        </w:tc>
        <w:tc>
          <w:tcPr>
            <w:tcW w:w="347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pt-PT"/>
              </w:rPr>
            </w:pPr>
            <w:r w:rsidRPr="00663B63">
              <w:rPr>
                <w:rFonts w:ascii="Times New Roman" w:hAnsi="Times New Roman" w:cs="Times New Roman"/>
                <w:lang w:val="pt-PT"/>
              </w:rPr>
              <w:lastRenderedPageBreak/>
              <w:t>no</w:t>
            </w:r>
          </w:p>
        </w:tc>
        <w:tc>
          <w:tcPr>
            <w:tcW w:w="644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Universal testing machine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 xml:space="preserve">Ltda, Model </w:t>
            </w:r>
            <w:r>
              <w:rPr>
                <w:rFonts w:ascii="Times New Roman" w:hAnsi="Times New Roman" w:cs="Times New Roman"/>
              </w:rPr>
              <w:lastRenderedPageBreak/>
              <w:t>DL 1000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Wiegand, 2012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iCs/>
              </w:rPr>
              <w:t>272 (16)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FiltekTM (3M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 5000 cycles, 5–55 ◦C dwell time: 20s, transfer time: 10s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hydrofluoric acid gel 5% (Vita Ceramics Etch)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Silorane Adhesive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Silorane (3M Espe, USA)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bCs/>
              </w:rPr>
              <w:t>Filtek supreme XTE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(3M Espe, USA)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Additional thermal cycling procedure (5000 cycles, between 5–55 ◦C, dwell time: 20s, transfer time: 10s)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(Z010, Zwick, Ulm, Germany)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bCs/>
              </w:rPr>
              <w:t xml:space="preserve">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 AG, Liechtenstein)+ 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Silane coupling agent Monobond Plus (Ivoclar Vivadent AG, Liechtenstein)+ </w:t>
            </w:r>
            <w:r w:rsidRPr="00663B63">
              <w:rPr>
                <w:rFonts w:ascii="Times New Roman" w:hAnsi="Times New Roman" w:cs="Times New Roman"/>
                <w:bCs/>
              </w:rPr>
              <w:t xml:space="preserve">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with a cylindrical diamond bur (40 m grit)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 AG, Liechtenstein)+ 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 AG, Liechtenstein)</w:t>
            </w:r>
            <w:r w:rsidRPr="00663B63">
              <w:rPr>
                <w:rFonts w:ascii="Times New Roman" w:hAnsi="Times New Roman" w:cs="Times New Roman"/>
                <w:bCs/>
              </w:rPr>
              <w:t>+ Adhesive Heliobond (Ivoclar)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Ivoclar Vivadent AG, Liechtenstein)+ 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 AG, Liechtenstein)</w:t>
            </w:r>
            <w:r w:rsidRPr="00663B63">
              <w:rPr>
                <w:rFonts w:ascii="Times New Roman" w:hAnsi="Times New Roman" w:cs="Times New Roman"/>
                <w:bCs/>
              </w:rPr>
              <w:t xml:space="preserve">+ 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Al2O3 (Renfert)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bCs/>
              </w:rPr>
              <w:t xml:space="preserve">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Silane coupling agent Monobond Plus (Ivoclar Vivadent AG, </w:t>
            </w:r>
            <w:r w:rsidRPr="00663B63">
              <w:rPr>
                <w:rFonts w:ascii="Times New Roman" w:hAnsi="Times New Roman" w:cs="Times New Roman"/>
              </w:rPr>
              <w:lastRenderedPageBreak/>
              <w:t>Liechtenstein)+ 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Plus, (Ivoclar Vivadent AG, Liechtenstein)</w:t>
            </w:r>
            <w:r w:rsidRPr="00663B63">
              <w:rPr>
                <w:rFonts w:ascii="Times New Roman" w:hAnsi="Times New Roman" w:cs="Times New Roman"/>
                <w:bCs/>
              </w:rPr>
              <w:t xml:space="preserve">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silica-coated Al2O3 (CoJet, 3M)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Adhesive </w:t>
            </w:r>
            <w:r w:rsidRPr="00663B63">
              <w:rPr>
                <w:rFonts w:ascii="Times New Roman" w:hAnsi="Times New Roman" w:cs="Times New Roman"/>
                <w:bCs/>
              </w:rPr>
              <w:t xml:space="preserve">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 AG, Liechtenstein) + Filtek Silorane Adhesive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(Monobond Plus, (Ivoclar Vivadent AG, Liechtenstein)</w:t>
            </w:r>
            <w:r w:rsidRPr="00663B63">
              <w:rPr>
                <w:rFonts w:ascii="Times New Roman" w:hAnsi="Times New Roman" w:cs="Times New Roman"/>
                <w:bCs/>
              </w:rPr>
              <w:t xml:space="preserve">+ Adhesive Heliobond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Nagano, 2018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iCs/>
              </w:rPr>
              <w:t>108 (12)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Cleafil AP-X (APX)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Beautifil II (Shofu; Kyoto, Japan)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Ultra (Supreme) (3M Oral Care; St Paul, MN,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Estelite Quick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(Estelite)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(Tokuyama Dental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Japan; Tokyo, Japan)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Stored in water at 37°C for </w:t>
            </w:r>
            <w:r w:rsidRPr="00663B63">
              <w:rPr>
                <w:rFonts w:ascii="Times New Roman" w:hAnsi="Times New Roman" w:cs="Times New Roman"/>
              </w:rPr>
              <w:t>1 week, 2 weeks or 1 month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Cleafil AP-X (APX)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water at 37°C for 24 h.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Testing device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(EZ test 500N, Shimadzu; Kyoto, Japan)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A76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Clearfil SE One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Silane coupling adhesive agent (mixture of Clearfil SE One with Clearfil Porcelain Bond Activator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Alqarni, 2018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96 (8)</w:t>
            </w:r>
          </w:p>
        </w:tc>
        <w:tc>
          <w:tcPr>
            <w:tcW w:w="550" w:type="pct"/>
            <w:vMerge w:val="restart"/>
          </w:tcPr>
          <w:p w:rsidR="008D344C" w:rsidRPr="00663B63" w:rsidRDefault="00EF27C2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Filtek Supreme Ultra (</w:t>
            </w:r>
            <w:r w:rsidR="008D344C" w:rsidRPr="00663B63">
              <w:rPr>
                <w:rFonts w:ascii="Times New Roman" w:hAnsi="Times New Roman" w:cs="Times New Roman"/>
              </w:rPr>
              <w:t xml:space="preserve">3M, St. Paul, MN, USA) </w:t>
            </w:r>
            <w:r w:rsidR="008D344C" w:rsidRPr="00663B63">
              <w:rPr>
                <w:rFonts w:ascii="Times New Roman" w:hAnsi="Times New Roman" w:cs="Times New Roman"/>
              </w:rPr>
              <w:lastRenderedPageBreak/>
              <w:t>Estelite Sigma Quick (Tokuyama Dental, Tokyo, Japan)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Beautifil II (Shofu, Kyoto, Japan),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AP-X (Kuraray Noritake Dental, Tokyo, Japan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lastRenderedPageBreak/>
              <w:t xml:space="preserve">Stored in distilled water </w:t>
            </w:r>
            <w:r w:rsidRPr="00663B63">
              <w:rPr>
                <w:rFonts w:ascii="Times New Roman" w:hAnsi="Times New Roman" w:cs="Times New Roman"/>
                <w:lang w:val="en-US"/>
              </w:rPr>
              <w:lastRenderedPageBreak/>
              <w:t>at 37°C for</w:t>
            </w:r>
            <w:r w:rsidRPr="00663B63">
              <w:rPr>
                <w:rFonts w:ascii="Times New Roman" w:hAnsi="Times New Roman" w:cs="Times New Roman"/>
              </w:rPr>
              <w:t xml:space="preserve"> 60s, 1 week,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1 month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no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Supreme Ultra (3M, St. Paul, MN, </w:t>
            </w:r>
            <w:r w:rsidRPr="00663B63">
              <w:rPr>
                <w:rFonts w:ascii="Times New Roman" w:hAnsi="Times New Roman" w:cs="Times New Roman"/>
              </w:rPr>
              <w:lastRenderedPageBreak/>
              <w:t>USA) Estelite Sigma Quick (Tokuyama Dental, Tokyo, Japan)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Beautifil II (Shofu, Kyoto, Japan),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AP-X (Kuraray Noritake Dental, Tokyo, Japan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Stored in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distilled water at </w:t>
            </w:r>
            <w:r w:rsidRPr="00663B63">
              <w:rPr>
                <w:rFonts w:ascii="Times New Roman" w:hAnsi="Times New Roman" w:cs="Times New Roman"/>
              </w:rPr>
              <w:lastRenderedPageBreak/>
              <w:t>37°C for 24 h.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Microshear bond strengths (μSBSs)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EZ test 500 N (Shimadzu, Kyoto, Japan)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Clearfil SE One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Clearfil SE One +  Silane coupling agent (Clearfil Porcelain Bond Activator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Melo, 2011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192 (8)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Artificial accelerated aging 4h exposure ultraviolet rays (UV-B) at 60 °C and 4h condensation at 60°C, for 192 h.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</w:rPr>
              <w:t>37% (FGM, Joinville, Brazil)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(Dentsply, Milford, USA)+ Adhesive Excite (Ivoclar Vivadent AG, Liechtenstein)</w:t>
            </w:r>
          </w:p>
        </w:tc>
        <w:tc>
          <w:tcPr>
            <w:tcW w:w="513" w:type="pct"/>
            <w:vMerge w:val="restart"/>
          </w:tcPr>
          <w:p w:rsidR="008D344C" w:rsidRPr="00663B63" w:rsidRDefault="002A607A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Pr="002A607A">
              <w:rPr>
                <w:rFonts w:ascii="Times New Roman" w:hAnsi="Times New Roman" w:cs="Times New Roman"/>
              </w:rPr>
              <w:t>(</w:t>
            </w:r>
            <w:r w:rsidRPr="00663B63">
              <w:rPr>
                <w:rFonts w:ascii="Times New Roman" w:hAnsi="Times New Roman" w:cs="Times New Roman"/>
              </w:rPr>
              <w:t>Heraeus</w:t>
            </w:r>
            <w:r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347" w:type="pct"/>
            <w:vMerge w:val="restart"/>
          </w:tcPr>
          <w:p w:rsidR="0057709F" w:rsidRPr="0057709F" w:rsidRDefault="0057709F" w:rsidP="00577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57709F">
              <w:rPr>
                <w:rFonts w:ascii="Times New Roman" w:hAnsi="Times New Roman" w:cs="Times New Roman"/>
              </w:rPr>
              <w:t>tored in distilled water</w:t>
            </w:r>
          </w:p>
          <w:p w:rsidR="0057709F" w:rsidRPr="0057709F" w:rsidRDefault="0057709F" w:rsidP="00577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7709F">
              <w:rPr>
                <w:rFonts w:ascii="Times New Roman" w:hAnsi="Times New Roman" w:cs="Times New Roman"/>
              </w:rPr>
              <w:t xml:space="preserve">in a </w:t>
            </w:r>
            <w:r>
              <w:rPr>
                <w:rFonts w:ascii="Times New Roman" w:hAnsi="Times New Roman" w:cs="Times New Roman"/>
              </w:rPr>
              <w:t>incubator at 37</w:t>
            </w:r>
            <w:r w:rsidRPr="0057709F">
              <w:rPr>
                <w:rFonts w:ascii="Times New Roman" w:hAnsi="Times New Roman" w:cs="Times New Roman"/>
              </w:rPr>
              <w:t>°C for 24 h,</w:t>
            </w:r>
          </w:p>
          <w:p w:rsidR="0057709F" w:rsidRPr="0057709F" w:rsidRDefault="0057709F" w:rsidP="00577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OR </w:t>
            </w:r>
            <w:r w:rsidRPr="0057709F">
              <w:rPr>
                <w:rFonts w:ascii="Times New Roman" w:hAnsi="Times New Roman" w:cs="Times New Roman"/>
              </w:rPr>
              <w:t>C-UV</w:t>
            </w:r>
          </w:p>
          <w:p w:rsidR="0057709F" w:rsidRPr="0057709F" w:rsidRDefault="0057709F" w:rsidP="00577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7709F">
              <w:rPr>
                <w:rFonts w:ascii="Times New Roman" w:hAnsi="Times New Roman" w:cs="Times New Roman"/>
              </w:rPr>
              <w:t xml:space="preserve">accelerated aging ASTM-G-53 machine (Adexim Comexim </w:t>
            </w:r>
          </w:p>
          <w:p w:rsidR="008D344C" w:rsidRPr="00663B63" w:rsidRDefault="0057709F" w:rsidP="00577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7709F">
              <w:rPr>
                <w:rFonts w:ascii="Times New Roman" w:hAnsi="Times New Roman" w:cs="Times New Roman"/>
              </w:rPr>
              <w:t>Ltda., São Paulo, Brazil)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>Ltda, Model DL 2000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Excite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ED7D31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</w:t>
            </w:r>
            <w:r>
              <w:rPr>
                <w:rFonts w:ascii="Times New Roman" w:hAnsi="Times New Roman" w:cs="Times New Roman"/>
              </w:rPr>
              <w:t xml:space="preserve"> diamond bur #4138 </w:t>
            </w:r>
            <w:r w:rsidRPr="00663B63">
              <w:rPr>
                <w:rFonts w:ascii="Times New Roman" w:hAnsi="Times New Roman" w:cs="Times New Roman"/>
              </w:rPr>
              <w:t>(KG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Sorensen; Cotia, SP, Brazil) + 37% phosphoric-acid (FGM, Joinville, Brazil)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(Dentsply, Milford, USA)+ Adhesive Excite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ED7D31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Excite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ED7D31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(air abrasion)  Al2O3 particles (Bio-Art, São Carlos, Brazil).+</w:t>
            </w:r>
            <w:r w:rsidRPr="00663B63">
              <w:rPr>
                <w:rFonts w:ascii="Times New Roman" w:hAnsi="Times New Roman" w:cs="Times New Roman"/>
              </w:rPr>
              <w:br/>
              <w:t>37% phosphoric-acid etched (FGM, Joinville, Brazil)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agent (Dentsply, Milford, USA)+ Adhesive Excite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ED7D31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Excite Empress Direct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ED7D31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Dias, 2003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60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P60 (3M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Pertac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distilled and deionized water for 7 days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600-grit silicon carbide abrasive paper +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30um Al2O3 (Cojet)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Silane coupling agent (ESPE-sil) + Adhesive EBS- Multi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P60 (3M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Pertac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5D0006" w:rsidP="006136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Stored in distilled and deionized water for </w:t>
            </w:r>
            <w:r>
              <w:rPr>
                <w:rFonts w:ascii="Times New Roman" w:hAnsi="Times New Roman" w:cs="Times New Roman"/>
              </w:rPr>
              <w:t>24h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Instron universal (Instron Corporation, Canton, MA, USA)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Silane coupling agent (ESPE-sil) + One-Step UNI (BISCO, Inc. </w:t>
            </w:r>
            <w:r w:rsidRPr="00663B63">
              <w:rPr>
                <w:rFonts w:ascii="Times New Roman" w:hAnsi="Times New Roman" w:cs="Times New Roman"/>
                <w:bCs/>
              </w:rPr>
              <w:t>Schaumburg)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(ESPE-sil) Prompt L-Pop SE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Yap, 1999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48 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Dyract (Dentsply, Weybridge, UK)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water at 37°C for 3 months or 6 months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320- grit sandpaper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Dyract (Dentsply, Weybridge, UK)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Instron universal (Instron Corporation, Canton, MA, USA)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maleic acid 10% (Scotchbond Multi-Purpose Dental Adhesive; 3M Espe,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Low-viscosity resin (Scotchbond Multi-Purpose)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Etched polyacrylic acid 10% (GC Corporation,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Tokyo, Japan)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50 μm Al2O3 (Keramo 3; Renfert-GmbH)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Brum, 2017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120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 xml:space="preserve">Filtek Z350 XT (3M ESPE) Empress Direct Empress Direct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Stored in water at 37°C for </w:t>
            </w:r>
            <w:r w:rsidRPr="00663B63">
              <w:rPr>
                <w:rFonts w:ascii="Times New Roman" w:hAnsi="Times New Roman" w:cs="Times New Roman"/>
              </w:rPr>
              <w:t>7 days or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 6 moths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with SiC paper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Filtek Z350 XT (3M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 xml:space="preserve">Empress Direct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at 100% relative humidity for 7 days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Microshear bond strengths (μSBSs)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(EMIC</w:t>
            </w:r>
            <w:r>
              <w:rPr>
                <w:rFonts w:ascii="Times New Roman" w:hAnsi="Times New Roman" w:cs="Times New Roman"/>
              </w:rPr>
              <w:t xml:space="preserve"> Ltda</w:t>
            </w:r>
            <w:r w:rsidRPr="00663B63">
              <w:rPr>
                <w:rFonts w:ascii="Times New Roman" w:hAnsi="Times New Roman" w:cs="Times New Roman"/>
              </w:rPr>
              <w:t xml:space="preserve">, São José dos Pinhais, </w:t>
            </w:r>
            <w:r>
              <w:rPr>
                <w:rFonts w:ascii="Times New Roman" w:hAnsi="Times New Roman" w:cs="Times New Roman"/>
              </w:rPr>
              <w:t xml:space="preserve">PR, </w:t>
            </w: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Polished with SiC paper + </w:t>
            </w:r>
            <w:r w:rsidRPr="00663B63">
              <w:rPr>
                <w:rFonts w:ascii="Times New Roman" w:eastAsia="TimesNewRomanPSMT" w:hAnsi="Times New Roman" w:cs="Times New Roman"/>
              </w:rPr>
              <w:t>Sandblasted Al2O3 (Bioart, SP, Brazil)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Plus (Ivoclar Vivadent AG, Liechtenstein) + Scotchbond Multi‑Purpose (3M ESPE, St. Paul, MN,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SiC paper + Acetone liquid 99.5%  (Biotec, Labmaster, PR,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SiC paper +Acetone gel 75%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(Farmadoctor, Paraná,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SiC paper + Alcohol liquid 95%  (Biotec, Labmaster,  Paraná,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SiC paper + Alcohol gel 80% (Farmadoctor, Paraná,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Ayres, 2019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45 (5)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distilled water at 37ºC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for 6 months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600-grit silicon carbide paper + Air abrasion Al2O3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Silane-coupling- (Ceramic Primer 3M espe USA) + Adhesive Adper Scotchbond Multi-Purpos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water for 24 hours or 1 year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Microshear bond strengths (μSBSs)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(EZ Test, Shimadzu Corp, Kyoto, Japan)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600-grit silicon carbide paper + Air abrasion Al2O3+ PLASMA argon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with 600-grit silicon carbide paper +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PLASMA  argon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(Ceramic Primer 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Adper Scotchbond Multi-Purpos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PLASMA  argon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0F7B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Bektas, 2012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lastRenderedPageBreak/>
              <w:t>96 (24)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Esthet·X (Dentsply, Weybridge, UK)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0F7BA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 xml:space="preserve">Stored in distilled water </w:t>
            </w:r>
            <w:r w:rsidRPr="00663B63">
              <w:rPr>
                <w:rFonts w:ascii="Times New Roman" w:hAnsi="Times New Roman" w:cs="Times New Roman"/>
                <w:color w:val="131413"/>
              </w:rPr>
              <w:lastRenderedPageBreak/>
              <w:t>at</w:t>
            </w:r>
            <w:r w:rsidR="000F7BAD">
              <w:rPr>
                <w:rFonts w:ascii="Times New Roman" w:hAnsi="Times New Roman" w:cs="Times New Roman"/>
                <w:color w:val="131413"/>
              </w:rPr>
              <w:t xml:space="preserve"> 37°C for 24h </w:t>
            </w:r>
            <w:r w:rsidRPr="00663B63">
              <w:rPr>
                <w:rFonts w:ascii="Times New Roman" w:hAnsi="Times New Roman" w:cs="Times New Roman"/>
                <w:color w:val="131413"/>
              </w:rPr>
              <w:t xml:space="preserve">or </w:t>
            </w:r>
            <w:r w:rsidR="000F7BAD">
              <w:rPr>
                <w:rFonts w:ascii="Times New Roman" w:hAnsi="Times New Roman" w:cs="Times New Roman"/>
                <w:color w:val="131413"/>
              </w:rPr>
              <w:t>T</w:t>
            </w:r>
            <w:r w:rsidRPr="00663B63">
              <w:rPr>
                <w:rFonts w:ascii="Times New Roman" w:hAnsi="Times New Roman" w:cs="Times New Roman"/>
                <w:lang w:val="en-US"/>
              </w:rPr>
              <w:t>hermocycled</w:t>
            </w:r>
            <w:r w:rsidRPr="00663B63">
              <w:rPr>
                <w:rFonts w:ascii="Times New Roman" w:hAnsi="Times New Roman" w:cs="Times New Roman"/>
                <w:color w:val="131413"/>
              </w:rPr>
              <w:t xml:space="preserve"> 1,000 /</w:t>
            </w:r>
            <w:r w:rsidRPr="00663B63">
              <w:rPr>
                <w:rFonts w:ascii="Times New Roman" w:hAnsi="Times New Roman" w:cs="Times New Roman"/>
              </w:rPr>
              <w:t xml:space="preserve"> 5,000, or 10,000 cycles </w:t>
            </w:r>
            <w:r w:rsidRPr="00663B63">
              <w:rPr>
                <w:rFonts w:ascii="Times New Roman" w:hAnsi="Times New Roman" w:cs="Times New Roman"/>
                <w:lang w:val="en-US"/>
              </w:rPr>
              <w:t>5-55°C, dwell time 30s.</w:t>
            </w:r>
          </w:p>
        </w:tc>
        <w:tc>
          <w:tcPr>
            <w:tcW w:w="918" w:type="pct"/>
          </w:tcPr>
          <w:p w:rsidR="008D344C" w:rsidRPr="00663B63" w:rsidRDefault="008D344C" w:rsidP="000F7BA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lastRenderedPageBreak/>
              <w:t xml:space="preserve">Irradiated by Er:YAG laser (Smart 2940D Plus, Deka </w:t>
            </w:r>
            <w:r w:rsidRPr="00663B63">
              <w:rPr>
                <w:rFonts w:ascii="Times New Roman" w:hAnsi="Times New Roman" w:cs="Times New Roman"/>
                <w:color w:val="131413"/>
              </w:rPr>
              <w:lastRenderedPageBreak/>
              <w:t>Laser, Florence, Italy)</w:t>
            </w:r>
            <w:r w:rsidRPr="00663B63">
              <w:rPr>
                <w:rFonts w:ascii="Times New Roman" w:hAnsi="Times New Roman" w:cs="Times New Roman"/>
                <w:color w:val="000000"/>
              </w:rPr>
              <w:t xml:space="preserve"> + 37% phosphoric-acid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lastRenderedPageBreak/>
              <w:t>Adhesive Prime &amp; Bond (</w:t>
            </w:r>
            <w:r w:rsidRPr="00663B63">
              <w:rPr>
                <w:rFonts w:ascii="Times New Roman" w:hAnsi="Times New Roman" w:cs="Times New Roman"/>
                <w:color w:val="131413"/>
              </w:rPr>
              <w:t>Dentsply, DeTrey, Konstanz Germany)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>Filtek Z250 (3M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 xml:space="preserve">Stored in 37°C </w:t>
            </w:r>
            <w:r w:rsidRPr="00663B63">
              <w:rPr>
                <w:rFonts w:ascii="Times New Roman" w:hAnsi="Times New Roman" w:cs="Times New Roman"/>
                <w:color w:val="131413"/>
              </w:rPr>
              <w:lastRenderedPageBreak/>
              <w:t>water for 24 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Microshear bond strengths (μSBSs)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lastRenderedPageBreak/>
              <w:t>Universal testing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>machine (LF Plus, Lloyd Instruments, Ametek Inc., England)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</w:p>
        </w:tc>
        <w:tc>
          <w:tcPr>
            <w:tcW w:w="918" w:type="pct"/>
          </w:tcPr>
          <w:p w:rsidR="008D344C" w:rsidRPr="00663B63" w:rsidRDefault="000F7BAD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lang w:val="en-US"/>
              </w:rPr>
              <w:t>Roughe</w:t>
            </w:r>
            <w:r w:rsidR="008D344C" w:rsidRPr="00663B63">
              <w:rPr>
                <w:rFonts w:ascii="Times New Roman" w:hAnsi="Times New Roman" w:cs="Times New Roman"/>
                <w:lang w:val="en-US"/>
              </w:rPr>
              <w:t>ned f</w:t>
            </w:r>
            <w:r w:rsidR="008D344C" w:rsidRPr="00663B63">
              <w:rPr>
                <w:rFonts w:ascii="Times New Roman" w:hAnsi="Times New Roman" w:cs="Times New Roman"/>
                <w:color w:val="131413"/>
              </w:rPr>
              <w:t xml:space="preserve">ive strokes with coarse diamond bur (837314111534012C, M&amp;A, Heerbrugg, Switzerland) </w:t>
            </w:r>
            <w:r w:rsidR="008D344C" w:rsidRPr="00663B63">
              <w:rPr>
                <w:rFonts w:ascii="Times New Roman" w:hAnsi="Times New Roman" w:cs="Times New Roman"/>
                <w:color w:val="000000"/>
              </w:rPr>
              <w:t xml:space="preserve">+ </w:t>
            </w:r>
            <w:r w:rsidR="008D344C" w:rsidRPr="00663B63">
              <w:rPr>
                <w:rFonts w:ascii="Times New Roman" w:hAnsi="Times New Roman" w:cs="Times New Roman"/>
                <w:lang w:val="en-US"/>
              </w:rPr>
              <w:t>Etched phosph</w:t>
            </w:r>
            <w:r w:rsidR="008D344C">
              <w:rPr>
                <w:rFonts w:ascii="Times New Roman" w:hAnsi="Times New Roman" w:cs="Times New Roman"/>
                <w:lang w:val="en-US"/>
              </w:rPr>
              <w:t>oric-acid</w:t>
            </w:r>
            <w:r w:rsidR="008D344C" w:rsidRPr="00663B63">
              <w:rPr>
                <w:rFonts w:ascii="Times New Roman" w:hAnsi="Times New Roman" w:cs="Times New Roman"/>
              </w:rPr>
              <w:t xml:space="preserve"> </w:t>
            </w:r>
            <w:r w:rsidR="008D344C" w:rsidRPr="00663B63">
              <w:rPr>
                <w:rFonts w:ascii="Times New Roman" w:hAnsi="Times New Roman" w:cs="Times New Roman"/>
                <w:color w:val="000000"/>
              </w:rPr>
              <w:t>37%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Kiomarsi, 2017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120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Z250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  <w:color w:val="000000"/>
              </w:rPr>
              <w:t xml:space="preserve"> 5000 and </w:t>
            </w:r>
            <w:r w:rsidRPr="00663B63">
              <w:rPr>
                <w:rFonts w:ascii="Times New Roman" w:hAnsi="Times New Roman" w:cs="Times New Roman"/>
                <w:lang w:val="en-US"/>
              </w:rPr>
              <w:t>10000 cycles 5-55°C time of 20s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Roughe</w:t>
            </w:r>
            <w:r w:rsidRPr="00663B63">
              <w:rPr>
                <w:rFonts w:ascii="Times New Roman" w:hAnsi="Times New Roman" w:cs="Times New Roman"/>
                <w:color w:val="000000"/>
              </w:rPr>
              <w:softHyphen/>
              <w:t xml:space="preserve">ned with diamond bur (835/008; Tees Kavan, Iran) + </w:t>
            </w:r>
            <w:r w:rsidRPr="00663B63">
              <w:rPr>
                <w:rFonts w:ascii="Times New Roman" w:hAnsi="Times New Roman" w:cs="Times New Roman"/>
                <w:lang w:val="en-US"/>
              </w:rPr>
              <w:t>Etched</w:t>
            </w:r>
            <w:r>
              <w:rPr>
                <w:rFonts w:ascii="Times New Roman" w:hAnsi="Times New Roman" w:cs="Times New Roman"/>
                <w:lang w:val="en-US"/>
              </w:rPr>
              <w:t xml:space="preserve"> phosphoric-acid </w:t>
            </w:r>
            <w:r w:rsidRPr="00663B63">
              <w:rPr>
                <w:rFonts w:ascii="Times New Roman" w:hAnsi="Times New Roman" w:cs="Times New Roman"/>
                <w:color w:val="000000"/>
              </w:rPr>
              <w:t>37% (Etch Royal, Pulpdent, Watertown,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Silane (Angelus, Emergo Erupe, Metherland) + Adper Single Bond 2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Z250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0F7BAD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63B63">
              <w:rPr>
                <w:sz w:val="22"/>
                <w:szCs w:val="22"/>
                <w:lang w:val="en-US"/>
              </w:rPr>
              <w:t>Thermocycled</w:t>
            </w:r>
            <w:r w:rsidRPr="00663B63">
              <w:rPr>
                <w:sz w:val="22"/>
                <w:szCs w:val="22"/>
              </w:rPr>
              <w:t xml:space="preserve"> 5000   </w:t>
            </w:r>
            <w:r w:rsidR="000F7BAD">
              <w:rPr>
                <w:sz w:val="22"/>
                <w:szCs w:val="22"/>
              </w:rPr>
              <w:t>OR</w:t>
            </w:r>
            <w:r w:rsidRPr="00663B63">
              <w:rPr>
                <w:sz w:val="22"/>
                <w:szCs w:val="22"/>
              </w:rPr>
              <w:t xml:space="preserve"> </w:t>
            </w:r>
            <w:r w:rsidR="000F7BAD">
              <w:rPr>
                <w:sz w:val="22"/>
                <w:szCs w:val="22"/>
              </w:rPr>
              <w:t>S</w:t>
            </w:r>
            <w:r w:rsidRPr="00663B63">
              <w:rPr>
                <w:sz w:val="22"/>
                <w:szCs w:val="22"/>
              </w:rPr>
              <w:t>tored in distilled water at 37°C for 24h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Universal testing machine (Zwick Roell, Ulm, Germany)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 xml:space="preserve">Irradiated by Er,Cr:YSGG laser </w:t>
            </w:r>
            <w:r>
              <w:rPr>
                <w:rFonts w:ascii="Times New Roman" w:hAnsi="Times New Roman" w:cs="Times New Roman"/>
                <w:color w:val="000000"/>
              </w:rPr>
              <w:t>(water lase, Biolase</w:t>
            </w:r>
            <w:r w:rsidRPr="00663B63">
              <w:rPr>
                <w:rFonts w:ascii="Times New Roman" w:hAnsi="Times New Roman" w:cs="Times New Roman"/>
                <w:color w:val="000000"/>
              </w:rPr>
              <w:t xml:space="preserve">, CA, USA) +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  <w:color w:val="000000"/>
              </w:rPr>
              <w:t>(Etch Royal, Pulpdent, Watertown,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Rinastiti; Siswomihardjo, 2011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72 (9)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 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>Filtek- Supreme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>XT 3M Espe, USA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5000 cycles in water from 5 -55ºC time of 30s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Polished and planed and using 1200-grit silicone carbide papers + sandblasted aluminum trioxide CoJet®- (3M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Espe, Germany)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Silane </w:t>
            </w:r>
            <w:r w:rsidRPr="00663B63">
              <w:rPr>
                <w:rFonts w:ascii="Times New Roman" w:hAnsi="Times New Roman" w:cs="Times New Roman"/>
                <w:bCs/>
              </w:rPr>
              <w:t xml:space="preserve">ESPE®-Sil </w:t>
            </w:r>
            <w:r w:rsidRPr="00663B63">
              <w:rPr>
                <w:rFonts w:ascii="Times New Roman" w:hAnsi="Times New Roman" w:cs="Times New Roman"/>
                <w:color w:val="000000"/>
              </w:rPr>
              <w:t>(3M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Espe, Germany) +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bCs/>
                <w:color w:val="000000"/>
              </w:rPr>
              <w:t xml:space="preserve">VisioTMBond </w:t>
            </w:r>
            <w:r w:rsidRPr="00663B63">
              <w:rPr>
                <w:rFonts w:ascii="Times New Roman" w:hAnsi="Times New Roman" w:cs="Times New Roman"/>
                <w:color w:val="000000"/>
              </w:rPr>
              <w:t>(3M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 xml:space="preserve">Espe, Germany) + </w:t>
            </w:r>
            <w:r w:rsidRPr="00663B63">
              <w:rPr>
                <w:rFonts w:ascii="Times New Roman" w:hAnsi="Times New Roman" w:cs="Times New Roman"/>
                <w:bCs/>
                <w:color w:val="000000"/>
              </w:rPr>
              <w:t>Multilink (Ivoclar Vivadent AG,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bCs/>
                <w:color w:val="000000"/>
              </w:rPr>
              <w:t>Schaan, Liechtenstein)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 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>Filtek- Supreme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bCs/>
              </w:rPr>
              <w:t>XT 3M Espe, USA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Shear bond strengths (SBS)</w:t>
            </w:r>
            <w:r w:rsidRPr="00663B63">
              <w:rPr>
                <w:rFonts w:ascii="Times New Roman" w:hAnsi="Times New Roman" w:cs="Times New Roman"/>
                <w:lang w:val="en-US"/>
              </w:rPr>
              <w:br/>
            </w: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(Zwick ROELL X2.5MA 18-1-3/7, Zwick, Ulm, Germany)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Polished and Planed 1200-grit silicone carbide papers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>Adper Scotchbond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</w:rPr>
              <w:t>1XT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 xml:space="preserve">Adhesive Multilink </w:t>
            </w:r>
            <w:r w:rsidRPr="00663B63">
              <w:rPr>
                <w:rFonts w:ascii="Times New Roman" w:hAnsi="Times New Roman" w:cs="Times New Roman"/>
                <w:bCs/>
                <w:color w:val="000000"/>
              </w:rPr>
              <w:t>(Ivoclar Vivadent AG,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663B63">
              <w:rPr>
                <w:rFonts w:ascii="Times New Roman" w:hAnsi="Times New Roman" w:cs="Times New Roman"/>
                <w:bCs/>
                <w:color w:val="000000"/>
              </w:rPr>
              <w:t>Schaan,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Silva, 2015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80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Universal Filtek™ Z350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106 cycles 5º- 55ºC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Roughened diamond bur abrasion + Etched phosphoric-acid 37%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Scotchbond Multi- Purpose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Universal Filtek™ Z350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106 cycles 5º- 55ºC (</w:t>
            </w:r>
            <w:r w:rsidRPr="00663B63">
              <w:rPr>
                <w:rFonts w:ascii="Times New Roman" w:hAnsi="Times New Roman" w:cs="Times New Roman"/>
                <w:color w:val="000000"/>
              </w:rPr>
              <w:t>Half of the samples)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Surface roughness analysis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</w:t>
            </w:r>
            <w:r>
              <w:rPr>
                <w:rFonts w:ascii="Times New Roman" w:hAnsi="Times New Roman" w:cs="Times New Roman"/>
              </w:rPr>
              <w:t>BS) Universal Test Machine (EMIC Ltda</w:t>
            </w:r>
            <w:r w:rsidRPr="00663B63">
              <w:rPr>
                <w:rFonts w:ascii="Times New Roman" w:hAnsi="Times New Roman" w:cs="Times New Roman"/>
              </w:rPr>
              <w:t xml:space="preserve"> - Model 1L-2000, São José dos Pinhais, PR, 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Roughened diamond bur abrasion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Clearfil Liner bond 2V </w:t>
            </w:r>
            <w:r w:rsidRPr="00663B63">
              <w:rPr>
                <w:rFonts w:ascii="Times New Roman" w:hAnsi="Times New Roman" w:cs="Times New Roman"/>
                <w:lang w:val="en-US"/>
              </w:rPr>
              <w:t>Primers A and B, and bond</w:t>
            </w:r>
            <w:r w:rsidRPr="00663B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(Kuraray Noritake Dental,</w:t>
            </w:r>
            <w:r w:rsidRPr="00663B63">
              <w:rPr>
                <w:rFonts w:ascii="Times New Roman" w:hAnsi="Times New Roman" w:cs="Times New Roman"/>
              </w:rPr>
              <w:t xml:space="preserve"> Tokyo, Japan)</w:t>
            </w:r>
            <w:r w:rsidRPr="00663B63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Sousa, 2013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80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4 Seasons (Ivoclar Vivadent AG, Liechtenstein)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artificial saliva for 24 h or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7 days or 30 days or accelerated</w:t>
            </w:r>
          </w:p>
          <w:p w:rsidR="008D344C" w:rsidRPr="00663B63" w:rsidRDefault="008D344C" w:rsidP="00035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aging for 384</w:t>
            </w:r>
            <w:r w:rsidR="00035670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Sandblasted Al2O3 particles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(Microjato Bioart: SP, Brazil) +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</w:rPr>
              <w:t>35% (Dentsply; RJ, Brazil)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Single Bond 2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4 Seasons (Ivoclar Vivadent AG, Liechtenstein)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Universal testing machine (EMIC Ltda, Model 1L-</w:t>
            </w:r>
            <w:r>
              <w:rPr>
                <w:rFonts w:ascii="Times New Roman" w:hAnsi="Times New Roman" w:cs="Times New Roman"/>
              </w:rPr>
              <w:lastRenderedPageBreak/>
              <w:t>2000, São José dos Pinhais,</w:t>
            </w:r>
            <w:r w:rsidRPr="00663B63">
              <w:rPr>
                <w:rFonts w:ascii="Times New Roman" w:hAnsi="Times New Roman" w:cs="Times New Roman"/>
              </w:rPr>
              <w:t xml:space="preserve"> PR, 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Scotchbond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Multi-Purpose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Papacchini, 2007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70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Gradia Direct Anterior (GC Corp., Tokyo, Japan)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0.9% saline solution at 37°C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for 1 month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Sandblasted Al2O3 (Microetcher II; Danville Engineering, USA) +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</w:rPr>
              <w:t>35% Scotchbond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(3M Espe, USA 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Scotchbond Multi-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Purpose Adhesive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Gradia Direct Anterior (GC Corp., Tokyo, Japan)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Divided 2 subgroups: Storad 24 h of storad in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0.9% saline solution at 37°C or </w:t>
            </w: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</w:rPr>
              <w:t xml:space="preserve"> for 5,000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cycles (5–55ºC in a 0.9% saline solution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(cross-head speed: 0.5 mm min)1; Controls, Milano, Italy).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Flowable resin composites, Filtek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Supreme XT Flow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Flowable resin composites Gradia LoFlo (GC Corp.),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Prehydrolized Silane Monobond-S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Mixed non-prehydrolized Clearfil Porcelain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Bond Activator (Kuraray Medical, CA, USA) AND Adhesive system Clearfil New Bond Activator (Kuraray Medical,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Mixed non-prehydrolized Clearfil Porcelain Bond Activator (Kuraray Medical,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CA, USA)</w:t>
            </w:r>
            <w:r w:rsidR="009C49EC">
              <w:rPr>
                <w:rFonts w:ascii="Times New Roman" w:hAnsi="Times New Roman" w:cs="Times New Roman"/>
              </w:rPr>
              <w:t xml:space="preserve"> AND Adhesive Clearfil SE Bond </w:t>
            </w:r>
            <w:r w:rsidRPr="00663B63">
              <w:rPr>
                <w:rFonts w:ascii="Times New Roman" w:hAnsi="Times New Roman" w:cs="Times New Roman"/>
              </w:rPr>
              <w:t>Activator (Kuraray Medical,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Mixed non-prehydrolized Clearfil Porcelain Bond Activator (Kuraray Medical,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CA, USA) AND adhesive Clearfil Tri-S Bond (Kuraray Medical,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Ozcan, 2007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36 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Esthet·X® </w:t>
            </w:r>
            <w:r w:rsidRPr="00663B63">
              <w:rPr>
                <w:rFonts w:ascii="Times New Roman" w:hAnsi="Times New Roman" w:cs="Times New Roman"/>
                <w:lang w:val="en-US"/>
              </w:rPr>
              <w:t>(Dentsply, Weybridge, UK)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Immersion in citric a</w:t>
            </w:r>
            <w:r>
              <w:rPr>
                <w:rFonts w:ascii="Times New Roman" w:hAnsi="Times New Roman" w:cs="Times New Roman"/>
              </w:rPr>
              <w:t xml:space="preserve">cid, pH 3.0 at 37°C for 1 week </w:t>
            </w:r>
            <w:r w:rsidR="00337AB9">
              <w:rPr>
                <w:rFonts w:ascii="Times New Roman" w:hAnsi="Times New Roman" w:cs="Times New Roman"/>
              </w:rPr>
              <w:t>or Boiling in water for 8h 2OR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lastRenderedPageBreak/>
              <w:t>Thermocycled 5000 cycles 5-55°C time for 30s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Polished silicone carbide papers with 1200-grit (3M, St. Paul, USA) +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Sandblasted silica coating air abrasion (Dento-PrepTM, Denmark) with CoJet®-Sand </w:t>
            </w:r>
            <w:r w:rsidRPr="00663B63">
              <w:rPr>
                <w:rFonts w:ascii="Times New Roman" w:hAnsi="Times New Roman" w:cs="Times New Roman"/>
              </w:rPr>
              <w:lastRenderedPageBreak/>
              <w:t>(30-m SiO</w:t>
            </w:r>
            <w:r w:rsidRPr="00663B63">
              <w:rPr>
                <w:rFonts w:ascii="Times New Roman" w:hAnsi="Times New Roman" w:cs="Times New Roman"/>
                <w:i/>
                <w:iCs/>
              </w:rPr>
              <w:t>x p</w:t>
            </w:r>
            <w:r w:rsidRPr="00663B63">
              <w:rPr>
                <w:rFonts w:ascii="Times New Roman" w:hAnsi="Times New Roman" w:cs="Times New Roman"/>
              </w:rPr>
              <w:t>articles) (3M  Espe, Germany)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Silane coupling agent, (ESPE-Sil, 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Esthet·X® </w:t>
            </w:r>
            <w:r w:rsidRPr="00663B63">
              <w:rPr>
                <w:rFonts w:ascii="Times New Roman" w:hAnsi="Times New Roman" w:cs="Times New Roman"/>
                <w:lang w:val="en-US"/>
              </w:rPr>
              <w:t>(Dentsply, Weybridge, UK)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water at 37°C for 24h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(EMIC</w:t>
            </w:r>
            <w:r>
              <w:rPr>
                <w:rFonts w:ascii="Times New Roman" w:hAnsi="Times New Roman" w:cs="Times New Roman"/>
              </w:rPr>
              <w:t xml:space="preserve"> Ltda, Model DL-</w:t>
            </w:r>
            <w:r>
              <w:rPr>
                <w:rFonts w:ascii="Times New Roman" w:hAnsi="Times New Roman" w:cs="Times New Roman"/>
              </w:rPr>
              <w:lastRenderedPageBreak/>
              <w:t>1000</w:t>
            </w:r>
            <w:r w:rsidRPr="00663B63">
              <w:rPr>
                <w:rFonts w:ascii="Times New Roman" w:hAnsi="Times New Roman" w:cs="Times New Roman"/>
              </w:rPr>
              <w:t xml:space="preserve">, São José dos Pinhais, </w:t>
            </w:r>
            <w:r>
              <w:rPr>
                <w:rFonts w:ascii="Times New Roman" w:hAnsi="Times New Roman" w:cs="Times New Roman"/>
              </w:rPr>
              <w:t xml:space="preserve">PR, </w:t>
            </w: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Polished silicone carbide papers with 1200-grit (3M, St. Paul, USA)+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Etched </w:t>
            </w:r>
            <w:r>
              <w:rPr>
                <w:rFonts w:ascii="Times New Roman" w:hAnsi="Times New Roman" w:cs="Times New Roman"/>
                <w:lang w:val="en-US"/>
              </w:rPr>
              <w:t>phosphoric-acid</w:t>
            </w:r>
            <w:r w:rsidRPr="00663B63">
              <w:rPr>
                <w:rFonts w:ascii="Times New Roman" w:hAnsi="Times New Roman" w:cs="Times New Roman"/>
              </w:rPr>
              <w:t xml:space="preserve"> 35% (3M Espe,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Single Bond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Perriard, 2009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270 (30)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distilled water at 37°C for 30 days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carbide bur (E136-1558, Dentsply-Maillefer; Ballaigues, Switzerland)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distilled water at 37°C</w:t>
            </w:r>
            <w:r w:rsidR="001B0BA9">
              <w:rPr>
                <w:rFonts w:ascii="Times New Roman" w:hAnsi="Times New Roman" w:cs="Times New Roman"/>
              </w:rPr>
              <w:t xml:space="preserve"> for 1h OR 7 days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Tensile bond strength (TBS)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(1114, Instron; Norwood, MA, USA)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Grit blasted using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50 μm alumina particles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</w:rPr>
              <w:t>37% (3M Espe,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Sandblasted 50 μm alumina particles +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Etched phosphoric-acid </w:t>
            </w:r>
            <w:r w:rsidRPr="00663B63">
              <w:rPr>
                <w:rFonts w:ascii="Times New Roman" w:hAnsi="Times New Roman" w:cs="Times New Roman"/>
              </w:rPr>
              <w:t>37% (3M Espe,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Layer of unfilled resin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tribochemical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particles (Cojet System, 3M ESPE)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Monobond-S 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Ozcan, 2013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64 (16)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Supreme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</w:t>
            </w:r>
            <w:r w:rsidRPr="00663B63">
              <w:rPr>
                <w:rFonts w:ascii="Times New Roman" w:hAnsi="Times New Roman" w:cs="Times New Roman"/>
              </w:rPr>
              <w:t>5000 cycles 5–55 °C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>Polished 1,200-grit silicone carbide papers + Sandblasted air abrasion with 30-μm SiO2 particles (CoJet Sand)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>Silane coupling agent (ESPE-Sil) (3M Espe, USA) + Adhesive VisioBond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EvoCeram (Ivoclar Vivadent AG, Liechtenstein)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Supreme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>Ltda, Model DL 1000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 xml:space="preserve">Adhesive Multilink (A+B) </w:t>
            </w:r>
            <w:r w:rsidRPr="00663B63">
              <w:rPr>
                <w:rFonts w:ascii="Times New Roman" w:hAnsi="Times New Roman" w:cs="Times New Roman"/>
              </w:rPr>
              <w:t>(Ivoclar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</w:rPr>
            </w:pPr>
            <w:r w:rsidRPr="00663B63">
              <w:rPr>
                <w:rFonts w:ascii="Times New Roman" w:hAnsi="Times New Roman" w:cs="Times New Roman"/>
                <w:color w:val="131413"/>
              </w:rPr>
              <w:t>Adhesive Adper ScotchBond 1XT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Altinci, 2018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300 (24)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Venus Pearl </w:t>
            </w:r>
            <w:r w:rsidRPr="00663B63">
              <w:rPr>
                <w:rFonts w:ascii="Times New Roman" w:hAnsi="Times New Roman" w:cs="Times New Roman"/>
              </w:rPr>
              <w:t xml:space="preserve">(Heraeus Kulzer GmbH, Germany)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Z100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Filtek Supreme XTE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water at 37ºC 48h, Boiled in water 8h, Water-stored at 37ºC, 3 weeks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Venus Pearl </w:t>
            </w:r>
            <w:r w:rsidRPr="00663B63">
              <w:rPr>
                <w:rFonts w:ascii="Times New Roman" w:hAnsi="Times New Roman" w:cs="Times New Roman"/>
              </w:rPr>
              <w:t>(Heraeus Kulzer GmbH, Germany)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Z100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Filtek Supreme XTE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Storad at 37°C for 24h. or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Thermocycled 6000 cycles</w:t>
            </w:r>
            <w:r>
              <w:rPr>
                <w:rFonts w:ascii="Times New Roman" w:hAnsi="Times New Roman" w:cs="Times New Roman"/>
              </w:rPr>
              <w:t xml:space="preserve"> 5-55°C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(mTBS)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Bisco Microtensile Tester; Bisco, Schaumburg, IL)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Surface roughened with 320-grit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iBOND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(Signum, Ceramic Bond I) Adhesive iBOND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Surface roughened with 320-grit + Sandblasted (CoJet Sand, 3M espe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El-Askary, 2012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iCs/>
              </w:rPr>
              <w:t>80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Grandio Caps (Voco; Cuxhaven,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lastRenderedPageBreak/>
              <w:t>Stored in tap water at room temperature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1 month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Ground 320-grit SiC paper +34.5% phosphoric-acid leaving the surface apparently </w:t>
            </w:r>
            <w:r w:rsidRPr="00663B63">
              <w:rPr>
                <w:rFonts w:ascii="Times New Roman" w:hAnsi="Times New Roman" w:cs="Times New Roman"/>
              </w:rPr>
              <w:lastRenderedPageBreak/>
              <w:t>Wet (Voco; Cuxhaven, 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 xml:space="preserve">Monobond S Silane coupling agent (Ivoclar Vivadent AG, Liechtenstein) + Solobond Plus primer + Solobond adhesive (wet </w:t>
            </w:r>
            <w:r w:rsidRPr="00663B63">
              <w:rPr>
                <w:rFonts w:ascii="Times New Roman" w:hAnsi="Times New Roman" w:cs="Times New Roman"/>
              </w:rPr>
              <w:lastRenderedPageBreak/>
              <w:t>bonding) (Voco; Cuxhaven, Germany)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Grandio Caps (Voco; Cuxhaven,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Stored in water at room temperatu</w:t>
            </w:r>
            <w:r w:rsidRPr="00663B63">
              <w:rPr>
                <w:rFonts w:ascii="Times New Roman" w:hAnsi="Times New Roman" w:cs="Times New Roman"/>
              </w:rPr>
              <w:lastRenderedPageBreak/>
              <w:t>re for 24h or 1 month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Tensile bond strength (TBS)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Universal testing machine (Lloyd Instruments,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LR5 series; Hampshire, UK)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Solobond Plus primer + Solobond adhesive (wet bonding) (Voco; Cuxhaven, Germany)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Polished ground 320-grit SiC paper + </w:t>
            </w:r>
            <w:r w:rsidRPr="00663B63">
              <w:rPr>
                <w:rFonts w:ascii="Times New Roman" w:hAnsi="Times New Roman" w:cs="Times New Roman"/>
                <w:lang w:val="en-US"/>
              </w:rPr>
              <w:t>Etched phosphoric-</w:t>
            </w:r>
            <w:r>
              <w:rPr>
                <w:rFonts w:ascii="Times New Roman" w:hAnsi="Times New Roman" w:cs="Times New Roman"/>
                <w:lang w:val="en-US"/>
              </w:rPr>
              <w:t>acid</w:t>
            </w:r>
            <w:r w:rsidRPr="00663B63">
              <w:rPr>
                <w:rFonts w:ascii="Times New Roman" w:hAnsi="Times New Roman" w:cs="Times New Roman"/>
              </w:rPr>
              <w:t xml:space="preserve"> 34.5% leaving the surface apparently Dry (Voco;Cuxhaven, 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Monobond S Silane coupling agent (Ivoclar Vivadent AG, Liechtenstein) + Solobond Plus primer + Solobond adhesive (Dry bonding) (Voco; Cuxhaven, Germany)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Solobond Plus primer + Solobond adhesive (Dry bonding) (Voco; Cuxhaven, Germany)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Dias, 2011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120 (15)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TPH Spectrum </w:t>
            </w:r>
            <w:r w:rsidRPr="00663B63">
              <w:rPr>
                <w:rFonts w:ascii="Times New Roman" w:hAnsi="Times New Roman" w:cs="Times New Roman"/>
                <w:lang w:val="en-US"/>
              </w:rPr>
              <w:t>(Dentsply, Weybridge, UK)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distilled and deionized water for 7 days or 6 months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diamond bur </w:t>
            </w:r>
            <w:r>
              <w:rPr>
                <w:rFonts w:ascii="Times New Roman" w:hAnsi="Times New Roman" w:cs="Times New Roman"/>
              </w:rPr>
              <w:t xml:space="preserve">#4138 medium grit </w:t>
            </w:r>
            <w:r w:rsidRPr="00663B63">
              <w:rPr>
                <w:rFonts w:ascii="Times New Roman" w:hAnsi="Times New Roman" w:cs="Times New Roman"/>
              </w:rPr>
              <w:t>(KG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Sorensen; Cotia, SP, Brazil)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TPH Spectrum </w:t>
            </w:r>
            <w:r w:rsidRPr="00663B63">
              <w:rPr>
                <w:rFonts w:ascii="Times New Roman" w:hAnsi="Times New Roman" w:cs="Times New Roman"/>
                <w:lang w:val="en-US"/>
              </w:rPr>
              <w:t>(Dentsply, Weybridge, UK)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Flexural Failure Strength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(EMIC </w:t>
            </w:r>
            <w:r>
              <w:rPr>
                <w:rFonts w:ascii="Times New Roman" w:hAnsi="Times New Roman" w:cs="Times New Roman"/>
              </w:rPr>
              <w:t>Ltda, Model DL 500</w:t>
            </w:r>
            <w:r w:rsidRPr="00663B63">
              <w:rPr>
                <w:rFonts w:ascii="Times New Roman" w:hAnsi="Times New Roman" w:cs="Times New Roman"/>
              </w:rPr>
              <w:t>, São José dos Pinhais, PR,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Brazil)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diamond bur </w:t>
            </w:r>
            <w:r>
              <w:rPr>
                <w:rFonts w:ascii="Times New Roman" w:hAnsi="Times New Roman" w:cs="Times New Roman"/>
              </w:rPr>
              <w:t>#</w:t>
            </w:r>
            <w:r w:rsidRPr="00663B63">
              <w:rPr>
                <w:rFonts w:ascii="Times New Roman" w:hAnsi="Times New Roman" w:cs="Times New Roman"/>
              </w:rPr>
              <w:t>4138 medium grit (KG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Sorensen; Cotia, SP, Brazi</w:t>
            </w:r>
            <w:r>
              <w:rPr>
                <w:rFonts w:ascii="Times New Roman" w:hAnsi="Times New Roman" w:cs="Times New Roman"/>
              </w:rPr>
              <w:t>l)</w:t>
            </w:r>
            <w:r w:rsidRPr="00663B63">
              <w:rPr>
                <w:rFonts w:ascii="Times New Roman" w:hAnsi="Times New Roman" w:cs="Times New Roman"/>
              </w:rPr>
              <w:t xml:space="preserve"> + </w:t>
            </w:r>
            <w:r w:rsidRPr="00663B63">
              <w:rPr>
                <w:rFonts w:ascii="Times New Roman" w:hAnsi="Times New Roman" w:cs="Times New Roman"/>
                <w:lang w:val="en-US"/>
              </w:rPr>
              <w:t>Etched</w:t>
            </w:r>
            <w:r>
              <w:rPr>
                <w:rFonts w:ascii="Times New Roman" w:hAnsi="Times New Roman" w:cs="Times New Roman"/>
                <w:lang w:val="en-US"/>
              </w:rPr>
              <w:t xml:space="preserve"> phosphoric-acid</w:t>
            </w:r>
            <w:r w:rsidRPr="00663B63">
              <w:rPr>
                <w:rFonts w:ascii="Times New Roman" w:hAnsi="Times New Roman" w:cs="Times New Roman"/>
              </w:rPr>
              <w:t xml:space="preserve"> 37% (Denstsply International)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Two layers of Prime &amp; Bond 2.1 adhesive (Dentsply Caulk, Milford,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Primer mixed Silane Activator (Dentsply International) + Two layers of Prime &amp; Bond 2.1 adhesive (Dentsply Caulk, Milford,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Soderholm, 1991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60 (3)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P-30 </w:t>
            </w:r>
            <w:r w:rsidRPr="00663B63">
              <w:rPr>
                <w:rFonts w:ascii="Times New Roman" w:hAnsi="Times New Roman" w:cs="Times New Roman"/>
              </w:rPr>
              <w:t>Batch (3M, St Paul, MI)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dry for either 24 h or 60 days al 37°C.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P-30 </w:t>
            </w:r>
            <w:r w:rsidRPr="00663B63">
              <w:rPr>
                <w:rFonts w:ascii="Times New Roman" w:hAnsi="Times New Roman" w:cs="Times New Roman"/>
              </w:rPr>
              <w:t>Batch (3M, St Paul, MI)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at 37°C for either 3 or 12 months.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Flexural Failure Strength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Instron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Flexure Fixtures A 336-9b and A 336-6b (Instron Corporation, Canton, MA, USA)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Etched</w:t>
            </w:r>
            <w:r>
              <w:rPr>
                <w:rFonts w:ascii="Times New Roman" w:hAnsi="Times New Roman" w:cs="Times New Roman"/>
                <w:lang w:val="en-US"/>
              </w:rPr>
              <w:t xml:space="preserve"> phosphoric-acid </w:t>
            </w:r>
            <w:r w:rsidRPr="00663B63">
              <w:rPr>
                <w:rFonts w:ascii="Times New Roman" w:hAnsi="Times New Roman" w:cs="Times New Roman"/>
              </w:rPr>
              <w:t>Scotchbond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Etched Gel (3M, St Paul, MI)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Scotchprime + Scotchbond (3M, St Paul, MI)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Scotchbond (3M, St Paul, MI)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 xml:space="preserve">Toluene (Gertified A.C.S. toluene. Fischer Scientific Company, PA, USA) + Scotchprime + Scotchbond </w:t>
            </w:r>
            <w:r w:rsidRPr="00663B63">
              <w:rPr>
                <w:rFonts w:ascii="Times New Roman" w:hAnsi="Times New Roman" w:cs="Times New Roman"/>
              </w:rPr>
              <w:t>(3M, St Paul, MI)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Tantbirojn, 2015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 xml:space="preserve">94 (14) (12) </w:t>
            </w:r>
            <w:r w:rsidRPr="00663B63">
              <w:rPr>
                <w:rFonts w:ascii="Times New Roman" w:hAnsi="Times New Roman" w:cs="Times New Roman"/>
                <w:bCs/>
                <w:iCs/>
              </w:rPr>
              <w:lastRenderedPageBreak/>
              <w:t>(11) (10)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 xml:space="preserve">Filtek Supreme Ultra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dry at room temperature for 7 days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wet grinding with 600-grit silicon carbide paper + Etched Scotchbond Universal (3M Espe,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Single Bond Plus adhesive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Supreme Ultra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 w:val="restart"/>
          </w:tcPr>
          <w:p w:rsidR="008D344C" w:rsidRPr="00663B63" w:rsidRDefault="00035670" w:rsidP="00035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035670">
              <w:rPr>
                <w:rFonts w:ascii="Times New Roman" w:hAnsi="Times New Roman" w:cs="Times New Roman"/>
              </w:rPr>
              <w:t>tored dry at room temperatu</w:t>
            </w:r>
            <w:r w:rsidRPr="00035670">
              <w:rPr>
                <w:rFonts w:ascii="Times New Roman" w:hAnsi="Times New Roman" w:cs="Times New Roman"/>
              </w:rPr>
              <w:lastRenderedPageBreak/>
              <w:t>re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5670">
              <w:rPr>
                <w:rFonts w:ascii="Times New Roman" w:hAnsi="Times New Roman" w:cs="Times New Roman"/>
              </w:rPr>
              <w:t>for 24 hours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Flexural Failure Strength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Universal testing machine (Instron Electromechanical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Testing System, series 5567, Instron, Norwood,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MA, USA)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Scotchbond Universal Adhesive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Polished wet grinding with 600-grit silicon carbide paper + Sandblasted tribochemical treatment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CoJet (3M Espe, Germany)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SingleBond Plus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 Silane Coupling Agent (3M Espe, 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Visio Bond (3M Espe, Germany)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Scotchbond Universal Adhesive(3M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Staxrud, 2011</w:t>
            </w:r>
          </w:p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59</w:t>
            </w:r>
            <w:r w:rsidR="002A607A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Pr="00663B63">
              <w:rPr>
                <w:rFonts w:ascii="Times New Roman" w:hAnsi="Times New Roman" w:cs="Times New Roman"/>
                <w:bCs/>
                <w:iCs/>
              </w:rPr>
              <w:t>(10)</w:t>
            </w:r>
          </w:p>
        </w:tc>
        <w:tc>
          <w:tcPr>
            <w:tcW w:w="550" w:type="pct"/>
            <w:vMerge w:val="restart"/>
          </w:tcPr>
          <w:p w:rsidR="008D344C" w:rsidRPr="00663B63" w:rsidRDefault="002A607A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Filtek Silorane/</w:t>
            </w:r>
          </w:p>
          <w:p w:rsidR="008D344C" w:rsidRPr="00663B63" w:rsidRDefault="002A607A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Filtek Supreme XT/ </w:t>
            </w:r>
            <w:r w:rsidR="008D344C" w:rsidRPr="00663B63">
              <w:rPr>
                <w:rFonts w:ascii="Times New Roman" w:hAnsi="Times New Roman" w:cs="Times New Roman"/>
              </w:rPr>
              <w:t>Filtek Z 250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D344C"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="008D344C" w:rsidRPr="00663B63">
              <w:rPr>
                <w:rFonts w:ascii="Times New Roman" w:hAnsi="Times New Roman" w:cs="Times New Roman"/>
              </w:rPr>
              <w:t>3M Espe, USA)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CeramX Mono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Kulzer GmbH, Hanau, Germany)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 Ceram (Ivoclar Vivadent AG, Liechtenstein)</w:t>
            </w:r>
          </w:p>
        </w:tc>
        <w:tc>
          <w:tcPr>
            <w:tcW w:w="513" w:type="pct"/>
            <w:vMerge w:val="restart"/>
          </w:tcPr>
          <w:p w:rsidR="008D344C" w:rsidRPr="00B92595" w:rsidRDefault="00B92595" w:rsidP="00B92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Stored </w:t>
            </w:r>
            <w:r w:rsidRPr="00B92595">
              <w:rPr>
                <w:rFonts w:ascii="Times New Roman" w:hAnsi="Times New Roman" w:cs="Times New Roman"/>
              </w:rPr>
              <w:t>in distilled water at 37</w:t>
            </w:r>
            <w:r>
              <w:rPr>
                <w:rFonts w:ascii="Times New Roman" w:hAnsi="Times New Roman" w:cs="Times New Roman"/>
              </w:rPr>
              <w:t>°</w:t>
            </w:r>
            <w:r w:rsidRPr="00B92595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 for </w:t>
            </w:r>
            <w:r w:rsidRPr="00B92595">
              <w:rPr>
                <w:rFonts w:ascii="Times New Roman" w:hAnsi="Times New Roman" w:cs="Times New Roman"/>
              </w:rPr>
              <w:t xml:space="preserve">60 </w:t>
            </w:r>
            <w:r>
              <w:rPr>
                <w:rFonts w:ascii="Times New Roman" w:hAnsi="Times New Roman" w:cs="Times New Roman"/>
              </w:rPr>
              <w:t>days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Scotchbond (3M Espe, USA)</w:t>
            </w:r>
          </w:p>
        </w:tc>
        <w:tc>
          <w:tcPr>
            <w:tcW w:w="513" w:type="pct"/>
            <w:vMerge w:val="restart"/>
          </w:tcPr>
          <w:p w:rsidR="002A607A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Filtek Silorane </w:t>
            </w:r>
            <w:r w:rsidR="002A607A">
              <w:rPr>
                <w:rFonts w:ascii="Times New Roman" w:hAnsi="Times New Roman" w:cs="Times New Roman"/>
              </w:rPr>
              <w:t xml:space="preserve">/Filtek Supreme XT/ </w:t>
            </w:r>
            <w:r w:rsidRPr="00663B63">
              <w:rPr>
                <w:rFonts w:ascii="Times New Roman" w:hAnsi="Times New Roman" w:cs="Times New Roman"/>
              </w:rPr>
              <w:t>Filtek Z 250</w:t>
            </w:r>
            <w:r w:rsidR="002A607A"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  <w:r w:rsidR="002A607A">
              <w:rPr>
                <w:rFonts w:ascii="Times New Roman" w:hAnsi="Times New Roman" w:cs="Times New Roman"/>
              </w:rPr>
              <w:t xml:space="preserve"> 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CeramX Mono</w:t>
            </w:r>
            <w:r w:rsidR="002A607A"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Charisma </w:t>
            </w:r>
            <w:r w:rsidR="002A607A" w:rsidRPr="002A607A">
              <w:rPr>
                <w:rFonts w:ascii="Times New Roman" w:hAnsi="Times New Roman" w:cs="Times New Roman"/>
              </w:rPr>
              <w:t>(</w:t>
            </w:r>
            <w:r w:rsidR="002A607A" w:rsidRPr="00663B63">
              <w:rPr>
                <w:rFonts w:ascii="Times New Roman" w:hAnsi="Times New Roman" w:cs="Times New Roman"/>
              </w:rPr>
              <w:t>Heraeus</w:t>
            </w:r>
            <w:r w:rsidR="002A607A" w:rsidRPr="002A607A">
              <w:rPr>
                <w:rFonts w:ascii="Times New Roman" w:hAnsi="Times New Roman" w:cs="Times New Roman"/>
              </w:rPr>
              <w:t xml:space="preserve"> </w:t>
            </w:r>
            <w:r w:rsidR="002A607A">
              <w:rPr>
                <w:rFonts w:ascii="Times New Roman" w:hAnsi="Times New Roman" w:cs="Times New Roman"/>
              </w:rPr>
              <w:t>Kulzer GmbH, Hanau, G</w:t>
            </w:r>
            <w:r w:rsidR="002A607A" w:rsidRPr="002A607A">
              <w:rPr>
                <w:rFonts w:ascii="Times New Roman" w:hAnsi="Times New Roman" w:cs="Times New Roman"/>
              </w:rPr>
              <w:t>ermany)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Tetric Evo Ceram (Ivoclar Vivadent AG, Liechtenstein)</w:t>
            </w:r>
          </w:p>
        </w:tc>
        <w:tc>
          <w:tcPr>
            <w:tcW w:w="347" w:type="pct"/>
            <w:vMerge w:val="restart"/>
          </w:tcPr>
          <w:p w:rsidR="00B92595" w:rsidRPr="00663B63" w:rsidRDefault="00B92595" w:rsidP="00B92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Stored in water for </w:t>
            </w:r>
            <w:r>
              <w:rPr>
                <w:rFonts w:ascii="Times New Roman" w:hAnsi="Times New Roman" w:cs="Times New Roman"/>
              </w:rPr>
              <w:t>24 horas</w:t>
            </w:r>
            <w:r w:rsidRPr="00663B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</w:t>
            </w: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="000E3AC1">
              <w:rPr>
                <w:rFonts w:ascii="Times New Roman" w:hAnsi="Times New Roman" w:cs="Times New Roman"/>
              </w:rPr>
              <w:t xml:space="preserve"> 5000 cycles 5–55</w:t>
            </w:r>
            <w:r w:rsidRPr="00663B63">
              <w:rPr>
                <w:rFonts w:ascii="Times New Roman" w:hAnsi="Times New Roman" w:cs="Times New Roman"/>
              </w:rPr>
              <w:t>°C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machine (Instron 1121, Instron, High Wycombe, Bucks, UK)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Silorane bonding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Scotchbond 1XT (3M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Xeno III (</w:t>
            </w:r>
            <w:r w:rsidRPr="00663B63">
              <w:rPr>
                <w:rFonts w:ascii="Times New Roman" w:hAnsi="Times New Roman" w:cs="Times New Roman"/>
                <w:lang w:val="en-US"/>
              </w:rPr>
              <w:t>Dentsply, Weybridge, UK)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AdheSE (</w:t>
            </w:r>
            <w:r w:rsidRPr="00663B63">
              <w:rPr>
                <w:rFonts w:ascii="Times New Roman" w:hAnsi="Times New Roman" w:cs="Times New Roman"/>
                <w:shd w:val="clear" w:color="auto" w:fill="FFFFFF"/>
              </w:rPr>
              <w:t>Ivoclar Vivadent AG, 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iCs/>
                <w:color w:val="000000"/>
              </w:rPr>
              <w:t>Dursun</w:t>
            </w:r>
            <w:r w:rsidRPr="00663B63">
              <w:rPr>
                <w:rFonts w:ascii="Times New Roman" w:hAnsi="Times New Roman" w:cs="Times New Roman"/>
                <w:color w:val="000000"/>
              </w:rPr>
              <w:t>, 2021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21</w:t>
            </w:r>
            <w:r w:rsidR="002A607A"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Pr="00663B63">
              <w:rPr>
                <w:rFonts w:ascii="Times New Roman" w:hAnsi="Times New Roman" w:cs="Times New Roman"/>
                <w:bCs/>
                <w:iCs/>
              </w:rPr>
              <w:t>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Harmonize Nanohybrid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Composite (Kerr Corporation,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Orange,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10,000 or 30,000 or 50,000 cycles  5 - 55°C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Laser with an Erbium,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Chromium: Yttrium-Scandium-Gallium-Garnet (Er, Cr:</w:t>
            </w:r>
            <w:r w:rsidRPr="00663B63">
              <w:rPr>
                <w:rFonts w:ascii="Times New Roman" w:eastAsia="TimesNewRomanPSMT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YSGG) + 37.5% phosphoric-acid (Kerr Corporation, Orange,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Etch&amp;rinse adhesive agent (Optibond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FL, Kerr Corporation, Orange,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Harmonize Nanohybrid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Composite (Kerr Corporation,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663B63">
              <w:rPr>
                <w:rFonts w:ascii="Times New Roman" w:hAnsi="Times New Roman" w:cs="Times New Roman"/>
              </w:rPr>
              <w:t>Orange,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663B63">
              <w:rPr>
                <w:rFonts w:ascii="Times New Roman" w:hAnsi="Times New Roman" w:cs="Times New Roman"/>
              </w:rPr>
              <w:t>Microtensile test device μTBS (Bisco, USA)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Intraoral air abrasion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unit (PrepStart, Danville Materials, San Ramon, Calif., USA) using 50‑μm Al2O3 + 37.5% phosphoric-acid (Kerr Corporation, Orange,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Silicone Carbide - grounded with 600‑grit SiC papers + 37.5% phosphoric-acid (Kerr Corporation, Orange,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</w:rPr>
              <w:t>Kuşdemir, 2021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720 (15)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Majesty Esthetic (Kuraray Noritake Dental,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Tokyo, Japan)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 water for 6 months or Thermocycled 5000 cycles, 5–55 ºC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All Bond Universal (Bisco, Schaumburg, IL,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Majesty Esthetic (Kuraray Noritake Dental,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Tokyo, Japan)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lastRenderedPageBreak/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strengths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Universal Testing Machine (Shimadzu </w:t>
            </w:r>
            <w:r w:rsidRPr="00663B63">
              <w:rPr>
                <w:rFonts w:ascii="Times New Roman" w:hAnsi="Times New Roman" w:cs="Times New Roman"/>
              </w:rPr>
              <w:lastRenderedPageBreak/>
              <w:t>Autograph AGS-X, Japan)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Universal Bond Quick (Kuraray Noritake Dental,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Clearfil Universal Bond (Kuraray Noritake Dental,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G-Premio Bond GP (Corp., Tokyo, Japan)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Gluma Bond Universal (Heraeus Kulzer GmbH,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Hanau, Germany)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Air-abrasion Al2O3 (AirSonic Mini Sandblaster,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Hager Worldwide, Inc., Hickory,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Monobond Plus (Ivoclar Vivadent, Schaan,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Liechtenstein)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</w:rPr>
              <w:t>Michelotti,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78(6)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XTE (3M, St.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for 5000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cycles, 5°- 55 °C</w:t>
            </w: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40 μm diamond bur (4325 L, Intensiv, Grancia, Switzerland)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Scotchbond (3M Espe,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XTE (3M, St. Paul, MN,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for 5000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cycles, 5°- 55 °C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iCs/>
              </w:rPr>
              <w:t xml:space="preserve">Microtensile Bond Strength Test </w:t>
            </w:r>
            <w:r w:rsidRPr="00663B63">
              <w:rPr>
                <w:rFonts w:ascii="Times New Roman" w:hAnsi="Times New Roman" w:cs="Times New Roman"/>
              </w:rPr>
              <w:t>universal testing machine (Z010, Zwick, Ulm, Germany)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(Monobond Plus, Ivoclar Vivadent, Schaan, Liechtenstein) + Adhesive Scotchbond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(Monobond Plus, Ivoclar Vivadent, Schaan, Liechtenstein) + Optibond FL Adhesive,(Kerr, Orange, 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50 μm Al2O3 particles (Airflow Handy, EMS, Nyon, Switzerland)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Adhesive Scotchbond 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(Monobond Plus, Ivoclar Vivadent, Schaan, Liechtenstein) </w:t>
            </w:r>
            <w:r w:rsidRPr="00663B63">
              <w:rPr>
                <w:rFonts w:ascii="Times New Roman" w:hAnsi="Times New Roman" w:cs="Times New Roman"/>
              </w:rPr>
              <w:lastRenderedPageBreak/>
              <w:t xml:space="preserve">+ Adhesive Scotchbond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(Monobond Plus, Ivoclar Vivadent, Schaan, Liechtenstein) + Optibond FL Adhesive,(Kerr, Orange, 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silica-coated Al2O3 (CoJet, 3M ESPE, Seefeld, Germany)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Adhesive Scotchbond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(Monobond Plus, Ivoclar Vivadent, Schaan, Liechtenstein) + Adhesive Scotchbond </w:t>
            </w:r>
            <w:r w:rsidRPr="00663B63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663B63">
              <w:rPr>
                <w:rFonts w:ascii="Times New Roman" w:hAnsi="Times New Roman" w:cs="Times New Roman"/>
              </w:rPr>
              <w:t>3M Espe,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(Monobond Plus, Ivoclar Vivadent, Schaan, Liechtenstein) + Optibond FL Adhesive,(Kerr, Orange, CA,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Ritter, 2020</w:t>
            </w:r>
          </w:p>
        </w:tc>
        <w:tc>
          <w:tcPr>
            <w:tcW w:w="215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60 (10)</w:t>
            </w:r>
          </w:p>
        </w:tc>
        <w:tc>
          <w:tcPr>
            <w:tcW w:w="550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Ultra (3M, St. Paul, MN, USA) Clearfil Majesty ES-2 (Kuraray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Noritake, New York, NY, USA)</w:t>
            </w:r>
          </w:p>
        </w:tc>
        <w:tc>
          <w:tcPr>
            <w:tcW w:w="513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for 50.000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cycles, 5°- 55 °C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diamond bur  #471271 (Midwest Dental, USA)</w:t>
            </w:r>
          </w:p>
        </w:tc>
        <w:tc>
          <w:tcPr>
            <w:tcW w:w="995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Adhesive, Clearfil Universal Bond Quick (Kuraray Noritake, New York, NY,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Ultra (3M, St. Paul, MN, USA) Clearfil Majesty ES-2 (Kuraray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Noritake, New York, NY, USA)</w:t>
            </w:r>
          </w:p>
        </w:tc>
        <w:tc>
          <w:tcPr>
            <w:tcW w:w="347" w:type="pct"/>
            <w:vMerge w:val="restart"/>
          </w:tcPr>
          <w:p w:rsidR="008D344C" w:rsidRPr="000F7BAD" w:rsidRDefault="000F7BAD" w:rsidP="000F7B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F7BAD">
              <w:rPr>
                <w:rFonts w:ascii="Times New Roman" w:hAnsi="Times New Roman" w:cs="Times New Roman"/>
              </w:rPr>
              <w:t>storad</w:t>
            </w:r>
            <w:r>
              <w:rPr>
                <w:rFonts w:ascii="Times New Roman" w:hAnsi="Times New Roman" w:cs="Times New Roman"/>
              </w:rPr>
              <w:t xml:space="preserve"> in 100% humidity and at 37°</w:t>
            </w:r>
            <w:r w:rsidRPr="000F7BAD">
              <w:rPr>
                <w:rFonts w:ascii="Times New Roman" w:hAnsi="Times New Roman" w:cs="Times New Roman"/>
              </w:rPr>
              <w:t>C for 24 hours</w:t>
            </w:r>
          </w:p>
        </w:tc>
        <w:tc>
          <w:tcPr>
            <w:tcW w:w="644" w:type="pct"/>
            <w:vMerge w:val="restart"/>
            <w:tcBorders>
              <w:bottom w:val="nil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Interfacial</w:t>
            </w:r>
            <w:r w:rsidR="002A607A">
              <w:rPr>
                <w:rFonts w:ascii="Times New Roman" w:hAnsi="Times New Roman" w:cs="Times New Roman"/>
              </w:rPr>
              <w:t xml:space="preserve"> fracture toughness test (iFT) </w:t>
            </w:r>
            <w:r w:rsidRPr="00663B63">
              <w:rPr>
                <w:rFonts w:ascii="Times New Roman" w:hAnsi="Times New Roman" w:cs="Times New Roman"/>
              </w:rPr>
              <w:t xml:space="preserve">using a four-point bending fixture </w:t>
            </w:r>
            <w:r w:rsidR="002A607A">
              <w:rPr>
                <w:rFonts w:ascii="Times New Roman" w:hAnsi="Times New Roman" w:cs="Times New Roman"/>
              </w:rPr>
              <w:t>U</w:t>
            </w:r>
            <w:r w:rsidRPr="00663B63">
              <w:rPr>
                <w:rFonts w:ascii="Times New Roman" w:hAnsi="Times New Roman" w:cs="Times New Roman"/>
              </w:rPr>
              <w:t>niversal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testing machine (Instron 4411, Instron, Norwood,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MA, USA)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diamond bur #471271 (Midwest Dental, USA) + Sandblaster (MB11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MicronBlaster) 30-lm Al2O3 particles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diamond bur  #471271 (Midwest Dental, USA) + CoJet sand: 30-lm silicatized Al2O3 and Sílica (3M, St. Paul, MN, USA)</w:t>
            </w:r>
          </w:p>
        </w:tc>
        <w:tc>
          <w:tcPr>
            <w:tcW w:w="995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Espe-Sil: silane CoJet (3M, St. Paul, MN, USA) + Adhesive Visio-Bond CoJet (3M, St. Paul, MN,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Saleh,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8 (2)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Opallis (FGM products, Joinville, SC, Brazil.)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Stored in</w:t>
            </w:r>
          </w:p>
          <w:p w:rsidR="008D344C" w:rsidRPr="00663B63" w:rsidRDefault="008D344C" w:rsidP="00E44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artificial saliva for </w:t>
            </w:r>
            <w:r w:rsidR="00E446B7">
              <w:rPr>
                <w:rFonts w:ascii="Times New Roman" w:hAnsi="Times New Roman" w:cs="Times New Roman"/>
                <w:lang w:val="en-US"/>
              </w:rPr>
              <w:t>6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 months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Fine grit diamond bur (Microdont, Brazil) + Phosphoric-acid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35% (Coltène/Whaledent AG, Altstätten, Swizerland)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Adhesive One coat bond SL (Coltène/Whaledent AG, Altstätten, Swizerland.) + Brilliant Flow flowable compsite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(Coltène/Whaledent AG, Altstätten, Swizerland.)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Brilliant Ever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Glow (Coltène /Whaledent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AG, Altstätten,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Swizerland.)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bond strength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(μTBS)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(Controls, Milano, Italy)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 Super Fine grit diamond bur (Microdont, Brazil) + Phosphoric-acid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35% (Coltène/Whaledent AG, Altstätten, Swizerland)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Irradiated by Erbium-Yag Laser (Fotona LightWalker AT) + Phosphoric-acid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35% (Coltène/Whaledent AG, Altstätten, Swizerland)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lastRenderedPageBreak/>
              <w:t>Valizadeh,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120 (30)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Z250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(3M ESPE, St.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for </w:t>
            </w:r>
            <w:r w:rsidRPr="00663B63">
              <w:rPr>
                <w:rFonts w:ascii="Times New Roman" w:hAnsi="Times New Roman" w:cs="Times New Roman"/>
              </w:rPr>
              <w:t>5000 cycles, 5 - 55 ºC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Roughened</w:t>
            </w:r>
            <w:r w:rsidRPr="00663B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</w:t>
            </w:r>
            <w:r w:rsidRPr="00663B63">
              <w:rPr>
                <w:rFonts w:ascii="Times New Roman" w:hAnsi="Times New Roman" w:cs="Times New Roman"/>
              </w:rPr>
              <w:t>iamond bur (835/008; Tees Kavan, Tehran, Iran) + 37% phosphoric-acid (Etch Royal, Pulpdent, Watertown, NY, USA)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Scotchbond Universal (3M ESPE,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St.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Z250 repair composite (3M ESPE, St. Paul, MN, USA)</w:t>
            </w:r>
          </w:p>
        </w:tc>
        <w:tc>
          <w:tcPr>
            <w:tcW w:w="347" w:type="pct"/>
            <w:vMerge w:val="restart"/>
          </w:tcPr>
          <w:p w:rsidR="008D344C" w:rsidRPr="00663B63" w:rsidRDefault="00305A68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Stored in</w:t>
            </w:r>
            <w:r w:rsidR="008D344C" w:rsidRPr="00663B63">
              <w:rPr>
                <w:rFonts w:ascii="Times New Roman" w:hAnsi="Times New Roman" w:cs="Times New Roman"/>
              </w:rPr>
              <w:t xml:space="preserve"> distilled water and incubated at 37º C for 24 h</w:t>
            </w:r>
            <w:r>
              <w:rPr>
                <w:rFonts w:ascii="Times New Roman" w:hAnsi="Times New Roman" w:cs="Times New Roman"/>
              </w:rPr>
              <w:t xml:space="preserve"> OR </w:t>
            </w:r>
            <w:r w:rsidRPr="00663B63">
              <w:rPr>
                <w:rFonts w:ascii="Times New Roman" w:hAnsi="Times New Roman" w:cs="Times New Roman"/>
                <w:lang w:val="en-US"/>
              </w:rPr>
              <w:t xml:space="preserve">Thermocycled for </w:t>
            </w:r>
            <w:r w:rsidRPr="00663B63">
              <w:rPr>
                <w:rFonts w:ascii="Times New Roman" w:hAnsi="Times New Roman" w:cs="Times New Roman"/>
              </w:rPr>
              <w:t>5000 cycles, 5 - 55 ºC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Microshear bond strength (μSBSs)</w:t>
            </w:r>
          </w:p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(Zwick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Roell, Ulm, Germany)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Irradiation Er,Cr:YSGG laser (Waterlase, Biolase, Technology, San Clement, CA, USA) + 37% phosphoric-acid (Etch Royal, Pulpdent, Watertown, NY,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50 mm Al2O3 particles by AeroEtcher (D670; PARKELL Farmingdale, NY, USA) ) + 37% phosphoric-acid (Etch Royal, Pulpdent, Watertown, NY,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Atmospheric plasma jet (Model: Medaion-S; Nik Fanavaran Plasma, Tehran. Iran) ) + 37% phosphoric-acid (Etch Royal, Pulpdent, Watertown, NY, USA)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Aquino,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80(8)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Bulk Fill, (3M Oral Care; St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</w:rPr>
              <w:t xml:space="preserve"> (5±1°C, 37±1°C and 55±1°C)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37% phosphoric-acid (Condac 37, FGM; Joinvile, SC, Brazil)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Adper Single Bond 2 adhesive (3M Oral Care; St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Bulk Fill, (3M Oral Care; St Paul, MN,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distilled water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at 37°C for 24 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Test (μTBS) Universal Testing Machine (EZ</w:t>
            </w:r>
          </w:p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Test L, Shimadzu; São Paulo, SP, Brazil)</w:t>
            </w: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</w:t>
            </w:r>
            <w:r>
              <w:rPr>
                <w:rFonts w:ascii="Times New Roman" w:hAnsi="Times New Roman" w:cs="Times New Roman"/>
              </w:rPr>
              <w:t xml:space="preserve"> d</w:t>
            </w:r>
            <w:r w:rsidRPr="00663B63">
              <w:rPr>
                <w:rFonts w:ascii="Times New Roman" w:hAnsi="Times New Roman" w:cs="Times New Roman"/>
              </w:rPr>
              <w:t>iamond bur #4138 (KG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>Sorensen; Cotia, SP, Brazil) + 37% phosphoric-acid (Condac 37, FGM; Joinvile, SC,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50-μm Al2O3 particles (Bio-Art, São Carlos, SP, Brazil) + 37% phosphoric-acid (Condac 37, FGM; Joinvile, SC,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</w:t>
            </w:r>
            <w:r>
              <w:rPr>
                <w:rFonts w:ascii="Times New Roman" w:hAnsi="Times New Roman" w:cs="Times New Roman"/>
              </w:rPr>
              <w:t>d</w:t>
            </w:r>
            <w:r w:rsidRPr="00663B63">
              <w:rPr>
                <w:rFonts w:ascii="Times New Roman" w:hAnsi="Times New Roman" w:cs="Times New Roman"/>
              </w:rPr>
              <w:t>iamond bur #4138 (KG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3B63">
              <w:rPr>
                <w:rFonts w:ascii="Times New Roman" w:hAnsi="Times New Roman" w:cs="Times New Roman"/>
              </w:rPr>
              <w:t xml:space="preserve">Sorensen; Cotia, SP, </w:t>
            </w:r>
            <w:r w:rsidRPr="00663B63">
              <w:rPr>
                <w:rFonts w:ascii="Times New Roman" w:hAnsi="Times New Roman" w:cs="Times New Roman"/>
              </w:rPr>
              <w:lastRenderedPageBreak/>
              <w:t>Brazil) + 37% phosphoric-acid (Condac 37, FGM; Joinvile, SC, Brazil)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  <w:color w:val="231F20"/>
              </w:rPr>
              <w:lastRenderedPageBreak/>
              <w:t xml:space="preserve">Silane (Prosil, </w:t>
            </w:r>
            <w:r w:rsidRPr="00663B63">
              <w:rPr>
                <w:rFonts w:ascii="Times New Roman" w:hAnsi="Times New Roman" w:cs="Times New Roman"/>
              </w:rPr>
              <w:t>FGM products, Joinville, SC, Brazil.)</w:t>
            </w:r>
            <w:r w:rsidRPr="00663B63">
              <w:rPr>
                <w:rFonts w:ascii="Times New Roman" w:eastAsia="ITCFranklinGothicStd-Book" w:hAnsi="Times New Roman" w:cs="Times New Roman"/>
                <w:color w:val="231F20"/>
              </w:rPr>
              <w:t xml:space="preserve"> + </w:t>
            </w:r>
            <w:r w:rsidRPr="00663B63">
              <w:rPr>
                <w:rFonts w:ascii="Times New Roman" w:hAnsi="Times New Roman" w:cs="Times New Roman"/>
              </w:rPr>
              <w:t xml:space="preserve">Adper </w:t>
            </w:r>
            <w:r w:rsidRPr="00663B63">
              <w:rPr>
                <w:rFonts w:ascii="Times New Roman" w:hAnsi="Times New Roman" w:cs="Times New Roman"/>
              </w:rPr>
              <w:lastRenderedPageBreak/>
              <w:t>Single Bond 2 adhesive (3M Oral Care; St Paul, MN, USA)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Sandblasted with 50-μm Al2O3 particles (Bio-Art, São Carlos, SP, Brazil) + 37% phosphoric-acid (Condac 37, FGM; Joinvile, SC, Brazil)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Dieckmann,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  <w:bCs/>
                <w:iCs/>
              </w:rPr>
              <w:t>60 (6)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XTE (3M Oral Care; St Paul,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5000 cycles, 5–55°C and stored in water for 6 months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 xml:space="preserve">Roughened </w:t>
            </w:r>
            <w:r>
              <w:rPr>
                <w:rFonts w:ascii="Times New Roman" w:hAnsi="Times New Roman" w:cs="Times New Roman"/>
              </w:rPr>
              <w:t>d</w:t>
            </w:r>
            <w:r w:rsidRPr="00663B63">
              <w:rPr>
                <w:rFonts w:ascii="Times New Roman" w:hAnsi="Times New Roman" w:cs="Times New Roman"/>
              </w:rPr>
              <w:t>iamond bur 46-μm (fine) cylindrical 8837 314 014 (Komet Dental Gebr Brasseler; Lemgo, Germany)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Silane coupling agent Monobond Plus (Ivoclar Vivadent; Schaan,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Liechtenstein)  + OptiBond FL, primer and adhesive (Kerr; Orange, CA,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Supreme XTE (3M Oral Care; St Paul,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MN,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 5000 cycles, 5–55°C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Microtensile Bond Strength Test (μTBS) Universal testing machine (ZwickRoell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Z010, ZwickRoell; Ulm, Germany)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>Diamond bur 100-μm (coarse) 837 314014 (Komet Dental Gebr Brasseler)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Diamond bur 46-μm (fine) cylindrical 8837 314 014 (Komet Dental Gebr Brasseler; Lemgo, Germany) + Sandblasted  50-μm Al2O3 particles (FG 3-82 sandmaster, Sandmaster; Zofingen, Switzerland)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  <w:tcBorders>
              <w:bottom w:val="single" w:sz="4" w:space="0" w:color="auto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 xml:space="preserve">Diamond bur 100-μm (coarse) 837 314014 (Komet Dental Gebr Brasseler) + </w:t>
            </w:r>
            <w:r w:rsidRPr="00663B63">
              <w:rPr>
                <w:rFonts w:ascii="Times New Roman" w:hAnsi="Times New Roman" w:cs="Times New Roman"/>
              </w:rPr>
              <w:t>Sandblasted  50-μm Al2O3 particles (FG 3-82 sandmaster, Sandmaster; Zofingen, Switzerland)</w:t>
            </w:r>
          </w:p>
        </w:tc>
        <w:tc>
          <w:tcPr>
            <w:tcW w:w="995" w:type="pct"/>
            <w:vMerge/>
            <w:tcBorders>
              <w:bottom w:val="single" w:sz="4" w:space="0" w:color="auto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 w:val="restart"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3B63">
              <w:rPr>
                <w:rFonts w:ascii="Times New Roman" w:hAnsi="Times New Roman" w:cs="Times New Roman"/>
                <w:color w:val="000000"/>
              </w:rPr>
              <w:t>Yarmohammadi, 2020</w:t>
            </w:r>
          </w:p>
        </w:tc>
        <w:tc>
          <w:tcPr>
            <w:tcW w:w="21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  <w:r w:rsidRPr="00663B63">
              <w:rPr>
                <w:rFonts w:ascii="Times New Roman" w:hAnsi="Times New Roman" w:cs="Times New Roman"/>
              </w:rPr>
              <w:t>60 (12)</w:t>
            </w:r>
          </w:p>
        </w:tc>
        <w:tc>
          <w:tcPr>
            <w:tcW w:w="550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Z250 (3M ESPE, ST Paul, MN, USA)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63B63">
              <w:rPr>
                <w:rFonts w:ascii="Times New Roman" w:hAnsi="Times New Roman" w:cs="Times New Roman"/>
                <w:lang w:val="en-US"/>
              </w:rPr>
              <w:t>Thermocycled</w:t>
            </w:r>
            <w:r w:rsidRPr="00663B63">
              <w:rPr>
                <w:rFonts w:ascii="Times New Roman" w:hAnsi="Times New Roman" w:cs="Times New Roman"/>
              </w:rPr>
              <w:t xml:space="preserve"> 1000 cycles between 5°C and 55°C</w:t>
            </w: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ITCFranklinGothicStd-Book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>no</w:t>
            </w:r>
          </w:p>
        </w:tc>
        <w:tc>
          <w:tcPr>
            <w:tcW w:w="995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G-Premio Universal Adhesive (GC; japan, Tokyo)</w:t>
            </w:r>
          </w:p>
        </w:tc>
        <w:tc>
          <w:tcPr>
            <w:tcW w:w="513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Filtek Z250 (3M ESPE, ST Paul, MN, USA)</w:t>
            </w:r>
          </w:p>
        </w:tc>
        <w:tc>
          <w:tcPr>
            <w:tcW w:w="347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Stored in distilled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water 37°C for 24 h</w:t>
            </w:r>
          </w:p>
        </w:tc>
        <w:tc>
          <w:tcPr>
            <w:tcW w:w="644" w:type="pct"/>
            <w:vMerge w:val="restar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Shear bond strength (SBS)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Universal testing machine (Dartec,</w:t>
            </w:r>
          </w:p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HC.10, England)</w:t>
            </w: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ITCFranklinGothicStd-Book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 xml:space="preserve">Abrasion 50-micron </w:t>
            </w:r>
            <w:r w:rsidRPr="00663B63">
              <w:rPr>
                <w:rFonts w:ascii="Times New Roman" w:hAnsi="Times New Roman" w:cs="Times New Roman"/>
              </w:rPr>
              <w:t>Al2O3</w:t>
            </w:r>
            <w:r w:rsidRPr="00663B63">
              <w:rPr>
                <w:rFonts w:ascii="Times New Roman" w:eastAsia="ITCFranklinGothicStd-Book" w:hAnsi="Times New Roman" w:cs="Times New Roman"/>
              </w:rPr>
              <w:t xml:space="preserve"> (Dento-prep TM/ Denmark/dental micro Blaster)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ITCFranklinGothicStd-Book" w:hAnsi="Times New Roman" w:cs="Times New Roman"/>
              </w:rPr>
            </w:pPr>
            <w:r w:rsidRPr="00663B63">
              <w:rPr>
                <w:rFonts w:ascii="Times New Roman" w:hAnsi="Times New Roman" w:cs="Times New Roman"/>
              </w:rPr>
              <w:t>Roughened</w:t>
            </w:r>
            <w:r w:rsidRPr="00663B63">
              <w:rPr>
                <w:rFonts w:ascii="Times New Roman" w:eastAsia="ITCFranklinGothicStd-Book" w:hAnsi="Times New Roman" w:cs="Times New Roman"/>
              </w:rPr>
              <w:t xml:space="preserve"> </w:t>
            </w:r>
            <w:r>
              <w:rPr>
                <w:rFonts w:ascii="Times New Roman" w:eastAsia="ITCFranklinGothicStd-Book" w:hAnsi="Times New Roman" w:cs="Times New Roman"/>
              </w:rPr>
              <w:t>d</w:t>
            </w:r>
            <w:r w:rsidRPr="00663B63">
              <w:rPr>
                <w:rFonts w:ascii="Times New Roman" w:eastAsia="ITCFranklinGothicStd-Book" w:hAnsi="Times New Roman" w:cs="Times New Roman"/>
              </w:rPr>
              <w:t>iamond milling (Switzerland) with 125-micrometer particles</w:t>
            </w:r>
          </w:p>
        </w:tc>
        <w:tc>
          <w:tcPr>
            <w:tcW w:w="99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ITCFranklinGothicStd-Book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 xml:space="preserve">hydrofluoric acid 9% for 60s </w:t>
            </w:r>
            <w:r>
              <w:rPr>
                <w:rFonts w:ascii="Times New Roman" w:hAnsi="Times New Roman" w:cs="Times New Roman"/>
              </w:rPr>
              <w:t xml:space="preserve">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</w:p>
        </w:tc>
        <w:tc>
          <w:tcPr>
            <w:tcW w:w="995" w:type="pct"/>
            <w:vMerge/>
            <w:tcBorders>
              <w:bottom w:val="single" w:sz="4" w:space="0" w:color="auto"/>
            </w:tcBorders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D344C" w:rsidRPr="00663B63" w:rsidTr="002A607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vMerge/>
          </w:tcPr>
          <w:p w:rsidR="008D344C" w:rsidRPr="00663B63" w:rsidRDefault="008D344C" w:rsidP="008D34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550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18" w:type="pct"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ITCFranklinGothicStd-Book" w:hAnsi="Times New Roman" w:cs="Times New Roman"/>
              </w:rPr>
            </w:pPr>
            <w:r w:rsidRPr="00663B63">
              <w:rPr>
                <w:rFonts w:ascii="Times New Roman" w:eastAsia="ITCFranklinGothicStd-Book" w:hAnsi="Times New Roman" w:cs="Times New Roman"/>
              </w:rPr>
              <w:t xml:space="preserve">hydrofluoric acid 9% for 120s </w:t>
            </w:r>
            <w:r>
              <w:rPr>
                <w:rFonts w:ascii="Times New Roman" w:hAnsi="Times New Roman" w:cs="Times New Roman"/>
              </w:rPr>
              <w:t xml:space="preserve">(Ultradent, </w:t>
            </w:r>
            <w:r w:rsidRPr="00114730">
              <w:rPr>
                <w:rFonts w:ascii="Times New Roman" w:hAnsi="Times New Roman" w:cs="Times New Roman"/>
              </w:rPr>
              <w:t>South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4730">
              <w:rPr>
                <w:rFonts w:ascii="Times New Roman" w:hAnsi="Times New Roman" w:cs="Times New Roman"/>
              </w:rPr>
              <w:t>Jordan, UT, USA)</w:t>
            </w:r>
          </w:p>
        </w:tc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3B63">
              <w:rPr>
                <w:rFonts w:ascii="Times New Roman" w:hAnsi="Times New Roman" w:cs="Times New Roman"/>
                <w:color w:val="231F20"/>
                <w:shd w:val="clear" w:color="auto" w:fill="FFFFFF"/>
              </w:rPr>
              <w:t>Silane</w:t>
            </w:r>
            <w:r w:rsidRPr="00663B63">
              <w:rPr>
                <w:rFonts w:ascii="Times New Roman" w:hAnsi="Times New Roman" w:cs="Times New Roman"/>
              </w:rPr>
              <w:t xml:space="preserve"> (product Inc, Utah, USA) + G-Premio Universal Adhesive (GC; japan, Tokyo)</w:t>
            </w:r>
          </w:p>
        </w:tc>
        <w:tc>
          <w:tcPr>
            <w:tcW w:w="513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47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vMerge/>
          </w:tcPr>
          <w:p w:rsidR="008D344C" w:rsidRPr="00663B63" w:rsidRDefault="008D344C" w:rsidP="008D34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955D6F" w:rsidRPr="00663B63" w:rsidRDefault="00955D6F" w:rsidP="005F29DA">
      <w:pPr>
        <w:rPr>
          <w:rFonts w:ascii="Times New Roman" w:hAnsi="Times New Roman" w:cs="Times New Roman"/>
        </w:rPr>
      </w:pPr>
    </w:p>
    <w:sectPr w:rsidR="00955D6F" w:rsidRPr="00663B63" w:rsidSect="00F4024C">
      <w:pgSz w:w="16838" w:h="11906" w:orient="landscape"/>
      <w:pgMar w:top="568" w:right="395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188" w:rsidRDefault="00D93188" w:rsidP="000F30B7">
      <w:pPr>
        <w:spacing w:after="0" w:line="240" w:lineRule="auto"/>
      </w:pPr>
      <w:r>
        <w:separator/>
      </w:r>
    </w:p>
  </w:endnote>
  <w:endnote w:type="continuationSeparator" w:id="0">
    <w:p w:rsidR="00D93188" w:rsidRDefault="00D93188" w:rsidP="000F3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1ef757c0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ITCFranklinGothicStd-Book">
    <w:altName w:val="MS Gothic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188" w:rsidRDefault="00D93188" w:rsidP="000F30B7">
      <w:pPr>
        <w:spacing w:after="0" w:line="240" w:lineRule="auto"/>
      </w:pPr>
      <w:r>
        <w:separator/>
      </w:r>
    </w:p>
  </w:footnote>
  <w:footnote w:type="continuationSeparator" w:id="0">
    <w:p w:rsidR="00D93188" w:rsidRDefault="00D93188" w:rsidP="000F30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D6F"/>
    <w:rsid w:val="00007083"/>
    <w:rsid w:val="00013379"/>
    <w:rsid w:val="000315AB"/>
    <w:rsid w:val="00035670"/>
    <w:rsid w:val="000359EA"/>
    <w:rsid w:val="00037662"/>
    <w:rsid w:val="000418E0"/>
    <w:rsid w:val="0004212B"/>
    <w:rsid w:val="00054321"/>
    <w:rsid w:val="00091100"/>
    <w:rsid w:val="000953D7"/>
    <w:rsid w:val="000A2291"/>
    <w:rsid w:val="000A3138"/>
    <w:rsid w:val="000A643A"/>
    <w:rsid w:val="000A7000"/>
    <w:rsid w:val="000B7ED9"/>
    <w:rsid w:val="000C136F"/>
    <w:rsid w:val="000D7676"/>
    <w:rsid w:val="000E1B04"/>
    <w:rsid w:val="000E3AC1"/>
    <w:rsid w:val="000E6515"/>
    <w:rsid w:val="000E666D"/>
    <w:rsid w:val="000F30B7"/>
    <w:rsid w:val="000F7BAD"/>
    <w:rsid w:val="001032BB"/>
    <w:rsid w:val="001075DB"/>
    <w:rsid w:val="00114730"/>
    <w:rsid w:val="00114D10"/>
    <w:rsid w:val="00120A8D"/>
    <w:rsid w:val="00125887"/>
    <w:rsid w:val="00137B3B"/>
    <w:rsid w:val="00156C0B"/>
    <w:rsid w:val="001A51E1"/>
    <w:rsid w:val="001A7754"/>
    <w:rsid w:val="001A7A85"/>
    <w:rsid w:val="001B0BA9"/>
    <w:rsid w:val="001B5EFE"/>
    <w:rsid w:val="001B717E"/>
    <w:rsid w:val="001B7DDD"/>
    <w:rsid w:val="001C2338"/>
    <w:rsid w:val="001C7E7F"/>
    <w:rsid w:val="001D0A85"/>
    <w:rsid w:val="001E6F1E"/>
    <w:rsid w:val="001E7BBD"/>
    <w:rsid w:val="001F76EE"/>
    <w:rsid w:val="0020251E"/>
    <w:rsid w:val="00214810"/>
    <w:rsid w:val="00215745"/>
    <w:rsid w:val="00235914"/>
    <w:rsid w:val="00235AFA"/>
    <w:rsid w:val="002377FD"/>
    <w:rsid w:val="00244C73"/>
    <w:rsid w:val="00247730"/>
    <w:rsid w:val="0025176C"/>
    <w:rsid w:val="00254B27"/>
    <w:rsid w:val="00263CF3"/>
    <w:rsid w:val="0028045D"/>
    <w:rsid w:val="0028741B"/>
    <w:rsid w:val="00291919"/>
    <w:rsid w:val="002A3F10"/>
    <w:rsid w:val="002A4569"/>
    <w:rsid w:val="002A4BD6"/>
    <w:rsid w:val="002A607A"/>
    <w:rsid w:val="002A669F"/>
    <w:rsid w:val="002A6ED5"/>
    <w:rsid w:val="002B5BB5"/>
    <w:rsid w:val="002B7BB4"/>
    <w:rsid w:val="002C07CB"/>
    <w:rsid w:val="002C41D4"/>
    <w:rsid w:val="002C5A41"/>
    <w:rsid w:val="002D44D5"/>
    <w:rsid w:val="002D485D"/>
    <w:rsid w:val="002E73C7"/>
    <w:rsid w:val="002F3520"/>
    <w:rsid w:val="002F4080"/>
    <w:rsid w:val="00301A76"/>
    <w:rsid w:val="00305A68"/>
    <w:rsid w:val="00306FA7"/>
    <w:rsid w:val="00313782"/>
    <w:rsid w:val="0031391E"/>
    <w:rsid w:val="0031645F"/>
    <w:rsid w:val="00326096"/>
    <w:rsid w:val="003315DC"/>
    <w:rsid w:val="00337AB9"/>
    <w:rsid w:val="00357082"/>
    <w:rsid w:val="003769EC"/>
    <w:rsid w:val="00381B4D"/>
    <w:rsid w:val="00382F5D"/>
    <w:rsid w:val="00387550"/>
    <w:rsid w:val="00393679"/>
    <w:rsid w:val="003A134C"/>
    <w:rsid w:val="003A51E4"/>
    <w:rsid w:val="003A59D1"/>
    <w:rsid w:val="003B1ACF"/>
    <w:rsid w:val="003B2E8D"/>
    <w:rsid w:val="003B3A2C"/>
    <w:rsid w:val="003C5F4C"/>
    <w:rsid w:val="003C77C0"/>
    <w:rsid w:val="003D4E95"/>
    <w:rsid w:val="003D6330"/>
    <w:rsid w:val="003D683A"/>
    <w:rsid w:val="003D7478"/>
    <w:rsid w:val="003E1117"/>
    <w:rsid w:val="003E1FDF"/>
    <w:rsid w:val="003F1CF7"/>
    <w:rsid w:val="003F2B18"/>
    <w:rsid w:val="004015C0"/>
    <w:rsid w:val="00410C82"/>
    <w:rsid w:val="00414508"/>
    <w:rsid w:val="00416212"/>
    <w:rsid w:val="00442242"/>
    <w:rsid w:val="00447210"/>
    <w:rsid w:val="0045265E"/>
    <w:rsid w:val="0045493F"/>
    <w:rsid w:val="0046530C"/>
    <w:rsid w:val="00471981"/>
    <w:rsid w:val="0047289E"/>
    <w:rsid w:val="004753F7"/>
    <w:rsid w:val="00476EE6"/>
    <w:rsid w:val="00477583"/>
    <w:rsid w:val="004853FA"/>
    <w:rsid w:val="00494F93"/>
    <w:rsid w:val="004A23B6"/>
    <w:rsid w:val="004B56EB"/>
    <w:rsid w:val="004B612D"/>
    <w:rsid w:val="004C5A37"/>
    <w:rsid w:val="004D6FAD"/>
    <w:rsid w:val="004E2003"/>
    <w:rsid w:val="004E4AF9"/>
    <w:rsid w:val="004E4B7F"/>
    <w:rsid w:val="004F6A6C"/>
    <w:rsid w:val="00511D6C"/>
    <w:rsid w:val="0052060B"/>
    <w:rsid w:val="00520C53"/>
    <w:rsid w:val="00527C6D"/>
    <w:rsid w:val="005304B4"/>
    <w:rsid w:val="00532BAB"/>
    <w:rsid w:val="00541285"/>
    <w:rsid w:val="00541338"/>
    <w:rsid w:val="005424DD"/>
    <w:rsid w:val="0055669B"/>
    <w:rsid w:val="0057663F"/>
    <w:rsid w:val="0057709F"/>
    <w:rsid w:val="00586185"/>
    <w:rsid w:val="005936AE"/>
    <w:rsid w:val="005944A2"/>
    <w:rsid w:val="005A30A8"/>
    <w:rsid w:val="005A3FD7"/>
    <w:rsid w:val="005A5011"/>
    <w:rsid w:val="005B0FAE"/>
    <w:rsid w:val="005B174A"/>
    <w:rsid w:val="005B5756"/>
    <w:rsid w:val="005C6271"/>
    <w:rsid w:val="005C7402"/>
    <w:rsid w:val="005D0006"/>
    <w:rsid w:val="005F02A1"/>
    <w:rsid w:val="005F29DA"/>
    <w:rsid w:val="005F3D7D"/>
    <w:rsid w:val="0061365A"/>
    <w:rsid w:val="00616D38"/>
    <w:rsid w:val="006200F4"/>
    <w:rsid w:val="0062231D"/>
    <w:rsid w:val="0063443B"/>
    <w:rsid w:val="00640B15"/>
    <w:rsid w:val="00653728"/>
    <w:rsid w:val="00663B63"/>
    <w:rsid w:val="0067737C"/>
    <w:rsid w:val="00684943"/>
    <w:rsid w:val="00691B6A"/>
    <w:rsid w:val="00692559"/>
    <w:rsid w:val="006B047D"/>
    <w:rsid w:val="006B7FBA"/>
    <w:rsid w:val="006C0A34"/>
    <w:rsid w:val="006C3EC8"/>
    <w:rsid w:val="006C40D2"/>
    <w:rsid w:val="006C4689"/>
    <w:rsid w:val="006D088A"/>
    <w:rsid w:val="006E652C"/>
    <w:rsid w:val="006E6D4C"/>
    <w:rsid w:val="006F3D7A"/>
    <w:rsid w:val="006F74AB"/>
    <w:rsid w:val="00701164"/>
    <w:rsid w:val="007022A1"/>
    <w:rsid w:val="0070294C"/>
    <w:rsid w:val="00711798"/>
    <w:rsid w:val="00712616"/>
    <w:rsid w:val="00721A41"/>
    <w:rsid w:val="00727272"/>
    <w:rsid w:val="00740CD7"/>
    <w:rsid w:val="00743E23"/>
    <w:rsid w:val="007663E5"/>
    <w:rsid w:val="007670D1"/>
    <w:rsid w:val="0076718A"/>
    <w:rsid w:val="00774B10"/>
    <w:rsid w:val="00781F56"/>
    <w:rsid w:val="00782489"/>
    <w:rsid w:val="00797760"/>
    <w:rsid w:val="007B5ABD"/>
    <w:rsid w:val="007C12DE"/>
    <w:rsid w:val="007C7EEB"/>
    <w:rsid w:val="007D16E5"/>
    <w:rsid w:val="007D17D2"/>
    <w:rsid w:val="007D219D"/>
    <w:rsid w:val="007D6D7C"/>
    <w:rsid w:val="007E42F8"/>
    <w:rsid w:val="007F3D6A"/>
    <w:rsid w:val="00804A61"/>
    <w:rsid w:val="00813517"/>
    <w:rsid w:val="00822ACB"/>
    <w:rsid w:val="0083193F"/>
    <w:rsid w:val="008326D9"/>
    <w:rsid w:val="008449B2"/>
    <w:rsid w:val="00851949"/>
    <w:rsid w:val="0085361C"/>
    <w:rsid w:val="0086195B"/>
    <w:rsid w:val="008630F8"/>
    <w:rsid w:val="00864221"/>
    <w:rsid w:val="00866884"/>
    <w:rsid w:val="0087250C"/>
    <w:rsid w:val="008759B2"/>
    <w:rsid w:val="00876093"/>
    <w:rsid w:val="008828E0"/>
    <w:rsid w:val="008A431E"/>
    <w:rsid w:val="008B7205"/>
    <w:rsid w:val="008B7BC6"/>
    <w:rsid w:val="008D05F8"/>
    <w:rsid w:val="008D344C"/>
    <w:rsid w:val="008E7CB6"/>
    <w:rsid w:val="008F3AAC"/>
    <w:rsid w:val="008F57CA"/>
    <w:rsid w:val="00914E1B"/>
    <w:rsid w:val="0092202B"/>
    <w:rsid w:val="00926E3F"/>
    <w:rsid w:val="009332D9"/>
    <w:rsid w:val="00936979"/>
    <w:rsid w:val="009376B3"/>
    <w:rsid w:val="00944709"/>
    <w:rsid w:val="00955D6F"/>
    <w:rsid w:val="009601F5"/>
    <w:rsid w:val="009646F6"/>
    <w:rsid w:val="009779AC"/>
    <w:rsid w:val="00983D48"/>
    <w:rsid w:val="009854EA"/>
    <w:rsid w:val="009A32C7"/>
    <w:rsid w:val="009A784A"/>
    <w:rsid w:val="009A7EF8"/>
    <w:rsid w:val="009B5BBA"/>
    <w:rsid w:val="009C49EC"/>
    <w:rsid w:val="009C6A5C"/>
    <w:rsid w:val="009D12FB"/>
    <w:rsid w:val="009D2132"/>
    <w:rsid w:val="009E1902"/>
    <w:rsid w:val="009E7548"/>
    <w:rsid w:val="009F2B70"/>
    <w:rsid w:val="009F76EA"/>
    <w:rsid w:val="00A00EE2"/>
    <w:rsid w:val="00A01907"/>
    <w:rsid w:val="00A131DB"/>
    <w:rsid w:val="00A218C5"/>
    <w:rsid w:val="00A21BE8"/>
    <w:rsid w:val="00A228A9"/>
    <w:rsid w:val="00A273E6"/>
    <w:rsid w:val="00A4104A"/>
    <w:rsid w:val="00A4142D"/>
    <w:rsid w:val="00A4678A"/>
    <w:rsid w:val="00A52B1E"/>
    <w:rsid w:val="00A62871"/>
    <w:rsid w:val="00A76E6D"/>
    <w:rsid w:val="00A86B2F"/>
    <w:rsid w:val="00A9045F"/>
    <w:rsid w:val="00AA14A2"/>
    <w:rsid w:val="00AA1650"/>
    <w:rsid w:val="00AA4328"/>
    <w:rsid w:val="00AB1830"/>
    <w:rsid w:val="00AB5AAD"/>
    <w:rsid w:val="00AC4B0F"/>
    <w:rsid w:val="00AD1D03"/>
    <w:rsid w:val="00AD4063"/>
    <w:rsid w:val="00AD779D"/>
    <w:rsid w:val="00AE0577"/>
    <w:rsid w:val="00AE13A2"/>
    <w:rsid w:val="00AE1766"/>
    <w:rsid w:val="00AE3772"/>
    <w:rsid w:val="00AF0344"/>
    <w:rsid w:val="00AF7100"/>
    <w:rsid w:val="00B020DD"/>
    <w:rsid w:val="00B03996"/>
    <w:rsid w:val="00B10B15"/>
    <w:rsid w:val="00B15916"/>
    <w:rsid w:val="00B21E20"/>
    <w:rsid w:val="00B34166"/>
    <w:rsid w:val="00B37C9F"/>
    <w:rsid w:val="00B45DC0"/>
    <w:rsid w:val="00B463D4"/>
    <w:rsid w:val="00B54D82"/>
    <w:rsid w:val="00B92595"/>
    <w:rsid w:val="00B938F5"/>
    <w:rsid w:val="00B9559A"/>
    <w:rsid w:val="00BA1F60"/>
    <w:rsid w:val="00BA378E"/>
    <w:rsid w:val="00BB3F2B"/>
    <w:rsid w:val="00BB45C4"/>
    <w:rsid w:val="00BB64A4"/>
    <w:rsid w:val="00BC33A7"/>
    <w:rsid w:val="00BE72A1"/>
    <w:rsid w:val="00BF1C89"/>
    <w:rsid w:val="00BF5EE2"/>
    <w:rsid w:val="00C05094"/>
    <w:rsid w:val="00C07A97"/>
    <w:rsid w:val="00C162C5"/>
    <w:rsid w:val="00C33CFA"/>
    <w:rsid w:val="00C62FF3"/>
    <w:rsid w:val="00C66F6B"/>
    <w:rsid w:val="00C70CF7"/>
    <w:rsid w:val="00C809C1"/>
    <w:rsid w:val="00C8435A"/>
    <w:rsid w:val="00C863F8"/>
    <w:rsid w:val="00CB790F"/>
    <w:rsid w:val="00CC797F"/>
    <w:rsid w:val="00CD0CDF"/>
    <w:rsid w:val="00CD4867"/>
    <w:rsid w:val="00CD5C54"/>
    <w:rsid w:val="00CE05F4"/>
    <w:rsid w:val="00CE47D0"/>
    <w:rsid w:val="00CF61E9"/>
    <w:rsid w:val="00CF739A"/>
    <w:rsid w:val="00D167BF"/>
    <w:rsid w:val="00D507F3"/>
    <w:rsid w:val="00D60F18"/>
    <w:rsid w:val="00D63542"/>
    <w:rsid w:val="00D8103C"/>
    <w:rsid w:val="00D93188"/>
    <w:rsid w:val="00D961D7"/>
    <w:rsid w:val="00DA143A"/>
    <w:rsid w:val="00DA1C71"/>
    <w:rsid w:val="00DA302D"/>
    <w:rsid w:val="00DC250E"/>
    <w:rsid w:val="00DC269E"/>
    <w:rsid w:val="00DC7DAF"/>
    <w:rsid w:val="00DD0040"/>
    <w:rsid w:val="00DD3220"/>
    <w:rsid w:val="00DF77AB"/>
    <w:rsid w:val="00E00E5F"/>
    <w:rsid w:val="00E03BF1"/>
    <w:rsid w:val="00E1055D"/>
    <w:rsid w:val="00E256D5"/>
    <w:rsid w:val="00E26F00"/>
    <w:rsid w:val="00E31AA4"/>
    <w:rsid w:val="00E36C24"/>
    <w:rsid w:val="00E446B7"/>
    <w:rsid w:val="00E5389A"/>
    <w:rsid w:val="00E7112B"/>
    <w:rsid w:val="00E8314E"/>
    <w:rsid w:val="00E84B6B"/>
    <w:rsid w:val="00E86189"/>
    <w:rsid w:val="00E90146"/>
    <w:rsid w:val="00EA0527"/>
    <w:rsid w:val="00EA3529"/>
    <w:rsid w:val="00EA5B77"/>
    <w:rsid w:val="00EB09E4"/>
    <w:rsid w:val="00EB4F28"/>
    <w:rsid w:val="00EC4D44"/>
    <w:rsid w:val="00ED4CAE"/>
    <w:rsid w:val="00ED77CC"/>
    <w:rsid w:val="00EE578D"/>
    <w:rsid w:val="00EE6B2B"/>
    <w:rsid w:val="00EF27C2"/>
    <w:rsid w:val="00EF4078"/>
    <w:rsid w:val="00F07B1C"/>
    <w:rsid w:val="00F10299"/>
    <w:rsid w:val="00F126C3"/>
    <w:rsid w:val="00F26555"/>
    <w:rsid w:val="00F3061D"/>
    <w:rsid w:val="00F30A20"/>
    <w:rsid w:val="00F3506F"/>
    <w:rsid w:val="00F37909"/>
    <w:rsid w:val="00F4024C"/>
    <w:rsid w:val="00F453BC"/>
    <w:rsid w:val="00F57E85"/>
    <w:rsid w:val="00F602DE"/>
    <w:rsid w:val="00F64837"/>
    <w:rsid w:val="00F65070"/>
    <w:rsid w:val="00F65420"/>
    <w:rsid w:val="00F72067"/>
    <w:rsid w:val="00F85526"/>
    <w:rsid w:val="00F869B1"/>
    <w:rsid w:val="00FA3405"/>
    <w:rsid w:val="00FA590D"/>
    <w:rsid w:val="00FB3780"/>
    <w:rsid w:val="00FB73C1"/>
    <w:rsid w:val="00FD772C"/>
    <w:rsid w:val="00FE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CCFED"/>
  <w15:chartTrackingRefBased/>
  <w15:docId w15:val="{1FACC7F0-4853-4A91-972D-A6B3979D4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0A8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Lista6Colorida-nfase3">
    <w:name w:val="List Table 6 Colorful Accent 3"/>
    <w:basedOn w:val="Tabelanormal"/>
    <w:uiPriority w:val="51"/>
    <w:rsid w:val="00955D6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955D6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55D6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55D6F"/>
    <w:rPr>
      <w:sz w:val="20"/>
      <w:szCs w:val="20"/>
    </w:rPr>
  </w:style>
  <w:style w:type="character" w:styleId="nfase">
    <w:name w:val="Emphasis"/>
    <w:basedOn w:val="Fontepargpadro"/>
    <w:uiPriority w:val="20"/>
    <w:qFormat/>
    <w:rsid w:val="00955D6F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5D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5D6F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955D6F"/>
    <w:pPr>
      <w:ind w:left="720"/>
      <w:contextualSpacing/>
    </w:pPr>
  </w:style>
  <w:style w:type="table" w:styleId="TabeladeGradeClara">
    <w:name w:val="Grid Table Light"/>
    <w:basedOn w:val="Tabelanormal"/>
    <w:uiPriority w:val="40"/>
    <w:rsid w:val="00A4104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deLista6Colorida">
    <w:name w:val="List Table 6 Colorful"/>
    <w:basedOn w:val="Tabelanormal"/>
    <w:uiPriority w:val="51"/>
    <w:rsid w:val="003D747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6Colorida-nfase3">
    <w:name w:val="Grid Table 6 Colorful Accent 3"/>
    <w:basedOn w:val="Tabelanormal"/>
    <w:uiPriority w:val="51"/>
    <w:rsid w:val="008449B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comgrade">
    <w:name w:val="Table Grid"/>
    <w:basedOn w:val="Tabelanormal"/>
    <w:uiPriority w:val="39"/>
    <w:rsid w:val="008E7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901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F30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30B7"/>
  </w:style>
  <w:style w:type="paragraph" w:styleId="Rodap">
    <w:name w:val="footer"/>
    <w:basedOn w:val="Normal"/>
    <w:link w:val="RodapChar"/>
    <w:uiPriority w:val="99"/>
    <w:unhideWhenUsed/>
    <w:rsid w:val="000F30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30B7"/>
  </w:style>
  <w:style w:type="table" w:styleId="TabelaSimples2">
    <w:name w:val="Plain Table 2"/>
    <w:basedOn w:val="Tabelanormal"/>
    <w:uiPriority w:val="42"/>
    <w:rsid w:val="00DA143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10379</TotalTime>
  <Pages>1</Pages>
  <Words>5844</Words>
  <Characters>31558</Characters>
  <Application>Microsoft Office Word</Application>
  <DocSecurity>0</DocSecurity>
  <Lines>262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29</cp:revision>
  <dcterms:created xsi:type="dcterms:W3CDTF">2021-10-07T00:11:00Z</dcterms:created>
  <dcterms:modified xsi:type="dcterms:W3CDTF">2022-08-19T02:02:00Z</dcterms:modified>
</cp:coreProperties>
</file>