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9C08C" w14:textId="77777777" w:rsidR="001D3B15" w:rsidRPr="00297D55" w:rsidRDefault="001D3B15" w:rsidP="001D3B15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10"/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Significantly Enhanced </w:t>
      </w:r>
      <w:r w:rsidRPr="00297D5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Dielectric and Energy Storage Performance of Epoxy Nanocomposites via Constructing Continuous 3D BaTiO</w:t>
      </w:r>
      <w:r w:rsidRPr="00297D5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vertAlign w:val="subscript"/>
        </w:rPr>
        <w:t>3</w:t>
      </w:r>
      <w:r w:rsidRPr="00297D5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Network Collaborated with Graphene Oxide</w:t>
      </w:r>
    </w:p>
    <w:bookmarkEnd w:id="0"/>
    <w:p w14:paraId="11ACC0E9" w14:textId="77777777" w:rsidR="001D3B15" w:rsidRPr="00297D55" w:rsidRDefault="001D3B15" w:rsidP="001D3B15">
      <w:pPr>
        <w:spacing w:line="36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Xue</w:t>
      </w:r>
      <w:r w:rsidRPr="00297D5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q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ing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Bi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Wenqing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Xue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Zhen Wang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Zi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Wang</w:t>
      </w:r>
      <w:r w:rsidRPr="00F57F88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Yuchao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Li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*,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Yanhu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Zhan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Shuangshuang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Wang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Jigong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Hao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Wei Li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Weifang Han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Bo Ge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Junwen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Ren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Junwei</w:t>
      </w:r>
      <w:proofErr w:type="spellEnd"/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Zha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*</w:t>
      </w:r>
    </w:p>
    <w:p w14:paraId="2B715C79" w14:textId="77777777" w:rsidR="001D3B15" w:rsidRPr="00297D55" w:rsidRDefault="001D3B15" w:rsidP="001D3B15">
      <w:pPr>
        <w:pStyle w:val="ad"/>
        <w:numPr>
          <w:ilvl w:val="0"/>
          <w:numId w:val="1"/>
        </w:numPr>
        <w:spacing w:line="360" w:lineRule="auto"/>
        <w:ind w:firstLineChars="0"/>
        <w:jc w:val="center"/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</w:pPr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School of Materials Science and Engineering, </w:t>
      </w:r>
      <w:proofErr w:type="spellStart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Liaocheng</w:t>
      </w:r>
      <w:proofErr w:type="spellEnd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University, </w:t>
      </w:r>
      <w:proofErr w:type="spellStart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Liaocheng</w:t>
      </w:r>
      <w:proofErr w:type="spellEnd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, 252059, P.R. </w:t>
      </w:r>
      <w:proofErr w:type="gramStart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China;</w:t>
      </w:r>
      <w:proofErr w:type="gramEnd"/>
    </w:p>
    <w:p w14:paraId="36F55FC8" w14:textId="77777777" w:rsidR="001D3B15" w:rsidRPr="00297D55" w:rsidRDefault="001D3B15" w:rsidP="001D3B15">
      <w:pPr>
        <w:pStyle w:val="ad"/>
        <w:numPr>
          <w:ilvl w:val="0"/>
          <w:numId w:val="1"/>
        </w:numPr>
        <w:spacing w:line="360" w:lineRule="auto"/>
        <w:ind w:firstLineChars="0"/>
        <w:jc w:val="center"/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</w:pPr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College of Electrical Engineering, Sichuan University, Chengdu, 610065, P.R. </w:t>
      </w:r>
      <w:proofErr w:type="gramStart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China;</w:t>
      </w:r>
      <w:proofErr w:type="gramEnd"/>
    </w:p>
    <w:p w14:paraId="7E683C9E" w14:textId="77777777" w:rsidR="001D3B15" w:rsidRPr="00297D55" w:rsidRDefault="001D3B15" w:rsidP="001D3B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</w:pPr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3. School of Chemistry and Biological Engineering, University of Science and Technology Beijing, Beijing, 100083, P.R. </w:t>
      </w:r>
      <w:proofErr w:type="gramStart"/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China;</w:t>
      </w:r>
      <w:proofErr w:type="gramEnd"/>
    </w:p>
    <w:p w14:paraId="7FEA65BE" w14:textId="77777777" w:rsidR="001D3B15" w:rsidRPr="00297D55" w:rsidRDefault="001D3B15" w:rsidP="001D3B15">
      <w:pPr>
        <w:spacing w:line="360" w:lineRule="auto"/>
        <w:jc w:val="center"/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</w:pPr>
      <w:r w:rsidRPr="00297D5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* </w:t>
      </w:r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Corresponding author: liyuchao@lcu.edu.cn; </w:t>
      </w:r>
      <w:r w:rsidRPr="00F57F88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myboyryl@scu.edu.cn</w:t>
      </w:r>
      <w:r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  <w:szCs w:val="24"/>
        </w:rPr>
        <w:t>;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297D5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zhajw@ustb.edu.cn</w:t>
      </w:r>
    </w:p>
    <w:p w14:paraId="5E4E1D09" w14:textId="77777777" w:rsidR="001D3B15" w:rsidRPr="00297D55" w:rsidRDefault="001D3B15" w:rsidP="001D3B15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</w:p>
    <w:p w14:paraId="109D66EC" w14:textId="77777777" w:rsidR="00594211" w:rsidRPr="001D3B15" w:rsidRDefault="00594211" w:rsidP="00741C8C">
      <w:pPr>
        <w:jc w:val="center"/>
        <w:rPr>
          <w:noProof/>
        </w:rPr>
      </w:pPr>
    </w:p>
    <w:p w14:paraId="6680F94D" w14:textId="77777777" w:rsidR="00A211EA" w:rsidRPr="00134A5A" w:rsidRDefault="005A1910" w:rsidP="00741C8C">
      <w:pPr>
        <w:jc w:val="center"/>
        <w:rPr>
          <w:noProof/>
        </w:rPr>
      </w:pPr>
      <w:r w:rsidRPr="00134A5A">
        <w:rPr>
          <w:noProof/>
        </w:rPr>
        <w:drawing>
          <wp:inline distT="0" distB="0" distL="0" distR="0" wp14:anchorId="6BF0127E" wp14:editId="23523568">
            <wp:extent cx="2399422" cy="1800000"/>
            <wp:effectExtent l="0" t="0" r="1270" b="0"/>
            <wp:docPr id="8" name="图片 8" descr="树林里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树林里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2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5F1C" w:rsidRPr="00134A5A">
        <w:rPr>
          <w:noProof/>
        </w:rPr>
        <w:t xml:space="preserve"> </w:t>
      </w:r>
      <w:r w:rsidRPr="00134A5A">
        <w:rPr>
          <w:noProof/>
        </w:rPr>
        <w:drawing>
          <wp:inline distT="0" distB="0" distL="0" distR="0" wp14:anchorId="331CB898" wp14:editId="21056189">
            <wp:extent cx="2399422" cy="1800000"/>
            <wp:effectExtent l="0" t="0" r="1270" b="0"/>
            <wp:docPr id="9" name="图片 9" descr="地上有许多树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地上有许多树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2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4AA16" w14:textId="52DC182E" w:rsidR="00C05F1C" w:rsidRPr="00134A5A" w:rsidRDefault="000A5115" w:rsidP="0057317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34A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</w:t>
      </w:r>
      <w:r w:rsidR="00FA40AD" w:rsidRPr="00134A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igure</w:t>
      </w:r>
      <w:r w:rsidR="00455CB9"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S1</w:t>
      </w:r>
      <w:r w:rsidR="00286B74"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="00FA40AD"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2304F6" w:rsidRPr="00134A5A">
        <w:rPr>
          <w:rFonts w:ascii="Times New Roman" w:eastAsia="宋体" w:hAnsi="Times New Roman" w:cs="Times New Roman"/>
          <w:sz w:val="24"/>
          <w:szCs w:val="24"/>
        </w:rPr>
        <w:t>SEM images of (a) cleanroom wiper</w:t>
      </w:r>
      <w:r w:rsidR="00FF68E7" w:rsidRPr="00134A5A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="002304F6" w:rsidRPr="00134A5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F68E7" w:rsidRPr="00134A5A">
        <w:rPr>
          <w:rFonts w:ascii="Times New Roman" w:eastAsia="宋体" w:hAnsi="Times New Roman" w:cs="Times New Roman"/>
          <w:sz w:val="24"/>
          <w:szCs w:val="24"/>
        </w:rPr>
        <w:t xml:space="preserve">(b) </w:t>
      </w:r>
      <w:r w:rsidR="002304F6" w:rsidRPr="00134A5A">
        <w:rPr>
          <w:rFonts w:ascii="Times New Roman" w:eastAsia="宋体" w:hAnsi="Times New Roman" w:cs="Times New Roman"/>
          <w:sz w:val="24"/>
          <w:szCs w:val="24"/>
        </w:rPr>
        <w:t>3D</w:t>
      </w:r>
      <w:r w:rsidR="00FF68E7" w:rsidRPr="00134A5A">
        <w:rPr>
          <w:rFonts w:ascii="Times New Roman" w:eastAsia="宋体" w:hAnsi="Times New Roman" w:cs="Times New Roman"/>
          <w:sz w:val="24"/>
          <w:szCs w:val="24"/>
        </w:rPr>
        <w:t>BT</w:t>
      </w:r>
      <w:r w:rsidR="002304F6" w:rsidRPr="00134A5A">
        <w:rPr>
          <w:rFonts w:ascii="Times New Roman" w:eastAsia="宋体" w:hAnsi="Times New Roman" w:cs="Times New Roman"/>
          <w:sz w:val="24"/>
          <w:szCs w:val="24"/>
        </w:rPr>
        <w:t xml:space="preserve"> network structure</w:t>
      </w:r>
      <w:r w:rsidR="00FF68E7" w:rsidRPr="00134A5A">
        <w:rPr>
          <w:rFonts w:ascii="Times New Roman" w:eastAsia="宋体" w:hAnsi="Times New Roman" w:cs="Times New Roman"/>
          <w:sz w:val="24"/>
          <w:szCs w:val="24"/>
        </w:rPr>
        <w:t>.</w:t>
      </w:r>
    </w:p>
    <w:p w14:paraId="5963AD90" w14:textId="6BECFF4F" w:rsidR="006F7692" w:rsidRDefault="006F7692" w:rsidP="00741C8C">
      <w:pPr>
        <w:jc w:val="center"/>
      </w:pPr>
    </w:p>
    <w:p w14:paraId="7E0B769A" w14:textId="18D1EA5C" w:rsidR="007206D2" w:rsidRDefault="007206D2" w:rsidP="00741C8C">
      <w:pPr>
        <w:jc w:val="center"/>
      </w:pPr>
    </w:p>
    <w:p w14:paraId="48187B00" w14:textId="6E3395F3" w:rsidR="007206D2" w:rsidRDefault="007206D2" w:rsidP="00741C8C">
      <w:pPr>
        <w:jc w:val="center"/>
      </w:pPr>
    </w:p>
    <w:p w14:paraId="4C0C7B25" w14:textId="77777777" w:rsidR="007206D2" w:rsidRPr="007206D2" w:rsidRDefault="007206D2" w:rsidP="00741C8C">
      <w:pPr>
        <w:jc w:val="center"/>
      </w:pPr>
    </w:p>
    <w:p w14:paraId="09BD4130" w14:textId="74E5F795" w:rsidR="00034F4C" w:rsidRPr="00134A5A" w:rsidRDefault="00796068" w:rsidP="00034F4C">
      <w:pPr>
        <w:jc w:val="center"/>
      </w:pPr>
      <w:r>
        <w:rPr>
          <w:noProof/>
        </w:rPr>
        <w:lastRenderedPageBreak/>
        <w:drawing>
          <wp:inline distT="0" distB="0" distL="0" distR="0" wp14:anchorId="059BA6BC" wp14:editId="6BF2FBF2">
            <wp:extent cx="2516386" cy="2088000"/>
            <wp:effectExtent l="0" t="0" r="0" b="7620"/>
            <wp:docPr id="1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386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F2EFA6" wp14:editId="5D502DF4">
            <wp:extent cx="2617011" cy="2088000"/>
            <wp:effectExtent l="0" t="0" r="0" b="762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011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A93AC" w14:textId="2A65108A" w:rsidR="00034F4C" w:rsidRPr="00134A5A" w:rsidRDefault="00594BE3" w:rsidP="00034F4C">
      <w:pPr>
        <w:jc w:val="center"/>
      </w:pPr>
      <w:r>
        <w:rPr>
          <w:noProof/>
        </w:rPr>
        <w:drawing>
          <wp:inline distT="0" distB="0" distL="0" distR="0" wp14:anchorId="61E79D75" wp14:editId="569FA1E4">
            <wp:extent cx="2556069" cy="2088000"/>
            <wp:effectExtent l="0" t="0" r="0" b="7620"/>
            <wp:docPr id="3" name="图片 3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69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D1FB9C" wp14:editId="6BDC58B5">
            <wp:extent cx="2606391" cy="2088000"/>
            <wp:effectExtent l="0" t="0" r="3810" b="7620"/>
            <wp:docPr id="4" name="图片 4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391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6570D" w14:textId="7D95B74E" w:rsidR="006A3498" w:rsidRPr="00134A5A" w:rsidRDefault="000A5115" w:rsidP="00573175">
      <w:pPr>
        <w:tabs>
          <w:tab w:val="left" w:pos="6663"/>
        </w:tabs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w:r w:rsidRPr="00134A5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</w:t>
      </w:r>
      <w:r w:rsidR="00C205BE"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>igure</w:t>
      </w:r>
      <w:r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S2</w:t>
      </w:r>
      <w:r w:rsidR="00C205BE"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="006A3498" w:rsidRPr="00134A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FC2A9F" w:rsidRPr="00134A5A">
        <w:rPr>
          <w:rFonts w:ascii="Times New Roman" w:eastAsia="宋体" w:hAnsi="Times New Roman" w:cs="Times New Roman"/>
          <w:noProof/>
          <w:sz w:val="24"/>
          <w:szCs w:val="24"/>
        </w:rPr>
        <w:t>T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>he variation of (</w:t>
      </w:r>
      <w:r w:rsidR="00CF249A" w:rsidRPr="00134A5A">
        <w:rPr>
          <w:rFonts w:ascii="Times New Roman" w:eastAsia="宋体" w:hAnsi="Times New Roman" w:cs="Times New Roman"/>
          <w:noProof/>
          <w:sz w:val="24"/>
          <w:szCs w:val="24"/>
        </w:rPr>
        <w:t>a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) </w:t>
      </w:r>
      <w:r w:rsidR="006A3498" w:rsidRPr="00134A5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ε′-ε″ 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>and (</w:t>
      </w:r>
      <w:r w:rsidR="00CF249A" w:rsidRPr="00134A5A">
        <w:rPr>
          <w:rFonts w:ascii="Times New Roman" w:eastAsia="宋体" w:hAnsi="Times New Roman" w:cs="Times New Roman"/>
          <w:noProof/>
          <w:sz w:val="24"/>
          <w:szCs w:val="24"/>
        </w:rPr>
        <w:t>b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) </w:t>
      </w:r>
      <w:r w:rsidR="006A3498" w:rsidRPr="00134A5A">
        <w:rPr>
          <w:rFonts w:ascii="Times New Roman" w:eastAsia="宋体" w:hAnsi="Times New Roman" w:cs="Times New Roman"/>
          <w:i/>
          <w:iCs/>
          <w:sz w:val="24"/>
          <w:szCs w:val="24"/>
        </w:rPr>
        <w:t>M′-M″</w:t>
      </w:r>
      <w:r w:rsidR="00D927F4" w:rsidRPr="00134A5A">
        <w:rPr>
          <w:rFonts w:ascii="Times New Roman" w:eastAsia="宋体" w:hAnsi="Times New Roman" w:cs="Times New Roman" w:hint="eastAsia"/>
          <w:noProof/>
          <w:sz w:val="24"/>
          <w:szCs w:val="24"/>
        </w:rPr>
        <w:t>,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="00073565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and 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>frequency denpendence of the (</w:t>
      </w:r>
      <w:r w:rsidR="00CF249A" w:rsidRPr="00134A5A">
        <w:rPr>
          <w:rFonts w:ascii="Times New Roman" w:eastAsia="宋体" w:hAnsi="Times New Roman" w:cs="Times New Roman"/>
          <w:noProof/>
          <w:sz w:val="24"/>
          <w:szCs w:val="24"/>
        </w:rPr>
        <w:t>c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) </w:t>
      </w:r>
      <w:r w:rsidR="00264827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real and (d) 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>imaginary part</w:t>
      </w:r>
      <w:r w:rsidR="00651CEC" w:rsidRPr="00134A5A">
        <w:rPr>
          <w:rFonts w:ascii="Times New Roman" w:eastAsia="宋体" w:hAnsi="Times New Roman" w:cs="Times New Roman"/>
          <w:noProof/>
          <w:sz w:val="24"/>
          <w:szCs w:val="24"/>
        </w:rPr>
        <w:t>s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 of dielectric modulus</w:t>
      </w:r>
      <w:r w:rsidR="00BF2E38" w:rsidRPr="00134A5A">
        <w:rPr>
          <w:rFonts w:ascii="Times New Roman" w:eastAsia="宋体" w:hAnsi="Times New Roman" w:cs="Times New Roman"/>
          <w:noProof/>
          <w:sz w:val="24"/>
          <w:szCs w:val="24"/>
        </w:rPr>
        <w:t xml:space="preserve"> for epoxy composites</w:t>
      </w:r>
      <w:r w:rsidR="006A3498" w:rsidRPr="00134A5A">
        <w:rPr>
          <w:rFonts w:ascii="Times New Roman" w:eastAsia="宋体" w:hAnsi="Times New Roman" w:cs="Times New Roman"/>
          <w:noProof/>
          <w:sz w:val="24"/>
          <w:szCs w:val="24"/>
        </w:rPr>
        <w:t>.</w:t>
      </w:r>
    </w:p>
    <w:p w14:paraId="5B9C396D" w14:textId="61E02CC7" w:rsidR="000A5115" w:rsidRDefault="000A5115" w:rsidP="00C205BE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022B551" w14:textId="0AB7F7C5" w:rsidR="00C562D5" w:rsidRDefault="00C562D5" w:rsidP="00C205BE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EA9050D" w14:textId="45339E50" w:rsidR="00C562D5" w:rsidRDefault="00C562D5" w:rsidP="00C205BE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84D2DB0" w14:textId="73DEB5D7" w:rsidR="00C562D5" w:rsidRDefault="00C562D5" w:rsidP="00C205BE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1F2F171" w14:textId="20254B1A" w:rsidR="00C562D5" w:rsidRDefault="00C562D5" w:rsidP="00C205BE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1BEF01F" w14:textId="250EC0A3" w:rsidR="00C562D5" w:rsidRDefault="00C562D5" w:rsidP="00C205BE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A04BF13" w14:textId="23232268" w:rsidR="00C42240" w:rsidRDefault="00C42240" w:rsidP="00741C8C">
      <w:pPr>
        <w:jc w:val="center"/>
      </w:pPr>
    </w:p>
    <w:p w14:paraId="419F12D5" w14:textId="77777777" w:rsidR="00C42240" w:rsidRDefault="00C42240" w:rsidP="00741C8C">
      <w:pPr>
        <w:jc w:val="center"/>
        <w:sectPr w:rsidR="00C42240">
          <w:footerReference w:type="default" r:id="rId1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DA39F4" w14:textId="60EE9E50" w:rsidR="00C562D5" w:rsidRPr="007206D2" w:rsidRDefault="00C562D5" w:rsidP="00C562D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7206D2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Table S1.</w:t>
      </w:r>
      <w:r w:rsidRPr="007206D2">
        <w:rPr>
          <w:rFonts w:ascii="Times New Roman" w:eastAsia="宋体" w:hAnsi="Times New Roman" w:cs="Times New Roman"/>
          <w:sz w:val="24"/>
          <w:szCs w:val="24"/>
        </w:rPr>
        <w:t xml:space="preserve"> The composition</w:t>
      </w:r>
      <w:r w:rsidR="00AD33D5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AD33D5">
        <w:rPr>
          <w:rFonts w:ascii="Times New Roman" w:eastAsia="宋体" w:hAnsi="Times New Roman" w:cs="Times New Roman" w:hint="eastAsia"/>
          <w:sz w:val="24"/>
          <w:szCs w:val="24"/>
        </w:rPr>
        <w:t>dielectric</w:t>
      </w:r>
      <w:r w:rsidRPr="007206D2">
        <w:rPr>
          <w:rFonts w:ascii="Times New Roman" w:eastAsia="宋体" w:hAnsi="Times New Roman" w:cs="Times New Roman"/>
          <w:sz w:val="24"/>
          <w:szCs w:val="24"/>
        </w:rPr>
        <w:t xml:space="preserve"> and thermal properties of GEBT and EBT composites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1419"/>
        <w:gridCol w:w="1410"/>
        <w:gridCol w:w="961"/>
        <w:gridCol w:w="970"/>
        <w:gridCol w:w="1090"/>
        <w:gridCol w:w="1090"/>
        <w:gridCol w:w="1296"/>
        <w:gridCol w:w="1696"/>
        <w:gridCol w:w="1294"/>
        <w:gridCol w:w="222"/>
      </w:tblGrid>
      <w:tr w:rsidR="00773C57" w:rsidRPr="00134A5A" w14:paraId="4FFA4035" w14:textId="77777777" w:rsidTr="00866122">
        <w:trPr>
          <w:trHeight w:val="227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EDF633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Composites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0AAA9C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BT Content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4029B2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GO content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B74F99" w14:textId="2962CBFD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134A5A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T</w:t>
            </w:r>
            <w:r w:rsidRPr="00134A5A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di</w:t>
            </w:r>
            <w:proofErr w:type="spellEnd"/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</w:t>
            </w:r>
            <w:proofErr w:type="spellEnd"/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759A6A" w14:textId="4E3884D9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134A5A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T</w:t>
            </w:r>
            <w:r w:rsidRPr="00134A5A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df</w:t>
            </w:r>
            <w:proofErr w:type="spellEnd"/>
            <w:r w:rsidRPr="00134A5A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</w:t>
            </w:r>
            <w:proofErr w:type="spellEnd"/>
            <w:r w:rsidRPr="00134A5A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0CCD73" w14:textId="081DA10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ε′</w:t>
            </w:r>
          </w:p>
          <w:p w14:paraId="3E2E407B" w14:textId="5832A58B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(100 Hz)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05AD93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tan</w:t>
            </w:r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δ</w:t>
            </w:r>
            <w:proofErr w:type="spellEnd"/>
          </w:p>
          <w:p w14:paraId="0F6C95B7" w14:textId="36E09F58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(100 Hz)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4DBC9F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E</w:t>
            </w:r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0</w:t>
            </w:r>
          </w:p>
          <w:p w14:paraId="53B83797" w14:textId="5B4A0ECE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(kV·</w:t>
            </w:r>
            <w:proofErr w:type="gramStart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mm</w:t>
            </w: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proofErr w:type="gramEnd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326D605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U</w:t>
            </w:r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e</w:t>
            </w:r>
            <w:proofErr w:type="spellEnd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(J·</w:t>
            </w:r>
            <w:proofErr w:type="gramStart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cm</w:t>
            </w: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</w:rPr>
              <w:t>-3</w:t>
            </w:r>
            <w:proofErr w:type="gramEnd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5D3978D7" w14:textId="43ED47D8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at 40 kV·</w:t>
            </w:r>
            <w:proofErr w:type="gramStart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mm</w:t>
            </w: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proofErr w:type="gram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EA14FF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U</w:t>
            </w:r>
            <w:r w:rsidRPr="004C7C6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l</w:t>
            </w:r>
            <w:proofErr w:type="spellEnd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(J·</w:t>
            </w:r>
            <w:proofErr w:type="gramStart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cm</w:t>
            </w: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vertAlign w:val="superscript"/>
              </w:rPr>
              <w:t>-3</w:t>
            </w:r>
            <w:proofErr w:type="gramEnd"/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0DDB9E9" w14:textId="2F3420DA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(Linear)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E0944E" w14:textId="7C680900" w:rsidR="00773C57" w:rsidRPr="00773C57" w:rsidRDefault="00773C57" w:rsidP="00773C5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773C57" w:rsidRPr="00134A5A" w14:paraId="418081ED" w14:textId="77777777" w:rsidTr="00866122">
        <w:trPr>
          <w:trHeight w:val="227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4E7E168E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5634359A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GEBT-1</w:t>
            </w:r>
          </w:p>
          <w:p w14:paraId="2BF943FE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GEBT-2</w:t>
            </w:r>
          </w:p>
          <w:p w14:paraId="14B22218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GEBT-3</w:t>
            </w:r>
          </w:p>
          <w:p w14:paraId="10D2BCC0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GEBT-4</w:t>
            </w:r>
          </w:p>
          <w:p w14:paraId="7F9FD6E8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EBT-1</w:t>
            </w:r>
          </w:p>
          <w:p w14:paraId="32047539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EBT-2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7011D7C2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778F1553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47320810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14.3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656C31D7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14.5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02C0F1C1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15.4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3F073B20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13741572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25.0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67676039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03E35230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42D4A8FE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0.25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736402E5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0.5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5ECFF73D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0.75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6B4CB64D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  <w:p w14:paraId="78FA8B53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wt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694D4DCC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63.5</w:t>
            </w:r>
          </w:p>
          <w:p w14:paraId="55AE8A90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357.0</w:t>
            </w:r>
          </w:p>
          <w:p w14:paraId="24068F08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356.0</w:t>
            </w:r>
          </w:p>
          <w:p w14:paraId="2AA9DBC8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317.1</w:t>
            </w:r>
          </w:p>
          <w:p w14:paraId="51615222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305.1</w:t>
            </w:r>
          </w:p>
          <w:p w14:paraId="1D98D153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14.0</w:t>
            </w:r>
          </w:p>
          <w:p w14:paraId="76E44FA6" w14:textId="0AA31102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369.6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2CD02184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38.7</w:t>
            </w:r>
          </w:p>
          <w:p w14:paraId="47A289BD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29.0</w:t>
            </w:r>
          </w:p>
          <w:p w14:paraId="418AE7C2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6.9</w:t>
            </w:r>
          </w:p>
          <w:p w14:paraId="08E9DDFD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43.4</w:t>
            </w:r>
          </w:p>
          <w:p w14:paraId="0EF5E497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519.4</w:t>
            </w:r>
          </w:p>
          <w:p w14:paraId="0A4F38BE" w14:textId="77777777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13.8</w:t>
            </w:r>
          </w:p>
          <w:p w14:paraId="2FD0966E" w14:textId="1C409A3B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34A5A">
              <w:rPr>
                <w:rFonts w:ascii="Times New Roman" w:eastAsia="宋体" w:hAnsi="Times New Roman" w:cs="Times New Roman"/>
                <w:sz w:val="24"/>
                <w:szCs w:val="24"/>
              </w:rPr>
              <w:t>533.0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7DDD1718" w14:textId="35F79A39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4.4</w:t>
            </w:r>
          </w:p>
          <w:p w14:paraId="25CBFF80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9.2</w:t>
            </w:r>
          </w:p>
          <w:p w14:paraId="1E159277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9.4</w:t>
            </w:r>
          </w:p>
          <w:p w14:paraId="3CA0A537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12.0</w:t>
            </w:r>
          </w:p>
          <w:p w14:paraId="79EEFB7B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15.6</w:t>
            </w:r>
          </w:p>
          <w:p w14:paraId="603288FB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5.2</w:t>
            </w:r>
          </w:p>
          <w:p w14:paraId="71776939" w14:textId="0DBDE339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48C2B39C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0.023</w:t>
            </w:r>
          </w:p>
          <w:p w14:paraId="70714076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0.020</w:t>
            </w:r>
          </w:p>
          <w:p w14:paraId="43C2D213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0.021</w:t>
            </w:r>
          </w:p>
          <w:p w14:paraId="2401E943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0.012</w:t>
            </w:r>
          </w:p>
          <w:p w14:paraId="785E7851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0.020</w:t>
            </w:r>
          </w:p>
          <w:p w14:paraId="5B3AB87B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0.015</w:t>
            </w:r>
          </w:p>
          <w:p w14:paraId="0D0CB622" w14:textId="76C426AA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5E0C3BBF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140.2</w:t>
            </w:r>
          </w:p>
          <w:p w14:paraId="165CEF1F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128.8</w:t>
            </w:r>
          </w:p>
          <w:p w14:paraId="064E3ED9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133.8</w:t>
            </w:r>
          </w:p>
          <w:p w14:paraId="02CDC25C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224.9</w:t>
            </w:r>
          </w:p>
          <w:p w14:paraId="2AA5E764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239.8</w:t>
            </w:r>
          </w:p>
          <w:p w14:paraId="39AAA200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137.6</w:t>
            </w:r>
          </w:p>
          <w:p w14:paraId="3BB3E4BC" w14:textId="6215AD18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121.0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749E5C6A" w14:textId="53B14BF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0.25</w:t>
            </w:r>
          </w:p>
          <w:p w14:paraId="7A4C4185" w14:textId="53BC2E54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0.30</w:t>
            </w:r>
          </w:p>
          <w:p w14:paraId="5A7A84A0" w14:textId="754A200F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0.37</w:t>
            </w:r>
          </w:p>
          <w:p w14:paraId="293ECAF6" w14:textId="37BCCD98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0.47</w:t>
            </w:r>
          </w:p>
          <w:p w14:paraId="68FD1B3A" w14:textId="61281AA8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0.36</w:t>
            </w:r>
          </w:p>
          <w:p w14:paraId="510A746F" w14:textId="5A938216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0.23</w:t>
            </w:r>
          </w:p>
          <w:p w14:paraId="7F5AC47A" w14:textId="67F264C6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3A8B971C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0.38</w:t>
            </w:r>
          </w:p>
          <w:p w14:paraId="1830ECEF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0.68</w:t>
            </w:r>
          </w:p>
          <w:p w14:paraId="27FE458C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0.75</w:t>
            </w:r>
          </w:p>
          <w:p w14:paraId="60BED297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2.68</w:t>
            </w:r>
          </w:p>
          <w:p w14:paraId="13A1D6AE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3.97</w:t>
            </w:r>
          </w:p>
          <w:p w14:paraId="42B5934C" w14:textId="77777777" w:rsidR="00773C57" w:rsidRPr="004C7C68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0.44</w:t>
            </w:r>
          </w:p>
          <w:p w14:paraId="583087C3" w14:textId="4AE0AC64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7C68">
              <w:rPr>
                <w:rFonts w:ascii="Times New Roman" w:eastAsia="宋体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73368D4C" w14:textId="303B63FB" w:rsidR="00773C57" w:rsidRPr="00134A5A" w:rsidRDefault="00773C57" w:rsidP="00773C5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4F7F355A" w14:textId="4B599927" w:rsidR="00AA4AE9" w:rsidRDefault="00C562D5" w:rsidP="00AA4AE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34A5A">
        <w:rPr>
          <w:rFonts w:ascii="Times New Roman" w:eastAsia="宋体" w:hAnsi="Times New Roman" w:cs="Times New Roman"/>
          <w:sz w:val="24"/>
          <w:szCs w:val="24"/>
        </w:rPr>
        <w:t>Note: GO is a relative concentration just to epoxy.</w:t>
      </w:r>
    </w:p>
    <w:p w14:paraId="475543A3" w14:textId="77777777" w:rsidR="00AD33D5" w:rsidRPr="00AD33D5" w:rsidRDefault="00AD33D5" w:rsidP="00AA4AE9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AD33D5" w:rsidRPr="00AD33D5" w:rsidSect="00C422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50209" w14:textId="77777777" w:rsidR="00086669" w:rsidRDefault="00086669" w:rsidP="00741C8C">
      <w:r>
        <w:separator/>
      </w:r>
    </w:p>
  </w:endnote>
  <w:endnote w:type="continuationSeparator" w:id="0">
    <w:p w14:paraId="5D0B9209" w14:textId="77777777" w:rsidR="00086669" w:rsidRDefault="00086669" w:rsidP="00741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6972774"/>
      <w:docPartObj>
        <w:docPartGallery w:val="Page Numbers (Bottom of Page)"/>
        <w:docPartUnique/>
      </w:docPartObj>
    </w:sdtPr>
    <w:sdtEndPr/>
    <w:sdtContent>
      <w:p w14:paraId="0E4CD1D0" w14:textId="72CF745D" w:rsidR="00F61989" w:rsidRDefault="00F6198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6839F0" w14:textId="77777777" w:rsidR="00F61989" w:rsidRDefault="00F619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7E14A" w14:textId="77777777" w:rsidR="00086669" w:rsidRDefault="00086669" w:rsidP="00741C8C">
      <w:r>
        <w:separator/>
      </w:r>
    </w:p>
  </w:footnote>
  <w:footnote w:type="continuationSeparator" w:id="0">
    <w:p w14:paraId="4F31BAD7" w14:textId="77777777" w:rsidR="00086669" w:rsidRDefault="00086669" w:rsidP="00741C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83BF1"/>
    <w:multiLevelType w:val="hybridMultilevel"/>
    <w:tmpl w:val="2F9CD2E8"/>
    <w:lvl w:ilvl="0" w:tplc="4C746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27135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F64"/>
    <w:rsid w:val="0000154A"/>
    <w:rsid w:val="0001681C"/>
    <w:rsid w:val="000209FA"/>
    <w:rsid w:val="000221D1"/>
    <w:rsid w:val="000224DC"/>
    <w:rsid w:val="00025709"/>
    <w:rsid w:val="00034F4C"/>
    <w:rsid w:val="00063AEF"/>
    <w:rsid w:val="00073565"/>
    <w:rsid w:val="000812D7"/>
    <w:rsid w:val="00083CAB"/>
    <w:rsid w:val="00086669"/>
    <w:rsid w:val="0008685C"/>
    <w:rsid w:val="0009768C"/>
    <w:rsid w:val="000A5115"/>
    <w:rsid w:val="000A75EA"/>
    <w:rsid w:val="000B3B5C"/>
    <w:rsid w:val="000D2511"/>
    <w:rsid w:val="000D6C74"/>
    <w:rsid w:val="000D79C7"/>
    <w:rsid w:val="000E2EE0"/>
    <w:rsid w:val="000F233C"/>
    <w:rsid w:val="000F658E"/>
    <w:rsid w:val="00125636"/>
    <w:rsid w:val="00134A5A"/>
    <w:rsid w:val="001572FB"/>
    <w:rsid w:val="001646CD"/>
    <w:rsid w:val="00165FBD"/>
    <w:rsid w:val="00170C85"/>
    <w:rsid w:val="001762C9"/>
    <w:rsid w:val="00186F46"/>
    <w:rsid w:val="00192708"/>
    <w:rsid w:val="001942E3"/>
    <w:rsid w:val="001A562D"/>
    <w:rsid w:val="001A6116"/>
    <w:rsid w:val="001C2B53"/>
    <w:rsid w:val="001C39B0"/>
    <w:rsid w:val="001C7B1E"/>
    <w:rsid w:val="001D03C8"/>
    <w:rsid w:val="001D3B15"/>
    <w:rsid w:val="001E3B88"/>
    <w:rsid w:val="001F2927"/>
    <w:rsid w:val="002159CF"/>
    <w:rsid w:val="0022319B"/>
    <w:rsid w:val="00227138"/>
    <w:rsid w:val="002304F6"/>
    <w:rsid w:val="002412F4"/>
    <w:rsid w:val="002435DC"/>
    <w:rsid w:val="00244CB0"/>
    <w:rsid w:val="0025315C"/>
    <w:rsid w:val="002538FC"/>
    <w:rsid w:val="002548DA"/>
    <w:rsid w:val="0026432F"/>
    <w:rsid w:val="00264827"/>
    <w:rsid w:val="00286B74"/>
    <w:rsid w:val="0029650A"/>
    <w:rsid w:val="002A5D91"/>
    <w:rsid w:val="002C143F"/>
    <w:rsid w:val="002E31AD"/>
    <w:rsid w:val="002E6F06"/>
    <w:rsid w:val="002F1578"/>
    <w:rsid w:val="00313F61"/>
    <w:rsid w:val="0032295A"/>
    <w:rsid w:val="00333C8A"/>
    <w:rsid w:val="0033697E"/>
    <w:rsid w:val="003470B0"/>
    <w:rsid w:val="0035094B"/>
    <w:rsid w:val="00383679"/>
    <w:rsid w:val="00387D8C"/>
    <w:rsid w:val="003C774E"/>
    <w:rsid w:val="003D6026"/>
    <w:rsid w:val="003E2E43"/>
    <w:rsid w:val="003F4684"/>
    <w:rsid w:val="00415399"/>
    <w:rsid w:val="00427F44"/>
    <w:rsid w:val="0044393F"/>
    <w:rsid w:val="00455CB9"/>
    <w:rsid w:val="00455F64"/>
    <w:rsid w:val="00457624"/>
    <w:rsid w:val="00474D27"/>
    <w:rsid w:val="004867F8"/>
    <w:rsid w:val="00487164"/>
    <w:rsid w:val="00496AE8"/>
    <w:rsid w:val="004A631B"/>
    <w:rsid w:val="004B7CCC"/>
    <w:rsid w:val="004E1D6B"/>
    <w:rsid w:val="004E6806"/>
    <w:rsid w:val="004F23DB"/>
    <w:rsid w:val="005111B8"/>
    <w:rsid w:val="0051742E"/>
    <w:rsid w:val="0052207B"/>
    <w:rsid w:val="005322D3"/>
    <w:rsid w:val="005418E3"/>
    <w:rsid w:val="0054205B"/>
    <w:rsid w:val="00542CC6"/>
    <w:rsid w:val="005453E1"/>
    <w:rsid w:val="005469C0"/>
    <w:rsid w:val="00546D82"/>
    <w:rsid w:val="005506DE"/>
    <w:rsid w:val="005534C6"/>
    <w:rsid w:val="00554A99"/>
    <w:rsid w:val="00561C8E"/>
    <w:rsid w:val="005703B3"/>
    <w:rsid w:val="00573175"/>
    <w:rsid w:val="00583650"/>
    <w:rsid w:val="00590801"/>
    <w:rsid w:val="00594211"/>
    <w:rsid w:val="00594BE3"/>
    <w:rsid w:val="005A1910"/>
    <w:rsid w:val="005D7397"/>
    <w:rsid w:val="005E096C"/>
    <w:rsid w:val="005E6004"/>
    <w:rsid w:val="0061359F"/>
    <w:rsid w:val="0062744B"/>
    <w:rsid w:val="006307E0"/>
    <w:rsid w:val="006475C1"/>
    <w:rsid w:val="00651CEC"/>
    <w:rsid w:val="006533CC"/>
    <w:rsid w:val="00664D84"/>
    <w:rsid w:val="00676176"/>
    <w:rsid w:val="00677D31"/>
    <w:rsid w:val="00686C0F"/>
    <w:rsid w:val="0069346F"/>
    <w:rsid w:val="006A0E8F"/>
    <w:rsid w:val="006A325A"/>
    <w:rsid w:val="006A3498"/>
    <w:rsid w:val="006B128E"/>
    <w:rsid w:val="006B1CFF"/>
    <w:rsid w:val="006B2FE4"/>
    <w:rsid w:val="006C1636"/>
    <w:rsid w:val="006C40EF"/>
    <w:rsid w:val="006C7BD0"/>
    <w:rsid w:val="006D5B3E"/>
    <w:rsid w:val="006D764C"/>
    <w:rsid w:val="006F7692"/>
    <w:rsid w:val="0070429C"/>
    <w:rsid w:val="00705DE3"/>
    <w:rsid w:val="00705EE2"/>
    <w:rsid w:val="0070670E"/>
    <w:rsid w:val="0071035B"/>
    <w:rsid w:val="00717E3D"/>
    <w:rsid w:val="007206D2"/>
    <w:rsid w:val="00723126"/>
    <w:rsid w:val="0073072E"/>
    <w:rsid w:val="0073505C"/>
    <w:rsid w:val="00741C8C"/>
    <w:rsid w:val="0074590B"/>
    <w:rsid w:val="00746D96"/>
    <w:rsid w:val="007551A7"/>
    <w:rsid w:val="00773C57"/>
    <w:rsid w:val="00773DAB"/>
    <w:rsid w:val="00780117"/>
    <w:rsid w:val="007911DF"/>
    <w:rsid w:val="00791793"/>
    <w:rsid w:val="00793FE7"/>
    <w:rsid w:val="00796068"/>
    <w:rsid w:val="007A6270"/>
    <w:rsid w:val="007B3F86"/>
    <w:rsid w:val="007B6690"/>
    <w:rsid w:val="007C306D"/>
    <w:rsid w:val="007D124C"/>
    <w:rsid w:val="00810FD2"/>
    <w:rsid w:val="00812CB6"/>
    <w:rsid w:val="00821353"/>
    <w:rsid w:val="00824B57"/>
    <w:rsid w:val="00833EF9"/>
    <w:rsid w:val="00844F6E"/>
    <w:rsid w:val="00850057"/>
    <w:rsid w:val="00861C5B"/>
    <w:rsid w:val="00863194"/>
    <w:rsid w:val="0088374F"/>
    <w:rsid w:val="0088588E"/>
    <w:rsid w:val="008B22A5"/>
    <w:rsid w:val="008C137F"/>
    <w:rsid w:val="008C2BC0"/>
    <w:rsid w:val="008C79AD"/>
    <w:rsid w:val="008D02FA"/>
    <w:rsid w:val="008D5FCB"/>
    <w:rsid w:val="008E18A5"/>
    <w:rsid w:val="008E43D0"/>
    <w:rsid w:val="008E5FE2"/>
    <w:rsid w:val="009117CF"/>
    <w:rsid w:val="00926097"/>
    <w:rsid w:val="009355AD"/>
    <w:rsid w:val="00937F37"/>
    <w:rsid w:val="0096257E"/>
    <w:rsid w:val="0097365E"/>
    <w:rsid w:val="00975D12"/>
    <w:rsid w:val="00976CE8"/>
    <w:rsid w:val="009853FC"/>
    <w:rsid w:val="00992B3E"/>
    <w:rsid w:val="00994763"/>
    <w:rsid w:val="00997EF7"/>
    <w:rsid w:val="009A1F2A"/>
    <w:rsid w:val="009A5C4D"/>
    <w:rsid w:val="009A7A6D"/>
    <w:rsid w:val="009B19E9"/>
    <w:rsid w:val="009B7787"/>
    <w:rsid w:val="009C5D89"/>
    <w:rsid w:val="009D1A19"/>
    <w:rsid w:val="009E1F43"/>
    <w:rsid w:val="009F0225"/>
    <w:rsid w:val="00A1015B"/>
    <w:rsid w:val="00A211EA"/>
    <w:rsid w:val="00A337BF"/>
    <w:rsid w:val="00A37738"/>
    <w:rsid w:val="00A45402"/>
    <w:rsid w:val="00A50176"/>
    <w:rsid w:val="00A56390"/>
    <w:rsid w:val="00A60CDA"/>
    <w:rsid w:val="00A6740D"/>
    <w:rsid w:val="00A86245"/>
    <w:rsid w:val="00A9735E"/>
    <w:rsid w:val="00AA33F0"/>
    <w:rsid w:val="00AA4AE9"/>
    <w:rsid w:val="00AB353E"/>
    <w:rsid w:val="00AC7935"/>
    <w:rsid w:val="00AD33D5"/>
    <w:rsid w:val="00AE0F43"/>
    <w:rsid w:val="00AE2007"/>
    <w:rsid w:val="00AE6CD4"/>
    <w:rsid w:val="00AF6201"/>
    <w:rsid w:val="00B166D2"/>
    <w:rsid w:val="00B16A33"/>
    <w:rsid w:val="00B300BB"/>
    <w:rsid w:val="00B31165"/>
    <w:rsid w:val="00B31594"/>
    <w:rsid w:val="00B3395C"/>
    <w:rsid w:val="00B408CF"/>
    <w:rsid w:val="00B61650"/>
    <w:rsid w:val="00B7646F"/>
    <w:rsid w:val="00B80E5C"/>
    <w:rsid w:val="00B86518"/>
    <w:rsid w:val="00B97367"/>
    <w:rsid w:val="00BB40A1"/>
    <w:rsid w:val="00BB618B"/>
    <w:rsid w:val="00BB713E"/>
    <w:rsid w:val="00BD4CED"/>
    <w:rsid w:val="00BF2E38"/>
    <w:rsid w:val="00C002FB"/>
    <w:rsid w:val="00C05F1C"/>
    <w:rsid w:val="00C13021"/>
    <w:rsid w:val="00C17CAB"/>
    <w:rsid w:val="00C205BE"/>
    <w:rsid w:val="00C20D2F"/>
    <w:rsid w:val="00C42240"/>
    <w:rsid w:val="00C4571F"/>
    <w:rsid w:val="00C51105"/>
    <w:rsid w:val="00C562D5"/>
    <w:rsid w:val="00C72859"/>
    <w:rsid w:val="00C91741"/>
    <w:rsid w:val="00CA223E"/>
    <w:rsid w:val="00CA53D3"/>
    <w:rsid w:val="00CB1327"/>
    <w:rsid w:val="00CB17C2"/>
    <w:rsid w:val="00CC1A8B"/>
    <w:rsid w:val="00CD7F32"/>
    <w:rsid w:val="00CE1A14"/>
    <w:rsid w:val="00CE2D1C"/>
    <w:rsid w:val="00CF249A"/>
    <w:rsid w:val="00CF2E87"/>
    <w:rsid w:val="00D30729"/>
    <w:rsid w:val="00D351FB"/>
    <w:rsid w:val="00D36A87"/>
    <w:rsid w:val="00D40CCC"/>
    <w:rsid w:val="00D42D91"/>
    <w:rsid w:val="00D46D80"/>
    <w:rsid w:val="00D47090"/>
    <w:rsid w:val="00D472A6"/>
    <w:rsid w:val="00D51437"/>
    <w:rsid w:val="00D5161F"/>
    <w:rsid w:val="00D519CD"/>
    <w:rsid w:val="00D570A1"/>
    <w:rsid w:val="00D70DE9"/>
    <w:rsid w:val="00D8310E"/>
    <w:rsid w:val="00D927F4"/>
    <w:rsid w:val="00D94668"/>
    <w:rsid w:val="00DA115B"/>
    <w:rsid w:val="00DA5951"/>
    <w:rsid w:val="00DB4E91"/>
    <w:rsid w:val="00DC63AE"/>
    <w:rsid w:val="00DC7841"/>
    <w:rsid w:val="00DD7DE6"/>
    <w:rsid w:val="00DF0D2F"/>
    <w:rsid w:val="00E11121"/>
    <w:rsid w:val="00E46F58"/>
    <w:rsid w:val="00E649AC"/>
    <w:rsid w:val="00E70F64"/>
    <w:rsid w:val="00E77425"/>
    <w:rsid w:val="00E92ABE"/>
    <w:rsid w:val="00EA40D7"/>
    <w:rsid w:val="00ED00C0"/>
    <w:rsid w:val="00EE0BAD"/>
    <w:rsid w:val="00EE23CB"/>
    <w:rsid w:val="00F06095"/>
    <w:rsid w:val="00F10E8B"/>
    <w:rsid w:val="00F1583D"/>
    <w:rsid w:val="00F15FC2"/>
    <w:rsid w:val="00F202A3"/>
    <w:rsid w:val="00F210B0"/>
    <w:rsid w:val="00F2669A"/>
    <w:rsid w:val="00F34FC9"/>
    <w:rsid w:val="00F362AB"/>
    <w:rsid w:val="00F36721"/>
    <w:rsid w:val="00F416A2"/>
    <w:rsid w:val="00F53920"/>
    <w:rsid w:val="00F61989"/>
    <w:rsid w:val="00F64481"/>
    <w:rsid w:val="00FA40AD"/>
    <w:rsid w:val="00FB4A8D"/>
    <w:rsid w:val="00FC07BF"/>
    <w:rsid w:val="00FC2A9F"/>
    <w:rsid w:val="00FF0E1C"/>
    <w:rsid w:val="00FF614A"/>
    <w:rsid w:val="00FF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8FE5AD"/>
  <w15:chartTrackingRefBased/>
  <w15:docId w15:val="{3719793B-2EF5-4FD0-A369-6A1480A28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6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1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1C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1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1C8C"/>
    <w:rPr>
      <w:sz w:val="18"/>
      <w:szCs w:val="18"/>
    </w:rPr>
  </w:style>
  <w:style w:type="table" w:styleId="a7">
    <w:name w:val="Table Grid"/>
    <w:basedOn w:val="a1"/>
    <w:uiPriority w:val="39"/>
    <w:rsid w:val="00C20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210B0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F210B0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F210B0"/>
  </w:style>
  <w:style w:type="paragraph" w:styleId="ab">
    <w:name w:val="annotation subject"/>
    <w:basedOn w:val="a9"/>
    <w:next w:val="a9"/>
    <w:link w:val="ac"/>
    <w:uiPriority w:val="99"/>
    <w:semiHidden/>
    <w:unhideWhenUsed/>
    <w:rsid w:val="00F210B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210B0"/>
    <w:rPr>
      <w:b/>
      <w:bCs/>
    </w:rPr>
  </w:style>
  <w:style w:type="paragraph" w:styleId="ad">
    <w:name w:val="List Paragraph"/>
    <w:basedOn w:val="a"/>
    <w:link w:val="ae"/>
    <w:uiPriority w:val="34"/>
    <w:qFormat/>
    <w:rsid w:val="0069346F"/>
    <w:pPr>
      <w:ind w:firstLineChars="200" w:firstLine="420"/>
    </w:pPr>
  </w:style>
  <w:style w:type="character" w:customStyle="1" w:styleId="ae">
    <w:name w:val="列表段落 字符"/>
    <w:basedOn w:val="a0"/>
    <w:link w:val="ad"/>
    <w:uiPriority w:val="34"/>
    <w:rsid w:val="0069346F"/>
  </w:style>
  <w:style w:type="paragraph" w:customStyle="1" w:styleId="Default">
    <w:name w:val="Default"/>
    <w:rsid w:val="00AC7935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7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A7C84-2591-489D-AD55-CF63C03C6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XQ</dc:creator>
  <cp:keywords/>
  <dc:description/>
  <cp:lastModifiedBy>Bi XQ</cp:lastModifiedBy>
  <cp:revision>9</cp:revision>
  <dcterms:created xsi:type="dcterms:W3CDTF">2022-08-17T03:32:00Z</dcterms:created>
  <dcterms:modified xsi:type="dcterms:W3CDTF">2022-10-24T08:43:00Z</dcterms:modified>
</cp:coreProperties>
</file>