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5240" w14:textId="37D35EF7" w:rsidR="0099364D" w:rsidRPr="002D5297" w:rsidRDefault="0099364D" w:rsidP="0099364D">
      <w:pPr>
        <w:rPr>
          <w:rFonts w:ascii="Arial" w:hAnsi="Arial" w:cs="Arial"/>
          <w:color w:val="000000"/>
          <w:u w:val="single"/>
        </w:rPr>
      </w:pPr>
      <w:r w:rsidRPr="002D5297">
        <w:rPr>
          <w:rFonts w:ascii="Arial" w:hAnsi="Arial" w:cs="Arial"/>
          <w:b/>
          <w:bCs/>
          <w:color w:val="000000"/>
          <w:u w:val="single"/>
        </w:rPr>
        <w:t>Additional File 1</w:t>
      </w:r>
      <w:r w:rsidRPr="002D5297">
        <w:rPr>
          <w:rFonts w:ascii="Arial" w:hAnsi="Arial" w:cs="Arial"/>
          <w:color w:val="000000"/>
          <w:u w:val="single"/>
        </w:rPr>
        <w:t>: Detailed review search strateg</w:t>
      </w:r>
      <w:r w:rsidRPr="002D5297">
        <w:rPr>
          <w:rFonts w:ascii="Arial" w:hAnsi="Arial" w:cs="Arial"/>
          <w:color w:val="000000"/>
          <w:u w:val="single"/>
        </w:rPr>
        <w:t>y</w:t>
      </w:r>
    </w:p>
    <w:p w14:paraId="6AF5B179" w14:textId="44DFE611" w:rsidR="0099364D" w:rsidRPr="0099364D" w:rsidRDefault="0099364D" w:rsidP="0099364D">
      <w:pPr>
        <w:rPr>
          <w:rFonts w:ascii="Arial" w:hAnsi="Arial" w:cs="Arial"/>
          <w:color w:val="000000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MEDLINE and EMBASE</w:t>
      </w:r>
      <w:r>
        <w:rPr>
          <w:rFonts w:ascii="Arial" w:hAnsi="Arial" w:cs="Arial"/>
          <w:color w:val="000000"/>
          <w:shd w:val="clear" w:color="auto" w:fill="FFFFFF"/>
        </w:rPr>
        <w:t xml:space="preserve"> via Ovid</w:t>
      </w:r>
    </w:p>
    <w:p w14:paraId="6EA66232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 xml:space="preserve">("Disabled person*" or "disabled people" or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disabilit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 or "hearing impair*" or amputee* or "mentally ill" or "mentally disabled" or "mental* retard*" or "mobility limitation*" or "developmental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disab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*" or "dependent ambulation" or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quadriplegi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 or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paraplegi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 or hearing loss or blindness or "assistive technology" or "vision disorder*" or "mental disorder*" or "psychiatric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disab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*" or handicapped or "functional limitation*" or "activity limitation*" or "mobility impair*" or "vision impair*" or "hearing impair*" or "cognitive impair*" or "intellectual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disabilit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*" or "participation limitation*").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. [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00120018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2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 xml:space="preserve">(challenge* or needs or barrier* or issue* or difficult* or obstacle* or problem* or motivator* or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facilitat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* or overcome* or help*).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. [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4D9A49CC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3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 xml:space="preserve">("research participation" or "research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inclusi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 xml:space="preserve">*" or underrepresentation or 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underserv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* or "patient recruitment" or "patient selection" or "patient retention" or "patient enrolment" or "study recruitment" or "study selection" or "study retention" or "study enrol*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ment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" or "trial recruitment" or "trial selection" or "trial retention" or "trial recruitment" or "trial selection" or "trial retention" or "trial enrolment").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. [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330DEFFA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4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Clinical Trials as Topic/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38BC1B45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5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1 and 2 and 3 and 4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236EEA8E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6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Patient Selection/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7128FDCF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7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Disability Studies/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4C9DDF31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8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disabled persons.af.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5F883157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9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Disabled Persons/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06D9CEF2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10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3 or 6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6CE4C273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11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1 or 7 or 9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1F0499E2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12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2 and 4 and 10 and 11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0E90405B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13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(clinical trial* or treatment trial*).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. [</w:t>
      </w:r>
      <w:proofErr w:type="spellStart"/>
      <w:r w:rsidRPr="000948F4">
        <w:rPr>
          <w:rFonts w:ascii="Arial" w:hAnsi="Arial" w:cs="Arial"/>
          <w:color w:val="000000"/>
          <w:shd w:val="clear" w:color="auto" w:fill="FFFFFF"/>
        </w:rPr>
        <w:t>mp</w:t>
      </w:r>
      <w:proofErr w:type="spellEnd"/>
      <w:r w:rsidRPr="000948F4">
        <w:rPr>
          <w:rFonts w:ascii="Arial" w:hAnsi="Arial" w:cs="Arial"/>
          <w:color w:val="000000"/>
          <w:shd w:val="clear" w:color="auto" w:fill="FFFFFF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4F01A0F3" w14:textId="77777777" w:rsidR="0099364D" w:rsidRPr="000948F4" w:rsidRDefault="0099364D" w:rsidP="0099364D">
      <w:pPr>
        <w:rPr>
          <w:rFonts w:ascii="Arial" w:hAnsi="Arial" w:cs="Arial"/>
          <w:color w:val="000000"/>
          <w:shd w:val="clear" w:color="auto" w:fill="FFFFFF"/>
        </w:rPr>
      </w:pPr>
      <w:r w:rsidRPr="000948F4">
        <w:rPr>
          <w:rFonts w:ascii="Arial" w:hAnsi="Arial" w:cs="Arial"/>
          <w:color w:val="000000"/>
          <w:shd w:val="clear" w:color="auto" w:fill="FFFFFF"/>
        </w:rPr>
        <w:t>14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4 or 13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0C886578" w14:textId="77777777" w:rsidR="0099364D" w:rsidRDefault="0099364D" w:rsidP="0099364D">
      <w:r w:rsidRPr="000948F4">
        <w:rPr>
          <w:rFonts w:ascii="Arial" w:hAnsi="Arial" w:cs="Arial"/>
          <w:color w:val="000000"/>
          <w:shd w:val="clear" w:color="auto" w:fill="FFFFFF"/>
        </w:rPr>
        <w:t>15</w:t>
      </w:r>
      <w:r w:rsidRPr="000948F4">
        <w:rPr>
          <w:rFonts w:ascii="Arial" w:hAnsi="Arial" w:cs="Arial"/>
          <w:color w:val="000000"/>
          <w:shd w:val="clear" w:color="auto" w:fill="FFFFFF"/>
        </w:rPr>
        <w:tab/>
        <w:t>2 and 10 and 11 and 14</w:t>
      </w:r>
      <w:r w:rsidRPr="000948F4">
        <w:rPr>
          <w:rFonts w:ascii="Arial" w:hAnsi="Arial" w:cs="Arial"/>
          <w:color w:val="000000"/>
          <w:shd w:val="clear" w:color="auto" w:fill="FFFFFF"/>
        </w:rPr>
        <w:tab/>
      </w:r>
    </w:p>
    <w:p w14:paraId="5BDBD0E7" w14:textId="77777777" w:rsidR="00007B92" w:rsidRDefault="00007B92"/>
    <w:sectPr w:rsidR="00007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3D"/>
    <w:rsid w:val="00007B92"/>
    <w:rsid w:val="002D5297"/>
    <w:rsid w:val="0099364D"/>
    <w:rsid w:val="00E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EED79"/>
  <w15:chartTrackingRefBased/>
  <w15:docId w15:val="{8463A8D7-4C04-4D09-8958-3DC2F572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2244</Characters>
  <Application>Microsoft Office Word</Application>
  <DocSecurity>0</DocSecurity>
  <Lines>40</Lines>
  <Paragraphs>7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Shariq, Sameed</dc:creator>
  <cp:keywords/>
  <dc:description/>
  <cp:lastModifiedBy>Shariq, Sameed</cp:lastModifiedBy>
  <cp:revision>3</cp:revision>
  <dcterms:created xsi:type="dcterms:W3CDTF">2022-09-21T19:01:00Z</dcterms:created>
  <dcterms:modified xsi:type="dcterms:W3CDTF">2022-09-21T19:03:00Z</dcterms:modified>
</cp:coreProperties>
</file>