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AAA34" w14:textId="77777777" w:rsidR="00115C71" w:rsidRPr="0050618E" w:rsidRDefault="00115C71" w:rsidP="00115C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Pr="0050618E">
        <w:rPr>
          <w:rFonts w:ascii="Times New Roman" w:hAnsi="Times New Roman" w:cs="Times New Roman"/>
          <w:b/>
          <w:bCs/>
          <w:sz w:val="24"/>
          <w:szCs w:val="24"/>
        </w:rPr>
        <w:t xml:space="preserve"> 1. Interview Questions</w:t>
      </w:r>
    </w:p>
    <w:p w14:paraId="09307C50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 xml:space="preserve">The aim of this interview is to understand the patient’s experience of primary care during the COVID-19. It is important to understand who is providing the care to the patient throughout, as well as how (i.e., virtual). We want to understand how, if at all, COVID-19 impacted the accessibility and quality of primary care. </w:t>
      </w:r>
    </w:p>
    <w:p w14:paraId="241DC05D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</w:p>
    <w:p w14:paraId="24696536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 xml:space="preserve">Q1: Do you have a family doctor or nurse practitioner who you regularly go to for care? </w:t>
      </w:r>
      <w:r w:rsidRPr="0050618E">
        <w:rPr>
          <w:rFonts w:ascii="Times New Roman" w:eastAsia="Calibri" w:hAnsi="Times New Roman" w:cs="Times New Roman"/>
          <w:i/>
          <w:iCs/>
          <w:sz w:val="24"/>
          <w:szCs w:val="24"/>
        </w:rPr>
        <w:t>[If yes, continue on to other questions below. If not, go to non-connected patient interview guide).</w:t>
      </w:r>
    </w:p>
    <w:p w14:paraId="7A5C8FA5" w14:textId="77777777" w:rsidR="00115C71" w:rsidRPr="0050618E" w:rsidRDefault="00115C71" w:rsidP="00115C71">
      <w:pPr>
        <w:keepNext/>
        <w:keepLines/>
        <w:spacing w:before="40" w:after="0"/>
        <w:outlineLvl w:val="1"/>
        <w:rPr>
          <w:rFonts w:ascii="Times New Roman" w:eastAsia="MS Gothic" w:hAnsi="Times New Roman" w:cs="Times New Roman"/>
          <w:color w:val="2E74B5"/>
          <w:sz w:val="24"/>
          <w:szCs w:val="24"/>
        </w:rPr>
      </w:pPr>
      <w:r w:rsidRPr="0050618E">
        <w:rPr>
          <w:rFonts w:ascii="Times New Roman" w:eastAsia="MS Gothic" w:hAnsi="Times New Roman" w:cs="Times New Roman"/>
          <w:color w:val="2E74B5"/>
          <w:sz w:val="24"/>
          <w:szCs w:val="24"/>
        </w:rPr>
        <w:t xml:space="preserve">Patient Interview Guide [connected to family doctor]: </w:t>
      </w:r>
    </w:p>
    <w:p w14:paraId="4BFFB4A3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Q1FU1: About how long have you had that care provider? (i.e., approx. how many years or months or weeks)</w:t>
      </w:r>
    </w:p>
    <w:p w14:paraId="2BC1A942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Q2. Can you tell me about your experience accessing care from your family doctor or nurse practitioner over the past eighteen months?</w:t>
      </w:r>
    </w:p>
    <w:p w14:paraId="3F870CDD" w14:textId="77777777" w:rsidR="00115C71" w:rsidRPr="0050618E" w:rsidRDefault="00115C71" w:rsidP="00115C7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Q2FU1: Who did you receive care from?</w:t>
      </w:r>
    </w:p>
    <w:p w14:paraId="3B05437E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bookmarkStart w:id="0" w:name="_Hlk76374989"/>
      <w:r w:rsidRPr="0050618E">
        <w:rPr>
          <w:rFonts w:ascii="Times New Roman" w:eastAsia="Calibri" w:hAnsi="Times New Roman" w:cs="Times New Roman"/>
          <w:sz w:val="24"/>
          <w:szCs w:val="24"/>
        </w:rPr>
        <w:t>Q2FU2</w:t>
      </w:r>
      <w:bookmarkEnd w:id="0"/>
      <w:r w:rsidRPr="0050618E">
        <w:rPr>
          <w:rFonts w:ascii="Times New Roman" w:eastAsia="Calibri" w:hAnsi="Times New Roman" w:cs="Times New Roman"/>
          <w:sz w:val="24"/>
          <w:szCs w:val="24"/>
        </w:rPr>
        <w:t>: What kind of care did you receive? (e.g., chronic disease management, new concern, etc.)</w:t>
      </w:r>
    </w:p>
    <w:p w14:paraId="53FAFE02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Q2FU3: How did you receive care? [e.g., in-person, virtual, hybrid of both?) What was that like for you? [liked it, did not like it, why]</w:t>
      </w:r>
    </w:p>
    <w:p w14:paraId="5EEF6645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Q2FU4: Were there issues that came up for you that weren’t addressed? Why were they not addressed?</w:t>
      </w:r>
    </w:p>
    <w:p w14:paraId="21335337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bookmarkStart w:id="1" w:name="_Hlk76389016"/>
      <w:r w:rsidRPr="0050618E">
        <w:rPr>
          <w:rFonts w:ascii="Times New Roman" w:eastAsia="Calibri" w:hAnsi="Times New Roman" w:cs="Times New Roman"/>
          <w:sz w:val="24"/>
          <w:szCs w:val="24"/>
        </w:rPr>
        <w:t>Q2FU5: Where there any other issues that came up for you over the COVID-19 pandemic, like mental health concerns or anxiety? Did you talk to your primary care provider about those? [if yes, what was that like. If no, why not]</w:t>
      </w:r>
    </w:p>
    <w:bookmarkEnd w:id="1"/>
    <w:p w14:paraId="490C18E8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 xml:space="preserve">Q3: How was the quality of care that you received? What about it made it good/bad to you? (note to interviewer: if patient received care in multiple ways, ask participant to speak to each way separately - in-person vs. virtual/phone vs. hospital, etc.) </w:t>
      </w:r>
    </w:p>
    <w:p w14:paraId="70245166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 xml:space="preserve">Q3FU1: Can you tell me about any frustrations you experienced as part of your healthcare journey over the past 18 months? </w:t>
      </w:r>
    </w:p>
    <w:p w14:paraId="3C539D15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bookmarkStart w:id="2" w:name="_Hlk76389046"/>
      <w:r w:rsidRPr="0050618E">
        <w:rPr>
          <w:rFonts w:ascii="Times New Roman" w:eastAsia="Calibri" w:hAnsi="Times New Roman" w:cs="Times New Roman"/>
          <w:sz w:val="24"/>
          <w:szCs w:val="24"/>
        </w:rPr>
        <w:t>Q3FU2: Were there any health concerns that you didn’t address during this last 18 months? What were the reasons for that?</w:t>
      </w:r>
    </w:p>
    <w:bookmarkEnd w:id="2"/>
    <w:p w14:paraId="6EBDFF2D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Q4:  Based on your experience, is there anything you want primary care providers (e.g., family doctors/nurse practitioners) to know?</w:t>
      </w:r>
    </w:p>
    <w:p w14:paraId="09F3454E" w14:textId="77777777" w:rsidR="00115C71" w:rsidRPr="0050618E" w:rsidRDefault="00115C71" w:rsidP="00115C7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Q4FU1: Is there anything you’d like them to have done differently?</w:t>
      </w:r>
    </w:p>
    <w:p w14:paraId="54B680CD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78780C8A" w14:textId="77777777" w:rsidR="00115C71" w:rsidRPr="0050618E" w:rsidRDefault="00115C71" w:rsidP="00115C71">
      <w:pPr>
        <w:keepNext/>
        <w:keepLines/>
        <w:spacing w:before="40" w:after="0"/>
        <w:outlineLvl w:val="1"/>
        <w:rPr>
          <w:rFonts w:ascii="Times New Roman" w:eastAsia="MS Gothic" w:hAnsi="Times New Roman" w:cs="Times New Roman"/>
          <w:color w:val="2E74B5"/>
          <w:sz w:val="24"/>
          <w:szCs w:val="24"/>
        </w:rPr>
      </w:pPr>
      <w:r w:rsidRPr="0050618E">
        <w:rPr>
          <w:rFonts w:ascii="Times New Roman" w:eastAsia="MS Gothic" w:hAnsi="Times New Roman" w:cs="Times New Roman"/>
          <w:color w:val="2E74B5"/>
          <w:sz w:val="24"/>
          <w:szCs w:val="24"/>
        </w:rPr>
        <w:lastRenderedPageBreak/>
        <w:t xml:space="preserve">Non-Connected Patient Interview Guide [not connected to family doctor]: </w:t>
      </w:r>
    </w:p>
    <w:p w14:paraId="308602B2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 xml:space="preserve">Q1. Over the past 18 months, did you need to access a clinic or doctor for any health-related issues? </w:t>
      </w:r>
    </w:p>
    <w:p w14:paraId="2022242F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Q1FU1: If yes, how did you receive that care? (e.g., in-person at a clinic, virtual/phone, elsewhere?)</w:t>
      </w:r>
    </w:p>
    <w:p w14:paraId="58D2D76B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Q1FU2: If yes, did you receive that care from a family doctor or somebody else, like nurse practitioner? (note to interviewer: adapt accordingly if patient does not have a family doctor)</w:t>
      </w:r>
    </w:p>
    <w:p w14:paraId="2B9F147D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Q1FU3: How did you receive care? [e.g., in-person, virtual, hybrid of both?) What was that like for you? [liked it, did not like it, why]</w:t>
      </w:r>
    </w:p>
    <w:p w14:paraId="10E1D97A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Q1FU4: Were there issues that came up for you that weren’t addressed? Why were they not addressed?</w:t>
      </w:r>
    </w:p>
    <w:p w14:paraId="4360DD89" w14:textId="77777777" w:rsidR="00115C71" w:rsidRPr="0050618E" w:rsidRDefault="00115C71" w:rsidP="00115C71">
      <w:pPr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 xml:space="preserve">Q2: </w:t>
      </w:r>
      <w:r w:rsidRPr="0050618E">
        <w:rPr>
          <w:rFonts w:ascii="Times New Roman" w:eastAsia="Calibri" w:hAnsi="Times New Roman" w:cs="Times New Roman"/>
          <w:sz w:val="24"/>
          <w:szCs w:val="24"/>
        </w:rPr>
        <w:tab/>
        <w:t xml:space="preserve">How was the quality of care that you received? What about it made it good/bad to you? (note to interviewer: if patient received care in multiple ways, ask participant to speak to each way separately - in-person vs. virtual/phone vs. hospital, etc.) </w:t>
      </w:r>
    </w:p>
    <w:p w14:paraId="761F9DCB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Q2FU1: Can you tell me about any frustrations you experienced as part of your healthcare journey over the past 18 months?</w:t>
      </w:r>
    </w:p>
    <w:p w14:paraId="35F56A76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bookmarkStart w:id="3" w:name="_Hlk76389067"/>
      <w:r w:rsidRPr="0050618E">
        <w:rPr>
          <w:rFonts w:ascii="Times New Roman" w:eastAsia="Calibri" w:hAnsi="Times New Roman" w:cs="Times New Roman"/>
          <w:sz w:val="24"/>
          <w:szCs w:val="24"/>
        </w:rPr>
        <w:t>Q2FU2: Were there any health concerns that you didn’t address during this last 18 months? What were the reasons for that?</w:t>
      </w:r>
    </w:p>
    <w:p w14:paraId="2301F222" w14:textId="77777777" w:rsidR="00115C71" w:rsidRPr="0050618E" w:rsidRDefault="00115C71" w:rsidP="00115C71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bookmarkStart w:id="4" w:name="_Hlk76389101"/>
      <w:bookmarkEnd w:id="3"/>
      <w:r w:rsidRPr="0050618E">
        <w:rPr>
          <w:rFonts w:ascii="Times New Roman" w:eastAsia="Calibri" w:hAnsi="Times New Roman" w:cs="Times New Roman"/>
          <w:sz w:val="24"/>
          <w:szCs w:val="24"/>
        </w:rPr>
        <w:t>Q2FU3: Where there any other issues that came up for you over the COVID-19 pandemic, like mental health concerns or anxiety? Did you talk to a health care primary care provider about those? [if yes, what was that like. If no, why not]</w:t>
      </w:r>
    </w:p>
    <w:bookmarkEnd w:id="4"/>
    <w:p w14:paraId="1CB2BDD9" w14:textId="77777777" w:rsidR="00115C71" w:rsidRPr="0050618E" w:rsidRDefault="00115C71" w:rsidP="00115C71">
      <w:pPr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Q3:</w:t>
      </w:r>
      <w:r w:rsidRPr="0050618E">
        <w:rPr>
          <w:rFonts w:ascii="Times New Roman" w:eastAsia="Calibri" w:hAnsi="Times New Roman" w:cs="Times New Roman"/>
          <w:sz w:val="24"/>
          <w:szCs w:val="24"/>
        </w:rPr>
        <w:tab/>
        <w:t>You had mentioned you did not have a family doctor. Have any of the clinics offered to set you up with one?</w:t>
      </w:r>
      <w:bookmarkStart w:id="5" w:name="_Hlk76389141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618E">
        <w:rPr>
          <w:rFonts w:ascii="Times New Roman" w:eastAsia="Calibri" w:hAnsi="Times New Roman" w:cs="Times New Roman"/>
          <w:sz w:val="24"/>
          <w:szCs w:val="24"/>
        </w:rPr>
        <w:t>[If yes, ask how they got attached. If no, ask if they would like to get a regular family doctor/challenges with getting attached].</w:t>
      </w:r>
      <w:bookmarkEnd w:id="5"/>
    </w:p>
    <w:p w14:paraId="1029E9DA" w14:textId="77777777" w:rsidR="00115C71" w:rsidRPr="0050618E" w:rsidRDefault="00115C71" w:rsidP="00115C71">
      <w:pPr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Q4:  Based on your experience, is there anything you want primary care providers (e.g., family doctors/nurse practitioners) to know?</w:t>
      </w:r>
    </w:p>
    <w:p w14:paraId="32FD16A1" w14:textId="77777777" w:rsidR="00115C71" w:rsidRPr="0050618E" w:rsidRDefault="00115C71" w:rsidP="00115C7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0618E">
        <w:rPr>
          <w:rFonts w:ascii="Times New Roman" w:eastAsia="Calibri" w:hAnsi="Times New Roman" w:cs="Times New Roman"/>
          <w:sz w:val="24"/>
          <w:szCs w:val="24"/>
        </w:rPr>
        <w:t>Q4FU1: Is there anything you’d like them to have done differently?</w:t>
      </w:r>
    </w:p>
    <w:p w14:paraId="3259EE70" w14:textId="77777777" w:rsidR="00115C71" w:rsidRPr="0050618E" w:rsidRDefault="00115C71" w:rsidP="00115C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D6F6F5" w14:textId="77777777" w:rsidR="001760E5" w:rsidRDefault="00115C71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71"/>
    <w:rsid w:val="00115C71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25C83"/>
  <w15:chartTrackingRefBased/>
  <w15:docId w15:val="{34240DEE-1BF6-45B8-9147-9B3FA6EC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3420</Characters>
  <Application>Microsoft Office Word</Application>
  <DocSecurity>0</DocSecurity>
  <Lines>28</Lines>
  <Paragraphs>8</Paragraphs>
  <ScaleCrop>false</ScaleCrop>
  <Company>Springer Nature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2022-12-13T06:23:00Z</dcterms:created>
  <dcterms:modified xsi:type="dcterms:W3CDTF">2022-12-13T06:23:00Z</dcterms:modified>
</cp:coreProperties>
</file>