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838354" w14:textId="77777777" w:rsidR="00137DA4" w:rsidRDefault="00137DA4">
      <w:bookmarkStart w:id="0" w:name="_GoBack"/>
      <w:bookmarkEnd w:id="0"/>
    </w:p>
    <w:tbl>
      <w:tblPr>
        <w:tblStyle w:val="a3"/>
        <w:tblW w:w="13152" w:type="dxa"/>
        <w:tblLook w:val="04A0" w:firstRow="1" w:lastRow="0" w:firstColumn="1" w:lastColumn="0" w:noHBand="0" w:noVBand="1"/>
      </w:tblPr>
      <w:tblGrid>
        <w:gridCol w:w="3286"/>
        <w:gridCol w:w="3288"/>
        <w:gridCol w:w="3288"/>
        <w:gridCol w:w="3290"/>
      </w:tblGrid>
      <w:tr w:rsidR="00A27ABA" w14:paraId="06EDA461" w14:textId="77777777" w:rsidTr="00A27ABA">
        <w:trPr>
          <w:trHeight w:val="959"/>
        </w:trPr>
        <w:tc>
          <w:tcPr>
            <w:tcW w:w="3286" w:type="dxa"/>
            <w:vMerge w:val="restart"/>
          </w:tcPr>
          <w:p w14:paraId="1E51F23A" w14:textId="77777777" w:rsidR="00A27ABA" w:rsidRDefault="00A27ABA" w:rsidP="00EA6146">
            <w:pPr>
              <w:jc w:val="center"/>
              <w:rPr>
                <w:sz w:val="28"/>
                <w:lang w:eastAsia="ja-JP"/>
              </w:rPr>
            </w:pPr>
          </w:p>
          <w:p w14:paraId="48C66433" w14:textId="77777777" w:rsidR="00A27ABA" w:rsidRDefault="00A27ABA" w:rsidP="00EA6146">
            <w:pPr>
              <w:jc w:val="center"/>
              <w:rPr>
                <w:sz w:val="28"/>
                <w:lang w:eastAsia="ja-JP"/>
              </w:rPr>
            </w:pPr>
          </w:p>
          <w:p w14:paraId="7DFEDD27" w14:textId="77777777" w:rsidR="00A27ABA" w:rsidRPr="00A27ABA" w:rsidRDefault="00A27ABA" w:rsidP="00A27ABA">
            <w:pPr>
              <w:jc w:val="center"/>
              <w:rPr>
                <w:sz w:val="28"/>
              </w:rPr>
            </w:pPr>
            <w:r w:rsidRPr="00A27ABA">
              <w:rPr>
                <w:rFonts w:hint="eastAsia"/>
                <w:sz w:val="32"/>
                <w:lang w:eastAsia="ja-JP"/>
              </w:rPr>
              <w:t>Group</w:t>
            </w:r>
          </w:p>
        </w:tc>
        <w:tc>
          <w:tcPr>
            <w:tcW w:w="9866" w:type="dxa"/>
            <w:gridSpan w:val="3"/>
          </w:tcPr>
          <w:p w14:paraId="35771F33" w14:textId="0A73C83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The engraftment ratio</w:t>
            </w:r>
            <w:r w:rsidR="00D955D3">
              <w:rPr>
                <w:rFonts w:hint="eastAsia"/>
                <w:sz w:val="28"/>
                <w:lang w:eastAsia="ja-JP"/>
              </w:rPr>
              <w:t xml:space="preserve"> </w:t>
            </w:r>
            <w:r w:rsidRPr="00A27ABA">
              <w:rPr>
                <w:sz w:val="28"/>
              </w:rPr>
              <w:t>(%)</w:t>
            </w:r>
          </w:p>
          <w:p w14:paraId="35F4AF16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(Engraftment number/total number)</w:t>
            </w:r>
          </w:p>
        </w:tc>
      </w:tr>
      <w:tr w:rsidR="00A27ABA" w14:paraId="6FAE3149" w14:textId="77777777" w:rsidTr="00A27ABA">
        <w:trPr>
          <w:trHeight w:val="920"/>
        </w:trPr>
        <w:tc>
          <w:tcPr>
            <w:tcW w:w="3286" w:type="dxa"/>
            <w:vMerge/>
          </w:tcPr>
          <w:p w14:paraId="65C7D85B" w14:textId="77777777" w:rsidR="00A27ABA" w:rsidRPr="00A27ABA" w:rsidRDefault="00A27ABA" w:rsidP="00EA6146">
            <w:pPr>
              <w:jc w:val="center"/>
              <w:rPr>
                <w:sz w:val="28"/>
              </w:rPr>
            </w:pPr>
          </w:p>
        </w:tc>
        <w:tc>
          <w:tcPr>
            <w:tcW w:w="3288" w:type="dxa"/>
          </w:tcPr>
          <w:p w14:paraId="3EC400F6" w14:textId="77777777" w:rsidR="00A27ABA" w:rsidRDefault="00A27ABA" w:rsidP="00EA6146">
            <w:pPr>
              <w:jc w:val="center"/>
              <w:rPr>
                <w:sz w:val="28"/>
              </w:rPr>
            </w:pPr>
          </w:p>
          <w:p w14:paraId="0065B869" w14:textId="77777777" w:rsid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4 weeks</w:t>
            </w:r>
          </w:p>
          <w:p w14:paraId="59603BDB" w14:textId="77777777" w:rsidR="00A27ABA" w:rsidRPr="00A27ABA" w:rsidRDefault="00A27ABA" w:rsidP="00A27ABA">
            <w:pPr>
              <w:rPr>
                <w:sz w:val="28"/>
              </w:rPr>
            </w:pPr>
          </w:p>
        </w:tc>
        <w:tc>
          <w:tcPr>
            <w:tcW w:w="3288" w:type="dxa"/>
          </w:tcPr>
          <w:p w14:paraId="5BE524BD" w14:textId="77777777" w:rsidR="00A27ABA" w:rsidRDefault="00A27ABA" w:rsidP="00EA6146">
            <w:pPr>
              <w:jc w:val="center"/>
              <w:rPr>
                <w:sz w:val="28"/>
              </w:rPr>
            </w:pPr>
          </w:p>
          <w:p w14:paraId="00BF4945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12 weeks</w:t>
            </w:r>
          </w:p>
        </w:tc>
        <w:tc>
          <w:tcPr>
            <w:tcW w:w="3288" w:type="dxa"/>
          </w:tcPr>
          <w:p w14:paraId="456A910A" w14:textId="77777777" w:rsidR="00A27ABA" w:rsidRDefault="00A27ABA" w:rsidP="00EA6146">
            <w:pPr>
              <w:jc w:val="center"/>
              <w:rPr>
                <w:sz w:val="28"/>
              </w:rPr>
            </w:pPr>
          </w:p>
          <w:p w14:paraId="244B1696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24 weeks</w:t>
            </w:r>
          </w:p>
        </w:tc>
      </w:tr>
      <w:tr w:rsidR="00A27ABA" w14:paraId="2DBE2732" w14:textId="77777777" w:rsidTr="00A27ABA">
        <w:trPr>
          <w:trHeight w:val="959"/>
        </w:trPr>
        <w:tc>
          <w:tcPr>
            <w:tcW w:w="3286" w:type="dxa"/>
          </w:tcPr>
          <w:p w14:paraId="08A5B196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iPSC-CP</w:t>
            </w:r>
          </w:p>
        </w:tc>
        <w:tc>
          <w:tcPr>
            <w:tcW w:w="3288" w:type="dxa"/>
          </w:tcPr>
          <w:p w14:paraId="579A88E7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63.6</w:t>
            </w:r>
          </w:p>
          <w:p w14:paraId="5E82F5B6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(7/11)</w:t>
            </w:r>
          </w:p>
        </w:tc>
        <w:tc>
          <w:tcPr>
            <w:tcW w:w="3288" w:type="dxa"/>
          </w:tcPr>
          <w:p w14:paraId="61192141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62.5</w:t>
            </w:r>
          </w:p>
          <w:p w14:paraId="1C1DA829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(5/8)</w:t>
            </w:r>
          </w:p>
        </w:tc>
        <w:tc>
          <w:tcPr>
            <w:tcW w:w="3288" w:type="dxa"/>
          </w:tcPr>
          <w:p w14:paraId="38C8F5CD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71.4</w:t>
            </w:r>
          </w:p>
          <w:p w14:paraId="108A8933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(5/7)</w:t>
            </w:r>
          </w:p>
        </w:tc>
      </w:tr>
      <w:tr w:rsidR="00A27ABA" w14:paraId="092D3178" w14:textId="77777777" w:rsidTr="00A27ABA">
        <w:trPr>
          <w:trHeight w:val="920"/>
        </w:trPr>
        <w:tc>
          <w:tcPr>
            <w:tcW w:w="3286" w:type="dxa"/>
          </w:tcPr>
          <w:p w14:paraId="72F26F72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iPSC-CP/</w:t>
            </w:r>
            <w:proofErr w:type="spellStart"/>
            <w:r w:rsidRPr="00A27ABA">
              <w:rPr>
                <w:sz w:val="28"/>
              </w:rPr>
              <w:t>fdTEC</w:t>
            </w:r>
            <w:proofErr w:type="spellEnd"/>
          </w:p>
        </w:tc>
        <w:tc>
          <w:tcPr>
            <w:tcW w:w="3288" w:type="dxa"/>
          </w:tcPr>
          <w:p w14:paraId="59AA50CA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100</w:t>
            </w:r>
          </w:p>
          <w:p w14:paraId="75EA3045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(5/5)</w:t>
            </w:r>
          </w:p>
        </w:tc>
        <w:tc>
          <w:tcPr>
            <w:tcW w:w="3288" w:type="dxa"/>
          </w:tcPr>
          <w:p w14:paraId="344AAD92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100</w:t>
            </w:r>
          </w:p>
          <w:p w14:paraId="2FF18019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(5/5)</w:t>
            </w:r>
          </w:p>
        </w:tc>
        <w:tc>
          <w:tcPr>
            <w:tcW w:w="3288" w:type="dxa"/>
          </w:tcPr>
          <w:p w14:paraId="5ECC128D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100</w:t>
            </w:r>
          </w:p>
          <w:p w14:paraId="55F09266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(5/5)</w:t>
            </w:r>
          </w:p>
        </w:tc>
      </w:tr>
      <w:tr w:rsidR="00A27ABA" w14:paraId="761AB9DA" w14:textId="77777777" w:rsidTr="00A27ABA">
        <w:trPr>
          <w:trHeight w:val="920"/>
        </w:trPr>
        <w:tc>
          <w:tcPr>
            <w:tcW w:w="3286" w:type="dxa"/>
          </w:tcPr>
          <w:p w14:paraId="25CF76FA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iPSC-CP/TEC</w:t>
            </w:r>
          </w:p>
        </w:tc>
        <w:tc>
          <w:tcPr>
            <w:tcW w:w="3288" w:type="dxa"/>
          </w:tcPr>
          <w:p w14:paraId="23141902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100</w:t>
            </w:r>
          </w:p>
          <w:p w14:paraId="55102071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(5/5)</w:t>
            </w:r>
          </w:p>
        </w:tc>
        <w:tc>
          <w:tcPr>
            <w:tcW w:w="3288" w:type="dxa"/>
          </w:tcPr>
          <w:p w14:paraId="66B96A29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100</w:t>
            </w:r>
          </w:p>
          <w:p w14:paraId="722AA24C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(5/5)</w:t>
            </w:r>
          </w:p>
        </w:tc>
        <w:tc>
          <w:tcPr>
            <w:tcW w:w="3288" w:type="dxa"/>
          </w:tcPr>
          <w:p w14:paraId="68A14407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100</w:t>
            </w:r>
          </w:p>
          <w:p w14:paraId="0DBBBBA7" w14:textId="77777777" w:rsidR="00A27ABA" w:rsidRPr="00A27ABA" w:rsidRDefault="00A27ABA" w:rsidP="00EA6146">
            <w:pPr>
              <w:jc w:val="center"/>
              <w:rPr>
                <w:sz w:val="28"/>
              </w:rPr>
            </w:pPr>
            <w:r w:rsidRPr="00A27ABA">
              <w:rPr>
                <w:sz w:val="28"/>
              </w:rPr>
              <w:t>(5/5)</w:t>
            </w:r>
          </w:p>
        </w:tc>
      </w:tr>
    </w:tbl>
    <w:p w14:paraId="7A58C545" w14:textId="77777777" w:rsidR="00A27ABA" w:rsidRDefault="00A27ABA"/>
    <w:p w14:paraId="3A94E99E" w14:textId="77777777" w:rsidR="00A27ABA" w:rsidRDefault="00A27ABA"/>
    <w:p w14:paraId="7DD32E7B" w14:textId="77777777" w:rsidR="00A27ABA" w:rsidRDefault="00A27ABA"/>
    <w:p w14:paraId="29AB2DF4" w14:textId="77777777" w:rsidR="00A27ABA" w:rsidRDefault="00A27ABA"/>
    <w:p w14:paraId="270EBA7D" w14:textId="77777777" w:rsidR="00A27ABA" w:rsidRDefault="00A27ABA"/>
    <w:p w14:paraId="7B1526DF" w14:textId="77777777" w:rsidR="00A27ABA" w:rsidRDefault="00A27ABA"/>
    <w:p w14:paraId="75813491" w14:textId="77777777" w:rsidR="00A27ABA" w:rsidRDefault="00A27ABA"/>
    <w:p w14:paraId="78CA8CBE" w14:textId="77777777" w:rsidR="00A27ABA" w:rsidRDefault="00A27ABA"/>
    <w:sectPr w:rsidR="00A27ABA" w:rsidSect="00A27ABA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O1sDAwMLQ0NzEwN7NQ0lEKTi0uzszPAykwrAUALz7nASwAAAA="/>
  </w:docVars>
  <w:rsids>
    <w:rsidRoot w:val="00A27ABA"/>
    <w:rsid w:val="00030858"/>
    <w:rsid w:val="00062E37"/>
    <w:rsid w:val="0008568E"/>
    <w:rsid w:val="000B2A5F"/>
    <w:rsid w:val="0011258A"/>
    <w:rsid w:val="00117755"/>
    <w:rsid w:val="00137DA4"/>
    <w:rsid w:val="001655AF"/>
    <w:rsid w:val="001D79C8"/>
    <w:rsid w:val="002043FB"/>
    <w:rsid w:val="00291839"/>
    <w:rsid w:val="00365006"/>
    <w:rsid w:val="00375356"/>
    <w:rsid w:val="003A13B1"/>
    <w:rsid w:val="003F268C"/>
    <w:rsid w:val="005405FD"/>
    <w:rsid w:val="005C0B46"/>
    <w:rsid w:val="006037BD"/>
    <w:rsid w:val="00624737"/>
    <w:rsid w:val="00736680"/>
    <w:rsid w:val="00750608"/>
    <w:rsid w:val="007A3811"/>
    <w:rsid w:val="007C1832"/>
    <w:rsid w:val="00821937"/>
    <w:rsid w:val="009350F2"/>
    <w:rsid w:val="00946DB3"/>
    <w:rsid w:val="00981335"/>
    <w:rsid w:val="009819E4"/>
    <w:rsid w:val="00A27ABA"/>
    <w:rsid w:val="00A841E5"/>
    <w:rsid w:val="00AB3001"/>
    <w:rsid w:val="00AB430B"/>
    <w:rsid w:val="00B40647"/>
    <w:rsid w:val="00B5224B"/>
    <w:rsid w:val="00B91BB2"/>
    <w:rsid w:val="00C92598"/>
    <w:rsid w:val="00CA08CF"/>
    <w:rsid w:val="00CB791C"/>
    <w:rsid w:val="00CE4B48"/>
    <w:rsid w:val="00D0636C"/>
    <w:rsid w:val="00D14841"/>
    <w:rsid w:val="00D955D3"/>
    <w:rsid w:val="00E01FFE"/>
    <w:rsid w:val="00E22B93"/>
    <w:rsid w:val="00E2611E"/>
    <w:rsid w:val="00E51556"/>
    <w:rsid w:val="00E65A2E"/>
    <w:rsid w:val="00E952B2"/>
    <w:rsid w:val="00F0466F"/>
    <w:rsid w:val="00F12574"/>
    <w:rsid w:val="00F15E7B"/>
    <w:rsid w:val="00F34432"/>
    <w:rsid w:val="00F75716"/>
    <w:rsid w:val="00FE7B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4892EF0"/>
  <w15:chartTrackingRefBased/>
  <w15:docId w15:val="{5D3CC39D-4563-4B46-93B0-6B6C183EA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27ABA"/>
    <w:rPr>
      <w:rFonts w:ascii="Times New Roman" w:hAnsi="Times New Roman" w:cs="Times New Roman"/>
      <w:kern w:val="0"/>
      <w:sz w:val="20"/>
      <w:szCs w:val="20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27A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Web">
    <w:name w:val="Normal (Web)"/>
    <w:basedOn w:val="a"/>
    <w:uiPriority w:val="99"/>
    <w:unhideWhenUsed/>
    <w:rsid w:val="00A27ABA"/>
    <w:pPr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nakapin0218@gmail.com</dc:creator>
  <cp:keywords/>
  <dc:description/>
  <cp:lastModifiedBy>nakapin0218@gmail.com</cp:lastModifiedBy>
  <cp:revision>2</cp:revision>
  <dcterms:created xsi:type="dcterms:W3CDTF">2022-01-19T08:13:00Z</dcterms:created>
  <dcterms:modified xsi:type="dcterms:W3CDTF">2022-01-19T08:13:00Z</dcterms:modified>
</cp:coreProperties>
</file>