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C6058B" w14:textId="77777777" w:rsidR="00C06521" w:rsidRDefault="002B6EEA" w:rsidP="00220DB9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1BC965" wp14:editId="2A0A0175">
            <wp:extent cx="5270400" cy="2963950"/>
            <wp:effectExtent l="0" t="0" r="6985" b="8255"/>
            <wp:docPr id="1" name="图片 1" descr="D:\E\文献\II-3\要用的图片\Hel进化树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E\文献\II-3\要用的图片\Hel进化树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400" cy="296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F62DC" w14:textId="77777777" w:rsidR="00C06521" w:rsidRPr="002C5671" w:rsidRDefault="00C06521" w:rsidP="002C5671">
      <w:pPr>
        <w:pStyle w:val="a7"/>
        <w:spacing w:line="440" w:lineRule="exact"/>
        <w:rPr>
          <w:rFonts w:asciiTheme="minorHAnsi" w:eastAsiaTheme="minorEastAsia" w:hAnsiTheme="minorHAnsi" w:cstheme="minorHAnsi"/>
          <w:sz w:val="24"/>
          <w:szCs w:val="22"/>
        </w:rPr>
      </w:pPr>
      <w:r w:rsidRPr="002C5671">
        <w:rPr>
          <w:rFonts w:asciiTheme="minorHAnsi" w:eastAsiaTheme="minorEastAsia" w:hAnsiTheme="minorHAnsi" w:cstheme="minorHAnsi" w:hint="eastAsia"/>
          <w:b/>
          <w:sz w:val="24"/>
          <w:szCs w:val="22"/>
        </w:rPr>
        <w:t>Fig.S1.</w:t>
      </w:r>
      <w:r w:rsidRPr="00C06521">
        <w:rPr>
          <w:rFonts w:asciiTheme="minorHAnsi" w:eastAsiaTheme="minorEastAsia" w:hAnsiTheme="minorHAnsi" w:cstheme="minorHAnsi" w:hint="eastAsia"/>
          <w:sz w:val="24"/>
          <w:szCs w:val="22"/>
        </w:rPr>
        <w:t xml:space="preserve"> </w:t>
      </w:r>
      <w:r w:rsidR="002C5671">
        <w:rPr>
          <w:rFonts w:asciiTheme="minorHAnsi" w:eastAsiaTheme="minorEastAsia" w:hAnsiTheme="minorHAnsi" w:cstheme="minorHAnsi" w:hint="eastAsia"/>
          <w:sz w:val="24"/>
          <w:szCs w:val="22"/>
        </w:rPr>
        <w:t>P</w:t>
      </w:r>
      <w:r w:rsidR="002C5671" w:rsidRPr="002C5671">
        <w:rPr>
          <w:rFonts w:asciiTheme="minorHAnsi" w:eastAsiaTheme="minorEastAsia" w:hAnsiTheme="minorHAnsi" w:cstheme="minorHAnsi"/>
          <w:sz w:val="24"/>
          <w:szCs w:val="22"/>
        </w:rPr>
        <w:t>hylogenetic tree</w:t>
      </w:r>
      <w:r w:rsidR="002C5671">
        <w:rPr>
          <w:rFonts w:asciiTheme="minorHAnsi" w:eastAsiaTheme="minorEastAsia" w:hAnsiTheme="minorHAnsi" w:cstheme="minorHAnsi" w:hint="eastAsia"/>
          <w:sz w:val="24"/>
          <w:szCs w:val="22"/>
        </w:rPr>
        <w:t xml:space="preserve"> generated based on the Hel domain of </w:t>
      </w:r>
      <w:r w:rsidR="002C5671" w:rsidRPr="002C5671">
        <w:rPr>
          <w:rFonts w:asciiTheme="minorHAnsi" w:eastAsiaTheme="minorEastAsia" w:hAnsiTheme="minorHAnsi" w:cstheme="minorHAnsi"/>
          <w:sz w:val="24"/>
          <w:szCs w:val="22"/>
        </w:rPr>
        <w:t>NsFV1</w:t>
      </w:r>
      <w:r w:rsidR="002C5671">
        <w:rPr>
          <w:rFonts w:asciiTheme="minorHAnsi" w:eastAsiaTheme="minorEastAsia" w:hAnsiTheme="minorHAnsi" w:cstheme="minorHAnsi" w:hint="eastAsia"/>
          <w:sz w:val="24"/>
          <w:szCs w:val="22"/>
        </w:rPr>
        <w:t xml:space="preserve"> using the </w:t>
      </w:r>
      <w:r w:rsidR="002C5671" w:rsidRPr="002C5671">
        <w:rPr>
          <w:rFonts w:asciiTheme="minorHAnsi" w:eastAsiaTheme="minorEastAsia" w:hAnsiTheme="minorHAnsi" w:cstheme="minorHAnsi"/>
          <w:sz w:val="24"/>
          <w:szCs w:val="22"/>
        </w:rPr>
        <w:t>neighbor-joining</w:t>
      </w:r>
      <w:r w:rsidR="002C5671">
        <w:rPr>
          <w:rFonts w:asciiTheme="minorHAnsi" w:eastAsiaTheme="minorEastAsia" w:hAnsiTheme="minorHAnsi" w:cstheme="minorHAnsi" w:hint="eastAsia"/>
          <w:sz w:val="24"/>
          <w:szCs w:val="22"/>
        </w:rPr>
        <w:t xml:space="preserve"> method, with b</w:t>
      </w:r>
      <w:r w:rsidR="002C5671" w:rsidRPr="002C5671">
        <w:rPr>
          <w:rFonts w:asciiTheme="minorHAnsi" w:eastAsiaTheme="minorEastAsia" w:hAnsiTheme="minorHAnsi" w:cstheme="minorHAnsi"/>
          <w:sz w:val="24"/>
          <w:szCs w:val="22"/>
        </w:rPr>
        <w:t>ootstrap values</w:t>
      </w:r>
      <w:r w:rsidR="002C5671">
        <w:rPr>
          <w:rFonts w:asciiTheme="minorHAnsi" w:eastAsiaTheme="minorEastAsia" w:hAnsiTheme="minorHAnsi" w:cstheme="minorHAnsi" w:hint="eastAsia"/>
          <w:sz w:val="24"/>
          <w:szCs w:val="22"/>
        </w:rPr>
        <w:t xml:space="preserve"> </w:t>
      </w:r>
      <w:r w:rsidR="002C5671">
        <w:rPr>
          <w:rFonts w:asciiTheme="minorHAnsi" w:eastAsiaTheme="minorEastAsia" w:hAnsiTheme="minorHAnsi" w:cstheme="minorHAnsi"/>
          <w:sz w:val="24"/>
          <w:szCs w:val="22"/>
        </w:rPr>
        <w:t>calculated</w:t>
      </w:r>
      <w:r w:rsidR="002C5671">
        <w:rPr>
          <w:rFonts w:asciiTheme="minorHAnsi" w:eastAsiaTheme="minorEastAsia" w:hAnsiTheme="minorHAnsi" w:cstheme="minorHAnsi" w:hint="eastAsia"/>
          <w:sz w:val="24"/>
          <w:szCs w:val="22"/>
        </w:rPr>
        <w:t xml:space="preserve"> by </w:t>
      </w:r>
      <w:r w:rsidR="002C5671" w:rsidRPr="002C5671">
        <w:rPr>
          <w:rFonts w:asciiTheme="minorHAnsi" w:eastAsiaTheme="minorEastAsia" w:hAnsiTheme="minorHAnsi" w:cstheme="minorHAnsi"/>
          <w:sz w:val="24"/>
          <w:szCs w:val="22"/>
        </w:rPr>
        <w:t>1000 re-sampling</w:t>
      </w:r>
      <w:r w:rsidR="002C5671">
        <w:rPr>
          <w:rFonts w:asciiTheme="minorHAnsi" w:eastAsiaTheme="minorEastAsia" w:hAnsiTheme="minorHAnsi" w:cstheme="minorHAnsi" w:hint="eastAsia"/>
          <w:sz w:val="24"/>
          <w:szCs w:val="22"/>
        </w:rPr>
        <w:t>s</w:t>
      </w:r>
      <w:r w:rsidR="002C5671" w:rsidRPr="002C5671">
        <w:rPr>
          <w:rFonts w:asciiTheme="minorHAnsi" w:eastAsiaTheme="minorEastAsia" w:hAnsiTheme="minorHAnsi" w:cstheme="minorHAnsi"/>
          <w:sz w:val="24"/>
          <w:szCs w:val="22"/>
        </w:rPr>
        <w:t>.</w:t>
      </w:r>
      <w:r w:rsidR="002C5671">
        <w:rPr>
          <w:rFonts w:asciiTheme="minorHAnsi" w:eastAsiaTheme="minorEastAsia" w:hAnsiTheme="minorHAnsi" w:cstheme="minorHAnsi" w:hint="eastAsia"/>
          <w:sz w:val="24"/>
          <w:szCs w:val="22"/>
        </w:rPr>
        <w:t xml:space="preserve"> </w:t>
      </w:r>
      <w:r w:rsidR="002C5671" w:rsidRPr="002C5671">
        <w:rPr>
          <w:rFonts w:asciiTheme="minorHAnsi" w:eastAsiaTheme="minorEastAsia" w:hAnsiTheme="minorHAnsi" w:cstheme="minorHAnsi"/>
          <w:sz w:val="24"/>
          <w:szCs w:val="22"/>
        </w:rPr>
        <w:t xml:space="preserve">Virus </w:t>
      </w:r>
      <w:r w:rsidRPr="002C5671">
        <w:rPr>
          <w:rFonts w:asciiTheme="minorHAnsi" w:eastAsiaTheme="minorEastAsia" w:hAnsiTheme="minorHAnsi" w:cstheme="minorHAnsi"/>
          <w:sz w:val="24"/>
          <w:szCs w:val="22"/>
        </w:rPr>
        <w:t>names and their corresponding</w:t>
      </w:r>
      <w:r w:rsidRPr="002C5671">
        <w:rPr>
          <w:rFonts w:asciiTheme="minorHAnsi" w:eastAsiaTheme="minorEastAsia" w:hAnsiTheme="minorHAnsi" w:cstheme="minorHAnsi" w:hint="eastAsia"/>
          <w:sz w:val="24"/>
          <w:szCs w:val="22"/>
        </w:rPr>
        <w:t xml:space="preserve"> </w:t>
      </w:r>
      <w:r w:rsidRPr="002C5671">
        <w:rPr>
          <w:rFonts w:asciiTheme="minorHAnsi" w:eastAsiaTheme="minorEastAsia" w:hAnsiTheme="minorHAnsi" w:cstheme="minorHAnsi"/>
          <w:sz w:val="24"/>
          <w:szCs w:val="22"/>
        </w:rPr>
        <w:t>GenBank accession numbers</w:t>
      </w:r>
      <w:r w:rsidRPr="002C5671">
        <w:rPr>
          <w:rFonts w:asciiTheme="minorHAnsi" w:eastAsiaTheme="minorEastAsia" w:hAnsiTheme="minorHAnsi" w:cstheme="minorHAnsi" w:hint="eastAsia"/>
          <w:sz w:val="24"/>
          <w:szCs w:val="22"/>
        </w:rPr>
        <w:t xml:space="preserve"> were shown</w:t>
      </w:r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as follows: Aspergillus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ellipticus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fusarivirus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1 (AZT88650.1); Botrytis cinerea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hypovirus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1 (YP_009480677.1);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Bradymonadales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bacterium V1718 (WP_146958775.1);</w:t>
      </w:r>
      <w:r w:rsidRPr="002C5671">
        <w:rPr>
          <w:rFonts w:asciiTheme="minorHAnsi" w:eastAsiaTheme="minorEastAsia" w:hAnsiTheme="minorHAnsi" w:cstheme="minorHAnsi" w:hint="eastAsia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Cryphonectria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hypovirus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4 (YP_138519.1); Fusarium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graminearum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dsRNA </w:t>
      </w:r>
      <w:r w:rsidRPr="002C5671">
        <w:rPr>
          <w:rFonts w:asciiTheme="minorHAnsi" w:eastAsiaTheme="minorEastAsia" w:hAnsiTheme="minorHAnsi" w:cstheme="minorHAnsi" w:hint="eastAsia"/>
          <w:sz w:val="24"/>
          <w:szCs w:val="22"/>
        </w:rPr>
        <w:t xml:space="preserve"> </w:t>
      </w:r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mycovirus-1 (YP_223920.2); Fusarium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poae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fusarivirus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1 (YP_009272906.1);</w:t>
      </w:r>
      <w:r w:rsidRPr="002C5671">
        <w:rPr>
          <w:rFonts w:asciiTheme="minorHAnsi" w:eastAsiaTheme="minorEastAsia" w:hAnsiTheme="minorHAnsi" w:cstheme="minorHAnsi" w:hint="eastAsia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Gaeumannomyces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tritici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fusarivirus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1 (AZT88652.1);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Idiomarina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salinarum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(WP_034776290.1); Limulus polyphemus (XP_022249105.1);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Macrophomina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phaseolina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single-stranded RNA virus 1 (ALD89094.1);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Neofusicoccum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luteum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fusarivirus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1 (ARO52688.1); Penicillium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aurantiogriseum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fusarivirus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1 (YP_009182154.1); Penicillium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roqueforti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ssRNA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mycovirus 1 (YP_009052456.1);</w:t>
      </w:r>
      <w:r w:rsidRPr="002C5671">
        <w:rPr>
          <w:rFonts w:asciiTheme="minorHAnsi" w:eastAsiaTheme="minorEastAsia" w:hAnsiTheme="minorHAnsi" w:cstheme="minorHAnsi" w:hint="eastAsia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Phaseolina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single-stranded RNA virus (QGZ00445.1);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Rosellinia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necatrix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fusarivirus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1 (YP_009047147.1);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Rutstroemia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firma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fusarivirus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1 (AZT88659.1);</w:t>
      </w:r>
      <w:r w:rsidRPr="002C5671">
        <w:rPr>
          <w:rFonts w:asciiTheme="minorHAnsi" w:eastAsiaTheme="minorEastAsia" w:hAnsiTheme="minorHAnsi" w:cstheme="minorHAnsi" w:hint="eastAsia"/>
          <w:sz w:val="24"/>
          <w:szCs w:val="22"/>
        </w:rPr>
        <w:t xml:space="preserve"> </w:t>
      </w:r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Sclerotinia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homoeocarpa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fusarivirus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1 (AZT88661.1); Sclerotinia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sclerotiorum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fusarivirus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1 (YP_009143301.1); Sclerotinia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sclerotiorum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hypovirus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3 (AWY10950.1);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Sodiomyces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alkalinus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fusarivirus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1 (YP_009551681.1); Trichoderma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harzianum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Pr="002C5671">
        <w:rPr>
          <w:rFonts w:asciiTheme="minorHAnsi" w:eastAsiaTheme="minorEastAsia" w:hAnsiTheme="minorHAnsi" w:cstheme="minorHAnsi"/>
          <w:sz w:val="24"/>
          <w:szCs w:val="22"/>
        </w:rPr>
        <w:t>hypovirus</w:t>
      </w:r>
      <w:proofErr w:type="spellEnd"/>
      <w:r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1 (QGA30969.1)</w:t>
      </w:r>
      <w:r w:rsidRPr="002C5671">
        <w:rPr>
          <w:rFonts w:asciiTheme="minorHAnsi" w:eastAsiaTheme="minorEastAsia" w:hAnsiTheme="minorHAnsi" w:cstheme="minorHAnsi" w:hint="eastAsia"/>
          <w:sz w:val="24"/>
          <w:szCs w:val="22"/>
        </w:rPr>
        <w:t>.</w:t>
      </w:r>
    </w:p>
    <w:p w14:paraId="3C10890F" w14:textId="77777777" w:rsidR="00C06521" w:rsidRPr="00DE57CA" w:rsidRDefault="00C06521" w:rsidP="002C5671">
      <w:pPr>
        <w:spacing w:line="440" w:lineRule="exact"/>
        <w:ind w:left="240" w:hangingChars="100" w:hanging="240"/>
        <w:rPr>
          <w:rFonts w:cstheme="minorHAnsi"/>
          <w:sz w:val="24"/>
        </w:rPr>
      </w:pPr>
    </w:p>
    <w:p w14:paraId="6166D718" w14:textId="400336C7" w:rsidR="00C06521" w:rsidRDefault="00C06521" w:rsidP="002C5671">
      <w:pPr>
        <w:pStyle w:val="a7"/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250011FB" w14:textId="77777777" w:rsidR="00BC489B" w:rsidRPr="004E0442" w:rsidRDefault="00BC489B" w:rsidP="00BC489B">
      <w:pPr>
        <w:adjustRightInd w:val="0"/>
        <w:snapToGrid w:val="0"/>
        <w:rPr>
          <w:sz w:val="24"/>
          <w:szCs w:val="24"/>
        </w:rPr>
      </w:pPr>
      <w:r w:rsidRPr="004E0442">
        <w:rPr>
          <w:rFonts w:hint="eastAsia"/>
          <w:b/>
          <w:bCs/>
          <w:sz w:val="24"/>
          <w:szCs w:val="24"/>
        </w:rPr>
        <w:lastRenderedPageBreak/>
        <w:t>Table</w:t>
      </w:r>
      <w:r w:rsidRPr="004E0442">
        <w:rPr>
          <w:b/>
          <w:bCs/>
          <w:sz w:val="24"/>
          <w:szCs w:val="24"/>
        </w:rPr>
        <w:t xml:space="preserve"> S1</w:t>
      </w:r>
      <w:r w:rsidRPr="004E0442">
        <w:rPr>
          <w:sz w:val="24"/>
          <w:szCs w:val="24"/>
        </w:rPr>
        <w:t xml:space="preserve"> Virus names and accession numbers of the viruses used for phylogenetic analysis of NsFV1</w:t>
      </w:r>
    </w:p>
    <w:tbl>
      <w:tblPr>
        <w:tblStyle w:val="ab"/>
        <w:tblW w:w="9357" w:type="dxa"/>
        <w:tblInd w:w="-43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6"/>
        <w:gridCol w:w="5103"/>
        <w:gridCol w:w="2268"/>
      </w:tblGrid>
      <w:tr w:rsidR="00BC489B" w:rsidRPr="004E0442" w14:paraId="1A7159F8" w14:textId="77777777" w:rsidTr="00C34AC9">
        <w:tc>
          <w:tcPr>
            <w:tcW w:w="1986" w:type="dxa"/>
            <w:tcBorders>
              <w:top w:val="single" w:sz="12" w:space="0" w:color="auto"/>
              <w:bottom w:val="single" w:sz="8" w:space="0" w:color="auto"/>
            </w:tcBorders>
          </w:tcPr>
          <w:p w14:paraId="0EBE8A40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b/>
                <w:bCs/>
                <w:szCs w:val="21"/>
              </w:rPr>
            </w:pPr>
            <w:r w:rsidRPr="004E0442">
              <w:rPr>
                <w:rFonts w:cstheme="minorHAnsi" w:hint="eastAsia"/>
                <w:b/>
                <w:bCs/>
                <w:szCs w:val="21"/>
              </w:rPr>
              <w:t>F</w:t>
            </w:r>
            <w:r w:rsidRPr="004E0442">
              <w:rPr>
                <w:rFonts w:cstheme="minorHAnsi"/>
                <w:b/>
                <w:bCs/>
                <w:szCs w:val="21"/>
              </w:rPr>
              <w:t>amily</w:t>
            </w:r>
          </w:p>
        </w:tc>
        <w:tc>
          <w:tcPr>
            <w:tcW w:w="5103" w:type="dxa"/>
            <w:tcBorders>
              <w:top w:val="single" w:sz="12" w:space="0" w:color="auto"/>
              <w:bottom w:val="single" w:sz="8" w:space="0" w:color="auto"/>
            </w:tcBorders>
          </w:tcPr>
          <w:p w14:paraId="3ECA7857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b/>
                <w:bCs/>
                <w:szCs w:val="21"/>
              </w:rPr>
            </w:pPr>
            <w:r w:rsidRPr="004E0442">
              <w:rPr>
                <w:rFonts w:cstheme="minorHAnsi"/>
                <w:b/>
                <w:bCs/>
                <w:szCs w:val="21"/>
              </w:rPr>
              <w:t>Virus name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8777932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b/>
                <w:bCs/>
                <w:szCs w:val="21"/>
              </w:rPr>
              <w:t>Accession number</w:t>
            </w:r>
          </w:p>
        </w:tc>
      </w:tr>
      <w:tr w:rsidR="00BC489B" w:rsidRPr="004E0442" w14:paraId="00211E5B" w14:textId="77777777" w:rsidTr="00C34AC9">
        <w:tc>
          <w:tcPr>
            <w:tcW w:w="1986" w:type="dxa"/>
            <w:tcBorders>
              <w:top w:val="single" w:sz="8" w:space="0" w:color="auto"/>
            </w:tcBorders>
          </w:tcPr>
          <w:p w14:paraId="09953AAA" w14:textId="77777777" w:rsidR="00BC489B" w:rsidRPr="00F327CF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F327CF">
              <w:rPr>
                <w:rFonts w:cstheme="minorHAnsi"/>
                <w:szCs w:val="21"/>
              </w:rPr>
              <w:t>Fusariviridae</w:t>
            </w:r>
            <w:proofErr w:type="spellEnd"/>
          </w:p>
        </w:tc>
        <w:tc>
          <w:tcPr>
            <w:tcW w:w="5103" w:type="dxa"/>
            <w:tcBorders>
              <w:top w:val="single" w:sz="8" w:space="0" w:color="auto"/>
            </w:tcBorders>
          </w:tcPr>
          <w:p w14:paraId="3CF84EBF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Alternaria </w:t>
            </w:r>
            <w:proofErr w:type="spellStart"/>
            <w:r w:rsidRPr="004E0442">
              <w:rPr>
                <w:rFonts w:cstheme="minorHAnsi"/>
                <w:szCs w:val="21"/>
              </w:rPr>
              <w:t>brassicicola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auto"/>
            </w:tcBorders>
          </w:tcPr>
          <w:p w14:paraId="1CF1B7B3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(YP_009222009.1)</w:t>
            </w:r>
          </w:p>
        </w:tc>
      </w:tr>
      <w:tr w:rsidR="00BC489B" w:rsidRPr="004E0442" w14:paraId="058C844D" w14:textId="77777777" w:rsidTr="00C34AC9">
        <w:tc>
          <w:tcPr>
            <w:tcW w:w="1986" w:type="dxa"/>
          </w:tcPr>
          <w:p w14:paraId="119631BF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49FF3811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Aspergillus </w:t>
            </w:r>
            <w:proofErr w:type="spellStart"/>
            <w:r w:rsidRPr="004E0442">
              <w:rPr>
                <w:rFonts w:cstheme="minorHAnsi"/>
                <w:szCs w:val="21"/>
              </w:rPr>
              <w:t>ellipticus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5F16B78D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(AZT88650.1)</w:t>
            </w:r>
          </w:p>
        </w:tc>
      </w:tr>
      <w:tr w:rsidR="00BC489B" w:rsidRPr="004E0442" w14:paraId="60E3D9BD" w14:textId="77777777" w:rsidTr="00C34AC9">
        <w:tc>
          <w:tcPr>
            <w:tcW w:w="1986" w:type="dxa"/>
          </w:tcPr>
          <w:p w14:paraId="7ABC3CE9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2279A6AA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Botryosphaeria </w:t>
            </w:r>
            <w:proofErr w:type="spellStart"/>
            <w:r w:rsidRPr="004E0442">
              <w:rPr>
                <w:rFonts w:cstheme="minorHAnsi"/>
                <w:szCs w:val="21"/>
              </w:rPr>
              <w:t>dothidea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2FFB9084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(QHI00151.1)</w:t>
            </w:r>
          </w:p>
        </w:tc>
      </w:tr>
      <w:tr w:rsidR="00BC489B" w:rsidRPr="004E0442" w14:paraId="47E754FB" w14:textId="77777777" w:rsidTr="00C34AC9">
        <w:tc>
          <w:tcPr>
            <w:tcW w:w="1986" w:type="dxa"/>
          </w:tcPr>
          <w:p w14:paraId="202513EF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497A7D5C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Fusarium </w:t>
            </w:r>
            <w:proofErr w:type="spellStart"/>
            <w:r w:rsidRPr="004E0442">
              <w:rPr>
                <w:rFonts w:cstheme="minorHAnsi"/>
                <w:szCs w:val="21"/>
              </w:rPr>
              <w:t>graminearum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dsRNA mycovirus-1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7B27FB79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(YP_223920.2)</w:t>
            </w:r>
          </w:p>
        </w:tc>
      </w:tr>
      <w:tr w:rsidR="00BC489B" w:rsidRPr="004E0442" w14:paraId="50189865" w14:textId="77777777" w:rsidTr="00C34AC9">
        <w:tc>
          <w:tcPr>
            <w:tcW w:w="1986" w:type="dxa"/>
          </w:tcPr>
          <w:p w14:paraId="10B3FD20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6402633B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Fusarium </w:t>
            </w:r>
            <w:proofErr w:type="spellStart"/>
            <w:r w:rsidRPr="004E0442">
              <w:rPr>
                <w:rFonts w:cstheme="minorHAnsi"/>
                <w:szCs w:val="21"/>
              </w:rPr>
              <w:t>poae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4AA5A786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(YP_009272906.1)</w:t>
            </w:r>
          </w:p>
        </w:tc>
      </w:tr>
      <w:tr w:rsidR="00BC489B" w:rsidRPr="004E0442" w14:paraId="71E188BE" w14:textId="77777777" w:rsidTr="00C34AC9">
        <w:tc>
          <w:tcPr>
            <w:tcW w:w="1986" w:type="dxa"/>
          </w:tcPr>
          <w:p w14:paraId="5A9B36ED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0F9712F1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Gaeumannomyces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tritici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31BE7028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(AZT88652.1)</w:t>
            </w:r>
          </w:p>
        </w:tc>
      </w:tr>
      <w:tr w:rsidR="00BC489B" w:rsidRPr="004E0442" w14:paraId="0A205BDE" w14:textId="77777777" w:rsidTr="00C34AC9">
        <w:tc>
          <w:tcPr>
            <w:tcW w:w="1986" w:type="dxa"/>
          </w:tcPr>
          <w:p w14:paraId="7447D589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02D7D3FF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Gremmeniella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2CEC8E6B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(VDB32591.1)</w:t>
            </w:r>
          </w:p>
        </w:tc>
      </w:tr>
      <w:tr w:rsidR="00BC489B" w:rsidRPr="004E0442" w14:paraId="73C85E78" w14:textId="77777777" w:rsidTr="00C34AC9">
        <w:tc>
          <w:tcPr>
            <w:tcW w:w="1986" w:type="dxa"/>
          </w:tcPr>
          <w:p w14:paraId="16711896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0BC8EA2B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Macrophomina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phaseolina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single-stranded RNA virus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35CC2586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(ALD89094.1)</w:t>
            </w:r>
          </w:p>
        </w:tc>
      </w:tr>
      <w:tr w:rsidR="00BC489B" w:rsidRPr="004E0442" w14:paraId="13AD061F" w14:textId="77777777" w:rsidTr="00C34AC9">
        <w:tc>
          <w:tcPr>
            <w:tcW w:w="1986" w:type="dxa"/>
          </w:tcPr>
          <w:p w14:paraId="68DD04CC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020DF2D6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Neofusicoccum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luteum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6C299E5B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(ARO52688.1)</w:t>
            </w:r>
          </w:p>
        </w:tc>
      </w:tr>
      <w:tr w:rsidR="00BC489B" w:rsidRPr="004E0442" w14:paraId="3F596BE4" w14:textId="77777777" w:rsidTr="00C34AC9">
        <w:tc>
          <w:tcPr>
            <w:tcW w:w="1986" w:type="dxa"/>
          </w:tcPr>
          <w:p w14:paraId="6FD07D72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2C69625F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Nigrospora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oryzae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61EF95F9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(YP_009325419.1)</w:t>
            </w:r>
          </w:p>
        </w:tc>
      </w:tr>
      <w:tr w:rsidR="00BC489B" w:rsidRPr="004E0442" w14:paraId="38545142" w14:textId="77777777" w:rsidTr="00C34AC9">
        <w:tc>
          <w:tcPr>
            <w:tcW w:w="1986" w:type="dxa"/>
          </w:tcPr>
          <w:p w14:paraId="648CDC06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0AE1B5FD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Penicillium </w:t>
            </w:r>
            <w:proofErr w:type="spellStart"/>
            <w:r w:rsidRPr="004E0442">
              <w:rPr>
                <w:rFonts w:cstheme="minorHAnsi"/>
                <w:szCs w:val="21"/>
              </w:rPr>
              <w:t>aurantiogriseum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100F5C4B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(YP_009182154.1)</w:t>
            </w:r>
          </w:p>
        </w:tc>
      </w:tr>
      <w:tr w:rsidR="00BC489B" w:rsidRPr="004E0442" w14:paraId="6401B946" w14:textId="77777777" w:rsidTr="00C34AC9">
        <w:tc>
          <w:tcPr>
            <w:tcW w:w="1986" w:type="dxa"/>
          </w:tcPr>
          <w:p w14:paraId="15BE2AAB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3B77A5DB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Penicillium </w:t>
            </w:r>
            <w:proofErr w:type="spellStart"/>
            <w:r w:rsidRPr="004E0442">
              <w:rPr>
                <w:rFonts w:cstheme="minorHAnsi"/>
                <w:szCs w:val="21"/>
              </w:rPr>
              <w:t>roqueforti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ssRNA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mycovirus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7822A430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(YP_009052456.1)</w:t>
            </w:r>
          </w:p>
        </w:tc>
      </w:tr>
      <w:tr w:rsidR="00BC489B" w:rsidRPr="004E0442" w14:paraId="23B9761D" w14:textId="77777777" w:rsidTr="00C34AC9">
        <w:tc>
          <w:tcPr>
            <w:tcW w:w="1986" w:type="dxa"/>
          </w:tcPr>
          <w:p w14:paraId="312DABBD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40224E6C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Phaseolina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single-stranded RNA virus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7F275A20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(QGZ00445.1)</w:t>
            </w:r>
          </w:p>
        </w:tc>
      </w:tr>
      <w:tr w:rsidR="00BC489B" w:rsidRPr="004E0442" w14:paraId="462DADD8" w14:textId="77777777" w:rsidTr="00C34AC9">
        <w:tc>
          <w:tcPr>
            <w:tcW w:w="1986" w:type="dxa"/>
          </w:tcPr>
          <w:p w14:paraId="1CF4ED03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7B354196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Plasmopara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viticola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associated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2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45220BDB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(QHD64732.1)</w:t>
            </w:r>
          </w:p>
        </w:tc>
      </w:tr>
      <w:tr w:rsidR="00BC489B" w:rsidRPr="004E0442" w14:paraId="0BD228F3" w14:textId="77777777" w:rsidTr="00C34AC9">
        <w:tc>
          <w:tcPr>
            <w:tcW w:w="1986" w:type="dxa"/>
          </w:tcPr>
          <w:p w14:paraId="617316C7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173DABEF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Plasmopara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viticola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associated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3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33F9A8EC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(QHD64735.1)</w:t>
            </w:r>
          </w:p>
        </w:tc>
      </w:tr>
      <w:tr w:rsidR="00BC489B" w:rsidRPr="004E0442" w14:paraId="10B04947" w14:textId="77777777" w:rsidTr="00C34AC9">
        <w:tc>
          <w:tcPr>
            <w:tcW w:w="1986" w:type="dxa"/>
          </w:tcPr>
          <w:p w14:paraId="1879A322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0D741351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Rhizoctonia </w:t>
            </w:r>
            <w:proofErr w:type="spellStart"/>
            <w:r w:rsidRPr="004E0442">
              <w:rPr>
                <w:rFonts w:cstheme="minorHAnsi"/>
                <w:szCs w:val="21"/>
              </w:rPr>
              <w:t>solani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3915B43D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(QDW92695.1)</w:t>
            </w:r>
          </w:p>
        </w:tc>
      </w:tr>
      <w:tr w:rsidR="00BC489B" w:rsidRPr="004E0442" w14:paraId="6C6CB0ED" w14:textId="77777777" w:rsidTr="00C34AC9">
        <w:tc>
          <w:tcPr>
            <w:tcW w:w="1986" w:type="dxa"/>
          </w:tcPr>
          <w:p w14:paraId="55F7D659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1FE6FEF5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Rosellinia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necatrix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7BCFC2AF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(YP_009047147.1)</w:t>
            </w:r>
          </w:p>
        </w:tc>
      </w:tr>
      <w:tr w:rsidR="00BC489B" w:rsidRPr="004E0442" w14:paraId="5B7AE73C" w14:textId="77777777" w:rsidTr="00C34AC9">
        <w:tc>
          <w:tcPr>
            <w:tcW w:w="1986" w:type="dxa"/>
          </w:tcPr>
          <w:p w14:paraId="20CC6FF5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5DEFC738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Rutstroemia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firma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52BA988B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(AZT88659.1)</w:t>
            </w:r>
          </w:p>
        </w:tc>
      </w:tr>
      <w:tr w:rsidR="00BC489B" w:rsidRPr="004E0442" w14:paraId="17A10D57" w14:textId="77777777" w:rsidTr="00C34AC9">
        <w:tc>
          <w:tcPr>
            <w:tcW w:w="1986" w:type="dxa"/>
          </w:tcPr>
          <w:p w14:paraId="1505C15D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18D7DB17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Sclerotinia </w:t>
            </w:r>
            <w:proofErr w:type="spellStart"/>
            <w:r w:rsidRPr="004E0442">
              <w:rPr>
                <w:rFonts w:cstheme="minorHAnsi"/>
                <w:szCs w:val="21"/>
              </w:rPr>
              <w:t>homoeocarpa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2BFCADB7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(AZT88661.1)</w:t>
            </w:r>
          </w:p>
        </w:tc>
      </w:tr>
      <w:tr w:rsidR="00BC489B" w:rsidRPr="004E0442" w14:paraId="4AEEF615" w14:textId="77777777" w:rsidTr="00C34AC9">
        <w:tc>
          <w:tcPr>
            <w:tcW w:w="1986" w:type="dxa"/>
          </w:tcPr>
          <w:p w14:paraId="18897D80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6DA0687F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Sclerotinia </w:t>
            </w:r>
            <w:proofErr w:type="spellStart"/>
            <w:r w:rsidRPr="004E0442">
              <w:rPr>
                <w:rFonts w:cstheme="minorHAnsi"/>
                <w:szCs w:val="21"/>
              </w:rPr>
              <w:t>sclerotiorum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3DD5B78A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(YP_009143301.1)</w:t>
            </w:r>
          </w:p>
        </w:tc>
      </w:tr>
      <w:tr w:rsidR="00BC489B" w:rsidRPr="004E0442" w14:paraId="37373784" w14:textId="77777777" w:rsidTr="00C34AC9">
        <w:tc>
          <w:tcPr>
            <w:tcW w:w="1986" w:type="dxa"/>
          </w:tcPr>
          <w:p w14:paraId="4C63725F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1E279230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Sodiomyces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alkalinus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6F1FEF96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(ATP75829.1)</w:t>
            </w:r>
          </w:p>
        </w:tc>
      </w:tr>
      <w:tr w:rsidR="00BC489B" w:rsidRPr="004E0442" w14:paraId="0D50A614" w14:textId="77777777" w:rsidTr="00C34AC9">
        <w:tc>
          <w:tcPr>
            <w:tcW w:w="1986" w:type="dxa"/>
          </w:tcPr>
          <w:p w14:paraId="5C599DB1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750367DD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Zymoseptoria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tritici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fusarivirus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1EB47DF3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(AZT88663.1)</w:t>
            </w:r>
          </w:p>
        </w:tc>
      </w:tr>
      <w:tr w:rsidR="00BC489B" w:rsidRPr="004E0442" w14:paraId="0889A182" w14:textId="77777777" w:rsidTr="00C34AC9">
        <w:tc>
          <w:tcPr>
            <w:tcW w:w="1986" w:type="dxa"/>
          </w:tcPr>
          <w:p w14:paraId="69FFF5BA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eastAsiaTheme="minorHAnsi" w:cs="Times New Roman"/>
                <w:i/>
                <w:szCs w:val="21"/>
              </w:rPr>
              <w:t>Hypoviridae</w:t>
            </w:r>
            <w:proofErr w:type="spellEnd"/>
          </w:p>
        </w:tc>
        <w:tc>
          <w:tcPr>
            <w:tcW w:w="5103" w:type="dxa"/>
          </w:tcPr>
          <w:p w14:paraId="1B82BDB5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Phomopsis </w:t>
            </w:r>
            <w:proofErr w:type="spellStart"/>
            <w:r w:rsidRPr="004E0442">
              <w:rPr>
                <w:rFonts w:cstheme="minorHAnsi"/>
                <w:szCs w:val="21"/>
              </w:rPr>
              <w:t>longicolla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hypovirus</w:t>
            </w:r>
            <w:proofErr w:type="spellEnd"/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01B49A21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(YP_009051683.1)</w:t>
            </w:r>
          </w:p>
        </w:tc>
      </w:tr>
      <w:tr w:rsidR="00BC489B" w:rsidRPr="004E0442" w14:paraId="6FD31E79" w14:textId="77777777" w:rsidTr="00C34AC9">
        <w:tc>
          <w:tcPr>
            <w:tcW w:w="1986" w:type="dxa"/>
          </w:tcPr>
          <w:p w14:paraId="2305B094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2C53D8A7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Sclerotinia </w:t>
            </w:r>
            <w:proofErr w:type="spellStart"/>
            <w:r w:rsidRPr="004E0442">
              <w:rPr>
                <w:rFonts w:cstheme="minorHAnsi"/>
                <w:szCs w:val="21"/>
              </w:rPr>
              <w:t>sclerotiorum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hypovirus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3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27AB406B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(AWY10950.1)</w:t>
            </w:r>
          </w:p>
        </w:tc>
      </w:tr>
      <w:tr w:rsidR="00BC489B" w:rsidRPr="004E0442" w14:paraId="610E8BE1" w14:textId="77777777" w:rsidTr="00C34AC9">
        <w:tc>
          <w:tcPr>
            <w:tcW w:w="1986" w:type="dxa"/>
          </w:tcPr>
          <w:p w14:paraId="11450919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207ACCFD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Trichoderma </w:t>
            </w:r>
            <w:proofErr w:type="spellStart"/>
            <w:r w:rsidRPr="004E0442">
              <w:rPr>
                <w:rFonts w:cstheme="minorHAnsi"/>
                <w:szCs w:val="21"/>
              </w:rPr>
              <w:t>harzianum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hypovirus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2216D5A3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(QGA30969.1)</w:t>
            </w:r>
          </w:p>
        </w:tc>
      </w:tr>
      <w:tr w:rsidR="00BC489B" w:rsidRPr="004E0442" w14:paraId="5F6CD162" w14:textId="77777777" w:rsidTr="00C34AC9">
        <w:tc>
          <w:tcPr>
            <w:tcW w:w="1986" w:type="dxa"/>
          </w:tcPr>
          <w:p w14:paraId="06192363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0D6F4EFB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Valsa </w:t>
            </w:r>
            <w:proofErr w:type="spellStart"/>
            <w:r w:rsidRPr="004E0442">
              <w:rPr>
                <w:rFonts w:cstheme="minorHAnsi"/>
                <w:szCs w:val="21"/>
              </w:rPr>
              <w:t>ceratosperma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hypovirus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0235A7A3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(YP_005476604.1)</w:t>
            </w:r>
          </w:p>
        </w:tc>
      </w:tr>
      <w:tr w:rsidR="00BC489B" w:rsidRPr="004E0442" w14:paraId="6AEBBDAD" w14:textId="77777777" w:rsidTr="00C34AC9">
        <w:tc>
          <w:tcPr>
            <w:tcW w:w="1986" w:type="dxa"/>
          </w:tcPr>
          <w:p w14:paraId="6CA98D25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3F98AE8A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Botrytis cinerea </w:t>
            </w:r>
            <w:proofErr w:type="spellStart"/>
            <w:r w:rsidRPr="004E0442">
              <w:rPr>
                <w:rFonts w:cstheme="minorHAnsi"/>
                <w:szCs w:val="21"/>
              </w:rPr>
              <w:t>hypovirus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5F6CC5C3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(YP_009480677.1)</w:t>
            </w:r>
          </w:p>
        </w:tc>
      </w:tr>
      <w:tr w:rsidR="00BC489B" w:rsidRPr="004E0442" w14:paraId="409D288E" w14:textId="77777777" w:rsidTr="00C34AC9">
        <w:tc>
          <w:tcPr>
            <w:tcW w:w="1986" w:type="dxa"/>
          </w:tcPr>
          <w:p w14:paraId="70D88F01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3EF30EA0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Cryphonectria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hypovirus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3 </w:t>
            </w:r>
          </w:p>
        </w:tc>
        <w:tc>
          <w:tcPr>
            <w:tcW w:w="2268" w:type="dxa"/>
          </w:tcPr>
          <w:p w14:paraId="0D84F44F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(NP_051710.1)</w:t>
            </w:r>
          </w:p>
        </w:tc>
      </w:tr>
      <w:tr w:rsidR="00BC489B" w:rsidRPr="004E0442" w14:paraId="413C03C3" w14:textId="77777777" w:rsidTr="00C34AC9">
        <w:tc>
          <w:tcPr>
            <w:tcW w:w="1986" w:type="dxa"/>
          </w:tcPr>
          <w:p w14:paraId="6829AFB8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22470169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Cryphonectria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hypovirus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4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190DCB46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(YP_138519.1)</w:t>
            </w:r>
          </w:p>
        </w:tc>
      </w:tr>
      <w:tr w:rsidR="00BC489B" w:rsidRPr="004E0442" w14:paraId="0D4873F7" w14:textId="77777777" w:rsidTr="00C34AC9">
        <w:tc>
          <w:tcPr>
            <w:tcW w:w="1986" w:type="dxa"/>
          </w:tcPr>
          <w:p w14:paraId="366926AF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 w:hint="eastAsia"/>
                <w:szCs w:val="21"/>
              </w:rPr>
              <w:t>P</w:t>
            </w:r>
            <w:r w:rsidRPr="004E0442">
              <w:rPr>
                <w:rFonts w:cstheme="minorHAnsi"/>
                <w:szCs w:val="21"/>
              </w:rPr>
              <w:t>icorna</w:t>
            </w:r>
            <w:proofErr w:type="spellEnd"/>
            <w:r w:rsidRPr="004E0442">
              <w:rPr>
                <w:rFonts w:cstheme="minorHAnsi"/>
                <w:szCs w:val="21"/>
              </w:rPr>
              <w:t>-like virus</w:t>
            </w:r>
          </w:p>
        </w:tc>
        <w:tc>
          <w:tcPr>
            <w:tcW w:w="5103" w:type="dxa"/>
          </w:tcPr>
          <w:p w14:paraId="7AFDCF0D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Pineapple </w:t>
            </w:r>
            <w:proofErr w:type="spellStart"/>
            <w:r w:rsidRPr="004E0442">
              <w:rPr>
                <w:rFonts w:cstheme="minorHAnsi"/>
                <w:szCs w:val="21"/>
              </w:rPr>
              <w:t>secovirus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A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75FD30DD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(QIZ40097.1)</w:t>
            </w:r>
          </w:p>
        </w:tc>
      </w:tr>
      <w:tr w:rsidR="00BC489B" w:rsidRPr="004E0442" w14:paraId="48E76D54" w14:textId="77777777" w:rsidTr="00C34AC9">
        <w:tc>
          <w:tcPr>
            <w:tcW w:w="1986" w:type="dxa"/>
          </w:tcPr>
          <w:p w14:paraId="2F9590F1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17E62899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Varroa destructor virus 1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73B02E26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(YP_145791.1)</w:t>
            </w:r>
          </w:p>
        </w:tc>
      </w:tr>
      <w:tr w:rsidR="00BC489B" w:rsidRPr="004E0442" w14:paraId="4E9321AD" w14:textId="77777777" w:rsidTr="00C34AC9">
        <w:tc>
          <w:tcPr>
            <w:tcW w:w="1986" w:type="dxa"/>
          </w:tcPr>
          <w:p w14:paraId="7159FD5D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5103" w:type="dxa"/>
          </w:tcPr>
          <w:p w14:paraId="2459CE6D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Wenling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yellow goosefish calicivirus</w:t>
            </w:r>
            <w:r w:rsidRPr="004E0442">
              <w:rPr>
                <w:rFonts w:cstheme="minorHAnsi" w:hint="eastAsia"/>
                <w:szCs w:val="21"/>
              </w:rPr>
              <w:t xml:space="preserve"> </w:t>
            </w:r>
          </w:p>
        </w:tc>
        <w:tc>
          <w:tcPr>
            <w:tcW w:w="2268" w:type="dxa"/>
          </w:tcPr>
          <w:p w14:paraId="2450E5F8" w14:textId="77777777" w:rsidR="00BC489B" w:rsidRPr="004E0442" w:rsidRDefault="00BC489B" w:rsidP="00C34AC9">
            <w:pPr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(AVM87220.1)</w:t>
            </w:r>
          </w:p>
        </w:tc>
      </w:tr>
    </w:tbl>
    <w:p w14:paraId="7D7FC7BB" w14:textId="77777777" w:rsidR="00BC489B" w:rsidRPr="004E0442" w:rsidRDefault="00BC489B" w:rsidP="00BC489B">
      <w:pPr>
        <w:rPr>
          <w:b/>
          <w:bCs/>
        </w:rPr>
      </w:pPr>
    </w:p>
    <w:p w14:paraId="2A1E41A1" w14:textId="77777777" w:rsidR="00BC489B" w:rsidRDefault="00BC489B" w:rsidP="00BC489B">
      <w:pPr>
        <w:rPr>
          <w:b/>
          <w:bCs/>
        </w:rPr>
      </w:pPr>
    </w:p>
    <w:p w14:paraId="65C87828" w14:textId="77777777" w:rsidR="00BC489B" w:rsidRDefault="00BC489B" w:rsidP="00BC489B">
      <w:pPr>
        <w:rPr>
          <w:b/>
          <w:bCs/>
        </w:rPr>
      </w:pPr>
    </w:p>
    <w:p w14:paraId="56B678FC" w14:textId="77777777" w:rsidR="00BC489B" w:rsidRDefault="00BC489B" w:rsidP="00BC489B">
      <w:pPr>
        <w:rPr>
          <w:b/>
          <w:bCs/>
        </w:rPr>
      </w:pPr>
    </w:p>
    <w:p w14:paraId="314C4F50" w14:textId="77777777" w:rsidR="00BC489B" w:rsidRDefault="00BC489B" w:rsidP="00BC489B">
      <w:pPr>
        <w:rPr>
          <w:b/>
          <w:bCs/>
        </w:rPr>
      </w:pPr>
    </w:p>
    <w:p w14:paraId="578B7BE4" w14:textId="4FB72717" w:rsidR="00BC489B" w:rsidRDefault="00BC489B" w:rsidP="00BC489B">
      <w:pPr>
        <w:rPr>
          <w:b/>
          <w:bCs/>
        </w:rPr>
      </w:pPr>
    </w:p>
    <w:p w14:paraId="406382E2" w14:textId="77777777" w:rsidR="00BC489B" w:rsidRDefault="00BC489B" w:rsidP="00BC489B">
      <w:pPr>
        <w:rPr>
          <w:b/>
          <w:bCs/>
        </w:rPr>
      </w:pPr>
    </w:p>
    <w:p w14:paraId="1D1CACC7" w14:textId="77777777" w:rsidR="00BC489B" w:rsidRDefault="00BC489B" w:rsidP="00BC489B">
      <w:pPr>
        <w:rPr>
          <w:b/>
          <w:bCs/>
        </w:rPr>
      </w:pPr>
    </w:p>
    <w:p w14:paraId="701D04B0" w14:textId="77777777" w:rsidR="00BC489B" w:rsidRDefault="00BC489B" w:rsidP="00BC489B">
      <w:pPr>
        <w:rPr>
          <w:b/>
          <w:bCs/>
        </w:rPr>
      </w:pPr>
    </w:p>
    <w:p w14:paraId="2449CF32" w14:textId="77777777" w:rsidR="00BC489B" w:rsidRPr="004E0442" w:rsidRDefault="00BC489B" w:rsidP="00BC489B">
      <w:r w:rsidRPr="004E0442">
        <w:rPr>
          <w:rFonts w:hint="eastAsia"/>
          <w:b/>
          <w:bCs/>
        </w:rPr>
        <w:lastRenderedPageBreak/>
        <w:t>Table</w:t>
      </w:r>
      <w:r w:rsidRPr="004E0442">
        <w:rPr>
          <w:b/>
          <w:bCs/>
        </w:rPr>
        <w:t xml:space="preserve"> S2</w:t>
      </w:r>
      <w:r w:rsidRPr="004E0442">
        <w:t xml:space="preserve"> Virus names and accession numbers of the viruses used for phylogenetic analysis of NsPV1</w:t>
      </w:r>
    </w:p>
    <w:tbl>
      <w:tblPr>
        <w:tblStyle w:val="ab"/>
        <w:tblpPr w:leftFromText="180" w:rightFromText="180" w:horzAnchor="margin" w:tblpY="840"/>
        <w:tblW w:w="850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9"/>
        <w:gridCol w:w="4128"/>
        <w:gridCol w:w="2273"/>
      </w:tblGrid>
      <w:tr w:rsidR="00BC489B" w:rsidRPr="004E0442" w14:paraId="3949C5F0" w14:textId="77777777" w:rsidTr="00F327CF">
        <w:trPr>
          <w:trHeight w:val="254"/>
        </w:trPr>
        <w:tc>
          <w:tcPr>
            <w:tcW w:w="209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E9E835C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b/>
                <w:bCs/>
                <w:szCs w:val="21"/>
              </w:rPr>
            </w:pPr>
            <w:r w:rsidRPr="004E0442">
              <w:rPr>
                <w:rFonts w:cstheme="minorHAnsi"/>
                <w:b/>
                <w:bCs/>
                <w:szCs w:val="21"/>
              </w:rPr>
              <w:t>Genus</w:t>
            </w:r>
          </w:p>
        </w:tc>
        <w:tc>
          <w:tcPr>
            <w:tcW w:w="412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2224439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b/>
                <w:bCs/>
                <w:szCs w:val="21"/>
              </w:rPr>
            </w:pPr>
            <w:r w:rsidRPr="004E0442">
              <w:rPr>
                <w:rFonts w:cstheme="minorHAnsi"/>
                <w:b/>
                <w:bCs/>
                <w:szCs w:val="21"/>
              </w:rPr>
              <w:t>Virus name</w:t>
            </w:r>
          </w:p>
        </w:tc>
        <w:tc>
          <w:tcPr>
            <w:tcW w:w="227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7A03CCF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b/>
                <w:bCs/>
                <w:szCs w:val="21"/>
              </w:rPr>
            </w:pPr>
            <w:r w:rsidRPr="004E0442">
              <w:rPr>
                <w:rFonts w:cstheme="minorHAnsi"/>
                <w:b/>
                <w:bCs/>
                <w:szCs w:val="21"/>
              </w:rPr>
              <w:t>Accession number</w:t>
            </w:r>
          </w:p>
        </w:tc>
      </w:tr>
      <w:tr w:rsidR="00BC489B" w:rsidRPr="004E0442" w14:paraId="2B17FD55" w14:textId="77777777" w:rsidTr="00C34AC9">
        <w:trPr>
          <w:trHeight w:val="214"/>
        </w:trPr>
        <w:tc>
          <w:tcPr>
            <w:tcW w:w="2099" w:type="dxa"/>
            <w:tcBorders>
              <w:top w:val="single" w:sz="8" w:space="0" w:color="auto"/>
            </w:tcBorders>
            <w:vAlign w:val="center"/>
          </w:tcPr>
          <w:p w14:paraId="5E3B61E0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i/>
                <w:iCs/>
                <w:szCs w:val="21"/>
              </w:rPr>
            </w:pPr>
            <w:proofErr w:type="spellStart"/>
            <w:r w:rsidRPr="004E0442">
              <w:rPr>
                <w:rFonts w:cstheme="minorHAnsi"/>
                <w:i/>
                <w:iCs/>
                <w:szCs w:val="21"/>
              </w:rPr>
              <w:t>Alphapartitivirus</w:t>
            </w:r>
            <w:proofErr w:type="spellEnd"/>
          </w:p>
        </w:tc>
        <w:tc>
          <w:tcPr>
            <w:tcW w:w="4128" w:type="dxa"/>
            <w:tcBorders>
              <w:top w:val="single" w:sz="8" w:space="0" w:color="auto"/>
            </w:tcBorders>
            <w:vAlign w:val="center"/>
          </w:tcPr>
          <w:p w14:paraId="2726B87A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Beet cryptic virus 1</w:t>
            </w:r>
          </w:p>
        </w:tc>
        <w:tc>
          <w:tcPr>
            <w:tcW w:w="2273" w:type="dxa"/>
            <w:tcBorders>
              <w:top w:val="single" w:sz="8" w:space="0" w:color="auto"/>
            </w:tcBorders>
            <w:vAlign w:val="center"/>
          </w:tcPr>
          <w:p w14:paraId="137FDB97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(ACA81389.1)</w:t>
            </w:r>
          </w:p>
        </w:tc>
      </w:tr>
      <w:tr w:rsidR="00BC489B" w:rsidRPr="004E0442" w14:paraId="74700722" w14:textId="77777777" w:rsidTr="00F327CF">
        <w:trPr>
          <w:trHeight w:val="146"/>
        </w:trPr>
        <w:tc>
          <w:tcPr>
            <w:tcW w:w="2099" w:type="dxa"/>
            <w:vAlign w:val="center"/>
          </w:tcPr>
          <w:p w14:paraId="525E78AD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0D4853AD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Carrot cryptic virus</w:t>
            </w:r>
          </w:p>
        </w:tc>
        <w:tc>
          <w:tcPr>
            <w:tcW w:w="2273" w:type="dxa"/>
            <w:vAlign w:val="center"/>
          </w:tcPr>
          <w:p w14:paraId="2ABECA9F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(ACL93278.1)</w:t>
            </w:r>
          </w:p>
        </w:tc>
      </w:tr>
      <w:tr w:rsidR="00BC489B" w:rsidRPr="004E0442" w14:paraId="779F5A9E" w14:textId="77777777" w:rsidTr="00F327CF">
        <w:trPr>
          <w:trHeight w:val="321"/>
        </w:trPr>
        <w:tc>
          <w:tcPr>
            <w:tcW w:w="2099" w:type="dxa"/>
            <w:vAlign w:val="center"/>
          </w:tcPr>
          <w:p w14:paraId="08CE873C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7626C137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Cherry chlorotic rusty spot associated </w:t>
            </w:r>
            <w:proofErr w:type="spellStart"/>
            <w:r w:rsidRPr="004E0442">
              <w:rPr>
                <w:rFonts w:cstheme="minorHAnsi"/>
                <w:szCs w:val="21"/>
              </w:rPr>
              <w:t>partitivirus</w:t>
            </w:r>
            <w:proofErr w:type="spellEnd"/>
          </w:p>
        </w:tc>
        <w:tc>
          <w:tcPr>
            <w:tcW w:w="2273" w:type="dxa"/>
            <w:vAlign w:val="center"/>
          </w:tcPr>
          <w:p w14:paraId="47CF5291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(CAH03668.1)</w:t>
            </w:r>
          </w:p>
        </w:tc>
      </w:tr>
      <w:tr w:rsidR="00BC489B" w:rsidRPr="004E0442" w14:paraId="5ED8A90E" w14:textId="77777777" w:rsidTr="00C34AC9">
        <w:trPr>
          <w:trHeight w:val="159"/>
        </w:trPr>
        <w:tc>
          <w:tcPr>
            <w:tcW w:w="2099" w:type="dxa"/>
            <w:vAlign w:val="center"/>
          </w:tcPr>
          <w:p w14:paraId="3764465A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1CEBB45A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Flammulina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velutipes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browning virus</w:t>
            </w:r>
          </w:p>
        </w:tc>
        <w:tc>
          <w:tcPr>
            <w:tcW w:w="2273" w:type="dxa"/>
            <w:vAlign w:val="center"/>
          </w:tcPr>
          <w:p w14:paraId="1972A961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(BAH56481.1)</w:t>
            </w:r>
          </w:p>
        </w:tc>
      </w:tr>
      <w:tr w:rsidR="00BC489B" w:rsidRPr="004E0442" w14:paraId="7C336842" w14:textId="77777777" w:rsidTr="00C34AC9">
        <w:tc>
          <w:tcPr>
            <w:tcW w:w="2099" w:type="dxa"/>
            <w:vAlign w:val="center"/>
          </w:tcPr>
          <w:p w14:paraId="38DA6E7B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2ECD29D8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Heterobasidion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partitivirus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</w:p>
        </w:tc>
        <w:tc>
          <w:tcPr>
            <w:tcW w:w="2273" w:type="dxa"/>
            <w:vAlign w:val="center"/>
          </w:tcPr>
          <w:p w14:paraId="0FCB100C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(ADV15441.1)</w:t>
            </w:r>
          </w:p>
        </w:tc>
      </w:tr>
      <w:tr w:rsidR="00BC489B" w:rsidRPr="004E0442" w14:paraId="11E9D8B4" w14:textId="77777777" w:rsidTr="00C34AC9">
        <w:tc>
          <w:tcPr>
            <w:tcW w:w="2099" w:type="dxa"/>
            <w:vAlign w:val="center"/>
          </w:tcPr>
          <w:p w14:paraId="5B33AC41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68641240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Heterobasidion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partitivirus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3</w:t>
            </w:r>
          </w:p>
        </w:tc>
        <w:tc>
          <w:tcPr>
            <w:tcW w:w="2273" w:type="dxa"/>
            <w:vAlign w:val="center"/>
          </w:tcPr>
          <w:p w14:paraId="621D1CE1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(ACO37245.1)</w:t>
            </w:r>
          </w:p>
        </w:tc>
      </w:tr>
      <w:tr w:rsidR="00BC489B" w:rsidRPr="004E0442" w14:paraId="075F2C1B" w14:textId="77777777" w:rsidTr="00C34AC9">
        <w:tc>
          <w:tcPr>
            <w:tcW w:w="2099" w:type="dxa"/>
            <w:vAlign w:val="center"/>
          </w:tcPr>
          <w:p w14:paraId="532B399F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3C4E667F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Rhizoctonia </w:t>
            </w:r>
            <w:proofErr w:type="spellStart"/>
            <w:r w:rsidRPr="004E0442">
              <w:rPr>
                <w:rFonts w:cstheme="minorHAnsi"/>
                <w:szCs w:val="21"/>
              </w:rPr>
              <w:t>fumigata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partitivirus</w:t>
            </w:r>
            <w:proofErr w:type="spellEnd"/>
          </w:p>
        </w:tc>
        <w:tc>
          <w:tcPr>
            <w:tcW w:w="2273" w:type="dxa"/>
            <w:vAlign w:val="center"/>
          </w:tcPr>
          <w:p w14:paraId="26BEF8E5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(AJE25830.1)</w:t>
            </w:r>
          </w:p>
        </w:tc>
      </w:tr>
      <w:tr w:rsidR="00BC489B" w:rsidRPr="004E0442" w14:paraId="31D0D151" w14:textId="77777777" w:rsidTr="00C34AC9">
        <w:tc>
          <w:tcPr>
            <w:tcW w:w="2099" w:type="dxa"/>
            <w:vAlign w:val="center"/>
          </w:tcPr>
          <w:p w14:paraId="692BC326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4EEA839D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Rhizoctonia </w:t>
            </w:r>
            <w:proofErr w:type="spellStart"/>
            <w:r w:rsidRPr="004E0442">
              <w:rPr>
                <w:rFonts w:cstheme="minorHAnsi"/>
                <w:szCs w:val="21"/>
              </w:rPr>
              <w:t>solani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dsRNA virus 2</w:t>
            </w:r>
          </w:p>
        </w:tc>
        <w:tc>
          <w:tcPr>
            <w:tcW w:w="2273" w:type="dxa"/>
            <w:vAlign w:val="center"/>
          </w:tcPr>
          <w:p w14:paraId="15C7ECB6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(AGY54938.1)</w:t>
            </w:r>
          </w:p>
        </w:tc>
      </w:tr>
      <w:tr w:rsidR="00BC489B" w:rsidRPr="004E0442" w14:paraId="183FFE53" w14:textId="77777777" w:rsidTr="00C34AC9">
        <w:tc>
          <w:tcPr>
            <w:tcW w:w="2099" w:type="dxa"/>
            <w:vAlign w:val="center"/>
          </w:tcPr>
          <w:p w14:paraId="32FAEA0B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5EF164C3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Rhizoctonia </w:t>
            </w:r>
            <w:proofErr w:type="spellStart"/>
            <w:r w:rsidRPr="004E0442">
              <w:rPr>
                <w:rFonts w:cstheme="minorHAnsi"/>
                <w:szCs w:val="21"/>
              </w:rPr>
              <w:t>solani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dsRNA virus 3</w:t>
            </w:r>
          </w:p>
        </w:tc>
        <w:tc>
          <w:tcPr>
            <w:tcW w:w="2273" w:type="dxa"/>
            <w:vAlign w:val="center"/>
          </w:tcPr>
          <w:p w14:paraId="6DB37297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(AMW07365.2)</w:t>
            </w:r>
          </w:p>
        </w:tc>
      </w:tr>
      <w:tr w:rsidR="00BC489B" w:rsidRPr="004E0442" w14:paraId="1EEDAA7F" w14:textId="77777777" w:rsidTr="00C34AC9">
        <w:tc>
          <w:tcPr>
            <w:tcW w:w="2099" w:type="dxa"/>
            <w:vAlign w:val="center"/>
          </w:tcPr>
          <w:p w14:paraId="6A0C662E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i/>
                <w:iCs/>
                <w:szCs w:val="21"/>
              </w:rPr>
              <w:t>Betapartitivirus</w:t>
            </w:r>
            <w:proofErr w:type="spellEnd"/>
          </w:p>
        </w:tc>
        <w:tc>
          <w:tcPr>
            <w:tcW w:w="4128" w:type="dxa"/>
            <w:vAlign w:val="center"/>
          </w:tcPr>
          <w:p w14:paraId="78B8DD1B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Ceratobasidium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partitivirus</w:t>
            </w:r>
            <w:proofErr w:type="spellEnd"/>
          </w:p>
        </w:tc>
        <w:tc>
          <w:tcPr>
            <w:tcW w:w="2273" w:type="dxa"/>
            <w:vAlign w:val="center"/>
          </w:tcPr>
          <w:p w14:paraId="67075250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(AOX47567.1)</w:t>
            </w:r>
          </w:p>
        </w:tc>
      </w:tr>
      <w:tr w:rsidR="00BC489B" w:rsidRPr="004E0442" w14:paraId="04DD4B86" w14:textId="77777777" w:rsidTr="00C34AC9">
        <w:tc>
          <w:tcPr>
            <w:tcW w:w="2099" w:type="dxa"/>
            <w:vAlign w:val="center"/>
          </w:tcPr>
          <w:p w14:paraId="1EB27F0A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40C05F40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Crimson clover cryptic virus 2</w:t>
            </w:r>
          </w:p>
        </w:tc>
        <w:tc>
          <w:tcPr>
            <w:tcW w:w="2273" w:type="dxa"/>
            <w:vAlign w:val="center"/>
          </w:tcPr>
          <w:p w14:paraId="2F12F211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(AGJ83769.1)</w:t>
            </w:r>
          </w:p>
        </w:tc>
      </w:tr>
      <w:tr w:rsidR="00BC489B" w:rsidRPr="004E0442" w14:paraId="7901C3D2" w14:textId="77777777" w:rsidTr="00C34AC9">
        <w:tc>
          <w:tcPr>
            <w:tcW w:w="2099" w:type="dxa"/>
            <w:vAlign w:val="center"/>
          </w:tcPr>
          <w:p w14:paraId="38A702E3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7A268292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Dill cryptic virus 2</w:t>
            </w:r>
          </w:p>
        </w:tc>
        <w:tc>
          <w:tcPr>
            <w:tcW w:w="2273" w:type="dxa"/>
            <w:vAlign w:val="center"/>
          </w:tcPr>
          <w:p w14:paraId="326C1F83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(AGJ83771.1)</w:t>
            </w:r>
          </w:p>
        </w:tc>
      </w:tr>
      <w:tr w:rsidR="00BC489B" w:rsidRPr="004E0442" w14:paraId="2CE86EDA" w14:textId="77777777" w:rsidTr="00C34AC9">
        <w:tc>
          <w:tcPr>
            <w:tcW w:w="2099" w:type="dxa"/>
            <w:vAlign w:val="center"/>
          </w:tcPr>
          <w:p w14:paraId="53C24A52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5FAA0F84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Fusarium </w:t>
            </w:r>
            <w:proofErr w:type="spellStart"/>
            <w:r w:rsidRPr="004E0442">
              <w:rPr>
                <w:rFonts w:cstheme="minorHAnsi"/>
                <w:szCs w:val="21"/>
              </w:rPr>
              <w:t>poae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virus 1</w:t>
            </w:r>
          </w:p>
        </w:tc>
        <w:tc>
          <w:tcPr>
            <w:tcW w:w="2273" w:type="dxa"/>
            <w:vAlign w:val="center"/>
          </w:tcPr>
          <w:p w14:paraId="1A223217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(AAC98734.1)</w:t>
            </w:r>
          </w:p>
        </w:tc>
      </w:tr>
      <w:tr w:rsidR="00BC489B" w:rsidRPr="004E0442" w14:paraId="575B593A" w14:textId="77777777" w:rsidTr="00C34AC9">
        <w:tc>
          <w:tcPr>
            <w:tcW w:w="2099" w:type="dxa"/>
            <w:vAlign w:val="center"/>
          </w:tcPr>
          <w:p w14:paraId="6BF17A82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29F5BAD9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Fusarium </w:t>
            </w:r>
            <w:proofErr w:type="spellStart"/>
            <w:r w:rsidRPr="004E0442">
              <w:rPr>
                <w:rFonts w:cstheme="minorHAnsi"/>
                <w:szCs w:val="21"/>
              </w:rPr>
              <w:t>solani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partitivirus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2</w:t>
            </w:r>
          </w:p>
        </w:tc>
        <w:tc>
          <w:tcPr>
            <w:tcW w:w="2273" w:type="dxa"/>
            <w:vAlign w:val="center"/>
          </w:tcPr>
          <w:p w14:paraId="530DE6C8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(BAQ36631.1)</w:t>
            </w:r>
          </w:p>
        </w:tc>
      </w:tr>
      <w:tr w:rsidR="00BC489B" w:rsidRPr="004E0442" w14:paraId="6A2F9496" w14:textId="77777777" w:rsidTr="00C34AC9">
        <w:tc>
          <w:tcPr>
            <w:tcW w:w="2099" w:type="dxa"/>
            <w:vAlign w:val="center"/>
          </w:tcPr>
          <w:p w14:paraId="667AE65A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13E3F433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Heterobasidion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annosum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P-type </w:t>
            </w:r>
            <w:proofErr w:type="spellStart"/>
            <w:r w:rsidRPr="004E0442">
              <w:rPr>
                <w:rFonts w:cstheme="minorHAnsi"/>
                <w:szCs w:val="21"/>
              </w:rPr>
              <w:t>partitivirus</w:t>
            </w:r>
            <w:proofErr w:type="spellEnd"/>
          </w:p>
        </w:tc>
        <w:tc>
          <w:tcPr>
            <w:tcW w:w="2273" w:type="dxa"/>
            <w:vAlign w:val="center"/>
          </w:tcPr>
          <w:p w14:paraId="2B1BF26A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(AAL79540.1)</w:t>
            </w:r>
          </w:p>
        </w:tc>
      </w:tr>
      <w:tr w:rsidR="00BC489B" w:rsidRPr="004E0442" w14:paraId="29E189E8" w14:textId="77777777" w:rsidTr="00C34AC9">
        <w:tc>
          <w:tcPr>
            <w:tcW w:w="2099" w:type="dxa"/>
            <w:vAlign w:val="center"/>
          </w:tcPr>
          <w:p w14:paraId="3E6434A8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2544D5AB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Heterobasidion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partitivirus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7</w:t>
            </w:r>
          </w:p>
        </w:tc>
        <w:tc>
          <w:tcPr>
            <w:tcW w:w="2273" w:type="dxa"/>
            <w:vAlign w:val="center"/>
          </w:tcPr>
          <w:p w14:paraId="5CC5C348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(AEX87907.1)</w:t>
            </w:r>
          </w:p>
        </w:tc>
      </w:tr>
      <w:tr w:rsidR="00BC489B" w:rsidRPr="004E0442" w14:paraId="784DBC4F" w14:textId="77777777" w:rsidTr="00C34AC9">
        <w:tc>
          <w:tcPr>
            <w:tcW w:w="2099" w:type="dxa"/>
            <w:vAlign w:val="center"/>
          </w:tcPr>
          <w:p w14:paraId="4C746093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27A9B255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Pleurotus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ostreatus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virus 1</w:t>
            </w:r>
          </w:p>
        </w:tc>
        <w:tc>
          <w:tcPr>
            <w:tcW w:w="2273" w:type="dxa"/>
            <w:vAlign w:val="center"/>
          </w:tcPr>
          <w:p w14:paraId="342B32EF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(AAT07072.1)</w:t>
            </w:r>
          </w:p>
        </w:tc>
      </w:tr>
      <w:tr w:rsidR="00BC489B" w:rsidRPr="004E0442" w14:paraId="06C45275" w14:textId="77777777" w:rsidTr="00C34AC9">
        <w:tc>
          <w:tcPr>
            <w:tcW w:w="2099" w:type="dxa"/>
            <w:vAlign w:val="center"/>
          </w:tcPr>
          <w:p w14:paraId="593E1976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3E6399F6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Rhizoctonia </w:t>
            </w:r>
            <w:proofErr w:type="spellStart"/>
            <w:r w:rsidRPr="004E0442">
              <w:rPr>
                <w:rFonts w:cstheme="minorHAnsi"/>
                <w:szCs w:val="21"/>
              </w:rPr>
              <w:t>solani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virus 717</w:t>
            </w:r>
          </w:p>
        </w:tc>
        <w:tc>
          <w:tcPr>
            <w:tcW w:w="2273" w:type="dxa"/>
            <w:vAlign w:val="center"/>
          </w:tcPr>
          <w:p w14:paraId="0E1640E5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(AAF22160.1)</w:t>
            </w:r>
          </w:p>
        </w:tc>
      </w:tr>
      <w:tr w:rsidR="00BC489B" w:rsidRPr="004E0442" w14:paraId="54ABF733" w14:textId="77777777" w:rsidTr="00C34AC9">
        <w:tc>
          <w:tcPr>
            <w:tcW w:w="2099" w:type="dxa"/>
            <w:vAlign w:val="center"/>
          </w:tcPr>
          <w:p w14:paraId="349C0DFF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61D1D204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Rosellinia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necatrix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partitivirus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8</w:t>
            </w:r>
          </w:p>
        </w:tc>
        <w:tc>
          <w:tcPr>
            <w:tcW w:w="2273" w:type="dxa"/>
            <w:vAlign w:val="center"/>
          </w:tcPr>
          <w:p w14:paraId="4972D040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(YP_009449449.1)</w:t>
            </w:r>
          </w:p>
        </w:tc>
      </w:tr>
      <w:tr w:rsidR="00BC489B" w:rsidRPr="004E0442" w14:paraId="60A266C4" w14:textId="77777777" w:rsidTr="00C34AC9">
        <w:tc>
          <w:tcPr>
            <w:tcW w:w="2099" w:type="dxa"/>
            <w:vAlign w:val="center"/>
          </w:tcPr>
          <w:p w14:paraId="64373219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3489C95E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Sodiomyces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alkalinus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partitivirus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</w:p>
        </w:tc>
        <w:tc>
          <w:tcPr>
            <w:tcW w:w="2273" w:type="dxa"/>
            <w:vAlign w:val="center"/>
          </w:tcPr>
          <w:p w14:paraId="24FEDE49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(ATQ64297.1)</w:t>
            </w:r>
          </w:p>
        </w:tc>
      </w:tr>
      <w:tr w:rsidR="00BC489B" w:rsidRPr="004E0442" w14:paraId="693B5E93" w14:textId="77777777" w:rsidTr="00C34AC9">
        <w:tc>
          <w:tcPr>
            <w:tcW w:w="2099" w:type="dxa"/>
            <w:vAlign w:val="center"/>
          </w:tcPr>
          <w:p w14:paraId="514D5BA6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i/>
                <w:iCs/>
                <w:szCs w:val="21"/>
              </w:rPr>
              <w:t>Cryspovirus</w:t>
            </w:r>
            <w:proofErr w:type="spellEnd"/>
          </w:p>
        </w:tc>
        <w:tc>
          <w:tcPr>
            <w:tcW w:w="4128" w:type="dxa"/>
            <w:vAlign w:val="center"/>
          </w:tcPr>
          <w:p w14:paraId="1FC1BF1B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Cryptosporidium parvum virus 1</w:t>
            </w:r>
          </w:p>
        </w:tc>
        <w:tc>
          <w:tcPr>
            <w:tcW w:w="2273" w:type="dxa"/>
            <w:vAlign w:val="center"/>
          </w:tcPr>
          <w:p w14:paraId="66CD3371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(AAC47805.1)</w:t>
            </w:r>
          </w:p>
        </w:tc>
      </w:tr>
      <w:tr w:rsidR="00BC489B" w:rsidRPr="004E0442" w14:paraId="488A2829" w14:textId="77777777" w:rsidTr="00C34AC9">
        <w:tc>
          <w:tcPr>
            <w:tcW w:w="2099" w:type="dxa"/>
            <w:vAlign w:val="center"/>
          </w:tcPr>
          <w:p w14:paraId="25A81627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i/>
                <w:iCs/>
                <w:szCs w:val="21"/>
              </w:rPr>
              <w:t>Deltapartitivirus</w:t>
            </w:r>
            <w:proofErr w:type="spellEnd"/>
          </w:p>
        </w:tc>
        <w:tc>
          <w:tcPr>
            <w:tcW w:w="4128" w:type="dxa"/>
            <w:vAlign w:val="center"/>
          </w:tcPr>
          <w:p w14:paraId="3C66AD76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Beet cryptic virus 2</w:t>
            </w:r>
          </w:p>
        </w:tc>
        <w:tc>
          <w:tcPr>
            <w:tcW w:w="2273" w:type="dxa"/>
            <w:vAlign w:val="center"/>
          </w:tcPr>
          <w:p w14:paraId="4A1952CC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(ADP24757.1)</w:t>
            </w:r>
          </w:p>
        </w:tc>
      </w:tr>
      <w:tr w:rsidR="00BC489B" w:rsidRPr="004E0442" w14:paraId="31273310" w14:textId="77777777" w:rsidTr="00C34AC9">
        <w:tc>
          <w:tcPr>
            <w:tcW w:w="2099" w:type="dxa"/>
            <w:vAlign w:val="center"/>
          </w:tcPr>
          <w:p w14:paraId="773394BE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10DE33CA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Beet cryptic virus 3</w:t>
            </w:r>
          </w:p>
        </w:tc>
        <w:tc>
          <w:tcPr>
            <w:tcW w:w="2273" w:type="dxa"/>
            <w:vAlign w:val="center"/>
          </w:tcPr>
          <w:p w14:paraId="37757C1D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(AAB27624.1)</w:t>
            </w:r>
          </w:p>
        </w:tc>
      </w:tr>
      <w:tr w:rsidR="00BC489B" w:rsidRPr="004E0442" w14:paraId="1E97D25B" w14:textId="77777777" w:rsidTr="00C34AC9">
        <w:tc>
          <w:tcPr>
            <w:tcW w:w="2099" w:type="dxa"/>
            <w:vAlign w:val="center"/>
          </w:tcPr>
          <w:p w14:paraId="47DEAE13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44C8F0C2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Fig cryptic virus</w:t>
            </w:r>
          </w:p>
        </w:tc>
        <w:tc>
          <w:tcPr>
            <w:tcW w:w="2273" w:type="dxa"/>
            <w:vAlign w:val="center"/>
          </w:tcPr>
          <w:p w14:paraId="6BC924DB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(CBW77436.1)</w:t>
            </w:r>
          </w:p>
        </w:tc>
      </w:tr>
      <w:tr w:rsidR="00BC489B" w:rsidRPr="004E0442" w14:paraId="64EE7353" w14:textId="77777777" w:rsidTr="00C34AC9">
        <w:tc>
          <w:tcPr>
            <w:tcW w:w="2099" w:type="dxa"/>
            <w:vAlign w:val="center"/>
          </w:tcPr>
          <w:p w14:paraId="416DBD02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29F8C84D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Pepper cryptic virus 1</w:t>
            </w:r>
          </w:p>
        </w:tc>
        <w:tc>
          <w:tcPr>
            <w:tcW w:w="2273" w:type="dxa"/>
            <w:vAlign w:val="center"/>
          </w:tcPr>
          <w:p w14:paraId="4828EBE4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(AEJ07890.1)</w:t>
            </w:r>
          </w:p>
        </w:tc>
      </w:tr>
      <w:tr w:rsidR="00BC489B" w:rsidRPr="004E0442" w14:paraId="2D3D4E6D" w14:textId="77777777" w:rsidTr="00C34AC9">
        <w:tc>
          <w:tcPr>
            <w:tcW w:w="2099" w:type="dxa"/>
            <w:vAlign w:val="center"/>
          </w:tcPr>
          <w:p w14:paraId="2ACB2DC4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4FA78049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Pepper cryptic virus 2</w:t>
            </w:r>
          </w:p>
        </w:tc>
        <w:tc>
          <w:tcPr>
            <w:tcW w:w="2273" w:type="dxa"/>
            <w:vAlign w:val="center"/>
          </w:tcPr>
          <w:p w14:paraId="67F14051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(AEJ07892.1)</w:t>
            </w:r>
          </w:p>
        </w:tc>
      </w:tr>
      <w:tr w:rsidR="00BC489B" w:rsidRPr="004E0442" w14:paraId="4B5A56B7" w14:textId="77777777" w:rsidTr="00C34AC9">
        <w:tc>
          <w:tcPr>
            <w:tcW w:w="2099" w:type="dxa"/>
            <w:vAlign w:val="center"/>
          </w:tcPr>
          <w:p w14:paraId="23F66DC3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i/>
                <w:iCs/>
                <w:szCs w:val="21"/>
              </w:rPr>
              <w:t>Gammapartitivirus</w:t>
            </w:r>
            <w:proofErr w:type="spellEnd"/>
          </w:p>
        </w:tc>
        <w:tc>
          <w:tcPr>
            <w:tcW w:w="4128" w:type="dxa"/>
            <w:vAlign w:val="center"/>
          </w:tcPr>
          <w:p w14:paraId="3FDD943A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Aspergillus fumigatus </w:t>
            </w:r>
            <w:proofErr w:type="spellStart"/>
            <w:r w:rsidRPr="004E0442">
              <w:rPr>
                <w:rFonts w:cstheme="minorHAnsi"/>
                <w:szCs w:val="21"/>
              </w:rPr>
              <w:t>partitivirus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</w:p>
        </w:tc>
        <w:tc>
          <w:tcPr>
            <w:tcW w:w="2273" w:type="dxa"/>
            <w:vAlign w:val="center"/>
          </w:tcPr>
          <w:p w14:paraId="328C4C5D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(CAY25801.2)</w:t>
            </w:r>
          </w:p>
        </w:tc>
      </w:tr>
      <w:tr w:rsidR="00BC489B" w:rsidRPr="004E0442" w14:paraId="60FD3BF7" w14:textId="77777777" w:rsidTr="00C34AC9">
        <w:tc>
          <w:tcPr>
            <w:tcW w:w="2099" w:type="dxa"/>
            <w:vAlign w:val="center"/>
          </w:tcPr>
          <w:p w14:paraId="63BD7688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76792741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Aspergillus ochraceous virus</w:t>
            </w:r>
          </w:p>
        </w:tc>
        <w:tc>
          <w:tcPr>
            <w:tcW w:w="2273" w:type="dxa"/>
            <w:vAlign w:val="center"/>
          </w:tcPr>
          <w:p w14:paraId="20E3DF60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(ABC86749.1)</w:t>
            </w:r>
          </w:p>
        </w:tc>
      </w:tr>
      <w:tr w:rsidR="00BC489B" w:rsidRPr="004E0442" w14:paraId="62B0C385" w14:textId="77777777" w:rsidTr="00C34AC9">
        <w:tc>
          <w:tcPr>
            <w:tcW w:w="2099" w:type="dxa"/>
            <w:vAlign w:val="center"/>
          </w:tcPr>
          <w:p w14:paraId="6DF2679E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077E0007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Beauveria </w:t>
            </w:r>
            <w:proofErr w:type="spellStart"/>
            <w:r w:rsidRPr="004E0442">
              <w:rPr>
                <w:rFonts w:cstheme="minorHAnsi"/>
                <w:szCs w:val="21"/>
              </w:rPr>
              <w:t>bassiana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partitivirus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2</w:t>
            </w:r>
          </w:p>
        </w:tc>
        <w:tc>
          <w:tcPr>
            <w:tcW w:w="2273" w:type="dxa"/>
            <w:vAlign w:val="center"/>
          </w:tcPr>
          <w:p w14:paraId="07D3C81D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(CUS18593.1)</w:t>
            </w:r>
          </w:p>
        </w:tc>
      </w:tr>
      <w:tr w:rsidR="00BC489B" w:rsidRPr="004E0442" w14:paraId="70F29F87" w14:textId="77777777" w:rsidTr="00C34AC9">
        <w:tc>
          <w:tcPr>
            <w:tcW w:w="2099" w:type="dxa"/>
            <w:vAlign w:val="center"/>
          </w:tcPr>
          <w:p w14:paraId="3249ADFE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4FA4B999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Discula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destructiva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virus 1</w:t>
            </w:r>
          </w:p>
        </w:tc>
        <w:tc>
          <w:tcPr>
            <w:tcW w:w="2273" w:type="dxa"/>
            <w:vAlign w:val="center"/>
          </w:tcPr>
          <w:p w14:paraId="7D70F1A1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(NP_116716.1)</w:t>
            </w:r>
          </w:p>
        </w:tc>
      </w:tr>
      <w:tr w:rsidR="00BC489B" w:rsidRPr="004E0442" w14:paraId="31165CC2" w14:textId="77777777" w:rsidTr="00C34AC9">
        <w:tc>
          <w:tcPr>
            <w:tcW w:w="2099" w:type="dxa"/>
            <w:vAlign w:val="center"/>
          </w:tcPr>
          <w:p w14:paraId="26DEE991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50B32C54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Gremmeniella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abietina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RNA virus MS1</w:t>
            </w:r>
          </w:p>
        </w:tc>
        <w:tc>
          <w:tcPr>
            <w:tcW w:w="2273" w:type="dxa"/>
            <w:vAlign w:val="center"/>
          </w:tcPr>
          <w:p w14:paraId="04B86564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(AII16004.1)</w:t>
            </w:r>
          </w:p>
        </w:tc>
      </w:tr>
      <w:tr w:rsidR="00BC489B" w:rsidRPr="004E0442" w14:paraId="1F5ECAF4" w14:textId="77777777" w:rsidTr="00C34AC9">
        <w:tc>
          <w:tcPr>
            <w:tcW w:w="2099" w:type="dxa"/>
            <w:vAlign w:val="center"/>
          </w:tcPr>
          <w:p w14:paraId="41F1577E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62B64E85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Magnaporthe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grisea </w:t>
            </w:r>
            <w:proofErr w:type="spellStart"/>
            <w:r w:rsidRPr="004E0442">
              <w:rPr>
                <w:rFonts w:cstheme="minorHAnsi"/>
                <w:szCs w:val="21"/>
              </w:rPr>
              <w:t>partitivirus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</w:p>
        </w:tc>
        <w:tc>
          <w:tcPr>
            <w:tcW w:w="2273" w:type="dxa"/>
            <w:vAlign w:val="center"/>
          </w:tcPr>
          <w:p w14:paraId="06EF24AE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(AZT88596.1)</w:t>
            </w:r>
          </w:p>
        </w:tc>
      </w:tr>
      <w:tr w:rsidR="00BC489B" w:rsidRPr="004E0442" w14:paraId="24D0FCE6" w14:textId="77777777" w:rsidTr="00C34AC9">
        <w:tc>
          <w:tcPr>
            <w:tcW w:w="2099" w:type="dxa"/>
            <w:vAlign w:val="center"/>
          </w:tcPr>
          <w:p w14:paraId="129CBEC5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224F5406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Magnaporthe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oryzae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partitivirus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2</w:t>
            </w:r>
          </w:p>
        </w:tc>
        <w:tc>
          <w:tcPr>
            <w:tcW w:w="2273" w:type="dxa"/>
            <w:vAlign w:val="center"/>
          </w:tcPr>
          <w:p w14:paraId="58573675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(ATD50490.1)</w:t>
            </w:r>
          </w:p>
        </w:tc>
      </w:tr>
      <w:tr w:rsidR="00BC489B" w:rsidRPr="004E0442" w14:paraId="0C325713" w14:textId="77777777" w:rsidTr="00C34AC9">
        <w:tc>
          <w:tcPr>
            <w:tcW w:w="2099" w:type="dxa"/>
            <w:vAlign w:val="center"/>
          </w:tcPr>
          <w:p w14:paraId="0082C798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342FC300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proofErr w:type="spellStart"/>
            <w:r w:rsidRPr="004E0442">
              <w:rPr>
                <w:rFonts w:cstheme="minorHAnsi"/>
                <w:szCs w:val="21"/>
              </w:rPr>
              <w:t>Ophiostoma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partitivirus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</w:p>
        </w:tc>
        <w:tc>
          <w:tcPr>
            <w:tcW w:w="2273" w:type="dxa"/>
            <w:vAlign w:val="center"/>
          </w:tcPr>
          <w:p w14:paraId="275893FF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(YP_009508238.1)</w:t>
            </w:r>
          </w:p>
        </w:tc>
      </w:tr>
      <w:tr w:rsidR="00BC489B" w:rsidRPr="004E0442" w14:paraId="4D1E2B2C" w14:textId="77777777" w:rsidTr="00C34AC9">
        <w:tc>
          <w:tcPr>
            <w:tcW w:w="2099" w:type="dxa"/>
            <w:vAlign w:val="center"/>
          </w:tcPr>
          <w:p w14:paraId="02431CEE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63B987F3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Penicillium </w:t>
            </w:r>
            <w:proofErr w:type="spellStart"/>
            <w:r w:rsidRPr="004E0442">
              <w:rPr>
                <w:rFonts w:cstheme="minorHAnsi"/>
                <w:szCs w:val="21"/>
              </w:rPr>
              <w:t>stoloniferum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virus F</w:t>
            </w:r>
          </w:p>
        </w:tc>
        <w:tc>
          <w:tcPr>
            <w:tcW w:w="2273" w:type="dxa"/>
            <w:vAlign w:val="center"/>
          </w:tcPr>
          <w:p w14:paraId="5FA1614A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(YP_271922.1)</w:t>
            </w:r>
          </w:p>
        </w:tc>
      </w:tr>
      <w:tr w:rsidR="00BC489B" w:rsidRPr="004E0442" w14:paraId="44A07730" w14:textId="77777777" w:rsidTr="00C34AC9">
        <w:tc>
          <w:tcPr>
            <w:tcW w:w="2099" w:type="dxa"/>
            <w:vAlign w:val="center"/>
          </w:tcPr>
          <w:p w14:paraId="196B2847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3EF4F7D8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Penicillium </w:t>
            </w:r>
            <w:proofErr w:type="spellStart"/>
            <w:r w:rsidRPr="004E0442">
              <w:rPr>
                <w:rFonts w:cstheme="minorHAnsi"/>
                <w:szCs w:val="21"/>
              </w:rPr>
              <w:t>stoloniferum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virus S</w:t>
            </w:r>
          </w:p>
        </w:tc>
        <w:tc>
          <w:tcPr>
            <w:tcW w:w="2273" w:type="dxa"/>
            <w:vAlign w:val="center"/>
          </w:tcPr>
          <w:p w14:paraId="56D50151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(YP_052856.2)</w:t>
            </w:r>
          </w:p>
        </w:tc>
      </w:tr>
      <w:tr w:rsidR="00BC489B" w:rsidRPr="004E0442" w14:paraId="749418A5" w14:textId="77777777" w:rsidTr="00C34AC9">
        <w:tc>
          <w:tcPr>
            <w:tcW w:w="2099" w:type="dxa"/>
            <w:vAlign w:val="center"/>
          </w:tcPr>
          <w:p w14:paraId="5B094274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0D474A10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Pythium </w:t>
            </w:r>
            <w:proofErr w:type="spellStart"/>
            <w:r w:rsidRPr="004E0442">
              <w:rPr>
                <w:rFonts w:cstheme="minorHAnsi"/>
                <w:szCs w:val="21"/>
              </w:rPr>
              <w:t>nunn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virus 1</w:t>
            </w:r>
          </w:p>
        </w:tc>
        <w:tc>
          <w:tcPr>
            <w:tcW w:w="2273" w:type="dxa"/>
            <w:vAlign w:val="center"/>
          </w:tcPr>
          <w:p w14:paraId="02F10D33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(YP_009551507.1)</w:t>
            </w:r>
          </w:p>
        </w:tc>
      </w:tr>
      <w:tr w:rsidR="00BC489B" w:rsidRPr="004E0442" w14:paraId="697DAD58" w14:textId="77777777" w:rsidTr="00C34AC9">
        <w:tc>
          <w:tcPr>
            <w:tcW w:w="2099" w:type="dxa"/>
            <w:vAlign w:val="center"/>
          </w:tcPr>
          <w:p w14:paraId="708257D8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5370EB95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Verticillium </w:t>
            </w:r>
            <w:proofErr w:type="spellStart"/>
            <w:r w:rsidRPr="004E0442">
              <w:rPr>
                <w:rFonts w:cstheme="minorHAnsi"/>
                <w:szCs w:val="21"/>
              </w:rPr>
              <w:t>albo-atrum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partitivirus-1</w:t>
            </w:r>
          </w:p>
        </w:tc>
        <w:tc>
          <w:tcPr>
            <w:tcW w:w="2273" w:type="dxa"/>
            <w:vAlign w:val="center"/>
          </w:tcPr>
          <w:p w14:paraId="2E0AA58C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(AIE47664.1)</w:t>
            </w:r>
          </w:p>
        </w:tc>
      </w:tr>
      <w:tr w:rsidR="00BC489B" w:rsidRPr="004E0442" w14:paraId="483C4FE9" w14:textId="77777777" w:rsidTr="00C34AC9">
        <w:tc>
          <w:tcPr>
            <w:tcW w:w="2099" w:type="dxa"/>
            <w:vAlign w:val="center"/>
          </w:tcPr>
          <w:p w14:paraId="156FFFBC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</w:p>
        </w:tc>
        <w:tc>
          <w:tcPr>
            <w:tcW w:w="4128" w:type="dxa"/>
            <w:vAlign w:val="center"/>
          </w:tcPr>
          <w:p w14:paraId="04B27EF5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 xml:space="preserve">Verticillium </w:t>
            </w:r>
            <w:proofErr w:type="spellStart"/>
            <w:r w:rsidRPr="004E0442">
              <w:rPr>
                <w:rFonts w:cstheme="minorHAnsi"/>
                <w:szCs w:val="21"/>
              </w:rPr>
              <w:t>dahliae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</w:t>
            </w:r>
            <w:proofErr w:type="spellStart"/>
            <w:r w:rsidRPr="004E0442">
              <w:rPr>
                <w:rFonts w:cstheme="minorHAnsi"/>
                <w:szCs w:val="21"/>
              </w:rPr>
              <w:t>partitivirus</w:t>
            </w:r>
            <w:proofErr w:type="spellEnd"/>
            <w:r w:rsidRPr="004E0442">
              <w:rPr>
                <w:rFonts w:cstheme="minorHAnsi"/>
                <w:szCs w:val="21"/>
              </w:rPr>
              <w:t xml:space="preserve"> 1</w:t>
            </w:r>
          </w:p>
        </w:tc>
        <w:tc>
          <w:tcPr>
            <w:tcW w:w="2273" w:type="dxa"/>
            <w:vAlign w:val="center"/>
          </w:tcPr>
          <w:p w14:paraId="4EBD1E32" w14:textId="77777777" w:rsidR="00BC489B" w:rsidRPr="004E0442" w:rsidRDefault="00BC489B" w:rsidP="00C34AC9">
            <w:pPr>
              <w:adjustRightInd w:val="0"/>
              <w:snapToGrid w:val="0"/>
              <w:spacing w:line="240" w:lineRule="atLeast"/>
              <w:rPr>
                <w:rFonts w:cstheme="minorHAnsi"/>
                <w:szCs w:val="21"/>
              </w:rPr>
            </w:pPr>
            <w:r w:rsidRPr="004E0442">
              <w:rPr>
                <w:rFonts w:cstheme="minorHAnsi"/>
                <w:szCs w:val="21"/>
              </w:rPr>
              <w:t>(AGI52210.1)</w:t>
            </w:r>
            <w:r w:rsidRPr="004E0442">
              <w:rPr>
                <w:rFonts w:cstheme="minorHAnsi" w:hint="eastAsia"/>
                <w:szCs w:val="21"/>
              </w:rPr>
              <w:t>.</w:t>
            </w:r>
          </w:p>
        </w:tc>
      </w:tr>
    </w:tbl>
    <w:p w14:paraId="4CD27F20" w14:textId="77777777" w:rsidR="00BC489B" w:rsidRPr="004E0442" w:rsidRDefault="00BC489B" w:rsidP="00BC489B"/>
    <w:p w14:paraId="6DEB3038" w14:textId="72A5D36B" w:rsidR="003F41BF" w:rsidRPr="00BC489B" w:rsidRDefault="003F41BF" w:rsidP="002C5671">
      <w:pPr>
        <w:pStyle w:val="a7"/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5EACB278" w14:textId="22479683" w:rsidR="003F41BF" w:rsidRDefault="003F41BF" w:rsidP="002C5671">
      <w:pPr>
        <w:pStyle w:val="a7"/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2F65EF2A" w14:textId="2C3B2018" w:rsidR="003F41BF" w:rsidRDefault="003F41BF" w:rsidP="002C5671">
      <w:pPr>
        <w:pStyle w:val="a7"/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734AF3AF" w14:textId="77777777" w:rsidR="00F327CF" w:rsidRDefault="00F327CF" w:rsidP="002C5671">
      <w:pPr>
        <w:pStyle w:val="a7"/>
        <w:spacing w:line="440" w:lineRule="exact"/>
        <w:rPr>
          <w:rFonts w:ascii="Times New Roman" w:hAnsi="Times New Roman" w:cs="Times New Roman" w:hint="eastAsia"/>
          <w:sz w:val="24"/>
          <w:szCs w:val="24"/>
        </w:rPr>
      </w:pPr>
    </w:p>
    <w:p w14:paraId="116EEF39" w14:textId="67DC1EF8" w:rsidR="003F41BF" w:rsidRDefault="003F41BF" w:rsidP="002C5671">
      <w:pPr>
        <w:pStyle w:val="a7"/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41569AF8" w14:textId="77777777" w:rsidR="00220DB9" w:rsidRPr="002C5671" w:rsidRDefault="00220DB9" w:rsidP="00220DB9">
      <w:pPr>
        <w:pStyle w:val="a7"/>
        <w:rPr>
          <w:rFonts w:asciiTheme="minorHAnsi" w:eastAsiaTheme="minorEastAsia" w:hAnsiTheme="minorHAnsi" w:cstheme="minorHAnsi"/>
          <w:sz w:val="24"/>
          <w:szCs w:val="22"/>
        </w:rPr>
      </w:pPr>
      <w:r w:rsidRPr="002C5671">
        <w:rPr>
          <w:rFonts w:asciiTheme="minorHAnsi" w:eastAsiaTheme="minorEastAsia" w:hAnsiTheme="minorHAnsi" w:cstheme="minorHAnsi"/>
          <w:sz w:val="24"/>
          <w:szCs w:val="22"/>
        </w:rPr>
        <w:lastRenderedPageBreak/>
        <w:t>S</w:t>
      </w:r>
      <w:r w:rsidR="00E43D27" w:rsidRPr="002C5671">
        <w:rPr>
          <w:rFonts w:asciiTheme="minorHAnsi" w:eastAsiaTheme="minorEastAsia" w:hAnsiTheme="minorHAnsi" w:cstheme="minorHAnsi"/>
          <w:sz w:val="24"/>
          <w:szCs w:val="22"/>
        </w:rPr>
        <w:t xml:space="preserve">equences of </w:t>
      </w:r>
      <w:proofErr w:type="spellStart"/>
      <w:r w:rsidR="00DB2804" w:rsidRPr="002C5671">
        <w:rPr>
          <w:rFonts w:asciiTheme="minorHAnsi" w:eastAsiaTheme="minorEastAsia" w:hAnsiTheme="minorHAnsi" w:cstheme="minorHAnsi"/>
          <w:sz w:val="24"/>
          <w:szCs w:val="22"/>
        </w:rPr>
        <w:t>Nigrospora</w:t>
      </w:r>
      <w:proofErr w:type="spellEnd"/>
      <w:r w:rsidR="00DB2804"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="00DB2804" w:rsidRPr="002C5671">
        <w:rPr>
          <w:rFonts w:asciiTheme="minorHAnsi" w:eastAsiaTheme="minorEastAsia" w:hAnsiTheme="minorHAnsi" w:cstheme="minorHAnsi"/>
          <w:sz w:val="24"/>
          <w:szCs w:val="22"/>
        </w:rPr>
        <w:t>sphaerica</w:t>
      </w:r>
      <w:proofErr w:type="spellEnd"/>
      <w:r w:rsidR="00DB2804"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="00DB2804" w:rsidRPr="002C5671">
        <w:rPr>
          <w:rFonts w:asciiTheme="minorHAnsi" w:eastAsiaTheme="minorEastAsia" w:hAnsiTheme="minorHAnsi" w:cstheme="minorHAnsi"/>
          <w:sz w:val="24"/>
          <w:szCs w:val="22"/>
        </w:rPr>
        <w:t>fusarivirus</w:t>
      </w:r>
      <w:proofErr w:type="spellEnd"/>
      <w:r w:rsidR="00DB2804"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1 </w:t>
      </w:r>
      <w:r w:rsidR="00DB2804" w:rsidRPr="002C5671">
        <w:rPr>
          <w:rFonts w:asciiTheme="minorHAnsi" w:eastAsiaTheme="minorEastAsia" w:hAnsiTheme="minorHAnsi" w:cstheme="minorHAnsi" w:hint="eastAsia"/>
          <w:sz w:val="24"/>
          <w:szCs w:val="22"/>
        </w:rPr>
        <w:t xml:space="preserve">(NsFV1) </w:t>
      </w:r>
      <w:r w:rsidR="00DB2804" w:rsidRPr="002C5671">
        <w:rPr>
          <w:rFonts w:asciiTheme="minorHAnsi" w:eastAsiaTheme="minorEastAsia" w:hAnsiTheme="minorHAnsi" w:cstheme="minorHAnsi"/>
          <w:sz w:val="24"/>
          <w:szCs w:val="22"/>
        </w:rPr>
        <w:t xml:space="preserve">and </w:t>
      </w:r>
      <w:proofErr w:type="spellStart"/>
      <w:r w:rsidR="00DB2804" w:rsidRPr="002C5671">
        <w:rPr>
          <w:rFonts w:asciiTheme="minorHAnsi" w:eastAsiaTheme="minorEastAsia" w:hAnsiTheme="minorHAnsi" w:cstheme="minorHAnsi"/>
          <w:sz w:val="24"/>
          <w:szCs w:val="22"/>
        </w:rPr>
        <w:t>Nigrospora</w:t>
      </w:r>
      <w:proofErr w:type="spellEnd"/>
      <w:r w:rsidR="00DB2804"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="00DB2804" w:rsidRPr="002C5671">
        <w:rPr>
          <w:rFonts w:asciiTheme="minorHAnsi" w:eastAsiaTheme="minorEastAsia" w:hAnsiTheme="minorHAnsi" w:cstheme="minorHAnsi"/>
          <w:sz w:val="24"/>
          <w:szCs w:val="22"/>
        </w:rPr>
        <w:t>sphaerica</w:t>
      </w:r>
      <w:proofErr w:type="spellEnd"/>
      <w:r w:rsidR="00DB2804"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</w:t>
      </w:r>
      <w:proofErr w:type="spellStart"/>
      <w:r w:rsidR="00DB2804" w:rsidRPr="002C5671">
        <w:rPr>
          <w:rFonts w:asciiTheme="minorHAnsi" w:eastAsiaTheme="minorEastAsia" w:hAnsiTheme="minorHAnsi" w:cstheme="minorHAnsi"/>
          <w:sz w:val="24"/>
          <w:szCs w:val="22"/>
        </w:rPr>
        <w:t>partitivirus</w:t>
      </w:r>
      <w:proofErr w:type="spellEnd"/>
      <w:r w:rsidR="00DB2804" w:rsidRPr="002C5671">
        <w:rPr>
          <w:rFonts w:asciiTheme="minorHAnsi" w:eastAsiaTheme="minorEastAsia" w:hAnsiTheme="minorHAnsi" w:cstheme="minorHAnsi"/>
          <w:sz w:val="24"/>
          <w:szCs w:val="22"/>
        </w:rPr>
        <w:t xml:space="preserve"> 1</w:t>
      </w:r>
      <w:r w:rsidR="00DB2804" w:rsidRPr="002C5671">
        <w:rPr>
          <w:rFonts w:asciiTheme="minorHAnsi" w:eastAsiaTheme="minorEastAsia" w:hAnsiTheme="minorHAnsi" w:cstheme="minorHAnsi" w:hint="eastAsia"/>
          <w:sz w:val="24"/>
          <w:szCs w:val="22"/>
        </w:rPr>
        <w:t xml:space="preserve"> (NsPV1)</w:t>
      </w:r>
    </w:p>
    <w:p w14:paraId="32840179" w14:textId="77777777" w:rsidR="008151CC" w:rsidRDefault="008151CC" w:rsidP="00220DB9">
      <w:pPr>
        <w:pStyle w:val="a7"/>
        <w:rPr>
          <w:rFonts w:hAnsi="宋体" w:cs="宋体"/>
        </w:rPr>
      </w:pPr>
    </w:p>
    <w:p w14:paraId="0D394F95" w14:textId="77777777" w:rsidR="00DB2804" w:rsidRDefault="00DC6D80" w:rsidP="00220DB9">
      <w:pPr>
        <w:pStyle w:val="a7"/>
        <w:rPr>
          <w:rFonts w:eastAsiaTheme="minorEastAsia" w:cs="Times New Roman"/>
          <w:sz w:val="22"/>
        </w:rPr>
      </w:pPr>
      <w:r>
        <w:rPr>
          <w:rFonts w:hAnsi="宋体" w:cs="宋体" w:hint="eastAsia"/>
          <w:szCs w:val="22"/>
        </w:rPr>
        <w:t>&gt;</w:t>
      </w:r>
      <w:r w:rsidR="00DB2804" w:rsidRPr="00DB2804">
        <w:rPr>
          <w:rFonts w:eastAsiaTheme="minorHAnsi" w:cs="Times New Roman"/>
          <w:sz w:val="22"/>
        </w:rPr>
        <w:t>NsFV1</w:t>
      </w:r>
    </w:p>
    <w:p w14:paraId="6AAECBB0" w14:textId="77777777" w:rsidR="000D28A5" w:rsidRDefault="00DB2804" w:rsidP="000D28A5">
      <w:pPr>
        <w:pStyle w:val="a7"/>
        <w:rPr>
          <w:rFonts w:hAnsi="宋体" w:cs="宋体"/>
        </w:rPr>
      </w:pPr>
      <w:r w:rsidRPr="00DB2804">
        <w:rPr>
          <w:rFonts w:hAnsi="宋体" w:cs="宋体"/>
        </w:rPr>
        <w:t>GGGGAATAACGTGCTCTCTGAGCACGTGGAAGACTGCCTGATGAGGCTTCGGCCGAATCGCCTAACGGCGACGCAGCATGATTATTAAAACAATCTTCCGCATTGGGTTGGTGGCTGTTGCCACCTTCTTCTTTTGTTTGATAACAATTATTTGGCCGGCACTCGTGCTGGCTCCTGTTTTCTTTGCAACTAGTGCTTGGCCTTTCTTGGCCTTGGTTTGCGTGTCCGCTTTTTGCCCGTTCATGGCGTTTGCCGGGTTTTTGTGGGTGCGCTCGTTTGTCCTTAACGAGGCCGAGCACGTGCGCCGGGTCGGCGTGAATCAGGCGCTTTGGTCTGTCTCTTCGCTGTCAAGCCGCGGCCCTTTGGTAGACTCAGTAGTCTTTTTCCGTGAATCACCCTCCGGTGGCGATATGCCATTGGCCTTCGTGGATGGTTTTTGGGAAGAGACCTCTATCCTTTACTCCAAATTCATACTGTGGGCCGAGGGTGGCATGCACAGCGAGTCCGTGGTAGGCTGGGCTGCGCTACTCAGCTTCAGTCTCTGGGTCTGGTTCGTCCGCCGCTTTGTACTGCCTTTGTTGTGGGCCTTGGGTGCGGTGGTGGCGGTAGTCGTCGCAACTTTCCTCAGTGCACCCATTGAAGTGTCCACTCAACTATGGTGGTTTAGCGTGACCAGCCTGTTTTACCTGACTCCGCCTGGCTGGGGACATCTGCGTGTTCGCCTGGAGTGGAGCAGGTTATGGCTTGTGCACTTTATGGTTCATCTCGCCCTCGCACTGACAGCGGCTAACGCTGACCTTCGCAGGCATTATTCTGAAAAGCTTGCTGGCCGGCGGAGGCCGTTGGCAGTGCATTTGCGGCGGCAGATCATGGCCTCCGTTAAGTTTATATCCAACATGAGGCTTCCTGCTTTCGTTCGCAATCGTTTCCAGTCCATTGAGGGCCGTCCAGAGCTTGAACGTGGCCGTCAGATACTGAAAGACCTCGGCTGGCCGGTGAACGTGGACGTGGCCGATGAACCCCCAAAGGGTGACCCCCTCGAGTTCCTCCCTCAGTATAAGGAGTGGCTGGTGTCCAATACGGATTGGGCTACCGGCGTCCGGCAGATGAAGCTGGAGATTCGCGAAGGTCTGGCTGATTTGGCTTTGATCTCTGAGCCTTATATTAGGACTGAAGAGTATAAGACTGAAATCAATGAACTCAAATCTACGGCGCGGTACTTTCAGGACCGTACCGTTCGGTTTGATGTCGATGTCTACGACGAAGTGTGGAGGGTCGTGAAGCCCATTTTCAGGGGTTCGCGGCTCACCAAATTCGGTGACATCATCTACTTGTGGGAAAAGAAGTATGCGTTGGGTTTCTGGATGACCGACGAGTCCGGGAGACGGAAACTCTCTCGGCGATCGTTCATTGCCAGGGTTGGTTATCCTGCCTTCAAGGAGTTGTGGGCTCGCACTTTCGTCCGTGCGTCGGAGATTATGCCTGTCTCGCACGTTTCCGTCAAGGATGAGGCTTTGTCCCCTGCAAAATTTCTTGCAGACAAAGTGCGATCCATTATCGGGTCCCCTTTGAGCCACTACATTGGCAGTACAGTCTTTTCGCACTGGCCCAATCACAATTTCCAGTTTGAGGCCACGCCCATTAAGATTGGCATGCCCCTTAACGGGTATTGGATGGGCAATGTTTTTAATGCACATGCCAAGTTCCAGATTCACAGAGAAGGCGACTTTTCCTCGTTCGACTCGACATTGGAGGGTCCTGTGAAGGAGTTGATTCGCGCCATTCGAAAGAGGGGATATGAGGATCACAAGGATCACAAGCGCATTTGCGATCTCATTGATGTGATGTATGATCAGATCGATCATCAATTTCTTGGGCACACGTCCACTGGACAAGTGTTCCGTAAGGGGTCAGGGCTTACCACAGGTCATTCTTCAACTTCCATGGACAATTCGTTGGCAACAGTCATCTTTTACTTGGCCGCTTGGAAGTCTCTCACTGGGCTTGGTGCCCGTGAGTTCATGCACTTCAATGAATTGTCTTGTTATGGAGATGACCACATGTTGTCAAGCAGCGTCCTTAGCCCCAAGAGTTGGACTAGCTCAAATATCCAGAAAACTATGTCCAAGTGGGGCGTTGTCAACAATTTAGAGGACAAGAAGTTGGATAACATGTCTTTTCTTGGTAAACACAGCTCCAAAGTCACTCCTGAACTCGCAGCTGAGTTGAAACGGTGTGGCGTGACAAATGTTACACGTGCCATCTGGCACGACAAGGCTCGATTGGTGGGCAAGCTCACTTCAAAGGTGAAGAATCCCGAGCCAACTTATAGAGCCCGCAGGTTATATTCTTACCTGCAGTTGACAGCTCATCACCCTGAAGTGTATGATGCCATAGTTCGCGAACTCAACAAGGAGTTCCCTGCCATAGTTAAGAAGGATTTTAAGGGGCTGCCGTCTTATGCCGACGTGGTGAGGGCATGGTATCGGCCATCCCCCCCTCCGGGCCCCAACATTGCCCTGGAGGAAGATAGCTCGTTAGAAAATGACGGGCGCATGGTGGTAATGGGCGCTCCGACCCTGTTAGACCACGTCCTTCAGGCGTTGTCTGTCGTGCCCGACCTCTTGAATCCTTCTTTCTTTAATTATGGTCCGACTCGGGCGTTGACTAGCATGTTGTCAGAGCACTTGCGGTGGGTGCCTTCCCTGTTCATCGAGTCGAATGGCCTTGCTGCTTTTGCGGCCCTTGATTTTCAGATGAAACGCACCCCTTACGCATGGATTGACTCTGACCTCGTACAGCCACAGTCTATACATGATAGCCTAACGGATCTGTTGGTTCGTCATTGGCTTTTCATGCTGTACTTGCGCCTTAAGCCTTCTTTTAAAGGCTTGGCATTAGGTAAATGGGCGTTGAAAAAGGCCGGGGACTTGGCCTTTATCACCCGCGGCCAAATACTGTCTGACCTGCCGCGTGACTTCATGCCCTTTGACGAAGTGTTCGTTGTGGCAGTTCTAGACATCGTGCACATCCCTGGCGGGCCTCTCGATTTTCTTAAACATTTTGAGTGGCCTGACCTGGCTTCCTGGCTGGATGTGGCATGGAATCGATTGTTGACTTTCGTGTGGACCTCCGTGCCCGCCAATTTTCAGGAAGTGGATGCCGTCCTTGGGCGTTTAAAACACGGTGAGTCGTTACTG</w:t>
      </w:r>
      <w:r w:rsidRPr="00DB2804">
        <w:rPr>
          <w:rFonts w:hAnsi="宋体" w:cs="宋体"/>
        </w:rPr>
        <w:lastRenderedPageBreak/>
        <w:t>ATCGAGGCACCCACGGGCGTGGGCAAATCCACGGCCCTCCCTGCTCACTTGGTCCTGCAGCAACCGCTTCCGCACCGGAAGCTCATTATGATTGAGCCCCGGTCGCTATTGGCCATTGGCCTCAGTGCTTATGTTGAGTCCACTTTTGGCATTCACTGTAGCGCTGCGACCACGGGATCCCATTTTGACCCACGCGCTTCTATTTGGTTCATGACGCCCCAATCTTTCTTGGGACATTTGGGCATCATCAATAAAGATGACCTTATATTCATTGATGAGGCCCACTTGGCCGAGCCCTTGATGGTGATGCTGACGGAGATGCTCCCAAAGTGGGGCTTCCGTGTGATCATGGCCACCGCCACACCAACCAAGGCAATGGCCGATTCCTCGACTTTCCGAATTGACGTGCCCATTGCACAAATCTTCAAAGTTGATGTACAACGGCAGGAGATTAGGTCACCAGACGATTACATGGCCGAAGCGATGGCTATTGTCAATTCACTGGGACCTAATGTGGTCGCGCTGGTGGTTCTTGACACCCCTGGGCAGGTCGACCAGGCGGTCTCGCAAAGCCGCCTCCCGGCTCAAGGTTTGTCGTCAAGGCATGATCCGGTCATCAAGCCTTTCAAAAGGTATTTCGCCACCAACGTGGTTGACGTCGGTGTCACCATACCCGGGCTGGATGTCATAGTGAGCCCTAACTGGTCTTACCTTGGTAATGGGCAGCGAGTGACGTTGACGGAGGACACTTTCAAGCAGCGCAAGGGCCGGGTAGGTAGAACAGGCAATGGAGTGTGCATGTTGCTGCAATGCTCCACTGCTGTTTTTGGCGAACCTGCCAACCCAACCCCAGTTGATGCCTGGCGTGACGCCATGGCTGCTGGGATTTCTCCAGCACTGGGTTGGGCCCTTGACCCCGATTCAATGACAACGCTTTTTGGGCTTGATAAGTTGACCCCTGACCAAGTCAAAGACTTTAGTCGTGTGTCCCACATTTTCCTGTCAAACTTTCGGCAGCTCAAGGCCATAGAGCTGGCCCAGGACAATCGAGTCAGCCCGGCGGGGTCTCCCGCCGTGCTGGTCCCAGCTGGCTTGGCCGGCACCTTTTCCTCAAGTGCCCCCCAAGATTTACAGGCAGCTCACCAGCAAGCCATTTCCCTTGCCTCACGGTTGTTACAGGCCATTCAGGCCGGCGACAACGTTTATGGTTTGTTGAAAGAGAAATTGGCTCAGGTTAGGTCAGGGCCATTGTATCGTGTGTCCAACATGTTGGTGGGACTAGCCAATGACCCCTCCGGTTGGCGCCCAGAGCTTAAAGGCCACCAGACGGAATCATCTGACCCAGACTTCGATGCTGAAATCGCTAGGATTCATGAGCTTTTAGACTCGTTAAAGAGGGCCTGAAGAGGCAATTCCCGAAAAGCCGCAAGGCTTCGCCCCATGACTTCGGTTTCAGGCTCCCCTTCTCGGCTCGACCTCGATGAGGTCTTGAAAGGTATTGAAGCTGCTACAGAGCGTCAATATAAAGACAAAGATGGCCGTCATTACACGGACATTTCCGTAAGGAAGTTAAGATCATGGCATGAGCGGCTTACCTTGGCTGTCAACAGGCGGATGATAACAAGGTCTTTGTTGGTGAGCTGGAAAAATACAAGAAAATGCTCACTGAATTGACCGGGTCCGCTGAGGCTCACAAGGCCAAGGTCGCTGAACTTGAGAAAAAGCTCACCGCCCAGCAAAACGATTACAATAAAGCGATCGCCCACAATGTAAAGACGGTCAATGAATTGCAGTCGCTTTTGGCCGAGCGTAAGGCCAAGCTCGTCGAGTCTGAGGCCGCCAAGACTGAGACTATAGCTGCCCTTAAGGCTGCGGAGGCTCAGCTTCTGCAGCCTGAAGCCAAGTTCCTTCCCGAGAAGGCCAAATTGATGCAAGAGGAAATCGCCGCCTTGCGCGGCGACCTTGCTCATGCTAACGACATCTCGGCCAAGGAAAAAGCCGAAATCTCTGCATTGAACAAGCAGATAGATTCGGCCTTGAAACTCAAGGCCAGCTATAAGCAGCAACTTGACGATGTCAAGATTGAGTTTTCAACATATAAGAAGCAGGTTGCAGCTTCCCGCAATCTCAATGTTGAGCTGTTCAACGTTGATGAAGTGTCTTTTGATGACCTCGTTGTTAAGTTTGGGGACCACGGGGTGCAAAAGCTCCGCAAGGTCCTGGAAATAGAGACCTTTGATGTGCGGGGCAGGATTTCGGCCCTAACTGGATTCTTTCATGTGGTTGGCGCTAAAACGCAAGCCACCCTGAAACCCATGGTCGGGATCCTCAGGCATGCCTTGGACATCCTCAAGAATGGGAGCTCAACGCTAATTGCAGTGTTGGCCCCATGGGTGAATTTGATCGTGAAGGACATAGTTTGCCTTCAGATTAAAGGGCCGTCCTTTTACCGGACTGACCTGGAAATGCGTATCAAGCAGGTCAAGGCCCTGCCATTCGCTGCTCCAGCTGCGGAGAAAATCGCAGCAACACAAAATCCAACTGAACCCGGTTGGCGTGAACGTCTTCGTTCGCGTGCCAAGGACCTGAAGGAGAAGACTTCTTGGTTTAAAACCAAGATTGATCAACTCTTTAGCACCACTATTGGAGTCGGTGTCAGGGCCTTTGGCAGAATTAAAGGCGCTAGCAGCAAAGTCGGGGTGGTTTTAGTCCGCCTGACCATGCTATGCGCCTTGCCCTTCGCCTTTGTCTTTGATGTGTACACAGCCATCGAACGCAAGGCATCCTCATGGTTTCACCGCAAGGCGAAACAACACGCTTACACCAGGCCAGAATCCCTGGTGGAAGATGTTGAGGAGGTCTTGTTTGTGGCACAACATGACAAGGAAGAATGAGCGGTTTATGGGTTTCCGCGTAGGGGTGGCATTGAGTCACGCCTACTGGCAAGAAAAAAAAAAAAAAAAAAA</w:t>
      </w:r>
    </w:p>
    <w:p w14:paraId="4EC9007E" w14:textId="77777777" w:rsidR="000D28A5" w:rsidRDefault="000D28A5" w:rsidP="000D28A5">
      <w:pPr>
        <w:pStyle w:val="a7"/>
        <w:rPr>
          <w:rFonts w:hAnsi="宋体" w:cs="宋体"/>
        </w:rPr>
      </w:pPr>
    </w:p>
    <w:p w14:paraId="1024CEA6" w14:textId="1D737EE8" w:rsidR="008151CC" w:rsidRDefault="008151CC" w:rsidP="000D28A5">
      <w:pPr>
        <w:pStyle w:val="a7"/>
        <w:rPr>
          <w:rFonts w:hAnsi="宋体" w:cs="宋体"/>
        </w:rPr>
      </w:pPr>
    </w:p>
    <w:p w14:paraId="72D84758" w14:textId="6E35FC98" w:rsidR="00F327CF" w:rsidRDefault="00F327CF" w:rsidP="000D28A5">
      <w:pPr>
        <w:pStyle w:val="a7"/>
        <w:rPr>
          <w:rFonts w:hAnsi="宋体" w:cs="宋体"/>
        </w:rPr>
      </w:pPr>
    </w:p>
    <w:p w14:paraId="2828365A" w14:textId="29B9DA29" w:rsidR="00F327CF" w:rsidRDefault="00F327CF" w:rsidP="000D28A5">
      <w:pPr>
        <w:pStyle w:val="a7"/>
        <w:rPr>
          <w:rFonts w:hAnsi="宋体" w:cs="宋体"/>
        </w:rPr>
      </w:pPr>
    </w:p>
    <w:p w14:paraId="59F32AF6" w14:textId="77777777" w:rsidR="00F327CF" w:rsidRDefault="00F327CF" w:rsidP="000D28A5">
      <w:pPr>
        <w:pStyle w:val="a7"/>
        <w:rPr>
          <w:rFonts w:hAnsi="宋体" w:cs="宋体" w:hint="eastAsia"/>
        </w:rPr>
      </w:pPr>
    </w:p>
    <w:p w14:paraId="6F1866DB" w14:textId="77777777" w:rsidR="008151CC" w:rsidRPr="00761095" w:rsidRDefault="008151CC" w:rsidP="000D28A5">
      <w:pPr>
        <w:pStyle w:val="a7"/>
        <w:rPr>
          <w:rFonts w:hAnsi="宋体" w:cs="宋体"/>
        </w:rPr>
      </w:pPr>
    </w:p>
    <w:p w14:paraId="162ED460" w14:textId="77777777" w:rsidR="008151CC" w:rsidRDefault="000D28A5" w:rsidP="008151CC">
      <w:pPr>
        <w:pStyle w:val="a7"/>
        <w:rPr>
          <w:rFonts w:hAnsi="宋体" w:cs="宋体"/>
        </w:rPr>
      </w:pPr>
      <w:r>
        <w:rPr>
          <w:rFonts w:hAnsi="宋体" w:cs="宋体" w:hint="eastAsia"/>
          <w:szCs w:val="22"/>
        </w:rPr>
        <w:lastRenderedPageBreak/>
        <w:t>&gt;</w:t>
      </w:r>
      <w:r w:rsidR="008151CC">
        <w:rPr>
          <w:rFonts w:hAnsi="宋体" w:cs="宋体" w:hint="eastAsia"/>
        </w:rPr>
        <w:t>NsPV1-dsRNA1</w:t>
      </w:r>
    </w:p>
    <w:p w14:paraId="1D96213F" w14:textId="77777777" w:rsidR="000D28A5" w:rsidRDefault="00DB2804" w:rsidP="000D28A5">
      <w:pPr>
        <w:pStyle w:val="a7"/>
        <w:rPr>
          <w:rFonts w:hAnsi="宋体" w:cs="宋体"/>
        </w:rPr>
      </w:pPr>
      <w:r w:rsidRPr="00DB2804">
        <w:rPr>
          <w:rFonts w:hAnsi="宋体" w:cs="宋体"/>
        </w:rPr>
        <w:t>CGTGAAATACCACCTATCACGTACAAGAGCTAAACTAACCCAATTAGCACCGCCTGCATATCGTTTGAGTTTCTGCTGGTGACCCCTACTTACTACCCCTTGCCATGGAGAAGGCTACTCCCGACCGGCCTGATCCGCGTGGCATGAGGGATTCGGTCGACTGGGACGCTTTCCATAAGGATTGTGAATCACTTCCCGGTCTTAAAAGACTATATCCAGATCGATGGACATACAAGTACAACATCGAGGAGACGCGAATGAACACTGACCCTTTCGTTCGCAAATCAATGAAGCTGTGGGATCAAGAGACCTACGAATCACTTCGTGGCTACACGAAGAAGGCTTCTCTTGGCTTAGGCCTTGAGTCGTTCAAAATGTTCGGAAGGCACGAATTTTCCAAATCCCGCATGCCGTCAGAGTTCAAAGAGTGCTACCAAAAGGCTCTTGCTGATGCGAAACGCGTGTTCACCCCTCATGAACGCCTGTATCGTGTTTCCGTTCCCGATGTGTGCGATAAGATGAACTTGGACTCAGCAGCTGGGTTTTCCTACCCCTCTAAGAAGAAGTCAGAGGTAATTGAAGAGGTGTTTGACACTGCCAGTTACATGGCTCACTTCATTGCGAGTGGGAAGCATGTTTACGTACCACCAGCAAAGATCGCACTCCGCGGTCACCTTTCAGAAGTCGAAGAACAGAAGGTTCGCCCAGTTTGGGTGTTTCCTGCCGAAGTTACTGTTCTGGAAGGCAAATGGGCAATCCCTTATTATAAGTTCCTCGAAGAAGAGGTTCCTACTGTCCATTTCGGTGAAGGTGCGATGCAACGCCTGGCTAAGATCCTTGTATCTGGACTAGCAAACGAGTCAGAGTGTACCGAAGTCACTCTCGACTGGTCAGGTTTCGATGGCAACGTTCCCAATTTTATGATTGATGACGCCTTCGATATAATTTTCAATTCCTTTGATGAGACCGCTGTGCATCATCAAGGGAATTTGGTCTTCGGCGGCGACCACATGGCGTCAAAGCAATATCCAATCCAAGATTGGCTGCGTACTTACTTCAAAAAGACTAAGATCATGCTACCAGATGGTTCAGTCTACAAGAAGTTCCACGGTGTACCAAGTGGATCTTTCTTCACGCAGGTGGTTGACTCAATTGTTAACTACATATCTGTTATGATGCTGAGCTACTATTTCGGATGGAATGCACAACGAGTTCGGGTCCTCGGTGACGACAGCTCATTCCTGATTCCGAATGGCGCCGGCAAAGTAACGGCAGAGGCTGTCTCTGCCGCAGCTTGGTCTTCGCTGGGCTTCGTGCTCAAAGTGAAGAAACTAAGGATCGCACAGAAACAGAGCGACCGAAAGTTTCTGGGATATCAAGTCCAGGCCTACAGGTACGAACGTCCGACAGAGGAGTGGTTACGGATGGTTATGTATCCTGAGAGGGACGTCGAGTTCCTCGAACAATCTGCTTCACGAGTATTTGCTTTCTACTTGCTTGGCGGCTGTAACGATGCTGTGTATTGTGATTTCTTTCGAGATTACATCGCACGGTATCCAGTCGTGTACGGCAAGGAGCTACCACTCACCCGCGGTCTAAAGAGACTATTCAAATTTGTCTTCCGCATCCAACTCGACAATCTGGTATTTCCTGATTTATCAAGAATTGATTTGATGAAAGTACCATTCGCTCTATCCATGGGCGACTCTCCATTTTCGTAGGAGAATAAACAAACGAACACTGACCTCAGTGGAATGAGGGCTAGATATGACAACTAGCATAAATAAACCAAAAAA</w:t>
      </w:r>
    </w:p>
    <w:p w14:paraId="23863479" w14:textId="77777777" w:rsidR="00DB2804" w:rsidRDefault="00DB2804" w:rsidP="000D28A5">
      <w:pPr>
        <w:pStyle w:val="a7"/>
        <w:rPr>
          <w:rFonts w:hAnsi="宋体" w:cs="宋体"/>
        </w:rPr>
      </w:pPr>
    </w:p>
    <w:p w14:paraId="6E97BD7A" w14:textId="77777777" w:rsidR="00DB2804" w:rsidRDefault="00DB2804" w:rsidP="000D28A5">
      <w:pPr>
        <w:pStyle w:val="a7"/>
        <w:rPr>
          <w:rFonts w:hAnsi="宋体" w:cs="宋体"/>
        </w:rPr>
      </w:pPr>
    </w:p>
    <w:p w14:paraId="4E4CE203" w14:textId="77777777" w:rsidR="00DB2804" w:rsidRDefault="00DB2804" w:rsidP="000D28A5">
      <w:pPr>
        <w:pStyle w:val="a7"/>
        <w:rPr>
          <w:rFonts w:hAnsi="宋体" w:cs="宋体"/>
        </w:rPr>
      </w:pPr>
    </w:p>
    <w:p w14:paraId="76876E1E" w14:textId="77777777" w:rsidR="00DB2804" w:rsidRDefault="008151CC" w:rsidP="000D28A5">
      <w:pPr>
        <w:pStyle w:val="a7"/>
        <w:rPr>
          <w:rFonts w:hAnsi="宋体" w:cs="宋体"/>
        </w:rPr>
      </w:pPr>
      <w:r>
        <w:rPr>
          <w:rFonts w:hAnsi="宋体" w:cs="宋体" w:hint="eastAsia"/>
        </w:rPr>
        <w:t>&gt;NsPV1-dsRNA2</w:t>
      </w:r>
    </w:p>
    <w:p w14:paraId="44987DB8" w14:textId="77777777" w:rsidR="00B779F1" w:rsidRPr="000568D1" w:rsidRDefault="008151CC" w:rsidP="00B779F1">
      <w:pPr>
        <w:pStyle w:val="a7"/>
        <w:rPr>
          <w:rFonts w:hAnsi="宋体" w:cs="宋体"/>
        </w:rPr>
      </w:pPr>
      <w:r w:rsidRPr="008151CC">
        <w:rPr>
          <w:rFonts w:hAnsi="宋体" w:cs="宋体"/>
        </w:rPr>
        <w:t>CGTGAAATACACCTCCTATCACGTACAAGAGACAACCCCAAATTGTCACCAGTGTATGCATATCGTTTGAGTTTCTGCTACACCGACCCACTATGCCTGCTGAGCCCACCAGCACCACGGAAGGTCAGAACAGACCTGGGGATAACCCGAACAAGTTAAACGCCAAGCGTCGCACCGGCGCGCGCCCGCAGACAAAGAACTCGAGCGGCGGCTCGAGCCAGTCCATGAGACTCGGTTGGATCGATCCTCTTCCCCAAGTGGATGCGATCTACCCTCTGGGACTGGAGCCAAATGTTGAGGCCATTCCCGCCGGCGAAGTCGACCTGGACTTCGAGCTCCCAGAAACAATTGCTCGCCCGTTCGTCTCTGTCATCGAATCAGTCGGTGACAGAATCATGCTTGCCGACGAAGAAAAGGAACGCTGTGCCTCGTTCCTCAATTCGCTCACCTTTTTCAAGGCCGCACGGCAGCTTTACTCCACCATGCAGGATCATGAAAAATCCGCGAACCAACCATTGAAGGCAGTCTACTACGATGAGACGCCAATTCCAGTTCACATGGCCGGAGCCCTCGGAATCATAGGTCATATGCAGACCAAGATCGGAGATGTTCTCGTCCGCGATGCCGGAGTGCTATTCAAGCGCTGGGTCGCACGGGGACTTCAACTCTTCGACCCCAAACACCTCAAAGGTGATTGTTCGAAGCTGATCTGGCTCGACAGAGAGAGCTATCGATGTATTCAGCGTCTCGCAGCTGAACGTATCGAAGAACTCGTCAAGCAAACCTATACAGTGAAGGTCAATGACGTCGACCTCACCGTTTCTATGCCGCAATTGACCGGACAAGAATACGATACATACTACTCACAGGTCAACAACAACGTCCCGAACGCTGATGACATTCGTCATTGTGTGGCAGCGCTTCAATTGACGTATTTGCAGTATAAGAACGATGACGATATACCGCACTCACATTCCAGGGCTGACATTATAAGTTCAGTCGGACTCACTCTGGCGGATCGATTCTTCGACATCCCAGCAATGAGAGATGGATTTGAGGAATTCGTCTCACTCTACATCACGGATGCGAAGTGGAGGATTGAATCGATCTTTAAGACTGGGCCACCTCCTGCAGGCACCACAGGATACGGTGCACAGACCGTGTACAGTGGTGGACCTGGAAATACTGCTAAGTGGCAGTTCCCTTTGTCGGATGCTGATGTTAACATCGGCTACCTGTTCTCGCCTTCAAAGGGCTTCACCCTCAACCCGAAGTTGGTT</w:t>
      </w:r>
      <w:r w:rsidRPr="008151CC">
        <w:rPr>
          <w:rFonts w:hAnsi="宋体" w:cs="宋体"/>
        </w:rPr>
        <w:lastRenderedPageBreak/>
        <w:t>GGCTACGCCAAACGCTCGAGAGATGCAGCAGCAGCTGCATTTGCACAGCAAGACGGCAAGGCCTTCGTCAATTGAACGATATGACACCAACCTCACCTTTTCTTTCTTTCTAGCATGAAAGATAACTCCTTTGGAACGGAGGACTAGATTTGAAAACTAGCTAAATAAACCAAAA</w:t>
      </w:r>
    </w:p>
    <w:sectPr w:rsidR="00B779F1" w:rsidRPr="000568D1" w:rsidSect="00C75DA8">
      <w:pgSz w:w="11906" w:h="16838"/>
      <w:pgMar w:top="1440" w:right="1753" w:bottom="1440" w:left="175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6A2DC0" w14:textId="77777777" w:rsidR="00B30322" w:rsidRDefault="00B30322" w:rsidP="00EB0F1C">
      <w:r>
        <w:separator/>
      </w:r>
    </w:p>
  </w:endnote>
  <w:endnote w:type="continuationSeparator" w:id="0">
    <w:p w14:paraId="08784A46" w14:textId="77777777" w:rsidR="00B30322" w:rsidRDefault="00B30322" w:rsidP="00EB0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85275B" w14:textId="77777777" w:rsidR="00B30322" w:rsidRDefault="00B30322" w:rsidP="00EB0F1C">
      <w:r>
        <w:separator/>
      </w:r>
    </w:p>
  </w:footnote>
  <w:footnote w:type="continuationSeparator" w:id="0">
    <w:p w14:paraId="0155BFBA" w14:textId="77777777" w:rsidR="00B30322" w:rsidRDefault="00B30322" w:rsidP="00EB0F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34D6"/>
    <w:rsid w:val="000A527C"/>
    <w:rsid w:val="000A6320"/>
    <w:rsid w:val="000D28A5"/>
    <w:rsid w:val="00146A77"/>
    <w:rsid w:val="00175186"/>
    <w:rsid w:val="001D5A96"/>
    <w:rsid w:val="00220DB9"/>
    <w:rsid w:val="00234A63"/>
    <w:rsid w:val="002B6EEA"/>
    <w:rsid w:val="002C07D1"/>
    <w:rsid w:val="002C5671"/>
    <w:rsid w:val="002F2BA2"/>
    <w:rsid w:val="0032700C"/>
    <w:rsid w:val="00332487"/>
    <w:rsid w:val="00354FB5"/>
    <w:rsid w:val="00357233"/>
    <w:rsid w:val="003F41BF"/>
    <w:rsid w:val="004475FF"/>
    <w:rsid w:val="004A1778"/>
    <w:rsid w:val="00532622"/>
    <w:rsid w:val="005444DD"/>
    <w:rsid w:val="00553DBE"/>
    <w:rsid w:val="00597818"/>
    <w:rsid w:val="00675414"/>
    <w:rsid w:val="00675C94"/>
    <w:rsid w:val="006863FA"/>
    <w:rsid w:val="006E4BBA"/>
    <w:rsid w:val="007F56A6"/>
    <w:rsid w:val="008151CC"/>
    <w:rsid w:val="00885DF8"/>
    <w:rsid w:val="00920783"/>
    <w:rsid w:val="0096518F"/>
    <w:rsid w:val="0099236E"/>
    <w:rsid w:val="00995344"/>
    <w:rsid w:val="009A7FB0"/>
    <w:rsid w:val="00A26936"/>
    <w:rsid w:val="00A46AD7"/>
    <w:rsid w:val="00B30322"/>
    <w:rsid w:val="00B45472"/>
    <w:rsid w:val="00B779F1"/>
    <w:rsid w:val="00BC489B"/>
    <w:rsid w:val="00C06521"/>
    <w:rsid w:val="00C1130F"/>
    <w:rsid w:val="00C334D6"/>
    <w:rsid w:val="00C565C7"/>
    <w:rsid w:val="00CC65E6"/>
    <w:rsid w:val="00CD1F7D"/>
    <w:rsid w:val="00DB2804"/>
    <w:rsid w:val="00DB617C"/>
    <w:rsid w:val="00DC2557"/>
    <w:rsid w:val="00DC6D80"/>
    <w:rsid w:val="00E43D27"/>
    <w:rsid w:val="00E710C2"/>
    <w:rsid w:val="00E722DE"/>
    <w:rsid w:val="00E733CB"/>
    <w:rsid w:val="00EB0F1C"/>
    <w:rsid w:val="00EF3372"/>
    <w:rsid w:val="00F327CF"/>
    <w:rsid w:val="00F50069"/>
    <w:rsid w:val="00F87610"/>
    <w:rsid w:val="00FB6B28"/>
    <w:rsid w:val="00FC03F4"/>
    <w:rsid w:val="00FF3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4A412B2"/>
  <w15:docId w15:val="{6AED0870-0BA5-46BC-AF36-432E71F43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0F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0F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0F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0F1C"/>
    <w:rPr>
      <w:sz w:val="18"/>
      <w:szCs w:val="18"/>
    </w:rPr>
  </w:style>
  <w:style w:type="paragraph" w:styleId="a7">
    <w:name w:val="Plain Text"/>
    <w:basedOn w:val="a"/>
    <w:link w:val="a8"/>
    <w:uiPriority w:val="99"/>
    <w:unhideWhenUsed/>
    <w:rsid w:val="00EB0F1C"/>
    <w:rPr>
      <w:rFonts w:ascii="宋体" w:eastAsia="宋体" w:hAnsi="Courier New" w:cs="Courier New"/>
      <w:szCs w:val="21"/>
    </w:rPr>
  </w:style>
  <w:style w:type="character" w:customStyle="1" w:styleId="a8">
    <w:name w:val="纯文本 字符"/>
    <w:basedOn w:val="a0"/>
    <w:link w:val="a7"/>
    <w:uiPriority w:val="99"/>
    <w:rsid w:val="00EB0F1C"/>
    <w:rPr>
      <w:rFonts w:ascii="宋体" w:eastAsia="宋体" w:hAnsi="Courier New" w:cs="Courier New"/>
      <w:szCs w:val="21"/>
    </w:rPr>
  </w:style>
  <w:style w:type="paragraph" w:styleId="a9">
    <w:name w:val="Balloon Text"/>
    <w:basedOn w:val="a"/>
    <w:link w:val="aa"/>
    <w:uiPriority w:val="99"/>
    <w:semiHidden/>
    <w:unhideWhenUsed/>
    <w:rsid w:val="00EF337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F3372"/>
    <w:rPr>
      <w:sz w:val="18"/>
      <w:szCs w:val="18"/>
    </w:rPr>
  </w:style>
  <w:style w:type="table" w:styleId="ab">
    <w:name w:val="Table Grid"/>
    <w:basedOn w:val="a1"/>
    <w:uiPriority w:val="39"/>
    <w:rsid w:val="00BC48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040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7</Pages>
  <Words>2199</Words>
  <Characters>12536</Characters>
  <Application>Microsoft Office Word</Application>
  <DocSecurity>0</DocSecurity>
  <Lines>104</Lines>
  <Paragraphs>29</Paragraphs>
  <ScaleCrop>false</ScaleCrop>
  <Company>Microsoft</Company>
  <LinksUpToDate>false</LinksUpToDate>
  <CharactersWithSpaces>14706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 </cp:lastModifiedBy>
  <cp:revision>32</cp:revision>
  <dcterms:created xsi:type="dcterms:W3CDTF">2013-12-04T12:50:00Z</dcterms:created>
  <dcterms:modified xsi:type="dcterms:W3CDTF">2021-02-07T15:25:00Z</dcterms:modified>
</cp:coreProperties>
</file>