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DC407" w14:textId="5D0EC01E" w:rsidR="001A767E" w:rsidRPr="001A767E" w:rsidRDefault="001A767E" w:rsidP="001A767E">
      <w:pPr>
        <w:pStyle w:val="a7"/>
        <w:numPr>
          <w:ilvl w:val="0"/>
          <w:numId w:val="2"/>
        </w:numPr>
        <w:ind w:leftChars="0"/>
        <w:rPr>
          <w:b/>
        </w:rPr>
      </w:pPr>
      <w:r w:rsidRPr="001A767E">
        <w:rPr>
          <w:b/>
        </w:rPr>
        <w:t>Questionnaire of the present study</w:t>
      </w:r>
    </w:p>
    <w:p w14:paraId="7A939A8F" w14:textId="19CF5432" w:rsidR="00534642" w:rsidRDefault="00090876">
      <w:r>
        <w:t xml:space="preserve">Name of the </w:t>
      </w:r>
      <w:r>
        <w:rPr>
          <w:rFonts w:hint="eastAsia"/>
        </w:rPr>
        <w:t>Sc</w:t>
      </w:r>
      <w:r>
        <w:t>hool</w:t>
      </w:r>
    </w:p>
    <w:p w14:paraId="185545CD" w14:textId="423793CF" w:rsidR="00090876" w:rsidRDefault="00090876">
      <w:r>
        <w:rPr>
          <w:rFonts w:hint="eastAsia"/>
        </w:rPr>
        <w:t>S</w:t>
      </w:r>
      <w:r>
        <w:t>chool ID</w:t>
      </w:r>
    </w:p>
    <w:p w14:paraId="692E43CA" w14:textId="6223056A" w:rsidR="00090876" w:rsidRDefault="00090876">
      <w:r>
        <w:rPr>
          <w:rFonts w:hint="eastAsia"/>
        </w:rPr>
        <w:t>B</w:t>
      </w:r>
      <w:r>
        <w:t>irth year/month</w:t>
      </w:r>
    </w:p>
    <w:p w14:paraId="74939763" w14:textId="37A12E4C" w:rsidR="00090876" w:rsidRDefault="00090876">
      <w:r>
        <w:t>Sex</w:t>
      </w:r>
    </w:p>
    <w:p w14:paraId="3D79F89E" w14:textId="5224BE62" w:rsidR="00090876" w:rsidRPr="00AF7F98" w:rsidRDefault="00090876">
      <w:pPr>
        <w:rPr>
          <w:b/>
        </w:rPr>
      </w:pPr>
      <w:r w:rsidRPr="00AF7F98">
        <w:rPr>
          <w:rFonts w:hint="eastAsia"/>
          <w:b/>
        </w:rPr>
        <w:t>P</w:t>
      </w:r>
      <w:r w:rsidRPr="00AF7F98">
        <w:rPr>
          <w:b/>
        </w:rPr>
        <w:t>re-vaccine questionnaire</w:t>
      </w:r>
    </w:p>
    <w:p w14:paraId="0CA672BB" w14:textId="70A8C940" w:rsidR="00090876" w:rsidRPr="00090876" w:rsidRDefault="00090876" w:rsidP="00090876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An</w:t>
      </w:r>
      <w:r>
        <w:t>y palpitation symptoms before the 1</w:t>
      </w:r>
      <w:r w:rsidRPr="00090876">
        <w:rPr>
          <w:vertAlign w:val="superscript"/>
        </w:rPr>
        <w:t>st</w:t>
      </w:r>
      <w:r>
        <w:t xml:space="preserve"> dose of BNT162b2 vaccine? </w:t>
      </w:r>
      <w:proofErr w:type="gramStart"/>
      <w:r>
        <w:t>Yes</w:t>
      </w:r>
      <w:proofErr w:type="gramEnd"/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>
        <w:rPr>
          <w:rFonts w:hint="eastAsia"/>
        </w:rPr>
        <w:t>An</w:t>
      </w:r>
      <w:r>
        <w:t>y chest pain symptoms before the 1</w:t>
      </w:r>
      <w:r w:rsidRPr="00090876">
        <w:rPr>
          <w:vertAlign w:val="superscript"/>
        </w:rPr>
        <w:t>st</w:t>
      </w:r>
      <w:r>
        <w:t xml:space="preserve"> dose of BNT162b2 vaccine? </w:t>
      </w:r>
      <w:proofErr w:type="gramStart"/>
      <w:r>
        <w:t>Yes</w:t>
      </w:r>
      <w:proofErr w:type="gramEnd"/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>
        <w:rPr>
          <w:rFonts w:hint="eastAsia"/>
        </w:rPr>
        <w:t>An</w:t>
      </w:r>
      <w:r>
        <w:t>y syncope symptoms before the 1</w:t>
      </w:r>
      <w:r w:rsidRPr="00090876">
        <w:rPr>
          <w:vertAlign w:val="superscript"/>
        </w:rPr>
        <w:t>st</w:t>
      </w:r>
      <w:r>
        <w:t xml:space="preserve"> dose of BNT162b2 vaccine? </w:t>
      </w:r>
      <w:proofErr w:type="gramStart"/>
      <w:r>
        <w:t>Yes</w:t>
      </w:r>
      <w:proofErr w:type="gramEnd"/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>
        <w:rPr>
          <w:rFonts w:hint="eastAsia"/>
        </w:rPr>
        <w:t>An</w:t>
      </w:r>
      <w:r>
        <w:t>y dyspnea symptoms before the 1</w:t>
      </w:r>
      <w:r w:rsidRPr="00090876">
        <w:rPr>
          <w:vertAlign w:val="superscript"/>
        </w:rPr>
        <w:t>st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</w:p>
    <w:p w14:paraId="6176BABC" w14:textId="285A3260" w:rsidR="00090876" w:rsidRPr="00090876" w:rsidRDefault="00090876" w:rsidP="00090876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An</w:t>
      </w:r>
      <w:r>
        <w:t>y discomforts after the 1</w:t>
      </w:r>
      <w:r w:rsidRPr="00090876">
        <w:rPr>
          <w:vertAlign w:val="superscript"/>
        </w:rPr>
        <w:t>st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 w:rsidRPr="00090876">
        <w:t xml:space="preserve">If yes, what </w:t>
      </w:r>
      <w:r>
        <w:t>are</w:t>
      </w:r>
      <w:r w:rsidRPr="00090876">
        <w:t xml:space="preserve"> the symptoms</w:t>
      </w:r>
      <w:r>
        <w:t xml:space="preserve">: </w:t>
      </w:r>
      <w:r>
        <w:br/>
        <w:t>palpitation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>chest pain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>syncope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>dyspnea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</w:p>
    <w:p w14:paraId="778030D3" w14:textId="0E9BA382" w:rsidR="00090876" w:rsidRDefault="00090876" w:rsidP="00090876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I</w:t>
      </w:r>
      <w:r>
        <w:t>f there were any cardiac diseases before?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 w:rsidRPr="00090876">
        <w:t>If yes, what is the diagnosis?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 xml:space="preserve"> Postoperative congenital heart disease 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Co</w:t>
      </w:r>
      <w:r>
        <w:t>ngenital heart disease unoperated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 xml:space="preserve"> Arrhythmia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Mi</w:t>
      </w:r>
      <w:r>
        <w:t>tral valve prolapse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 xml:space="preserve"> Kawasaki disease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Ca</w:t>
      </w:r>
      <w:r>
        <w:t>rdiomyopathy, heart failure</w:t>
      </w:r>
      <w:r>
        <w:br/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 xml:space="preserve"> Others</w:t>
      </w:r>
    </w:p>
    <w:p w14:paraId="61C0A0C4" w14:textId="77777777" w:rsidR="00173FFF" w:rsidRDefault="00173FFF" w:rsidP="00173FFF">
      <w:pPr>
        <w:widowControl/>
      </w:pPr>
    </w:p>
    <w:p w14:paraId="6716BA29" w14:textId="1265AD93" w:rsidR="00090876" w:rsidRPr="00AF7F98" w:rsidRDefault="00090876" w:rsidP="00173FFF">
      <w:pPr>
        <w:widowControl/>
        <w:rPr>
          <w:b/>
        </w:rPr>
      </w:pPr>
      <w:r w:rsidRPr="00AF7F98">
        <w:rPr>
          <w:rFonts w:hint="eastAsia"/>
          <w:b/>
        </w:rPr>
        <w:t>P</w:t>
      </w:r>
      <w:r w:rsidRPr="00AF7F98">
        <w:rPr>
          <w:b/>
        </w:rPr>
        <w:t>ost-vaccine questionnaire</w:t>
      </w:r>
    </w:p>
    <w:p w14:paraId="03DC5B24" w14:textId="7A02A1AB" w:rsidR="00090876" w:rsidRDefault="00090876" w:rsidP="00090876">
      <w:pPr>
        <w:rPr>
          <w:u w:val="single"/>
        </w:rPr>
      </w:pPr>
      <w:r>
        <w:rPr>
          <w:rFonts w:hint="eastAsia"/>
        </w:rPr>
        <w:t>An</w:t>
      </w:r>
      <w:r>
        <w:t>y palpitation symptoms after the 2</w:t>
      </w:r>
      <w:r w:rsidRPr="00090876">
        <w:rPr>
          <w:vertAlign w:val="superscript"/>
        </w:rPr>
        <w:t>nd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</w:p>
    <w:p w14:paraId="0F840E44" w14:textId="1B9BDD46" w:rsidR="00090876" w:rsidRPr="00090876" w:rsidRDefault="00090876" w:rsidP="00090876">
      <w:r>
        <w:rPr>
          <w:rFonts w:hint="eastAsia"/>
        </w:rPr>
        <w:t>An</w:t>
      </w:r>
      <w:r>
        <w:t>y chest pain symptoms after the 2</w:t>
      </w:r>
      <w:r w:rsidRPr="00090876">
        <w:rPr>
          <w:vertAlign w:val="superscript"/>
        </w:rPr>
        <w:t>nd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</w:p>
    <w:p w14:paraId="47951ACC" w14:textId="3C6FC9B6" w:rsidR="00090876" w:rsidRPr="00090876" w:rsidRDefault="00090876" w:rsidP="00090876">
      <w:r>
        <w:rPr>
          <w:rFonts w:hint="eastAsia"/>
        </w:rPr>
        <w:t>An</w:t>
      </w:r>
      <w:r>
        <w:t>y syncope symptoms after the 2</w:t>
      </w:r>
      <w:r w:rsidRPr="00090876">
        <w:rPr>
          <w:vertAlign w:val="superscript"/>
        </w:rPr>
        <w:t>nd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</w:p>
    <w:p w14:paraId="78E01511" w14:textId="300D4738" w:rsidR="00090876" w:rsidRDefault="00090876" w:rsidP="00090876">
      <w:pPr>
        <w:rPr>
          <w:u w:val="single"/>
        </w:rPr>
      </w:pPr>
      <w:r>
        <w:rPr>
          <w:rFonts w:hint="eastAsia"/>
        </w:rPr>
        <w:t>An</w:t>
      </w:r>
      <w:r>
        <w:t>y dyspnea symptoms after the 2</w:t>
      </w:r>
      <w:r w:rsidRPr="00090876">
        <w:rPr>
          <w:vertAlign w:val="superscript"/>
        </w:rPr>
        <w:t>nd</w:t>
      </w:r>
      <w:r>
        <w:t xml:space="preserve"> dose of BNT162b2 vaccine?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</w:p>
    <w:p w14:paraId="0871EA2B" w14:textId="72F74981" w:rsidR="00090876" w:rsidRPr="00090876" w:rsidRDefault="00090876" w:rsidP="00090876">
      <w:r>
        <w:rPr>
          <w:rFonts w:hint="eastAsia"/>
        </w:rPr>
        <w:t>D</w:t>
      </w:r>
      <w:r>
        <w:t>id you seek for medical help because of the above symptoms after vaccination? Yes</w:t>
      </w:r>
      <w:r w:rsidRPr="00090876"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Pr="00090876">
        <w:rPr>
          <w:rFonts w:hint="eastAsia"/>
        </w:rPr>
        <w:t>No</w:t>
      </w:r>
      <w:r>
        <w:rPr>
          <w:u w:val="single"/>
        </w:rPr>
        <w:t xml:space="preserve">   </w:t>
      </w:r>
      <w:r>
        <w:rPr>
          <w:u w:val="single"/>
        </w:rPr>
        <w:br/>
      </w:r>
      <w:r w:rsidRPr="00090876">
        <w:t>If yes, what is the diagnosis?</w:t>
      </w:r>
    </w:p>
    <w:p w14:paraId="770AEAD6" w14:textId="2744B127" w:rsidR="00173FFF" w:rsidRDefault="00173FFF">
      <w:pPr>
        <w:widowControl/>
      </w:pPr>
      <w:bookmarkStart w:id="0" w:name="_GoBack"/>
      <w:bookmarkEnd w:id="0"/>
    </w:p>
    <w:sectPr w:rsidR="00173F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F374" w14:textId="77777777" w:rsidR="00090876" w:rsidRDefault="00090876" w:rsidP="00090876">
      <w:r>
        <w:separator/>
      </w:r>
    </w:p>
  </w:endnote>
  <w:endnote w:type="continuationSeparator" w:id="0">
    <w:p w14:paraId="5634DB42" w14:textId="77777777" w:rsidR="00090876" w:rsidRDefault="00090876" w:rsidP="0009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6FB73" w14:textId="77777777" w:rsidR="00090876" w:rsidRDefault="00090876" w:rsidP="00090876">
      <w:r>
        <w:separator/>
      </w:r>
    </w:p>
  </w:footnote>
  <w:footnote w:type="continuationSeparator" w:id="0">
    <w:p w14:paraId="0AB601EF" w14:textId="77777777" w:rsidR="00090876" w:rsidRDefault="00090876" w:rsidP="0009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41DD2"/>
    <w:multiLevelType w:val="hybridMultilevel"/>
    <w:tmpl w:val="08A4CF2C"/>
    <w:lvl w:ilvl="0" w:tplc="4386E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EC3ACB"/>
    <w:multiLevelType w:val="hybridMultilevel"/>
    <w:tmpl w:val="8B023520"/>
    <w:lvl w:ilvl="0" w:tplc="4D2AC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10"/>
    <w:rsid w:val="00090876"/>
    <w:rsid w:val="00173FFB"/>
    <w:rsid w:val="00173FFF"/>
    <w:rsid w:val="001A767E"/>
    <w:rsid w:val="00534642"/>
    <w:rsid w:val="007D68A0"/>
    <w:rsid w:val="009D2F10"/>
    <w:rsid w:val="00AF7F98"/>
    <w:rsid w:val="00CD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BD7B8"/>
  <w15:chartTrackingRefBased/>
  <w15:docId w15:val="{2F956253-11DE-40C0-8EE9-AE0166D4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8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08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0876"/>
    <w:rPr>
      <w:sz w:val="20"/>
      <w:szCs w:val="20"/>
    </w:rPr>
  </w:style>
  <w:style w:type="paragraph" w:styleId="a7">
    <w:name w:val="List Paragraph"/>
    <w:basedOn w:val="a"/>
    <w:uiPriority w:val="34"/>
    <w:qFormat/>
    <w:rsid w:val="00090876"/>
    <w:pPr>
      <w:ind w:leftChars="200" w:left="480"/>
    </w:pPr>
  </w:style>
  <w:style w:type="table" w:styleId="a8">
    <w:name w:val="Table Grid"/>
    <w:basedOn w:val="a1"/>
    <w:uiPriority w:val="39"/>
    <w:rsid w:val="001A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chiu</dc:creator>
  <cp:keywords/>
  <dc:description/>
  <cp:lastModifiedBy>michael chiu</cp:lastModifiedBy>
  <cp:revision>6</cp:revision>
  <dcterms:created xsi:type="dcterms:W3CDTF">2022-02-26T07:12:00Z</dcterms:created>
  <dcterms:modified xsi:type="dcterms:W3CDTF">2022-08-11T07:10:00Z</dcterms:modified>
</cp:coreProperties>
</file>