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2CB0" w14:textId="7F09C2DC" w:rsidR="006E7AF2" w:rsidRPr="00256C08" w:rsidRDefault="002308D0">
      <w:pPr>
        <w:rPr>
          <w:rFonts w:ascii="Book Antiqua" w:hAnsi="Book Antiqua" w:cs="Times New Roman"/>
          <w:b/>
          <w:sz w:val="20"/>
          <w:szCs w:val="20"/>
        </w:rPr>
      </w:pPr>
      <w:r w:rsidRPr="00256C08">
        <w:rPr>
          <w:rFonts w:ascii="Book Antiqua" w:hAnsi="Book Antiqua" w:cs="Times New Roman"/>
          <w:b/>
          <w:sz w:val="20"/>
          <w:szCs w:val="20"/>
        </w:rPr>
        <w:t xml:space="preserve">Table </w:t>
      </w:r>
      <w:r w:rsidR="00051C7C">
        <w:rPr>
          <w:rFonts w:ascii="Book Antiqua" w:hAnsi="Book Antiqua" w:cs="Times New Roman"/>
          <w:b/>
          <w:sz w:val="20"/>
          <w:szCs w:val="20"/>
        </w:rPr>
        <w:t>S</w:t>
      </w:r>
      <w:r w:rsidR="00D5678E">
        <w:rPr>
          <w:rFonts w:ascii="Book Antiqua" w:hAnsi="Book Antiqua" w:cs="Times New Roman"/>
          <w:b/>
          <w:sz w:val="20"/>
          <w:szCs w:val="20"/>
        </w:rPr>
        <w:t>2</w:t>
      </w:r>
      <w:r w:rsidRPr="00256C08">
        <w:rPr>
          <w:rFonts w:ascii="Book Antiqua" w:hAnsi="Book Antiqua" w:cs="Times New Roman"/>
          <w:b/>
          <w:sz w:val="20"/>
          <w:szCs w:val="20"/>
        </w:rPr>
        <w:t xml:space="preserve">. </w:t>
      </w:r>
      <w:r w:rsidR="00BA1E1F" w:rsidRPr="00256C08">
        <w:rPr>
          <w:rFonts w:ascii="Book Antiqua" w:hAnsi="Book Antiqua" w:cs="Times New Roman"/>
          <w:b/>
          <w:sz w:val="20"/>
          <w:szCs w:val="20"/>
        </w:rPr>
        <w:t xml:space="preserve">Details of all antibodies involved </w:t>
      </w:r>
      <w:r w:rsidRPr="00256C08">
        <w:rPr>
          <w:rFonts w:ascii="Book Antiqua" w:hAnsi="Book Antiqua" w:cs="Times New Roman"/>
          <w:b/>
          <w:sz w:val="20"/>
          <w:szCs w:val="20"/>
        </w:rPr>
        <w:t>in this study.</w:t>
      </w:r>
    </w:p>
    <w:tbl>
      <w:tblPr>
        <w:tblStyle w:val="aa"/>
        <w:tblW w:w="89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  <w:gridCol w:w="1134"/>
        <w:gridCol w:w="2194"/>
        <w:gridCol w:w="1571"/>
      </w:tblGrid>
      <w:tr w:rsidR="00B7203B" w:rsidRPr="00F42E04" w14:paraId="557EE5EE" w14:textId="6207162C" w:rsidTr="00BC250F">
        <w:trPr>
          <w:cantSplit/>
          <w:trHeight w:hRule="exact" w:val="248"/>
        </w:trPr>
        <w:tc>
          <w:tcPr>
            <w:tcW w:w="15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B13CE2" w14:textId="27EEED22" w:rsidR="00B7203B" w:rsidRPr="00116779" w:rsidRDefault="00B7203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Antibodies</w:t>
            </w:r>
            <w:r w:rsidRPr="00116779">
              <w:rPr>
                <w:rFonts w:ascii="Book Antiqua" w:hAnsi="Book Antiqu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79739B" w14:textId="5D40E524" w:rsidR="00B7203B" w:rsidRPr="00116779" w:rsidRDefault="00D5044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D5044B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Manufacturer brand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54E26A" w14:textId="3F86B697" w:rsidR="00B7203B" w:rsidRPr="00116779" w:rsidRDefault="00B7203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Catalogs NO.</w:t>
            </w:r>
          </w:p>
        </w:tc>
        <w:tc>
          <w:tcPr>
            <w:tcW w:w="2194" w:type="dxa"/>
            <w:tcBorders>
              <w:top w:val="single" w:sz="8" w:space="0" w:color="auto"/>
              <w:bottom w:val="single" w:sz="4" w:space="0" w:color="auto"/>
            </w:tcBorders>
          </w:tcPr>
          <w:p w14:paraId="5E3670ED" w14:textId="7C464C3F" w:rsidR="00B7203B" w:rsidRPr="00116779" w:rsidRDefault="00767E9A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D</w:t>
            </w:r>
            <w:r w:rsidR="00B7203B"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ilute proportion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44EA7E5C" w14:textId="3EE7D07F" w:rsidR="00B7203B" w:rsidRPr="00116779" w:rsidRDefault="00B7203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 xml:space="preserve">Molecular weight </w:t>
            </w:r>
          </w:p>
        </w:tc>
      </w:tr>
      <w:tr w:rsidR="00B7203B" w:rsidRPr="00F42E04" w14:paraId="35B1292C" w14:textId="64DC0A22" w:rsidTr="00BC250F">
        <w:trPr>
          <w:cantSplit/>
          <w:trHeight w:val="93"/>
        </w:trPr>
        <w:tc>
          <w:tcPr>
            <w:tcW w:w="1526" w:type="dxa"/>
          </w:tcPr>
          <w:p w14:paraId="3CD7DD8F" w14:textId="6962E18A" w:rsidR="00B7203B" w:rsidRPr="00116779" w:rsidRDefault="00B7203B" w:rsidP="00BA1E1F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ESM1 antibody </w:t>
            </w:r>
          </w:p>
        </w:tc>
        <w:tc>
          <w:tcPr>
            <w:tcW w:w="2551" w:type="dxa"/>
          </w:tcPr>
          <w:p w14:paraId="405B7F2E" w14:textId="4BE5628B" w:rsidR="00B7203B" w:rsidRPr="00116779" w:rsidRDefault="00116779" w:rsidP="00BA1E1F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Bioss</w:t>
            </w:r>
            <w:r w:rsidR="00C90552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, USA</w:t>
            </w:r>
          </w:p>
        </w:tc>
        <w:tc>
          <w:tcPr>
            <w:tcW w:w="1134" w:type="dxa"/>
          </w:tcPr>
          <w:p w14:paraId="112AE573" w14:textId="26F1784D" w:rsidR="00B7203B" w:rsidRPr="00116779" w:rsidRDefault="00116779" w:rsidP="00BA1E1F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Bs-3615R</w:t>
            </w:r>
          </w:p>
        </w:tc>
        <w:tc>
          <w:tcPr>
            <w:tcW w:w="2194" w:type="dxa"/>
          </w:tcPr>
          <w:p w14:paraId="6465D1B1" w14:textId="25B8D234" w:rsidR="00B7203B" w:rsidRPr="00116779" w:rsidRDefault="006E7299" w:rsidP="00AD79B8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IHC</w:t>
            </w:r>
            <w:r w:rsid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,</w:t>
            </w:r>
            <w:r w:rsidR="00760C66" w:rsidRPr="00116779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="00760C66"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:</w:t>
            </w:r>
            <w:r w:rsidR="00116779"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2</w:t>
            </w:r>
            <w:r w:rsidR="00760C66"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  <w:r w:rsid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; WB,1:500</w:t>
            </w:r>
          </w:p>
        </w:tc>
        <w:tc>
          <w:tcPr>
            <w:tcW w:w="0" w:type="auto"/>
          </w:tcPr>
          <w:p w14:paraId="687D946A" w14:textId="0C24E241" w:rsidR="00B7203B" w:rsidRPr="00116779" w:rsidRDefault="00116779" w:rsidP="00F16E14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20</w:t>
            </w:r>
            <w:r w:rsidR="00B7203B"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BC250F" w:rsidRPr="00F42E04" w14:paraId="60C7250E" w14:textId="77777777" w:rsidTr="00BC250F">
        <w:trPr>
          <w:cantSplit/>
          <w:trHeight w:val="93"/>
        </w:trPr>
        <w:tc>
          <w:tcPr>
            <w:tcW w:w="1526" w:type="dxa"/>
          </w:tcPr>
          <w:p w14:paraId="5599ED61" w14:textId="5D363216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VEGF-α</w:t>
            </w:r>
          </w:p>
        </w:tc>
        <w:tc>
          <w:tcPr>
            <w:tcW w:w="2551" w:type="dxa"/>
          </w:tcPr>
          <w:p w14:paraId="0D347A6F" w14:textId="70DCA69E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31499FC9" w14:textId="26EF3284" w:rsidR="00D5044B" w:rsidRPr="00116779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AF5131</w:t>
            </w:r>
          </w:p>
        </w:tc>
        <w:tc>
          <w:tcPr>
            <w:tcW w:w="2194" w:type="dxa"/>
          </w:tcPr>
          <w:p w14:paraId="7083A2FB" w14:textId="11B06252" w:rsidR="00D5044B" w:rsidRPr="00116779" w:rsidRDefault="00D5044B" w:rsidP="00D5044B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IHC,</w:t>
            </w:r>
            <w:r w:rsidRPr="00DC7F8C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:200; WB,1:</w:t>
            </w: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1,0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05106389" w14:textId="7E089D4B" w:rsidR="00D5044B" w:rsidRPr="00116779" w:rsidRDefault="00D5044B" w:rsidP="00D5044B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2</w:t>
            </w:r>
            <w:r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5</w:t>
            </w: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BC250F" w:rsidRPr="00F42E04" w14:paraId="1BF5A66F" w14:textId="77777777" w:rsidTr="00BC250F">
        <w:trPr>
          <w:cantSplit/>
          <w:trHeight w:val="93"/>
        </w:trPr>
        <w:tc>
          <w:tcPr>
            <w:tcW w:w="1526" w:type="dxa"/>
          </w:tcPr>
          <w:p w14:paraId="407248A9" w14:textId="4850A4DE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HIF-1α</w:t>
            </w:r>
          </w:p>
        </w:tc>
        <w:tc>
          <w:tcPr>
            <w:tcW w:w="2551" w:type="dxa"/>
          </w:tcPr>
          <w:p w14:paraId="7B5A42B9" w14:textId="443973FD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50BEB069" w14:textId="548D2492" w:rsidR="00D5044B" w:rsidRPr="00116779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A1009</w:t>
            </w:r>
          </w:p>
        </w:tc>
        <w:tc>
          <w:tcPr>
            <w:tcW w:w="2194" w:type="dxa"/>
          </w:tcPr>
          <w:p w14:paraId="3E829A11" w14:textId="1E211216" w:rsidR="00D5044B" w:rsidRPr="00515ACA" w:rsidRDefault="00D5044B" w:rsidP="00D5044B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IHC,</w:t>
            </w:r>
            <w:r w:rsidRPr="00DC7F8C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:200; WB,1:</w:t>
            </w: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1,0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35D438F" w14:textId="5A82E008" w:rsidR="00D5044B" w:rsidRPr="00116779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120</w:t>
            </w:r>
            <w:r w:rsidRPr="00365A27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0F58B8CD" w14:textId="77777777" w:rsidTr="00BC250F">
        <w:trPr>
          <w:cantSplit/>
          <w:trHeight w:val="93"/>
        </w:trPr>
        <w:tc>
          <w:tcPr>
            <w:tcW w:w="1526" w:type="dxa"/>
          </w:tcPr>
          <w:p w14:paraId="2D097556" w14:textId="21042045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VEGFR2</w:t>
            </w:r>
          </w:p>
        </w:tc>
        <w:tc>
          <w:tcPr>
            <w:tcW w:w="2551" w:type="dxa"/>
          </w:tcPr>
          <w:p w14:paraId="5EE72474" w14:textId="4E830E6E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646E6987" w14:textId="53176F17" w:rsidR="00D5044B" w:rsidRPr="00AD79B8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AF6281</w:t>
            </w:r>
          </w:p>
        </w:tc>
        <w:tc>
          <w:tcPr>
            <w:tcW w:w="2194" w:type="dxa"/>
          </w:tcPr>
          <w:p w14:paraId="7AD355C1" w14:textId="2FA732C8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188DB4AB" w14:textId="548929D8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180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1E9E5480" w14:textId="77777777" w:rsidTr="00BC250F">
        <w:trPr>
          <w:cantSplit/>
          <w:trHeight w:val="93"/>
        </w:trPr>
        <w:tc>
          <w:tcPr>
            <w:tcW w:w="1526" w:type="dxa"/>
          </w:tcPr>
          <w:p w14:paraId="7F0F2DB0" w14:textId="58A15365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p</w:t>
            </w: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-VEGFR2</w:t>
            </w:r>
          </w:p>
        </w:tc>
        <w:tc>
          <w:tcPr>
            <w:tcW w:w="2551" w:type="dxa"/>
          </w:tcPr>
          <w:p w14:paraId="0458A3DD" w14:textId="26DE7275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5793108D" w14:textId="0BEF9917" w:rsidR="00D5044B" w:rsidRPr="00AD79B8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AF3279</w:t>
            </w:r>
          </w:p>
        </w:tc>
        <w:tc>
          <w:tcPr>
            <w:tcW w:w="2194" w:type="dxa"/>
          </w:tcPr>
          <w:p w14:paraId="3FEEE510" w14:textId="3C53E62B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371B57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4AD6699C" w14:textId="2D171CDC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~170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0F4DE7AE" w14:textId="34B38D16" w:rsidTr="00BC250F">
        <w:trPr>
          <w:cantSplit/>
          <w:trHeight w:val="102"/>
        </w:trPr>
        <w:tc>
          <w:tcPr>
            <w:tcW w:w="1526" w:type="dxa"/>
          </w:tcPr>
          <w:p w14:paraId="68853FE5" w14:textId="014E1108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ERK1/2</w:t>
            </w:r>
          </w:p>
        </w:tc>
        <w:tc>
          <w:tcPr>
            <w:tcW w:w="2551" w:type="dxa"/>
          </w:tcPr>
          <w:p w14:paraId="5AF115E6" w14:textId="42E8F001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6DE1ECFF" w14:textId="55292FF4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AF0155</w:t>
            </w:r>
          </w:p>
        </w:tc>
        <w:tc>
          <w:tcPr>
            <w:tcW w:w="2194" w:type="dxa"/>
          </w:tcPr>
          <w:p w14:paraId="42172AA2" w14:textId="79B1CC58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67385204" w14:textId="25634A54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42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150757A7" w14:textId="76AF592A" w:rsidTr="00BC250F">
        <w:trPr>
          <w:cantSplit/>
          <w:trHeight w:val="102"/>
        </w:trPr>
        <w:tc>
          <w:tcPr>
            <w:tcW w:w="1526" w:type="dxa"/>
          </w:tcPr>
          <w:p w14:paraId="3ABDA733" w14:textId="0F4C710D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p-ERK1/2</w:t>
            </w:r>
          </w:p>
        </w:tc>
        <w:tc>
          <w:tcPr>
            <w:tcW w:w="2551" w:type="dxa"/>
          </w:tcPr>
          <w:p w14:paraId="18C410B8" w14:textId="70467C86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34C2175F" w14:textId="0A544D66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AF8208</w:t>
            </w:r>
          </w:p>
        </w:tc>
        <w:tc>
          <w:tcPr>
            <w:tcW w:w="2194" w:type="dxa"/>
          </w:tcPr>
          <w:p w14:paraId="4F7EC77F" w14:textId="34F94C2C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3FFC87CF" w14:textId="4E98F8FB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~42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C90552" w:rsidRPr="00C90552" w14:paraId="265B1FC9" w14:textId="77777777" w:rsidTr="00BC250F">
        <w:trPr>
          <w:cantSplit/>
          <w:trHeight w:val="102"/>
        </w:trPr>
        <w:tc>
          <w:tcPr>
            <w:tcW w:w="1526" w:type="dxa"/>
          </w:tcPr>
          <w:p w14:paraId="6E98AC28" w14:textId="470BDE6A" w:rsidR="00515ACA" w:rsidRPr="00C90552" w:rsidRDefault="00515ACA" w:rsidP="00515ACA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C</w:t>
            </w:r>
            <w:r w:rsidRPr="00C90552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D31</w:t>
            </w:r>
          </w:p>
        </w:tc>
        <w:tc>
          <w:tcPr>
            <w:tcW w:w="2551" w:type="dxa"/>
          </w:tcPr>
          <w:p w14:paraId="72117244" w14:textId="12F534CD" w:rsidR="00515ACA" w:rsidRPr="00C90552" w:rsidRDefault="00C90552" w:rsidP="00515ACA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M</w:t>
            </w:r>
            <w: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XB, China</w:t>
            </w:r>
          </w:p>
        </w:tc>
        <w:tc>
          <w:tcPr>
            <w:tcW w:w="1134" w:type="dxa"/>
          </w:tcPr>
          <w:p w14:paraId="22597EBC" w14:textId="7FCA8A90" w:rsidR="00515ACA" w:rsidRPr="00C90552" w:rsidRDefault="00C90552" w:rsidP="00515ACA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M</w:t>
            </w:r>
            <w:r w:rsidRPr="00C90552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AB-0720</w:t>
            </w:r>
          </w:p>
        </w:tc>
        <w:tc>
          <w:tcPr>
            <w:tcW w:w="2194" w:type="dxa"/>
          </w:tcPr>
          <w:p w14:paraId="5E5FB8A7" w14:textId="18134742" w:rsidR="00515ACA" w:rsidRPr="00C90552" w:rsidRDefault="00C90552" w:rsidP="00515ACA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hAnsi="Book Antiqua"/>
                <w:color w:val="000000" w:themeColor="text1"/>
                <w:sz w:val="16"/>
                <w:szCs w:val="16"/>
              </w:rPr>
              <w:t>IHC,</w:t>
            </w:r>
            <w:r w:rsidRPr="00C90552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Pr="00C90552">
              <w:rPr>
                <w:rFonts w:ascii="Book Antiqua" w:hAnsi="Book Antiqua"/>
                <w:color w:val="000000" w:themeColor="text1"/>
                <w:sz w:val="16"/>
                <w:szCs w:val="16"/>
              </w:rPr>
              <w:t>:100</w:t>
            </w:r>
          </w:p>
        </w:tc>
        <w:tc>
          <w:tcPr>
            <w:tcW w:w="0" w:type="auto"/>
          </w:tcPr>
          <w:p w14:paraId="193BCE04" w14:textId="1A11F782" w:rsidR="00515ACA" w:rsidRPr="00C90552" w:rsidRDefault="00515ACA" w:rsidP="00515ACA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2</w:t>
            </w:r>
            <w:r w:rsidRPr="00C90552">
              <w:rPr>
                <w:rFonts w:ascii="Book Antiqua" w:hAnsi="Book Antiqua"/>
                <w:color w:val="000000" w:themeColor="text1"/>
                <w:sz w:val="16"/>
                <w:szCs w:val="16"/>
              </w:rPr>
              <w:t>5</w:t>
            </w:r>
            <w:r w:rsidRPr="00C90552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BC250F" w:rsidRPr="00BC250F" w14:paraId="09212ECD" w14:textId="77777777" w:rsidTr="00BC250F">
        <w:trPr>
          <w:cantSplit/>
          <w:trHeight w:val="93"/>
        </w:trPr>
        <w:tc>
          <w:tcPr>
            <w:tcW w:w="1526" w:type="dxa"/>
            <w:tcBorders>
              <w:bottom w:val="single" w:sz="8" w:space="0" w:color="auto"/>
            </w:tcBorders>
          </w:tcPr>
          <w:p w14:paraId="13D60D1A" w14:textId="741721E5" w:rsidR="00B7203B" w:rsidRPr="00BC250F" w:rsidRDefault="00B7203B" w:rsidP="00744F2E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bookmarkStart w:id="0" w:name="_Hlk81765869"/>
            <w:r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β</w:t>
            </w:r>
            <w:r w:rsidRPr="00BC250F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-a</w:t>
            </w:r>
            <w:r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ctin</w:t>
            </w:r>
            <w:bookmarkEnd w:id="0"/>
            <w:r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 antibody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15C16734" w14:textId="25E49A8F" w:rsidR="00B7203B" w:rsidRPr="00BC250F" w:rsidRDefault="00B7203B" w:rsidP="00744F2E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bookmarkStart w:id="1" w:name="_Hlk81765905"/>
            <w:r w:rsidRPr="00BC250F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Santa Cruz</w:t>
            </w:r>
            <w:bookmarkEnd w:id="1"/>
            <w:r w:rsidR="00D5044B"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, USA  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7A0F7AE" w14:textId="2B0EE1BE" w:rsidR="00B7203B" w:rsidRPr="00BC250F" w:rsidRDefault="00B7203B" w:rsidP="00744F2E">
            <w:pPr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BC250F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Cat:sc-47778</w:t>
            </w:r>
          </w:p>
        </w:tc>
        <w:tc>
          <w:tcPr>
            <w:tcW w:w="2194" w:type="dxa"/>
            <w:tcBorders>
              <w:bottom w:val="single" w:sz="8" w:space="0" w:color="auto"/>
            </w:tcBorders>
          </w:tcPr>
          <w:p w14:paraId="6CC97A4A" w14:textId="3C5B81BD" w:rsidR="00B7203B" w:rsidRPr="00BC250F" w:rsidRDefault="00D5044B" w:rsidP="00744F2E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</w:t>
            </w:r>
            <w:r w:rsidR="00BC250F"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2</w:t>
            </w:r>
            <w:r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54A941F" w14:textId="2B87439A" w:rsidR="00B7203B" w:rsidRPr="00BC250F" w:rsidRDefault="00B7203B" w:rsidP="00744F2E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BC250F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4</w:t>
            </w:r>
            <w:r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2</w:t>
            </w:r>
            <w:r w:rsidRPr="00BC250F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</w:tbl>
    <w:p w14:paraId="49AB1E65" w14:textId="77777777" w:rsidR="006E7AF2" w:rsidRDefault="006E7AF2">
      <w:pPr>
        <w:pStyle w:val="ab"/>
        <w:ind w:firstLineChars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6E7AF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108D5" w14:textId="77777777" w:rsidR="00C110BB" w:rsidRDefault="00C110BB">
      <w:r>
        <w:separator/>
      </w:r>
    </w:p>
  </w:endnote>
  <w:endnote w:type="continuationSeparator" w:id="0">
    <w:p w14:paraId="46998E80" w14:textId="77777777" w:rsidR="00C110BB" w:rsidRDefault="00C1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625992"/>
    </w:sdtPr>
    <w:sdtContent>
      <w:p w14:paraId="710EB281" w14:textId="77777777" w:rsidR="006E7AF2" w:rsidRDefault="002308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5BE2F04E" w14:textId="77777777" w:rsidR="006E7AF2" w:rsidRDefault="006E7A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1BFB" w14:textId="77777777" w:rsidR="00C110BB" w:rsidRDefault="00C110BB">
      <w:r>
        <w:separator/>
      </w:r>
    </w:p>
  </w:footnote>
  <w:footnote w:type="continuationSeparator" w:id="0">
    <w:p w14:paraId="68434F3C" w14:textId="77777777" w:rsidR="00C110BB" w:rsidRDefault="00C11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LS0MDO3sDCzMDBS0lEKTi0uzszPAykwqgUATEGwoSwAAAA="/>
  </w:docVars>
  <w:rsids>
    <w:rsidRoot w:val="0088799B"/>
    <w:rsid w:val="00001E65"/>
    <w:rsid w:val="00005B60"/>
    <w:rsid w:val="00020AD3"/>
    <w:rsid w:val="00023B30"/>
    <w:rsid w:val="00027336"/>
    <w:rsid w:val="00042AFC"/>
    <w:rsid w:val="00045C35"/>
    <w:rsid w:val="00051C7C"/>
    <w:rsid w:val="00056DF6"/>
    <w:rsid w:val="0006711C"/>
    <w:rsid w:val="000765D2"/>
    <w:rsid w:val="00081372"/>
    <w:rsid w:val="000879EC"/>
    <w:rsid w:val="000D2052"/>
    <w:rsid w:val="000E1B9C"/>
    <w:rsid w:val="000E2574"/>
    <w:rsid w:val="000E4BE2"/>
    <w:rsid w:val="000F0611"/>
    <w:rsid w:val="000F2E7E"/>
    <w:rsid w:val="000F3880"/>
    <w:rsid w:val="000F4813"/>
    <w:rsid w:val="00116779"/>
    <w:rsid w:val="00120863"/>
    <w:rsid w:val="00136BF7"/>
    <w:rsid w:val="001C3C57"/>
    <w:rsid w:val="001E7433"/>
    <w:rsid w:val="00225C96"/>
    <w:rsid w:val="002308D0"/>
    <w:rsid w:val="0023689D"/>
    <w:rsid w:val="00236EC7"/>
    <w:rsid w:val="00243FBB"/>
    <w:rsid w:val="00246A14"/>
    <w:rsid w:val="00250EBD"/>
    <w:rsid w:val="00256C08"/>
    <w:rsid w:val="002574FC"/>
    <w:rsid w:val="00262BEE"/>
    <w:rsid w:val="002634C5"/>
    <w:rsid w:val="00290E4E"/>
    <w:rsid w:val="00293BA0"/>
    <w:rsid w:val="002A1B86"/>
    <w:rsid w:val="002A7549"/>
    <w:rsid w:val="002B4BC4"/>
    <w:rsid w:val="002D3A89"/>
    <w:rsid w:val="002D7B1C"/>
    <w:rsid w:val="002F6DB3"/>
    <w:rsid w:val="003056B5"/>
    <w:rsid w:val="00312EA5"/>
    <w:rsid w:val="0032751B"/>
    <w:rsid w:val="003312ED"/>
    <w:rsid w:val="00341BDC"/>
    <w:rsid w:val="003648E2"/>
    <w:rsid w:val="003708A5"/>
    <w:rsid w:val="00383BFB"/>
    <w:rsid w:val="00395360"/>
    <w:rsid w:val="003B1466"/>
    <w:rsid w:val="003B19A2"/>
    <w:rsid w:val="003B3A81"/>
    <w:rsid w:val="003D3FA2"/>
    <w:rsid w:val="003E0572"/>
    <w:rsid w:val="003E1A26"/>
    <w:rsid w:val="003E607E"/>
    <w:rsid w:val="003F4831"/>
    <w:rsid w:val="00401DE6"/>
    <w:rsid w:val="00425E0B"/>
    <w:rsid w:val="00427A16"/>
    <w:rsid w:val="00441541"/>
    <w:rsid w:val="0045284D"/>
    <w:rsid w:val="00477757"/>
    <w:rsid w:val="00477767"/>
    <w:rsid w:val="00482643"/>
    <w:rsid w:val="0048334A"/>
    <w:rsid w:val="004A4EFD"/>
    <w:rsid w:val="004A55F8"/>
    <w:rsid w:val="004B0710"/>
    <w:rsid w:val="004D705E"/>
    <w:rsid w:val="004F3602"/>
    <w:rsid w:val="004F743D"/>
    <w:rsid w:val="00500E68"/>
    <w:rsid w:val="00506F49"/>
    <w:rsid w:val="00512082"/>
    <w:rsid w:val="00515ACA"/>
    <w:rsid w:val="0053139E"/>
    <w:rsid w:val="00533BF0"/>
    <w:rsid w:val="005377F6"/>
    <w:rsid w:val="005479A4"/>
    <w:rsid w:val="00550463"/>
    <w:rsid w:val="005741F1"/>
    <w:rsid w:val="005864D6"/>
    <w:rsid w:val="00590A58"/>
    <w:rsid w:val="005959CB"/>
    <w:rsid w:val="00595C98"/>
    <w:rsid w:val="005A3329"/>
    <w:rsid w:val="005A7D2C"/>
    <w:rsid w:val="005B0282"/>
    <w:rsid w:val="005B0705"/>
    <w:rsid w:val="005C0905"/>
    <w:rsid w:val="005C6D97"/>
    <w:rsid w:val="005D1019"/>
    <w:rsid w:val="005E32F3"/>
    <w:rsid w:val="00601EF9"/>
    <w:rsid w:val="00603A44"/>
    <w:rsid w:val="006115A3"/>
    <w:rsid w:val="006157A3"/>
    <w:rsid w:val="00622F67"/>
    <w:rsid w:val="00630D24"/>
    <w:rsid w:val="00631251"/>
    <w:rsid w:val="0064375A"/>
    <w:rsid w:val="00654F3E"/>
    <w:rsid w:val="0066321A"/>
    <w:rsid w:val="00665079"/>
    <w:rsid w:val="0066785B"/>
    <w:rsid w:val="006738EF"/>
    <w:rsid w:val="006742CB"/>
    <w:rsid w:val="006857CC"/>
    <w:rsid w:val="006A4850"/>
    <w:rsid w:val="006A4AA1"/>
    <w:rsid w:val="006C2723"/>
    <w:rsid w:val="006C6419"/>
    <w:rsid w:val="006C7D83"/>
    <w:rsid w:val="006D432D"/>
    <w:rsid w:val="006D6F14"/>
    <w:rsid w:val="006E7299"/>
    <w:rsid w:val="006E7AF2"/>
    <w:rsid w:val="006E7F8E"/>
    <w:rsid w:val="006F00FF"/>
    <w:rsid w:val="00700895"/>
    <w:rsid w:val="00731DA9"/>
    <w:rsid w:val="00743E3C"/>
    <w:rsid w:val="00744F2E"/>
    <w:rsid w:val="00751164"/>
    <w:rsid w:val="0075328C"/>
    <w:rsid w:val="00760C66"/>
    <w:rsid w:val="007630F4"/>
    <w:rsid w:val="00767E9A"/>
    <w:rsid w:val="00771AD7"/>
    <w:rsid w:val="00777D18"/>
    <w:rsid w:val="0078518B"/>
    <w:rsid w:val="00785F27"/>
    <w:rsid w:val="0078741C"/>
    <w:rsid w:val="00790357"/>
    <w:rsid w:val="007C0EC2"/>
    <w:rsid w:val="007E6E33"/>
    <w:rsid w:val="007F56D1"/>
    <w:rsid w:val="0080172C"/>
    <w:rsid w:val="00844B2C"/>
    <w:rsid w:val="0085235B"/>
    <w:rsid w:val="008618CF"/>
    <w:rsid w:val="00884275"/>
    <w:rsid w:val="00884301"/>
    <w:rsid w:val="0088799B"/>
    <w:rsid w:val="008B0D19"/>
    <w:rsid w:val="008B3DCE"/>
    <w:rsid w:val="008C36C9"/>
    <w:rsid w:val="008C78E5"/>
    <w:rsid w:val="008E23A5"/>
    <w:rsid w:val="008E6D13"/>
    <w:rsid w:val="008F0D65"/>
    <w:rsid w:val="009249B6"/>
    <w:rsid w:val="0094478E"/>
    <w:rsid w:val="00946327"/>
    <w:rsid w:val="00960036"/>
    <w:rsid w:val="009618E1"/>
    <w:rsid w:val="00966387"/>
    <w:rsid w:val="0097321B"/>
    <w:rsid w:val="0097500C"/>
    <w:rsid w:val="00981629"/>
    <w:rsid w:val="00987A74"/>
    <w:rsid w:val="0099486A"/>
    <w:rsid w:val="009D00FF"/>
    <w:rsid w:val="009E75E9"/>
    <w:rsid w:val="009F5150"/>
    <w:rsid w:val="00A025CC"/>
    <w:rsid w:val="00A03303"/>
    <w:rsid w:val="00A10575"/>
    <w:rsid w:val="00A1386C"/>
    <w:rsid w:val="00A15E9A"/>
    <w:rsid w:val="00A25AA0"/>
    <w:rsid w:val="00A418A5"/>
    <w:rsid w:val="00A4246D"/>
    <w:rsid w:val="00A4582B"/>
    <w:rsid w:val="00A50BE8"/>
    <w:rsid w:val="00A52BFC"/>
    <w:rsid w:val="00A60733"/>
    <w:rsid w:val="00A61BEC"/>
    <w:rsid w:val="00A82C5A"/>
    <w:rsid w:val="00A844EB"/>
    <w:rsid w:val="00A85BBC"/>
    <w:rsid w:val="00AA75F1"/>
    <w:rsid w:val="00AB75C2"/>
    <w:rsid w:val="00AC6C7D"/>
    <w:rsid w:val="00AD27A6"/>
    <w:rsid w:val="00AD79B8"/>
    <w:rsid w:val="00AE4385"/>
    <w:rsid w:val="00AF2085"/>
    <w:rsid w:val="00B119E0"/>
    <w:rsid w:val="00B15DE4"/>
    <w:rsid w:val="00B2277F"/>
    <w:rsid w:val="00B32974"/>
    <w:rsid w:val="00B345AB"/>
    <w:rsid w:val="00B425AE"/>
    <w:rsid w:val="00B4542B"/>
    <w:rsid w:val="00B52372"/>
    <w:rsid w:val="00B64841"/>
    <w:rsid w:val="00B7203B"/>
    <w:rsid w:val="00B75606"/>
    <w:rsid w:val="00B90B73"/>
    <w:rsid w:val="00B94328"/>
    <w:rsid w:val="00BA0664"/>
    <w:rsid w:val="00BA13D4"/>
    <w:rsid w:val="00BA1A0D"/>
    <w:rsid w:val="00BA1E1F"/>
    <w:rsid w:val="00BA2BB9"/>
    <w:rsid w:val="00BB0D18"/>
    <w:rsid w:val="00BB4E6A"/>
    <w:rsid w:val="00BB6246"/>
    <w:rsid w:val="00BC0E66"/>
    <w:rsid w:val="00BC250F"/>
    <w:rsid w:val="00BE500B"/>
    <w:rsid w:val="00C110BB"/>
    <w:rsid w:val="00C1341E"/>
    <w:rsid w:val="00C13904"/>
    <w:rsid w:val="00C14B6C"/>
    <w:rsid w:val="00C5486B"/>
    <w:rsid w:val="00C56949"/>
    <w:rsid w:val="00C82AA5"/>
    <w:rsid w:val="00C90552"/>
    <w:rsid w:val="00C9090A"/>
    <w:rsid w:val="00CA7F3A"/>
    <w:rsid w:val="00CB37ED"/>
    <w:rsid w:val="00CB3C44"/>
    <w:rsid w:val="00CC4FB9"/>
    <w:rsid w:val="00CC5B2A"/>
    <w:rsid w:val="00CC7A58"/>
    <w:rsid w:val="00CD337B"/>
    <w:rsid w:val="00CE0AA7"/>
    <w:rsid w:val="00D073DD"/>
    <w:rsid w:val="00D2242A"/>
    <w:rsid w:val="00D4280F"/>
    <w:rsid w:val="00D44C08"/>
    <w:rsid w:val="00D4722D"/>
    <w:rsid w:val="00D5044B"/>
    <w:rsid w:val="00D5678E"/>
    <w:rsid w:val="00D62FA4"/>
    <w:rsid w:val="00DA10A7"/>
    <w:rsid w:val="00DA1299"/>
    <w:rsid w:val="00DA3837"/>
    <w:rsid w:val="00DB19FF"/>
    <w:rsid w:val="00DB3415"/>
    <w:rsid w:val="00DC10E0"/>
    <w:rsid w:val="00DC2CB4"/>
    <w:rsid w:val="00DC7CA3"/>
    <w:rsid w:val="00DD3A42"/>
    <w:rsid w:val="00DD4A87"/>
    <w:rsid w:val="00DF1F0F"/>
    <w:rsid w:val="00DF3AB0"/>
    <w:rsid w:val="00E02696"/>
    <w:rsid w:val="00E04B4F"/>
    <w:rsid w:val="00E22B3F"/>
    <w:rsid w:val="00E23706"/>
    <w:rsid w:val="00E255E6"/>
    <w:rsid w:val="00E3400D"/>
    <w:rsid w:val="00E42696"/>
    <w:rsid w:val="00E50E84"/>
    <w:rsid w:val="00E53793"/>
    <w:rsid w:val="00E66C05"/>
    <w:rsid w:val="00E90866"/>
    <w:rsid w:val="00E928D0"/>
    <w:rsid w:val="00EA22CD"/>
    <w:rsid w:val="00EA2CD3"/>
    <w:rsid w:val="00EA2EA7"/>
    <w:rsid w:val="00EB6F89"/>
    <w:rsid w:val="00EC4ADE"/>
    <w:rsid w:val="00EF799C"/>
    <w:rsid w:val="00F10D67"/>
    <w:rsid w:val="00F14F84"/>
    <w:rsid w:val="00F1506B"/>
    <w:rsid w:val="00F16E14"/>
    <w:rsid w:val="00F41609"/>
    <w:rsid w:val="00F42E04"/>
    <w:rsid w:val="00F462EF"/>
    <w:rsid w:val="00F4796E"/>
    <w:rsid w:val="00F735E9"/>
    <w:rsid w:val="00F77BD6"/>
    <w:rsid w:val="00F807D2"/>
    <w:rsid w:val="00F846D5"/>
    <w:rsid w:val="00F85265"/>
    <w:rsid w:val="00F8557B"/>
    <w:rsid w:val="00F85B54"/>
    <w:rsid w:val="00F972EE"/>
    <w:rsid w:val="00F97B4F"/>
    <w:rsid w:val="00FA3F6C"/>
    <w:rsid w:val="00FA5680"/>
    <w:rsid w:val="00FB053C"/>
    <w:rsid w:val="00FB26A9"/>
    <w:rsid w:val="00FB4A95"/>
    <w:rsid w:val="00FD12BF"/>
    <w:rsid w:val="00FE3911"/>
    <w:rsid w:val="00FE3945"/>
    <w:rsid w:val="00FE68C6"/>
    <w:rsid w:val="00FF29E2"/>
    <w:rsid w:val="00FF3FEB"/>
    <w:rsid w:val="00FF7FFD"/>
    <w:rsid w:val="12FD2799"/>
    <w:rsid w:val="1B3C4AD2"/>
    <w:rsid w:val="1C73321A"/>
    <w:rsid w:val="230A53C6"/>
    <w:rsid w:val="3AB27DCA"/>
    <w:rsid w:val="3B2B7272"/>
    <w:rsid w:val="3B416E54"/>
    <w:rsid w:val="3C892103"/>
    <w:rsid w:val="60294049"/>
    <w:rsid w:val="6703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B9474A"/>
  <w15:docId w15:val="{78BA6145-59CE-49D4-845E-25FD7638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highlight">
    <w:name w:val="highlight"/>
    <w:basedOn w:val="a0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微软雅黑"/>
      <w:color w:val="000000"/>
      <w:sz w:val="24"/>
      <w:szCs w:val="24"/>
    </w:rPr>
  </w:style>
  <w:style w:type="paragraph" w:customStyle="1" w:styleId="1">
    <w:name w:val="正文1"/>
    <w:qFormat/>
    <w:pPr>
      <w:widowControl w:val="0"/>
      <w:jc w:val="both"/>
    </w:pPr>
    <w:rPr>
      <w:rFonts w:ascii="Calibri" w:eastAsiaTheme="minorEastAsia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105</Words>
  <Characters>595</Characters>
  <Application>Microsoft Office Word</Application>
  <DocSecurity>0</DocSecurity>
  <Lines>8</Lines>
  <Paragraphs>2</Paragraphs>
  <ScaleCrop>false</ScaleCrop>
  <Company>China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Yugang Huang</cp:lastModifiedBy>
  <cp:revision>198</cp:revision>
  <dcterms:created xsi:type="dcterms:W3CDTF">2019-10-23T00:25:00Z</dcterms:created>
  <dcterms:modified xsi:type="dcterms:W3CDTF">2022-10-07T08:29:00Z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1654448B9D354E0A971749DE629ED3F1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2022-10-07T08:29:04Z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02731864-bf47-4e13-8b9d-2d9d0071da50</vt:lpwstr>
  </property>
  <property fmtid="{D5CDD505-2E9C-101B-9397-08002B2CF9AE}" pid="9" name="MSIP_Label_defa4170-0d19-0005-0004-bc88714345d2_ActionId">
    <vt:lpwstr>15a91695-0ac8-4dc3-acd3-28a358e3680a</vt:lpwstr>
  </property>
  <property fmtid="{D5CDD505-2E9C-101B-9397-08002B2CF9AE}" pid="10" name="MSIP_Label_defa4170-0d19-0005-0004-bc88714345d2_ContentBits">
    <vt:lpwstr>0</vt:lpwstr>
  </property>
</Properties>
</file>