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0011" w:rsidRPr="00E625DA" w:rsidRDefault="00490011" w:rsidP="004900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data:</w:t>
      </w:r>
      <w:r w:rsidRPr="00E625DA">
        <w:rPr>
          <w:rFonts w:ascii="Times New Roman" w:hAnsi="Times New Roman" w:cs="Times New Roman"/>
          <w:sz w:val="24"/>
          <w:szCs w:val="24"/>
        </w:rPr>
        <w:t xml:space="preserve"> Experimental design matrix using Response surface central composite design (CCD) and response for each trial. </w:t>
      </w:r>
    </w:p>
    <w:tbl>
      <w:tblPr>
        <w:tblStyle w:val="TableGrid1"/>
        <w:tblW w:w="1026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630"/>
        <w:gridCol w:w="1260"/>
        <w:gridCol w:w="540"/>
        <w:gridCol w:w="990"/>
        <w:gridCol w:w="1350"/>
        <w:gridCol w:w="810"/>
        <w:gridCol w:w="1080"/>
        <w:gridCol w:w="810"/>
        <w:gridCol w:w="990"/>
        <w:gridCol w:w="810"/>
        <w:gridCol w:w="990"/>
      </w:tblGrid>
      <w:tr w:rsidR="00490011" w:rsidRPr="00E625DA" w:rsidTr="00EC6F2F">
        <w:trPr>
          <w:trHeight w:val="548"/>
        </w:trPr>
        <w:tc>
          <w:tcPr>
            <w:tcW w:w="63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Run</w:t>
            </w:r>
          </w:p>
        </w:tc>
        <w:tc>
          <w:tcPr>
            <w:tcW w:w="126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 xml:space="preserve">Inoculum 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5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 xml:space="preserve">Molasses 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concentration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1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Mixing rate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080" w:type="dxa"/>
            <w:vMerge w:val="restart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 xml:space="preserve">Incubation 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Bioethanol concentration (g/L)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Bioethanol yield</w:t>
            </w:r>
          </w:p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490011" w:rsidRPr="00E625DA" w:rsidTr="00EC6F2F">
        <w:trPr>
          <w:trHeight w:val="260"/>
        </w:trPr>
        <w:tc>
          <w:tcPr>
            <w:tcW w:w="63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Actual</w:t>
            </w:r>
          </w:p>
        </w:tc>
        <w:tc>
          <w:tcPr>
            <w:tcW w:w="990" w:type="dxa"/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Predicted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Actual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:rsidR="00490011" w:rsidRPr="00E625DA" w:rsidRDefault="00490011" w:rsidP="00EC6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Predicted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7.31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7.82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15.89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14.43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14.22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31.37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30.92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24.28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8.92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9.90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19.39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21.52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6.89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14.98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15.75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15.81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34.37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36.36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12.73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12.07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27.67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26.25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23.98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6.78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16.61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14.74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13.52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13.85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29.39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14.71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15.55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31.98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33.80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24.57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18.63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18.63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6.69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15.24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14.54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10.95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10.77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23.80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23.41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10.60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11.56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25.13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9.26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9.19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20.13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19.98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14.97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32.54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32.66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12.55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11.59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27.28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25.20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12.07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26.23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14.26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15.08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31.00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32.79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9.88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9.38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21.48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20.39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13.93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13.68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30.28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29.73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12.26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11.81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26.65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25.68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9.84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21.39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21.81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12.67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28.35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27.55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10.22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10.73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22.22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23.33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15.24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15.56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33.13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33.83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5.81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11.85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12.63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12.13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26.37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10.62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9.95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21.63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13.58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13.21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29.52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28.72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11.49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11.84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25.74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8.41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8.28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9.95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9.64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21.63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20.96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11.99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26.07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7.32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7.65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15.91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16.62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15.28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17.67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38.41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37.66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19.57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18.47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9.54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9.83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20.74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21.36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9.59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20.17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20.85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7.72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8.27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16.78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17.98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11.22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11.62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25.25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8.82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19.17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24.61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16.94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35.02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36.82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10.90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10.58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23.69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22.99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11.23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24.41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32.87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32.95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11.69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10.91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25.41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23.71</w:t>
            </w:r>
          </w:p>
        </w:tc>
      </w:tr>
      <w:tr w:rsidR="00490011" w:rsidRPr="00E625DA" w:rsidTr="00EC6F2F">
        <w:tc>
          <w:tcPr>
            <w:tcW w:w="630" w:type="dxa"/>
            <w:shd w:val="clear" w:color="auto" w:fill="E7E6E6" w:themeFill="background2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21.43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18.39</w:t>
            </w:r>
          </w:p>
        </w:tc>
        <w:tc>
          <w:tcPr>
            <w:tcW w:w="81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46.59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39.98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37.43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36.86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11.07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10.79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24.07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23.45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9.52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10.07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20.69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21.90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13.65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29.67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31.50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13.95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13.63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30.33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29.62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7.97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7.65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16.63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15.14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32.91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32.60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12.58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12.53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27.35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27.24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8.68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7.77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18.87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16.89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10.53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22.89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9.18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9.49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19.96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20.63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10.59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20.79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45.19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43.74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12.83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11.88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24.61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25.83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13.44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29.22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28.49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4.43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9.63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14.59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15.95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14.67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14.51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31.89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31.55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13.99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14.59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30.41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31.70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15.59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14.91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33.89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32.42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17.83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18.19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38.76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39.54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12.63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27.46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28.26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7.78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16.91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16.61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9.62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10.21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20.91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22.20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12.36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11.67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26.87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25.38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19.86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20.31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43.17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44.14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13.89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14.37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30.19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31.25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5.20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31.41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30.69</w:t>
            </w:r>
          </w:p>
        </w:tc>
      </w:tr>
      <w:tr w:rsidR="00490011" w:rsidRPr="00E625DA" w:rsidTr="00EC6F2F">
        <w:tc>
          <w:tcPr>
            <w:tcW w:w="630" w:type="dxa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6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10.61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1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23.07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490011" w:rsidRPr="00E625DA" w:rsidRDefault="00490011" w:rsidP="00EC6F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5DA">
              <w:rPr>
                <w:rFonts w:ascii="Times New Roman" w:hAnsi="Times New Roman" w:cs="Times New Roman"/>
                <w:sz w:val="24"/>
                <w:szCs w:val="24"/>
              </w:rPr>
              <w:t>24.30</w:t>
            </w:r>
          </w:p>
        </w:tc>
      </w:tr>
    </w:tbl>
    <w:p w:rsidR="00771655" w:rsidRDefault="00771655"/>
    <w:sectPr w:rsidR="00771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-Black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A7855"/>
    <w:multiLevelType w:val="multilevel"/>
    <w:tmpl w:val="D3C268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2A11950"/>
    <w:multiLevelType w:val="hybridMultilevel"/>
    <w:tmpl w:val="A9825D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725919"/>
    <w:multiLevelType w:val="hybridMultilevel"/>
    <w:tmpl w:val="6E6698FE"/>
    <w:lvl w:ilvl="0" w:tplc="7DBCFAD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869684">
    <w:abstractNumId w:val="2"/>
  </w:num>
  <w:num w:numId="2" w16cid:durableId="243807867">
    <w:abstractNumId w:val="0"/>
  </w:num>
  <w:num w:numId="3" w16cid:durableId="11451231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011"/>
    <w:rsid w:val="00490011"/>
    <w:rsid w:val="0077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91A31"/>
  <w15:chartTrackingRefBased/>
  <w15:docId w15:val="{4B62C265-C033-4B13-BAA5-271D8577B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011"/>
    <w:pPr>
      <w:spacing w:after="120" w:line="360" w:lineRule="auto"/>
      <w:jc w:val="both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490011"/>
    <w:rPr>
      <w:rFonts w:ascii="Minion-Black" w:hAnsi="Minion-Black" w:hint="default"/>
      <w:b/>
      <w:bCs/>
      <w:i w:val="0"/>
      <w:iCs w:val="0"/>
      <w:color w:val="231F20"/>
      <w:sz w:val="36"/>
      <w:szCs w:val="36"/>
    </w:rPr>
  </w:style>
  <w:style w:type="paragraph" w:styleId="ListParagraph">
    <w:name w:val="List Paragraph"/>
    <w:basedOn w:val="Normal"/>
    <w:uiPriority w:val="34"/>
    <w:qFormat/>
    <w:rsid w:val="0049001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49001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9001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9001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90011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49001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0011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490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011"/>
    <w:rPr>
      <w:lang w:val="en-US"/>
    </w:rPr>
  </w:style>
  <w:style w:type="table" w:styleId="TableGrid">
    <w:name w:val="Table Grid"/>
    <w:basedOn w:val="TableNormal"/>
    <w:uiPriority w:val="59"/>
    <w:rsid w:val="00490011"/>
    <w:pPr>
      <w:spacing w:after="0" w:line="240" w:lineRule="auto"/>
      <w:jc w:val="both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90011"/>
    <w:pPr>
      <w:spacing w:line="240" w:lineRule="auto"/>
    </w:pPr>
    <w:rPr>
      <w:i/>
      <w:iCs/>
      <w:color w:val="44546A" w:themeColor="text2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490011"/>
  </w:style>
  <w:style w:type="table" w:customStyle="1" w:styleId="TableGrid1">
    <w:name w:val="Table Grid1"/>
    <w:basedOn w:val="TableNormal"/>
    <w:next w:val="TableGrid"/>
    <w:uiPriority w:val="59"/>
    <w:rsid w:val="00490011"/>
    <w:pPr>
      <w:spacing w:after="0" w:line="240" w:lineRule="auto"/>
      <w:jc w:val="both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900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00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001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00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0011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0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11"/>
    <w:rPr>
      <w:rFonts w:ascii="Segoe UI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490011"/>
    <w:pPr>
      <w:spacing w:after="0" w:line="240" w:lineRule="auto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49001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90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011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90011"/>
    <w:rPr>
      <w:color w:val="605E5C"/>
      <w:shd w:val="clear" w:color="auto" w:fill="E1DFDD"/>
    </w:rPr>
  </w:style>
  <w:style w:type="character" w:customStyle="1" w:styleId="words">
    <w:name w:val="words"/>
    <w:basedOn w:val="DefaultParagraphFont"/>
    <w:rsid w:val="00490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680</Words>
  <Characters>3664</Characters>
  <Application>Microsoft Office Word</Application>
  <DocSecurity>0</DocSecurity>
  <Lines>166</Lines>
  <Paragraphs>140</Paragraphs>
  <ScaleCrop>false</ScaleCrop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estifhawaz19@gmail.com</dc:creator>
  <cp:keywords/>
  <dc:description/>
  <cp:lastModifiedBy>estifhawaz19@gmail.com</cp:lastModifiedBy>
  <cp:revision>1</cp:revision>
  <dcterms:created xsi:type="dcterms:W3CDTF">2022-10-23T20:28:00Z</dcterms:created>
  <dcterms:modified xsi:type="dcterms:W3CDTF">2022-10-23T20:29:00Z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2310389e-0963-46ae-9d3c-2966ab5bfcc3</vt:lpwstr>
  </property>
</Properties>
</file>