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BA734" w14:textId="12BB6C3F" w:rsidR="002F0A20" w:rsidRDefault="002F0A20" w:rsidP="002F0A20">
      <w:pPr>
        <w:jc w:val="center"/>
        <w:rPr>
          <w:rFonts w:eastAsiaTheme="minorEastAsia"/>
          <w:b/>
          <w:bCs/>
          <w:sz w:val="32"/>
          <w:szCs w:val="32"/>
          <w:u w:val="single"/>
          <w:lang w:val="en-US" w:eastAsia="en-GB"/>
        </w:rPr>
      </w:pPr>
      <w:bookmarkStart w:id="0" w:name="_Hlk97300111"/>
      <w:bookmarkStart w:id="1" w:name="_Hlk34991376"/>
      <w:r w:rsidRPr="002F0A20">
        <w:rPr>
          <w:rFonts w:eastAsiaTheme="minorEastAsia"/>
          <w:b/>
          <w:bCs/>
          <w:sz w:val="32"/>
          <w:szCs w:val="32"/>
          <w:u w:val="single"/>
          <w:lang w:val="en-US" w:eastAsia="en-GB"/>
        </w:rPr>
        <w:t>Supporting information</w:t>
      </w:r>
    </w:p>
    <w:p w14:paraId="3B345E1D" w14:textId="77777777" w:rsidR="002F0A20" w:rsidRPr="002F0A20" w:rsidRDefault="002F0A20" w:rsidP="002F0A20">
      <w:pPr>
        <w:jc w:val="center"/>
        <w:rPr>
          <w:rFonts w:eastAsiaTheme="minorEastAsia"/>
          <w:b/>
          <w:bCs/>
          <w:sz w:val="28"/>
          <w:szCs w:val="28"/>
          <w:u w:val="single"/>
          <w:lang w:val="en-US" w:eastAsia="en-GB"/>
        </w:rPr>
      </w:pPr>
    </w:p>
    <w:p w14:paraId="3CBAFA69" w14:textId="77777777" w:rsidR="001036AB" w:rsidRPr="00B74A18" w:rsidRDefault="001036AB" w:rsidP="001036AB">
      <w:pPr>
        <w:jc w:val="center"/>
        <w:rPr>
          <w:rFonts w:eastAsiaTheme="minorEastAsia"/>
          <w:b/>
          <w:bCs/>
          <w:sz w:val="28"/>
          <w:szCs w:val="28"/>
          <w:lang w:val="en-US" w:eastAsia="en-GB"/>
        </w:rPr>
      </w:pPr>
      <w:bookmarkStart w:id="2" w:name="_Hlk108099825"/>
      <w:bookmarkEnd w:id="0"/>
      <w:r w:rsidRPr="00B74A18">
        <w:rPr>
          <w:rFonts w:eastAsiaTheme="minorEastAsia"/>
          <w:b/>
          <w:bCs/>
          <w:sz w:val="28"/>
          <w:szCs w:val="28"/>
          <w:lang w:val="en-US" w:eastAsia="en-GB"/>
        </w:rPr>
        <w:t>Titanium (IV)</w:t>
      </w:r>
      <w:r w:rsidRPr="00B74A18">
        <w:rPr>
          <w:rFonts w:eastAsiaTheme="minorEastAsia"/>
          <w:b/>
          <w:bCs/>
          <w:i/>
          <w:sz w:val="28"/>
          <w:szCs w:val="28"/>
          <w:lang w:val="en-US" w:eastAsia="en-GB"/>
        </w:rPr>
        <w:t xml:space="preserve"> μ</w:t>
      </w:r>
      <w:r w:rsidRPr="00B74A18">
        <w:rPr>
          <w:rFonts w:eastAsiaTheme="minorEastAsia"/>
          <w:b/>
          <w:bCs/>
          <w:sz w:val="28"/>
          <w:szCs w:val="28"/>
          <w:lang w:val="en-US" w:eastAsia="en-GB"/>
        </w:rPr>
        <w:t xml:space="preserve">-Oxo Complex </w:t>
      </w:r>
      <w:r>
        <w:rPr>
          <w:rFonts w:eastAsiaTheme="minorEastAsia"/>
          <w:b/>
          <w:bCs/>
          <w:sz w:val="28"/>
          <w:szCs w:val="28"/>
          <w:lang w:val="en-US" w:eastAsia="en-GB"/>
        </w:rPr>
        <w:t>S</w:t>
      </w:r>
      <w:r w:rsidRPr="00B74A18">
        <w:rPr>
          <w:rFonts w:eastAsiaTheme="minorEastAsia"/>
          <w:b/>
          <w:bCs/>
          <w:sz w:val="28"/>
          <w:szCs w:val="28"/>
          <w:lang w:val="en-US" w:eastAsia="en-GB"/>
        </w:rPr>
        <w:t xml:space="preserve">upported by </w:t>
      </w:r>
      <w:proofErr w:type="spellStart"/>
      <w:r w:rsidRPr="00B74A18">
        <w:rPr>
          <w:rFonts w:eastAsiaTheme="minorEastAsia"/>
          <w:b/>
          <w:bCs/>
          <w:sz w:val="28"/>
          <w:szCs w:val="28"/>
          <w:lang w:val="en-US" w:eastAsia="en-GB"/>
        </w:rPr>
        <w:t>Phenoxyimine</w:t>
      </w:r>
      <w:proofErr w:type="spellEnd"/>
      <w:r w:rsidRPr="00B74A18">
        <w:rPr>
          <w:rFonts w:eastAsiaTheme="minorEastAsia"/>
          <w:b/>
          <w:bCs/>
          <w:sz w:val="28"/>
          <w:szCs w:val="28"/>
          <w:lang w:val="en-US" w:eastAsia="en-GB"/>
        </w:rPr>
        <w:t xml:space="preserve"> Ligand</w:t>
      </w:r>
      <w:r>
        <w:rPr>
          <w:rFonts w:eastAsiaTheme="minorEastAsia"/>
          <w:b/>
          <w:bCs/>
          <w:sz w:val="28"/>
          <w:szCs w:val="28"/>
          <w:lang w:val="en-US" w:eastAsia="en-GB"/>
        </w:rPr>
        <w:t>: Synthesis, Crystal Structure Characterization, DFT and Molecular Docking Studies</w:t>
      </w:r>
    </w:p>
    <w:p w14:paraId="054391A4" w14:textId="77777777" w:rsidR="002F0A20" w:rsidRDefault="002F0A20" w:rsidP="002F0A20">
      <w:pPr>
        <w:tabs>
          <w:tab w:val="left" w:pos="266"/>
        </w:tabs>
        <w:jc w:val="center"/>
        <w:rPr>
          <w:b/>
          <w:bCs/>
          <w:sz w:val="24"/>
        </w:rPr>
      </w:pPr>
    </w:p>
    <w:p w14:paraId="0C37049E" w14:textId="31252B97" w:rsidR="002F0A20" w:rsidRPr="000E673C" w:rsidRDefault="002F0A20" w:rsidP="002F0A20">
      <w:pPr>
        <w:tabs>
          <w:tab w:val="left" w:pos="266"/>
        </w:tabs>
        <w:jc w:val="center"/>
        <w:rPr>
          <w:b/>
          <w:bCs/>
          <w:sz w:val="24"/>
        </w:rPr>
      </w:pPr>
      <w:proofErr w:type="spellStart"/>
      <w:r w:rsidRPr="00BE5045">
        <w:rPr>
          <w:b/>
          <w:bCs/>
          <w:sz w:val="24"/>
        </w:rPr>
        <w:t>Vinodkumar</w:t>
      </w:r>
      <w:proofErr w:type="spellEnd"/>
      <w:r w:rsidRPr="00BE5045">
        <w:rPr>
          <w:b/>
          <w:bCs/>
          <w:sz w:val="24"/>
        </w:rPr>
        <w:t xml:space="preserve"> P. </w:t>
      </w:r>
      <w:proofErr w:type="spellStart"/>
      <w:r w:rsidRPr="00BE5045">
        <w:rPr>
          <w:b/>
          <w:bCs/>
          <w:sz w:val="24"/>
        </w:rPr>
        <w:t>Sajjan</w:t>
      </w:r>
      <w:proofErr w:type="spellEnd"/>
      <w:r>
        <w:rPr>
          <w:b/>
          <w:bCs/>
          <w:sz w:val="24"/>
        </w:rPr>
        <w:t xml:space="preserve"> (0000-0001-8339-0072)</w:t>
      </w:r>
      <w:proofErr w:type="gramStart"/>
      <w:r w:rsidRPr="00BE5045">
        <w:rPr>
          <w:b/>
          <w:bCs/>
          <w:sz w:val="24"/>
        </w:rPr>
        <w:t>,</w:t>
      </w:r>
      <w:r w:rsidRPr="00BE5045">
        <w:rPr>
          <w:b/>
          <w:bCs/>
          <w:sz w:val="24"/>
          <w:vertAlign w:val="superscript"/>
        </w:rPr>
        <w:t>a</w:t>
      </w:r>
      <w:proofErr w:type="gramEnd"/>
      <w:r w:rsidRPr="00BE5045">
        <w:rPr>
          <w:b/>
          <w:bCs/>
          <w:sz w:val="24"/>
        </w:rPr>
        <w:t xml:space="preserve"> </w:t>
      </w:r>
      <w:proofErr w:type="spellStart"/>
      <w:r w:rsidRPr="00BE5045">
        <w:rPr>
          <w:b/>
          <w:bCs/>
          <w:sz w:val="24"/>
        </w:rPr>
        <w:t>Prabhuodeyara</w:t>
      </w:r>
      <w:proofErr w:type="spellEnd"/>
      <w:r w:rsidRPr="00BE5045">
        <w:rPr>
          <w:b/>
          <w:bCs/>
          <w:sz w:val="24"/>
        </w:rPr>
        <w:t xml:space="preserve"> M </w:t>
      </w:r>
      <w:proofErr w:type="spellStart"/>
      <w:r w:rsidRPr="00BE5045">
        <w:rPr>
          <w:b/>
          <w:bCs/>
          <w:sz w:val="24"/>
        </w:rPr>
        <w:t>Gurubasavaraj</w:t>
      </w:r>
      <w:proofErr w:type="spellEnd"/>
      <w:r>
        <w:rPr>
          <w:b/>
          <w:bCs/>
          <w:sz w:val="24"/>
        </w:rPr>
        <w:t>(0000-0002-5281-129X)</w:t>
      </w:r>
      <w:r w:rsidRPr="00BE5045">
        <w:rPr>
          <w:b/>
          <w:bCs/>
          <w:sz w:val="24"/>
        </w:rPr>
        <w:t>,</w:t>
      </w:r>
      <w:r w:rsidRPr="00BE5045">
        <w:rPr>
          <w:b/>
          <w:bCs/>
          <w:sz w:val="24"/>
          <w:vertAlign w:val="superscript"/>
        </w:rPr>
        <w:t>a *</w:t>
      </w:r>
      <w:r w:rsidRPr="00BE5045">
        <w:rPr>
          <w:b/>
          <w:bCs/>
          <w:sz w:val="24"/>
        </w:rPr>
        <w:t xml:space="preserve"> </w:t>
      </w:r>
      <w:proofErr w:type="spellStart"/>
      <w:r w:rsidRPr="00BE5045">
        <w:rPr>
          <w:b/>
          <w:bCs/>
          <w:sz w:val="24"/>
        </w:rPr>
        <w:t>Vikram</w:t>
      </w:r>
      <w:proofErr w:type="spellEnd"/>
      <w:r w:rsidRPr="00BE5045">
        <w:rPr>
          <w:b/>
          <w:bCs/>
          <w:sz w:val="24"/>
        </w:rPr>
        <w:t xml:space="preserve"> </w:t>
      </w:r>
      <w:proofErr w:type="spellStart"/>
      <w:r w:rsidRPr="00BE5045">
        <w:rPr>
          <w:b/>
          <w:bCs/>
          <w:sz w:val="24"/>
        </w:rPr>
        <w:t>Pujari</w:t>
      </w:r>
      <w:proofErr w:type="spellEnd"/>
      <w:r>
        <w:rPr>
          <w:b/>
          <w:bCs/>
          <w:sz w:val="24"/>
        </w:rPr>
        <w:t>(0000-0001-6548-5748),</w:t>
      </w:r>
      <w:r w:rsidRPr="00BE5045">
        <w:rPr>
          <w:b/>
          <w:bCs/>
          <w:sz w:val="24"/>
          <w:vertAlign w:val="superscript"/>
        </w:rPr>
        <w:t>b</w:t>
      </w:r>
      <w:r w:rsidRPr="00BE5045">
        <w:rPr>
          <w:b/>
          <w:bCs/>
          <w:sz w:val="24"/>
        </w:rPr>
        <w:t xml:space="preserve"> </w:t>
      </w:r>
      <w:proofErr w:type="spellStart"/>
      <w:r w:rsidRPr="00BE5045">
        <w:rPr>
          <w:b/>
          <w:bCs/>
          <w:sz w:val="24"/>
        </w:rPr>
        <w:t>Sanjeev</w:t>
      </w:r>
      <w:proofErr w:type="spellEnd"/>
      <w:r w:rsidRPr="00BE5045">
        <w:rPr>
          <w:b/>
          <w:bCs/>
          <w:sz w:val="24"/>
        </w:rPr>
        <w:t xml:space="preserve"> R </w:t>
      </w:r>
      <w:proofErr w:type="spellStart"/>
      <w:r w:rsidRPr="00BE5045">
        <w:rPr>
          <w:b/>
          <w:bCs/>
          <w:sz w:val="24"/>
        </w:rPr>
        <w:t>Inamdar</w:t>
      </w:r>
      <w:proofErr w:type="spellEnd"/>
      <w:r>
        <w:rPr>
          <w:b/>
          <w:bCs/>
          <w:sz w:val="24"/>
        </w:rPr>
        <w:t>(0000-0003-3398-4897),</w:t>
      </w:r>
      <w:r w:rsidRPr="00BE5045">
        <w:rPr>
          <w:b/>
          <w:bCs/>
          <w:sz w:val="24"/>
          <w:vertAlign w:val="superscript"/>
        </w:rPr>
        <w:t>b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  <w:szCs w:val="28"/>
          <w:lang w:val="en-US"/>
        </w:rPr>
        <w:t>and</w:t>
      </w:r>
      <w:r>
        <w:rPr>
          <w:b/>
          <w:bCs/>
          <w:sz w:val="24"/>
          <w:szCs w:val="28"/>
          <w:vertAlign w:val="superscript"/>
          <w:lang w:val="en-US"/>
        </w:rPr>
        <w:t xml:space="preserve"> </w:t>
      </w:r>
      <w:proofErr w:type="spellStart"/>
      <w:r>
        <w:rPr>
          <w:b/>
          <w:bCs/>
          <w:sz w:val="24"/>
          <w:szCs w:val="28"/>
          <w:lang w:val="en-US"/>
        </w:rPr>
        <w:t>Nobendu</w:t>
      </w:r>
      <w:proofErr w:type="spellEnd"/>
      <w:r>
        <w:rPr>
          <w:b/>
          <w:bCs/>
          <w:sz w:val="24"/>
          <w:szCs w:val="28"/>
          <w:lang w:val="en-US"/>
        </w:rPr>
        <w:t xml:space="preserve"> </w:t>
      </w:r>
      <w:proofErr w:type="spellStart"/>
      <w:r>
        <w:rPr>
          <w:b/>
          <w:bCs/>
          <w:sz w:val="24"/>
          <w:szCs w:val="28"/>
          <w:lang w:val="en-US"/>
        </w:rPr>
        <w:t>Mukerjee</w:t>
      </w:r>
      <w:proofErr w:type="spellEnd"/>
      <w:r>
        <w:rPr>
          <w:b/>
          <w:bCs/>
          <w:sz w:val="24"/>
          <w:szCs w:val="28"/>
          <w:lang w:val="en-US"/>
        </w:rPr>
        <w:t>(0000-0002-7129-7003)</w:t>
      </w:r>
      <w:r w:rsidR="005A19EB">
        <w:rPr>
          <w:b/>
          <w:bCs/>
          <w:sz w:val="24"/>
          <w:szCs w:val="28"/>
          <w:vertAlign w:val="superscript"/>
          <w:lang w:val="en-US"/>
        </w:rPr>
        <w:t>c</w:t>
      </w:r>
    </w:p>
    <w:p w14:paraId="35B8D22D" w14:textId="77777777" w:rsidR="002F0A20" w:rsidRPr="006E4D39" w:rsidRDefault="002F0A20" w:rsidP="002F0A20">
      <w:pPr>
        <w:tabs>
          <w:tab w:val="left" w:pos="266"/>
        </w:tabs>
        <w:jc w:val="center"/>
        <w:rPr>
          <w:i/>
          <w:iCs/>
          <w:szCs w:val="22"/>
        </w:rPr>
      </w:pPr>
      <w:bookmarkStart w:id="3" w:name="_Hlk108099835"/>
      <w:bookmarkEnd w:id="2"/>
      <w:proofErr w:type="spellStart"/>
      <w:proofErr w:type="gramStart"/>
      <w:r w:rsidRPr="006E4D39">
        <w:rPr>
          <w:i/>
          <w:iCs/>
          <w:szCs w:val="22"/>
          <w:vertAlign w:val="superscript"/>
        </w:rPr>
        <w:t>a</w:t>
      </w:r>
      <w:r w:rsidRPr="006E4D39">
        <w:rPr>
          <w:i/>
          <w:iCs/>
          <w:szCs w:val="22"/>
        </w:rPr>
        <w:t>Department</w:t>
      </w:r>
      <w:proofErr w:type="spellEnd"/>
      <w:proofErr w:type="gramEnd"/>
      <w:r w:rsidRPr="006E4D39">
        <w:rPr>
          <w:i/>
          <w:iCs/>
          <w:szCs w:val="22"/>
        </w:rPr>
        <w:t xml:space="preserve"> of chemistry, Rani </w:t>
      </w:r>
      <w:proofErr w:type="spellStart"/>
      <w:r w:rsidRPr="006E4D39">
        <w:rPr>
          <w:i/>
          <w:iCs/>
          <w:szCs w:val="22"/>
        </w:rPr>
        <w:t>Channamma</w:t>
      </w:r>
      <w:proofErr w:type="spellEnd"/>
      <w:r w:rsidRPr="006E4D39">
        <w:rPr>
          <w:i/>
          <w:iCs/>
          <w:szCs w:val="22"/>
        </w:rPr>
        <w:t xml:space="preserve"> University, </w:t>
      </w:r>
      <w:proofErr w:type="spellStart"/>
      <w:r w:rsidRPr="006E4D39">
        <w:rPr>
          <w:i/>
          <w:iCs/>
          <w:szCs w:val="22"/>
        </w:rPr>
        <w:t>Vidyasangama</w:t>
      </w:r>
      <w:proofErr w:type="spellEnd"/>
      <w:r w:rsidRPr="006E4D39">
        <w:rPr>
          <w:i/>
          <w:iCs/>
          <w:szCs w:val="22"/>
        </w:rPr>
        <w:t xml:space="preserve">, PBNH-4, </w:t>
      </w:r>
      <w:proofErr w:type="spellStart"/>
      <w:r w:rsidRPr="006E4D39">
        <w:rPr>
          <w:i/>
          <w:iCs/>
          <w:szCs w:val="22"/>
        </w:rPr>
        <w:t>Belagavi</w:t>
      </w:r>
      <w:proofErr w:type="spellEnd"/>
      <w:r w:rsidRPr="006E4D39">
        <w:rPr>
          <w:i/>
          <w:iCs/>
          <w:szCs w:val="22"/>
        </w:rPr>
        <w:t>, Karnataka, 591156, India.</w:t>
      </w:r>
    </w:p>
    <w:p w14:paraId="0E63EBB5" w14:textId="77777777" w:rsidR="002F0A20" w:rsidRPr="006E4D39" w:rsidRDefault="002F0A20" w:rsidP="002F0A20">
      <w:pPr>
        <w:tabs>
          <w:tab w:val="left" w:pos="266"/>
        </w:tabs>
        <w:jc w:val="center"/>
        <w:rPr>
          <w:i/>
          <w:iCs/>
          <w:szCs w:val="22"/>
        </w:rPr>
      </w:pPr>
      <w:proofErr w:type="spellStart"/>
      <w:proofErr w:type="gramStart"/>
      <w:r w:rsidRPr="006E4D39">
        <w:rPr>
          <w:i/>
          <w:iCs/>
          <w:szCs w:val="22"/>
          <w:vertAlign w:val="superscript"/>
        </w:rPr>
        <w:t>b</w:t>
      </w:r>
      <w:r w:rsidRPr="006E4D39">
        <w:rPr>
          <w:i/>
          <w:iCs/>
          <w:szCs w:val="22"/>
        </w:rPr>
        <w:t>Laser</w:t>
      </w:r>
      <w:proofErr w:type="spellEnd"/>
      <w:proofErr w:type="gramEnd"/>
      <w:r w:rsidRPr="006E4D39">
        <w:rPr>
          <w:i/>
          <w:iCs/>
          <w:szCs w:val="22"/>
        </w:rPr>
        <w:t xml:space="preserve"> Spectroscopy Programme, Department of Physics, </w:t>
      </w:r>
      <w:proofErr w:type="spellStart"/>
      <w:r w:rsidRPr="006E4D39">
        <w:rPr>
          <w:i/>
          <w:iCs/>
          <w:szCs w:val="22"/>
        </w:rPr>
        <w:t>Karnatak</w:t>
      </w:r>
      <w:proofErr w:type="spellEnd"/>
      <w:r w:rsidRPr="006E4D39">
        <w:rPr>
          <w:i/>
          <w:iCs/>
          <w:szCs w:val="22"/>
        </w:rPr>
        <w:t xml:space="preserve"> University </w:t>
      </w:r>
      <w:proofErr w:type="spellStart"/>
      <w:r w:rsidRPr="006E4D39">
        <w:rPr>
          <w:i/>
          <w:iCs/>
          <w:szCs w:val="22"/>
        </w:rPr>
        <w:t>Dharwad</w:t>
      </w:r>
      <w:proofErr w:type="spellEnd"/>
      <w:r w:rsidRPr="006E4D39">
        <w:rPr>
          <w:i/>
          <w:iCs/>
          <w:szCs w:val="22"/>
        </w:rPr>
        <w:t xml:space="preserve">, </w:t>
      </w:r>
      <w:proofErr w:type="spellStart"/>
      <w:r w:rsidRPr="006E4D39">
        <w:rPr>
          <w:i/>
          <w:iCs/>
          <w:szCs w:val="22"/>
        </w:rPr>
        <w:t>Dharwad</w:t>
      </w:r>
      <w:proofErr w:type="spellEnd"/>
      <w:r w:rsidRPr="006E4D39">
        <w:rPr>
          <w:i/>
          <w:iCs/>
          <w:szCs w:val="22"/>
        </w:rPr>
        <w:t>, Karnataka, 580003, India.</w:t>
      </w:r>
    </w:p>
    <w:p w14:paraId="2A562CB0" w14:textId="421E5AF0" w:rsidR="002F0A20" w:rsidRPr="006E4D39" w:rsidRDefault="002F0A20" w:rsidP="002F0A20">
      <w:pPr>
        <w:jc w:val="center"/>
        <w:rPr>
          <w:i/>
          <w:szCs w:val="22"/>
          <w:lang w:val="es-ES"/>
        </w:rPr>
      </w:pPr>
      <w:r w:rsidRPr="006E4D39">
        <w:rPr>
          <w:i/>
          <w:szCs w:val="22"/>
          <w:lang w:val="es-ES"/>
        </w:rPr>
        <w:t>.</w:t>
      </w:r>
    </w:p>
    <w:p w14:paraId="46FD1CAD" w14:textId="549F0FA8" w:rsidR="002F0A20" w:rsidRPr="006E4D39" w:rsidRDefault="005A19EB" w:rsidP="002F0A20">
      <w:pPr>
        <w:jc w:val="center"/>
        <w:rPr>
          <w:i/>
          <w:szCs w:val="22"/>
        </w:rPr>
      </w:pPr>
      <w:proofErr w:type="spellStart"/>
      <w:proofErr w:type="gramStart"/>
      <w:r>
        <w:rPr>
          <w:i/>
          <w:szCs w:val="22"/>
          <w:vertAlign w:val="superscript"/>
        </w:rPr>
        <w:t>c</w:t>
      </w:r>
      <w:bookmarkStart w:id="4" w:name="_GoBack"/>
      <w:bookmarkEnd w:id="4"/>
      <w:r w:rsidR="002F0A20" w:rsidRPr="006E4D39">
        <w:rPr>
          <w:i/>
          <w:szCs w:val="22"/>
        </w:rPr>
        <w:t>Department</w:t>
      </w:r>
      <w:proofErr w:type="spellEnd"/>
      <w:proofErr w:type="gramEnd"/>
      <w:r w:rsidR="002F0A20" w:rsidRPr="006E4D39">
        <w:rPr>
          <w:i/>
          <w:szCs w:val="22"/>
        </w:rPr>
        <w:t xml:space="preserve"> of Microbiology, Ramakrishna Mission Vivekananda Centenary College, </w:t>
      </w:r>
      <w:r w:rsidR="002F0A20">
        <w:rPr>
          <w:i/>
          <w:szCs w:val="22"/>
        </w:rPr>
        <w:t xml:space="preserve">Kolkata, </w:t>
      </w:r>
      <w:r w:rsidR="002F0A20" w:rsidRPr="006E4D39">
        <w:rPr>
          <w:i/>
          <w:szCs w:val="22"/>
        </w:rPr>
        <w:t>West</w:t>
      </w:r>
      <w:r w:rsidR="002F0A20">
        <w:rPr>
          <w:i/>
          <w:szCs w:val="22"/>
        </w:rPr>
        <w:t xml:space="preserve"> Bengal, 700118, India.</w:t>
      </w:r>
    </w:p>
    <w:bookmarkEnd w:id="3"/>
    <w:p w14:paraId="7741F049" w14:textId="77777777" w:rsidR="002F0A20" w:rsidRPr="00BE5045" w:rsidRDefault="002F0A20" w:rsidP="002F0A20">
      <w:pPr>
        <w:tabs>
          <w:tab w:val="left" w:pos="266"/>
        </w:tabs>
        <w:spacing w:before="240"/>
        <w:rPr>
          <w:sz w:val="24"/>
        </w:rPr>
      </w:pPr>
      <w:r w:rsidRPr="00C17F11">
        <w:rPr>
          <w:b/>
          <w:bCs/>
          <w:sz w:val="24"/>
        </w:rPr>
        <w:t>Corresponding address</w:t>
      </w:r>
      <w:r w:rsidRPr="00BE5045">
        <w:rPr>
          <w:sz w:val="24"/>
        </w:rPr>
        <w:t xml:space="preserve">: </w:t>
      </w:r>
      <w:proofErr w:type="spellStart"/>
      <w:r w:rsidRPr="005B2F4D">
        <w:rPr>
          <w:sz w:val="24"/>
        </w:rPr>
        <w:t>Prabhuodeyara</w:t>
      </w:r>
      <w:proofErr w:type="spellEnd"/>
      <w:r w:rsidRPr="005B2F4D">
        <w:rPr>
          <w:sz w:val="24"/>
        </w:rPr>
        <w:t xml:space="preserve"> M </w:t>
      </w:r>
      <w:proofErr w:type="spellStart"/>
      <w:r w:rsidRPr="005B2F4D">
        <w:rPr>
          <w:sz w:val="24"/>
        </w:rPr>
        <w:t>Gurubasavaraj</w:t>
      </w:r>
      <w:proofErr w:type="spellEnd"/>
      <w:r>
        <w:rPr>
          <w:b/>
          <w:bCs/>
          <w:sz w:val="24"/>
        </w:rPr>
        <w:t xml:space="preserve"> </w:t>
      </w:r>
      <w:r w:rsidRPr="003E1E0D">
        <w:rPr>
          <w:sz w:val="24"/>
        </w:rPr>
        <w:t>(</w:t>
      </w:r>
      <w:hyperlink r:id="rId6" w:history="1">
        <w:r w:rsidRPr="009C39BC">
          <w:rPr>
            <w:rStyle w:val="Hyperlink"/>
            <w:sz w:val="24"/>
          </w:rPr>
          <w:t>pmg@rcub.ac.in</w:t>
        </w:r>
      </w:hyperlink>
      <w:r>
        <w:rPr>
          <w:sz w:val="24"/>
        </w:rPr>
        <w:t>)</w:t>
      </w:r>
      <w:r w:rsidRPr="00BE5045">
        <w:rPr>
          <w:sz w:val="24"/>
        </w:rPr>
        <w:t xml:space="preserve"> </w:t>
      </w:r>
    </w:p>
    <w:bookmarkEnd w:id="1"/>
    <w:p w14:paraId="1AA008F4" w14:textId="025BECA9" w:rsidR="002F0A20" w:rsidRDefault="002F0A20"/>
    <w:p w14:paraId="1B92B815" w14:textId="78BBDC1C" w:rsidR="002F0A20" w:rsidRDefault="002F0A20">
      <w:pPr>
        <w:rPr>
          <w:b/>
          <w:bCs/>
          <w:sz w:val="24"/>
          <w:szCs w:val="28"/>
        </w:rPr>
      </w:pPr>
      <w:r w:rsidRPr="002F0A20">
        <w:rPr>
          <w:b/>
          <w:bCs/>
          <w:sz w:val="24"/>
          <w:szCs w:val="28"/>
        </w:rPr>
        <w:t>Content</w:t>
      </w:r>
      <w:r>
        <w:rPr>
          <w:b/>
          <w:bCs/>
          <w:sz w:val="24"/>
          <w:szCs w:val="28"/>
        </w:rPr>
        <w:t>:</w:t>
      </w:r>
    </w:p>
    <w:p w14:paraId="59F80B57" w14:textId="26E4769A" w:rsidR="002F0A20" w:rsidRPr="0064446C" w:rsidRDefault="002F0A20" w:rsidP="0064446C">
      <w:pPr>
        <w:rPr>
          <w:sz w:val="24"/>
          <w:szCs w:val="28"/>
        </w:rPr>
      </w:pPr>
      <w:r w:rsidRPr="0064446C">
        <w:rPr>
          <w:sz w:val="24"/>
          <w:szCs w:val="28"/>
        </w:rPr>
        <w:t>Experimental Section</w:t>
      </w:r>
    </w:p>
    <w:p w14:paraId="76E6EB49" w14:textId="47656720" w:rsidR="002F0A20" w:rsidRPr="002F0A20" w:rsidRDefault="002F0A20" w:rsidP="002F0A20">
      <w:pPr>
        <w:autoSpaceDE w:val="0"/>
        <w:autoSpaceDN w:val="0"/>
        <w:adjustRightInd w:val="0"/>
        <w:ind w:left="720" w:hanging="720"/>
        <w:jc w:val="both"/>
        <w:rPr>
          <w:bCs/>
          <w:sz w:val="24"/>
        </w:rPr>
      </w:pPr>
      <w:r w:rsidRPr="002F0A20">
        <w:rPr>
          <w:bCs/>
          <w:sz w:val="24"/>
        </w:rPr>
        <w:t xml:space="preserve">Figure S1: </w:t>
      </w:r>
      <w:r w:rsidRPr="002F0A20">
        <w:rPr>
          <w:bCs/>
          <w:sz w:val="24"/>
        </w:rPr>
        <w:tab/>
      </w:r>
      <w:r>
        <w:rPr>
          <w:bCs/>
          <w:sz w:val="24"/>
          <w:vertAlign w:val="superscript"/>
        </w:rPr>
        <w:t>1</w:t>
      </w:r>
      <w:r>
        <w:rPr>
          <w:bCs/>
          <w:sz w:val="24"/>
        </w:rPr>
        <w:t xml:space="preserve">H NMR Spectra of ligand </w:t>
      </w:r>
      <w:r w:rsidRPr="0064446C">
        <w:rPr>
          <w:b/>
          <w:sz w:val="24"/>
        </w:rPr>
        <w:t>La</w:t>
      </w:r>
      <w:r>
        <w:rPr>
          <w:bCs/>
          <w:sz w:val="24"/>
        </w:rPr>
        <w:t>.</w:t>
      </w:r>
    </w:p>
    <w:p w14:paraId="2872C0A1" w14:textId="4D115302" w:rsidR="002F0A20" w:rsidRDefault="002F0A20" w:rsidP="002F0A20">
      <w:pPr>
        <w:autoSpaceDE w:val="0"/>
        <w:autoSpaceDN w:val="0"/>
        <w:adjustRightInd w:val="0"/>
        <w:ind w:left="720" w:hanging="720"/>
        <w:jc w:val="both"/>
        <w:rPr>
          <w:rFonts w:eastAsiaTheme="minorEastAsia"/>
          <w:bCs/>
          <w:sz w:val="24"/>
          <w:lang w:val="en-US" w:eastAsia="en-GB"/>
        </w:rPr>
      </w:pPr>
      <w:r>
        <w:rPr>
          <w:bCs/>
          <w:sz w:val="24"/>
        </w:rPr>
        <w:t>Figure S2:</w:t>
      </w:r>
      <w:r>
        <w:rPr>
          <w:bCs/>
          <w:sz w:val="24"/>
        </w:rPr>
        <w:tab/>
      </w:r>
      <w:r w:rsidRPr="002F0A20">
        <w:rPr>
          <w:bCs/>
          <w:sz w:val="24"/>
        </w:rPr>
        <w:t xml:space="preserve">Molecular structure of complex </w:t>
      </w:r>
      <w:r w:rsidRPr="0023600E">
        <w:rPr>
          <w:b/>
          <w:sz w:val="24"/>
        </w:rPr>
        <w:t>[</w:t>
      </w:r>
      <w:proofErr w:type="gramStart"/>
      <w:r w:rsidRPr="0023600E">
        <w:rPr>
          <w:b/>
          <w:sz w:val="24"/>
        </w:rPr>
        <w:t>Ti{</w:t>
      </w:r>
      <w:proofErr w:type="gramEnd"/>
      <w:r w:rsidRPr="0023600E">
        <w:rPr>
          <w:b/>
          <w:sz w:val="24"/>
        </w:rPr>
        <w:t>La}]</w:t>
      </w:r>
      <w:r w:rsidRPr="002F0A20">
        <w:rPr>
          <w:bCs/>
          <w:sz w:val="24"/>
        </w:rPr>
        <w:t xml:space="preserve"> and its asymmetric unit. </w:t>
      </w:r>
      <w:proofErr w:type="gramStart"/>
      <w:r w:rsidRPr="002F0A20">
        <w:rPr>
          <w:rFonts w:eastAsiaTheme="minorEastAsia"/>
          <w:bCs/>
          <w:sz w:val="24"/>
          <w:lang w:val="en-US" w:eastAsia="en-GB"/>
        </w:rPr>
        <w:t>thermal</w:t>
      </w:r>
      <w:proofErr w:type="gramEnd"/>
      <w:r w:rsidRPr="002F0A20">
        <w:rPr>
          <w:rFonts w:eastAsiaTheme="minorEastAsia"/>
          <w:bCs/>
          <w:sz w:val="24"/>
          <w:lang w:val="en-US" w:eastAsia="en-GB"/>
        </w:rPr>
        <w:t xml:space="preserve"> ellipsoid </w:t>
      </w:r>
      <w:r w:rsidRPr="002F0A20">
        <w:rPr>
          <w:rFonts w:eastAsiaTheme="minorEastAsia"/>
          <w:bCs/>
          <w:sz w:val="24"/>
          <w:lang w:val="en-US" w:eastAsia="en-GB"/>
        </w:rPr>
        <w:tab/>
        <w:t>plot, hydrogen atoms have been omitted for</w:t>
      </w:r>
      <w:r w:rsidRPr="002F0A20">
        <w:rPr>
          <w:bCs/>
          <w:sz w:val="24"/>
        </w:rPr>
        <w:t xml:space="preserve"> </w:t>
      </w:r>
      <w:r w:rsidRPr="002F0A20">
        <w:rPr>
          <w:rFonts w:eastAsiaTheme="minorEastAsia"/>
          <w:bCs/>
          <w:sz w:val="24"/>
          <w:lang w:val="en-US" w:eastAsia="en-GB"/>
        </w:rPr>
        <w:t>clarity.</w:t>
      </w:r>
    </w:p>
    <w:p w14:paraId="1FE6BD63" w14:textId="71FC50EF" w:rsidR="00EE06FE" w:rsidRPr="00BE5045" w:rsidRDefault="00EE06FE" w:rsidP="00EE06FE">
      <w:pPr>
        <w:spacing w:after="160" w:line="259" w:lineRule="auto"/>
        <w:rPr>
          <w:sz w:val="24"/>
        </w:rPr>
      </w:pPr>
      <w:r w:rsidRPr="00EE06FE">
        <w:rPr>
          <w:sz w:val="24"/>
        </w:rPr>
        <w:t>Table S1</w:t>
      </w:r>
      <w:r w:rsidRPr="00BE5045">
        <w:rPr>
          <w:sz w:val="24"/>
        </w:rPr>
        <w:t xml:space="preserve">: </w:t>
      </w:r>
      <w:r>
        <w:rPr>
          <w:sz w:val="24"/>
        </w:rPr>
        <w:tab/>
      </w:r>
      <w:r w:rsidRPr="00BE5045">
        <w:rPr>
          <w:sz w:val="24"/>
        </w:rPr>
        <w:t xml:space="preserve">Crystal data for complex </w:t>
      </w:r>
      <w:r w:rsidRPr="00BE5045">
        <w:rPr>
          <w:b/>
          <w:bCs/>
          <w:sz w:val="24"/>
        </w:rPr>
        <w:t>[</w:t>
      </w:r>
      <w:proofErr w:type="gramStart"/>
      <w:r w:rsidRPr="00BE5045">
        <w:rPr>
          <w:b/>
          <w:bCs/>
          <w:sz w:val="24"/>
        </w:rPr>
        <w:t>Ti{</w:t>
      </w:r>
      <w:proofErr w:type="gramEnd"/>
      <w:r w:rsidRPr="00BE5045">
        <w:rPr>
          <w:b/>
          <w:bCs/>
          <w:sz w:val="24"/>
        </w:rPr>
        <w:t>La}]</w:t>
      </w:r>
      <w:r w:rsidRPr="00BE5045">
        <w:rPr>
          <w:b/>
          <w:sz w:val="24"/>
        </w:rPr>
        <w:t>.</w:t>
      </w:r>
    </w:p>
    <w:p w14:paraId="7BEFDFB0" w14:textId="51755BF9" w:rsidR="002F0A20" w:rsidRPr="002F0A20" w:rsidRDefault="002F0A20" w:rsidP="002F0A20">
      <w:pPr>
        <w:autoSpaceDE w:val="0"/>
        <w:autoSpaceDN w:val="0"/>
        <w:adjustRightInd w:val="0"/>
        <w:ind w:left="720" w:hanging="720"/>
        <w:jc w:val="both"/>
        <w:rPr>
          <w:bCs/>
          <w:sz w:val="24"/>
        </w:rPr>
      </w:pPr>
      <w:r w:rsidRPr="002F0A20">
        <w:rPr>
          <w:rFonts w:eastAsiaTheme="minorEastAsia"/>
          <w:bCs/>
          <w:sz w:val="24"/>
          <w:lang w:val="en-US" w:eastAsia="en-GB"/>
        </w:rPr>
        <w:t>Figure S</w:t>
      </w:r>
      <w:r>
        <w:rPr>
          <w:rFonts w:eastAsiaTheme="minorEastAsia"/>
          <w:bCs/>
          <w:sz w:val="24"/>
          <w:lang w:val="en-US" w:eastAsia="en-GB"/>
        </w:rPr>
        <w:t>3</w:t>
      </w:r>
      <w:r w:rsidRPr="002F0A20">
        <w:rPr>
          <w:rFonts w:eastAsiaTheme="minorEastAsia"/>
          <w:bCs/>
          <w:sz w:val="24"/>
          <w:lang w:val="en-US" w:eastAsia="en-GB"/>
        </w:rPr>
        <w:t xml:space="preserve">: </w:t>
      </w:r>
      <w:r w:rsidRPr="002F0A20">
        <w:rPr>
          <w:rFonts w:eastAsiaTheme="minorEastAsia"/>
          <w:bCs/>
          <w:sz w:val="24"/>
          <w:lang w:val="en-US" w:eastAsia="en-GB"/>
        </w:rPr>
        <w:tab/>
      </w:r>
      <w:r w:rsidRPr="002F0A20">
        <w:rPr>
          <w:bCs/>
          <w:sz w:val="24"/>
        </w:rPr>
        <w:t xml:space="preserve">Perspective view of packing of complex </w:t>
      </w:r>
      <w:r w:rsidRPr="0023600E">
        <w:rPr>
          <w:b/>
          <w:sz w:val="24"/>
        </w:rPr>
        <w:t>[</w:t>
      </w:r>
      <w:proofErr w:type="gramStart"/>
      <w:r w:rsidRPr="0023600E">
        <w:rPr>
          <w:b/>
          <w:sz w:val="24"/>
        </w:rPr>
        <w:t>Ti{</w:t>
      </w:r>
      <w:proofErr w:type="gramEnd"/>
      <w:r w:rsidRPr="0023600E">
        <w:rPr>
          <w:b/>
          <w:sz w:val="24"/>
        </w:rPr>
        <w:t>La}]</w:t>
      </w:r>
      <w:r w:rsidRPr="002F0A20">
        <w:rPr>
          <w:bCs/>
          <w:sz w:val="24"/>
        </w:rPr>
        <w:t>.</w:t>
      </w:r>
    </w:p>
    <w:p w14:paraId="065E43D0" w14:textId="5BBBBDB1" w:rsidR="002F0A20" w:rsidRDefault="002F0A20" w:rsidP="002F0A20">
      <w:pPr>
        <w:autoSpaceDE w:val="0"/>
        <w:autoSpaceDN w:val="0"/>
        <w:adjustRightInd w:val="0"/>
        <w:ind w:left="720" w:hanging="720"/>
        <w:jc w:val="both"/>
        <w:rPr>
          <w:bCs/>
          <w:sz w:val="24"/>
        </w:rPr>
      </w:pPr>
      <w:r w:rsidRPr="002F0A20">
        <w:rPr>
          <w:bCs/>
          <w:sz w:val="24"/>
        </w:rPr>
        <w:t>Figure S</w:t>
      </w:r>
      <w:r>
        <w:rPr>
          <w:bCs/>
          <w:sz w:val="24"/>
        </w:rPr>
        <w:t>4</w:t>
      </w:r>
      <w:r w:rsidRPr="002F0A20">
        <w:rPr>
          <w:bCs/>
          <w:sz w:val="24"/>
        </w:rPr>
        <w:t xml:space="preserve">: </w:t>
      </w:r>
      <w:r w:rsidRPr="002F0A20">
        <w:rPr>
          <w:bCs/>
          <w:sz w:val="24"/>
        </w:rPr>
        <w:tab/>
        <w:t xml:space="preserve">DFT Optimized structure of </w:t>
      </w:r>
      <w:proofErr w:type="gramStart"/>
      <w:r w:rsidRPr="002F0A20">
        <w:rPr>
          <w:bCs/>
          <w:sz w:val="24"/>
        </w:rPr>
        <w:t>Complex</w:t>
      </w:r>
      <w:r w:rsidR="0023600E" w:rsidRPr="00BE5045">
        <w:rPr>
          <w:b/>
          <w:bCs/>
          <w:sz w:val="24"/>
        </w:rPr>
        <w:t>[</w:t>
      </w:r>
      <w:proofErr w:type="gramEnd"/>
      <w:r w:rsidR="0023600E" w:rsidRPr="00BE5045">
        <w:rPr>
          <w:b/>
          <w:bCs/>
          <w:sz w:val="24"/>
        </w:rPr>
        <w:t>Ti{La}]</w:t>
      </w:r>
      <w:r w:rsidRPr="002F0A20">
        <w:rPr>
          <w:bCs/>
          <w:sz w:val="24"/>
        </w:rPr>
        <w:t>.</w:t>
      </w:r>
    </w:p>
    <w:p w14:paraId="47C4B6AD" w14:textId="50B5D25D" w:rsidR="0023600E" w:rsidRDefault="0023600E" w:rsidP="002F0A20">
      <w:pPr>
        <w:autoSpaceDE w:val="0"/>
        <w:autoSpaceDN w:val="0"/>
        <w:adjustRightInd w:val="0"/>
        <w:ind w:left="720" w:hanging="720"/>
        <w:jc w:val="both"/>
        <w:rPr>
          <w:bCs/>
          <w:sz w:val="24"/>
        </w:rPr>
      </w:pPr>
      <w:r>
        <w:rPr>
          <w:bCs/>
          <w:sz w:val="24"/>
        </w:rPr>
        <w:t>Table S2:</w:t>
      </w:r>
      <w:r>
        <w:rPr>
          <w:bCs/>
          <w:sz w:val="24"/>
        </w:rPr>
        <w:tab/>
        <w:t xml:space="preserve">Selected bond length of the complex </w:t>
      </w:r>
      <w:r w:rsidRPr="00BE5045">
        <w:rPr>
          <w:b/>
          <w:bCs/>
          <w:sz w:val="24"/>
        </w:rPr>
        <w:t>[</w:t>
      </w:r>
      <w:proofErr w:type="gramStart"/>
      <w:r w:rsidRPr="00BE5045">
        <w:rPr>
          <w:b/>
          <w:bCs/>
          <w:sz w:val="24"/>
        </w:rPr>
        <w:t>Ti{</w:t>
      </w:r>
      <w:proofErr w:type="gramEnd"/>
      <w:r w:rsidRPr="00BE5045">
        <w:rPr>
          <w:b/>
          <w:bCs/>
          <w:sz w:val="24"/>
        </w:rPr>
        <w:t>La}]</w:t>
      </w:r>
      <w:r>
        <w:rPr>
          <w:bCs/>
          <w:sz w:val="24"/>
        </w:rPr>
        <w:t>.</w:t>
      </w:r>
    </w:p>
    <w:p w14:paraId="7BA52B5F" w14:textId="0FAB0C00" w:rsidR="0023600E" w:rsidRPr="002F0A20" w:rsidRDefault="0023600E" w:rsidP="002F0A20">
      <w:pPr>
        <w:autoSpaceDE w:val="0"/>
        <w:autoSpaceDN w:val="0"/>
        <w:adjustRightInd w:val="0"/>
        <w:ind w:left="720" w:hanging="720"/>
        <w:jc w:val="both"/>
        <w:rPr>
          <w:bCs/>
          <w:sz w:val="24"/>
        </w:rPr>
      </w:pPr>
      <w:r>
        <w:rPr>
          <w:bCs/>
          <w:sz w:val="24"/>
        </w:rPr>
        <w:t>Table S3:</w:t>
      </w:r>
      <w:r>
        <w:rPr>
          <w:bCs/>
          <w:sz w:val="24"/>
        </w:rPr>
        <w:tab/>
        <w:t xml:space="preserve">Selected bond angle of the complex </w:t>
      </w:r>
      <w:r w:rsidRPr="00BE5045">
        <w:rPr>
          <w:b/>
          <w:bCs/>
          <w:sz w:val="24"/>
        </w:rPr>
        <w:t>[</w:t>
      </w:r>
      <w:proofErr w:type="gramStart"/>
      <w:r w:rsidRPr="00BE5045">
        <w:rPr>
          <w:b/>
          <w:bCs/>
          <w:sz w:val="24"/>
        </w:rPr>
        <w:t>Ti{</w:t>
      </w:r>
      <w:proofErr w:type="gramEnd"/>
      <w:r w:rsidRPr="00BE5045">
        <w:rPr>
          <w:b/>
          <w:bCs/>
          <w:sz w:val="24"/>
        </w:rPr>
        <w:t>La}]</w:t>
      </w:r>
      <w:r>
        <w:rPr>
          <w:bCs/>
          <w:sz w:val="24"/>
        </w:rPr>
        <w:t>.</w:t>
      </w:r>
    </w:p>
    <w:p w14:paraId="6CEF6F35" w14:textId="7CF14463" w:rsidR="002F0A20" w:rsidRPr="00496B47" w:rsidRDefault="00496B47" w:rsidP="00496B47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Experimental Section</w:t>
      </w:r>
      <w:r w:rsidR="00EE06FE">
        <w:rPr>
          <w:b/>
          <w:bCs/>
          <w:sz w:val="24"/>
          <w:szCs w:val="28"/>
        </w:rPr>
        <w:t>:</w:t>
      </w:r>
    </w:p>
    <w:p w14:paraId="52648DEC" w14:textId="01F2411A" w:rsidR="002F0A20" w:rsidRPr="00EE06FE" w:rsidRDefault="002F0A20" w:rsidP="00EE06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after="240"/>
        <w:jc w:val="both"/>
        <w:rPr>
          <w:b/>
          <w:bCs/>
          <w:sz w:val="24"/>
        </w:rPr>
      </w:pPr>
      <w:r w:rsidRPr="00EE06FE">
        <w:rPr>
          <w:b/>
          <w:bCs/>
          <w:sz w:val="24"/>
        </w:rPr>
        <w:t>Synthesis of 2-(((2</w:t>
      </w:r>
      <w:proofErr w:type="gramStart"/>
      <w:r w:rsidRPr="00EE06FE">
        <w:rPr>
          <w:b/>
          <w:bCs/>
          <w:sz w:val="24"/>
        </w:rPr>
        <w:t>,6</w:t>
      </w:r>
      <w:proofErr w:type="gramEnd"/>
      <w:r w:rsidRPr="00EE06FE">
        <w:rPr>
          <w:b/>
          <w:bCs/>
          <w:sz w:val="24"/>
        </w:rPr>
        <w:t>-diisopropylphenyl)</w:t>
      </w:r>
      <w:proofErr w:type="spellStart"/>
      <w:r w:rsidRPr="00EE06FE">
        <w:rPr>
          <w:b/>
          <w:bCs/>
          <w:sz w:val="24"/>
        </w:rPr>
        <w:t>imino</w:t>
      </w:r>
      <w:proofErr w:type="spellEnd"/>
      <w:r w:rsidRPr="00EE06FE">
        <w:rPr>
          <w:b/>
          <w:bCs/>
          <w:sz w:val="24"/>
        </w:rPr>
        <w:t xml:space="preserve">)methyl)-6-methylphenol (La). </w:t>
      </w:r>
    </w:p>
    <w:p w14:paraId="76A578AA" w14:textId="0C0AC27D" w:rsidR="002F0A20" w:rsidRPr="00BE5045" w:rsidRDefault="002F0A20" w:rsidP="002F0A20">
      <w:pPr>
        <w:spacing w:before="240"/>
        <w:jc w:val="both"/>
        <w:rPr>
          <w:sz w:val="24"/>
        </w:rPr>
      </w:pPr>
      <w:r w:rsidRPr="00BE5045">
        <w:rPr>
          <w:sz w:val="24"/>
        </w:rPr>
        <w:lastRenderedPageBreak/>
        <w:t>A solution of 2</w:t>
      </w:r>
      <w:proofErr w:type="gramStart"/>
      <w:r w:rsidRPr="00BE5045">
        <w:rPr>
          <w:sz w:val="24"/>
        </w:rPr>
        <w:t>,6</w:t>
      </w:r>
      <w:proofErr w:type="gramEnd"/>
      <w:r w:rsidRPr="00BE5045">
        <w:rPr>
          <w:sz w:val="24"/>
        </w:rPr>
        <w:t xml:space="preserve">-diisopropylaniline (1.7 g, 10 </w:t>
      </w:r>
      <w:proofErr w:type="spellStart"/>
      <w:r w:rsidRPr="00BE5045">
        <w:rPr>
          <w:sz w:val="24"/>
        </w:rPr>
        <w:t>mmol</w:t>
      </w:r>
      <w:proofErr w:type="spellEnd"/>
      <w:r w:rsidRPr="00BE5045">
        <w:rPr>
          <w:sz w:val="24"/>
        </w:rPr>
        <w:t xml:space="preserve">) in ethanol (40 mL) was prepared, and to it was added 2 hydroxy,3-dimethylbenzaldehyde (1.34g, 10 </w:t>
      </w:r>
      <w:proofErr w:type="spellStart"/>
      <w:r w:rsidRPr="00BE5045">
        <w:rPr>
          <w:sz w:val="24"/>
        </w:rPr>
        <w:t>mmol</w:t>
      </w:r>
      <w:proofErr w:type="spellEnd"/>
      <w:r w:rsidRPr="00BE5045">
        <w:rPr>
          <w:sz w:val="24"/>
        </w:rPr>
        <w:t>).</w:t>
      </w:r>
      <w:r>
        <w:rPr>
          <w:sz w:val="24"/>
        </w:rPr>
        <w:t xml:space="preserve"> </w:t>
      </w:r>
      <w:r w:rsidRPr="00046BDE">
        <w:rPr>
          <w:sz w:val="24"/>
        </w:rPr>
        <w:t xml:space="preserve">TLC was employed to monitor the reactions progress. It was carried out at room temperature using a conventional TLC plate. </w:t>
      </w:r>
      <w:proofErr w:type="gramStart"/>
      <w:r w:rsidRPr="00046BDE">
        <w:rPr>
          <w:sz w:val="24"/>
        </w:rPr>
        <w:t>A</w:t>
      </w:r>
      <w:proofErr w:type="gramEnd"/>
      <w:r w:rsidRPr="00046BDE">
        <w:rPr>
          <w:sz w:val="24"/>
        </w:rPr>
        <w:t xml:space="preserve"> 8:2 combination of the solvents N-hexane and methanol was utilized.</w:t>
      </w:r>
      <w:r w:rsidRPr="00BE5045">
        <w:rPr>
          <w:sz w:val="24"/>
        </w:rPr>
        <w:t xml:space="preserve"> Th</w:t>
      </w:r>
      <w:r>
        <w:rPr>
          <w:sz w:val="24"/>
        </w:rPr>
        <w:t>e resultant</w:t>
      </w:r>
      <w:r w:rsidRPr="00BE5045">
        <w:rPr>
          <w:sz w:val="24"/>
        </w:rPr>
        <w:t xml:space="preserve"> mixture was refluxed for 18 h with stirring. The resultant solution was concentrated under vacuum to 50 mL and stored at −20 °C for a night to give a yellow crystal. Yield: 0.234g, 79%. FT-IR data, (</w:t>
      </w:r>
      <w:proofErr w:type="spellStart"/>
      <w:r w:rsidRPr="00BE5045">
        <w:rPr>
          <w:sz w:val="24"/>
        </w:rPr>
        <w:t>υ</w:t>
      </w:r>
      <w:r w:rsidRPr="00BE5045">
        <w:rPr>
          <w:sz w:val="24"/>
          <w:vertAlign w:val="subscript"/>
        </w:rPr>
        <w:t>max</w:t>
      </w:r>
      <w:proofErr w:type="spellEnd"/>
      <w:r w:rsidRPr="00BE5045">
        <w:rPr>
          <w:sz w:val="24"/>
        </w:rPr>
        <w:t xml:space="preserve"> cm</w:t>
      </w:r>
      <w:r w:rsidRPr="00BE5045">
        <w:rPr>
          <w:sz w:val="24"/>
          <w:vertAlign w:val="superscript"/>
        </w:rPr>
        <w:t xml:space="preserve">-1 </w:t>
      </w:r>
      <w:proofErr w:type="spellStart"/>
      <w:r w:rsidRPr="00BE5045">
        <w:rPr>
          <w:sz w:val="24"/>
        </w:rPr>
        <w:t>KBr</w:t>
      </w:r>
      <w:proofErr w:type="spellEnd"/>
      <w:r w:rsidRPr="00BE5045">
        <w:rPr>
          <w:sz w:val="24"/>
        </w:rPr>
        <w:t xml:space="preserve"> pellet): 3446 </w:t>
      </w:r>
      <w:proofErr w:type="gramStart"/>
      <w:r w:rsidRPr="00BE5045">
        <w:rPr>
          <w:sz w:val="24"/>
        </w:rPr>
        <w:t>υ(</w:t>
      </w:r>
      <w:proofErr w:type="gramEnd"/>
      <w:r w:rsidRPr="00BE5045">
        <w:rPr>
          <w:sz w:val="24"/>
        </w:rPr>
        <w:t xml:space="preserve">OH), 1619 υ(C=N), 1081 υ(C-N), 1269 υ(C-O), 1553, 1464, 1407 υ(C=C).  </w:t>
      </w:r>
      <w:r w:rsidR="006D1C05" w:rsidRPr="00B74A18">
        <w:rPr>
          <w:sz w:val="24"/>
          <w:vertAlign w:val="superscript"/>
        </w:rPr>
        <w:t>1</w:t>
      </w:r>
      <w:r w:rsidR="006D1C05" w:rsidRPr="00B74A18">
        <w:rPr>
          <w:sz w:val="24"/>
        </w:rPr>
        <w:t>H-NMR (400 MHz, CHLOROFORM-D) δ 11.43 (</w:t>
      </w:r>
      <w:r w:rsidR="006D1C05">
        <w:rPr>
          <w:sz w:val="24"/>
        </w:rPr>
        <w:t>s, 1H, OH</w:t>
      </w:r>
      <w:r w:rsidR="006D1C05" w:rsidRPr="00B74A18">
        <w:rPr>
          <w:sz w:val="24"/>
        </w:rPr>
        <w:t>), 9.89 (</w:t>
      </w:r>
      <w:r w:rsidR="006D1C05">
        <w:rPr>
          <w:sz w:val="24"/>
        </w:rPr>
        <w:t>s, 1H, C=N</w:t>
      </w:r>
      <w:r w:rsidR="006D1C05" w:rsidRPr="00B74A18">
        <w:rPr>
          <w:sz w:val="24"/>
        </w:rPr>
        <w:t>), 7.47</w:t>
      </w:r>
      <w:r w:rsidR="006D1C05">
        <w:rPr>
          <w:sz w:val="24"/>
        </w:rPr>
        <w:t xml:space="preserve">-6.77(m, 6H </w:t>
      </w:r>
      <w:proofErr w:type="spellStart"/>
      <w:r w:rsidR="006D1C05">
        <w:rPr>
          <w:sz w:val="24"/>
        </w:rPr>
        <w:t>Ar</w:t>
      </w:r>
      <w:proofErr w:type="spellEnd"/>
      <w:r w:rsidR="006D1C05">
        <w:rPr>
          <w:sz w:val="24"/>
        </w:rPr>
        <w:t>-H),</w:t>
      </w:r>
      <w:r w:rsidR="006D1C05" w:rsidRPr="00B74A18">
        <w:rPr>
          <w:sz w:val="24"/>
        </w:rPr>
        <w:t xml:space="preserve"> 3.36-3.50 (</w:t>
      </w:r>
      <w:r w:rsidR="006D1C05">
        <w:rPr>
          <w:sz w:val="24"/>
        </w:rPr>
        <w:t xml:space="preserve">m, 2H, </w:t>
      </w:r>
      <w:proofErr w:type="gramStart"/>
      <w:r w:rsidR="006D1C05">
        <w:rPr>
          <w:sz w:val="24"/>
        </w:rPr>
        <w:t>CH(</w:t>
      </w:r>
      <w:proofErr w:type="gramEnd"/>
      <w:r w:rsidR="006D1C05">
        <w:rPr>
          <w:sz w:val="24"/>
        </w:rPr>
        <w:t>CH</w:t>
      </w:r>
      <w:r w:rsidR="006D1C05" w:rsidRPr="009A390B">
        <w:rPr>
          <w:sz w:val="24"/>
          <w:vertAlign w:val="subscript"/>
        </w:rPr>
        <w:t>3</w:t>
      </w:r>
      <w:r w:rsidR="006D1C05">
        <w:rPr>
          <w:sz w:val="24"/>
        </w:rPr>
        <w:t>)</w:t>
      </w:r>
      <w:r w:rsidR="006D1C05" w:rsidRPr="009A390B">
        <w:rPr>
          <w:sz w:val="24"/>
          <w:vertAlign w:val="subscript"/>
        </w:rPr>
        <w:t>2</w:t>
      </w:r>
      <w:r w:rsidR="006D1C05" w:rsidRPr="00B74A18">
        <w:rPr>
          <w:sz w:val="24"/>
        </w:rPr>
        <w:t>), 2.41 (</w:t>
      </w:r>
      <w:r w:rsidR="006D1C05">
        <w:rPr>
          <w:sz w:val="24"/>
        </w:rPr>
        <w:t>m, 3H, CH</w:t>
      </w:r>
      <w:r w:rsidR="006D1C05">
        <w:rPr>
          <w:sz w:val="24"/>
          <w:vertAlign w:val="subscript"/>
        </w:rPr>
        <w:t>3</w:t>
      </w:r>
      <w:r w:rsidR="006D1C05" w:rsidRPr="00B74A18">
        <w:rPr>
          <w:sz w:val="24"/>
        </w:rPr>
        <w:t>), 1.31 (</w:t>
      </w:r>
      <w:r w:rsidR="006D1C05">
        <w:rPr>
          <w:sz w:val="24"/>
        </w:rPr>
        <w:t>m, 12H, (CH</w:t>
      </w:r>
      <w:r w:rsidR="006D1C05" w:rsidRPr="009A390B">
        <w:rPr>
          <w:sz w:val="24"/>
          <w:vertAlign w:val="subscript"/>
        </w:rPr>
        <w:t>3</w:t>
      </w:r>
      <w:r w:rsidR="006D1C05">
        <w:rPr>
          <w:sz w:val="24"/>
        </w:rPr>
        <w:t>)</w:t>
      </w:r>
      <w:r w:rsidR="006D1C05" w:rsidRPr="009A390B">
        <w:rPr>
          <w:sz w:val="24"/>
          <w:vertAlign w:val="subscript"/>
        </w:rPr>
        <w:t>4</w:t>
      </w:r>
      <w:r w:rsidR="006D1C05" w:rsidRPr="00B74A18">
        <w:rPr>
          <w:sz w:val="24"/>
        </w:rPr>
        <w:t xml:space="preserve">). </w:t>
      </w:r>
      <w:r w:rsidRPr="00BE5045">
        <w:rPr>
          <w:sz w:val="24"/>
        </w:rPr>
        <w:t>Elemental Analysis for C</w:t>
      </w:r>
      <w:r w:rsidRPr="00BE5045">
        <w:rPr>
          <w:sz w:val="24"/>
          <w:vertAlign w:val="subscript"/>
        </w:rPr>
        <w:t>20</w:t>
      </w:r>
      <w:r w:rsidRPr="00BE5045">
        <w:rPr>
          <w:sz w:val="24"/>
        </w:rPr>
        <w:t>H</w:t>
      </w:r>
      <w:r w:rsidRPr="00BE5045">
        <w:rPr>
          <w:sz w:val="24"/>
          <w:vertAlign w:val="subscript"/>
        </w:rPr>
        <w:t>25</w:t>
      </w:r>
      <w:r w:rsidRPr="00BE5045">
        <w:rPr>
          <w:sz w:val="24"/>
        </w:rPr>
        <w:t xml:space="preserve">NO: </w:t>
      </w:r>
      <w:proofErr w:type="spellStart"/>
      <w:r w:rsidRPr="00BE5045">
        <w:rPr>
          <w:sz w:val="24"/>
        </w:rPr>
        <w:t>Cacld</w:t>
      </w:r>
      <w:proofErr w:type="spellEnd"/>
      <w:r w:rsidRPr="00BE5045">
        <w:rPr>
          <w:sz w:val="24"/>
        </w:rPr>
        <w:t>: C 81.31; H 8.53; N 4.74. Found: C 80.98; H 8.43; N 4.71.</w:t>
      </w:r>
    </w:p>
    <w:p w14:paraId="4512FB1B" w14:textId="41AEE576" w:rsidR="002F0A20" w:rsidRPr="00EE06FE" w:rsidRDefault="002F0A20" w:rsidP="00EE06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after="240"/>
        <w:jc w:val="both"/>
        <w:rPr>
          <w:b/>
          <w:bCs/>
          <w:sz w:val="24"/>
        </w:rPr>
      </w:pPr>
      <w:r w:rsidRPr="00EE06FE">
        <w:rPr>
          <w:b/>
          <w:bCs/>
          <w:sz w:val="24"/>
        </w:rPr>
        <w:t>Complex preparation [</w:t>
      </w:r>
      <w:proofErr w:type="gramStart"/>
      <w:r w:rsidRPr="00EE06FE">
        <w:rPr>
          <w:b/>
          <w:bCs/>
          <w:sz w:val="24"/>
        </w:rPr>
        <w:t>Ti{</w:t>
      </w:r>
      <w:proofErr w:type="gramEnd"/>
      <w:r w:rsidRPr="00EE06FE">
        <w:rPr>
          <w:b/>
          <w:bCs/>
          <w:sz w:val="24"/>
        </w:rPr>
        <w:t xml:space="preserve">La}]. </w:t>
      </w:r>
    </w:p>
    <w:p w14:paraId="043823A3" w14:textId="3827B551" w:rsidR="002F0A20" w:rsidRDefault="002F0A20" w:rsidP="002F0A20">
      <w:pPr>
        <w:jc w:val="both"/>
        <w:rPr>
          <w:sz w:val="24"/>
        </w:rPr>
      </w:pPr>
      <w:r w:rsidRPr="00BE5045">
        <w:rPr>
          <w:rFonts w:eastAsiaTheme="minorEastAsia"/>
          <w:sz w:val="24"/>
          <w:lang w:val="en-IN" w:eastAsia="en-GB"/>
        </w:rPr>
        <w:t xml:space="preserve">A solution of </w:t>
      </w:r>
      <w:r w:rsidRPr="00BE5045">
        <w:rPr>
          <w:rFonts w:eastAsiaTheme="minorEastAsia"/>
          <w:b/>
          <w:sz w:val="24"/>
          <w:lang w:val="en-IN" w:eastAsia="en-GB"/>
        </w:rPr>
        <w:t>La</w:t>
      </w:r>
      <w:r w:rsidRPr="00BE5045">
        <w:rPr>
          <w:rFonts w:eastAsiaTheme="minorEastAsia"/>
          <w:sz w:val="24"/>
          <w:lang w:val="en-IN" w:eastAsia="en-GB"/>
        </w:rPr>
        <w:t xml:space="preserve"> (0.228 g, 1.00 </w:t>
      </w:r>
      <w:proofErr w:type="spellStart"/>
      <w:r w:rsidRPr="00BE5045">
        <w:rPr>
          <w:rFonts w:eastAsiaTheme="minorEastAsia"/>
          <w:sz w:val="24"/>
          <w:lang w:val="en-IN" w:eastAsia="en-GB"/>
        </w:rPr>
        <w:t>mmol</w:t>
      </w:r>
      <w:proofErr w:type="spellEnd"/>
      <w:r w:rsidRPr="00BE5045">
        <w:rPr>
          <w:rFonts w:eastAsiaTheme="minorEastAsia"/>
          <w:sz w:val="24"/>
          <w:lang w:val="en-IN" w:eastAsia="en-GB"/>
        </w:rPr>
        <w:t xml:space="preserve">) </w:t>
      </w:r>
      <w:r>
        <w:rPr>
          <w:rFonts w:eastAsiaTheme="minorEastAsia"/>
          <w:sz w:val="24"/>
          <w:lang w:val="en-IN" w:eastAsia="en-GB"/>
        </w:rPr>
        <w:t xml:space="preserve">and </w:t>
      </w:r>
      <w:r w:rsidRPr="00BE5045">
        <w:rPr>
          <w:rFonts w:eastAsiaTheme="minorEastAsia"/>
          <w:sz w:val="24"/>
          <w:lang w:val="en-IN" w:eastAsia="en-GB"/>
        </w:rPr>
        <w:t xml:space="preserve">titanium </w:t>
      </w:r>
      <w:proofErr w:type="spellStart"/>
      <w:r w:rsidRPr="00BE5045">
        <w:rPr>
          <w:rFonts w:eastAsiaTheme="minorEastAsia"/>
          <w:sz w:val="24"/>
          <w:lang w:val="en-IN" w:eastAsia="en-GB"/>
        </w:rPr>
        <w:t>butoxide</w:t>
      </w:r>
      <w:proofErr w:type="spellEnd"/>
      <w:r w:rsidRPr="00BE5045">
        <w:rPr>
          <w:rFonts w:eastAsiaTheme="minorEastAsia"/>
          <w:b/>
          <w:bCs/>
          <w:sz w:val="24"/>
          <w:lang w:val="en-IN" w:eastAsia="en-GB"/>
        </w:rPr>
        <w:t xml:space="preserve"> </w:t>
      </w:r>
      <w:r w:rsidRPr="00BE5045">
        <w:rPr>
          <w:rFonts w:eastAsiaTheme="minorEastAsia"/>
          <w:sz w:val="24"/>
          <w:lang w:val="en-IN" w:eastAsia="en-GB"/>
        </w:rPr>
        <w:t xml:space="preserve">(0.394 g, 1.00 </w:t>
      </w:r>
      <w:proofErr w:type="spellStart"/>
      <w:r w:rsidRPr="00BE5045">
        <w:rPr>
          <w:rFonts w:eastAsiaTheme="minorEastAsia"/>
          <w:sz w:val="24"/>
          <w:lang w:val="en-IN" w:eastAsia="en-GB"/>
        </w:rPr>
        <w:t>mmol</w:t>
      </w:r>
      <w:proofErr w:type="spellEnd"/>
      <w:r w:rsidRPr="00BE5045">
        <w:rPr>
          <w:rFonts w:eastAsiaTheme="minorEastAsia"/>
          <w:sz w:val="24"/>
          <w:lang w:val="en-IN" w:eastAsia="en-GB"/>
        </w:rPr>
        <w:t xml:space="preserve">) </w:t>
      </w:r>
      <w:r>
        <w:rPr>
          <w:rFonts w:eastAsiaTheme="minorEastAsia"/>
          <w:sz w:val="24"/>
          <w:lang w:val="en-IN" w:eastAsia="en-GB"/>
        </w:rPr>
        <w:t xml:space="preserve">were dissolved separately </w:t>
      </w:r>
      <w:r w:rsidRPr="00BE5045">
        <w:rPr>
          <w:rFonts w:eastAsiaTheme="minorEastAsia"/>
          <w:sz w:val="24"/>
          <w:lang w:val="en-IN" w:eastAsia="en-GB"/>
        </w:rPr>
        <w:t>in toluene (</w:t>
      </w:r>
      <w:r>
        <w:rPr>
          <w:rFonts w:eastAsiaTheme="minorEastAsia"/>
          <w:sz w:val="24"/>
          <w:lang w:val="en-IN" w:eastAsia="en-GB"/>
        </w:rPr>
        <w:t>15</w:t>
      </w:r>
      <w:r w:rsidRPr="00BE5045">
        <w:rPr>
          <w:rFonts w:eastAsiaTheme="minorEastAsia"/>
          <w:sz w:val="24"/>
          <w:lang w:val="en-IN" w:eastAsia="en-GB"/>
        </w:rPr>
        <w:t xml:space="preserve"> mL</w:t>
      </w:r>
      <w:r>
        <w:rPr>
          <w:rFonts w:eastAsiaTheme="minorEastAsia"/>
          <w:sz w:val="24"/>
          <w:lang w:val="en-IN" w:eastAsia="en-GB"/>
        </w:rPr>
        <w:t xml:space="preserve"> and 15mL, respectively</w:t>
      </w:r>
      <w:r w:rsidRPr="00BE5045">
        <w:rPr>
          <w:rFonts w:eastAsiaTheme="minorEastAsia"/>
          <w:sz w:val="24"/>
          <w:lang w:val="en-IN" w:eastAsia="en-GB"/>
        </w:rPr>
        <w:t>)</w:t>
      </w:r>
      <w:r>
        <w:rPr>
          <w:rFonts w:eastAsiaTheme="minorEastAsia"/>
          <w:sz w:val="24"/>
          <w:lang w:val="en-IN" w:eastAsia="en-GB"/>
        </w:rPr>
        <w:t>, and cooled to</w:t>
      </w:r>
      <w:r w:rsidRPr="00BE5045">
        <w:rPr>
          <w:rFonts w:eastAsiaTheme="minorEastAsia"/>
          <w:sz w:val="24"/>
          <w:lang w:val="en-IN" w:eastAsia="en-GB"/>
        </w:rPr>
        <w:t xml:space="preserve"> -30 °C.</w:t>
      </w:r>
      <w:r>
        <w:rPr>
          <w:rFonts w:eastAsiaTheme="minorEastAsia"/>
          <w:sz w:val="24"/>
          <w:lang w:val="en-IN" w:eastAsia="en-GB"/>
        </w:rPr>
        <w:t xml:space="preserve"> The solutions were then mixed and allowed to stir for 12 hours turning to pale yellow. </w:t>
      </w:r>
      <w:r w:rsidRPr="00BE5045">
        <w:rPr>
          <w:rFonts w:eastAsiaTheme="minorEastAsia"/>
          <w:sz w:val="24"/>
          <w:lang w:val="en-IN" w:eastAsia="en-GB"/>
        </w:rPr>
        <w:t>The resulting solution was removed under vacuum and the crude product was washed with</w:t>
      </w:r>
      <w:r w:rsidRPr="00BE5045">
        <w:rPr>
          <w:rFonts w:eastAsiaTheme="minorEastAsia"/>
          <w:i/>
          <w:iCs/>
          <w:sz w:val="24"/>
          <w:lang w:val="en-IN" w:eastAsia="en-GB"/>
        </w:rPr>
        <w:t xml:space="preserve"> n</w:t>
      </w:r>
      <w:r w:rsidRPr="00BE5045">
        <w:rPr>
          <w:rFonts w:eastAsiaTheme="minorEastAsia"/>
          <w:sz w:val="24"/>
          <w:lang w:val="en-IN" w:eastAsia="en-GB"/>
        </w:rPr>
        <w:t xml:space="preserve">-hexane, to give a pale-yellow powder. Yield: 0.526g, 84%. </w:t>
      </w:r>
      <w:r w:rsidRPr="00BE5045">
        <w:rPr>
          <w:sz w:val="24"/>
          <w:vertAlign w:val="superscript"/>
        </w:rPr>
        <w:t>1</w:t>
      </w:r>
      <w:r w:rsidRPr="00BE5045">
        <w:rPr>
          <w:sz w:val="24"/>
        </w:rPr>
        <w:t>H-NMR (400 MHz, CDCl</w:t>
      </w:r>
      <w:r w:rsidRPr="00BE5045">
        <w:rPr>
          <w:sz w:val="24"/>
          <w:vertAlign w:val="subscript"/>
        </w:rPr>
        <w:t>3</w:t>
      </w:r>
      <w:r w:rsidRPr="00BE5045">
        <w:rPr>
          <w:sz w:val="24"/>
        </w:rPr>
        <w:t>): δ 8.88 (s, 1H, HC=N), δ 6.67-7.18 (m, 25H), 4.92 (s, 1H), 4.30 (s, 1H), 3.56 (d, J = 6.6 Hz, 1H), 1.93-2.56 (m, 30H), 1.35-1.49 (m, 21H), 0.78-1.01 (m, 5H). Elemental Analysis for C</w:t>
      </w:r>
      <w:r w:rsidRPr="00BE5045">
        <w:rPr>
          <w:sz w:val="24"/>
          <w:vertAlign w:val="subscript"/>
        </w:rPr>
        <w:t>80</w:t>
      </w:r>
      <w:r w:rsidRPr="00BE5045">
        <w:rPr>
          <w:sz w:val="24"/>
        </w:rPr>
        <w:t>H</w:t>
      </w:r>
      <w:r w:rsidRPr="00BE5045">
        <w:rPr>
          <w:sz w:val="24"/>
          <w:vertAlign w:val="subscript"/>
        </w:rPr>
        <w:t>96</w:t>
      </w:r>
      <w:r w:rsidRPr="00BE5045">
        <w:rPr>
          <w:sz w:val="24"/>
        </w:rPr>
        <w:t>N</w:t>
      </w:r>
      <w:r w:rsidRPr="00BE5045">
        <w:rPr>
          <w:sz w:val="24"/>
          <w:vertAlign w:val="subscript"/>
        </w:rPr>
        <w:t>4</w:t>
      </w:r>
      <w:r w:rsidRPr="00BE5045">
        <w:rPr>
          <w:sz w:val="24"/>
        </w:rPr>
        <w:t>O</w:t>
      </w:r>
      <w:r w:rsidRPr="00BE5045">
        <w:rPr>
          <w:sz w:val="24"/>
          <w:vertAlign w:val="subscript"/>
        </w:rPr>
        <w:t>6</w:t>
      </w:r>
      <w:r w:rsidRPr="00BE5045">
        <w:rPr>
          <w:sz w:val="24"/>
        </w:rPr>
        <w:t>Ti</w:t>
      </w:r>
      <w:r w:rsidRPr="00BE5045">
        <w:rPr>
          <w:sz w:val="24"/>
          <w:vertAlign w:val="subscript"/>
        </w:rPr>
        <w:t>2</w:t>
      </w:r>
      <w:r w:rsidRPr="00BE5045">
        <w:rPr>
          <w:sz w:val="24"/>
        </w:rPr>
        <w:t xml:space="preserve">: </w:t>
      </w:r>
      <w:proofErr w:type="spellStart"/>
      <w:r w:rsidRPr="00BE5045">
        <w:rPr>
          <w:sz w:val="24"/>
        </w:rPr>
        <w:t>Cacld</w:t>
      </w:r>
      <w:proofErr w:type="spellEnd"/>
      <w:r w:rsidRPr="00BE5045">
        <w:rPr>
          <w:sz w:val="24"/>
        </w:rPr>
        <w:t xml:space="preserve">: C 73.61; </w:t>
      </w:r>
      <w:proofErr w:type="gramStart"/>
      <w:r w:rsidRPr="00BE5045">
        <w:rPr>
          <w:sz w:val="24"/>
        </w:rPr>
        <w:t>H 7.41; N 4.29.</w:t>
      </w:r>
      <w:proofErr w:type="gramEnd"/>
      <w:r w:rsidRPr="00BE5045">
        <w:rPr>
          <w:sz w:val="24"/>
        </w:rPr>
        <w:t xml:space="preserve"> Found: C 73.48; H 7.39; N 4.21.</w:t>
      </w:r>
    </w:p>
    <w:p w14:paraId="1881CB2B" w14:textId="77777777" w:rsidR="00496B47" w:rsidRDefault="00496B47" w:rsidP="00496B47">
      <w:pPr>
        <w:ind w:left="720" w:hanging="720"/>
        <w:jc w:val="center"/>
        <w:rPr>
          <w:bCs/>
          <w:sz w:val="24"/>
        </w:rPr>
      </w:pPr>
      <w:r w:rsidRPr="00496B47">
        <w:rPr>
          <w:bCs/>
          <w:noProof/>
          <w:sz w:val="24"/>
          <w:lang w:val="en-US"/>
        </w:rPr>
        <w:lastRenderedPageBreak/>
        <w:drawing>
          <wp:inline distT="0" distB="0" distL="0" distR="0" wp14:anchorId="36DA10CE" wp14:editId="74BEEA7C">
            <wp:extent cx="5374341" cy="4068078"/>
            <wp:effectExtent l="76200" t="76200" r="131445" b="1422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5671" cy="40690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65BDFAD" w14:textId="77777777" w:rsidR="00496B47" w:rsidRPr="002F0A20" w:rsidRDefault="00496B47" w:rsidP="00496B47">
      <w:pPr>
        <w:autoSpaceDE w:val="0"/>
        <w:autoSpaceDN w:val="0"/>
        <w:adjustRightInd w:val="0"/>
        <w:ind w:left="720" w:hanging="720"/>
        <w:jc w:val="both"/>
        <w:rPr>
          <w:bCs/>
          <w:sz w:val="24"/>
        </w:rPr>
      </w:pPr>
      <w:r w:rsidRPr="00EE06FE">
        <w:rPr>
          <w:b/>
          <w:sz w:val="24"/>
        </w:rPr>
        <w:t>Figure S1:</w:t>
      </w:r>
      <w:r w:rsidRPr="002F0A20">
        <w:rPr>
          <w:bCs/>
          <w:sz w:val="24"/>
        </w:rPr>
        <w:t xml:space="preserve"> </w:t>
      </w:r>
      <w:r w:rsidRPr="002F0A20">
        <w:rPr>
          <w:bCs/>
          <w:sz w:val="24"/>
        </w:rPr>
        <w:tab/>
      </w:r>
      <w:r>
        <w:rPr>
          <w:bCs/>
          <w:sz w:val="24"/>
          <w:vertAlign w:val="superscript"/>
        </w:rPr>
        <w:t>1</w:t>
      </w:r>
      <w:r>
        <w:rPr>
          <w:bCs/>
          <w:sz w:val="24"/>
        </w:rPr>
        <w:t>H NMR Spectra of ligand La.</w:t>
      </w:r>
    </w:p>
    <w:p w14:paraId="2CCDB1F5" w14:textId="77777777" w:rsidR="00496B47" w:rsidRDefault="00496B47" w:rsidP="00496B47">
      <w:pPr>
        <w:autoSpaceDE w:val="0"/>
        <w:autoSpaceDN w:val="0"/>
        <w:adjustRightInd w:val="0"/>
        <w:spacing w:before="240" w:after="240"/>
        <w:jc w:val="center"/>
        <w:rPr>
          <w:b/>
          <w:bCs/>
          <w:sz w:val="24"/>
        </w:rPr>
      </w:pPr>
      <w:r w:rsidRPr="00BE5045">
        <w:rPr>
          <w:noProof/>
          <w:sz w:val="24"/>
          <w:lang w:val="en-US"/>
        </w:rPr>
        <w:drawing>
          <wp:inline distT="0" distB="0" distL="0" distR="0" wp14:anchorId="73E3E319" wp14:editId="6D069263">
            <wp:extent cx="2983831" cy="2527967"/>
            <wp:effectExtent l="76200" t="76200" r="140970" b="1390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266" cy="253511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A30BC1F" w14:textId="66458C8C" w:rsidR="00496B47" w:rsidRDefault="00496B47" w:rsidP="00496B47">
      <w:pPr>
        <w:autoSpaceDE w:val="0"/>
        <w:autoSpaceDN w:val="0"/>
        <w:adjustRightInd w:val="0"/>
        <w:ind w:left="720" w:hanging="720"/>
        <w:jc w:val="both"/>
        <w:rPr>
          <w:rFonts w:eastAsiaTheme="minorEastAsia"/>
          <w:bCs/>
          <w:sz w:val="24"/>
          <w:lang w:val="en-US" w:eastAsia="en-GB"/>
        </w:rPr>
      </w:pPr>
      <w:r w:rsidRPr="00EE06FE">
        <w:rPr>
          <w:b/>
          <w:sz w:val="24"/>
        </w:rPr>
        <w:t>Figure S2:</w:t>
      </w:r>
      <w:r w:rsidRPr="002F0A20">
        <w:rPr>
          <w:bCs/>
          <w:sz w:val="24"/>
        </w:rPr>
        <w:t xml:space="preserve"> </w:t>
      </w:r>
      <w:r w:rsidRPr="002F0A20">
        <w:rPr>
          <w:bCs/>
          <w:sz w:val="24"/>
        </w:rPr>
        <w:tab/>
        <w:t xml:space="preserve">Molecular structure of complex </w:t>
      </w:r>
      <w:r w:rsidRPr="0064446C">
        <w:rPr>
          <w:b/>
          <w:sz w:val="24"/>
        </w:rPr>
        <w:t>[</w:t>
      </w:r>
      <w:proofErr w:type="gramStart"/>
      <w:r w:rsidRPr="0064446C">
        <w:rPr>
          <w:b/>
          <w:sz w:val="24"/>
        </w:rPr>
        <w:t>Ti{</w:t>
      </w:r>
      <w:proofErr w:type="gramEnd"/>
      <w:r w:rsidRPr="0064446C">
        <w:rPr>
          <w:b/>
          <w:sz w:val="24"/>
        </w:rPr>
        <w:t>La}]</w:t>
      </w:r>
      <w:r w:rsidRPr="002F0A20">
        <w:rPr>
          <w:bCs/>
          <w:sz w:val="24"/>
        </w:rPr>
        <w:t xml:space="preserve"> and its asymmetric unit. </w:t>
      </w:r>
      <w:proofErr w:type="gramStart"/>
      <w:r w:rsidRPr="002F0A20">
        <w:rPr>
          <w:rFonts w:eastAsiaTheme="minorEastAsia"/>
          <w:bCs/>
          <w:sz w:val="24"/>
          <w:lang w:val="en-US" w:eastAsia="en-GB"/>
        </w:rPr>
        <w:t>thermal</w:t>
      </w:r>
      <w:proofErr w:type="gramEnd"/>
      <w:r w:rsidRPr="002F0A20">
        <w:rPr>
          <w:rFonts w:eastAsiaTheme="minorEastAsia"/>
          <w:bCs/>
          <w:sz w:val="24"/>
          <w:lang w:val="en-US" w:eastAsia="en-GB"/>
        </w:rPr>
        <w:t xml:space="preserve"> ellipsoid </w:t>
      </w:r>
      <w:r w:rsidRPr="002F0A20">
        <w:rPr>
          <w:rFonts w:eastAsiaTheme="minorEastAsia"/>
          <w:bCs/>
          <w:sz w:val="24"/>
          <w:lang w:val="en-US" w:eastAsia="en-GB"/>
        </w:rPr>
        <w:tab/>
        <w:t>plot, hydrogen atoms have been omitted for</w:t>
      </w:r>
      <w:r w:rsidRPr="002F0A20">
        <w:rPr>
          <w:bCs/>
          <w:sz w:val="24"/>
        </w:rPr>
        <w:t xml:space="preserve"> </w:t>
      </w:r>
      <w:r w:rsidRPr="002F0A20">
        <w:rPr>
          <w:rFonts w:eastAsiaTheme="minorEastAsia"/>
          <w:bCs/>
          <w:sz w:val="24"/>
          <w:lang w:val="en-US" w:eastAsia="en-GB"/>
        </w:rPr>
        <w:t>clarity.</w:t>
      </w:r>
    </w:p>
    <w:p w14:paraId="19A35DDE" w14:textId="24456460" w:rsidR="00EE06FE" w:rsidRPr="00BE5045" w:rsidRDefault="00EE06FE" w:rsidP="00EE06FE">
      <w:pPr>
        <w:spacing w:after="160" w:line="259" w:lineRule="auto"/>
        <w:rPr>
          <w:sz w:val="24"/>
        </w:rPr>
      </w:pPr>
      <w:r w:rsidRPr="001566CB">
        <w:rPr>
          <w:b/>
          <w:bCs/>
          <w:sz w:val="24"/>
        </w:rPr>
        <w:lastRenderedPageBreak/>
        <w:t xml:space="preserve">Table </w:t>
      </w:r>
      <w:r>
        <w:rPr>
          <w:b/>
          <w:bCs/>
          <w:sz w:val="24"/>
        </w:rPr>
        <w:t>S</w:t>
      </w:r>
      <w:r w:rsidRPr="001566CB">
        <w:rPr>
          <w:b/>
          <w:bCs/>
          <w:sz w:val="24"/>
        </w:rPr>
        <w:t>1</w:t>
      </w:r>
      <w:r w:rsidRPr="00BE5045">
        <w:rPr>
          <w:sz w:val="24"/>
        </w:rPr>
        <w:t xml:space="preserve">: Crystal data for complex </w:t>
      </w:r>
      <w:r w:rsidRPr="00BE5045">
        <w:rPr>
          <w:b/>
          <w:bCs/>
          <w:sz w:val="24"/>
        </w:rPr>
        <w:t>[</w:t>
      </w:r>
      <w:proofErr w:type="gramStart"/>
      <w:r w:rsidRPr="00BE5045">
        <w:rPr>
          <w:b/>
          <w:bCs/>
          <w:sz w:val="24"/>
        </w:rPr>
        <w:t>Ti{</w:t>
      </w:r>
      <w:proofErr w:type="gramEnd"/>
      <w:r w:rsidRPr="00BE5045">
        <w:rPr>
          <w:b/>
          <w:bCs/>
          <w:sz w:val="24"/>
        </w:rPr>
        <w:t>La}]</w:t>
      </w:r>
      <w:r w:rsidRPr="00BE5045">
        <w:rPr>
          <w:b/>
          <w:sz w:val="24"/>
        </w:rPr>
        <w:t>.</w:t>
      </w:r>
    </w:p>
    <w:tbl>
      <w:tblPr>
        <w:tblW w:w="0" w:type="auto"/>
        <w:tblInd w:w="463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3"/>
        <w:gridCol w:w="4345"/>
      </w:tblGrid>
      <w:tr w:rsidR="00EE06FE" w:rsidRPr="00BE5045" w14:paraId="7EFE4A49" w14:textId="77777777" w:rsidTr="00CE69D7">
        <w:trPr>
          <w:trHeight w:val="396"/>
        </w:trPr>
        <w:tc>
          <w:tcPr>
            <w:tcW w:w="3723" w:type="dxa"/>
          </w:tcPr>
          <w:p w14:paraId="2B54D20F" w14:textId="77777777" w:rsidR="00EE06FE" w:rsidRPr="00BE5045" w:rsidRDefault="00EE06FE" w:rsidP="00CE69D7">
            <w:pPr>
              <w:spacing w:line="266" w:lineRule="exact"/>
              <w:ind w:left="51" w:right="-38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  <w:r w:rsidRPr="00BE5045">
              <w:rPr>
                <w:sz w:val="24"/>
              </w:rPr>
              <w:t>mpirical formula</w:t>
            </w:r>
          </w:p>
        </w:tc>
        <w:tc>
          <w:tcPr>
            <w:tcW w:w="4345" w:type="dxa"/>
          </w:tcPr>
          <w:p w14:paraId="700B5D11" w14:textId="77777777" w:rsidR="00EE06FE" w:rsidRPr="00BE5045" w:rsidRDefault="00EE06FE" w:rsidP="00CE69D7">
            <w:pPr>
              <w:tabs>
                <w:tab w:val="left" w:pos="1780"/>
              </w:tabs>
              <w:spacing w:line="268" w:lineRule="exact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C</w:t>
            </w:r>
            <w:r w:rsidRPr="00BE5045">
              <w:rPr>
                <w:sz w:val="24"/>
                <w:vertAlign w:val="subscript"/>
              </w:rPr>
              <w:t>80</w:t>
            </w:r>
            <w:r w:rsidRPr="00BE5045">
              <w:rPr>
                <w:sz w:val="24"/>
              </w:rPr>
              <w:t xml:space="preserve"> H</w:t>
            </w:r>
            <w:r w:rsidRPr="00BE5045">
              <w:rPr>
                <w:sz w:val="24"/>
                <w:vertAlign w:val="subscript"/>
              </w:rPr>
              <w:t>96</w:t>
            </w:r>
            <w:r w:rsidRPr="00BE5045">
              <w:rPr>
                <w:sz w:val="24"/>
              </w:rPr>
              <w:t xml:space="preserve"> N</w:t>
            </w:r>
            <w:r w:rsidRPr="00BE5045">
              <w:rPr>
                <w:sz w:val="24"/>
                <w:vertAlign w:val="subscript"/>
              </w:rPr>
              <w:t>4</w:t>
            </w:r>
            <w:r w:rsidRPr="00BE5045">
              <w:rPr>
                <w:sz w:val="24"/>
              </w:rPr>
              <w:t xml:space="preserve"> O</w:t>
            </w:r>
            <w:r w:rsidRPr="00BE5045">
              <w:rPr>
                <w:sz w:val="24"/>
                <w:vertAlign w:val="subscript"/>
              </w:rPr>
              <w:t>6</w:t>
            </w:r>
            <w:r w:rsidRPr="00BE5045">
              <w:rPr>
                <w:sz w:val="24"/>
              </w:rPr>
              <w:t xml:space="preserve"> Ti</w:t>
            </w:r>
            <w:r w:rsidRPr="00BE5045">
              <w:rPr>
                <w:sz w:val="24"/>
                <w:vertAlign w:val="subscript"/>
              </w:rPr>
              <w:t>2</w:t>
            </w:r>
          </w:p>
        </w:tc>
      </w:tr>
      <w:tr w:rsidR="00EE06FE" w:rsidRPr="00BE5045" w14:paraId="74F69A52" w14:textId="77777777" w:rsidTr="00CE69D7">
        <w:trPr>
          <w:trHeight w:val="474"/>
        </w:trPr>
        <w:tc>
          <w:tcPr>
            <w:tcW w:w="3723" w:type="dxa"/>
          </w:tcPr>
          <w:p w14:paraId="7C74CF1F" w14:textId="77777777" w:rsidR="00EE06FE" w:rsidRPr="00BE5045" w:rsidRDefault="00EE06FE" w:rsidP="00CE69D7">
            <w:pPr>
              <w:spacing w:before="138"/>
              <w:ind w:left="51" w:right="-380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  <w:r w:rsidRPr="00BE5045">
              <w:rPr>
                <w:sz w:val="24"/>
              </w:rPr>
              <w:t>ormula weight</w:t>
            </w:r>
          </w:p>
        </w:tc>
        <w:tc>
          <w:tcPr>
            <w:tcW w:w="4345" w:type="dxa"/>
          </w:tcPr>
          <w:p w14:paraId="283ADB2A" w14:textId="77777777" w:rsidR="00EE06FE" w:rsidRPr="00BE5045" w:rsidRDefault="00EE06FE" w:rsidP="00CE69D7">
            <w:pPr>
              <w:spacing w:before="138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1305.46</w:t>
            </w:r>
          </w:p>
        </w:tc>
      </w:tr>
      <w:tr w:rsidR="00EE06FE" w:rsidRPr="00BE5045" w14:paraId="09C74215" w14:textId="77777777" w:rsidTr="00CE69D7">
        <w:trPr>
          <w:trHeight w:val="413"/>
        </w:trPr>
        <w:tc>
          <w:tcPr>
            <w:tcW w:w="3723" w:type="dxa"/>
          </w:tcPr>
          <w:p w14:paraId="338B213E" w14:textId="77777777" w:rsidR="00EE06FE" w:rsidRPr="00BE5045" w:rsidRDefault="00EE06FE" w:rsidP="00CE69D7">
            <w:pPr>
              <w:spacing w:before="73"/>
              <w:ind w:left="51" w:right="-38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Temperature</w:t>
            </w:r>
          </w:p>
        </w:tc>
        <w:tc>
          <w:tcPr>
            <w:tcW w:w="4345" w:type="dxa"/>
          </w:tcPr>
          <w:p w14:paraId="7B871F43" w14:textId="77777777" w:rsidR="00EE06FE" w:rsidRPr="00BE5045" w:rsidRDefault="00EE06FE" w:rsidP="00CE69D7">
            <w:pPr>
              <w:spacing w:before="73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100(2) K</w:t>
            </w:r>
          </w:p>
        </w:tc>
      </w:tr>
      <w:tr w:rsidR="00EE06FE" w:rsidRPr="00BE5045" w14:paraId="0D283C14" w14:textId="77777777" w:rsidTr="00CE69D7">
        <w:trPr>
          <w:trHeight w:val="413"/>
        </w:trPr>
        <w:tc>
          <w:tcPr>
            <w:tcW w:w="3723" w:type="dxa"/>
          </w:tcPr>
          <w:p w14:paraId="3C3ED31B" w14:textId="77777777" w:rsidR="00EE06FE" w:rsidRPr="00BE5045" w:rsidRDefault="00EE06FE" w:rsidP="00CE69D7">
            <w:pPr>
              <w:spacing w:before="73"/>
              <w:ind w:left="51" w:right="-380"/>
              <w:jc w:val="center"/>
              <w:rPr>
                <w:sz w:val="24"/>
              </w:rPr>
            </w:pPr>
            <w:proofErr w:type="spellStart"/>
            <w:r w:rsidRPr="00BE5045">
              <w:rPr>
                <w:sz w:val="24"/>
              </w:rPr>
              <w:t>Color</w:t>
            </w:r>
            <w:proofErr w:type="spellEnd"/>
          </w:p>
        </w:tc>
        <w:tc>
          <w:tcPr>
            <w:tcW w:w="4345" w:type="dxa"/>
          </w:tcPr>
          <w:p w14:paraId="5135847B" w14:textId="77777777" w:rsidR="00EE06FE" w:rsidRPr="00BE5045" w:rsidRDefault="00EE06FE" w:rsidP="00CE69D7">
            <w:pPr>
              <w:spacing w:before="73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yellow</w:t>
            </w:r>
          </w:p>
        </w:tc>
      </w:tr>
      <w:tr w:rsidR="00EE06FE" w:rsidRPr="00BE5045" w14:paraId="1DE73901" w14:textId="77777777" w:rsidTr="00CE69D7">
        <w:trPr>
          <w:trHeight w:val="412"/>
        </w:trPr>
        <w:tc>
          <w:tcPr>
            <w:tcW w:w="3723" w:type="dxa"/>
          </w:tcPr>
          <w:p w14:paraId="5B957320" w14:textId="77777777" w:rsidR="00EE06FE" w:rsidRPr="00BE5045" w:rsidRDefault="00EE06FE" w:rsidP="00CE69D7">
            <w:pPr>
              <w:spacing w:before="73"/>
              <w:ind w:left="51" w:right="-38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Wavelength (Å)</w:t>
            </w:r>
          </w:p>
        </w:tc>
        <w:tc>
          <w:tcPr>
            <w:tcW w:w="4345" w:type="dxa"/>
          </w:tcPr>
          <w:p w14:paraId="0F6E84BE" w14:textId="77777777" w:rsidR="00EE06FE" w:rsidRPr="00BE5045" w:rsidRDefault="00EE06FE" w:rsidP="00CE69D7">
            <w:pPr>
              <w:spacing w:before="73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1.54178</w:t>
            </w:r>
          </w:p>
        </w:tc>
      </w:tr>
      <w:tr w:rsidR="00EE06FE" w:rsidRPr="00BE5045" w14:paraId="7D0F5067" w14:textId="77777777" w:rsidTr="00CE69D7">
        <w:trPr>
          <w:trHeight w:val="454"/>
        </w:trPr>
        <w:tc>
          <w:tcPr>
            <w:tcW w:w="3723" w:type="dxa"/>
          </w:tcPr>
          <w:p w14:paraId="4A8295E2" w14:textId="77777777" w:rsidR="00EE06FE" w:rsidRPr="00BE5045" w:rsidRDefault="00EE06FE" w:rsidP="00CE69D7">
            <w:pPr>
              <w:spacing w:before="73"/>
              <w:ind w:left="51" w:right="-38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Crystal System</w:t>
            </w:r>
          </w:p>
        </w:tc>
        <w:tc>
          <w:tcPr>
            <w:tcW w:w="4345" w:type="dxa"/>
          </w:tcPr>
          <w:p w14:paraId="0EBCD3A0" w14:textId="77777777" w:rsidR="00EE06FE" w:rsidRPr="00BE5045" w:rsidRDefault="00EE06FE" w:rsidP="00CE69D7">
            <w:pPr>
              <w:spacing w:before="73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monoclinic</w:t>
            </w:r>
          </w:p>
        </w:tc>
      </w:tr>
      <w:tr w:rsidR="00EE06FE" w:rsidRPr="00BE5045" w14:paraId="7BD466FE" w14:textId="77777777" w:rsidTr="00CE69D7">
        <w:trPr>
          <w:trHeight w:val="495"/>
        </w:trPr>
        <w:tc>
          <w:tcPr>
            <w:tcW w:w="3723" w:type="dxa"/>
          </w:tcPr>
          <w:p w14:paraId="4F8C70DC" w14:textId="77777777" w:rsidR="00EE06FE" w:rsidRPr="00BE5045" w:rsidRDefault="00EE06FE" w:rsidP="00CE69D7">
            <w:pPr>
              <w:spacing w:before="116"/>
              <w:ind w:left="51" w:right="-38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Space group</w:t>
            </w:r>
          </w:p>
        </w:tc>
        <w:tc>
          <w:tcPr>
            <w:tcW w:w="4345" w:type="dxa"/>
          </w:tcPr>
          <w:p w14:paraId="59D2820F" w14:textId="77777777" w:rsidR="00EE06FE" w:rsidRPr="00BE5045" w:rsidRDefault="00EE06FE" w:rsidP="00CE69D7">
            <w:pPr>
              <w:spacing w:before="116"/>
              <w:ind w:left="44" w:right="-380" w:firstLine="90"/>
              <w:jc w:val="center"/>
              <w:rPr>
                <w:i/>
                <w:sz w:val="24"/>
              </w:rPr>
            </w:pPr>
            <w:r w:rsidRPr="00BE5045">
              <w:rPr>
                <w:sz w:val="24"/>
              </w:rPr>
              <w:t>C 1 2/c 1</w:t>
            </w:r>
          </w:p>
        </w:tc>
      </w:tr>
      <w:tr w:rsidR="00EE06FE" w:rsidRPr="00BE5045" w14:paraId="23CBF13F" w14:textId="77777777" w:rsidTr="00CE69D7">
        <w:trPr>
          <w:trHeight w:val="398"/>
        </w:trPr>
        <w:tc>
          <w:tcPr>
            <w:tcW w:w="3723" w:type="dxa"/>
          </w:tcPr>
          <w:p w14:paraId="1E800D8B" w14:textId="77777777" w:rsidR="00EE06FE" w:rsidRPr="00BE5045" w:rsidRDefault="00EE06FE" w:rsidP="00CE69D7">
            <w:pPr>
              <w:spacing w:before="116"/>
              <w:ind w:left="51" w:right="-380"/>
              <w:jc w:val="center"/>
              <w:rPr>
                <w:sz w:val="24"/>
              </w:rPr>
            </w:pPr>
            <w:r w:rsidRPr="00BE5045">
              <w:rPr>
                <w:i/>
                <w:sz w:val="24"/>
              </w:rPr>
              <w:t xml:space="preserve">a </w:t>
            </w:r>
            <w:r w:rsidRPr="00BE5045">
              <w:rPr>
                <w:sz w:val="24"/>
              </w:rPr>
              <w:t>[Å]</w:t>
            </w:r>
          </w:p>
        </w:tc>
        <w:tc>
          <w:tcPr>
            <w:tcW w:w="4345" w:type="dxa"/>
          </w:tcPr>
          <w:p w14:paraId="31945D4C" w14:textId="77777777" w:rsidR="00EE06FE" w:rsidRPr="00BE5045" w:rsidRDefault="00EE06FE" w:rsidP="00CE69D7">
            <w:pPr>
              <w:spacing w:before="116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19.939 (3)</w:t>
            </w:r>
          </w:p>
        </w:tc>
      </w:tr>
      <w:tr w:rsidR="00EE06FE" w:rsidRPr="00BE5045" w14:paraId="7D9F8A76" w14:textId="77777777" w:rsidTr="00CE69D7">
        <w:trPr>
          <w:trHeight w:val="302"/>
        </w:trPr>
        <w:tc>
          <w:tcPr>
            <w:tcW w:w="3723" w:type="dxa"/>
          </w:tcPr>
          <w:p w14:paraId="61F2C00C" w14:textId="77777777" w:rsidR="00EE06FE" w:rsidRPr="00BE5045" w:rsidRDefault="00EE06FE" w:rsidP="00CE69D7">
            <w:pPr>
              <w:spacing w:before="15"/>
              <w:ind w:left="51" w:right="-380"/>
              <w:jc w:val="center"/>
              <w:rPr>
                <w:sz w:val="24"/>
              </w:rPr>
            </w:pPr>
            <w:r w:rsidRPr="00BE5045">
              <w:rPr>
                <w:i/>
                <w:sz w:val="24"/>
              </w:rPr>
              <w:t xml:space="preserve">b </w:t>
            </w:r>
            <w:r w:rsidRPr="00BE5045">
              <w:rPr>
                <w:sz w:val="24"/>
              </w:rPr>
              <w:t>[Å]</w:t>
            </w:r>
          </w:p>
        </w:tc>
        <w:tc>
          <w:tcPr>
            <w:tcW w:w="4345" w:type="dxa"/>
          </w:tcPr>
          <w:p w14:paraId="38BE751C" w14:textId="77777777" w:rsidR="00EE06FE" w:rsidRPr="00BE5045" w:rsidRDefault="00EE06FE" w:rsidP="00CE69D7">
            <w:pPr>
              <w:spacing w:before="15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17.808 (2)</w:t>
            </w:r>
          </w:p>
        </w:tc>
      </w:tr>
      <w:tr w:rsidR="00EE06FE" w:rsidRPr="00BE5045" w14:paraId="5DCBADD7" w14:textId="77777777" w:rsidTr="00CE69D7">
        <w:trPr>
          <w:trHeight w:val="321"/>
        </w:trPr>
        <w:tc>
          <w:tcPr>
            <w:tcW w:w="3723" w:type="dxa"/>
          </w:tcPr>
          <w:p w14:paraId="6C8FC228" w14:textId="77777777" w:rsidR="00EE06FE" w:rsidRPr="00BE5045" w:rsidRDefault="00EE06FE" w:rsidP="00CE69D7">
            <w:pPr>
              <w:spacing w:before="15"/>
              <w:ind w:left="51" w:right="-380"/>
              <w:jc w:val="center"/>
              <w:rPr>
                <w:sz w:val="24"/>
              </w:rPr>
            </w:pPr>
            <w:r w:rsidRPr="00BE5045">
              <w:rPr>
                <w:i/>
                <w:sz w:val="24"/>
              </w:rPr>
              <w:t xml:space="preserve">c </w:t>
            </w:r>
            <w:r w:rsidRPr="00BE5045">
              <w:rPr>
                <w:sz w:val="24"/>
              </w:rPr>
              <w:t>[Å]</w:t>
            </w:r>
          </w:p>
        </w:tc>
        <w:tc>
          <w:tcPr>
            <w:tcW w:w="4345" w:type="dxa"/>
          </w:tcPr>
          <w:p w14:paraId="62186AF2" w14:textId="77777777" w:rsidR="00EE06FE" w:rsidRPr="00BE5045" w:rsidRDefault="00EE06FE" w:rsidP="00CE69D7">
            <w:pPr>
              <w:spacing w:before="15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23.871 (3)</w:t>
            </w:r>
          </w:p>
        </w:tc>
      </w:tr>
      <w:tr w:rsidR="00EE06FE" w:rsidRPr="00BE5045" w14:paraId="6414087D" w14:textId="77777777" w:rsidTr="00CE69D7">
        <w:trPr>
          <w:trHeight w:val="368"/>
        </w:trPr>
        <w:tc>
          <w:tcPr>
            <w:tcW w:w="3723" w:type="dxa"/>
          </w:tcPr>
          <w:p w14:paraId="69D8E878" w14:textId="77777777" w:rsidR="00EE06FE" w:rsidRPr="00BE5045" w:rsidRDefault="00EE06FE" w:rsidP="00CE69D7">
            <w:pPr>
              <w:spacing w:before="34"/>
              <w:ind w:left="51" w:right="-380"/>
              <w:jc w:val="center"/>
              <w:rPr>
                <w:sz w:val="24"/>
              </w:rPr>
            </w:pPr>
            <w:r w:rsidRPr="00BE5045">
              <w:rPr>
                <w:i/>
                <w:sz w:val="24"/>
              </w:rPr>
              <w:t xml:space="preserve">α </w:t>
            </w:r>
            <w:r w:rsidRPr="00BE5045">
              <w:rPr>
                <w:sz w:val="24"/>
              </w:rPr>
              <w:t>[</w:t>
            </w:r>
            <w:proofErr w:type="spellStart"/>
            <w:r w:rsidRPr="00BE5045">
              <w:rPr>
                <w:sz w:val="24"/>
              </w:rPr>
              <w:t>deg</w:t>
            </w:r>
            <w:proofErr w:type="spellEnd"/>
            <w:r w:rsidRPr="00BE5045">
              <w:rPr>
                <w:sz w:val="24"/>
              </w:rPr>
              <w:t>]</w:t>
            </w:r>
          </w:p>
        </w:tc>
        <w:tc>
          <w:tcPr>
            <w:tcW w:w="4345" w:type="dxa"/>
          </w:tcPr>
          <w:p w14:paraId="415B3BDB" w14:textId="77777777" w:rsidR="00EE06FE" w:rsidRPr="00BE5045" w:rsidRDefault="00EE06FE" w:rsidP="00CE69D7">
            <w:pPr>
              <w:spacing w:before="34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90.00</w:t>
            </w:r>
          </w:p>
        </w:tc>
      </w:tr>
      <w:tr w:rsidR="00EE06FE" w:rsidRPr="00BE5045" w14:paraId="75048F47" w14:textId="77777777" w:rsidTr="00CE69D7">
        <w:trPr>
          <w:trHeight w:val="393"/>
        </w:trPr>
        <w:tc>
          <w:tcPr>
            <w:tcW w:w="3723" w:type="dxa"/>
          </w:tcPr>
          <w:p w14:paraId="6F968BA2" w14:textId="77777777" w:rsidR="00EE06FE" w:rsidRPr="00BE5045" w:rsidRDefault="00EE06FE" w:rsidP="00CE69D7">
            <w:pPr>
              <w:spacing w:before="64"/>
              <w:ind w:left="51" w:right="-380"/>
              <w:jc w:val="center"/>
              <w:rPr>
                <w:sz w:val="24"/>
              </w:rPr>
            </w:pPr>
            <w:r w:rsidRPr="00BE5045">
              <w:rPr>
                <w:i/>
                <w:sz w:val="24"/>
              </w:rPr>
              <w:t xml:space="preserve">β </w:t>
            </w:r>
            <w:r w:rsidRPr="00BE5045">
              <w:rPr>
                <w:sz w:val="24"/>
              </w:rPr>
              <w:t>[</w:t>
            </w:r>
            <w:proofErr w:type="spellStart"/>
            <w:r w:rsidRPr="00BE5045">
              <w:rPr>
                <w:sz w:val="24"/>
              </w:rPr>
              <w:t>deg</w:t>
            </w:r>
            <w:proofErr w:type="spellEnd"/>
            <w:r w:rsidRPr="00BE5045">
              <w:rPr>
                <w:sz w:val="24"/>
              </w:rPr>
              <w:t>]</w:t>
            </w:r>
          </w:p>
        </w:tc>
        <w:tc>
          <w:tcPr>
            <w:tcW w:w="4345" w:type="dxa"/>
          </w:tcPr>
          <w:p w14:paraId="7D77B916" w14:textId="77777777" w:rsidR="00EE06FE" w:rsidRPr="00BE5045" w:rsidRDefault="00EE06FE" w:rsidP="00CE69D7">
            <w:pPr>
              <w:spacing w:before="64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103.795(3)</w:t>
            </w:r>
          </w:p>
        </w:tc>
      </w:tr>
      <w:tr w:rsidR="00EE06FE" w:rsidRPr="00BE5045" w14:paraId="52BD0175" w14:textId="77777777" w:rsidTr="00CE69D7">
        <w:trPr>
          <w:trHeight w:val="390"/>
        </w:trPr>
        <w:tc>
          <w:tcPr>
            <w:tcW w:w="3723" w:type="dxa"/>
          </w:tcPr>
          <w:p w14:paraId="4AF99499" w14:textId="77777777" w:rsidR="00EE06FE" w:rsidRPr="00BE5045" w:rsidRDefault="00EE06FE" w:rsidP="00CE69D7">
            <w:pPr>
              <w:spacing w:before="61"/>
              <w:ind w:left="51" w:right="-380"/>
              <w:jc w:val="center"/>
              <w:rPr>
                <w:sz w:val="24"/>
              </w:rPr>
            </w:pPr>
            <w:r w:rsidRPr="00BE5045">
              <w:rPr>
                <w:i/>
                <w:sz w:val="24"/>
              </w:rPr>
              <w:t xml:space="preserve">γ </w:t>
            </w:r>
            <w:r w:rsidRPr="00BE5045">
              <w:rPr>
                <w:sz w:val="24"/>
              </w:rPr>
              <w:t>[</w:t>
            </w:r>
            <w:proofErr w:type="spellStart"/>
            <w:r w:rsidRPr="00BE5045">
              <w:rPr>
                <w:sz w:val="24"/>
              </w:rPr>
              <w:t>deg</w:t>
            </w:r>
            <w:proofErr w:type="spellEnd"/>
            <w:r w:rsidRPr="00BE5045">
              <w:rPr>
                <w:sz w:val="24"/>
              </w:rPr>
              <w:t>]</w:t>
            </w:r>
          </w:p>
        </w:tc>
        <w:tc>
          <w:tcPr>
            <w:tcW w:w="4345" w:type="dxa"/>
          </w:tcPr>
          <w:p w14:paraId="63C68A85" w14:textId="77777777" w:rsidR="00EE06FE" w:rsidRPr="00BE5045" w:rsidRDefault="00EE06FE" w:rsidP="00CE69D7">
            <w:pPr>
              <w:spacing w:before="61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90.00</w:t>
            </w:r>
          </w:p>
        </w:tc>
      </w:tr>
      <w:tr w:rsidR="00EE06FE" w:rsidRPr="00BE5045" w14:paraId="6B7A7D70" w14:textId="77777777" w:rsidTr="00CE69D7">
        <w:trPr>
          <w:trHeight w:val="410"/>
        </w:trPr>
        <w:tc>
          <w:tcPr>
            <w:tcW w:w="3723" w:type="dxa"/>
          </w:tcPr>
          <w:p w14:paraId="37EDC9FC" w14:textId="77777777" w:rsidR="00EE06FE" w:rsidRPr="00BE5045" w:rsidRDefault="00EE06FE" w:rsidP="00CE69D7">
            <w:pPr>
              <w:spacing w:before="82"/>
              <w:ind w:left="51" w:right="-380"/>
              <w:jc w:val="center"/>
              <w:rPr>
                <w:sz w:val="24"/>
              </w:rPr>
            </w:pPr>
            <w:r w:rsidRPr="00BE5045">
              <w:rPr>
                <w:i/>
                <w:sz w:val="24"/>
              </w:rPr>
              <w:t xml:space="preserve">V </w:t>
            </w:r>
            <w:r w:rsidRPr="00BE5045">
              <w:rPr>
                <w:sz w:val="24"/>
              </w:rPr>
              <w:t>[Å</w:t>
            </w:r>
            <w:r w:rsidRPr="00BE5045">
              <w:rPr>
                <w:sz w:val="24"/>
                <w:vertAlign w:val="superscript"/>
              </w:rPr>
              <w:t>3</w:t>
            </w:r>
            <w:r w:rsidRPr="00BE5045">
              <w:rPr>
                <w:sz w:val="24"/>
              </w:rPr>
              <w:t>]</w:t>
            </w:r>
          </w:p>
        </w:tc>
        <w:tc>
          <w:tcPr>
            <w:tcW w:w="4345" w:type="dxa"/>
          </w:tcPr>
          <w:p w14:paraId="386A9247" w14:textId="77777777" w:rsidR="00EE06FE" w:rsidRPr="00BE5045" w:rsidRDefault="00EE06FE" w:rsidP="00CE69D7">
            <w:pPr>
              <w:spacing w:before="82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8231.3 (17)</w:t>
            </w:r>
          </w:p>
        </w:tc>
      </w:tr>
      <w:tr w:rsidR="00EE06FE" w:rsidRPr="00BE5045" w14:paraId="4B8995EE" w14:textId="77777777" w:rsidTr="00CE69D7">
        <w:trPr>
          <w:trHeight w:val="380"/>
        </w:trPr>
        <w:tc>
          <w:tcPr>
            <w:tcW w:w="3723" w:type="dxa"/>
          </w:tcPr>
          <w:p w14:paraId="552B351C" w14:textId="77777777" w:rsidR="00EE06FE" w:rsidRPr="00BE5045" w:rsidRDefault="00EE06FE" w:rsidP="00CE69D7">
            <w:pPr>
              <w:spacing w:before="61"/>
              <w:ind w:left="51" w:right="-38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Z</w:t>
            </w:r>
          </w:p>
        </w:tc>
        <w:tc>
          <w:tcPr>
            <w:tcW w:w="4345" w:type="dxa"/>
          </w:tcPr>
          <w:p w14:paraId="75A16416" w14:textId="77777777" w:rsidR="00EE06FE" w:rsidRPr="00BE5045" w:rsidRDefault="00EE06FE" w:rsidP="00CE69D7">
            <w:pPr>
              <w:spacing w:before="61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4</w:t>
            </w:r>
          </w:p>
        </w:tc>
      </w:tr>
      <w:tr w:rsidR="00EE06FE" w:rsidRPr="00BE5045" w14:paraId="4EF054BA" w14:textId="77777777" w:rsidTr="00CE69D7">
        <w:trPr>
          <w:trHeight w:val="393"/>
        </w:trPr>
        <w:tc>
          <w:tcPr>
            <w:tcW w:w="3723" w:type="dxa"/>
          </w:tcPr>
          <w:p w14:paraId="7849A1B3" w14:textId="77777777" w:rsidR="00EE06FE" w:rsidRPr="00BE5045" w:rsidRDefault="00EE06FE" w:rsidP="00CE69D7">
            <w:pPr>
              <w:spacing w:before="72"/>
              <w:ind w:left="51" w:right="-38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Density (calculated) Mg m</w:t>
            </w:r>
            <w:r w:rsidRPr="00BE5045">
              <w:rPr>
                <w:sz w:val="24"/>
                <w:vertAlign w:val="superscript"/>
              </w:rPr>
              <w:t>-3</w:t>
            </w:r>
          </w:p>
        </w:tc>
        <w:tc>
          <w:tcPr>
            <w:tcW w:w="4345" w:type="dxa"/>
          </w:tcPr>
          <w:p w14:paraId="3BCD52DA" w14:textId="77777777" w:rsidR="00EE06FE" w:rsidRPr="00BE5045" w:rsidRDefault="00EE06FE" w:rsidP="00CE69D7">
            <w:pPr>
              <w:spacing w:before="72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1.053</w:t>
            </w:r>
          </w:p>
        </w:tc>
      </w:tr>
      <w:tr w:rsidR="00EE06FE" w:rsidRPr="00BE5045" w14:paraId="29B09E43" w14:textId="77777777" w:rsidTr="00CE69D7">
        <w:trPr>
          <w:trHeight w:val="404"/>
        </w:trPr>
        <w:tc>
          <w:tcPr>
            <w:tcW w:w="3723" w:type="dxa"/>
          </w:tcPr>
          <w:p w14:paraId="74EF541C" w14:textId="77777777" w:rsidR="00EE06FE" w:rsidRPr="00BE5045" w:rsidRDefault="00EE06FE" w:rsidP="00CE69D7">
            <w:pPr>
              <w:spacing w:before="73"/>
              <w:ind w:left="51" w:right="-38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Absorption coefficient (mm</w:t>
            </w:r>
            <w:r w:rsidRPr="00BE5045">
              <w:rPr>
                <w:sz w:val="24"/>
                <w:vertAlign w:val="superscript"/>
              </w:rPr>
              <w:t>-1</w:t>
            </w:r>
            <w:r w:rsidRPr="00BE5045">
              <w:rPr>
                <w:sz w:val="24"/>
              </w:rPr>
              <w:t>)</w:t>
            </w:r>
          </w:p>
        </w:tc>
        <w:tc>
          <w:tcPr>
            <w:tcW w:w="4345" w:type="dxa"/>
          </w:tcPr>
          <w:p w14:paraId="1C7AAFA2" w14:textId="77777777" w:rsidR="00EE06FE" w:rsidRPr="00BE5045" w:rsidRDefault="00EE06FE" w:rsidP="00CE69D7">
            <w:pPr>
              <w:spacing w:before="73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0.242</w:t>
            </w:r>
          </w:p>
        </w:tc>
      </w:tr>
      <w:tr w:rsidR="00EE06FE" w:rsidRPr="00BE5045" w14:paraId="6AA46C23" w14:textId="77777777" w:rsidTr="00CE69D7">
        <w:trPr>
          <w:trHeight w:val="393"/>
        </w:trPr>
        <w:tc>
          <w:tcPr>
            <w:tcW w:w="3723" w:type="dxa"/>
          </w:tcPr>
          <w:p w14:paraId="77B443F5" w14:textId="77777777" w:rsidR="00EE06FE" w:rsidRPr="00BE5045" w:rsidRDefault="00EE06FE" w:rsidP="00CE69D7">
            <w:pPr>
              <w:spacing w:before="63"/>
              <w:ind w:left="51" w:right="-380"/>
              <w:jc w:val="center"/>
              <w:rPr>
                <w:sz w:val="24"/>
              </w:rPr>
            </w:pPr>
            <w:r w:rsidRPr="00BE5045">
              <w:rPr>
                <w:i/>
                <w:sz w:val="24"/>
              </w:rPr>
              <w:t xml:space="preserve">F </w:t>
            </w:r>
            <w:r w:rsidRPr="00BE5045">
              <w:rPr>
                <w:sz w:val="24"/>
              </w:rPr>
              <w:t>(000)</w:t>
            </w:r>
          </w:p>
        </w:tc>
        <w:tc>
          <w:tcPr>
            <w:tcW w:w="4345" w:type="dxa"/>
          </w:tcPr>
          <w:p w14:paraId="59A0031E" w14:textId="77777777" w:rsidR="00EE06FE" w:rsidRPr="00BE5045" w:rsidRDefault="00EE06FE" w:rsidP="00CE69D7">
            <w:pPr>
              <w:spacing w:before="63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2784.00</w:t>
            </w:r>
          </w:p>
        </w:tc>
      </w:tr>
      <w:tr w:rsidR="00EE06FE" w:rsidRPr="00BE5045" w14:paraId="3927088F" w14:textId="77777777" w:rsidTr="00CE69D7">
        <w:trPr>
          <w:trHeight w:val="445"/>
        </w:trPr>
        <w:tc>
          <w:tcPr>
            <w:tcW w:w="3723" w:type="dxa"/>
          </w:tcPr>
          <w:p w14:paraId="40D57D8A" w14:textId="77777777" w:rsidR="00EE06FE" w:rsidRPr="00BE5045" w:rsidRDefault="00EE06FE" w:rsidP="00CE69D7">
            <w:pPr>
              <w:spacing w:before="62"/>
              <w:ind w:left="51" w:right="-38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θ range for data collection (</w:t>
            </w:r>
            <w:proofErr w:type="spellStart"/>
            <w:r w:rsidRPr="00BE5045">
              <w:rPr>
                <w:sz w:val="24"/>
              </w:rPr>
              <w:t>deg</w:t>
            </w:r>
            <w:proofErr w:type="spellEnd"/>
            <w:r w:rsidRPr="00BE5045">
              <w:rPr>
                <w:sz w:val="24"/>
              </w:rPr>
              <w:t>)</w:t>
            </w:r>
          </w:p>
        </w:tc>
        <w:tc>
          <w:tcPr>
            <w:tcW w:w="4345" w:type="dxa"/>
          </w:tcPr>
          <w:p w14:paraId="593DF684" w14:textId="77777777" w:rsidR="00EE06FE" w:rsidRPr="00BE5045" w:rsidRDefault="00EE06FE" w:rsidP="00CE69D7">
            <w:pPr>
              <w:spacing w:before="62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3.04 to 24.32</w:t>
            </w:r>
          </w:p>
        </w:tc>
      </w:tr>
      <w:tr w:rsidR="00EE06FE" w:rsidRPr="00BE5045" w14:paraId="45F87A4A" w14:textId="77777777" w:rsidTr="00CE69D7">
        <w:trPr>
          <w:trHeight w:val="500"/>
        </w:trPr>
        <w:tc>
          <w:tcPr>
            <w:tcW w:w="3723" w:type="dxa"/>
          </w:tcPr>
          <w:p w14:paraId="2980314A" w14:textId="77777777" w:rsidR="00EE06FE" w:rsidRPr="00BE5045" w:rsidRDefault="00EE06FE" w:rsidP="00CE69D7">
            <w:pPr>
              <w:spacing w:before="118"/>
              <w:ind w:left="51" w:right="-38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Index ranges</w:t>
            </w:r>
          </w:p>
        </w:tc>
        <w:tc>
          <w:tcPr>
            <w:tcW w:w="4345" w:type="dxa"/>
          </w:tcPr>
          <w:p w14:paraId="35EFA778" w14:textId="77777777" w:rsidR="00EE06FE" w:rsidRPr="00BE5045" w:rsidRDefault="00EE06FE" w:rsidP="00CE69D7">
            <w:pPr>
              <w:spacing w:before="118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 xml:space="preserve">-23 ≤ </w:t>
            </w:r>
            <w:r w:rsidRPr="00BE5045">
              <w:rPr>
                <w:i/>
                <w:sz w:val="24"/>
              </w:rPr>
              <w:t xml:space="preserve">h </w:t>
            </w:r>
            <w:r w:rsidRPr="00BE5045">
              <w:rPr>
                <w:sz w:val="24"/>
              </w:rPr>
              <w:t xml:space="preserve">≤ 23, -20 ≤ </w:t>
            </w:r>
            <w:r w:rsidRPr="00BE5045">
              <w:rPr>
                <w:i/>
                <w:sz w:val="24"/>
              </w:rPr>
              <w:t xml:space="preserve">k </w:t>
            </w:r>
            <w:r w:rsidRPr="00BE5045">
              <w:rPr>
                <w:sz w:val="24"/>
              </w:rPr>
              <w:t xml:space="preserve">≤ 20, -27 ≤ </w:t>
            </w:r>
            <w:r w:rsidRPr="00BE5045">
              <w:rPr>
                <w:i/>
                <w:sz w:val="24"/>
              </w:rPr>
              <w:t xml:space="preserve">l </w:t>
            </w:r>
            <w:r w:rsidRPr="00BE5045">
              <w:rPr>
                <w:sz w:val="24"/>
              </w:rPr>
              <w:t>≤25</w:t>
            </w:r>
          </w:p>
        </w:tc>
      </w:tr>
      <w:tr w:rsidR="00EE06FE" w:rsidRPr="00BE5045" w14:paraId="5969C524" w14:textId="77777777" w:rsidTr="00CE69D7">
        <w:trPr>
          <w:trHeight w:val="434"/>
        </w:trPr>
        <w:tc>
          <w:tcPr>
            <w:tcW w:w="3723" w:type="dxa"/>
          </w:tcPr>
          <w:p w14:paraId="68783E99" w14:textId="77777777" w:rsidR="00EE06FE" w:rsidRPr="00BE5045" w:rsidRDefault="00EE06FE" w:rsidP="00CE69D7">
            <w:pPr>
              <w:spacing w:before="119"/>
              <w:ind w:left="51" w:right="-38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 w:rsidRPr="00BE5045">
              <w:rPr>
                <w:sz w:val="24"/>
              </w:rPr>
              <w:t>o. of reflections collected / unique</w:t>
            </w:r>
          </w:p>
        </w:tc>
        <w:tc>
          <w:tcPr>
            <w:tcW w:w="4345" w:type="dxa"/>
          </w:tcPr>
          <w:p w14:paraId="68066BFD" w14:textId="77777777" w:rsidR="00EE06FE" w:rsidRPr="00BE5045" w:rsidRDefault="00EE06FE" w:rsidP="00CE69D7">
            <w:pPr>
              <w:spacing w:before="118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position w:val="2"/>
                <w:sz w:val="24"/>
              </w:rPr>
              <w:t>Total: 30111 Unique: 2966 (</w:t>
            </w:r>
            <w:r w:rsidRPr="00BE5045">
              <w:rPr>
                <w:i/>
                <w:position w:val="2"/>
                <w:sz w:val="24"/>
              </w:rPr>
              <w:t>R</w:t>
            </w:r>
            <w:proofErr w:type="spellStart"/>
            <w:r w:rsidRPr="00BE5045">
              <w:rPr>
                <w:sz w:val="24"/>
              </w:rPr>
              <w:t>int</w:t>
            </w:r>
            <w:proofErr w:type="spellEnd"/>
            <w:r w:rsidRPr="00BE5045">
              <w:rPr>
                <w:sz w:val="24"/>
              </w:rPr>
              <w:t xml:space="preserve"> </w:t>
            </w:r>
            <w:r w:rsidRPr="00BE5045">
              <w:rPr>
                <w:position w:val="2"/>
                <w:sz w:val="24"/>
              </w:rPr>
              <w:t>= 0.2034)</w:t>
            </w:r>
          </w:p>
        </w:tc>
      </w:tr>
      <w:tr w:rsidR="00EE06FE" w:rsidRPr="00BE5045" w14:paraId="2A77366C" w14:textId="77777777" w:rsidTr="00CE69D7">
        <w:trPr>
          <w:trHeight w:val="394"/>
        </w:trPr>
        <w:tc>
          <w:tcPr>
            <w:tcW w:w="3723" w:type="dxa"/>
          </w:tcPr>
          <w:p w14:paraId="49BCD610" w14:textId="77777777" w:rsidR="00EE06FE" w:rsidRPr="00BE5045" w:rsidRDefault="00EE06FE" w:rsidP="00CE69D7">
            <w:pPr>
              <w:spacing w:before="69"/>
              <w:ind w:left="51" w:right="-38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 xml:space="preserve">Goodness-of-fit on </w:t>
            </w:r>
            <w:r w:rsidRPr="00BE5045">
              <w:rPr>
                <w:i/>
                <w:sz w:val="24"/>
              </w:rPr>
              <w:t>F</w:t>
            </w:r>
            <w:r w:rsidRPr="00BE5045">
              <w:rPr>
                <w:sz w:val="24"/>
                <w:vertAlign w:val="superscript"/>
              </w:rPr>
              <w:t>2</w:t>
            </w:r>
          </w:p>
        </w:tc>
        <w:tc>
          <w:tcPr>
            <w:tcW w:w="4345" w:type="dxa"/>
          </w:tcPr>
          <w:p w14:paraId="6C6CF170" w14:textId="77777777" w:rsidR="00EE06FE" w:rsidRPr="00BE5045" w:rsidRDefault="00EE06FE" w:rsidP="00CE69D7">
            <w:pPr>
              <w:spacing w:before="69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1.024</w:t>
            </w:r>
          </w:p>
        </w:tc>
      </w:tr>
      <w:tr w:rsidR="00EE06FE" w:rsidRPr="00BE5045" w14:paraId="659ADDC8" w14:textId="77777777" w:rsidTr="00CE69D7">
        <w:trPr>
          <w:trHeight w:val="439"/>
        </w:trPr>
        <w:tc>
          <w:tcPr>
            <w:tcW w:w="3723" w:type="dxa"/>
          </w:tcPr>
          <w:p w14:paraId="3A6F93E4" w14:textId="77777777" w:rsidR="00EE06FE" w:rsidRPr="00BE5045" w:rsidRDefault="00EE06FE" w:rsidP="00CE69D7">
            <w:pPr>
              <w:spacing w:before="57"/>
              <w:ind w:left="51" w:right="-38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 xml:space="preserve">Final </w:t>
            </w:r>
            <w:r w:rsidRPr="00BE5045">
              <w:rPr>
                <w:i/>
                <w:sz w:val="24"/>
              </w:rPr>
              <w:t xml:space="preserve">R </w:t>
            </w:r>
            <w:r w:rsidRPr="00BE5045">
              <w:rPr>
                <w:sz w:val="24"/>
              </w:rPr>
              <w:t>indices (</w:t>
            </w:r>
            <w:r w:rsidRPr="00BE5045">
              <w:rPr>
                <w:i/>
                <w:sz w:val="24"/>
              </w:rPr>
              <w:t xml:space="preserve">I </w:t>
            </w:r>
            <w:r w:rsidRPr="00BE5045">
              <w:rPr>
                <w:sz w:val="24"/>
              </w:rPr>
              <w:t>&gt; 2σ(</w:t>
            </w:r>
            <w:r w:rsidRPr="00BE5045">
              <w:rPr>
                <w:i/>
                <w:sz w:val="24"/>
              </w:rPr>
              <w:t>I</w:t>
            </w:r>
            <w:r w:rsidRPr="00BE5045">
              <w:rPr>
                <w:sz w:val="24"/>
              </w:rPr>
              <w:t>))</w:t>
            </w:r>
          </w:p>
        </w:tc>
        <w:tc>
          <w:tcPr>
            <w:tcW w:w="4345" w:type="dxa"/>
          </w:tcPr>
          <w:p w14:paraId="658976AE" w14:textId="77777777" w:rsidR="00EE06FE" w:rsidRPr="00BE5045" w:rsidRDefault="00EE06FE" w:rsidP="00CE69D7">
            <w:pPr>
              <w:spacing w:before="59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i/>
                <w:sz w:val="24"/>
              </w:rPr>
              <w:t>R</w:t>
            </w:r>
            <w:r w:rsidRPr="00BE5045">
              <w:rPr>
                <w:sz w:val="24"/>
              </w:rPr>
              <w:t>1 = 0.1081, w</w:t>
            </w:r>
            <w:r w:rsidRPr="00BE5045">
              <w:rPr>
                <w:i/>
                <w:sz w:val="24"/>
              </w:rPr>
              <w:t>R</w:t>
            </w:r>
            <w:r w:rsidRPr="00BE5045">
              <w:rPr>
                <w:sz w:val="24"/>
              </w:rPr>
              <w:t>2 = 0.2697</w:t>
            </w:r>
          </w:p>
        </w:tc>
      </w:tr>
      <w:tr w:rsidR="00EE06FE" w:rsidRPr="00BE5045" w14:paraId="7112AD8B" w14:textId="77777777" w:rsidTr="00CE69D7">
        <w:trPr>
          <w:trHeight w:val="483"/>
        </w:trPr>
        <w:tc>
          <w:tcPr>
            <w:tcW w:w="3723" w:type="dxa"/>
            <w:tcBorders>
              <w:bottom w:val="nil"/>
            </w:tcBorders>
          </w:tcPr>
          <w:p w14:paraId="013B2311" w14:textId="77777777" w:rsidR="00EE06FE" w:rsidRPr="00BE5045" w:rsidRDefault="00EE06FE" w:rsidP="00CE69D7">
            <w:pPr>
              <w:spacing w:before="115"/>
              <w:ind w:left="51" w:right="-380"/>
              <w:jc w:val="center"/>
              <w:rPr>
                <w:sz w:val="24"/>
              </w:rPr>
            </w:pPr>
            <w:r w:rsidRPr="00BE5045">
              <w:rPr>
                <w:i/>
                <w:sz w:val="24"/>
              </w:rPr>
              <w:t xml:space="preserve">R </w:t>
            </w:r>
            <w:r w:rsidRPr="00BE5045">
              <w:rPr>
                <w:sz w:val="24"/>
              </w:rPr>
              <w:t>indices (all data)</w:t>
            </w:r>
          </w:p>
        </w:tc>
        <w:tc>
          <w:tcPr>
            <w:tcW w:w="4345" w:type="dxa"/>
            <w:tcBorders>
              <w:bottom w:val="nil"/>
            </w:tcBorders>
          </w:tcPr>
          <w:p w14:paraId="54BCFBBF" w14:textId="77777777" w:rsidR="00EE06FE" w:rsidRPr="00BE5045" w:rsidRDefault="00EE06FE" w:rsidP="00CE69D7">
            <w:pPr>
              <w:spacing w:before="115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i/>
                <w:sz w:val="24"/>
              </w:rPr>
              <w:t>R</w:t>
            </w:r>
            <w:r w:rsidRPr="00BE5045">
              <w:rPr>
                <w:sz w:val="24"/>
              </w:rPr>
              <w:t>1 = 0.2181, w</w:t>
            </w:r>
            <w:r w:rsidRPr="00BE5045">
              <w:rPr>
                <w:i/>
                <w:sz w:val="24"/>
              </w:rPr>
              <w:t>R</w:t>
            </w:r>
            <w:r w:rsidRPr="00BE5045">
              <w:rPr>
                <w:sz w:val="24"/>
              </w:rPr>
              <w:t>2 = 0.3252</w:t>
            </w:r>
          </w:p>
        </w:tc>
      </w:tr>
      <w:tr w:rsidR="00EE06FE" w:rsidRPr="00BE5045" w14:paraId="510B1C37" w14:textId="77777777" w:rsidTr="00CE69D7">
        <w:trPr>
          <w:trHeight w:val="384"/>
        </w:trPr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8AD05" w14:textId="77777777" w:rsidR="00EE06FE" w:rsidRPr="00BE5045" w:rsidRDefault="00EE06FE" w:rsidP="00CE69D7">
            <w:pPr>
              <w:spacing w:before="126" w:line="256" w:lineRule="exact"/>
              <w:ind w:left="51" w:right="-380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L</w:t>
            </w:r>
            <w:r w:rsidRPr="00BE5045">
              <w:rPr>
                <w:sz w:val="24"/>
              </w:rPr>
              <w:t>argest diff peak / hole [e Å</w:t>
            </w:r>
            <w:r w:rsidRPr="00BE5045">
              <w:rPr>
                <w:sz w:val="24"/>
                <w:vertAlign w:val="superscript"/>
              </w:rPr>
              <w:t>-3</w:t>
            </w:r>
            <w:r w:rsidRPr="00BE5045">
              <w:rPr>
                <w:sz w:val="24"/>
              </w:rPr>
              <w:t>]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329F04" w14:textId="77777777" w:rsidR="00EE06FE" w:rsidRPr="00BE5045" w:rsidRDefault="00EE06FE" w:rsidP="00CE69D7">
            <w:pPr>
              <w:spacing w:before="126" w:line="256" w:lineRule="exact"/>
              <w:ind w:left="44" w:right="-380" w:firstLine="90"/>
              <w:jc w:val="center"/>
              <w:rPr>
                <w:sz w:val="24"/>
              </w:rPr>
            </w:pPr>
            <w:r w:rsidRPr="00BE5045">
              <w:rPr>
                <w:sz w:val="24"/>
              </w:rPr>
              <w:t>-0.331/ +0.389</w:t>
            </w:r>
          </w:p>
        </w:tc>
      </w:tr>
    </w:tbl>
    <w:p w14:paraId="324659ED" w14:textId="77777777" w:rsidR="00EE06FE" w:rsidRDefault="00EE06FE" w:rsidP="00EE06FE">
      <w:pPr>
        <w:rPr>
          <w:sz w:val="24"/>
        </w:rPr>
      </w:pPr>
    </w:p>
    <w:p w14:paraId="2E5D10AC" w14:textId="77777777" w:rsidR="00496B47" w:rsidRDefault="00496B47" w:rsidP="00496B47">
      <w:pPr>
        <w:autoSpaceDE w:val="0"/>
        <w:autoSpaceDN w:val="0"/>
        <w:adjustRightInd w:val="0"/>
        <w:spacing w:before="240" w:after="240"/>
        <w:jc w:val="center"/>
        <w:rPr>
          <w:b/>
          <w:bCs/>
          <w:sz w:val="24"/>
        </w:rPr>
      </w:pPr>
      <w:r w:rsidRPr="00BE5045">
        <w:rPr>
          <w:noProof/>
          <w:sz w:val="24"/>
          <w:lang w:val="en-US"/>
        </w:rPr>
        <w:lastRenderedPageBreak/>
        <w:drawing>
          <wp:inline distT="0" distB="0" distL="0" distR="0" wp14:anchorId="047BD22C" wp14:editId="2BEF9C64">
            <wp:extent cx="3458710" cy="3006047"/>
            <wp:effectExtent l="76200" t="76200" r="142240" b="13779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274" cy="302044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3555593" w14:textId="77777777" w:rsidR="00496B47" w:rsidRPr="002F0A20" w:rsidRDefault="00496B47" w:rsidP="00496B47">
      <w:pPr>
        <w:autoSpaceDE w:val="0"/>
        <w:autoSpaceDN w:val="0"/>
        <w:adjustRightInd w:val="0"/>
        <w:ind w:left="720" w:hanging="720"/>
        <w:jc w:val="both"/>
        <w:rPr>
          <w:bCs/>
          <w:sz w:val="24"/>
        </w:rPr>
      </w:pPr>
      <w:r w:rsidRPr="00EE06FE">
        <w:rPr>
          <w:rFonts w:eastAsiaTheme="minorEastAsia"/>
          <w:b/>
          <w:sz w:val="24"/>
          <w:lang w:val="en-US" w:eastAsia="en-GB"/>
        </w:rPr>
        <w:t>Figure S3:</w:t>
      </w:r>
      <w:r w:rsidRPr="002F0A20">
        <w:rPr>
          <w:rFonts w:eastAsiaTheme="minorEastAsia"/>
          <w:bCs/>
          <w:sz w:val="24"/>
          <w:lang w:val="en-US" w:eastAsia="en-GB"/>
        </w:rPr>
        <w:t xml:space="preserve"> </w:t>
      </w:r>
      <w:r w:rsidRPr="002F0A20">
        <w:rPr>
          <w:rFonts w:eastAsiaTheme="minorEastAsia"/>
          <w:bCs/>
          <w:sz w:val="24"/>
          <w:lang w:val="en-US" w:eastAsia="en-GB"/>
        </w:rPr>
        <w:tab/>
      </w:r>
      <w:r w:rsidRPr="002F0A20">
        <w:rPr>
          <w:bCs/>
          <w:sz w:val="24"/>
        </w:rPr>
        <w:t xml:space="preserve">Perspective view of packing of complex </w:t>
      </w:r>
      <w:r w:rsidRPr="0064446C">
        <w:rPr>
          <w:b/>
          <w:sz w:val="24"/>
        </w:rPr>
        <w:t>[</w:t>
      </w:r>
      <w:proofErr w:type="gramStart"/>
      <w:r w:rsidRPr="0064446C">
        <w:rPr>
          <w:b/>
          <w:sz w:val="24"/>
        </w:rPr>
        <w:t>Ti{</w:t>
      </w:r>
      <w:proofErr w:type="gramEnd"/>
      <w:r w:rsidRPr="0064446C">
        <w:rPr>
          <w:b/>
          <w:sz w:val="24"/>
        </w:rPr>
        <w:t>La}]</w:t>
      </w:r>
      <w:r w:rsidRPr="002F0A20">
        <w:rPr>
          <w:bCs/>
          <w:sz w:val="24"/>
        </w:rPr>
        <w:t>.</w:t>
      </w:r>
    </w:p>
    <w:p w14:paraId="2AB2BD9A" w14:textId="600C239A" w:rsidR="00587D22" w:rsidRDefault="00587D22" w:rsidP="00587D22">
      <w:pPr>
        <w:autoSpaceDE w:val="0"/>
        <w:autoSpaceDN w:val="0"/>
        <w:adjustRightInd w:val="0"/>
        <w:spacing w:before="240" w:after="240"/>
        <w:jc w:val="center"/>
        <w:rPr>
          <w:b/>
          <w:bCs/>
          <w:sz w:val="24"/>
        </w:rPr>
      </w:pPr>
      <w:r w:rsidRPr="00587D22">
        <w:rPr>
          <w:b/>
          <w:bCs/>
          <w:noProof/>
          <w:sz w:val="24"/>
          <w:lang w:val="en-US"/>
        </w:rPr>
        <w:drawing>
          <wp:inline distT="0" distB="0" distL="0" distR="0" wp14:anchorId="773E6F56" wp14:editId="21C3D352">
            <wp:extent cx="3218447" cy="2961907"/>
            <wp:effectExtent l="76200" t="76200" r="134620" b="1244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45" r="22924"/>
                    <a:stretch/>
                  </pic:blipFill>
                  <pic:spPr bwMode="auto">
                    <a:xfrm>
                      <a:off x="0" y="0"/>
                      <a:ext cx="3218847" cy="29622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966CD5" w14:textId="00575319" w:rsidR="00587D22" w:rsidRDefault="00496B47" w:rsidP="00496B47">
      <w:pPr>
        <w:autoSpaceDE w:val="0"/>
        <w:autoSpaceDN w:val="0"/>
        <w:adjustRightInd w:val="0"/>
        <w:ind w:left="720" w:hanging="720"/>
        <w:jc w:val="both"/>
        <w:rPr>
          <w:bCs/>
          <w:sz w:val="24"/>
        </w:rPr>
      </w:pPr>
      <w:r w:rsidRPr="00EE06FE">
        <w:rPr>
          <w:b/>
          <w:sz w:val="24"/>
        </w:rPr>
        <w:t>Figure S4:</w:t>
      </w:r>
      <w:r w:rsidRPr="002F0A20">
        <w:rPr>
          <w:bCs/>
          <w:sz w:val="24"/>
        </w:rPr>
        <w:t xml:space="preserve"> </w:t>
      </w:r>
      <w:r w:rsidRPr="002F0A20">
        <w:rPr>
          <w:bCs/>
          <w:sz w:val="24"/>
        </w:rPr>
        <w:tab/>
        <w:t xml:space="preserve">DFT Optimized structure of Complex </w:t>
      </w:r>
      <w:r w:rsidR="0064446C" w:rsidRPr="0064446C">
        <w:rPr>
          <w:b/>
          <w:sz w:val="24"/>
        </w:rPr>
        <w:t>[</w:t>
      </w:r>
      <w:proofErr w:type="gramStart"/>
      <w:r w:rsidR="0064446C" w:rsidRPr="0064446C">
        <w:rPr>
          <w:b/>
          <w:sz w:val="24"/>
        </w:rPr>
        <w:t>Ti{</w:t>
      </w:r>
      <w:proofErr w:type="gramEnd"/>
      <w:r w:rsidR="0064446C" w:rsidRPr="0064446C">
        <w:rPr>
          <w:b/>
          <w:sz w:val="24"/>
        </w:rPr>
        <w:t>La}]</w:t>
      </w:r>
      <w:r w:rsidRPr="002F0A20">
        <w:rPr>
          <w:bCs/>
          <w:sz w:val="24"/>
        </w:rPr>
        <w:t>.</w:t>
      </w:r>
    </w:p>
    <w:p w14:paraId="631C2436" w14:textId="77777777" w:rsidR="00587D22" w:rsidRDefault="00587D22">
      <w:pPr>
        <w:spacing w:after="160" w:line="259" w:lineRule="auto"/>
        <w:rPr>
          <w:bCs/>
          <w:sz w:val="24"/>
        </w:rPr>
      </w:pPr>
      <w:r>
        <w:rPr>
          <w:bCs/>
          <w:sz w:val="24"/>
        </w:rPr>
        <w:br w:type="page"/>
      </w:r>
    </w:p>
    <w:p w14:paraId="5A0C885B" w14:textId="311B960A" w:rsidR="00A512B6" w:rsidRDefault="0057407D" w:rsidP="00A512B6">
      <w:pPr>
        <w:sectPr w:rsidR="00A512B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57407D">
        <w:rPr>
          <w:b/>
          <w:bCs/>
        </w:rPr>
        <w:lastRenderedPageBreak/>
        <w:t>Table S2:</w:t>
      </w:r>
      <w:r>
        <w:t xml:space="preserve"> Bond length of the </w:t>
      </w:r>
      <w:proofErr w:type="gramStart"/>
      <w:r>
        <w:t>complex</w:t>
      </w:r>
      <w:r w:rsidR="0064446C" w:rsidRPr="0064446C">
        <w:rPr>
          <w:b/>
          <w:sz w:val="24"/>
        </w:rPr>
        <w:t>[</w:t>
      </w:r>
      <w:proofErr w:type="gramEnd"/>
      <w:r w:rsidR="0064446C" w:rsidRPr="0064446C">
        <w:rPr>
          <w:b/>
          <w:sz w:val="24"/>
        </w:rPr>
        <w:t>Ti{La}]</w:t>
      </w:r>
      <w:r>
        <w:t xml:space="preserve">. </w:t>
      </w:r>
    </w:p>
    <w:p w14:paraId="7E107510" w14:textId="4A6AFAFB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lastRenderedPageBreak/>
        <w:t xml:space="preserve">Ti1 O2 1.853(4) </w:t>
      </w:r>
    </w:p>
    <w:p w14:paraId="5867F360" w14:textId="2029F120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Ti1 O1 1.857(4) </w:t>
      </w:r>
    </w:p>
    <w:p w14:paraId="26F0A0CA" w14:textId="6F3D7CE7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Ti1 O3 1.881(5) </w:t>
      </w:r>
    </w:p>
    <w:p w14:paraId="785522F9" w14:textId="41916915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Ti1 O4 1.896(5) </w:t>
      </w:r>
    </w:p>
    <w:p w14:paraId="752B9022" w14:textId="03735511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Ti1 N1 2.373(6) </w:t>
      </w:r>
    </w:p>
    <w:p w14:paraId="234554ED" w14:textId="071B2038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Ti1 N2 2.391(6) </w:t>
      </w:r>
    </w:p>
    <w:p w14:paraId="35D7C338" w14:textId="731871B3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Ti1 </w:t>
      </w:r>
      <w:proofErr w:type="spellStart"/>
      <w:r>
        <w:t>Ti1</w:t>
      </w:r>
      <w:proofErr w:type="spellEnd"/>
      <w:r>
        <w:t xml:space="preserve"> 2.786(3) </w:t>
      </w:r>
    </w:p>
    <w:p w14:paraId="3168FAE2" w14:textId="6A141FD2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O1 Ti1 1.857(4) </w:t>
      </w:r>
    </w:p>
    <w:p w14:paraId="236D8B24" w14:textId="444497F5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O2 Ti1 1.853(4) </w:t>
      </w:r>
    </w:p>
    <w:p w14:paraId="3C7FB227" w14:textId="09106833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O3 C3 1.341(8) </w:t>
      </w:r>
    </w:p>
    <w:p w14:paraId="09E2665A" w14:textId="4EB26F4A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O4 C23 1.319(9) </w:t>
      </w:r>
    </w:p>
    <w:p w14:paraId="4D7D388D" w14:textId="1A258034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N1 C1 1.306(9) </w:t>
      </w:r>
    </w:p>
    <w:p w14:paraId="57EF595B" w14:textId="5FF01807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N1 C9 1.465(9) </w:t>
      </w:r>
    </w:p>
    <w:p w14:paraId="1443D3A0" w14:textId="29367F7E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N2 C21 1.272(9) </w:t>
      </w:r>
    </w:p>
    <w:p w14:paraId="091A5341" w14:textId="5A2B5673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N2 C29 1.471(9) </w:t>
      </w:r>
    </w:p>
    <w:p w14:paraId="51F8ABF2" w14:textId="5D4239BF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 C2 1.455(11) </w:t>
      </w:r>
    </w:p>
    <w:p w14:paraId="4BE939C1" w14:textId="4FF9D7BF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 H1 0.9500 </w:t>
      </w:r>
    </w:p>
    <w:p w14:paraId="4D598EF5" w14:textId="117ABE05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C2 C3 1.379(10) </w:t>
      </w:r>
    </w:p>
    <w:p w14:paraId="7FCE31C7" w14:textId="37566EB1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C2 C7 1.409(10) </w:t>
      </w:r>
    </w:p>
    <w:p w14:paraId="2458AB43" w14:textId="031A78B4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C3 C4 1.401(10) </w:t>
      </w:r>
    </w:p>
    <w:p w14:paraId="78AEE880" w14:textId="1D2AD2F1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C4 C5 1.348(10) </w:t>
      </w:r>
    </w:p>
    <w:p w14:paraId="691A7B6C" w14:textId="3B793062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C4 C8 1.499(10) </w:t>
      </w:r>
    </w:p>
    <w:p w14:paraId="37FDC111" w14:textId="49339269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C5 C6 1.401(11) </w:t>
      </w:r>
    </w:p>
    <w:p w14:paraId="1CE4730F" w14:textId="41FAD2C2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C5 H5 0.9500 </w:t>
      </w:r>
    </w:p>
    <w:p w14:paraId="031EBDAD" w14:textId="3AC46382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C6 C7 1.354(11) </w:t>
      </w:r>
    </w:p>
    <w:p w14:paraId="4D5F444D" w14:textId="1D35E256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C6 H6 0.9500 </w:t>
      </w:r>
    </w:p>
    <w:p w14:paraId="5ACC2F7D" w14:textId="691953D9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C7 H7 0.9500 </w:t>
      </w:r>
    </w:p>
    <w:p w14:paraId="6646C65E" w14:textId="33988061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C8 H8A 0.9800 </w:t>
      </w:r>
    </w:p>
    <w:p w14:paraId="4434FCEF" w14:textId="6FD4C7CB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C8 H8B 0.9800 </w:t>
      </w:r>
    </w:p>
    <w:p w14:paraId="3FD82F2C" w14:textId="5F2F1872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C8 H8C 0.9800 </w:t>
      </w:r>
    </w:p>
    <w:p w14:paraId="6396765C" w14:textId="0DCF5726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C9 C14 1.392(10) </w:t>
      </w:r>
    </w:p>
    <w:p w14:paraId="1E479D49" w14:textId="3C361874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C9 C10 1.426(10) </w:t>
      </w:r>
    </w:p>
    <w:p w14:paraId="3C69C8A5" w14:textId="36784E9A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lastRenderedPageBreak/>
        <w:t xml:space="preserve">C10 C11 1.377(11) </w:t>
      </w:r>
    </w:p>
    <w:p w14:paraId="41433496" w14:textId="459507D6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C10 C15 1.509(11) </w:t>
      </w:r>
    </w:p>
    <w:p w14:paraId="4A4545BE" w14:textId="131C359C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C11 C12 1.424(12) </w:t>
      </w:r>
    </w:p>
    <w:p w14:paraId="5E916F66" w14:textId="6EF60683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C11 H11 0.9500 </w:t>
      </w:r>
    </w:p>
    <w:p w14:paraId="0C6B930B" w14:textId="044B416B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C12 C13 1.371(11) </w:t>
      </w:r>
    </w:p>
    <w:p w14:paraId="15F4D18F" w14:textId="469067A3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C12 H12 0.9500 </w:t>
      </w:r>
    </w:p>
    <w:p w14:paraId="6C181624" w14:textId="7FA31D44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C13 C14 1.363(10) </w:t>
      </w:r>
    </w:p>
    <w:p w14:paraId="73164FF2" w14:textId="210659C1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C13 H13 0.9500 </w:t>
      </w:r>
    </w:p>
    <w:p w14:paraId="3A05F445" w14:textId="17050B5B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C14 C18 1.521(11) </w:t>
      </w:r>
    </w:p>
    <w:p w14:paraId="1178D090" w14:textId="700B41EF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C15 C17 1.528(11) </w:t>
      </w:r>
    </w:p>
    <w:p w14:paraId="62E5E174" w14:textId="5D4C8BAE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C15 C16 1.563(10) </w:t>
      </w:r>
    </w:p>
    <w:p w14:paraId="28070160" w14:textId="59B02AA4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C15 H15 1.0000 </w:t>
      </w:r>
    </w:p>
    <w:p w14:paraId="2FCC785F" w14:textId="0EC2DAA8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C16 H16A 0.9800 </w:t>
      </w:r>
    </w:p>
    <w:p w14:paraId="5232ACB4" w14:textId="5A2FD4BB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C16 H16B 0.9800 </w:t>
      </w:r>
    </w:p>
    <w:p w14:paraId="7D184735" w14:textId="15183B54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>C16 H16C 0.9800</w:t>
      </w:r>
    </w:p>
    <w:p w14:paraId="2770C9F2" w14:textId="5E0B09F6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C17 H17A 0.9800 </w:t>
      </w:r>
    </w:p>
    <w:p w14:paraId="2D000EF9" w14:textId="6B443532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C17 H17B 0.9800 </w:t>
      </w:r>
    </w:p>
    <w:p w14:paraId="764B39ED" w14:textId="17079CF2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C17 H17C 0.9800 </w:t>
      </w:r>
    </w:p>
    <w:p w14:paraId="3EFA2046" w14:textId="79C29C64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C18 C20 1.524(11) </w:t>
      </w:r>
    </w:p>
    <w:p w14:paraId="1CB4FBEB" w14:textId="36F61C9C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C18 C19 1.552(11) </w:t>
      </w:r>
    </w:p>
    <w:p w14:paraId="66311BB8" w14:textId="1C20CC71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C18 H18 1.0000 </w:t>
      </w:r>
    </w:p>
    <w:p w14:paraId="05014846" w14:textId="7DD94569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C19 H19A 0.9800 </w:t>
      </w:r>
    </w:p>
    <w:p w14:paraId="1D3E6486" w14:textId="574F534F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C19 H19B 0.9800 </w:t>
      </w:r>
    </w:p>
    <w:p w14:paraId="7DA319E7" w14:textId="22063A6E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C19 H19C 0.9800 </w:t>
      </w:r>
    </w:p>
    <w:p w14:paraId="7525C014" w14:textId="273EF9B5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C20 H20A 0.9800 </w:t>
      </w:r>
    </w:p>
    <w:p w14:paraId="4446C78F" w14:textId="139A80A0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C20 H20B 0.9800 </w:t>
      </w:r>
    </w:p>
    <w:p w14:paraId="6A62A25F" w14:textId="2BECA1AD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C20 H20C 0.9800 </w:t>
      </w:r>
    </w:p>
    <w:p w14:paraId="64FC0627" w14:textId="1BA11560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C21 C22 1.439(10) </w:t>
      </w:r>
    </w:p>
    <w:p w14:paraId="3384F8BC" w14:textId="5F01786F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C21 H21 0.9500 </w:t>
      </w:r>
    </w:p>
    <w:p w14:paraId="0F4713B9" w14:textId="409E4593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C22 C23 1.404(10) </w:t>
      </w:r>
    </w:p>
    <w:p w14:paraId="34CC685D" w14:textId="13940919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C22 C27 1.451(11) </w:t>
      </w:r>
    </w:p>
    <w:p w14:paraId="20CC8E8E" w14:textId="7A0743D5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C23 C24 1.393(11) </w:t>
      </w:r>
    </w:p>
    <w:p w14:paraId="62859E19" w14:textId="0E48276F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lastRenderedPageBreak/>
        <w:t xml:space="preserve">C24 C25 1.383(11) </w:t>
      </w:r>
    </w:p>
    <w:p w14:paraId="3B0F0DFB" w14:textId="16930979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C24 C28 1.492(10) </w:t>
      </w:r>
    </w:p>
    <w:p w14:paraId="4B983B69" w14:textId="729743B6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C25 C26 1.366(11) </w:t>
      </w:r>
    </w:p>
    <w:p w14:paraId="2A2C1432" w14:textId="508F7A39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C25 H25 0.9500 </w:t>
      </w:r>
    </w:p>
    <w:p w14:paraId="780F8EF6" w14:textId="174B32D5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C26 C27 1.362(11) </w:t>
      </w:r>
    </w:p>
    <w:p w14:paraId="07EC7A8B" w14:textId="58B4A74A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C26 H26 0.9500 </w:t>
      </w:r>
    </w:p>
    <w:p w14:paraId="1625CDB0" w14:textId="70A50F7A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C27 H27 0.9500 </w:t>
      </w:r>
    </w:p>
    <w:p w14:paraId="43508C57" w14:textId="142A30F2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C28 H28A 0.9800 </w:t>
      </w:r>
    </w:p>
    <w:p w14:paraId="0424B050" w14:textId="6A5AE320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C28 H28B 0.9800 </w:t>
      </w:r>
    </w:p>
    <w:p w14:paraId="0E8CA437" w14:textId="640DEA57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C28 H28C 0.9800 </w:t>
      </w:r>
    </w:p>
    <w:p w14:paraId="44847978" w14:textId="04F9AC81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C29 C34 1.397(10) </w:t>
      </w:r>
    </w:p>
    <w:p w14:paraId="2934BFDF" w14:textId="15361527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C29 C30 1.406(10) </w:t>
      </w:r>
    </w:p>
    <w:p w14:paraId="67B1883B" w14:textId="67374635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C30 C31 1.411(11) </w:t>
      </w:r>
    </w:p>
    <w:p w14:paraId="20C41E72" w14:textId="39F5BFE3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C30 C35 1.494(10) </w:t>
      </w:r>
    </w:p>
    <w:p w14:paraId="1ED0BB2E" w14:textId="4A64405F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C31 C32 1.401(11) </w:t>
      </w:r>
    </w:p>
    <w:p w14:paraId="48A99D4A" w14:textId="1DC9A90A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C31 H31 0.9500 </w:t>
      </w:r>
    </w:p>
    <w:p w14:paraId="2E0407F6" w14:textId="6FACB9AE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C32 C33 1.378(11) </w:t>
      </w:r>
    </w:p>
    <w:p w14:paraId="6BB2274E" w14:textId="4C22D823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C32 H32 0.9500 </w:t>
      </w:r>
    </w:p>
    <w:p w14:paraId="2C9ACB5B" w14:textId="5FC3BB5C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C33 C34 1.393(11) </w:t>
      </w:r>
    </w:p>
    <w:p w14:paraId="49782AD0" w14:textId="126A6FE9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C33 H33 0.9500 </w:t>
      </w:r>
    </w:p>
    <w:p w14:paraId="220F55B7" w14:textId="379D60F5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C34 C38 1.552(11) </w:t>
      </w:r>
    </w:p>
    <w:p w14:paraId="41581364" w14:textId="12327133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C35 C37 1.539(11) </w:t>
      </w:r>
    </w:p>
    <w:p w14:paraId="6AECA8DC" w14:textId="6AABF702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C35 C36 1.549(11) </w:t>
      </w:r>
    </w:p>
    <w:p w14:paraId="1416EF58" w14:textId="3D67F53E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C35 H35 1.0000 </w:t>
      </w:r>
    </w:p>
    <w:p w14:paraId="4EE8BA57" w14:textId="2EFC8344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C36 H36A 0.9800 </w:t>
      </w:r>
    </w:p>
    <w:p w14:paraId="51417E5C" w14:textId="10572663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C36 H36B 0.9800 </w:t>
      </w:r>
    </w:p>
    <w:p w14:paraId="589978B2" w14:textId="75E4AD2D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C36 H36C 0.9800 </w:t>
      </w:r>
    </w:p>
    <w:p w14:paraId="12B82660" w14:textId="294A9157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C37 H37A 0.9800 </w:t>
      </w:r>
    </w:p>
    <w:p w14:paraId="3DA4DEF5" w14:textId="193AEC57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C37 H37B 0.9800 </w:t>
      </w:r>
    </w:p>
    <w:p w14:paraId="790A2BAD" w14:textId="2B452F4B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C37 H37C 0.9800 </w:t>
      </w:r>
    </w:p>
    <w:p w14:paraId="163A816A" w14:textId="064ABCD0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C38 C39 1.472(11) </w:t>
      </w:r>
    </w:p>
    <w:p w14:paraId="5D8372D5" w14:textId="3B57973F" w:rsidR="00A512B6" w:rsidRDefault="00A512B6" w:rsidP="0057407D">
      <w:pPr>
        <w:pBdr>
          <w:top w:val="single" w:sz="4" w:space="1" w:color="auto"/>
          <w:bottom w:val="single" w:sz="4" w:space="1" w:color="auto"/>
        </w:pBdr>
      </w:pPr>
      <w:r>
        <w:t xml:space="preserve">C38 C40 1.543(11) </w:t>
      </w:r>
    </w:p>
    <w:p w14:paraId="6D9C63F9" w14:textId="77777777" w:rsidR="0023600E" w:rsidRDefault="0023600E" w:rsidP="00A512B6">
      <w:pPr>
        <w:sectPr w:rsidR="0023600E" w:rsidSect="00A512B6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063C90DB" w14:textId="5C8DC36D" w:rsidR="00587D22" w:rsidRDefault="00587D22">
      <w:pPr>
        <w:spacing w:after="160" w:line="259" w:lineRule="auto"/>
        <w:rPr>
          <w:b/>
          <w:bCs/>
        </w:rPr>
      </w:pPr>
      <w:r>
        <w:rPr>
          <w:b/>
          <w:bCs/>
        </w:rPr>
        <w:lastRenderedPageBreak/>
        <w:br w:type="page"/>
      </w:r>
    </w:p>
    <w:p w14:paraId="1AE5A3D4" w14:textId="62A24EAD" w:rsidR="002F0A20" w:rsidRDefault="0023600E" w:rsidP="00A512B6">
      <w:r w:rsidRPr="0023600E">
        <w:rPr>
          <w:b/>
          <w:bCs/>
        </w:rPr>
        <w:lastRenderedPageBreak/>
        <w:t>Table S3:</w:t>
      </w:r>
      <w:r>
        <w:t xml:space="preserve"> Selected bond angle of the complex</w:t>
      </w:r>
      <w:r w:rsidR="0064446C">
        <w:t xml:space="preserve"> </w:t>
      </w:r>
      <w:r w:rsidR="0064446C" w:rsidRPr="0064446C">
        <w:rPr>
          <w:b/>
          <w:sz w:val="24"/>
        </w:rPr>
        <w:t>[</w:t>
      </w:r>
      <w:proofErr w:type="gramStart"/>
      <w:r w:rsidR="0064446C" w:rsidRPr="0064446C">
        <w:rPr>
          <w:b/>
          <w:sz w:val="24"/>
        </w:rPr>
        <w:t>Ti{</w:t>
      </w:r>
      <w:proofErr w:type="gramEnd"/>
      <w:r w:rsidR="0064446C" w:rsidRPr="0064446C">
        <w:rPr>
          <w:b/>
          <w:sz w:val="24"/>
        </w:rPr>
        <w:t>La}]</w:t>
      </w:r>
      <w:r>
        <w:t>.</w:t>
      </w:r>
    </w:p>
    <w:p w14:paraId="23B430E2" w14:textId="77777777" w:rsidR="0023600E" w:rsidRDefault="0023600E" w:rsidP="0023600E">
      <w:pPr>
        <w:pBdr>
          <w:top w:val="single" w:sz="4" w:space="1" w:color="auto"/>
        </w:pBdr>
        <w:sectPr w:rsidR="0023600E" w:rsidSect="0023600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684553A" w14:textId="76D53A58" w:rsidR="0057407D" w:rsidRDefault="0057407D" w:rsidP="0023600E">
      <w:pPr>
        <w:pBdr>
          <w:top w:val="single" w:sz="4" w:space="1" w:color="auto"/>
        </w:pBdr>
      </w:pPr>
      <w:r>
        <w:lastRenderedPageBreak/>
        <w:t xml:space="preserve">O2 Ti1 O1 82.7(2) </w:t>
      </w:r>
    </w:p>
    <w:p w14:paraId="6DC654C1" w14:textId="458D3D8A" w:rsidR="0057407D" w:rsidRDefault="0057407D" w:rsidP="0057407D">
      <w:r>
        <w:t xml:space="preserve">O2 Ti1 O3 97.56(17) </w:t>
      </w:r>
    </w:p>
    <w:p w14:paraId="6CAE6347" w14:textId="567EBB76" w:rsidR="0057407D" w:rsidRDefault="0057407D" w:rsidP="0057407D">
      <w:r>
        <w:t xml:space="preserve">O1 Ti1 O3 106.06(16) </w:t>
      </w:r>
    </w:p>
    <w:p w14:paraId="79237BAC" w14:textId="56EA8006" w:rsidR="0057407D" w:rsidRDefault="0057407D" w:rsidP="0057407D">
      <w:r>
        <w:t xml:space="preserve">O2 Ti1 O4 108.27(17) </w:t>
      </w:r>
    </w:p>
    <w:p w14:paraId="614C7071" w14:textId="7D3E3E11" w:rsidR="0057407D" w:rsidRDefault="0057407D" w:rsidP="0057407D">
      <w:r>
        <w:t xml:space="preserve">O1 Ti1 O4 99.12(17) </w:t>
      </w:r>
    </w:p>
    <w:p w14:paraId="4C827BBD" w14:textId="57E014D9" w:rsidR="0057407D" w:rsidRDefault="0057407D" w:rsidP="0057407D">
      <w:r>
        <w:t xml:space="preserve">O3 Ti1 O4 145.9(2) </w:t>
      </w:r>
    </w:p>
    <w:p w14:paraId="44D1CF96" w14:textId="4A8CC0A4" w:rsidR="0057407D" w:rsidRDefault="0057407D" w:rsidP="0057407D">
      <w:r>
        <w:t xml:space="preserve">O2 Ti1 N1 87.7(2) </w:t>
      </w:r>
    </w:p>
    <w:p w14:paraId="401583BC" w14:textId="14C73E6E" w:rsidR="0057407D" w:rsidRDefault="0057407D" w:rsidP="0057407D">
      <w:r>
        <w:t xml:space="preserve">O1 Ti1 N1 168.8(2) </w:t>
      </w:r>
    </w:p>
    <w:p w14:paraId="146B9FC3" w14:textId="3AB2B630" w:rsidR="0057407D" w:rsidRDefault="0057407D" w:rsidP="0057407D">
      <w:r>
        <w:t xml:space="preserve">O3 Ti1 N1 80.8(2) </w:t>
      </w:r>
    </w:p>
    <w:p w14:paraId="7FDCB4DB" w14:textId="75041A10" w:rsidR="0057407D" w:rsidRDefault="0057407D" w:rsidP="0057407D">
      <w:r>
        <w:t xml:space="preserve">O4 Ti1 N1 78.4(2) </w:t>
      </w:r>
    </w:p>
    <w:p w14:paraId="51133E87" w14:textId="3968D4B8" w:rsidR="0057407D" w:rsidRDefault="0057407D" w:rsidP="0057407D">
      <w:r>
        <w:t xml:space="preserve">O2 Ti1 N2 168.0(2) </w:t>
      </w:r>
    </w:p>
    <w:p w14:paraId="6A529C61" w14:textId="05B568E5" w:rsidR="0057407D" w:rsidRDefault="0057407D" w:rsidP="0057407D">
      <w:r>
        <w:t xml:space="preserve">O1 Ti1 N2 87.6(2) </w:t>
      </w:r>
    </w:p>
    <w:p w14:paraId="7E461F2F" w14:textId="1B85C8B3" w:rsidR="0057407D" w:rsidRDefault="0057407D" w:rsidP="0057407D">
      <w:r>
        <w:t xml:space="preserve">O3 Ti1 N2 78.4(2) </w:t>
      </w:r>
    </w:p>
    <w:p w14:paraId="63274821" w14:textId="767134A5" w:rsidR="0057407D" w:rsidRDefault="0057407D" w:rsidP="0057407D">
      <w:r>
        <w:t xml:space="preserve">O4 Ti1 N2 80.1(2) </w:t>
      </w:r>
    </w:p>
    <w:p w14:paraId="75071624" w14:textId="6FFD91EE" w:rsidR="0057407D" w:rsidRDefault="0057407D" w:rsidP="0057407D">
      <w:r>
        <w:t xml:space="preserve">N1 Ti1 N2 102.6(2) </w:t>
      </w:r>
    </w:p>
    <w:p w14:paraId="2BE96275" w14:textId="6D2C4444" w:rsidR="0057407D" w:rsidRDefault="0057407D" w:rsidP="0057407D">
      <w:r>
        <w:t xml:space="preserve">O2 Ti1 </w:t>
      </w:r>
      <w:proofErr w:type="spellStart"/>
      <w:r>
        <w:t>Ti1</w:t>
      </w:r>
      <w:proofErr w:type="spellEnd"/>
      <w:r>
        <w:t xml:space="preserve"> 41.26(14) </w:t>
      </w:r>
    </w:p>
    <w:p w14:paraId="3372F440" w14:textId="5643E01C" w:rsidR="0057407D" w:rsidRDefault="0057407D" w:rsidP="0057407D">
      <w:r>
        <w:t xml:space="preserve">O1 Ti1 </w:t>
      </w:r>
      <w:proofErr w:type="spellStart"/>
      <w:r>
        <w:t>Ti1</w:t>
      </w:r>
      <w:proofErr w:type="spellEnd"/>
      <w:r>
        <w:t xml:space="preserve"> 41.42(15) </w:t>
      </w:r>
    </w:p>
    <w:p w14:paraId="5C111B9B" w14:textId="04F9724F" w:rsidR="0057407D" w:rsidRDefault="0057407D" w:rsidP="0057407D">
      <w:r>
        <w:t xml:space="preserve">O3 Ti1 </w:t>
      </w:r>
      <w:proofErr w:type="spellStart"/>
      <w:r>
        <w:t>Ti1</w:t>
      </w:r>
      <w:proofErr w:type="spellEnd"/>
      <w:r>
        <w:t xml:space="preserve"> 105.76(17) </w:t>
      </w:r>
    </w:p>
    <w:p w14:paraId="175CF9C7" w14:textId="70A2F5E5" w:rsidR="0057407D" w:rsidRDefault="0057407D" w:rsidP="0057407D">
      <w:r>
        <w:t xml:space="preserve">O4 Ti1 </w:t>
      </w:r>
      <w:proofErr w:type="spellStart"/>
      <w:r>
        <w:t>Ti1</w:t>
      </w:r>
      <w:proofErr w:type="spellEnd"/>
      <w:r>
        <w:t xml:space="preserve"> 108.33(17) </w:t>
      </w:r>
    </w:p>
    <w:p w14:paraId="64E7136B" w14:textId="36C0510C" w:rsidR="0057407D" w:rsidRDefault="0057407D" w:rsidP="0057407D">
      <w:r>
        <w:t xml:space="preserve">N1 Ti1 </w:t>
      </w:r>
      <w:proofErr w:type="spellStart"/>
      <w:r>
        <w:t>Ti1</w:t>
      </w:r>
      <w:proofErr w:type="spellEnd"/>
      <w:r>
        <w:t xml:space="preserve"> 128.72(14) </w:t>
      </w:r>
    </w:p>
    <w:p w14:paraId="0FE0DEB1" w14:textId="0AF200C5" w:rsidR="0057407D" w:rsidRDefault="0057407D" w:rsidP="0057407D">
      <w:r>
        <w:t xml:space="preserve">N2 Ti1 </w:t>
      </w:r>
      <w:proofErr w:type="spellStart"/>
      <w:r>
        <w:t>Ti1</w:t>
      </w:r>
      <w:proofErr w:type="spellEnd"/>
      <w:r>
        <w:t xml:space="preserve"> 128.66(14) </w:t>
      </w:r>
    </w:p>
    <w:p w14:paraId="40CBF894" w14:textId="01143D04" w:rsidR="0057407D" w:rsidRDefault="0057407D" w:rsidP="0057407D">
      <w:r>
        <w:t xml:space="preserve">Ti1 O1 Ti1 97.2(3) </w:t>
      </w:r>
    </w:p>
    <w:p w14:paraId="6C0C1C28" w14:textId="007585D1" w:rsidR="0057407D" w:rsidRDefault="0057407D" w:rsidP="0057407D">
      <w:r>
        <w:t xml:space="preserve">Ti1 O2 Ti1 97.5(3) </w:t>
      </w:r>
    </w:p>
    <w:p w14:paraId="27A114EE" w14:textId="6DD43831" w:rsidR="0057407D" w:rsidRDefault="0057407D" w:rsidP="0057407D">
      <w:r>
        <w:t xml:space="preserve">C3 O3 Ti1 143.4(5) </w:t>
      </w:r>
    </w:p>
    <w:p w14:paraId="69ACC59A" w14:textId="017C9CD3" w:rsidR="0057407D" w:rsidRDefault="0057407D" w:rsidP="0057407D">
      <w:r>
        <w:t xml:space="preserve">C23 O4 Ti1 143.3(5) </w:t>
      </w:r>
    </w:p>
    <w:p w14:paraId="2425884D" w14:textId="24990938" w:rsidR="0057407D" w:rsidRDefault="0057407D" w:rsidP="0057407D">
      <w:r>
        <w:t xml:space="preserve">C1 N1 C9 113.9(7) </w:t>
      </w:r>
    </w:p>
    <w:p w14:paraId="4EEAC644" w14:textId="1E037686" w:rsidR="0057407D" w:rsidRDefault="0057407D" w:rsidP="0057407D">
      <w:r>
        <w:t xml:space="preserve">C1 N1 Ti1 121.4(5) </w:t>
      </w:r>
    </w:p>
    <w:p w14:paraId="1FC505CF" w14:textId="05E6B51C" w:rsidR="0057407D" w:rsidRDefault="0057407D" w:rsidP="0057407D">
      <w:r>
        <w:t xml:space="preserve">C9 N1 Ti1 124.2(5) </w:t>
      </w:r>
    </w:p>
    <w:p w14:paraId="647C8746" w14:textId="7EBE9466" w:rsidR="0057407D" w:rsidRDefault="0057407D" w:rsidP="0057407D">
      <w:r>
        <w:t xml:space="preserve">C21 N2 C29 114.5(6) </w:t>
      </w:r>
    </w:p>
    <w:p w14:paraId="185E87A9" w14:textId="70500F77" w:rsidR="0057407D" w:rsidRDefault="0057407D" w:rsidP="0057407D">
      <w:r>
        <w:t xml:space="preserve">C21 N2 Ti1 122.3(5) </w:t>
      </w:r>
    </w:p>
    <w:p w14:paraId="7D872234" w14:textId="4A6E3AF2" w:rsidR="0057407D" w:rsidRDefault="0057407D" w:rsidP="0057407D">
      <w:r>
        <w:t xml:space="preserve">C29 N2 Ti1 122.3(5) </w:t>
      </w:r>
    </w:p>
    <w:p w14:paraId="44380D7E" w14:textId="01D8335B" w:rsidR="0057407D" w:rsidRDefault="0057407D" w:rsidP="0057407D">
      <w:r>
        <w:t xml:space="preserve">N1 C1 C2 127.9(8) </w:t>
      </w:r>
    </w:p>
    <w:p w14:paraId="356A6421" w14:textId="5BAD9CE3" w:rsidR="0057407D" w:rsidRDefault="0057407D" w:rsidP="0057407D">
      <w:r>
        <w:t xml:space="preserve">N1 C1 H1 116.1 </w:t>
      </w:r>
    </w:p>
    <w:p w14:paraId="4D901928" w14:textId="77066329" w:rsidR="0057407D" w:rsidRDefault="0057407D" w:rsidP="0057407D">
      <w:r>
        <w:lastRenderedPageBreak/>
        <w:t xml:space="preserve">C2 C1 H1 116.1 </w:t>
      </w:r>
    </w:p>
    <w:p w14:paraId="2C220533" w14:textId="4B17131B" w:rsidR="0057407D" w:rsidRDefault="0057407D" w:rsidP="0057407D">
      <w:r>
        <w:t xml:space="preserve">C3 C2 C7 119.3(8) </w:t>
      </w:r>
    </w:p>
    <w:p w14:paraId="302E3E0F" w14:textId="4F44CC59" w:rsidR="0057407D" w:rsidRDefault="0057407D" w:rsidP="0057407D">
      <w:r>
        <w:t xml:space="preserve">C3 C2 C1 124.3(7) </w:t>
      </w:r>
    </w:p>
    <w:p w14:paraId="790F98B1" w14:textId="1D604E7F" w:rsidR="0057407D" w:rsidRDefault="0057407D" w:rsidP="0057407D">
      <w:r>
        <w:t xml:space="preserve">C7 C2 C1 116.3(8) </w:t>
      </w:r>
    </w:p>
    <w:p w14:paraId="6661B6EF" w14:textId="12B021A6" w:rsidR="0057407D" w:rsidRDefault="0057407D" w:rsidP="0057407D">
      <w:r>
        <w:t xml:space="preserve">O3 C3 C2 119.9(7) </w:t>
      </w:r>
    </w:p>
    <w:p w14:paraId="4DB3D9BF" w14:textId="0A07AA09" w:rsidR="0057407D" w:rsidRDefault="0057407D" w:rsidP="0057407D">
      <w:r>
        <w:t xml:space="preserve">O3 C3 C4 118.4(7) </w:t>
      </w:r>
    </w:p>
    <w:p w14:paraId="07B555F2" w14:textId="6312CEBE" w:rsidR="0057407D" w:rsidRDefault="0057407D" w:rsidP="0057407D">
      <w:r>
        <w:t xml:space="preserve">C2 C3 C4 121.7(7) </w:t>
      </w:r>
    </w:p>
    <w:p w14:paraId="52AEEB6C" w14:textId="6392470F" w:rsidR="0057407D" w:rsidRDefault="0057407D" w:rsidP="0057407D">
      <w:r>
        <w:t xml:space="preserve">C5 C4 C3 117.0(8) </w:t>
      </w:r>
    </w:p>
    <w:p w14:paraId="1B8A6527" w14:textId="7DBCE3D6" w:rsidR="0057407D" w:rsidRDefault="0057407D" w:rsidP="0057407D">
      <w:r>
        <w:t xml:space="preserve">C5 C4 C8 124.0(8) </w:t>
      </w:r>
    </w:p>
    <w:p w14:paraId="2757579F" w14:textId="527D7D54" w:rsidR="0057407D" w:rsidRDefault="0057407D" w:rsidP="0057407D">
      <w:r>
        <w:t xml:space="preserve">C3 C4 C8 119.0(7) </w:t>
      </w:r>
    </w:p>
    <w:p w14:paraId="5CC9290E" w14:textId="333DF1A2" w:rsidR="0057407D" w:rsidRDefault="0057407D" w:rsidP="0057407D">
      <w:r>
        <w:t xml:space="preserve">C4 C5 C6 122.9(8) </w:t>
      </w:r>
    </w:p>
    <w:p w14:paraId="2C38E411" w14:textId="6A6B9FD4" w:rsidR="0057407D" w:rsidRDefault="0057407D" w:rsidP="0057407D">
      <w:r>
        <w:t xml:space="preserve">C4 C5 H5 118.6 </w:t>
      </w:r>
    </w:p>
    <w:p w14:paraId="1D921BD2" w14:textId="3DDF68E6" w:rsidR="0057407D" w:rsidRDefault="0057407D" w:rsidP="0057407D">
      <w:r>
        <w:t xml:space="preserve">C6 C5 H5 118.6 </w:t>
      </w:r>
    </w:p>
    <w:p w14:paraId="0942113F" w14:textId="3EC81413" w:rsidR="0057407D" w:rsidRDefault="0057407D" w:rsidP="0057407D">
      <w:r>
        <w:t xml:space="preserve">C7 C6 C5 119.8(8) </w:t>
      </w:r>
    </w:p>
    <w:p w14:paraId="469C5C14" w14:textId="1CB6F28C" w:rsidR="0057407D" w:rsidRDefault="0057407D" w:rsidP="0057407D">
      <w:r>
        <w:t xml:space="preserve">C7 C6 H6 120.1 </w:t>
      </w:r>
    </w:p>
    <w:p w14:paraId="77853BF6" w14:textId="3183AFF0" w:rsidR="0057407D" w:rsidRDefault="0057407D" w:rsidP="0057407D">
      <w:r>
        <w:t xml:space="preserve">C5 C6 H6 120.1 </w:t>
      </w:r>
    </w:p>
    <w:p w14:paraId="4D5A3E42" w14:textId="2401642E" w:rsidR="0057407D" w:rsidRDefault="0057407D" w:rsidP="0057407D">
      <w:r>
        <w:t xml:space="preserve">C6 C7 C2 119.2(8) </w:t>
      </w:r>
    </w:p>
    <w:p w14:paraId="1A13476A" w14:textId="646CF1F4" w:rsidR="0057407D" w:rsidRDefault="0057407D" w:rsidP="0057407D">
      <w:r>
        <w:t xml:space="preserve">C6 C7 H7 120.4 </w:t>
      </w:r>
    </w:p>
    <w:p w14:paraId="70A77463" w14:textId="428B1527" w:rsidR="0057407D" w:rsidRDefault="0057407D" w:rsidP="0057407D">
      <w:r>
        <w:t xml:space="preserve">C2 C7 H7 120.4 </w:t>
      </w:r>
    </w:p>
    <w:p w14:paraId="6328F3B9" w14:textId="6CB74824" w:rsidR="0057407D" w:rsidRDefault="0057407D" w:rsidP="0057407D">
      <w:r>
        <w:t xml:space="preserve">C4 C8 H8A 109.5 </w:t>
      </w:r>
    </w:p>
    <w:p w14:paraId="351AE07E" w14:textId="4E577826" w:rsidR="0057407D" w:rsidRDefault="0057407D" w:rsidP="0057407D">
      <w:r>
        <w:t xml:space="preserve">C4 C8 H8B 109.5 </w:t>
      </w:r>
    </w:p>
    <w:p w14:paraId="632304E8" w14:textId="0CA93960" w:rsidR="0057407D" w:rsidRDefault="0057407D" w:rsidP="0057407D">
      <w:r>
        <w:t xml:space="preserve">H8A C8 H8B 109.5 </w:t>
      </w:r>
    </w:p>
    <w:p w14:paraId="51802EE4" w14:textId="530ADD1C" w:rsidR="0057407D" w:rsidRDefault="0057407D" w:rsidP="0057407D">
      <w:r>
        <w:t xml:space="preserve">C4 C8 H8C 109.5 </w:t>
      </w:r>
    </w:p>
    <w:p w14:paraId="3D93CF46" w14:textId="62D14EB7" w:rsidR="0057407D" w:rsidRDefault="0057407D" w:rsidP="0057407D">
      <w:r>
        <w:t xml:space="preserve">H8A C8 H8C 109.5 </w:t>
      </w:r>
    </w:p>
    <w:p w14:paraId="6A83803A" w14:textId="12C5B0A1" w:rsidR="0057407D" w:rsidRDefault="0057407D" w:rsidP="0057407D">
      <w:r>
        <w:t xml:space="preserve">H8B C8 H8C 109.5 </w:t>
      </w:r>
    </w:p>
    <w:p w14:paraId="51DB1C11" w14:textId="4515C46A" w:rsidR="0057407D" w:rsidRDefault="0057407D" w:rsidP="0057407D">
      <w:r>
        <w:t xml:space="preserve">C14 C9 C10 120.8(8) </w:t>
      </w:r>
    </w:p>
    <w:p w14:paraId="5DD0A0B3" w14:textId="6F1CEBA0" w:rsidR="0057407D" w:rsidRDefault="0057407D" w:rsidP="0057407D">
      <w:r>
        <w:t xml:space="preserve">C14 C9 N1 122.1(7) </w:t>
      </w:r>
    </w:p>
    <w:p w14:paraId="27B1DBC7" w14:textId="43884027" w:rsidR="0057407D" w:rsidRDefault="0057407D" w:rsidP="0057407D">
      <w:r>
        <w:t xml:space="preserve">C10 C9 N1 116.9(7) </w:t>
      </w:r>
    </w:p>
    <w:p w14:paraId="6D493895" w14:textId="5D11E8B7" w:rsidR="0057407D" w:rsidRDefault="0057407D" w:rsidP="0057407D">
      <w:r>
        <w:t xml:space="preserve">C11 C10 C9 117.7(8) </w:t>
      </w:r>
    </w:p>
    <w:p w14:paraId="2D0C9D6C" w14:textId="54734D78" w:rsidR="0057407D" w:rsidRDefault="0057407D" w:rsidP="0057407D">
      <w:r>
        <w:t xml:space="preserve">C11 C10 C15 119.8(8) </w:t>
      </w:r>
    </w:p>
    <w:p w14:paraId="58000449" w14:textId="57F9C000" w:rsidR="0057407D" w:rsidRDefault="0057407D" w:rsidP="0057407D">
      <w:r>
        <w:t xml:space="preserve">C9 C10 C15 122.4(8) </w:t>
      </w:r>
    </w:p>
    <w:p w14:paraId="13B14C60" w14:textId="2347AC80" w:rsidR="0057407D" w:rsidRDefault="0057407D" w:rsidP="0057407D">
      <w:r>
        <w:t xml:space="preserve">C10 C11 C12 120.3(8) </w:t>
      </w:r>
    </w:p>
    <w:p w14:paraId="13CBA8EA" w14:textId="0FB15E94" w:rsidR="0057407D" w:rsidRDefault="0057407D" w:rsidP="0057407D">
      <w:r>
        <w:t xml:space="preserve">C10 C11 H11 119.8 </w:t>
      </w:r>
    </w:p>
    <w:p w14:paraId="071BC8AA" w14:textId="22861076" w:rsidR="0057407D" w:rsidRDefault="0057407D" w:rsidP="0057407D">
      <w:r>
        <w:lastRenderedPageBreak/>
        <w:t xml:space="preserve">C12 C11 H11 119.8 </w:t>
      </w:r>
    </w:p>
    <w:p w14:paraId="4FEDE950" w14:textId="0C32374B" w:rsidR="0057407D" w:rsidRDefault="0057407D" w:rsidP="0057407D">
      <w:r>
        <w:t xml:space="preserve">C13 C12 C11 120.1(8) </w:t>
      </w:r>
    </w:p>
    <w:p w14:paraId="751C8DCE" w14:textId="7D7FE31A" w:rsidR="0057407D" w:rsidRDefault="0057407D" w:rsidP="0057407D">
      <w:r>
        <w:t xml:space="preserve">C13 C12 H12 119.9 </w:t>
      </w:r>
    </w:p>
    <w:p w14:paraId="63791FAE" w14:textId="2E3858C1" w:rsidR="0057407D" w:rsidRDefault="0057407D" w:rsidP="0057407D">
      <w:r>
        <w:t xml:space="preserve">C11 C12 H12 119.9 </w:t>
      </w:r>
    </w:p>
    <w:p w14:paraId="38C13C30" w14:textId="42B1A4C7" w:rsidR="0057407D" w:rsidRDefault="0057407D" w:rsidP="0057407D">
      <w:r>
        <w:t xml:space="preserve">C14 C13 C12 120.5(9) </w:t>
      </w:r>
    </w:p>
    <w:p w14:paraId="682EDF71" w14:textId="340B36C4" w:rsidR="0057407D" w:rsidRDefault="0057407D" w:rsidP="0057407D">
      <w:r>
        <w:t xml:space="preserve">C14 C13 H13 119.8 </w:t>
      </w:r>
    </w:p>
    <w:p w14:paraId="693EE25E" w14:textId="2D40DA31" w:rsidR="0057407D" w:rsidRDefault="0057407D" w:rsidP="0057407D">
      <w:r>
        <w:t xml:space="preserve">C12 C13 H13 119.8 </w:t>
      </w:r>
    </w:p>
    <w:p w14:paraId="2C7F14B4" w14:textId="2BFF4D3D" w:rsidR="0057407D" w:rsidRDefault="0057407D" w:rsidP="0057407D">
      <w:r>
        <w:t xml:space="preserve">C13 C14 C9 120.3(7) </w:t>
      </w:r>
    </w:p>
    <w:p w14:paraId="224A0E17" w14:textId="7C42E2EA" w:rsidR="0057407D" w:rsidRDefault="0057407D" w:rsidP="0057407D">
      <w:r>
        <w:t xml:space="preserve">C13 C14 C18 118.0(7) </w:t>
      </w:r>
    </w:p>
    <w:p w14:paraId="0E0B53E3" w14:textId="2D082F55" w:rsidR="0057407D" w:rsidRDefault="0057407D" w:rsidP="0057407D">
      <w:r>
        <w:t xml:space="preserve">C9 C14 C18 121.6(7) </w:t>
      </w:r>
    </w:p>
    <w:p w14:paraId="639DE289" w14:textId="2E0CA154" w:rsidR="0057407D" w:rsidRDefault="0057407D" w:rsidP="0057407D">
      <w:r>
        <w:t xml:space="preserve">C10 C15 C17 113.9(7) </w:t>
      </w:r>
    </w:p>
    <w:p w14:paraId="3B088F04" w14:textId="3595D800" w:rsidR="0057407D" w:rsidRDefault="0057407D" w:rsidP="0057407D">
      <w:r>
        <w:t xml:space="preserve">C10 C15 C16 107.3(6) </w:t>
      </w:r>
    </w:p>
    <w:p w14:paraId="52635FD9" w14:textId="508C5296" w:rsidR="0057407D" w:rsidRDefault="0057407D" w:rsidP="0057407D">
      <w:r>
        <w:t xml:space="preserve">C17 C15 C16 110.0(7) </w:t>
      </w:r>
    </w:p>
    <w:p w14:paraId="4960E80A" w14:textId="3249357C" w:rsidR="0057407D" w:rsidRDefault="0057407D" w:rsidP="0057407D">
      <w:r>
        <w:t xml:space="preserve">C10 C15 H15 108.5 </w:t>
      </w:r>
    </w:p>
    <w:p w14:paraId="25B2AA2A" w14:textId="3D95AC97" w:rsidR="0057407D" w:rsidRDefault="0057407D" w:rsidP="0057407D">
      <w:r>
        <w:t xml:space="preserve">C17 C15 H15 108.5 </w:t>
      </w:r>
    </w:p>
    <w:p w14:paraId="5236E1A0" w14:textId="320AEED4" w:rsidR="0057407D" w:rsidRDefault="0057407D" w:rsidP="0057407D">
      <w:r>
        <w:t xml:space="preserve">C16 C15 H15 108.5 </w:t>
      </w:r>
    </w:p>
    <w:p w14:paraId="1E7AA532" w14:textId="687909EA" w:rsidR="0057407D" w:rsidRDefault="0057407D" w:rsidP="0057407D">
      <w:r>
        <w:t xml:space="preserve">C15 C16 H16A 109.5 </w:t>
      </w:r>
    </w:p>
    <w:p w14:paraId="6220427C" w14:textId="067E3A1E" w:rsidR="0057407D" w:rsidRDefault="0057407D" w:rsidP="0057407D">
      <w:r>
        <w:t xml:space="preserve">C15 C16 H16B 109.5 </w:t>
      </w:r>
    </w:p>
    <w:p w14:paraId="0AA3684A" w14:textId="338837CA" w:rsidR="0057407D" w:rsidRDefault="0057407D" w:rsidP="0057407D">
      <w:r>
        <w:t xml:space="preserve">H16A C16 H16B 109.5 </w:t>
      </w:r>
    </w:p>
    <w:p w14:paraId="39E49F2C" w14:textId="0BD0FE47" w:rsidR="0057407D" w:rsidRDefault="0057407D" w:rsidP="0057407D">
      <w:r>
        <w:t xml:space="preserve">C15 C16 H16C 109.5 </w:t>
      </w:r>
    </w:p>
    <w:p w14:paraId="12BB2EFB" w14:textId="6BB79E9D" w:rsidR="0057407D" w:rsidRDefault="0057407D" w:rsidP="0057407D">
      <w:r>
        <w:t xml:space="preserve">H16A C16 H16C 109.5 </w:t>
      </w:r>
    </w:p>
    <w:p w14:paraId="32061E6A" w14:textId="7E4CEF68" w:rsidR="0057407D" w:rsidRDefault="0057407D" w:rsidP="0057407D">
      <w:r>
        <w:t xml:space="preserve">H16B C16 H16C 109.5 </w:t>
      </w:r>
    </w:p>
    <w:p w14:paraId="2FC98A12" w14:textId="68896B14" w:rsidR="0057407D" w:rsidRDefault="0057407D" w:rsidP="0057407D">
      <w:r>
        <w:t xml:space="preserve">C15 C17 H17A 109.5 </w:t>
      </w:r>
    </w:p>
    <w:p w14:paraId="61C2ABE7" w14:textId="7ADDD9AB" w:rsidR="0057407D" w:rsidRDefault="0057407D" w:rsidP="0057407D">
      <w:r>
        <w:t xml:space="preserve">C15 C17 H17B 109.5 </w:t>
      </w:r>
    </w:p>
    <w:p w14:paraId="0449B52F" w14:textId="2BF47B8B" w:rsidR="0057407D" w:rsidRDefault="0057407D" w:rsidP="0057407D">
      <w:r>
        <w:t xml:space="preserve">H17A C17 H17B 109.5 </w:t>
      </w:r>
    </w:p>
    <w:p w14:paraId="1AB86DA5" w14:textId="5D34583D" w:rsidR="0057407D" w:rsidRDefault="0057407D" w:rsidP="0057407D">
      <w:r>
        <w:t xml:space="preserve">C15 C17 H17C 109.5 </w:t>
      </w:r>
    </w:p>
    <w:p w14:paraId="305314CE" w14:textId="3C2A06B5" w:rsidR="0057407D" w:rsidRDefault="0057407D" w:rsidP="0057407D">
      <w:r>
        <w:t xml:space="preserve">H17A C17 H17C 109.5 </w:t>
      </w:r>
    </w:p>
    <w:p w14:paraId="7E51EFB5" w14:textId="335032D5" w:rsidR="0057407D" w:rsidRDefault="0057407D" w:rsidP="0057407D">
      <w:r>
        <w:t xml:space="preserve">H17B C17 H17C 109.5 </w:t>
      </w:r>
    </w:p>
    <w:p w14:paraId="286600E5" w14:textId="26BAF07E" w:rsidR="0057407D" w:rsidRDefault="0057407D" w:rsidP="0057407D">
      <w:r>
        <w:t xml:space="preserve">C14 C18 C20 110.7(7) </w:t>
      </w:r>
    </w:p>
    <w:p w14:paraId="6C3D1AB2" w14:textId="6CA8E6D1" w:rsidR="0057407D" w:rsidRDefault="0057407D" w:rsidP="0057407D">
      <w:r>
        <w:t xml:space="preserve">C14 C18 C19 110.9(7) </w:t>
      </w:r>
    </w:p>
    <w:p w14:paraId="7F35FFC5" w14:textId="26ABBFFC" w:rsidR="0057407D" w:rsidRDefault="0057407D" w:rsidP="0057407D">
      <w:r>
        <w:t xml:space="preserve">C20 C18 C19 108.6(8) </w:t>
      </w:r>
    </w:p>
    <w:p w14:paraId="55A211FD" w14:textId="25F0FB4B" w:rsidR="0057407D" w:rsidRDefault="0057407D" w:rsidP="0057407D">
      <w:r>
        <w:t xml:space="preserve">C14 C18 H18 108.9 </w:t>
      </w:r>
    </w:p>
    <w:p w14:paraId="459906A1" w14:textId="28E5306F" w:rsidR="0057407D" w:rsidRDefault="0057407D" w:rsidP="0057407D">
      <w:r>
        <w:t xml:space="preserve">C20 C18 H18 108.9 </w:t>
      </w:r>
    </w:p>
    <w:p w14:paraId="1AA021A9" w14:textId="7B7FD109" w:rsidR="0057407D" w:rsidRDefault="0057407D" w:rsidP="0057407D">
      <w:r>
        <w:lastRenderedPageBreak/>
        <w:t xml:space="preserve">C19 C18 H18 108.9 </w:t>
      </w:r>
    </w:p>
    <w:p w14:paraId="0C381BB3" w14:textId="718347BE" w:rsidR="0057407D" w:rsidRDefault="0057407D" w:rsidP="0057407D">
      <w:r>
        <w:t xml:space="preserve">C18 C19 H19A 109.5 </w:t>
      </w:r>
    </w:p>
    <w:p w14:paraId="5F8B6A8E" w14:textId="54643F6E" w:rsidR="0057407D" w:rsidRDefault="0057407D" w:rsidP="0057407D">
      <w:r>
        <w:t xml:space="preserve">C18 C19 H19B 109.5 </w:t>
      </w:r>
    </w:p>
    <w:p w14:paraId="0283C333" w14:textId="24E23F19" w:rsidR="0057407D" w:rsidRDefault="0057407D" w:rsidP="0057407D">
      <w:r>
        <w:t xml:space="preserve">H19A C19 H19B 109.5 </w:t>
      </w:r>
    </w:p>
    <w:p w14:paraId="13E42770" w14:textId="169B5749" w:rsidR="0057407D" w:rsidRDefault="0057407D" w:rsidP="0057407D">
      <w:r>
        <w:t xml:space="preserve">C18 C19 H19C 109.5 </w:t>
      </w:r>
    </w:p>
    <w:p w14:paraId="32C9B81A" w14:textId="60703DA5" w:rsidR="0057407D" w:rsidRDefault="0057407D" w:rsidP="0057407D">
      <w:r>
        <w:t xml:space="preserve">H19A C19 H19C 109.5 </w:t>
      </w:r>
    </w:p>
    <w:p w14:paraId="7FA881B4" w14:textId="4CF9D0A3" w:rsidR="0057407D" w:rsidRDefault="0057407D" w:rsidP="0057407D">
      <w:r>
        <w:t xml:space="preserve">H19B C19 H19C 109.5 </w:t>
      </w:r>
    </w:p>
    <w:p w14:paraId="7E84C26F" w14:textId="26C5D40F" w:rsidR="0057407D" w:rsidRDefault="0057407D" w:rsidP="0057407D">
      <w:r>
        <w:t xml:space="preserve">C18 C20 H20A 109.5 </w:t>
      </w:r>
    </w:p>
    <w:p w14:paraId="462419D4" w14:textId="0E650AEF" w:rsidR="0057407D" w:rsidRDefault="0057407D" w:rsidP="0057407D">
      <w:r>
        <w:t xml:space="preserve">C18 C20 H20B 109.5 </w:t>
      </w:r>
    </w:p>
    <w:p w14:paraId="71FFBD71" w14:textId="5561313D" w:rsidR="0057407D" w:rsidRDefault="0057407D" w:rsidP="0057407D">
      <w:r>
        <w:t xml:space="preserve">H20A C20 H20B 109.5 </w:t>
      </w:r>
    </w:p>
    <w:p w14:paraId="7B1399AC" w14:textId="0CAAD6C4" w:rsidR="0057407D" w:rsidRDefault="0057407D" w:rsidP="0057407D">
      <w:r>
        <w:t xml:space="preserve">C18 C20 H20C 109.5 </w:t>
      </w:r>
    </w:p>
    <w:p w14:paraId="39FB64FA" w14:textId="10FDDC5F" w:rsidR="0057407D" w:rsidRDefault="0057407D" w:rsidP="0057407D">
      <w:r>
        <w:t xml:space="preserve">H20A C20 H20C 109.5 </w:t>
      </w:r>
    </w:p>
    <w:p w14:paraId="7C5DB0A5" w14:textId="75FBE0B4" w:rsidR="0057407D" w:rsidRDefault="0057407D" w:rsidP="0057407D">
      <w:r>
        <w:t xml:space="preserve">H20B C20 H20C 109.5 </w:t>
      </w:r>
    </w:p>
    <w:p w14:paraId="314EA460" w14:textId="5AE8626F" w:rsidR="0057407D" w:rsidRDefault="0057407D" w:rsidP="0057407D">
      <w:r>
        <w:t xml:space="preserve">N2 C21 C22 126.5(7) </w:t>
      </w:r>
    </w:p>
    <w:p w14:paraId="3104C939" w14:textId="20151EB5" w:rsidR="0057407D" w:rsidRDefault="0057407D" w:rsidP="0057407D">
      <w:r>
        <w:t xml:space="preserve">N2 C21 H21 116.7 </w:t>
      </w:r>
    </w:p>
    <w:p w14:paraId="1FA85B16" w14:textId="6547CC2F" w:rsidR="0057407D" w:rsidRDefault="0057407D" w:rsidP="0057407D">
      <w:r>
        <w:t xml:space="preserve">C22 C21 H21 116.7 </w:t>
      </w:r>
    </w:p>
    <w:p w14:paraId="18BB2A7E" w14:textId="0E711D64" w:rsidR="0057407D" w:rsidRDefault="0057407D" w:rsidP="0057407D">
      <w:r>
        <w:t xml:space="preserve">C23 C22 C21 125.9(7) </w:t>
      </w:r>
    </w:p>
    <w:p w14:paraId="5F59F2E5" w14:textId="2481318A" w:rsidR="0057407D" w:rsidRDefault="0057407D" w:rsidP="0057407D">
      <w:r>
        <w:t xml:space="preserve">C23 C22 C27 115.9(8) </w:t>
      </w:r>
    </w:p>
    <w:p w14:paraId="18C83434" w14:textId="0B56350E" w:rsidR="0057407D" w:rsidRDefault="0057407D" w:rsidP="0057407D">
      <w:r>
        <w:t xml:space="preserve">C21 C22 C27 118.1(7) </w:t>
      </w:r>
    </w:p>
    <w:p w14:paraId="53876FC7" w14:textId="053E1D3A" w:rsidR="0057407D" w:rsidRDefault="0057407D" w:rsidP="0057407D">
      <w:r>
        <w:t xml:space="preserve">O4 C23 C24 119.0(7) </w:t>
      </w:r>
    </w:p>
    <w:p w14:paraId="0DD80AAD" w14:textId="3AF3E3F5" w:rsidR="0057407D" w:rsidRDefault="0057407D" w:rsidP="0057407D">
      <w:r>
        <w:t xml:space="preserve">O4 C23 C22 118.8(8) </w:t>
      </w:r>
    </w:p>
    <w:p w14:paraId="341E391C" w14:textId="397CF616" w:rsidR="0057407D" w:rsidRDefault="0057407D" w:rsidP="0057407D">
      <w:r>
        <w:t xml:space="preserve">C24 C23 C22 122.1(7) </w:t>
      </w:r>
    </w:p>
    <w:p w14:paraId="0681ABBC" w14:textId="09F979CB" w:rsidR="0057407D" w:rsidRDefault="0057407D" w:rsidP="0057407D">
      <w:r>
        <w:t xml:space="preserve">C25 C24 C23 118.7(8) </w:t>
      </w:r>
    </w:p>
    <w:p w14:paraId="37A6067E" w14:textId="42C22561" w:rsidR="0057407D" w:rsidRDefault="0057407D" w:rsidP="0057407D">
      <w:r>
        <w:t xml:space="preserve">C25 C24 C28 121.2(8) </w:t>
      </w:r>
    </w:p>
    <w:p w14:paraId="7753D647" w14:textId="2D20E2C4" w:rsidR="0057407D" w:rsidRDefault="0057407D" w:rsidP="0057407D">
      <w:r>
        <w:t xml:space="preserve">C23 C24 C28 120.0(7) </w:t>
      </w:r>
    </w:p>
    <w:p w14:paraId="66505F12" w14:textId="61A83B96" w:rsidR="0057407D" w:rsidRDefault="0057407D" w:rsidP="0057407D">
      <w:r>
        <w:t xml:space="preserve">C26 C25 C24 121.3(9) </w:t>
      </w:r>
    </w:p>
    <w:p w14:paraId="345C2A5A" w14:textId="0E02E726" w:rsidR="0057407D" w:rsidRDefault="0057407D" w:rsidP="0057407D">
      <w:r>
        <w:t xml:space="preserve">C26 C25 H25 119.3 </w:t>
      </w:r>
    </w:p>
    <w:p w14:paraId="4ED19F5A" w14:textId="206A67BC" w:rsidR="0057407D" w:rsidRDefault="0057407D" w:rsidP="0057407D">
      <w:r>
        <w:t xml:space="preserve">C24 C25 H25 119.3 </w:t>
      </w:r>
    </w:p>
    <w:p w14:paraId="5ADB25AC" w14:textId="2D1A635A" w:rsidR="0057407D" w:rsidRDefault="0057407D" w:rsidP="0057407D">
      <w:r>
        <w:t xml:space="preserve">C27 C26 C25 120.8(8) </w:t>
      </w:r>
    </w:p>
    <w:p w14:paraId="2441197E" w14:textId="6862352E" w:rsidR="0057407D" w:rsidRDefault="0057407D" w:rsidP="0057407D">
      <w:r>
        <w:t xml:space="preserve">C27 C26 H26 119.6 </w:t>
      </w:r>
    </w:p>
    <w:p w14:paraId="707BC0BA" w14:textId="1A9F1C7A" w:rsidR="0057407D" w:rsidRDefault="0057407D" w:rsidP="0057407D">
      <w:r>
        <w:t xml:space="preserve">C25 C26 H26 119.6 </w:t>
      </w:r>
    </w:p>
    <w:p w14:paraId="569D841F" w14:textId="651423F9" w:rsidR="0057407D" w:rsidRDefault="0057407D" w:rsidP="0057407D">
      <w:r>
        <w:t xml:space="preserve">C26 C27 C22 120.8(8) </w:t>
      </w:r>
    </w:p>
    <w:p w14:paraId="73E29078" w14:textId="50B4F560" w:rsidR="0057407D" w:rsidRDefault="0057407D" w:rsidP="0057407D">
      <w:r>
        <w:t xml:space="preserve">C26 C27 H27 119.6 </w:t>
      </w:r>
    </w:p>
    <w:p w14:paraId="55CD4B6C" w14:textId="49364F9F" w:rsidR="0057407D" w:rsidRDefault="0057407D" w:rsidP="0057407D">
      <w:r>
        <w:t xml:space="preserve">C22 C27 H27 119.6 </w:t>
      </w:r>
    </w:p>
    <w:p w14:paraId="3FD34394" w14:textId="4399683E" w:rsidR="0057407D" w:rsidRDefault="0057407D" w:rsidP="0057407D">
      <w:r>
        <w:lastRenderedPageBreak/>
        <w:t xml:space="preserve">C24 C28 H28A 109.5 </w:t>
      </w:r>
    </w:p>
    <w:p w14:paraId="26D45A56" w14:textId="6F40F86C" w:rsidR="0057407D" w:rsidRDefault="0057407D" w:rsidP="0057407D">
      <w:r>
        <w:t xml:space="preserve">C24 C28 H28B 109.5 </w:t>
      </w:r>
    </w:p>
    <w:p w14:paraId="3B9A595A" w14:textId="2A8748A3" w:rsidR="0057407D" w:rsidRDefault="0057407D" w:rsidP="0057407D">
      <w:r>
        <w:t xml:space="preserve">H28A C28 H28B 109.5 </w:t>
      </w:r>
    </w:p>
    <w:p w14:paraId="2B62AFCF" w14:textId="22FA635E" w:rsidR="0057407D" w:rsidRDefault="0057407D" w:rsidP="0057407D">
      <w:r>
        <w:t xml:space="preserve">C24 C28 H28C 109.5 </w:t>
      </w:r>
    </w:p>
    <w:p w14:paraId="03FF5113" w14:textId="7AC2D1EE" w:rsidR="0057407D" w:rsidRDefault="0057407D" w:rsidP="0057407D">
      <w:r>
        <w:t xml:space="preserve">H28A C28 H28C 109.5 </w:t>
      </w:r>
    </w:p>
    <w:p w14:paraId="74D5F435" w14:textId="1EFC8DED" w:rsidR="0057407D" w:rsidRDefault="0057407D" w:rsidP="0057407D">
      <w:r>
        <w:t xml:space="preserve">H28B C28 H28C 109.5 </w:t>
      </w:r>
    </w:p>
    <w:p w14:paraId="4F0678D5" w14:textId="59DD7751" w:rsidR="0057407D" w:rsidRDefault="0057407D" w:rsidP="0057407D">
      <w:r>
        <w:t xml:space="preserve">C34 C29 C30 121.6(8) </w:t>
      </w:r>
    </w:p>
    <w:p w14:paraId="46566CA7" w14:textId="20373D70" w:rsidR="0057407D" w:rsidRDefault="0057407D" w:rsidP="0057407D">
      <w:r>
        <w:t xml:space="preserve">C34 C29 N2 120.1(7) </w:t>
      </w:r>
    </w:p>
    <w:p w14:paraId="7C93245F" w14:textId="023CB175" w:rsidR="0057407D" w:rsidRDefault="0057407D" w:rsidP="0057407D">
      <w:r>
        <w:t xml:space="preserve">C30 C29 N2 118.3(7) </w:t>
      </w:r>
    </w:p>
    <w:p w14:paraId="33E74B52" w14:textId="6D7078B8" w:rsidR="0057407D" w:rsidRDefault="0057407D" w:rsidP="0057407D">
      <w:r>
        <w:t xml:space="preserve">C29 C30 C31 116.4(7) </w:t>
      </w:r>
    </w:p>
    <w:p w14:paraId="4B41578A" w14:textId="0ED412ED" w:rsidR="0057407D" w:rsidRDefault="0057407D" w:rsidP="0057407D">
      <w:r>
        <w:t xml:space="preserve">C29 C30 C35 123.9(8) </w:t>
      </w:r>
    </w:p>
    <w:p w14:paraId="24C81F4D" w14:textId="78E6BDAD" w:rsidR="0057407D" w:rsidRDefault="0057407D" w:rsidP="0057407D">
      <w:r>
        <w:t xml:space="preserve">C31 C30 C35 119.3(8) </w:t>
      </w:r>
    </w:p>
    <w:p w14:paraId="2C65A278" w14:textId="47077CCD" w:rsidR="0057407D" w:rsidRDefault="0057407D" w:rsidP="0057407D">
      <w:r>
        <w:t xml:space="preserve">C32 C31 C30 123.4(8) </w:t>
      </w:r>
    </w:p>
    <w:p w14:paraId="521692BC" w14:textId="054B8E22" w:rsidR="0057407D" w:rsidRDefault="0057407D" w:rsidP="0057407D">
      <w:r>
        <w:t xml:space="preserve">C32 C31 H31 118.3 </w:t>
      </w:r>
    </w:p>
    <w:p w14:paraId="47081887" w14:textId="3E9850AB" w:rsidR="0057407D" w:rsidRDefault="0057407D" w:rsidP="0057407D">
      <w:r>
        <w:t xml:space="preserve">C30 C31 H31 118.3 </w:t>
      </w:r>
    </w:p>
    <w:p w14:paraId="1CA1D1E8" w14:textId="745B914D" w:rsidR="0057407D" w:rsidRDefault="0057407D" w:rsidP="0057407D">
      <w:r>
        <w:t xml:space="preserve">C33 C32 C31 117.1(8) </w:t>
      </w:r>
    </w:p>
    <w:p w14:paraId="06FE631D" w14:textId="77E2275D" w:rsidR="0057407D" w:rsidRDefault="0057407D" w:rsidP="0057407D">
      <w:r>
        <w:t xml:space="preserve">C33 C32 H32 121.5 </w:t>
      </w:r>
    </w:p>
    <w:p w14:paraId="682CFAFE" w14:textId="3A0D064F" w:rsidR="0057407D" w:rsidRDefault="0057407D" w:rsidP="0057407D">
      <w:r>
        <w:t xml:space="preserve">C31 C32 H32 121.5 </w:t>
      </w:r>
    </w:p>
    <w:p w14:paraId="20A5C99A" w14:textId="20B7D15A" w:rsidR="0057407D" w:rsidRDefault="0057407D" w:rsidP="0057407D">
      <w:r>
        <w:t xml:space="preserve">C32 C33 C34 122.5(9) </w:t>
      </w:r>
    </w:p>
    <w:p w14:paraId="1333DEEE" w14:textId="46E73C91" w:rsidR="0057407D" w:rsidRDefault="0057407D" w:rsidP="0057407D">
      <w:r>
        <w:t xml:space="preserve">C32 C33 H33 118.7 </w:t>
      </w:r>
    </w:p>
    <w:p w14:paraId="47FC1CF6" w14:textId="300B5C78" w:rsidR="0057407D" w:rsidRDefault="0057407D" w:rsidP="0057407D">
      <w:r>
        <w:t xml:space="preserve">C34 C33 H33 118.7 </w:t>
      </w:r>
    </w:p>
    <w:p w14:paraId="2DEFF4AA" w14:textId="3EE7409C" w:rsidR="0057407D" w:rsidRDefault="0057407D" w:rsidP="0057407D">
      <w:r>
        <w:t xml:space="preserve">C33 C34 C29 118.9(8) </w:t>
      </w:r>
    </w:p>
    <w:p w14:paraId="6989FBCA" w14:textId="48A6726B" w:rsidR="0057407D" w:rsidRDefault="0057407D" w:rsidP="0057407D">
      <w:r>
        <w:t xml:space="preserve">C33 C34 C38 117.1(7) </w:t>
      </w:r>
    </w:p>
    <w:p w14:paraId="6D8D7302" w14:textId="3480533B" w:rsidR="0057407D" w:rsidRDefault="0057407D" w:rsidP="0057407D">
      <w:r>
        <w:t xml:space="preserve">C29 C34 C38 123.8(7) </w:t>
      </w:r>
    </w:p>
    <w:p w14:paraId="668212E1" w14:textId="3A05C88A" w:rsidR="0057407D" w:rsidRDefault="0057407D" w:rsidP="0057407D">
      <w:r>
        <w:t xml:space="preserve">C30 C35 C37 114.3(8) </w:t>
      </w:r>
    </w:p>
    <w:p w14:paraId="271B2505" w14:textId="0AEB2243" w:rsidR="0057407D" w:rsidRDefault="0057407D" w:rsidP="0057407D">
      <w:r>
        <w:t xml:space="preserve">C30 C35 C36 109.7(7) </w:t>
      </w:r>
    </w:p>
    <w:p w14:paraId="5767FE24" w14:textId="798E2CCB" w:rsidR="0057407D" w:rsidRDefault="0057407D" w:rsidP="0057407D">
      <w:r>
        <w:t xml:space="preserve">C37 C35 C36 108.8(7) </w:t>
      </w:r>
    </w:p>
    <w:p w14:paraId="4B8D964D" w14:textId="5E595A63" w:rsidR="0057407D" w:rsidRDefault="0057407D" w:rsidP="0057407D">
      <w:r>
        <w:t xml:space="preserve">C30 C35 H35 107.9 </w:t>
      </w:r>
    </w:p>
    <w:p w14:paraId="11CBDF0B" w14:textId="24ED5E82" w:rsidR="0057407D" w:rsidRDefault="0057407D" w:rsidP="0057407D">
      <w:r>
        <w:t xml:space="preserve">C37 C35 H35 107.9 </w:t>
      </w:r>
    </w:p>
    <w:p w14:paraId="55385F05" w14:textId="414F7333" w:rsidR="0057407D" w:rsidRDefault="0057407D" w:rsidP="0057407D">
      <w:r>
        <w:t xml:space="preserve">C36 C35 H35 107.9 </w:t>
      </w:r>
    </w:p>
    <w:p w14:paraId="6EA21B3B" w14:textId="20033A6E" w:rsidR="0057407D" w:rsidRDefault="0057407D" w:rsidP="0057407D">
      <w:r>
        <w:t xml:space="preserve">C35 C36 H36A 109.5 </w:t>
      </w:r>
    </w:p>
    <w:p w14:paraId="5BFB8D29" w14:textId="36E54BB4" w:rsidR="0057407D" w:rsidRDefault="0057407D" w:rsidP="0057407D">
      <w:r>
        <w:t xml:space="preserve">C35 C36 H36B 109.5 </w:t>
      </w:r>
    </w:p>
    <w:p w14:paraId="5C6338EE" w14:textId="159605A5" w:rsidR="0057407D" w:rsidRDefault="0057407D" w:rsidP="0057407D">
      <w:r>
        <w:t xml:space="preserve">H36A C36 H36B 109.5 </w:t>
      </w:r>
    </w:p>
    <w:p w14:paraId="658BF6E6" w14:textId="376348D5" w:rsidR="0057407D" w:rsidRDefault="0057407D" w:rsidP="0057407D">
      <w:r>
        <w:t xml:space="preserve">C35 C36 H36C 109.5 </w:t>
      </w:r>
    </w:p>
    <w:p w14:paraId="458BB9BC" w14:textId="76EDEE90" w:rsidR="0057407D" w:rsidRDefault="0057407D" w:rsidP="0057407D">
      <w:r>
        <w:lastRenderedPageBreak/>
        <w:t xml:space="preserve">H36A C36 H36C 109.5 </w:t>
      </w:r>
    </w:p>
    <w:p w14:paraId="1C613585" w14:textId="20E60CB1" w:rsidR="0057407D" w:rsidRDefault="0057407D" w:rsidP="0057407D">
      <w:r>
        <w:t xml:space="preserve">H36B C36 H36C 109.5 </w:t>
      </w:r>
    </w:p>
    <w:p w14:paraId="584EE916" w14:textId="348197E0" w:rsidR="0057407D" w:rsidRDefault="0057407D" w:rsidP="0057407D">
      <w:r>
        <w:t xml:space="preserve">C35 C37 H37A 109.5 </w:t>
      </w:r>
    </w:p>
    <w:p w14:paraId="6650CC8D" w14:textId="6AAC4157" w:rsidR="0057407D" w:rsidRDefault="0057407D" w:rsidP="0057407D">
      <w:r>
        <w:t xml:space="preserve">C35 C37 H37B 109.5 </w:t>
      </w:r>
    </w:p>
    <w:p w14:paraId="44C43C14" w14:textId="6D53A60E" w:rsidR="0057407D" w:rsidRDefault="0057407D" w:rsidP="0057407D">
      <w:r>
        <w:t xml:space="preserve">H37A C37 H37B 109.5 </w:t>
      </w:r>
    </w:p>
    <w:p w14:paraId="37419299" w14:textId="3D16662A" w:rsidR="0057407D" w:rsidRDefault="0057407D" w:rsidP="0057407D">
      <w:r>
        <w:t xml:space="preserve">C35 C37 H37C 109.5 </w:t>
      </w:r>
    </w:p>
    <w:p w14:paraId="69A1CE6C" w14:textId="1F5A357F" w:rsidR="0057407D" w:rsidRDefault="0057407D" w:rsidP="0057407D">
      <w:r>
        <w:t xml:space="preserve">H37A C37 H37C 109.5 </w:t>
      </w:r>
    </w:p>
    <w:p w14:paraId="7F78F313" w14:textId="62C3139D" w:rsidR="0057407D" w:rsidRDefault="0057407D" w:rsidP="0057407D">
      <w:r>
        <w:t xml:space="preserve">H37B C37 H37C 109.5 </w:t>
      </w:r>
    </w:p>
    <w:p w14:paraId="5E122B0B" w14:textId="70D45D00" w:rsidR="0057407D" w:rsidRDefault="0057407D" w:rsidP="0057407D">
      <w:r>
        <w:t xml:space="preserve">C39 C38 C40 113.2(8) </w:t>
      </w:r>
    </w:p>
    <w:p w14:paraId="7A0A2AAC" w14:textId="1E00C994" w:rsidR="0057407D" w:rsidRDefault="0057407D" w:rsidP="0057407D">
      <w:r>
        <w:t xml:space="preserve">C39 C38 C34 112.0(7) </w:t>
      </w:r>
    </w:p>
    <w:p w14:paraId="7313F4FA" w14:textId="1F4200EB" w:rsidR="0057407D" w:rsidRDefault="0057407D" w:rsidP="0057407D">
      <w:r>
        <w:t xml:space="preserve">C40 C38 C34 107.2(6) </w:t>
      </w:r>
    </w:p>
    <w:p w14:paraId="5FAA1B9F" w14:textId="4229FC28" w:rsidR="0057407D" w:rsidRDefault="0057407D" w:rsidP="0057407D">
      <w:r>
        <w:t xml:space="preserve">C39 C38 H38 108.1 </w:t>
      </w:r>
    </w:p>
    <w:p w14:paraId="1BF285E5" w14:textId="5FBB5AA1" w:rsidR="0057407D" w:rsidRDefault="0057407D" w:rsidP="0057407D">
      <w:r>
        <w:t xml:space="preserve">C40 C38 H38 108.1 </w:t>
      </w:r>
    </w:p>
    <w:p w14:paraId="42076195" w14:textId="3190B2FF" w:rsidR="0057407D" w:rsidRDefault="0057407D" w:rsidP="0057407D">
      <w:r>
        <w:t xml:space="preserve">C34 C38 H38 108.1 </w:t>
      </w:r>
    </w:p>
    <w:p w14:paraId="30375E3B" w14:textId="172FB8AE" w:rsidR="0057407D" w:rsidRDefault="0057407D" w:rsidP="0057407D">
      <w:r>
        <w:t xml:space="preserve">C38 C39 H39A 109.5 </w:t>
      </w:r>
    </w:p>
    <w:p w14:paraId="5726D3C0" w14:textId="1CCCAF19" w:rsidR="0057407D" w:rsidRDefault="0057407D" w:rsidP="0057407D">
      <w:r>
        <w:t xml:space="preserve">C38 C39 H39B 109.5 </w:t>
      </w:r>
    </w:p>
    <w:p w14:paraId="0796502F" w14:textId="73661B49" w:rsidR="0057407D" w:rsidRDefault="0057407D" w:rsidP="0057407D">
      <w:r>
        <w:t xml:space="preserve">H39A C39 H39B 109.5 </w:t>
      </w:r>
    </w:p>
    <w:p w14:paraId="2C8ECFFA" w14:textId="2F31AB1E" w:rsidR="0057407D" w:rsidRDefault="0057407D" w:rsidP="0057407D">
      <w:r>
        <w:t xml:space="preserve">C38 C39 H39C 109.5 </w:t>
      </w:r>
    </w:p>
    <w:p w14:paraId="7DCD666F" w14:textId="1F7E7172" w:rsidR="0057407D" w:rsidRDefault="0057407D" w:rsidP="0057407D">
      <w:r>
        <w:t xml:space="preserve">H39A C39 H39C 109.5 </w:t>
      </w:r>
    </w:p>
    <w:p w14:paraId="4BDFAE81" w14:textId="50D2EA32" w:rsidR="0057407D" w:rsidRDefault="0057407D" w:rsidP="0057407D">
      <w:r>
        <w:t xml:space="preserve">H39B C39 H39C 109.5 </w:t>
      </w:r>
    </w:p>
    <w:p w14:paraId="5F366034" w14:textId="466F5A74" w:rsidR="0057407D" w:rsidRDefault="0057407D" w:rsidP="0057407D">
      <w:r>
        <w:t xml:space="preserve">C38 C40 H40A 109.5 </w:t>
      </w:r>
    </w:p>
    <w:p w14:paraId="4415A6D2" w14:textId="38EDE943" w:rsidR="0057407D" w:rsidRDefault="0057407D" w:rsidP="0057407D">
      <w:r>
        <w:t xml:space="preserve">C38 C40 H40B 109.5 </w:t>
      </w:r>
    </w:p>
    <w:p w14:paraId="0DADB0C4" w14:textId="1A1A7001" w:rsidR="0057407D" w:rsidRDefault="0057407D" w:rsidP="0057407D">
      <w:r>
        <w:t xml:space="preserve">H40A C40 H40B 109.5 </w:t>
      </w:r>
    </w:p>
    <w:p w14:paraId="5B6306F3" w14:textId="0347A6D7" w:rsidR="0057407D" w:rsidRDefault="0057407D" w:rsidP="0057407D">
      <w:r>
        <w:t xml:space="preserve">C38 C40 H40C 109.5 </w:t>
      </w:r>
    </w:p>
    <w:p w14:paraId="010E7784" w14:textId="6ED83CBA" w:rsidR="0057407D" w:rsidRDefault="0057407D" w:rsidP="0057407D">
      <w:r>
        <w:t xml:space="preserve">H40A C40 H40C 109.5 </w:t>
      </w:r>
    </w:p>
    <w:p w14:paraId="2A8ED684" w14:textId="789E955E" w:rsidR="0057407D" w:rsidRDefault="0057407D" w:rsidP="0023600E">
      <w:pPr>
        <w:pBdr>
          <w:bottom w:val="single" w:sz="4" w:space="1" w:color="auto"/>
        </w:pBdr>
      </w:pPr>
      <w:r>
        <w:t xml:space="preserve">H40B C40 H40C 109.5 </w:t>
      </w:r>
    </w:p>
    <w:sectPr w:rsidR="0057407D" w:rsidSect="00A512B6">
      <w:type w:val="continuous"/>
      <w:pgSz w:w="12240" w:h="15840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745B9"/>
    <w:multiLevelType w:val="hybridMultilevel"/>
    <w:tmpl w:val="2214BD6C"/>
    <w:lvl w:ilvl="0" w:tplc="9E3CE7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A20"/>
    <w:rsid w:val="001036AB"/>
    <w:rsid w:val="0023600E"/>
    <w:rsid w:val="002E025C"/>
    <w:rsid w:val="002F0A20"/>
    <w:rsid w:val="00496B47"/>
    <w:rsid w:val="0057407D"/>
    <w:rsid w:val="00587D22"/>
    <w:rsid w:val="005A19EB"/>
    <w:rsid w:val="0064446C"/>
    <w:rsid w:val="006D1C05"/>
    <w:rsid w:val="009729D0"/>
    <w:rsid w:val="00A512B6"/>
    <w:rsid w:val="00EE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761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3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3"/>
    <w:rsid w:val="002F0A20"/>
    <w:pPr>
      <w:spacing w:after="0" w:line="360" w:lineRule="auto"/>
    </w:pPr>
    <w:rPr>
      <w:rFonts w:ascii="Times New Roman" w:eastAsia="Times New Roman" w:hAnsi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0A20"/>
    <w:rPr>
      <w:color w:val="0563C1" w:themeColor="hyperlink"/>
      <w:u w:val="none"/>
    </w:rPr>
  </w:style>
  <w:style w:type="paragraph" w:styleId="ListParagraph">
    <w:name w:val="List Paragraph"/>
    <w:basedOn w:val="Normal"/>
    <w:uiPriority w:val="34"/>
    <w:qFormat/>
    <w:rsid w:val="00EE06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3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3"/>
    <w:rsid w:val="002F0A20"/>
    <w:pPr>
      <w:spacing w:after="0" w:line="360" w:lineRule="auto"/>
    </w:pPr>
    <w:rPr>
      <w:rFonts w:ascii="Times New Roman" w:eastAsia="Times New Roman" w:hAnsi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0A20"/>
    <w:rPr>
      <w:color w:val="0563C1" w:themeColor="hyperlink"/>
      <w:u w:val="none"/>
    </w:rPr>
  </w:style>
  <w:style w:type="paragraph" w:styleId="ListParagraph">
    <w:name w:val="List Paragraph"/>
    <w:basedOn w:val="Normal"/>
    <w:uiPriority w:val="34"/>
    <w:qFormat/>
    <w:rsid w:val="00EE0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mg@rcub.ac.in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vinodkumar sajjan</dc:creator>
  <cp:lastModifiedBy>hp</cp:lastModifiedBy>
  <cp:revision>2</cp:revision>
  <dcterms:created xsi:type="dcterms:W3CDTF">2022-10-23T14:10:00Z</dcterms:created>
  <dcterms:modified xsi:type="dcterms:W3CDTF">2022-10-23T14:10:00Z</dcterms:modified>
</cp:coreProperties>
</file>