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 w:bidi="ar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"/>
        </w:rPr>
        <w:t xml:space="preserve">Supplement 1.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Causative organisms with different causes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 w:bidi="ar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3"/>
        <w:gridCol w:w="1454"/>
        <w:gridCol w:w="3048"/>
        <w:gridCol w:w="3356"/>
        <w:gridCol w:w="1418"/>
        <w:gridCol w:w="1695"/>
      </w:tblGrid>
      <w:tr>
        <w:trPr>
          <w:trHeight w:val="936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BFBFB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Number of eyes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BFBFB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L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  <w:t>iver abscess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 xml:space="preserve">(n=20 </w:t>
            </w:r>
            <w:r>
              <w:rPr>
                <w:rFonts w:hint="eastAsia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  <w:t>eyes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BFBFBF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 Bold" w:hAnsi="Times New Roman Bold" w:eastAsia="Times" w:cs="Times New Roman Bold"/>
                <w:b/>
                <w:i w:val="0"/>
                <w:color w:val="101010"/>
                <w:kern w:val="0"/>
                <w:sz w:val="24"/>
                <w:szCs w:val="24"/>
                <w:lang w:val="en-US" w:eastAsia="zh-CN" w:bidi="ar"/>
              </w:rPr>
              <w:t>Urinary/Reproductive systems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eastAsia="Times" w:cs="Times New Roman Bold"/>
                <w:b/>
                <w:bCs/>
                <w:i w:val="0"/>
                <w:iCs w:val="0"/>
                <w:color w:val="10101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(n=1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6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 xml:space="preserve"> </w:t>
            </w:r>
            <w:r>
              <w:rPr>
                <w:rFonts w:hint="eastAsia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  <w:t>eyes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BFBFB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eastAsia="等线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Immunosuppression/Post-surgery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eastAsia="zh-Han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(n=2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2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 xml:space="preserve"> </w:t>
            </w:r>
            <w:r>
              <w:rPr>
                <w:rFonts w:hint="eastAsia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  <w:t>eyes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BFBFB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eastAsia="zh-Han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Other causes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eastAsia="等线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eastAsia="zh-Han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 xml:space="preserve">(n=18 </w:t>
            </w:r>
            <w:r>
              <w:rPr>
                <w:rFonts w:hint="eastAsia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  <w:t>eyes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000000" w:fill="BFBFB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  <w:t>Unclear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  <w:t>sources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 xml:space="preserve">(n=21 </w:t>
            </w:r>
            <w:r>
              <w:rPr>
                <w:rFonts w:hint="eastAsia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  <w:t>eyes</w:t>
            </w:r>
            <w:r>
              <w:rPr>
                <w:rFonts w:hint="default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eastAsia="zh-Hans"/>
              </w:rPr>
              <w:t>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Gram-positive cocci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darkGray"/>
                <w:lang w:val="en-US" w:eastAsia="zh-CN" w:bidi="ar"/>
              </w:rPr>
            </w:pP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Streptococcus oralis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Han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2(10.0)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0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Streptococcus viridans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Times New Roman Bold" w:hAnsi="Times New Roman Bold" w:eastAsia="等线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Han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1(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4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Hans" w:bidi="ar"/>
              </w:rPr>
              <w:t>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0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Streptococcus pneumoniae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Han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1(4.8)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Staphylococcus aureus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2(11.1)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0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Gram-negative bacilli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Klebsiella pneumoniae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Han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11(55.0)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1(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6</w:t>
            </w:r>
            <w:r>
              <w:rPr>
                <w:rFonts w:hint="eastAsia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Hans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2(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9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Hans" w:bidi="ar"/>
              </w:rPr>
              <w:t>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4(22.2)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3(14.3)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Pseudomonas aeruginosa</w:t>
            </w:r>
            <w:r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Times New Roman Regular" w:hAnsi="Times New Roman Regular" w:eastAsia="Times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Han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1(5.6)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1(4.8)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Brucellosis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Hans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1(4.8)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Escherichia coli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2(10.0)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0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Gram-positive bacilli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Listeria innocuous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1(4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Hans" w:bidi="ar"/>
              </w:rPr>
              <w:t>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0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Italic" w:hAnsi="Times New Roman Italic" w:eastAsia="宋体" w:cs="Times New Roman Italic"/>
                <w:b w:val="0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Bacillus licheniformis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(6</w:t>
            </w:r>
            <w:r>
              <w:rPr>
                <w:rFonts w:hint="eastAsia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Hans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0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等线" w:cs="Times New Roman Regular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Times New Roman Regular" w:hAnsi="Times New Roman Regular" w:eastAsia="Times" w:cs="Times New Roman Regular"/>
                <w:b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Candida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等线" w:cs="Times New Roman Regular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/>
                <w:kern w:val="2"/>
                <w:sz w:val="24"/>
                <w:szCs w:val="24"/>
                <w:lang w:val="en-US" w:eastAsia="zh-CN" w:bidi="ar"/>
              </w:rPr>
              <w:t>Candida albicans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62</w:t>
            </w:r>
            <w:r>
              <w:rPr>
                <w:rFonts w:hint="eastAsia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Hans"/>
              </w:rPr>
              <w:t>5</w:t>
            </w: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5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(2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2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Hans" w:bidi="ar"/>
              </w:rPr>
              <w:t>7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4(22.2)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(14.3)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/>
                <w:iCs/>
                <w:kern w:val="0"/>
                <w:sz w:val="24"/>
                <w:szCs w:val="24"/>
                <w:lang w:val="en-US" w:eastAsia="zh-CN" w:bidi="ar"/>
              </w:rPr>
              <w:t>Candida magnoliae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等线" w:cs="Times New Roman Regular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6</w:t>
            </w:r>
            <w:r>
              <w:rPr>
                <w:rFonts w:hint="eastAsia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Hans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0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等线" w:cs="Times New Roman Regular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Times New Roman Regular" w:hAnsi="Times New Roman Regular" w:eastAsia="Times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Aspergillus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4(1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8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Hans" w:bidi="ar"/>
              </w:rPr>
              <w:t>2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1(5.6)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0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等线" w:cs="Times New Roman Regular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Times New Roman Regular" w:hAnsi="Times New Roman Regular" w:eastAsia="Times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Other fungi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kern w:val="0"/>
                <w:sz w:val="24"/>
                <w:szCs w:val="24"/>
                <w:lang w:val="en-US" w:eastAsia="zh-Hans" w:bidi="ar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/>
                <w:kern w:val="0"/>
                <w:sz w:val="24"/>
                <w:szCs w:val="24"/>
                <w:lang w:val="en-US" w:eastAsia="zh-CN" w:bidi="ar"/>
              </w:rPr>
              <w:t>Paecilomyces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(14.3)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Times New Roman Regular" w:hAnsi="Times New Roman Regular" w:eastAsia="Times" w:cs="Times New Roman Regular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/>
                <w:kern w:val="0"/>
                <w:sz w:val="24"/>
                <w:szCs w:val="24"/>
                <w:lang w:val="en-US" w:eastAsia="zh-CN" w:bidi="ar"/>
              </w:rPr>
              <w:t>Cryptococcus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kern w:val="0"/>
                <w:sz w:val="24"/>
                <w:szCs w:val="24"/>
                <w:lang w:val="en-US" w:eastAsia="zh-Han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(4.8)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Times New Roman Regular" w:hAnsi="Times New Roman Regular" w:eastAsia="Times" w:cs="Times New Roman Regular"/>
                <w:b w:val="0"/>
                <w:kern w:val="0"/>
                <w:sz w:val="24"/>
                <w:szCs w:val="24"/>
                <w:lang w:val="en-US" w:eastAsia="zh-Hans" w:bidi="ar"/>
              </w:rPr>
            </w:pPr>
            <w:r>
              <w:rPr>
                <w:rFonts w:hint="default" w:ascii="Times New Roman Italic" w:hAnsi="Times New Roman Italic" w:eastAsia="Times" w:cs="Times New Roman Italic"/>
                <w:b w:val="0"/>
                <w:i/>
                <w:kern w:val="0"/>
                <w:sz w:val="24"/>
                <w:szCs w:val="24"/>
                <w:lang w:val="en-US" w:eastAsia="zh-CN" w:bidi="ar"/>
              </w:rPr>
              <w:t>Mucor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(4.8)</w:t>
            </w:r>
          </w:p>
        </w:tc>
      </w:tr>
      <w:tr>
        <w:trPr>
          <w:trHeight w:val="936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Italic" w:hAnsi="Times New Roman Italic" w:eastAsia="Times" w:cs="Times New Roman Italic"/>
                <w:b w:val="0"/>
                <w:i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Times" w:cs="Times New Roman"/>
                <w:b w:val="0"/>
                <w:i w:val="0"/>
                <w:iCs/>
                <w:kern w:val="0"/>
                <w:sz w:val="24"/>
                <w:szCs w:val="24"/>
                <w:lang w:eastAsia="zh-CN"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15(75.0)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13</w:t>
            </w: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81</w:t>
            </w:r>
            <w:r>
              <w:rPr>
                <w:rFonts w:hint="eastAsia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  <w:lang w:eastAsia="zh-Hans"/>
              </w:rPr>
              <w:t>3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等线" w:cs="Times New Roman Regular"/>
                <w:bCs/>
                <w:color w:val="000000"/>
                <w:kern w:val="0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3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59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Hans" w:bidi="ar"/>
              </w:rPr>
              <w:t>1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4"/>
                <w:szCs w:val="24"/>
                <w:lang w:eastAsia="zh-CN" w:bidi="ar"/>
              </w:rPr>
              <w:t>12(66.7)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14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 w:bidi="ar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..ì.">
    <w:altName w:val="苹方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imes">
    <w:panose1 w:val="00000500000000020000"/>
    <w:charset w:val="00"/>
    <w:family w:val="roman"/>
    <w:pitch w:val="default"/>
    <w:sig w:usb0="E00002FF" w:usb1="5000205A" w:usb2="00000000" w:usb3="00000000" w:csb0="2000019F" w:csb1="4F010000"/>
  </w:font>
  <w:font w:name="MingLiU">
    <w:altName w:val="宋体-繁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-apple-syste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802050405020203"/>
    <w:charset w:val="00"/>
    <w:family w:val="auto"/>
    <w:pitch w:val="default"/>
    <w:sig w:usb0="00000287" w:usb1="00000000" w:usb2="00000000" w:usb3="00000000" w:csb0="200000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ystem-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nterface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OTf9433e2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f9433e2d + f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f9433e2d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wBaskerville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GuardianSans-Mediu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3713a23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4C4E5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altName w:val="宋体-繁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NeueLTStd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LTStd-I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RomNo9L-Med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o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X_CM_Maths_Symbol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@等线">
    <w:altName w:val="华文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Helvetica Bold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monaco">
    <w:panose1 w:val="00000000000000000000"/>
    <w:charset w:val="00"/>
    <w:family w:val="auto"/>
    <w:pitch w:val="default"/>
    <w:sig w:usb0="A00002FF" w:usb1="500039FB" w:usb2="00000000" w:usb3="00000000" w:csb0="20000197" w:csb1="4F000000"/>
  </w:font>
  <w:font w:name="Helvetica Regular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fira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Regular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Symbol 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GOD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GO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Toppan Bunkyu Midashi Mincho">
    <w:panose1 w:val="02020900000000000000"/>
    <w:charset w:val="80"/>
    <w:family w:val="auto"/>
    <w:pitch w:val="default"/>
    <w:sig w:usb0="00000003" w:usb1="2AC71C10" w:usb2="00000012" w:usb3="00000000" w:csb0="20020005" w:csb1="00000000"/>
  </w:font>
  <w:font w:name="@PingFang SC">
    <w:altName w:val="苹方-简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Open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Droid 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7d6df7ab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ef757c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ce3d9a7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ef757c0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Italic">
    <w:panose1 w:val="00000500000000020000"/>
    <w:charset w:val="00"/>
    <w:family w:val="auto"/>
    <w:pitch w:val="default"/>
    <w:sig w:usb0="E00002FF" w:usb1="5000205A" w:usb2="00000000" w:usb3="00000000" w:csb0="2000019F" w:csb1="4F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9A8CC"/>
    <w:rsid w:val="047D72FC"/>
    <w:rsid w:val="1F9FF054"/>
    <w:rsid w:val="3EDF0186"/>
    <w:rsid w:val="5C79A8CC"/>
    <w:rsid w:val="5FF330F1"/>
    <w:rsid w:val="72DFFF25"/>
    <w:rsid w:val="766BCF67"/>
    <w:rsid w:val="78DB60DC"/>
    <w:rsid w:val="7CF7E024"/>
    <w:rsid w:val="7F8B6F17"/>
    <w:rsid w:val="ABF70838"/>
    <w:rsid w:val="ADB610A0"/>
    <w:rsid w:val="AFFF11F4"/>
    <w:rsid w:val="BAFA14FB"/>
    <w:rsid w:val="C4BD5155"/>
    <w:rsid w:val="D451420E"/>
    <w:rsid w:val="DFFF8868"/>
    <w:rsid w:val="EAFF20A6"/>
    <w:rsid w:val="ECFD3721"/>
    <w:rsid w:val="EDFFE344"/>
    <w:rsid w:val="F5BE028B"/>
    <w:rsid w:val="FB7FBEE6"/>
    <w:rsid w:val="FBF7C71E"/>
    <w:rsid w:val="FBFDE112"/>
    <w:rsid w:val="FDFE51D3"/>
    <w:rsid w:val="FF368372"/>
    <w:rsid w:val="FF9A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2022-05-26T00:52:00Z</dcterms:created>
  <dc:creator>zhangwenfei</dc:creator>
  <cp:lastModifiedBy>zhangwenfei</cp:lastModifiedBy>
  <dcterms:modified xsi:type="dcterms:W3CDTF">2022-05-29T11:18:05Z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