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378AE" w14:textId="026865E0" w:rsidR="00B70024" w:rsidRPr="006A79CB" w:rsidRDefault="006A79CB" w:rsidP="009D179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6A79CB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</w:p>
    <w:p w14:paraId="128396D6" w14:textId="69920790" w:rsidR="00B70024" w:rsidRDefault="006A79CB" w:rsidP="00B700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As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a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result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of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the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study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of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the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species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diversity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of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lichens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in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the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vicinity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of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the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Burabay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National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Park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, 44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species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of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lichens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belonging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to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9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families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,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and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19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genera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were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identified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The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results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of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the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study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are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shown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in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the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tab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1.</w:t>
      </w:r>
    </w:p>
    <w:p w14:paraId="5D3E5067" w14:textId="7CEEAD98" w:rsidR="00B70024" w:rsidRPr="008C23FC" w:rsidRDefault="006A79CB" w:rsidP="00B7002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Table 1.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Species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composition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of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lichens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in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the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territory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of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the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Burabay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National</w:t>
      </w:r>
      <w:proofErr w:type="spellEnd"/>
      <w:r w:rsidRPr="006A79C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6A79CB">
        <w:rPr>
          <w:rFonts w:ascii="Times New Roman" w:hAnsi="Times New Roman" w:cs="Times New Roman"/>
          <w:sz w:val="24"/>
          <w:szCs w:val="24"/>
          <w:lang w:val="kk-KZ"/>
        </w:rPr>
        <w:t>Park</w:t>
      </w:r>
      <w:proofErr w:type="spellEnd"/>
    </w:p>
    <w:tbl>
      <w:tblPr>
        <w:tblW w:w="985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88"/>
        <w:gridCol w:w="4547"/>
        <w:gridCol w:w="3118"/>
      </w:tblGrid>
      <w:tr w:rsidR="009D1791" w:rsidRPr="008C23FC" w14:paraId="1EC8C85D" w14:textId="77777777" w:rsidTr="00F00EEE">
        <w:tc>
          <w:tcPr>
            <w:tcW w:w="2188" w:type="dxa"/>
          </w:tcPr>
          <w:p w14:paraId="3A9F7641" w14:textId="1960AA5C" w:rsidR="009D1791" w:rsidRPr="00394636" w:rsidRDefault="006A79CB" w:rsidP="00784750">
            <w:pPr>
              <w:spacing w:after="0" w:line="240" w:lineRule="auto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Genera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4547" w:type="dxa"/>
          </w:tcPr>
          <w:p w14:paraId="1288789A" w14:textId="44166013" w:rsidR="009D1791" w:rsidRPr="006A79CB" w:rsidRDefault="006A79CB" w:rsidP="00784750">
            <w:pPr>
              <w:spacing w:after="0" w:line="240" w:lineRule="auto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A79C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S</w:t>
            </w:r>
            <w:r w:rsidRPr="006A79C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pecies</w:t>
            </w:r>
            <w:proofErr w:type="spellEnd"/>
          </w:p>
        </w:tc>
        <w:tc>
          <w:tcPr>
            <w:tcW w:w="3118" w:type="dxa"/>
          </w:tcPr>
          <w:p w14:paraId="18876F62" w14:textId="29C7ADD2" w:rsidR="009D1791" w:rsidRPr="009D1791" w:rsidRDefault="006A79CB" w:rsidP="00784750">
            <w:pPr>
              <w:spacing w:after="0" w:line="240" w:lineRule="auto"/>
              <w:ind w:left="22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P</w:t>
            </w:r>
            <w:proofErr w:type="spellStart"/>
            <w:r w:rsidRPr="006A79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  <w:t>hoto</w:t>
            </w:r>
            <w:proofErr w:type="spellEnd"/>
          </w:p>
        </w:tc>
      </w:tr>
      <w:tr w:rsidR="00B70024" w:rsidRPr="008C23FC" w14:paraId="07E133E7" w14:textId="77777777" w:rsidTr="00784750">
        <w:tc>
          <w:tcPr>
            <w:tcW w:w="9853" w:type="dxa"/>
            <w:gridSpan w:val="3"/>
          </w:tcPr>
          <w:p w14:paraId="17BB4F62" w14:textId="238094F8" w:rsidR="00B70024" w:rsidRPr="008C23FC" w:rsidRDefault="006A79CB" w:rsidP="0078475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proofErr w:type="spellStart"/>
            <w:r w:rsidRPr="006A79C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F</w:t>
            </w:r>
            <w:r w:rsidRPr="006A79C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amilies</w:t>
            </w:r>
            <w:proofErr w:type="spellEnd"/>
            <w:r w:rsidR="00B70024" w:rsidRPr="008C23F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 </w:t>
            </w:r>
            <w:proofErr w:type="spellStart"/>
            <w:r w:rsidR="00B70024"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Dermatocarpaceae</w:t>
            </w:r>
            <w:proofErr w:type="spellEnd"/>
          </w:p>
        </w:tc>
      </w:tr>
      <w:tr w:rsidR="00953BD8" w:rsidRPr="008C23FC" w14:paraId="198835E4" w14:textId="77777777" w:rsidTr="00A846BD">
        <w:tc>
          <w:tcPr>
            <w:tcW w:w="2188" w:type="dxa"/>
          </w:tcPr>
          <w:p w14:paraId="6590DB77" w14:textId="77777777" w:rsidR="00953BD8" w:rsidRPr="008C23FC" w:rsidRDefault="00953BD8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1. </w:t>
            </w:r>
            <w:proofErr w:type="spellStart"/>
            <w:r w:rsidRPr="008C2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Dermatocarpon</w:t>
            </w:r>
            <w:proofErr w:type="spellEnd"/>
          </w:p>
        </w:tc>
        <w:tc>
          <w:tcPr>
            <w:tcW w:w="4547" w:type="dxa"/>
          </w:tcPr>
          <w:p w14:paraId="01404711" w14:textId="77777777" w:rsidR="00953BD8" w:rsidRPr="008C23FC" w:rsidRDefault="00953BD8" w:rsidP="007847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D</w:t>
            </w:r>
            <w:proofErr w:type="spellStart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ermatocarpon</w:t>
            </w:r>
            <w:proofErr w:type="spellEnd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aquaticum</w:t>
            </w:r>
            <w:proofErr w:type="spellEnd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8F3EF"/>
              </w:rPr>
              <w:t>(</w:t>
            </w:r>
            <w:proofErr w:type="spellStart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Weiss</w:t>
            </w:r>
            <w:proofErr w:type="spellEnd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.) </w:t>
            </w:r>
            <w:proofErr w:type="spellStart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Zahlbr</w:t>
            </w:r>
            <w:proofErr w:type="spellEnd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14:paraId="19F2FAB2" w14:textId="77777777" w:rsidR="00953BD8" w:rsidRPr="001B6636" w:rsidRDefault="001E2AAE" w:rsidP="00784750">
            <w:pPr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D026035" wp14:editId="5F31D13B">
                  <wp:extent cx="1721923" cy="1543793"/>
                  <wp:effectExtent l="0" t="0" r="0" b="0"/>
                  <wp:docPr id="142" name="Рисунок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өзен дермотокарпоны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6033" cy="1556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0024" w:rsidRPr="008C23FC" w14:paraId="171E69D3" w14:textId="77777777" w:rsidTr="00784750">
        <w:tc>
          <w:tcPr>
            <w:tcW w:w="9853" w:type="dxa"/>
            <w:gridSpan w:val="3"/>
          </w:tcPr>
          <w:p w14:paraId="198825CA" w14:textId="4FA47D18" w:rsidR="00B70024" w:rsidRPr="008C23FC" w:rsidRDefault="006A79CB" w:rsidP="0078475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Families</w:t>
            </w:r>
            <w:proofErr w:type="spellEnd"/>
            <w:r w:rsidR="00B70024" w:rsidRPr="008C23F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 </w:t>
            </w:r>
            <w:proofErr w:type="spellStart"/>
            <w:r w:rsidR="00B70024"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Verrucariaceae</w:t>
            </w:r>
            <w:proofErr w:type="spellEnd"/>
          </w:p>
        </w:tc>
      </w:tr>
      <w:tr w:rsidR="00D2598A" w:rsidRPr="008C23FC" w14:paraId="02EFD3A1" w14:textId="77777777" w:rsidTr="000D164F">
        <w:tc>
          <w:tcPr>
            <w:tcW w:w="2188" w:type="dxa"/>
          </w:tcPr>
          <w:p w14:paraId="04CE7EAA" w14:textId="77777777" w:rsidR="00D2598A" w:rsidRPr="008C23FC" w:rsidRDefault="00D2598A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C23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2. Verrucaria</w:t>
            </w:r>
          </w:p>
        </w:tc>
        <w:tc>
          <w:tcPr>
            <w:tcW w:w="4547" w:type="dxa"/>
          </w:tcPr>
          <w:p w14:paraId="00DDE1AB" w14:textId="77777777" w:rsidR="00D2598A" w:rsidRPr="008C23FC" w:rsidRDefault="00D2598A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Verrucaria nigrescens</w:t>
            </w: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Асh</w:t>
            </w:r>
            <w:proofErr w:type="spellEnd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.) </w:t>
            </w:r>
            <w:proofErr w:type="spellStart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Pers</w:t>
            </w:r>
            <w:proofErr w:type="spellEnd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14:paraId="5B2704CB" w14:textId="77777777" w:rsidR="00D2598A" w:rsidRPr="001B6636" w:rsidRDefault="001E2AAE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8"/>
                <w:szCs w:val="28"/>
                <w:shd w:val="clear" w:color="auto" w:fill="FFFFFF"/>
                <w:lang w:eastAsia="ru-RU"/>
              </w:rPr>
              <w:drawing>
                <wp:inline distT="0" distB="0" distL="0" distR="0" wp14:anchorId="1534A791" wp14:editId="200D2511">
                  <wp:extent cx="1617495" cy="2596550"/>
                  <wp:effectExtent l="0" t="0" r="1905" b="0"/>
                  <wp:docPr id="166" name="Рисунок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қара  аеррукария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43" cy="2600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0024" w:rsidRPr="008C23FC" w14:paraId="3748FACE" w14:textId="77777777" w:rsidTr="00784750">
        <w:tc>
          <w:tcPr>
            <w:tcW w:w="9853" w:type="dxa"/>
            <w:gridSpan w:val="3"/>
          </w:tcPr>
          <w:p w14:paraId="45966FBA" w14:textId="200605A1" w:rsidR="00B70024" w:rsidRPr="008C23FC" w:rsidRDefault="006A79CB" w:rsidP="0078475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Families</w:t>
            </w:r>
            <w:proofErr w:type="spellEnd"/>
            <w:r w:rsidR="00B70024" w:rsidRPr="008C23F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 </w:t>
            </w:r>
            <w:proofErr w:type="spellStart"/>
            <w:r w:rsidR="00B70024"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Peltigeraceae</w:t>
            </w:r>
            <w:proofErr w:type="spellEnd"/>
          </w:p>
        </w:tc>
      </w:tr>
      <w:tr w:rsidR="00D2598A" w:rsidRPr="008C23FC" w14:paraId="1F7429F5" w14:textId="77777777" w:rsidTr="00052B9E">
        <w:tc>
          <w:tcPr>
            <w:tcW w:w="2188" w:type="dxa"/>
            <w:vMerge w:val="restart"/>
          </w:tcPr>
          <w:p w14:paraId="05CA7F37" w14:textId="77777777" w:rsidR="00D2598A" w:rsidRPr="008C23FC" w:rsidRDefault="00D2598A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8C23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3. </w:t>
            </w:r>
            <w:r w:rsidRPr="00382095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Pelt</w:t>
            </w:r>
            <w:r w:rsidRPr="008C23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igera</w:t>
            </w:r>
          </w:p>
        </w:tc>
        <w:tc>
          <w:tcPr>
            <w:tcW w:w="4547" w:type="dxa"/>
          </w:tcPr>
          <w:p w14:paraId="447F144E" w14:textId="77777777" w:rsidR="00D2598A" w:rsidRPr="008C23FC" w:rsidRDefault="00D2598A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Peltigera spuria</w:t>
            </w: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Асh</w:t>
            </w:r>
            <w:proofErr w:type="spellEnd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.) DС.</w:t>
            </w:r>
          </w:p>
        </w:tc>
        <w:tc>
          <w:tcPr>
            <w:tcW w:w="3118" w:type="dxa"/>
          </w:tcPr>
          <w:p w14:paraId="5A3ADE6F" w14:textId="77777777" w:rsidR="00D2598A" w:rsidRPr="006722AF" w:rsidRDefault="00F97CC8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353CA47" wp14:editId="3083DC1D">
                  <wp:extent cx="1941639" cy="1501636"/>
                  <wp:effectExtent l="0" t="0" r="1905" b="381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ит пельтигерасы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2801" cy="1502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598A" w:rsidRPr="008C23FC" w14:paraId="037A975E" w14:textId="77777777" w:rsidTr="000E48D9">
        <w:tc>
          <w:tcPr>
            <w:tcW w:w="2188" w:type="dxa"/>
            <w:vMerge/>
          </w:tcPr>
          <w:p w14:paraId="467A697B" w14:textId="77777777" w:rsidR="00D2598A" w:rsidRPr="008C23FC" w:rsidRDefault="00D2598A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612D667A" w14:textId="77777777" w:rsidR="00D2598A" w:rsidRPr="008C23FC" w:rsidRDefault="00D2598A" w:rsidP="0078475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</w:pP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Peltigera canina</w:t>
            </w: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(L.) </w:t>
            </w:r>
            <w:proofErr w:type="spellStart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Willd</w:t>
            </w:r>
            <w:proofErr w:type="spellEnd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14:paraId="25C14B83" w14:textId="77777777" w:rsidR="00D2598A" w:rsidRPr="006722AF" w:rsidRDefault="00F97CC8" w:rsidP="00784750">
            <w:pPr>
              <w:spacing w:after="0" w:line="360" w:lineRule="auto"/>
              <w:ind w:left="43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DA0019A" wp14:editId="0E6A4C36">
                  <wp:extent cx="2400086" cy="1800000"/>
                  <wp:effectExtent l="0" t="4762" r="0" b="0"/>
                  <wp:docPr id="139" name="Рисунок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60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400086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598A" w:rsidRPr="008C23FC" w14:paraId="0F3F0BD1" w14:textId="77777777" w:rsidTr="00822572">
        <w:tc>
          <w:tcPr>
            <w:tcW w:w="2188" w:type="dxa"/>
            <w:vMerge/>
          </w:tcPr>
          <w:p w14:paraId="110D9C29" w14:textId="77777777" w:rsidR="00D2598A" w:rsidRPr="008C23FC" w:rsidRDefault="00D2598A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522C8E69" w14:textId="77777777" w:rsidR="00D2598A" w:rsidRPr="008C23FC" w:rsidRDefault="00D2598A" w:rsidP="00784750">
            <w:pPr>
              <w:pStyle w:val="a5"/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</w:pPr>
            <w:r w:rsidRPr="007A067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Peltiqera rufescens (Weis.) Humb.</w:t>
            </w:r>
          </w:p>
        </w:tc>
        <w:tc>
          <w:tcPr>
            <w:tcW w:w="3118" w:type="dxa"/>
          </w:tcPr>
          <w:p w14:paraId="126030DB" w14:textId="77777777" w:rsidR="00D2598A" w:rsidRPr="001B6636" w:rsidRDefault="00024454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EFA703D" wp14:editId="08B0859E">
                  <wp:extent cx="2088746" cy="1734022"/>
                  <wp:effectExtent l="6033" t="0" r="0" b="0"/>
                  <wp:docPr id="4" name="Рисунок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085056" cy="1730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0024" w:rsidRPr="008C23FC" w14:paraId="3B7F54B4" w14:textId="77777777" w:rsidTr="00784750">
        <w:tc>
          <w:tcPr>
            <w:tcW w:w="9853" w:type="dxa"/>
            <w:gridSpan w:val="3"/>
          </w:tcPr>
          <w:p w14:paraId="00B504A1" w14:textId="3FF36D8B" w:rsidR="00B70024" w:rsidRPr="008C23FC" w:rsidRDefault="006A79CB" w:rsidP="0078475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Families</w:t>
            </w:r>
            <w:proofErr w:type="spellEnd"/>
            <w:r w:rsidR="00B70024" w:rsidRPr="008C23F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 </w:t>
            </w:r>
            <w:proofErr w:type="spellStart"/>
            <w:r w:rsidR="00B70024"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Lecideaceae</w:t>
            </w:r>
            <w:proofErr w:type="spellEnd"/>
          </w:p>
        </w:tc>
      </w:tr>
      <w:tr w:rsidR="00293148" w:rsidRPr="008C23FC" w14:paraId="5A76BE59" w14:textId="77777777" w:rsidTr="008D2E2F">
        <w:tc>
          <w:tcPr>
            <w:tcW w:w="2188" w:type="dxa"/>
          </w:tcPr>
          <w:p w14:paraId="1EE14A6C" w14:textId="77777777" w:rsidR="00293148" w:rsidRPr="008C23FC" w:rsidRDefault="00293148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4. </w:t>
            </w:r>
            <w:r w:rsidRPr="008C2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Psora</w:t>
            </w:r>
          </w:p>
        </w:tc>
        <w:tc>
          <w:tcPr>
            <w:tcW w:w="4547" w:type="dxa"/>
          </w:tcPr>
          <w:p w14:paraId="43F0C5AF" w14:textId="77777777" w:rsidR="00293148" w:rsidRPr="00D22C0F" w:rsidRDefault="00293148" w:rsidP="007847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D22C0F">
              <w:rPr>
                <w:rStyle w:val="a6"/>
                <w:rFonts w:ascii="Times New Roman" w:hAnsi="Times New Roman" w:cs="Times New Roman"/>
                <w:sz w:val="24"/>
                <w:szCs w:val="24"/>
                <w:lang w:val="en-US"/>
              </w:rPr>
              <w:t>Hypocenomyce</w:t>
            </w:r>
            <w:proofErr w:type="spellEnd"/>
            <w:r w:rsidRPr="00D22C0F">
              <w:rPr>
                <w:rStyle w:val="a6"/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22C0F">
              <w:rPr>
                <w:rStyle w:val="a6"/>
                <w:rFonts w:ascii="Times New Roman" w:hAnsi="Times New Roman" w:cs="Times New Roman"/>
                <w:sz w:val="24"/>
                <w:szCs w:val="24"/>
                <w:lang w:val="en-US"/>
              </w:rPr>
              <w:t>scalaris</w:t>
            </w:r>
            <w:proofErr w:type="spellEnd"/>
            <w:r w:rsidRPr="00D22C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 (Ach. ex </w:t>
            </w:r>
            <w:proofErr w:type="spellStart"/>
            <w:r w:rsidRPr="00D22C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Lilj</w:t>
            </w:r>
            <w:proofErr w:type="spellEnd"/>
            <w:r w:rsidRPr="00D22C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.) M. Choisy </w:t>
            </w:r>
            <w:r w:rsidRPr="00D22C0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(</w:t>
            </w:r>
            <w:r w:rsidRPr="00D22C0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Psora оstreata</w:t>
            </w:r>
            <w:r w:rsidRPr="00D22C0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)</w:t>
            </w:r>
          </w:p>
        </w:tc>
        <w:tc>
          <w:tcPr>
            <w:tcW w:w="3118" w:type="dxa"/>
          </w:tcPr>
          <w:p w14:paraId="06DCAA1D" w14:textId="77777777" w:rsidR="00293148" w:rsidRPr="006722AF" w:rsidRDefault="004D49C6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702AD60" wp14:editId="3CC237CF">
                  <wp:extent cx="1813035" cy="1206112"/>
                  <wp:effectExtent l="0" t="0" r="0" b="0"/>
                  <wp:docPr id="171" name="Рисунок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сора  остарата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190" b="30915"/>
                          <a:stretch/>
                        </pic:blipFill>
                        <pic:spPr bwMode="auto">
                          <a:xfrm>
                            <a:off x="0" y="0"/>
                            <a:ext cx="1826664" cy="12151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3148" w:rsidRPr="00D22C0F" w14:paraId="68C5E006" w14:textId="77777777" w:rsidTr="001A091C">
        <w:tc>
          <w:tcPr>
            <w:tcW w:w="2188" w:type="dxa"/>
          </w:tcPr>
          <w:p w14:paraId="187155CB" w14:textId="77777777" w:rsidR="00293148" w:rsidRPr="008C23FC" w:rsidRDefault="00293148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5. Rhizocarpon</w:t>
            </w:r>
          </w:p>
        </w:tc>
        <w:tc>
          <w:tcPr>
            <w:tcW w:w="4547" w:type="dxa"/>
          </w:tcPr>
          <w:p w14:paraId="4EF51115" w14:textId="77777777" w:rsidR="00293148" w:rsidRPr="008C23FC" w:rsidRDefault="00293148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43CE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Rhizocarpon geographicum</w:t>
            </w:r>
            <w:r w:rsidRPr="00443CE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8C23FC">
              <w:rPr>
                <w:rFonts w:ascii="Times New Roman" w:hAnsi="Times New Roman" w:cs="Times New Roman"/>
                <w:sz w:val="24"/>
                <w:szCs w:val="24"/>
                <w:shd w:val="clear" w:color="auto" w:fill="F9F9F9"/>
              </w:rPr>
              <w:t>(L.) DC.</w:t>
            </w:r>
          </w:p>
        </w:tc>
        <w:tc>
          <w:tcPr>
            <w:tcW w:w="3118" w:type="dxa"/>
          </w:tcPr>
          <w:p w14:paraId="2A9D1F48" w14:textId="77777777" w:rsidR="00293148" w:rsidRPr="001B6636" w:rsidRDefault="004D49C6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1E3C477" wp14:editId="19F4A88E">
                  <wp:extent cx="2400086" cy="1800000"/>
                  <wp:effectExtent l="0" t="4762" r="0" b="0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70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400086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3148" w:rsidRPr="008C23FC" w14:paraId="28C840A4" w14:textId="77777777" w:rsidTr="00315942">
        <w:tc>
          <w:tcPr>
            <w:tcW w:w="2188" w:type="dxa"/>
          </w:tcPr>
          <w:p w14:paraId="0A304257" w14:textId="77777777" w:rsidR="00293148" w:rsidRPr="008C23FC" w:rsidRDefault="00293148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 xml:space="preserve">6. </w:t>
            </w:r>
            <w:r w:rsidRPr="008C2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Lecidea</w:t>
            </w:r>
          </w:p>
        </w:tc>
        <w:tc>
          <w:tcPr>
            <w:tcW w:w="4547" w:type="dxa"/>
          </w:tcPr>
          <w:p w14:paraId="786DB641" w14:textId="77777777" w:rsidR="00293148" w:rsidRPr="008C23FC" w:rsidRDefault="00293148" w:rsidP="00784750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Lecidea</w:t>
            </w:r>
            <w:proofErr w:type="spellEnd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  </w:t>
            </w:r>
            <w:proofErr w:type="spellStart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glomerulosa</w:t>
            </w:r>
            <w:proofErr w:type="spellEnd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Steud</w:t>
            </w:r>
            <w:proofErr w:type="spellEnd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14:paraId="23F5D3BA" w14:textId="77777777" w:rsidR="00293148" w:rsidRPr="006722AF" w:rsidRDefault="00B803D3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9F30037" wp14:editId="5A5C2A67">
                  <wp:extent cx="2983848" cy="1827016"/>
                  <wp:effectExtent l="6667" t="0" r="0" b="0"/>
                  <wp:docPr id="172" name="Рисунок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Лецидея  гламеорулоса.jp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042" b="27738"/>
                          <a:stretch/>
                        </pic:blipFill>
                        <pic:spPr bwMode="auto">
                          <a:xfrm rot="5400000">
                            <a:off x="0" y="0"/>
                            <a:ext cx="3020658" cy="18495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0024" w:rsidRPr="008C23FC" w14:paraId="210D62AD" w14:textId="77777777" w:rsidTr="00784750">
        <w:tc>
          <w:tcPr>
            <w:tcW w:w="9853" w:type="dxa"/>
            <w:gridSpan w:val="3"/>
          </w:tcPr>
          <w:p w14:paraId="2564A4A7" w14:textId="337665F0" w:rsidR="00B70024" w:rsidRPr="008C23FC" w:rsidRDefault="006A79CB" w:rsidP="0078475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Families</w:t>
            </w:r>
            <w:proofErr w:type="spellEnd"/>
            <w:r w:rsidR="00B70024" w:rsidRPr="008C23F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 </w:t>
            </w:r>
            <w:proofErr w:type="spellStart"/>
            <w:r w:rsidR="00B70024"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Cladoniaceae</w:t>
            </w:r>
            <w:proofErr w:type="spellEnd"/>
          </w:p>
        </w:tc>
      </w:tr>
      <w:tr w:rsidR="00B803D3" w:rsidRPr="008C23FC" w14:paraId="5DE88102" w14:textId="77777777" w:rsidTr="00B07C22">
        <w:tc>
          <w:tcPr>
            <w:tcW w:w="2188" w:type="dxa"/>
            <w:vMerge w:val="restart"/>
          </w:tcPr>
          <w:p w14:paraId="198F4FAE" w14:textId="77777777" w:rsidR="00B803D3" w:rsidRPr="008C23FC" w:rsidRDefault="00B803D3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7. Cladonia</w:t>
            </w:r>
          </w:p>
        </w:tc>
        <w:tc>
          <w:tcPr>
            <w:tcW w:w="4547" w:type="dxa"/>
          </w:tcPr>
          <w:p w14:paraId="29F08EF8" w14:textId="77777777" w:rsidR="00B803D3" w:rsidRPr="007421B6" w:rsidRDefault="00B803D3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Cladonia fimbriata </w:t>
            </w:r>
            <w:r w:rsidRPr="007421B6">
              <w:rPr>
                <w:rFonts w:ascii="Times New Roman" w:hAnsi="Times New Roman" w:cs="Times New Roman"/>
                <w:sz w:val="24"/>
                <w:szCs w:val="24"/>
              </w:rPr>
              <w:t xml:space="preserve">(L.) </w:t>
            </w:r>
            <w:proofErr w:type="spellStart"/>
            <w:r w:rsidRPr="007421B6">
              <w:rPr>
                <w:rFonts w:ascii="Times New Roman" w:hAnsi="Times New Roman" w:cs="Times New Roman"/>
                <w:sz w:val="24"/>
                <w:szCs w:val="24"/>
              </w:rPr>
              <w:t>Fr</w:t>
            </w:r>
            <w:proofErr w:type="spellEnd"/>
            <w:r w:rsidRPr="007421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14:paraId="0CA981E2" w14:textId="77777777" w:rsidR="00B803D3" w:rsidRPr="006722AF" w:rsidRDefault="00B803D3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76FA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CD384E4" wp14:editId="799DDFA3">
                  <wp:extent cx="1781504" cy="1100639"/>
                  <wp:effectExtent l="0" t="0" r="9525" b="4445"/>
                  <wp:docPr id="49" name="Рисунок 28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3412"/>
                          <a:stretch/>
                        </pic:blipFill>
                        <pic:spPr bwMode="auto">
                          <a:xfrm>
                            <a:off x="0" y="0"/>
                            <a:ext cx="1788277" cy="1104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03D3" w:rsidRPr="008C23FC" w14:paraId="2AA3164D" w14:textId="77777777" w:rsidTr="00483A38">
        <w:tc>
          <w:tcPr>
            <w:tcW w:w="2188" w:type="dxa"/>
            <w:vMerge/>
          </w:tcPr>
          <w:p w14:paraId="3BAA15A0" w14:textId="77777777" w:rsidR="00B803D3" w:rsidRPr="008C23FC" w:rsidRDefault="00B803D3" w:rsidP="00784750">
            <w:pPr>
              <w:spacing w:after="0" w:line="360" w:lineRule="auto"/>
              <w:ind w:left="45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070C642F" w14:textId="77777777" w:rsidR="00B803D3" w:rsidRPr="007421B6" w:rsidRDefault="00B803D3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Cladonia gracilis</w:t>
            </w: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421B6">
              <w:rPr>
                <w:rFonts w:ascii="Times New Roman" w:hAnsi="Times New Roman" w:cs="Times New Roman"/>
                <w:sz w:val="24"/>
                <w:szCs w:val="24"/>
              </w:rPr>
              <w:t xml:space="preserve">(L.) </w:t>
            </w:r>
            <w:proofErr w:type="spellStart"/>
            <w:r w:rsidRPr="007421B6">
              <w:rPr>
                <w:rFonts w:ascii="Times New Roman" w:hAnsi="Times New Roman" w:cs="Times New Roman"/>
                <w:sz w:val="24"/>
                <w:szCs w:val="24"/>
              </w:rPr>
              <w:t>Willd</w:t>
            </w:r>
            <w:proofErr w:type="spellEnd"/>
            <w:r w:rsidRPr="007421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14:paraId="016C1660" w14:textId="77777777" w:rsidR="00B803D3" w:rsidRPr="006722AF" w:rsidRDefault="00B803D3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89974FD" wp14:editId="7229E2A7">
                  <wp:extent cx="2520475" cy="1890289"/>
                  <wp:effectExtent l="0" t="8572" r="4762" b="4763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78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512612" cy="1884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0B3E" w:rsidRPr="008C23FC" w14:paraId="0077EFED" w14:textId="77777777" w:rsidTr="00730856">
        <w:tc>
          <w:tcPr>
            <w:tcW w:w="2188" w:type="dxa"/>
            <w:vMerge/>
          </w:tcPr>
          <w:p w14:paraId="4D9B4F01" w14:textId="77777777" w:rsidR="00BD0B3E" w:rsidRPr="008C23FC" w:rsidRDefault="00BD0B3E" w:rsidP="00784750">
            <w:pPr>
              <w:spacing w:after="0" w:line="360" w:lineRule="auto"/>
              <w:ind w:left="45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5A32C632" w14:textId="77777777" w:rsidR="00BD0B3E" w:rsidRPr="007421B6" w:rsidRDefault="00BD0B3E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Cladonia sylvatica</w:t>
            </w: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421B6">
              <w:rPr>
                <w:rFonts w:ascii="Times New Roman" w:hAnsi="Times New Roman" w:cs="Times New Roman"/>
                <w:sz w:val="24"/>
                <w:szCs w:val="24"/>
              </w:rPr>
              <w:t xml:space="preserve">(L.) </w:t>
            </w:r>
            <w:proofErr w:type="spellStart"/>
            <w:r w:rsidRPr="007421B6">
              <w:rPr>
                <w:rFonts w:ascii="Times New Roman" w:hAnsi="Times New Roman" w:cs="Times New Roman"/>
                <w:sz w:val="24"/>
                <w:szCs w:val="24"/>
              </w:rPr>
              <w:t>Hoffm</w:t>
            </w:r>
            <w:proofErr w:type="spellEnd"/>
            <w:r w:rsidRPr="007421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14:paraId="68EA52D0" w14:textId="77777777" w:rsidR="00BD0B3E" w:rsidRPr="006722AF" w:rsidRDefault="00BD0B3E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BE90B37" wp14:editId="46602235">
                  <wp:extent cx="1781504" cy="1093076"/>
                  <wp:effectExtent l="0" t="0" r="0" b="0"/>
                  <wp:docPr id="141" name="Рисунок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68 (1)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3278" cy="1112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0B3E" w:rsidRPr="008C23FC" w14:paraId="3D5D6D0B" w14:textId="77777777" w:rsidTr="00757673">
        <w:tc>
          <w:tcPr>
            <w:tcW w:w="2188" w:type="dxa"/>
            <w:vMerge/>
          </w:tcPr>
          <w:p w14:paraId="143BFBF7" w14:textId="77777777" w:rsidR="00BD0B3E" w:rsidRPr="008C23FC" w:rsidRDefault="00BD0B3E" w:rsidP="00784750">
            <w:pPr>
              <w:spacing w:after="0" w:line="360" w:lineRule="auto"/>
              <w:ind w:left="45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5C3DF44B" w14:textId="77777777" w:rsidR="00BD0B3E" w:rsidRPr="007421B6" w:rsidRDefault="00BD0B3E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409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Cladonia rangiferina</w:t>
            </w: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421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(L.)</w:t>
            </w:r>
          </w:p>
        </w:tc>
        <w:tc>
          <w:tcPr>
            <w:tcW w:w="3118" w:type="dxa"/>
          </w:tcPr>
          <w:p w14:paraId="4FD1C41D" w14:textId="77777777" w:rsidR="00BD0B3E" w:rsidRPr="006722AF" w:rsidRDefault="00BD0B3E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76FAA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10D344D" wp14:editId="229C6124">
                  <wp:extent cx="1802234" cy="1573552"/>
                  <wp:effectExtent l="0" t="0" r="7620" b="7620"/>
                  <wp:docPr id="52" name="Рисунок 50" descr="Похожее 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Похожее 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6548" cy="1577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0B3E" w:rsidRPr="008C23FC" w14:paraId="17B062EB" w14:textId="77777777" w:rsidTr="00D5178C">
        <w:trPr>
          <w:trHeight w:val="3442"/>
        </w:trPr>
        <w:tc>
          <w:tcPr>
            <w:tcW w:w="2188" w:type="dxa"/>
            <w:vMerge/>
          </w:tcPr>
          <w:p w14:paraId="442D1709" w14:textId="77777777" w:rsidR="00BD0B3E" w:rsidRPr="008C23FC" w:rsidRDefault="00BD0B3E" w:rsidP="00784750">
            <w:pPr>
              <w:spacing w:after="0" w:line="360" w:lineRule="auto"/>
              <w:ind w:left="45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10D99E85" w14:textId="77777777" w:rsidR="00BD0B3E" w:rsidRPr="007421B6" w:rsidRDefault="00BD0B3E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Cladonia coccifera</w:t>
            </w: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421B6">
              <w:rPr>
                <w:rFonts w:ascii="Times New Roman" w:hAnsi="Times New Roman" w:cs="Times New Roman"/>
                <w:sz w:val="24"/>
                <w:szCs w:val="24"/>
              </w:rPr>
              <w:t xml:space="preserve">(L.) </w:t>
            </w:r>
            <w:proofErr w:type="spellStart"/>
            <w:r w:rsidRPr="007421B6">
              <w:rPr>
                <w:rFonts w:ascii="Times New Roman" w:hAnsi="Times New Roman" w:cs="Times New Roman"/>
                <w:sz w:val="24"/>
                <w:szCs w:val="24"/>
              </w:rPr>
              <w:t>Willd</w:t>
            </w:r>
            <w:proofErr w:type="spellEnd"/>
            <w:r w:rsidRPr="007421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14:paraId="07A31D86" w14:textId="77777777" w:rsidR="00BD0B3E" w:rsidRPr="006722AF" w:rsidRDefault="00BD0B3E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4475C98" wp14:editId="20B82E1A">
                  <wp:extent cx="1853617" cy="2017986"/>
                  <wp:effectExtent l="0" t="0" r="0" b="190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3724" cy="201810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6129" w:rsidRPr="008C23FC" w14:paraId="1F0C67DD" w14:textId="77777777" w:rsidTr="0073546E">
        <w:tc>
          <w:tcPr>
            <w:tcW w:w="2188" w:type="dxa"/>
            <w:vMerge/>
          </w:tcPr>
          <w:p w14:paraId="64CF7E8D" w14:textId="77777777" w:rsidR="009B6129" w:rsidRPr="008C23FC" w:rsidRDefault="009B6129" w:rsidP="00784750">
            <w:pPr>
              <w:spacing w:after="0" w:line="360" w:lineRule="auto"/>
              <w:ind w:left="45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0736D55F" w14:textId="77777777" w:rsidR="009B6129" w:rsidRDefault="009B6129" w:rsidP="00784750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2607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Cladonia alpicola </w:t>
            </w:r>
            <w:r w:rsidRPr="00826076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(Flоt.) Vain.</w:t>
            </w:r>
          </w:p>
          <w:p w14:paraId="5DA4516F" w14:textId="77777777" w:rsidR="009B6129" w:rsidRPr="009B6129" w:rsidRDefault="009B6129" w:rsidP="00826076">
            <w:pPr>
              <w:pStyle w:val="a5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</w:p>
        </w:tc>
        <w:tc>
          <w:tcPr>
            <w:tcW w:w="3118" w:type="dxa"/>
          </w:tcPr>
          <w:p w14:paraId="03D50ACF" w14:textId="77777777" w:rsidR="009B6129" w:rsidRPr="006722AF" w:rsidRDefault="009B6129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4CD7116" wp14:editId="68784A6E">
                  <wp:extent cx="1417064" cy="1713716"/>
                  <wp:effectExtent l="4128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406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431507" cy="1731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178C" w:rsidRPr="00DE14D7" w14:paraId="649A01E1" w14:textId="77777777" w:rsidTr="00D1562F">
        <w:tc>
          <w:tcPr>
            <w:tcW w:w="2188" w:type="dxa"/>
            <w:vMerge/>
          </w:tcPr>
          <w:p w14:paraId="39F959C2" w14:textId="77777777" w:rsidR="00D5178C" w:rsidRPr="008C23FC" w:rsidRDefault="00D5178C" w:rsidP="00784750">
            <w:pPr>
              <w:spacing w:after="0" w:line="360" w:lineRule="auto"/>
              <w:ind w:left="45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2DF54477" w14:textId="77777777" w:rsidR="00D5178C" w:rsidRPr="003C756F" w:rsidRDefault="00D5178C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Cladonia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ertic</w:t>
            </w: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illat</w:t>
            </w: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Hoffm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.) Schaer.</w:t>
            </w:r>
          </w:p>
        </w:tc>
        <w:tc>
          <w:tcPr>
            <w:tcW w:w="3118" w:type="dxa"/>
          </w:tcPr>
          <w:p w14:paraId="35504CAB" w14:textId="77777777" w:rsidR="00D5178C" w:rsidRPr="006722AF" w:rsidRDefault="00D5178C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9CC5E50" wp14:editId="604B02AB">
                  <wp:extent cx="1684065" cy="1742030"/>
                  <wp:effectExtent l="9207" t="0" r="1588" b="1587"/>
                  <wp:docPr id="134" name="Рисунок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46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699709" cy="1758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178C" w:rsidRPr="00DE14D7" w14:paraId="1A54D6A6" w14:textId="77777777" w:rsidTr="00FA5E8F">
        <w:tc>
          <w:tcPr>
            <w:tcW w:w="2188" w:type="dxa"/>
            <w:vMerge/>
          </w:tcPr>
          <w:p w14:paraId="0346F2B4" w14:textId="77777777" w:rsidR="00D5178C" w:rsidRPr="008C23FC" w:rsidRDefault="00D5178C" w:rsidP="00784750">
            <w:pPr>
              <w:spacing w:after="0" w:line="360" w:lineRule="auto"/>
              <w:ind w:left="45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53D98E53" w14:textId="77777777" w:rsidR="00D5178C" w:rsidRPr="00DE14D7" w:rsidRDefault="00D5178C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Cladonia deformis</w:t>
            </w:r>
            <w:r w:rsidRPr="00DE14D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 </w:t>
            </w:r>
            <w:r w:rsidRPr="00DE14D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(L.)</w:t>
            </w:r>
          </w:p>
        </w:tc>
        <w:tc>
          <w:tcPr>
            <w:tcW w:w="3118" w:type="dxa"/>
          </w:tcPr>
          <w:p w14:paraId="5C35E310" w14:textId="77777777" w:rsidR="00D5178C" w:rsidRPr="006722AF" w:rsidRDefault="00D5178C" w:rsidP="00784750">
            <w:pPr>
              <w:spacing w:after="0" w:line="24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8B251A2" wp14:editId="2BF282D4">
                  <wp:extent cx="1748928" cy="1198179"/>
                  <wp:effectExtent l="0" t="0" r="3810" b="2540"/>
                  <wp:docPr id="137" name="Рисунок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54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0007" cy="1205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178C" w:rsidRPr="00DE14D7" w14:paraId="13A1D89A" w14:textId="77777777" w:rsidTr="001849F4">
        <w:tc>
          <w:tcPr>
            <w:tcW w:w="2188" w:type="dxa"/>
            <w:vMerge/>
          </w:tcPr>
          <w:p w14:paraId="43BB5F1E" w14:textId="77777777" w:rsidR="00D5178C" w:rsidRPr="008C23FC" w:rsidRDefault="00D5178C" w:rsidP="00784750">
            <w:pPr>
              <w:spacing w:after="0" w:line="360" w:lineRule="auto"/>
              <w:ind w:left="45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063CE050" w14:textId="77777777" w:rsidR="00D5178C" w:rsidRPr="00DE14D7" w:rsidRDefault="00D5178C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Cladonia crispate</w:t>
            </w:r>
            <w:r w:rsidRPr="00DE14D7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 </w:t>
            </w:r>
            <w:r w:rsidRPr="00DE14D7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(Ach.) Flot.</w:t>
            </w:r>
          </w:p>
        </w:tc>
        <w:tc>
          <w:tcPr>
            <w:tcW w:w="3118" w:type="dxa"/>
          </w:tcPr>
          <w:p w14:paraId="68760B71" w14:textId="77777777" w:rsidR="00D5178C" w:rsidRPr="006722AF" w:rsidRDefault="00D5178C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191C3BA" wp14:editId="200E7FB4">
                  <wp:extent cx="1778978" cy="1765738"/>
                  <wp:effectExtent l="0" t="0" r="0" b="635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414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6816" cy="1783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178C" w:rsidRPr="008C23FC" w14:paraId="5370D720" w14:textId="77777777" w:rsidTr="00762AE6">
        <w:tc>
          <w:tcPr>
            <w:tcW w:w="2188" w:type="dxa"/>
            <w:vMerge/>
          </w:tcPr>
          <w:p w14:paraId="42FF4AA9" w14:textId="77777777" w:rsidR="00D5178C" w:rsidRPr="008C23FC" w:rsidRDefault="00D5178C" w:rsidP="00784750">
            <w:pPr>
              <w:spacing w:after="0" w:line="360" w:lineRule="auto"/>
              <w:ind w:left="45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56E01082" w14:textId="77777777" w:rsidR="00D5178C" w:rsidRPr="007421B6" w:rsidRDefault="00D5178C" w:rsidP="00784750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Cladonia cornuta</w:t>
            </w: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421B6">
              <w:rPr>
                <w:rFonts w:ascii="Times New Roman" w:hAnsi="Times New Roman" w:cs="Times New Roman"/>
                <w:sz w:val="24"/>
                <w:szCs w:val="24"/>
              </w:rPr>
              <w:t xml:space="preserve">(L.) </w:t>
            </w:r>
            <w:proofErr w:type="spellStart"/>
            <w:r w:rsidRPr="007421B6">
              <w:rPr>
                <w:rFonts w:ascii="Times New Roman" w:hAnsi="Times New Roman" w:cs="Times New Roman"/>
                <w:sz w:val="24"/>
                <w:szCs w:val="24"/>
              </w:rPr>
              <w:t>Hoffm</w:t>
            </w:r>
            <w:proofErr w:type="spellEnd"/>
            <w:r w:rsidRPr="007421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14:paraId="6CE62045" w14:textId="77777777" w:rsidR="00D5178C" w:rsidRPr="006722AF" w:rsidRDefault="00D5178C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745DAA7" wp14:editId="7DE236B2">
                  <wp:extent cx="1771062" cy="1328249"/>
                  <wp:effectExtent l="0" t="0" r="635" b="571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416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0772" cy="1335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F88" w:rsidRPr="008C23FC" w14:paraId="213AA823" w14:textId="77777777" w:rsidTr="00BA64EB">
        <w:tc>
          <w:tcPr>
            <w:tcW w:w="2188" w:type="dxa"/>
            <w:vMerge/>
          </w:tcPr>
          <w:p w14:paraId="2AF9BB5F" w14:textId="77777777" w:rsidR="00F51F88" w:rsidRPr="008C23FC" w:rsidRDefault="00F51F88" w:rsidP="00784750">
            <w:pPr>
              <w:spacing w:after="0" w:line="360" w:lineRule="auto"/>
              <w:ind w:left="45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4995EFB2" w14:textId="77777777" w:rsidR="00F51F88" w:rsidRPr="007421B6" w:rsidRDefault="00F51F88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Cladonia</w:t>
            </w:r>
            <w:proofErr w:type="spellEnd"/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 </w:t>
            </w:r>
            <w:proofErr w:type="spellStart"/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tenu</w:t>
            </w: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i</w:t>
            </w:r>
            <w:proofErr w:type="spellEnd"/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s</w:t>
            </w: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421B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(F I k.) </w:t>
            </w:r>
            <w:r w:rsidRPr="007421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Наг</w:t>
            </w:r>
            <w:r w:rsidRPr="007421B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m.</w:t>
            </w:r>
          </w:p>
        </w:tc>
        <w:tc>
          <w:tcPr>
            <w:tcW w:w="3118" w:type="dxa"/>
          </w:tcPr>
          <w:p w14:paraId="181964BF" w14:textId="77777777" w:rsidR="00F51F88" w:rsidRPr="006722AF" w:rsidRDefault="00A155A8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A59386F" wp14:editId="7BD6D835">
                  <wp:extent cx="1746506" cy="1837443"/>
                  <wp:effectExtent l="0" t="7303" r="0" b="0"/>
                  <wp:docPr id="154" name="Рисунок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ladonia tenius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56171" cy="1847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F88" w:rsidRPr="008C23FC" w14:paraId="4D27C165" w14:textId="77777777" w:rsidTr="00D30E7D">
        <w:tc>
          <w:tcPr>
            <w:tcW w:w="2188" w:type="dxa"/>
            <w:vMerge/>
          </w:tcPr>
          <w:p w14:paraId="62511BC2" w14:textId="77777777" w:rsidR="00F51F88" w:rsidRPr="008C23FC" w:rsidRDefault="00F51F88" w:rsidP="00784750">
            <w:pPr>
              <w:spacing w:after="0" w:line="360" w:lineRule="auto"/>
              <w:ind w:left="45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5CA2C189" w14:textId="77777777" w:rsidR="00F51F88" w:rsidRPr="007421B6" w:rsidRDefault="00F51F88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Cladonia coniocraea</w:t>
            </w: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421B6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(</w:t>
            </w:r>
            <w:proofErr w:type="spellStart"/>
            <w:r w:rsidRPr="007421B6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Flk</w:t>
            </w:r>
            <w:proofErr w:type="spellEnd"/>
            <w:r w:rsidRPr="007421B6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.)</w:t>
            </w:r>
            <w:r w:rsidRPr="00394636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421B6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Spreng</w:t>
            </w:r>
            <w:proofErr w:type="spellEnd"/>
            <w:r w:rsidRPr="007421B6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14:paraId="6AE7795C" w14:textId="77777777" w:rsidR="00F51F88" w:rsidRPr="006722AF" w:rsidRDefault="00F51F88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C3159F1" wp14:editId="0C5479F3">
                  <wp:extent cx="1365643" cy="1694186"/>
                  <wp:effectExtent l="6985" t="0" r="0" b="0"/>
                  <wp:docPr id="126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96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368854" cy="1698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1F88" w:rsidRPr="008C23FC" w14:paraId="34B86FFA" w14:textId="77777777" w:rsidTr="00BF4833">
        <w:tc>
          <w:tcPr>
            <w:tcW w:w="2188" w:type="dxa"/>
            <w:vMerge/>
          </w:tcPr>
          <w:p w14:paraId="09332D04" w14:textId="77777777" w:rsidR="00F51F88" w:rsidRPr="008C23FC" w:rsidRDefault="00F51F88" w:rsidP="00784750">
            <w:pPr>
              <w:spacing w:after="0" w:line="360" w:lineRule="auto"/>
              <w:ind w:left="454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0B52A675" w14:textId="77777777" w:rsidR="00F51F88" w:rsidRPr="007C0673" w:rsidRDefault="00F51F88" w:rsidP="00784750">
            <w:pPr>
              <w:spacing w:after="0"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7421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Cladonia </w:t>
            </w:r>
            <w:r w:rsidRPr="00B3186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alpestris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7C06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(L.) </w:t>
            </w:r>
            <w:proofErr w:type="spellStart"/>
            <w:r w:rsidRPr="007C06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Rabenh</w:t>
            </w:r>
            <w:proofErr w:type="spellEnd"/>
            <w:r w:rsidRPr="007C06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14:paraId="7CC88C39" w14:textId="77777777" w:rsidR="00F51F88" w:rsidRPr="006722AF" w:rsidRDefault="00F51F88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FD71B72" wp14:editId="1A44B8C9">
                  <wp:extent cx="1776243" cy="1332136"/>
                  <wp:effectExtent l="0" t="0" r="0" b="1905"/>
                  <wp:docPr id="133" name="Рисунок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44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81" cy="1334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0024" w:rsidRPr="008C23FC" w14:paraId="52B66B96" w14:textId="77777777" w:rsidTr="00784750">
        <w:tc>
          <w:tcPr>
            <w:tcW w:w="9853" w:type="dxa"/>
            <w:gridSpan w:val="3"/>
          </w:tcPr>
          <w:p w14:paraId="22AC9AAC" w14:textId="63DDB4AA" w:rsidR="00B70024" w:rsidRPr="008C23FC" w:rsidRDefault="006A79CB" w:rsidP="0078475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Families</w:t>
            </w:r>
            <w:proofErr w:type="spellEnd"/>
            <w:r w:rsidR="00B70024" w:rsidRPr="008C23F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 </w:t>
            </w:r>
            <w:proofErr w:type="spellStart"/>
            <w:r w:rsidR="00B70024"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Lecanoraceae</w:t>
            </w:r>
            <w:proofErr w:type="spellEnd"/>
          </w:p>
        </w:tc>
      </w:tr>
      <w:tr w:rsidR="00A155A8" w:rsidRPr="008C23FC" w14:paraId="754E37B0" w14:textId="77777777" w:rsidTr="00606BB2">
        <w:tc>
          <w:tcPr>
            <w:tcW w:w="2188" w:type="dxa"/>
          </w:tcPr>
          <w:p w14:paraId="3B4A2EB0" w14:textId="77777777" w:rsidR="00A155A8" w:rsidRPr="008C23FC" w:rsidRDefault="00A155A8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8. Haematomma</w:t>
            </w:r>
          </w:p>
        </w:tc>
        <w:tc>
          <w:tcPr>
            <w:tcW w:w="4547" w:type="dxa"/>
          </w:tcPr>
          <w:p w14:paraId="27EDDD92" w14:textId="77777777" w:rsidR="00A155A8" w:rsidRPr="008C23FC" w:rsidRDefault="00A155A8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Haematomma ventosum</w:t>
            </w: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9F9"/>
              </w:rPr>
              <w:t>(L.)</w:t>
            </w:r>
          </w:p>
        </w:tc>
        <w:tc>
          <w:tcPr>
            <w:tcW w:w="3118" w:type="dxa"/>
          </w:tcPr>
          <w:p w14:paraId="6B59F664" w14:textId="77777777" w:rsidR="00A155A8" w:rsidRPr="003F7BA9" w:rsidRDefault="007B6D8C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971BEBA" wp14:editId="7BAEB8E3">
                  <wp:extent cx="1828800" cy="1371550"/>
                  <wp:effectExtent l="0" t="0" r="0" b="635"/>
                  <wp:docPr id="174" name="Рисунок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желді гематомма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5512" cy="1376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0024" w:rsidRPr="008C23FC" w14:paraId="2EC77250" w14:textId="77777777" w:rsidTr="00784750">
        <w:tc>
          <w:tcPr>
            <w:tcW w:w="9853" w:type="dxa"/>
            <w:gridSpan w:val="3"/>
          </w:tcPr>
          <w:p w14:paraId="54BB415D" w14:textId="0EEA5122" w:rsidR="00B70024" w:rsidRPr="008C23FC" w:rsidRDefault="006A79CB" w:rsidP="0078475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Families</w:t>
            </w:r>
            <w:proofErr w:type="spellEnd"/>
            <w:r w:rsidR="00B70024" w:rsidRPr="008C23F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 </w:t>
            </w:r>
            <w:proofErr w:type="spellStart"/>
            <w:r w:rsidR="00B70024"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Parmeliaceae</w:t>
            </w:r>
            <w:proofErr w:type="spellEnd"/>
          </w:p>
        </w:tc>
      </w:tr>
      <w:tr w:rsidR="007B6D8C" w:rsidRPr="008C23FC" w14:paraId="396CB4E3" w14:textId="77777777" w:rsidTr="002D47EA">
        <w:tc>
          <w:tcPr>
            <w:tcW w:w="2188" w:type="dxa"/>
            <w:vMerge w:val="restart"/>
          </w:tcPr>
          <w:p w14:paraId="3479459F" w14:textId="77777777" w:rsidR="007B6D8C" w:rsidRPr="0095736E" w:rsidRDefault="007B6D8C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573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9. Parmel</w:t>
            </w:r>
            <w:r w:rsidRPr="009573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9573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ia</w:t>
            </w:r>
          </w:p>
        </w:tc>
        <w:tc>
          <w:tcPr>
            <w:tcW w:w="4547" w:type="dxa"/>
          </w:tcPr>
          <w:p w14:paraId="2B70C772" w14:textId="77777777" w:rsidR="007B6D8C" w:rsidRPr="008C23FC" w:rsidRDefault="007B6D8C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Parmelia</w:t>
            </w:r>
            <w:proofErr w:type="spellEnd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 </w:t>
            </w:r>
            <w:proofErr w:type="spellStart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vegans</w:t>
            </w:r>
            <w:proofErr w:type="spellEnd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3FC">
              <w:rPr>
                <w:rStyle w:val="w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Nyl</w:t>
            </w:r>
            <w:proofErr w:type="spellEnd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118" w:type="dxa"/>
          </w:tcPr>
          <w:p w14:paraId="20A01C5C" w14:textId="77777777" w:rsidR="007B6D8C" w:rsidRPr="006722AF" w:rsidRDefault="007B6D8C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8F7DC11" wp14:editId="57C25EE7">
                  <wp:extent cx="2096813" cy="1826801"/>
                  <wp:effectExtent l="1905" t="0" r="635" b="635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64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100043" cy="1829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6D8C" w:rsidRPr="008C23FC" w14:paraId="7E455782" w14:textId="77777777" w:rsidTr="00377288">
        <w:tc>
          <w:tcPr>
            <w:tcW w:w="2188" w:type="dxa"/>
            <w:vMerge/>
          </w:tcPr>
          <w:p w14:paraId="1A643C89" w14:textId="77777777" w:rsidR="007B6D8C" w:rsidRPr="0095736E" w:rsidRDefault="007B6D8C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127325F8" w14:textId="77777777" w:rsidR="007B6D8C" w:rsidRPr="008C23FC" w:rsidRDefault="007B6D8C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Parme</w:t>
            </w:r>
            <w:proofErr w:type="spellEnd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l</w:t>
            </w:r>
            <w:proofErr w:type="spellStart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ia</w:t>
            </w:r>
            <w:proofErr w:type="spellEnd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 </w:t>
            </w:r>
            <w:proofErr w:type="spellStart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sulcatа</w:t>
            </w:r>
            <w:proofErr w:type="spellEnd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C23FC">
              <w:rPr>
                <w:rFonts w:ascii="Times New Roman" w:hAnsi="Times New Roman" w:cs="Times New Roman"/>
                <w:sz w:val="24"/>
                <w:szCs w:val="24"/>
              </w:rPr>
              <w:t>Taylor</w:t>
            </w:r>
            <w:proofErr w:type="spellEnd"/>
          </w:p>
        </w:tc>
        <w:tc>
          <w:tcPr>
            <w:tcW w:w="3118" w:type="dxa"/>
          </w:tcPr>
          <w:p w14:paraId="66845888" w14:textId="77777777" w:rsidR="007B6D8C" w:rsidRPr="006722AF" w:rsidRDefault="007B6D8C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6BF9EF4" wp14:editId="1041EB15">
                  <wp:extent cx="1828800" cy="1371550"/>
                  <wp:effectExtent l="0" t="0" r="0" b="635"/>
                  <wp:docPr id="148" name="Рисунок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52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3329" cy="1382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6D8C" w:rsidRPr="008C23FC" w14:paraId="62758081" w14:textId="77777777" w:rsidTr="00997CB2">
        <w:tc>
          <w:tcPr>
            <w:tcW w:w="2188" w:type="dxa"/>
            <w:vMerge/>
          </w:tcPr>
          <w:p w14:paraId="453B0AF7" w14:textId="77777777" w:rsidR="007B6D8C" w:rsidRPr="0095736E" w:rsidRDefault="007B6D8C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05207F93" w14:textId="77777777" w:rsidR="007B6D8C" w:rsidRPr="008C23FC" w:rsidRDefault="007B6D8C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Parme</w:t>
            </w: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l</w:t>
            </w: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ia caperata</w:t>
            </w: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9F9"/>
              </w:rPr>
              <w:t xml:space="preserve">(L.) </w:t>
            </w:r>
            <w:proofErr w:type="spellStart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9F9"/>
              </w:rPr>
              <w:t>Ach</w:t>
            </w:r>
            <w:proofErr w:type="spellEnd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9F9F9"/>
              </w:rPr>
              <w:t>.</w:t>
            </w:r>
          </w:p>
        </w:tc>
        <w:tc>
          <w:tcPr>
            <w:tcW w:w="3118" w:type="dxa"/>
          </w:tcPr>
          <w:p w14:paraId="4ACAD5B6" w14:textId="77777777" w:rsidR="007B6D8C" w:rsidRPr="006722AF" w:rsidRDefault="007B6D8C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BE44272" wp14:editId="0ED5E3A3">
                  <wp:extent cx="1495457" cy="1836556"/>
                  <wp:effectExtent l="953" t="0" r="0" b="0"/>
                  <wp:docPr id="135" name="Рисунок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48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510238" cy="1854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344D" w:rsidRPr="000530C4" w14:paraId="32801D81" w14:textId="77777777" w:rsidTr="0046604F">
        <w:trPr>
          <w:trHeight w:val="377"/>
        </w:trPr>
        <w:tc>
          <w:tcPr>
            <w:tcW w:w="2188" w:type="dxa"/>
            <w:vMerge/>
          </w:tcPr>
          <w:p w14:paraId="50CFC973" w14:textId="77777777" w:rsidR="00C9344D" w:rsidRPr="0095736E" w:rsidRDefault="00C9344D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4E7032E4" w14:textId="77777777" w:rsidR="00C9344D" w:rsidRPr="000530C4" w:rsidRDefault="00C9344D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B56A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Parmelia acetabulum </w:t>
            </w:r>
            <w:r w:rsidRPr="00AB56A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(Neck.) Duby.</w:t>
            </w:r>
          </w:p>
        </w:tc>
        <w:tc>
          <w:tcPr>
            <w:tcW w:w="3118" w:type="dxa"/>
          </w:tcPr>
          <w:p w14:paraId="415D472B" w14:textId="77777777" w:rsidR="00C9344D" w:rsidRPr="006722AF" w:rsidRDefault="00AB56AC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E8A9DFC" wp14:editId="66DBA81B">
                  <wp:extent cx="1935496" cy="2224585"/>
                  <wp:effectExtent l="0" t="0" r="7620" b="4445"/>
                  <wp:docPr id="176" name="Рисунок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Рисунок 176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188" cy="2231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344D" w:rsidRPr="000530C4" w14:paraId="6CC21396" w14:textId="77777777" w:rsidTr="0064164B">
        <w:trPr>
          <w:trHeight w:val="377"/>
        </w:trPr>
        <w:tc>
          <w:tcPr>
            <w:tcW w:w="2188" w:type="dxa"/>
            <w:vMerge/>
          </w:tcPr>
          <w:p w14:paraId="77F8B261" w14:textId="77777777" w:rsidR="00C9344D" w:rsidRPr="0095736E" w:rsidRDefault="00C9344D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1AE02F3F" w14:textId="77777777" w:rsidR="00C9344D" w:rsidRPr="008C23FC" w:rsidRDefault="00C9344D" w:rsidP="00784750">
            <w:pPr>
              <w:spacing w:after="0"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</w:pPr>
            <w:r w:rsidRPr="007A067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Parmelia saxatilis </w:t>
            </w:r>
            <w:r w:rsidRPr="00B8342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Linds.</w:t>
            </w:r>
          </w:p>
        </w:tc>
        <w:tc>
          <w:tcPr>
            <w:tcW w:w="3118" w:type="dxa"/>
          </w:tcPr>
          <w:p w14:paraId="25814F0B" w14:textId="77777777" w:rsidR="00C9344D" w:rsidRPr="001B6636" w:rsidRDefault="00C9344D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3CD12AA" wp14:editId="3D51CB17">
                  <wp:extent cx="1923393" cy="1739588"/>
                  <wp:effectExtent l="0" t="0" r="1270" b="0"/>
                  <wp:docPr id="140" name="Рисунок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62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7239" cy="1743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05DC" w:rsidRPr="000530C4" w14:paraId="055E624E" w14:textId="77777777" w:rsidTr="00C5485E">
        <w:trPr>
          <w:trHeight w:val="377"/>
        </w:trPr>
        <w:tc>
          <w:tcPr>
            <w:tcW w:w="2188" w:type="dxa"/>
            <w:vMerge/>
          </w:tcPr>
          <w:p w14:paraId="6C766357" w14:textId="77777777" w:rsidR="00F105DC" w:rsidRPr="0095736E" w:rsidRDefault="00F105DC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14CDF892" w14:textId="77777777" w:rsidR="00F105DC" w:rsidRPr="008C23FC" w:rsidRDefault="00F105DC" w:rsidP="00784750">
            <w:pPr>
              <w:spacing w:after="0"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</w:pPr>
            <w:r w:rsidRPr="007A067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Parmelia olivacea </w:t>
            </w:r>
            <w:r w:rsidRPr="00B8342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(L.) Ach.</w:t>
            </w:r>
          </w:p>
        </w:tc>
        <w:tc>
          <w:tcPr>
            <w:tcW w:w="3118" w:type="dxa"/>
          </w:tcPr>
          <w:p w14:paraId="3CC5A52C" w14:textId="77777777" w:rsidR="00F105DC" w:rsidRPr="001B6636" w:rsidRDefault="00F105DC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5E90834" wp14:editId="57EC5402">
                  <wp:extent cx="2312358" cy="1831386"/>
                  <wp:effectExtent l="0" t="7302" r="4762" b="4763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72.jp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315089" cy="1833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05DC" w:rsidRPr="000530C4" w14:paraId="599FFE60" w14:textId="77777777" w:rsidTr="00DE437D">
        <w:trPr>
          <w:trHeight w:val="377"/>
        </w:trPr>
        <w:tc>
          <w:tcPr>
            <w:tcW w:w="2188" w:type="dxa"/>
          </w:tcPr>
          <w:p w14:paraId="10EDEB3C" w14:textId="77777777" w:rsidR="00F105DC" w:rsidRPr="0095736E" w:rsidRDefault="00F105DC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736E">
              <w:rPr>
                <w:rFonts w:ascii="Times New Roman" w:hAnsi="Times New Roman" w:cs="Times New Roman"/>
                <w:sz w:val="24"/>
                <w:szCs w:val="24"/>
              </w:rPr>
              <w:t xml:space="preserve">10. </w:t>
            </w:r>
            <w:proofErr w:type="spellStart"/>
            <w:r w:rsidRPr="009573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Hypogymnia</w:t>
            </w:r>
            <w:proofErr w:type="spellEnd"/>
            <w:r w:rsidRPr="009573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47" w:type="dxa"/>
          </w:tcPr>
          <w:p w14:paraId="1266064F" w14:textId="77777777" w:rsidR="00F105DC" w:rsidRPr="005E7930" w:rsidRDefault="00F105DC" w:rsidP="00784750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Hypogymnia physodes </w:t>
            </w:r>
            <w:r w:rsidRPr="00B8342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(L.) Nyl.</w:t>
            </w:r>
          </w:p>
        </w:tc>
        <w:tc>
          <w:tcPr>
            <w:tcW w:w="3118" w:type="dxa"/>
          </w:tcPr>
          <w:p w14:paraId="6F0CD04D" w14:textId="77777777" w:rsidR="00F105DC" w:rsidRPr="006722AF" w:rsidRDefault="00575D42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05FB582" wp14:editId="12C2FB78">
                  <wp:extent cx="1781504" cy="1336081"/>
                  <wp:effectExtent l="0" t="0" r="9525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412.jp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722" cy="13504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7862" w:rsidRPr="000530C4" w14:paraId="2F99AA8B" w14:textId="77777777" w:rsidTr="00145C2F">
        <w:trPr>
          <w:trHeight w:val="377"/>
        </w:trPr>
        <w:tc>
          <w:tcPr>
            <w:tcW w:w="2188" w:type="dxa"/>
            <w:vMerge w:val="restart"/>
          </w:tcPr>
          <w:p w14:paraId="69EE91FF" w14:textId="77777777" w:rsidR="00B67862" w:rsidRPr="0095736E" w:rsidRDefault="00B67862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 w:rsidRPr="0095736E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11. Evernia</w:t>
            </w:r>
          </w:p>
        </w:tc>
        <w:tc>
          <w:tcPr>
            <w:tcW w:w="4547" w:type="dxa"/>
          </w:tcPr>
          <w:p w14:paraId="0063DDC6" w14:textId="77777777" w:rsidR="00B67862" w:rsidRPr="00672837" w:rsidRDefault="00B67862" w:rsidP="00784750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red"/>
                <w:lang w:val="kk-KZ"/>
              </w:rPr>
            </w:pPr>
            <w:r w:rsidRPr="00BE2C0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Evernia prunastri </w:t>
            </w:r>
            <w:r w:rsidRPr="00B83421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(L.) Ach.</w:t>
            </w:r>
          </w:p>
        </w:tc>
        <w:tc>
          <w:tcPr>
            <w:tcW w:w="3118" w:type="dxa"/>
          </w:tcPr>
          <w:p w14:paraId="123FAB41" w14:textId="77777777" w:rsidR="00B67862" w:rsidRPr="006722AF" w:rsidRDefault="001E4C06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D35E9C2" wp14:editId="78559608">
                  <wp:extent cx="1828864" cy="1371600"/>
                  <wp:effectExtent l="0" t="0" r="0" b="0"/>
                  <wp:docPr id="144" name="Рисунок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402.jp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4162" cy="1375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4C06" w:rsidRPr="00B83421" w14:paraId="27C7E554" w14:textId="77777777" w:rsidTr="00D51B0E">
        <w:trPr>
          <w:trHeight w:val="377"/>
        </w:trPr>
        <w:tc>
          <w:tcPr>
            <w:tcW w:w="2188" w:type="dxa"/>
            <w:vMerge/>
          </w:tcPr>
          <w:p w14:paraId="353054BE" w14:textId="77777777" w:rsidR="001E4C06" w:rsidRPr="00672837" w:rsidRDefault="001E4C06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red"/>
                <w:lang w:val="kk-KZ"/>
              </w:rPr>
            </w:pPr>
          </w:p>
        </w:tc>
        <w:tc>
          <w:tcPr>
            <w:tcW w:w="4547" w:type="dxa"/>
          </w:tcPr>
          <w:p w14:paraId="1A2FDC8F" w14:textId="77777777" w:rsidR="001E4C06" w:rsidRPr="00572F3D" w:rsidRDefault="001E4C06" w:rsidP="00784750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572F3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Evernia </w:t>
            </w:r>
            <w:r w:rsidRPr="00572F3D">
              <w:rPr>
                <w:rFonts w:ascii="Times New Roman" w:hAnsi="Times New Roman" w:cs="Times New Roman"/>
                <w:i/>
                <w:iCs/>
                <w:color w:val="252525"/>
                <w:sz w:val="24"/>
                <w:szCs w:val="24"/>
                <w:shd w:val="clear" w:color="auto" w:fill="F9F9F9"/>
                <w:lang w:val="la-Latn"/>
              </w:rPr>
              <w:t>thamnodes</w:t>
            </w:r>
            <w:r w:rsidRPr="00572F3D">
              <w:rPr>
                <w:rFonts w:ascii="Times New Roman" w:hAnsi="Times New Roman" w:cs="Times New Roman"/>
                <w:color w:val="252525"/>
                <w:sz w:val="24"/>
                <w:szCs w:val="24"/>
                <w:shd w:val="clear" w:color="auto" w:fill="F9F9F9"/>
                <w:lang w:val="kk-KZ"/>
              </w:rPr>
              <w:t> </w:t>
            </w:r>
            <w:r w:rsidRPr="00572F3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(Flot.) Arnold. </w:t>
            </w:r>
          </w:p>
          <w:p w14:paraId="392D2421" w14:textId="77777777" w:rsidR="001E4C06" w:rsidRPr="00572F3D" w:rsidRDefault="001E4C06" w:rsidP="00784750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red"/>
                <w:lang w:val="kk-KZ"/>
              </w:rPr>
            </w:pPr>
            <w:r w:rsidRPr="00572F3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(син.: </w:t>
            </w:r>
            <w:r w:rsidRPr="00572F3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Letharia thamnodes </w:t>
            </w:r>
            <w:r w:rsidRPr="00572F3D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(Flot.) Arnold.)</w:t>
            </w:r>
          </w:p>
        </w:tc>
        <w:tc>
          <w:tcPr>
            <w:tcW w:w="3118" w:type="dxa"/>
          </w:tcPr>
          <w:p w14:paraId="13CFD916" w14:textId="77777777" w:rsidR="001E4C06" w:rsidRPr="006722AF" w:rsidRDefault="00A02626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669B9F4" wp14:editId="210F81A9">
                  <wp:extent cx="1383285" cy="1883349"/>
                  <wp:effectExtent l="0" t="2223" r="5398" b="5397"/>
                  <wp:docPr id="123" name="Рисунок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90.jp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396037" cy="19007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2626" w:rsidRPr="00B83421" w14:paraId="5F5256B0" w14:textId="77777777" w:rsidTr="005E3236">
        <w:tc>
          <w:tcPr>
            <w:tcW w:w="2188" w:type="dxa"/>
          </w:tcPr>
          <w:p w14:paraId="3AB5942B" w14:textId="77777777" w:rsidR="00A02626" w:rsidRPr="008C23FC" w:rsidRDefault="00A02626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  <w:r w:rsidRPr="008C23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. </w:t>
            </w:r>
            <w:r w:rsidRPr="000530C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kk-KZ"/>
              </w:rPr>
              <w:t>Xanthoparmelia </w:t>
            </w:r>
          </w:p>
        </w:tc>
        <w:tc>
          <w:tcPr>
            <w:tcW w:w="4547" w:type="dxa"/>
          </w:tcPr>
          <w:p w14:paraId="6302087D" w14:textId="77777777" w:rsidR="00A02626" w:rsidRPr="000530C4" w:rsidRDefault="00A02626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0530C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Xantho</w:t>
            </w: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parmelia conspersa</w:t>
            </w:r>
            <w:r w:rsidRPr="000530C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 </w:t>
            </w:r>
            <w:r w:rsidRPr="000530C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(Ehrh.) Ach.</w:t>
            </w:r>
          </w:p>
        </w:tc>
        <w:tc>
          <w:tcPr>
            <w:tcW w:w="3118" w:type="dxa"/>
          </w:tcPr>
          <w:p w14:paraId="600C9F91" w14:textId="77777777" w:rsidR="00A02626" w:rsidRPr="001B6636" w:rsidRDefault="00EB0290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AEDF6D3" wp14:editId="4622F2F7">
                  <wp:extent cx="1795678" cy="1821305"/>
                  <wp:effectExtent l="6033" t="0" r="1587" b="1588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442.jp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98178" cy="1823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0290" w:rsidRPr="008C23FC" w14:paraId="5D605C25" w14:textId="77777777" w:rsidTr="00166317">
        <w:tc>
          <w:tcPr>
            <w:tcW w:w="2188" w:type="dxa"/>
            <w:vMerge w:val="restart"/>
          </w:tcPr>
          <w:p w14:paraId="74D4960B" w14:textId="77777777" w:rsidR="00EB0290" w:rsidRPr="008C23FC" w:rsidRDefault="00EB0290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</w:t>
            </w:r>
            <w:r w:rsidRPr="008C23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 Parmeliopsis</w:t>
            </w:r>
          </w:p>
        </w:tc>
        <w:tc>
          <w:tcPr>
            <w:tcW w:w="4547" w:type="dxa"/>
          </w:tcPr>
          <w:p w14:paraId="1A8D2AB8" w14:textId="77777777" w:rsidR="00EB0290" w:rsidRPr="008C23FC" w:rsidRDefault="00EB0290" w:rsidP="00784750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Parmeliopsis hyperopta</w:t>
            </w:r>
            <w:r w:rsidRPr="000530C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 </w:t>
            </w:r>
            <w:r w:rsidRPr="000530C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(Ach.) V</w:t>
            </w:r>
            <w:proofErr w:type="spellStart"/>
            <w:r w:rsidRPr="008C23FC">
              <w:rPr>
                <w:rFonts w:ascii="Times New Roman" w:hAnsi="Times New Roman" w:cs="Times New Roman"/>
                <w:sz w:val="24"/>
                <w:szCs w:val="24"/>
              </w:rPr>
              <w:t>ain</w:t>
            </w:r>
            <w:proofErr w:type="spellEnd"/>
            <w:r w:rsidRPr="008C23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14:paraId="34AC9F19" w14:textId="77777777" w:rsidR="00EB0290" w:rsidRPr="006722AF" w:rsidRDefault="00EB0290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5CFC060" wp14:editId="4E140A20">
                  <wp:extent cx="1746953" cy="1710559"/>
                  <wp:effectExtent l="0" t="0" r="5715" b="4445"/>
                  <wp:docPr id="177" name="Рисунок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армелиопсис  хиперапта.jp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4813" cy="1708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0290" w:rsidRPr="008C23FC" w14:paraId="485DD47A" w14:textId="77777777" w:rsidTr="0018011E">
        <w:tc>
          <w:tcPr>
            <w:tcW w:w="2188" w:type="dxa"/>
            <w:vMerge/>
          </w:tcPr>
          <w:p w14:paraId="54BBDE04" w14:textId="77777777" w:rsidR="00EB0290" w:rsidRPr="008C23FC" w:rsidRDefault="00EB0290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464132D8" w14:textId="77777777" w:rsidR="00EB0290" w:rsidRPr="008C23FC" w:rsidRDefault="00EB0290" w:rsidP="007847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Parme</w:t>
            </w: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l</w:t>
            </w: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iopsis pallescens</w:t>
            </w: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8C2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 w:rsidRPr="008C2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Hoffm</w:t>
            </w:r>
            <w:proofErr w:type="spellEnd"/>
            <w:r w:rsidRPr="008C2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.) </w:t>
            </w:r>
            <w:proofErr w:type="spellStart"/>
            <w:r w:rsidRPr="008C2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Hillm</w:t>
            </w:r>
            <w:proofErr w:type="spellEnd"/>
            <w:r w:rsidRPr="008C2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118" w:type="dxa"/>
          </w:tcPr>
          <w:p w14:paraId="4E4857D1" w14:textId="77777777" w:rsidR="00EB0290" w:rsidRPr="006722AF" w:rsidRDefault="00EB0290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1D55300" wp14:editId="1FDE1DFD">
                  <wp:extent cx="2400086" cy="1800000"/>
                  <wp:effectExtent l="0" t="4762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74.jp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400086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0290" w:rsidRPr="008C23FC" w14:paraId="4756653D" w14:textId="77777777" w:rsidTr="00D74F29">
        <w:tc>
          <w:tcPr>
            <w:tcW w:w="2188" w:type="dxa"/>
            <w:vMerge w:val="restart"/>
          </w:tcPr>
          <w:p w14:paraId="52AD2735" w14:textId="77777777" w:rsidR="00EB0290" w:rsidRPr="008C23FC" w:rsidRDefault="00EB0290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14</w:t>
            </w:r>
            <w:r w:rsidRPr="008C23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 Cetraria</w:t>
            </w:r>
          </w:p>
        </w:tc>
        <w:tc>
          <w:tcPr>
            <w:tcW w:w="4547" w:type="dxa"/>
          </w:tcPr>
          <w:p w14:paraId="57C602C1" w14:textId="77777777" w:rsidR="00EB0290" w:rsidRPr="008C23FC" w:rsidRDefault="00EB0290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Cetraria glauca</w:t>
            </w: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8C23FC">
              <w:rPr>
                <w:rFonts w:ascii="Times New Roman" w:hAnsi="Times New Roman" w:cs="Times New Roman"/>
                <w:sz w:val="24"/>
                <w:szCs w:val="24"/>
              </w:rPr>
              <w:t xml:space="preserve">(L.) </w:t>
            </w:r>
            <w:proofErr w:type="spellStart"/>
            <w:r w:rsidRPr="008C23FC">
              <w:rPr>
                <w:rFonts w:ascii="Times New Roman" w:hAnsi="Times New Roman" w:cs="Times New Roman"/>
                <w:sz w:val="24"/>
                <w:szCs w:val="24"/>
              </w:rPr>
              <w:t>Ach</w:t>
            </w:r>
            <w:proofErr w:type="spellEnd"/>
            <w:r w:rsidRPr="008C23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14:paraId="62649288" w14:textId="77777777" w:rsidR="00EB0290" w:rsidRPr="006722AF" w:rsidRDefault="00203CE6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7313779" wp14:editId="2629D827">
                  <wp:extent cx="1749973" cy="1718441"/>
                  <wp:effectExtent l="0" t="0" r="3175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Цетрария глаука.jp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011" cy="1715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3CE6" w:rsidRPr="008C23FC" w14:paraId="51466AB1" w14:textId="77777777" w:rsidTr="009835D4">
        <w:tc>
          <w:tcPr>
            <w:tcW w:w="2188" w:type="dxa"/>
            <w:vMerge/>
          </w:tcPr>
          <w:p w14:paraId="5876BC56" w14:textId="77777777" w:rsidR="00203CE6" w:rsidRPr="008C23FC" w:rsidRDefault="00203CE6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5E240DA6" w14:textId="77777777" w:rsidR="00203CE6" w:rsidRPr="008C23FC" w:rsidRDefault="00203CE6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Cetraria pinastri</w:t>
            </w: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8C2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(Scop) S.F. Gray.</w:t>
            </w:r>
          </w:p>
        </w:tc>
        <w:tc>
          <w:tcPr>
            <w:tcW w:w="3118" w:type="dxa"/>
          </w:tcPr>
          <w:p w14:paraId="282C946A" w14:textId="77777777" w:rsidR="00203CE6" w:rsidRPr="006722AF" w:rsidRDefault="005716EB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E5616AD" wp14:editId="37B0C1C4">
                  <wp:extent cx="1849890" cy="1387368"/>
                  <wp:effectExtent l="0" t="0" r="0" b="3810"/>
                  <wp:docPr id="149" name="Рисунок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56.jp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2556" cy="1396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0024" w:rsidRPr="008C23FC" w14:paraId="34DA7D5A" w14:textId="77777777" w:rsidTr="00784750">
        <w:tc>
          <w:tcPr>
            <w:tcW w:w="9853" w:type="dxa"/>
            <w:gridSpan w:val="3"/>
          </w:tcPr>
          <w:p w14:paraId="1577ED62" w14:textId="368EFA12" w:rsidR="00B70024" w:rsidRPr="008C23FC" w:rsidRDefault="006A79CB" w:rsidP="0078475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Families</w:t>
            </w:r>
            <w:proofErr w:type="spellEnd"/>
            <w:r w:rsidR="00B70024" w:rsidRPr="008C23F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 </w:t>
            </w:r>
            <w:proofErr w:type="spellStart"/>
            <w:r w:rsidR="00B70024"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Teloschistaceae</w:t>
            </w:r>
            <w:proofErr w:type="spellEnd"/>
          </w:p>
        </w:tc>
      </w:tr>
      <w:tr w:rsidR="005716EB" w:rsidRPr="008C23FC" w14:paraId="0BCDF461" w14:textId="77777777" w:rsidTr="00723CC6">
        <w:tc>
          <w:tcPr>
            <w:tcW w:w="2188" w:type="dxa"/>
            <w:vMerge w:val="restart"/>
          </w:tcPr>
          <w:p w14:paraId="3D07BABD" w14:textId="77777777" w:rsidR="005716EB" w:rsidRPr="008C23FC" w:rsidRDefault="005716EB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 w:rsidRPr="008C2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8C2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Caloplaca</w:t>
            </w:r>
            <w:proofErr w:type="spellEnd"/>
          </w:p>
        </w:tc>
        <w:tc>
          <w:tcPr>
            <w:tcW w:w="4547" w:type="dxa"/>
          </w:tcPr>
          <w:p w14:paraId="6C93C4B7" w14:textId="77777777" w:rsidR="005716EB" w:rsidRPr="008C23FC" w:rsidRDefault="005716EB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Caloplaca</w:t>
            </w:r>
            <w:proofErr w:type="spellEnd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 </w:t>
            </w:r>
            <w:proofErr w:type="spellStart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murorum</w:t>
            </w:r>
            <w:proofErr w:type="spellEnd"/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 </w:t>
            </w:r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(H</w:t>
            </w:r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spellStart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ffm</w:t>
            </w:r>
            <w:proofErr w:type="spellEnd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.) Th. Fr.</w:t>
            </w:r>
          </w:p>
        </w:tc>
        <w:tc>
          <w:tcPr>
            <w:tcW w:w="3118" w:type="dxa"/>
          </w:tcPr>
          <w:p w14:paraId="7BEE9B6F" w14:textId="77777777" w:rsidR="005716EB" w:rsidRPr="001B6636" w:rsidRDefault="005716EB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3064AA8" wp14:editId="736AC953">
                  <wp:extent cx="1652672" cy="1761359"/>
                  <wp:effectExtent l="2857" t="0" r="7938" b="7937"/>
                  <wp:docPr id="11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82.jpg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659362" cy="1768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716EB" w:rsidRPr="008C23FC" w14:paraId="3B301723" w14:textId="77777777" w:rsidTr="00A47D10">
        <w:tc>
          <w:tcPr>
            <w:tcW w:w="2188" w:type="dxa"/>
            <w:vMerge/>
          </w:tcPr>
          <w:p w14:paraId="7724D4DF" w14:textId="77777777" w:rsidR="005716EB" w:rsidRPr="008C23FC" w:rsidRDefault="005716EB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5B077296" w14:textId="77777777" w:rsidR="005716EB" w:rsidRPr="008C23FC" w:rsidRDefault="005716EB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Caloplaca aurantiaca </w:t>
            </w:r>
            <w:r w:rsidRPr="00176BF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Pr="00176BF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Lightf</w:t>
            </w:r>
            <w:proofErr w:type="spellEnd"/>
            <w:r w:rsidRPr="00176BF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.)</w:t>
            </w:r>
            <w:r w:rsidRPr="003946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176B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76BF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h. Fr.</w:t>
            </w:r>
          </w:p>
        </w:tc>
        <w:tc>
          <w:tcPr>
            <w:tcW w:w="3118" w:type="dxa"/>
          </w:tcPr>
          <w:p w14:paraId="47C3BCD5" w14:textId="77777777" w:rsidR="005716EB" w:rsidRPr="006722AF" w:rsidRDefault="001067E3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2BA5B21" wp14:editId="2246E312">
                  <wp:extent cx="1628028" cy="1825382"/>
                  <wp:effectExtent l="0" t="3492" r="7302" b="7303"/>
                  <wp:docPr id="181" name="Рисунок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лоплака  ауронт.jpg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634457" cy="1832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497D" w:rsidRPr="008C23FC" w14:paraId="58225B91" w14:textId="77777777" w:rsidTr="00F074BB">
        <w:tc>
          <w:tcPr>
            <w:tcW w:w="2188" w:type="dxa"/>
          </w:tcPr>
          <w:p w14:paraId="3EF478CD" w14:textId="77777777" w:rsidR="004F497D" w:rsidRPr="008C23FC" w:rsidRDefault="004F497D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  <w:r w:rsidRPr="008C23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 Xantoria</w:t>
            </w:r>
          </w:p>
        </w:tc>
        <w:tc>
          <w:tcPr>
            <w:tcW w:w="4547" w:type="dxa"/>
          </w:tcPr>
          <w:p w14:paraId="43CB1734" w14:textId="77777777" w:rsidR="004F497D" w:rsidRPr="008C23FC" w:rsidRDefault="004F497D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Xantoria candelaria</w:t>
            </w: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8C2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(L.) Th. Fr.</w:t>
            </w:r>
          </w:p>
        </w:tc>
        <w:tc>
          <w:tcPr>
            <w:tcW w:w="3118" w:type="dxa"/>
          </w:tcPr>
          <w:p w14:paraId="614611B6" w14:textId="77777777" w:rsidR="004F497D" w:rsidRPr="006722AF" w:rsidRDefault="004F497D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481FA77" wp14:editId="5972614C">
                  <wp:extent cx="2030741" cy="1813819"/>
                  <wp:effectExtent l="0" t="5715" r="1905" b="1905"/>
                  <wp:docPr id="179" name="Рисунок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сантория канделерия.jp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029650" cy="18128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0024" w:rsidRPr="008C23FC" w14:paraId="0F0182EB" w14:textId="77777777" w:rsidTr="00784750">
        <w:tc>
          <w:tcPr>
            <w:tcW w:w="9853" w:type="dxa"/>
            <w:gridSpan w:val="3"/>
          </w:tcPr>
          <w:p w14:paraId="391FAB75" w14:textId="262765E6" w:rsidR="00B70024" w:rsidRPr="001B6636" w:rsidRDefault="006A79CB" w:rsidP="00784750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lastRenderedPageBreak/>
              <w:t>Families</w:t>
            </w:r>
            <w:proofErr w:type="spellEnd"/>
            <w:r w:rsidR="00B70024" w:rsidRPr="001B663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 </w:t>
            </w:r>
            <w:proofErr w:type="spellStart"/>
            <w:r w:rsidR="00B70024" w:rsidRPr="001B663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Physciaceae</w:t>
            </w:r>
            <w:proofErr w:type="spellEnd"/>
          </w:p>
        </w:tc>
      </w:tr>
      <w:tr w:rsidR="004F497D" w:rsidRPr="008C23FC" w14:paraId="1DCAFA5E" w14:textId="77777777" w:rsidTr="00DE54F5">
        <w:tc>
          <w:tcPr>
            <w:tcW w:w="2188" w:type="dxa"/>
            <w:vMerge w:val="restart"/>
          </w:tcPr>
          <w:p w14:paraId="48083BED" w14:textId="77777777" w:rsidR="004F497D" w:rsidRPr="008C23FC" w:rsidRDefault="004F497D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17</w:t>
            </w:r>
            <w:r w:rsidRPr="008C23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 Physcia</w:t>
            </w:r>
          </w:p>
        </w:tc>
        <w:tc>
          <w:tcPr>
            <w:tcW w:w="4547" w:type="dxa"/>
            <w:shd w:val="clear" w:color="auto" w:fill="FFFFFF"/>
          </w:tcPr>
          <w:p w14:paraId="7EEFC2AB" w14:textId="77777777" w:rsidR="004F497D" w:rsidRPr="008C23FC" w:rsidRDefault="004F497D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10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Physcia aipolia</w:t>
            </w: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8C23F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C23FC">
              <w:rPr>
                <w:rFonts w:ascii="Times New Roman" w:hAnsi="Times New Roman" w:cs="Times New Roman"/>
                <w:sz w:val="24"/>
                <w:szCs w:val="24"/>
              </w:rPr>
              <w:t>Ehrh</w:t>
            </w:r>
            <w:proofErr w:type="spellEnd"/>
            <w:r w:rsidRPr="008C23FC">
              <w:rPr>
                <w:rFonts w:ascii="Times New Roman" w:hAnsi="Times New Roman" w:cs="Times New Roman"/>
                <w:sz w:val="24"/>
                <w:szCs w:val="24"/>
              </w:rPr>
              <w:t xml:space="preserve">.) </w:t>
            </w:r>
            <w:proofErr w:type="spellStart"/>
            <w:r w:rsidRPr="008C23FC">
              <w:rPr>
                <w:rFonts w:ascii="Times New Roman" w:hAnsi="Times New Roman" w:cs="Times New Roman"/>
                <w:sz w:val="24"/>
                <w:szCs w:val="24"/>
              </w:rPr>
              <w:t>Furnr</w:t>
            </w:r>
            <w:proofErr w:type="spellEnd"/>
            <w:r w:rsidRPr="008C23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14:paraId="4F0C1694" w14:textId="77777777" w:rsidR="004F497D" w:rsidRPr="006722AF" w:rsidRDefault="004F497D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40B980C" wp14:editId="1BD4CC5E">
                  <wp:extent cx="1828800" cy="1713021"/>
                  <wp:effectExtent l="0" t="0" r="0" b="1905"/>
                  <wp:docPr id="182" name="Рисунок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өкшіл сұр түсті фисция.jp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7319" cy="1721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497D" w:rsidRPr="008C23FC" w14:paraId="48F70DE4" w14:textId="77777777" w:rsidTr="00D9647B">
        <w:tc>
          <w:tcPr>
            <w:tcW w:w="2188" w:type="dxa"/>
            <w:vMerge/>
          </w:tcPr>
          <w:p w14:paraId="0EF3B062" w14:textId="77777777" w:rsidR="004F497D" w:rsidRPr="008C23FC" w:rsidRDefault="004F497D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  <w:shd w:val="clear" w:color="auto" w:fill="FFFFFF"/>
          </w:tcPr>
          <w:p w14:paraId="35C256F9" w14:textId="77777777" w:rsidR="004F497D" w:rsidRPr="008C23FC" w:rsidRDefault="004F497D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210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>Physcia stellaris</w:t>
            </w: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8C2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(L.) </w:t>
            </w:r>
            <w:proofErr w:type="spellStart"/>
            <w:r w:rsidRPr="008C2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Nyl</w:t>
            </w:r>
            <w:proofErr w:type="spellEnd"/>
            <w:r w:rsidRPr="008C2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3118" w:type="dxa"/>
          </w:tcPr>
          <w:p w14:paraId="7B8F7136" w14:textId="77777777" w:rsidR="004F497D" w:rsidRPr="006722AF" w:rsidRDefault="004F497D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DB0FAFA" wp14:editId="199937F1">
                  <wp:extent cx="1954924" cy="1764913"/>
                  <wp:effectExtent l="0" t="318" r="7303" b="7302"/>
                  <wp:docPr id="138" name="Рисунок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58.jpg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950546" cy="17609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497D" w:rsidRPr="008C23FC" w14:paraId="6C34BD6E" w14:textId="77777777" w:rsidTr="001240C5">
        <w:tc>
          <w:tcPr>
            <w:tcW w:w="2188" w:type="dxa"/>
          </w:tcPr>
          <w:p w14:paraId="48DCC59C" w14:textId="77777777" w:rsidR="004F497D" w:rsidRPr="008C23FC" w:rsidRDefault="004F497D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  <w:r w:rsidRPr="008C23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 Gasparrinia</w:t>
            </w:r>
          </w:p>
        </w:tc>
        <w:tc>
          <w:tcPr>
            <w:tcW w:w="4547" w:type="dxa"/>
          </w:tcPr>
          <w:p w14:paraId="5895CD15" w14:textId="77777777" w:rsidR="004F497D" w:rsidRPr="008C23FC" w:rsidRDefault="004F497D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23F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Gasparrinia elegans </w:t>
            </w:r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(Link.) </w:t>
            </w:r>
            <w:proofErr w:type="spellStart"/>
            <w:r w:rsidRPr="008C23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Stein</w:t>
            </w:r>
            <w:proofErr w:type="spellEnd"/>
          </w:p>
        </w:tc>
        <w:tc>
          <w:tcPr>
            <w:tcW w:w="3118" w:type="dxa"/>
          </w:tcPr>
          <w:p w14:paraId="05E98F8D" w14:textId="77777777" w:rsidR="004F497D" w:rsidRPr="001B6636" w:rsidRDefault="004F497D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603DA57" wp14:editId="7CDC0183">
                  <wp:extent cx="1807844" cy="1355834"/>
                  <wp:effectExtent l="0" t="0" r="2540" b="0"/>
                  <wp:docPr id="118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80.jpg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127" cy="1370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F82" w:rsidRPr="008C23FC" w14:paraId="2DD7852D" w14:textId="77777777" w:rsidTr="00235909">
        <w:tc>
          <w:tcPr>
            <w:tcW w:w="2188" w:type="dxa"/>
            <w:vMerge w:val="restart"/>
          </w:tcPr>
          <w:p w14:paraId="3E54216B" w14:textId="77777777" w:rsidR="00363F82" w:rsidRPr="008C23FC" w:rsidRDefault="00363F82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19</w:t>
            </w:r>
            <w:r w:rsidRPr="008C23F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. Gyrophora</w:t>
            </w:r>
          </w:p>
        </w:tc>
        <w:tc>
          <w:tcPr>
            <w:tcW w:w="4547" w:type="dxa"/>
          </w:tcPr>
          <w:p w14:paraId="3C92D479" w14:textId="77777777" w:rsidR="00363F82" w:rsidRPr="00176BF4" w:rsidRDefault="00363F82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76BF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Gyrophora </w:t>
            </w:r>
            <w:r w:rsidRPr="00176BF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m</w:t>
            </w:r>
            <w:r w:rsidRPr="00176BF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urina </w:t>
            </w:r>
            <w:r w:rsidRPr="00176BF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76BF4">
              <w:rPr>
                <w:rFonts w:ascii="Times New Roman" w:hAnsi="Times New Roman" w:cs="Times New Roman"/>
                <w:sz w:val="24"/>
                <w:szCs w:val="24"/>
              </w:rPr>
              <w:t>Ach</w:t>
            </w:r>
            <w:proofErr w:type="spellEnd"/>
            <w:r w:rsidRPr="00176BF4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3118" w:type="dxa"/>
          </w:tcPr>
          <w:p w14:paraId="67EDEE30" w14:textId="77777777" w:rsidR="00363F82" w:rsidRPr="001B6636" w:rsidRDefault="00363F82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F32EA7D" wp14:editId="7F5A8676">
                  <wp:extent cx="2185035" cy="1638935"/>
                  <wp:effectExtent l="0" t="0" r="5715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20705_142120.jpg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5035" cy="1638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F82" w:rsidRPr="008C23FC" w14:paraId="0F5429DB" w14:textId="77777777" w:rsidTr="00B16002">
        <w:tc>
          <w:tcPr>
            <w:tcW w:w="2188" w:type="dxa"/>
            <w:vMerge/>
          </w:tcPr>
          <w:p w14:paraId="401CCBBD" w14:textId="77777777" w:rsidR="00363F82" w:rsidRPr="008C23FC" w:rsidRDefault="00363F82" w:rsidP="0078475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547" w:type="dxa"/>
          </w:tcPr>
          <w:p w14:paraId="2BC0FAF0" w14:textId="77777777" w:rsidR="00363F82" w:rsidRPr="00176BF4" w:rsidRDefault="00363F82" w:rsidP="0078475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76BF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kk-KZ"/>
              </w:rPr>
              <w:t xml:space="preserve">Gyrophora polyphylla </w:t>
            </w:r>
            <w:r w:rsidRPr="00176B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(L.) </w:t>
            </w:r>
            <w:proofErr w:type="spellStart"/>
            <w:r w:rsidRPr="00176B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Funсk</w:t>
            </w:r>
            <w:proofErr w:type="spellEnd"/>
            <w:r w:rsidRPr="00176B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14:paraId="25678488" w14:textId="77777777" w:rsidR="00363F82" w:rsidRPr="001B6636" w:rsidRDefault="00363F82" w:rsidP="00784750">
            <w:pPr>
              <w:spacing w:after="0" w:line="360" w:lineRule="auto"/>
              <w:ind w:left="43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EE560E4" wp14:editId="50C2E6C4">
                  <wp:extent cx="2400266" cy="1800000"/>
                  <wp:effectExtent l="0" t="4762" r="0" b="0"/>
                  <wp:docPr id="136" name="Рисунок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350.jpg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400266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AD65EDF" w14:textId="77777777" w:rsidR="00566718" w:rsidRDefault="00566718"/>
    <w:sectPr w:rsidR="005667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0024"/>
    <w:rsid w:val="00015E67"/>
    <w:rsid w:val="00024454"/>
    <w:rsid w:val="001067E3"/>
    <w:rsid w:val="001E2AAE"/>
    <w:rsid w:val="001E4C06"/>
    <w:rsid w:val="00203CE6"/>
    <w:rsid w:val="00293148"/>
    <w:rsid w:val="002C5F2E"/>
    <w:rsid w:val="00363F82"/>
    <w:rsid w:val="004D49C6"/>
    <w:rsid w:val="004F497D"/>
    <w:rsid w:val="00566718"/>
    <w:rsid w:val="005716EB"/>
    <w:rsid w:val="00575D42"/>
    <w:rsid w:val="006A79CB"/>
    <w:rsid w:val="007B6D8C"/>
    <w:rsid w:val="00826076"/>
    <w:rsid w:val="00953BD8"/>
    <w:rsid w:val="009B6129"/>
    <w:rsid w:val="009D1791"/>
    <w:rsid w:val="00A02626"/>
    <w:rsid w:val="00A155A8"/>
    <w:rsid w:val="00AB56AC"/>
    <w:rsid w:val="00B64552"/>
    <w:rsid w:val="00B67862"/>
    <w:rsid w:val="00B70024"/>
    <w:rsid w:val="00B803D3"/>
    <w:rsid w:val="00BD0B3E"/>
    <w:rsid w:val="00C9344D"/>
    <w:rsid w:val="00D2598A"/>
    <w:rsid w:val="00D37EFD"/>
    <w:rsid w:val="00D5178C"/>
    <w:rsid w:val="00D9073F"/>
    <w:rsid w:val="00EB0290"/>
    <w:rsid w:val="00F105DC"/>
    <w:rsid w:val="00F51F88"/>
    <w:rsid w:val="00F97CC8"/>
    <w:rsid w:val="00FC5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4EB13"/>
  <w15:docId w15:val="{AA53BF5A-F81C-4147-BD74-32553006A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theme="minorBidi"/>
        <w:sz w:val="28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Диссертация обычный"/>
    <w:qFormat/>
    <w:rsid w:val="00B70024"/>
    <w:pPr>
      <w:spacing w:after="200" w:line="276" w:lineRule="auto"/>
      <w:ind w:firstLine="0"/>
      <w:jc w:val="left"/>
    </w:pPr>
    <w:rPr>
      <w:rFonts w:ascii="Calibri" w:eastAsia="Calibri" w:hAnsi="Calibri" w:cs="Calibri"/>
      <w:sz w:val="22"/>
    </w:rPr>
  </w:style>
  <w:style w:type="paragraph" w:styleId="1">
    <w:name w:val="heading 1"/>
    <w:basedOn w:val="a"/>
    <w:link w:val="10"/>
    <w:autoRedefine/>
    <w:uiPriority w:val="9"/>
    <w:qFormat/>
    <w:rsid w:val="00D9073F"/>
    <w:pPr>
      <w:autoSpaceDN w:val="0"/>
      <w:spacing w:before="100" w:beforeAutospacing="1" w:after="100" w:afterAutospacing="1" w:line="360" w:lineRule="auto"/>
      <w:ind w:firstLine="851"/>
      <w:jc w:val="both"/>
      <w:textAlignment w:val="baseline"/>
      <w:outlineLvl w:val="0"/>
    </w:pPr>
    <w:rPr>
      <w:rFonts w:ascii="Times New Roman" w:eastAsia="Times New Roman" w:hAnsi="Times New Roman" w:cs="Times New Roman"/>
      <w:b/>
      <w:bCs/>
      <w:kern w:val="36"/>
      <w:sz w:val="28"/>
      <w:szCs w:val="28"/>
      <w:lang w:eastAsia="ru-RU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D37EFD"/>
    <w:pPr>
      <w:keepNext/>
      <w:keepLines/>
      <w:autoSpaceDN w:val="0"/>
      <w:spacing w:before="200" w:after="0" w:line="360" w:lineRule="auto"/>
      <w:ind w:firstLine="851"/>
      <w:jc w:val="both"/>
      <w:textAlignment w:val="baseline"/>
      <w:outlineLvl w:val="1"/>
    </w:pPr>
    <w:rPr>
      <w:rFonts w:ascii="Times New Roman" w:eastAsia="Times New Roman" w:hAnsi="Times New Roman" w:cstheme="majorBidi"/>
      <w:b/>
      <w:bCs/>
      <w:sz w:val="28"/>
      <w:szCs w:val="26"/>
      <w:shd w:val="clear" w:color="auto" w:fill="FFFFFF"/>
      <w:lang w:eastAsia="ru-RU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D9073F"/>
    <w:pPr>
      <w:keepNext/>
      <w:keepLines/>
      <w:autoSpaceDN w:val="0"/>
      <w:spacing w:before="200" w:after="0" w:line="240" w:lineRule="auto"/>
      <w:ind w:firstLine="851"/>
      <w:jc w:val="both"/>
      <w:textAlignment w:val="baseline"/>
      <w:outlineLvl w:val="2"/>
    </w:pPr>
    <w:rPr>
      <w:rFonts w:ascii="Times New Roman" w:eastAsiaTheme="majorEastAsia" w:hAnsi="Times New Roman" w:cstheme="majorBidi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autoRedefine/>
    <w:uiPriority w:val="9"/>
    <w:semiHidden/>
    <w:unhideWhenUsed/>
    <w:qFormat/>
    <w:rsid w:val="00D9073F"/>
    <w:pPr>
      <w:keepNext/>
      <w:keepLines/>
      <w:autoSpaceDN w:val="0"/>
      <w:spacing w:before="200" w:after="0" w:line="240" w:lineRule="auto"/>
      <w:ind w:firstLine="851"/>
      <w:jc w:val="both"/>
      <w:textAlignment w:val="baseline"/>
      <w:outlineLvl w:val="3"/>
    </w:pPr>
    <w:rPr>
      <w:rFonts w:ascii="Times New Roman" w:eastAsiaTheme="majorEastAsia" w:hAnsi="Times New Roman" w:cstheme="majorBidi"/>
      <w:b/>
      <w:bCs/>
      <w:i/>
      <w:i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9073F"/>
    <w:rPr>
      <w:rFonts w:eastAsia="Times New Roman" w:cs="Times New Roman"/>
      <w:b/>
      <w:bCs/>
      <w:kern w:val="36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37EFD"/>
    <w:rPr>
      <w:rFonts w:cstheme="majorBidi"/>
      <w:b/>
      <w:bCs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9073F"/>
    <w:rPr>
      <w:rFonts w:eastAsiaTheme="majorEastAsia" w:cstheme="majorBidi"/>
      <w:b/>
      <w:bCs/>
    </w:rPr>
  </w:style>
  <w:style w:type="paragraph" w:styleId="a3">
    <w:name w:val="Subtitle"/>
    <w:basedOn w:val="a"/>
    <w:next w:val="a"/>
    <w:link w:val="a4"/>
    <w:autoRedefine/>
    <w:uiPriority w:val="11"/>
    <w:qFormat/>
    <w:rsid w:val="00D9073F"/>
    <w:pPr>
      <w:numPr>
        <w:ilvl w:val="1"/>
      </w:numPr>
      <w:autoSpaceDN w:val="0"/>
      <w:spacing w:after="0" w:line="240" w:lineRule="auto"/>
      <w:ind w:firstLine="851"/>
      <w:jc w:val="both"/>
      <w:textAlignment w:val="baseline"/>
    </w:pPr>
    <w:rPr>
      <w:rFonts w:ascii="Times New Roman" w:eastAsiaTheme="majorEastAsia" w:hAnsi="Times New Roman" w:cstheme="majorBidi"/>
      <w:b/>
      <w:i/>
      <w:iCs/>
      <w:spacing w:val="15"/>
      <w:sz w:val="28"/>
      <w:szCs w:val="24"/>
      <w:lang w:eastAsia="ru-RU"/>
    </w:rPr>
  </w:style>
  <w:style w:type="character" w:customStyle="1" w:styleId="a4">
    <w:name w:val="Подзаголовок Знак"/>
    <w:basedOn w:val="a0"/>
    <w:link w:val="a3"/>
    <w:uiPriority w:val="11"/>
    <w:rsid w:val="00D9073F"/>
    <w:rPr>
      <w:rFonts w:eastAsiaTheme="majorEastAsia" w:cstheme="majorBidi"/>
      <w:b/>
      <w:i/>
      <w:iCs/>
      <w:spacing w:val="15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D9073F"/>
    <w:rPr>
      <w:rFonts w:eastAsiaTheme="majorEastAsia" w:cstheme="majorBidi"/>
      <w:b/>
      <w:bCs/>
      <w:i/>
      <w:iCs/>
    </w:rPr>
  </w:style>
  <w:style w:type="paragraph" w:styleId="a5">
    <w:name w:val="List Paragraph"/>
    <w:basedOn w:val="a"/>
    <w:uiPriority w:val="34"/>
    <w:qFormat/>
    <w:rsid w:val="00B70024"/>
    <w:pPr>
      <w:ind w:left="720"/>
    </w:pPr>
  </w:style>
  <w:style w:type="character" w:styleId="a6">
    <w:name w:val="Emphasis"/>
    <w:basedOn w:val="a0"/>
    <w:uiPriority w:val="99"/>
    <w:qFormat/>
    <w:rsid w:val="00B70024"/>
    <w:rPr>
      <w:i/>
      <w:iCs/>
    </w:rPr>
  </w:style>
  <w:style w:type="character" w:customStyle="1" w:styleId="w">
    <w:name w:val="w"/>
    <w:basedOn w:val="a0"/>
    <w:uiPriority w:val="99"/>
    <w:rsid w:val="00B70024"/>
  </w:style>
  <w:style w:type="paragraph" w:styleId="a7">
    <w:name w:val="Balloon Text"/>
    <w:basedOn w:val="a"/>
    <w:link w:val="a8"/>
    <w:uiPriority w:val="99"/>
    <w:semiHidden/>
    <w:unhideWhenUsed/>
    <w:rsid w:val="001E2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E2AA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23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jpeg"/><Relationship Id="rId11" Type="http://schemas.openxmlformats.org/officeDocument/2006/relationships/image" Target="media/image8.jp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fontTable" Target="fontTable.xml"/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Zhanat Bigazinov</cp:lastModifiedBy>
  <cp:revision>3</cp:revision>
  <dcterms:created xsi:type="dcterms:W3CDTF">2022-11-01T05:40:00Z</dcterms:created>
  <dcterms:modified xsi:type="dcterms:W3CDTF">2022-11-02T04:56:00Z</dcterms:modified>
</cp:coreProperties>
</file>