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17CF98" w14:textId="77777777" w:rsidR="007F7556" w:rsidRPr="00B573CB" w:rsidRDefault="007F7556" w:rsidP="007F7556">
      <w:pPr>
        <w:spacing w:after="0" w:line="480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r w:rsidRPr="003E5DE3">
        <w:rPr>
          <w:rFonts w:ascii="Times New Roman" w:hAnsi="Times New Roman" w:cs="Times New Roman"/>
          <w:b/>
          <w:caps/>
          <w:sz w:val="24"/>
          <w:szCs w:val="24"/>
        </w:rPr>
        <w:t xml:space="preserve">Supplementary </w:t>
      </w:r>
      <w:r w:rsidRPr="003E5DE3">
        <w:rPr>
          <w:rFonts w:ascii="Times New Roman" w:hAnsi="Times New Roman" w:cs="Times New Roman" w:hint="eastAsia"/>
          <w:b/>
          <w:caps/>
          <w:sz w:val="24"/>
          <w:szCs w:val="24"/>
        </w:rPr>
        <w:t xml:space="preserve">Table </w:t>
      </w:r>
      <w:r w:rsidRPr="003E5DE3">
        <w:rPr>
          <w:rFonts w:ascii="Times New Roman" w:hAnsi="Times New Roman" w:cs="Times New Roman"/>
          <w:b/>
          <w:caps/>
          <w:sz w:val="24"/>
          <w:szCs w:val="24"/>
        </w:rPr>
        <w:t>1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Pr="00B573CB">
        <w:rPr>
          <w:rFonts w:ascii="Times New Roman" w:hAnsi="Times New Roman" w:cs="Times New Roman" w:hint="eastAsia"/>
          <w:sz w:val="24"/>
          <w:szCs w:val="24"/>
        </w:rPr>
        <w:t xml:space="preserve">Overall mortality </w:t>
      </w:r>
      <w:r>
        <w:rPr>
          <w:rFonts w:ascii="Times New Roman" w:hAnsi="Times New Roman" w:cs="Times New Roman" w:hint="eastAsia"/>
          <w:sz w:val="24"/>
          <w:szCs w:val="24"/>
        </w:rPr>
        <w:t>and recurrence rate</w:t>
      </w:r>
    </w:p>
    <w:tbl>
      <w:tblPr>
        <w:tblStyle w:val="a7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80"/>
        <w:gridCol w:w="2605"/>
        <w:gridCol w:w="2605"/>
        <w:gridCol w:w="2605"/>
        <w:gridCol w:w="2602"/>
      </w:tblGrid>
      <w:tr w:rsidR="007F7556" w:rsidRPr="00C928C7" w14:paraId="2D2D12FC" w14:textId="77777777" w:rsidTr="009A3B45">
        <w:trPr>
          <w:trHeight w:val="340"/>
        </w:trPr>
        <w:tc>
          <w:tcPr>
            <w:tcW w:w="1197" w:type="pct"/>
            <w:vMerge w:val="restart"/>
            <w:tcBorders>
              <w:top w:val="single" w:sz="4" w:space="0" w:color="auto"/>
            </w:tcBorders>
            <w:vAlign w:val="center"/>
          </w:tcPr>
          <w:p w14:paraId="3183E00C" w14:textId="77777777" w:rsidR="007F7556" w:rsidRDefault="007F7556" w:rsidP="009A3B4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1" w:type="pct"/>
            <w:vMerge w:val="restart"/>
            <w:tcBorders>
              <w:top w:val="single" w:sz="4" w:space="0" w:color="auto"/>
            </w:tcBorders>
            <w:vAlign w:val="center"/>
          </w:tcPr>
          <w:p w14:paraId="2B37006E" w14:textId="77777777" w:rsidR="007F7556" w:rsidRDefault="007F7556" w:rsidP="009A3B45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Emergency surgery</w:t>
            </w:r>
          </w:p>
          <w:p w14:paraId="78184E27" w14:textId="77777777" w:rsidR="007F7556" w:rsidRDefault="007F7556" w:rsidP="009A3B45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C42D1D">
              <w:rPr>
                <w:rFonts w:ascii="Times New Roman" w:hAnsi="Times New Roman" w:cs="Times New Roman"/>
                <w:i/>
                <w:sz w:val="24"/>
                <w:szCs w:val="24"/>
              </w:rPr>
              <w:t>n =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133)</w:t>
            </w:r>
          </w:p>
        </w:tc>
        <w:tc>
          <w:tcPr>
            <w:tcW w:w="2852" w:type="pct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77B3856" w14:textId="77777777" w:rsidR="007F7556" w:rsidRDefault="007F7556" w:rsidP="009A3B45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SEMS (</w:t>
            </w:r>
            <w:r w:rsidRPr="00C42D1D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n =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220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)</w:t>
            </w:r>
          </w:p>
        </w:tc>
      </w:tr>
      <w:tr w:rsidR="007F7556" w:rsidRPr="00C928C7" w14:paraId="00E671DD" w14:textId="77777777" w:rsidTr="009A3B45">
        <w:trPr>
          <w:trHeight w:val="340"/>
        </w:trPr>
        <w:tc>
          <w:tcPr>
            <w:tcW w:w="1197" w:type="pct"/>
            <w:vMerge/>
            <w:tcBorders>
              <w:bottom w:val="single" w:sz="4" w:space="0" w:color="auto"/>
            </w:tcBorders>
            <w:vAlign w:val="center"/>
          </w:tcPr>
          <w:p w14:paraId="353E1BEC" w14:textId="77777777" w:rsidR="007F7556" w:rsidRDefault="007F7556" w:rsidP="009A3B4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1" w:type="pct"/>
            <w:vMerge/>
            <w:tcBorders>
              <w:bottom w:val="single" w:sz="4" w:space="0" w:color="auto"/>
            </w:tcBorders>
            <w:vAlign w:val="center"/>
          </w:tcPr>
          <w:p w14:paraId="2AC2066D" w14:textId="77777777" w:rsidR="007F7556" w:rsidRPr="00C928C7" w:rsidRDefault="007F7556" w:rsidP="009A3B45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07D4755" w14:textId="77777777" w:rsidR="007F7556" w:rsidRDefault="007F7556" w:rsidP="009A3B45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Time interval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&lt;11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days</w:t>
            </w:r>
          </w:p>
          <w:p w14:paraId="11266983" w14:textId="77777777" w:rsidR="007F7556" w:rsidRPr="00C928C7" w:rsidRDefault="007F7556" w:rsidP="009A3B45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C42D1D">
              <w:rPr>
                <w:rFonts w:ascii="Times New Roman" w:hAnsi="Times New Roman" w:cs="Times New Roman"/>
                <w:i/>
                <w:sz w:val="24"/>
                <w:szCs w:val="24"/>
              </w:rPr>
              <w:t>n =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68)</w:t>
            </w:r>
          </w:p>
        </w:tc>
        <w:tc>
          <w:tcPr>
            <w:tcW w:w="95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9AA9425" w14:textId="77777777" w:rsidR="007F7556" w:rsidRDefault="007F7556" w:rsidP="009A3B45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Time interval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11-17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days</w:t>
            </w:r>
          </w:p>
          <w:p w14:paraId="700202D7" w14:textId="77777777" w:rsidR="007F7556" w:rsidRPr="00C928C7" w:rsidRDefault="007F7556" w:rsidP="009A3B45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C42D1D">
              <w:rPr>
                <w:rFonts w:ascii="Times New Roman" w:hAnsi="Times New Roman" w:cs="Times New Roman"/>
                <w:i/>
                <w:sz w:val="24"/>
                <w:szCs w:val="24"/>
              </w:rPr>
              <w:t>n =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97)</w:t>
            </w:r>
          </w:p>
        </w:tc>
        <w:tc>
          <w:tcPr>
            <w:tcW w:w="95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833E32D" w14:textId="77777777" w:rsidR="007F7556" w:rsidRDefault="007F7556" w:rsidP="009A3B45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Time interval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&gt;17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days</w:t>
            </w:r>
          </w:p>
          <w:p w14:paraId="199EEC93" w14:textId="77777777" w:rsidR="007F7556" w:rsidRPr="00C928C7" w:rsidRDefault="007F7556" w:rsidP="009A3B45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C42D1D">
              <w:rPr>
                <w:rFonts w:ascii="Times New Roman" w:hAnsi="Times New Roman" w:cs="Times New Roman"/>
                <w:i/>
                <w:sz w:val="24"/>
                <w:szCs w:val="24"/>
              </w:rPr>
              <w:t>n =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55)</w:t>
            </w:r>
          </w:p>
        </w:tc>
      </w:tr>
      <w:tr w:rsidR="007F7556" w:rsidRPr="00C928C7" w14:paraId="3B0DDFD5" w14:textId="77777777" w:rsidTr="009A3B45">
        <w:trPr>
          <w:trHeight w:val="340"/>
        </w:trPr>
        <w:tc>
          <w:tcPr>
            <w:tcW w:w="1197" w:type="pct"/>
            <w:tcBorders>
              <w:top w:val="single" w:sz="4" w:space="0" w:color="auto"/>
            </w:tcBorders>
            <w:vAlign w:val="center"/>
          </w:tcPr>
          <w:p w14:paraId="23AAD014" w14:textId="77777777" w:rsidR="007F7556" w:rsidRPr="00C928C7" w:rsidRDefault="007F7556" w:rsidP="009A3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Death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(%)</w:t>
            </w:r>
          </w:p>
        </w:tc>
        <w:tc>
          <w:tcPr>
            <w:tcW w:w="951" w:type="pct"/>
            <w:tcBorders>
              <w:top w:val="single" w:sz="4" w:space="0" w:color="auto"/>
            </w:tcBorders>
            <w:vAlign w:val="center"/>
          </w:tcPr>
          <w:p w14:paraId="6AFD49DC" w14:textId="77777777" w:rsidR="007F7556" w:rsidRPr="006C140E" w:rsidRDefault="007F7556" w:rsidP="009A3B45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C140E">
              <w:rPr>
                <w:rFonts w:ascii="Times New Roman" w:hAnsi="Times New Roman" w:cs="Times New Roman" w:hint="eastAsia"/>
                <w:sz w:val="24"/>
                <w:szCs w:val="24"/>
              </w:rPr>
              <w:t>42 (31.6)</w:t>
            </w:r>
          </w:p>
        </w:tc>
        <w:tc>
          <w:tcPr>
            <w:tcW w:w="951" w:type="pct"/>
            <w:tcBorders>
              <w:top w:val="single" w:sz="4" w:space="0" w:color="auto"/>
            </w:tcBorders>
            <w:vAlign w:val="center"/>
          </w:tcPr>
          <w:p w14:paraId="120763EA" w14:textId="77777777" w:rsidR="007F7556" w:rsidRPr="006C140E" w:rsidRDefault="007F7556" w:rsidP="009A3B45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C140E">
              <w:rPr>
                <w:rFonts w:ascii="Times New Roman" w:hAnsi="Times New Roman" w:cs="Times New Roman" w:hint="eastAsia"/>
                <w:sz w:val="24"/>
                <w:szCs w:val="24"/>
              </w:rPr>
              <w:t>16 (23.5)</w:t>
            </w:r>
          </w:p>
        </w:tc>
        <w:tc>
          <w:tcPr>
            <w:tcW w:w="951" w:type="pct"/>
            <w:tcBorders>
              <w:top w:val="single" w:sz="4" w:space="0" w:color="auto"/>
            </w:tcBorders>
            <w:vAlign w:val="center"/>
          </w:tcPr>
          <w:p w14:paraId="4090C1ED" w14:textId="77777777" w:rsidR="007F7556" w:rsidRPr="006C140E" w:rsidRDefault="007F7556" w:rsidP="009A3B45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C140E">
              <w:rPr>
                <w:rFonts w:ascii="Times New Roman" w:hAnsi="Times New Roman" w:cs="Times New Roman" w:hint="eastAsia"/>
                <w:sz w:val="24"/>
                <w:szCs w:val="24"/>
              </w:rPr>
              <w:t>20 (20.6)</w:t>
            </w:r>
          </w:p>
        </w:tc>
        <w:tc>
          <w:tcPr>
            <w:tcW w:w="951" w:type="pct"/>
            <w:tcBorders>
              <w:top w:val="single" w:sz="4" w:space="0" w:color="auto"/>
            </w:tcBorders>
            <w:vAlign w:val="center"/>
          </w:tcPr>
          <w:p w14:paraId="0C6C8A9A" w14:textId="77777777" w:rsidR="007F7556" w:rsidRPr="006C140E" w:rsidRDefault="007F7556" w:rsidP="009A3B45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C140E">
              <w:rPr>
                <w:rFonts w:ascii="Times New Roman" w:hAnsi="Times New Roman" w:cs="Times New Roman" w:hint="eastAsia"/>
                <w:sz w:val="24"/>
                <w:szCs w:val="24"/>
              </w:rPr>
              <w:t>11 (20.0)</w:t>
            </w:r>
          </w:p>
        </w:tc>
      </w:tr>
      <w:tr w:rsidR="007F7556" w:rsidRPr="00C928C7" w14:paraId="08928007" w14:textId="77777777" w:rsidTr="009A3B45">
        <w:trPr>
          <w:trHeight w:val="340"/>
        </w:trPr>
        <w:tc>
          <w:tcPr>
            <w:tcW w:w="1197" w:type="pct"/>
            <w:tcBorders>
              <w:bottom w:val="single" w:sz="4" w:space="0" w:color="auto"/>
            </w:tcBorders>
            <w:vAlign w:val="center"/>
          </w:tcPr>
          <w:p w14:paraId="1E50B676" w14:textId="77777777" w:rsidR="007F7556" w:rsidRPr="00C928C7" w:rsidRDefault="007F7556" w:rsidP="009A3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Recurrence (%)</w:t>
            </w:r>
          </w:p>
        </w:tc>
        <w:tc>
          <w:tcPr>
            <w:tcW w:w="951" w:type="pct"/>
            <w:tcBorders>
              <w:bottom w:val="single" w:sz="4" w:space="0" w:color="auto"/>
            </w:tcBorders>
            <w:vAlign w:val="center"/>
          </w:tcPr>
          <w:p w14:paraId="19749CAB" w14:textId="77777777" w:rsidR="007F7556" w:rsidRPr="006C140E" w:rsidRDefault="007F7556" w:rsidP="009A3B45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27 (20.3)</w:t>
            </w:r>
          </w:p>
        </w:tc>
        <w:tc>
          <w:tcPr>
            <w:tcW w:w="951" w:type="pct"/>
            <w:tcBorders>
              <w:bottom w:val="single" w:sz="4" w:space="0" w:color="auto"/>
            </w:tcBorders>
            <w:vAlign w:val="center"/>
          </w:tcPr>
          <w:p w14:paraId="29AB10C2" w14:textId="77777777" w:rsidR="007F7556" w:rsidRPr="006C140E" w:rsidRDefault="007F7556" w:rsidP="009A3B45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14 (20.6)</w:t>
            </w:r>
          </w:p>
        </w:tc>
        <w:tc>
          <w:tcPr>
            <w:tcW w:w="951" w:type="pct"/>
            <w:tcBorders>
              <w:bottom w:val="single" w:sz="4" w:space="0" w:color="auto"/>
            </w:tcBorders>
            <w:vAlign w:val="center"/>
          </w:tcPr>
          <w:p w14:paraId="22AEA4A4" w14:textId="77777777" w:rsidR="007F7556" w:rsidRPr="006C140E" w:rsidRDefault="007F7556" w:rsidP="009A3B45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21 (21.7)</w:t>
            </w:r>
          </w:p>
        </w:tc>
        <w:tc>
          <w:tcPr>
            <w:tcW w:w="951" w:type="pct"/>
            <w:tcBorders>
              <w:bottom w:val="single" w:sz="4" w:space="0" w:color="auto"/>
            </w:tcBorders>
            <w:vAlign w:val="center"/>
          </w:tcPr>
          <w:p w14:paraId="20EEE9F8" w14:textId="77777777" w:rsidR="007F7556" w:rsidRPr="006C140E" w:rsidRDefault="007F7556" w:rsidP="009A3B45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15 (27.3)</w:t>
            </w:r>
          </w:p>
        </w:tc>
      </w:tr>
    </w:tbl>
    <w:p w14:paraId="179F4481" w14:textId="77777777" w:rsidR="00815010" w:rsidRPr="007F7556" w:rsidRDefault="00815010" w:rsidP="007F7556"/>
    <w:sectPr w:rsidR="00815010" w:rsidRPr="007F7556" w:rsidSect="006A0170">
      <w:pgSz w:w="16838" w:h="11906" w:orient="landscape"/>
      <w:pgMar w:top="1440" w:right="1701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B0136A" w14:textId="77777777" w:rsidR="00A25A5A" w:rsidRDefault="00A25A5A" w:rsidP="00DD006A">
      <w:pPr>
        <w:spacing w:after="0" w:line="240" w:lineRule="auto"/>
      </w:pPr>
      <w:r>
        <w:separator/>
      </w:r>
    </w:p>
  </w:endnote>
  <w:endnote w:type="continuationSeparator" w:id="0">
    <w:p w14:paraId="692BB0D9" w14:textId="77777777" w:rsidR="00A25A5A" w:rsidRDefault="00A25A5A" w:rsidP="00DD00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OTNEJMQuadraat">
    <w:altName w:val="맑은 고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0ADA53" w14:textId="77777777" w:rsidR="00A25A5A" w:rsidRDefault="00A25A5A" w:rsidP="00DD006A">
      <w:pPr>
        <w:spacing w:after="0" w:line="240" w:lineRule="auto"/>
      </w:pPr>
      <w:r>
        <w:separator/>
      </w:r>
    </w:p>
  </w:footnote>
  <w:footnote w:type="continuationSeparator" w:id="0">
    <w:p w14:paraId="0506A69F" w14:textId="77777777" w:rsidR="00A25A5A" w:rsidRDefault="00A25A5A" w:rsidP="00DD006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562D7B"/>
    <w:multiLevelType w:val="hybridMultilevel"/>
    <w:tmpl w:val="2788EEEE"/>
    <w:lvl w:ilvl="0" w:tplc="C5E45180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FAD02CB"/>
    <w:multiLevelType w:val="hybridMultilevel"/>
    <w:tmpl w:val="AF6E81EC"/>
    <w:lvl w:ilvl="0" w:tplc="C5E45180">
      <w:numFmt w:val="bullet"/>
      <w:lvlText w:val="-"/>
      <w:lvlJc w:val="left"/>
      <w:pPr>
        <w:ind w:left="800" w:hanging="40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 w15:restartNumberingAfterBreak="0">
    <w:nsid w:val="4B843E8C"/>
    <w:multiLevelType w:val="hybridMultilevel"/>
    <w:tmpl w:val="24D20562"/>
    <w:lvl w:ilvl="0" w:tplc="AE1624C0">
      <w:start w:val="4"/>
      <w:numFmt w:val="bullet"/>
      <w:lvlText w:val=""/>
      <w:lvlJc w:val="left"/>
      <w:pPr>
        <w:ind w:left="76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 w16cid:durableId="1622419020">
    <w:abstractNumId w:val="0"/>
  </w:num>
  <w:num w:numId="2" w16cid:durableId="743332449">
    <w:abstractNumId w:val="1"/>
  </w:num>
  <w:num w:numId="3" w16cid:durableId="103326787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928C7"/>
    <w:rsid w:val="00000174"/>
    <w:rsid w:val="00040C7C"/>
    <w:rsid w:val="000B21AE"/>
    <w:rsid w:val="000B2484"/>
    <w:rsid w:val="000F1E1B"/>
    <w:rsid w:val="001B1E81"/>
    <w:rsid w:val="001B67EA"/>
    <w:rsid w:val="001B7804"/>
    <w:rsid w:val="001C7E22"/>
    <w:rsid w:val="001D7296"/>
    <w:rsid w:val="001D76C9"/>
    <w:rsid w:val="001E0663"/>
    <w:rsid w:val="00214FEE"/>
    <w:rsid w:val="00240DC3"/>
    <w:rsid w:val="002506F3"/>
    <w:rsid w:val="0025166F"/>
    <w:rsid w:val="00272C97"/>
    <w:rsid w:val="00282008"/>
    <w:rsid w:val="002A3FD1"/>
    <w:rsid w:val="002A52C1"/>
    <w:rsid w:val="002A7BB5"/>
    <w:rsid w:val="002E54BC"/>
    <w:rsid w:val="002E5A52"/>
    <w:rsid w:val="00302CA1"/>
    <w:rsid w:val="003310AC"/>
    <w:rsid w:val="00344EB3"/>
    <w:rsid w:val="00392E86"/>
    <w:rsid w:val="00395279"/>
    <w:rsid w:val="00395BF6"/>
    <w:rsid w:val="003B70AF"/>
    <w:rsid w:val="003C7097"/>
    <w:rsid w:val="003D5ADF"/>
    <w:rsid w:val="00421062"/>
    <w:rsid w:val="004357E7"/>
    <w:rsid w:val="004375B5"/>
    <w:rsid w:val="00453BAF"/>
    <w:rsid w:val="004551A9"/>
    <w:rsid w:val="004718B8"/>
    <w:rsid w:val="00472BC7"/>
    <w:rsid w:val="004868FE"/>
    <w:rsid w:val="0049025B"/>
    <w:rsid w:val="004A43F0"/>
    <w:rsid w:val="004E5630"/>
    <w:rsid w:val="00520D07"/>
    <w:rsid w:val="00535090"/>
    <w:rsid w:val="005478C5"/>
    <w:rsid w:val="00580D2B"/>
    <w:rsid w:val="00583636"/>
    <w:rsid w:val="005A0106"/>
    <w:rsid w:val="005A3603"/>
    <w:rsid w:val="005B5B92"/>
    <w:rsid w:val="005E0B75"/>
    <w:rsid w:val="005E2BCE"/>
    <w:rsid w:val="005E30E7"/>
    <w:rsid w:val="00615182"/>
    <w:rsid w:val="00620FE6"/>
    <w:rsid w:val="006849E1"/>
    <w:rsid w:val="00685ADF"/>
    <w:rsid w:val="006A0170"/>
    <w:rsid w:val="006A48C2"/>
    <w:rsid w:val="006B39CE"/>
    <w:rsid w:val="006C140E"/>
    <w:rsid w:val="006C2948"/>
    <w:rsid w:val="006E4360"/>
    <w:rsid w:val="006E75A7"/>
    <w:rsid w:val="006F020B"/>
    <w:rsid w:val="006F1740"/>
    <w:rsid w:val="00741918"/>
    <w:rsid w:val="00744127"/>
    <w:rsid w:val="00744FE3"/>
    <w:rsid w:val="00747EC7"/>
    <w:rsid w:val="00765EFE"/>
    <w:rsid w:val="00782E3D"/>
    <w:rsid w:val="007A1AFF"/>
    <w:rsid w:val="007A5810"/>
    <w:rsid w:val="007B0E68"/>
    <w:rsid w:val="007B60D1"/>
    <w:rsid w:val="007B6232"/>
    <w:rsid w:val="007C579E"/>
    <w:rsid w:val="007D025C"/>
    <w:rsid w:val="007D5118"/>
    <w:rsid w:val="007F7556"/>
    <w:rsid w:val="007F7C4E"/>
    <w:rsid w:val="00815010"/>
    <w:rsid w:val="008327B0"/>
    <w:rsid w:val="00832E78"/>
    <w:rsid w:val="008428D3"/>
    <w:rsid w:val="008436F1"/>
    <w:rsid w:val="008602E6"/>
    <w:rsid w:val="00871E78"/>
    <w:rsid w:val="00892303"/>
    <w:rsid w:val="0089645A"/>
    <w:rsid w:val="008D1A8C"/>
    <w:rsid w:val="008F05D1"/>
    <w:rsid w:val="008F1D5A"/>
    <w:rsid w:val="00905046"/>
    <w:rsid w:val="00941D7B"/>
    <w:rsid w:val="00956914"/>
    <w:rsid w:val="00965865"/>
    <w:rsid w:val="0098247F"/>
    <w:rsid w:val="009B51EC"/>
    <w:rsid w:val="009D35D2"/>
    <w:rsid w:val="009F1E87"/>
    <w:rsid w:val="00A1085B"/>
    <w:rsid w:val="00A12104"/>
    <w:rsid w:val="00A25A5A"/>
    <w:rsid w:val="00A474C5"/>
    <w:rsid w:val="00A561D4"/>
    <w:rsid w:val="00A70F8B"/>
    <w:rsid w:val="00AA0405"/>
    <w:rsid w:val="00AA0C03"/>
    <w:rsid w:val="00AB7DF6"/>
    <w:rsid w:val="00AD442E"/>
    <w:rsid w:val="00AD6D02"/>
    <w:rsid w:val="00AE319E"/>
    <w:rsid w:val="00B270BD"/>
    <w:rsid w:val="00B503A8"/>
    <w:rsid w:val="00B5209C"/>
    <w:rsid w:val="00B573CB"/>
    <w:rsid w:val="00B62940"/>
    <w:rsid w:val="00B66225"/>
    <w:rsid w:val="00B670EF"/>
    <w:rsid w:val="00B72EA8"/>
    <w:rsid w:val="00B84AF8"/>
    <w:rsid w:val="00B85380"/>
    <w:rsid w:val="00BD63A5"/>
    <w:rsid w:val="00BF51E1"/>
    <w:rsid w:val="00BF5B99"/>
    <w:rsid w:val="00C4200C"/>
    <w:rsid w:val="00C602CD"/>
    <w:rsid w:val="00C6278F"/>
    <w:rsid w:val="00C65E45"/>
    <w:rsid w:val="00C8157F"/>
    <w:rsid w:val="00C84F69"/>
    <w:rsid w:val="00C928C7"/>
    <w:rsid w:val="00CB1FE9"/>
    <w:rsid w:val="00CB20D7"/>
    <w:rsid w:val="00CB6848"/>
    <w:rsid w:val="00CD0C62"/>
    <w:rsid w:val="00CD1068"/>
    <w:rsid w:val="00CD1BC2"/>
    <w:rsid w:val="00CF2802"/>
    <w:rsid w:val="00D00CC5"/>
    <w:rsid w:val="00D038A5"/>
    <w:rsid w:val="00D07661"/>
    <w:rsid w:val="00D223A5"/>
    <w:rsid w:val="00D600F1"/>
    <w:rsid w:val="00D624EC"/>
    <w:rsid w:val="00D90D75"/>
    <w:rsid w:val="00DA44F1"/>
    <w:rsid w:val="00DB392C"/>
    <w:rsid w:val="00DD006A"/>
    <w:rsid w:val="00DE417F"/>
    <w:rsid w:val="00DF631F"/>
    <w:rsid w:val="00DF6AD1"/>
    <w:rsid w:val="00E06D4A"/>
    <w:rsid w:val="00E54CBB"/>
    <w:rsid w:val="00E80AF2"/>
    <w:rsid w:val="00E856E0"/>
    <w:rsid w:val="00EC029D"/>
    <w:rsid w:val="00ED23F9"/>
    <w:rsid w:val="00EF7D5E"/>
    <w:rsid w:val="00F04987"/>
    <w:rsid w:val="00F16305"/>
    <w:rsid w:val="00F44BDD"/>
    <w:rsid w:val="00F52F41"/>
    <w:rsid w:val="00F62FC5"/>
    <w:rsid w:val="00F66EE1"/>
    <w:rsid w:val="00FB0F79"/>
    <w:rsid w:val="00FC30E3"/>
    <w:rsid w:val="00FC445C"/>
    <w:rsid w:val="00FD4FEE"/>
    <w:rsid w:val="00FD67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43271B75"/>
  <w15:chartTrackingRefBased/>
  <w15:docId w15:val="{33A49FE5-0C9F-47D9-A753-CEC9ADD642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F7556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목록 없음1"/>
    <w:next w:val="a2"/>
    <w:uiPriority w:val="99"/>
    <w:semiHidden/>
    <w:unhideWhenUsed/>
    <w:rsid w:val="00C928C7"/>
  </w:style>
  <w:style w:type="character" w:customStyle="1" w:styleId="tlid-translation">
    <w:name w:val="tlid-translation"/>
    <w:basedOn w:val="a0"/>
    <w:rsid w:val="00C928C7"/>
  </w:style>
  <w:style w:type="paragraph" w:customStyle="1" w:styleId="EndNoteBibliographyTitle">
    <w:name w:val="EndNote Bibliography Title"/>
    <w:basedOn w:val="a"/>
    <w:link w:val="EndNoteBibliographyTitleChar"/>
    <w:rsid w:val="00C928C7"/>
    <w:pPr>
      <w:spacing w:after="0" w:line="276" w:lineRule="auto"/>
      <w:jc w:val="center"/>
    </w:pPr>
    <w:rPr>
      <w:rFonts w:ascii="맑은 고딕" w:eastAsia="맑은 고딕" w:hAnsi="맑은 고딕"/>
      <w:noProof/>
    </w:rPr>
  </w:style>
  <w:style w:type="character" w:customStyle="1" w:styleId="EndNoteBibliographyTitleChar">
    <w:name w:val="EndNote Bibliography Title Char"/>
    <w:basedOn w:val="a0"/>
    <w:link w:val="EndNoteBibliographyTitle"/>
    <w:rsid w:val="00C928C7"/>
    <w:rPr>
      <w:rFonts w:ascii="맑은 고딕" w:eastAsia="맑은 고딕" w:hAnsi="맑은 고딕"/>
      <w:noProof/>
    </w:rPr>
  </w:style>
  <w:style w:type="paragraph" w:customStyle="1" w:styleId="EndNoteBibliography">
    <w:name w:val="EndNote Bibliography"/>
    <w:basedOn w:val="a"/>
    <w:link w:val="EndNoteBibliographyChar"/>
    <w:rsid w:val="00C928C7"/>
    <w:pPr>
      <w:spacing w:after="200" w:line="240" w:lineRule="auto"/>
    </w:pPr>
    <w:rPr>
      <w:rFonts w:ascii="맑은 고딕" w:eastAsia="맑은 고딕" w:hAnsi="맑은 고딕"/>
      <w:noProof/>
    </w:rPr>
  </w:style>
  <w:style w:type="character" w:customStyle="1" w:styleId="EndNoteBibliographyChar">
    <w:name w:val="EndNote Bibliography Char"/>
    <w:basedOn w:val="a0"/>
    <w:link w:val="EndNoteBibliography"/>
    <w:rsid w:val="00C928C7"/>
    <w:rPr>
      <w:rFonts w:ascii="맑은 고딕" w:eastAsia="맑은 고딕" w:hAnsi="맑은 고딕"/>
      <w:noProof/>
    </w:rPr>
  </w:style>
  <w:style w:type="paragraph" w:styleId="a3">
    <w:name w:val="header"/>
    <w:basedOn w:val="a"/>
    <w:link w:val="Char"/>
    <w:uiPriority w:val="99"/>
    <w:unhideWhenUsed/>
    <w:rsid w:val="00C928C7"/>
    <w:pPr>
      <w:tabs>
        <w:tab w:val="center" w:pos="4513"/>
        <w:tab w:val="right" w:pos="9026"/>
      </w:tabs>
      <w:snapToGrid w:val="0"/>
      <w:spacing w:after="200" w:line="276" w:lineRule="auto"/>
    </w:pPr>
  </w:style>
  <w:style w:type="character" w:customStyle="1" w:styleId="Char">
    <w:name w:val="머리글 Char"/>
    <w:basedOn w:val="a0"/>
    <w:link w:val="a3"/>
    <w:uiPriority w:val="99"/>
    <w:rsid w:val="00C928C7"/>
  </w:style>
  <w:style w:type="paragraph" w:styleId="a4">
    <w:name w:val="footer"/>
    <w:basedOn w:val="a"/>
    <w:link w:val="Char0"/>
    <w:uiPriority w:val="99"/>
    <w:unhideWhenUsed/>
    <w:rsid w:val="00C928C7"/>
    <w:pPr>
      <w:tabs>
        <w:tab w:val="center" w:pos="4513"/>
        <w:tab w:val="right" w:pos="9026"/>
      </w:tabs>
      <w:snapToGrid w:val="0"/>
      <w:spacing w:after="200" w:line="276" w:lineRule="auto"/>
    </w:pPr>
  </w:style>
  <w:style w:type="character" w:customStyle="1" w:styleId="Char0">
    <w:name w:val="바닥글 Char"/>
    <w:basedOn w:val="a0"/>
    <w:link w:val="a4"/>
    <w:uiPriority w:val="99"/>
    <w:rsid w:val="00C928C7"/>
  </w:style>
  <w:style w:type="paragraph" w:styleId="a5">
    <w:name w:val="caption"/>
    <w:basedOn w:val="a"/>
    <w:next w:val="a"/>
    <w:uiPriority w:val="35"/>
    <w:unhideWhenUsed/>
    <w:qFormat/>
    <w:rsid w:val="00C928C7"/>
    <w:pPr>
      <w:spacing w:after="200" w:line="276" w:lineRule="auto"/>
    </w:pPr>
    <w:rPr>
      <w:b/>
      <w:bCs/>
      <w:szCs w:val="20"/>
    </w:rPr>
  </w:style>
  <w:style w:type="paragraph" w:styleId="a6">
    <w:name w:val="Normal (Web)"/>
    <w:basedOn w:val="a"/>
    <w:uiPriority w:val="99"/>
    <w:semiHidden/>
    <w:unhideWhenUsed/>
    <w:rsid w:val="00C928C7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table" w:styleId="a7">
    <w:name w:val="Table Grid"/>
    <w:basedOn w:val="a1"/>
    <w:uiPriority w:val="39"/>
    <w:rsid w:val="00C928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Strong"/>
    <w:basedOn w:val="a0"/>
    <w:uiPriority w:val="22"/>
    <w:qFormat/>
    <w:rsid w:val="00C928C7"/>
    <w:rPr>
      <w:b/>
      <w:bCs/>
    </w:rPr>
  </w:style>
  <w:style w:type="character" w:customStyle="1" w:styleId="st1">
    <w:name w:val="st1"/>
    <w:basedOn w:val="a0"/>
    <w:rsid w:val="00C928C7"/>
  </w:style>
  <w:style w:type="paragraph" w:styleId="a9">
    <w:name w:val="Balloon Text"/>
    <w:basedOn w:val="a"/>
    <w:link w:val="Char1"/>
    <w:uiPriority w:val="99"/>
    <w:semiHidden/>
    <w:unhideWhenUsed/>
    <w:rsid w:val="00C928C7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9"/>
    <w:uiPriority w:val="99"/>
    <w:semiHidden/>
    <w:rsid w:val="00C928C7"/>
    <w:rPr>
      <w:rFonts w:asciiTheme="majorHAnsi" w:eastAsiaTheme="majorEastAsia" w:hAnsiTheme="majorHAnsi" w:cstheme="majorBidi"/>
      <w:sz w:val="18"/>
      <w:szCs w:val="18"/>
    </w:rPr>
  </w:style>
  <w:style w:type="paragraph" w:customStyle="1" w:styleId="EndNoteCategoryHeading">
    <w:name w:val="EndNote Category Heading"/>
    <w:basedOn w:val="a"/>
    <w:link w:val="EndNoteCategoryHeadingChar"/>
    <w:rsid w:val="00C928C7"/>
    <w:pPr>
      <w:spacing w:before="120" w:after="120" w:line="276" w:lineRule="auto"/>
      <w:jc w:val="left"/>
    </w:pPr>
    <w:rPr>
      <w:b/>
      <w:noProof/>
    </w:rPr>
  </w:style>
  <w:style w:type="character" w:customStyle="1" w:styleId="EndNoteCategoryHeadingChar">
    <w:name w:val="EndNote Category Heading Char"/>
    <w:basedOn w:val="a0"/>
    <w:link w:val="EndNoteCategoryHeading"/>
    <w:rsid w:val="00C928C7"/>
    <w:rPr>
      <w:b/>
      <w:noProof/>
    </w:rPr>
  </w:style>
  <w:style w:type="paragraph" w:styleId="aa">
    <w:name w:val="No Spacing"/>
    <w:link w:val="Char2"/>
    <w:uiPriority w:val="1"/>
    <w:qFormat/>
    <w:rsid w:val="00C928C7"/>
    <w:pPr>
      <w:widowControl w:val="0"/>
      <w:autoSpaceDE w:val="0"/>
      <w:autoSpaceDN w:val="0"/>
      <w:adjustRightInd w:val="0"/>
      <w:spacing w:after="0" w:line="240" w:lineRule="auto"/>
      <w:jc w:val="left"/>
    </w:pPr>
    <w:rPr>
      <w:rFonts w:ascii="맑은 고딕" w:eastAsia="맑은 고딕" w:hAnsi="맑은 고딕" w:cs="OTNEJMQuadraat"/>
      <w:kern w:val="0"/>
      <w:sz w:val="24"/>
      <w:szCs w:val="20"/>
    </w:rPr>
  </w:style>
  <w:style w:type="character" w:customStyle="1" w:styleId="Char2">
    <w:name w:val="간격 없음 Char"/>
    <w:link w:val="aa"/>
    <w:uiPriority w:val="1"/>
    <w:rsid w:val="00C928C7"/>
    <w:rPr>
      <w:rFonts w:ascii="맑은 고딕" w:eastAsia="맑은 고딕" w:hAnsi="맑은 고딕" w:cs="OTNEJMQuadraat"/>
      <w:kern w:val="0"/>
      <w:sz w:val="24"/>
      <w:szCs w:val="20"/>
    </w:rPr>
  </w:style>
  <w:style w:type="character" w:styleId="ab">
    <w:name w:val="Hyperlink"/>
    <w:rsid w:val="00C928C7"/>
    <w:rPr>
      <w:color w:val="0000FF"/>
      <w:u w:val="single"/>
    </w:rPr>
  </w:style>
  <w:style w:type="character" w:styleId="ac">
    <w:name w:val="Placeholder Text"/>
    <w:basedOn w:val="a0"/>
    <w:uiPriority w:val="99"/>
    <w:semiHidden/>
    <w:rsid w:val="00C928C7"/>
    <w:rPr>
      <w:color w:val="808080"/>
    </w:rPr>
  </w:style>
  <w:style w:type="paragraph" w:styleId="ad">
    <w:name w:val="List Paragraph"/>
    <w:basedOn w:val="a"/>
    <w:uiPriority w:val="34"/>
    <w:qFormat/>
    <w:rsid w:val="00C928C7"/>
    <w:pPr>
      <w:spacing w:after="200" w:line="276" w:lineRule="auto"/>
      <w:ind w:leftChars="400" w:left="800"/>
    </w:pPr>
  </w:style>
  <w:style w:type="character" w:styleId="ae">
    <w:name w:val="annotation reference"/>
    <w:basedOn w:val="a0"/>
    <w:uiPriority w:val="99"/>
    <w:semiHidden/>
    <w:unhideWhenUsed/>
    <w:rsid w:val="00C928C7"/>
    <w:rPr>
      <w:sz w:val="18"/>
      <w:szCs w:val="18"/>
    </w:rPr>
  </w:style>
  <w:style w:type="paragraph" w:styleId="af">
    <w:name w:val="annotation text"/>
    <w:basedOn w:val="a"/>
    <w:link w:val="Char3"/>
    <w:uiPriority w:val="99"/>
    <w:unhideWhenUsed/>
    <w:rsid w:val="00C928C7"/>
    <w:pPr>
      <w:spacing w:after="200" w:line="276" w:lineRule="auto"/>
      <w:jc w:val="left"/>
    </w:pPr>
  </w:style>
  <w:style w:type="character" w:customStyle="1" w:styleId="Char3">
    <w:name w:val="메모 텍스트 Char"/>
    <w:basedOn w:val="a0"/>
    <w:link w:val="af"/>
    <w:uiPriority w:val="99"/>
    <w:rsid w:val="00C928C7"/>
  </w:style>
  <w:style w:type="paragraph" w:styleId="af0">
    <w:name w:val="annotation subject"/>
    <w:basedOn w:val="af"/>
    <w:next w:val="af"/>
    <w:link w:val="Char4"/>
    <w:uiPriority w:val="99"/>
    <w:semiHidden/>
    <w:unhideWhenUsed/>
    <w:rsid w:val="00C928C7"/>
    <w:rPr>
      <w:b/>
      <w:bCs/>
    </w:rPr>
  </w:style>
  <w:style w:type="character" w:customStyle="1" w:styleId="Char4">
    <w:name w:val="메모 주제 Char"/>
    <w:basedOn w:val="Char3"/>
    <w:link w:val="af0"/>
    <w:uiPriority w:val="99"/>
    <w:semiHidden/>
    <w:rsid w:val="00C928C7"/>
    <w:rPr>
      <w:b/>
      <w:bCs/>
    </w:rPr>
  </w:style>
  <w:style w:type="paragraph" w:styleId="af1">
    <w:name w:val="Revision"/>
    <w:hidden/>
    <w:uiPriority w:val="99"/>
    <w:semiHidden/>
    <w:rsid w:val="00C928C7"/>
    <w:pPr>
      <w:spacing w:after="0" w:line="240" w:lineRule="auto"/>
      <w:jc w:val="left"/>
    </w:pPr>
  </w:style>
  <w:style w:type="table" w:customStyle="1" w:styleId="10">
    <w:name w:val="표 구분선1"/>
    <w:basedOn w:val="a1"/>
    <w:next w:val="a7"/>
    <w:uiPriority w:val="39"/>
    <w:rsid w:val="0074191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2573FAA-1988-4FAC-ACD5-642F980DB0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53</Words>
  <Characters>248</Characters>
  <Application>Microsoft Office Word</Application>
  <DocSecurity>0</DocSecurity>
  <Lines>24</Lines>
  <Paragraphs>20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kajama37@naver.com</cp:lastModifiedBy>
  <cp:revision>6</cp:revision>
  <dcterms:created xsi:type="dcterms:W3CDTF">2022-02-28T06:29:00Z</dcterms:created>
  <dcterms:modified xsi:type="dcterms:W3CDTF">2022-10-02T02:18:00Z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NSCPROP">
    <vt:lpwstr>NSCCustomProperty</vt:lpwstr>
  </property>
  <property fmtid="{D5CDD505-2E9C-101B-9397-08002B2CF9AE}" pid="3" name="GrammarlyDocumentId">
    <vt:lpwstr>5df628caba47147deba6e4c5aeea6dd4262ad6d62020ebebcf8ce09b1c282f1e</vt:lpwstr>
  </property>
</Properties>
</file>