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727982162"/>
    <w:bookmarkEnd w:id="0"/>
    <w:p w14:paraId="78404682" w14:textId="45260E49" w:rsidR="001559CC" w:rsidRPr="00317331" w:rsidRDefault="00936DA0" w:rsidP="006547B0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object w:dxaOrig="9360" w:dyaOrig="6940" w14:anchorId="14DB8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.75pt;height:345.75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29105860" r:id="rId9">
            <o:FieldCodes>\s</o:FieldCodes>
          </o:OLEObject>
        </w:object>
      </w:r>
    </w:p>
    <w:p w14:paraId="3294DA7F" w14:textId="1095E520" w:rsidR="00812D1C" w:rsidRDefault="00936DA0" w:rsidP="00D944D9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object w:dxaOrig="9360" w:dyaOrig="6740" w14:anchorId="1E3554DF">
          <v:shape id="_x0000_i1026" type="#_x0000_t75" alt="" style="width:468.75pt;height:336.75pt;mso-width-percent:0;mso-height-percent:0;mso-width-percent:0;mso-height-percent:0" o:ole="">
            <v:imagedata r:id="rId10" o:title=""/>
          </v:shape>
          <o:OLEObject Type="Embed" ProgID="Word.Document.12" ShapeID="_x0000_i1026" DrawAspect="Content" ObjectID="_1729105861" r:id="rId11">
            <o:FieldCodes>\s</o:FieldCodes>
          </o:OLEObject>
        </w:object>
      </w:r>
    </w:p>
    <w:bookmarkStart w:id="1" w:name="_MON_1727981906"/>
    <w:bookmarkEnd w:id="1"/>
    <w:p w14:paraId="068FA3D0" w14:textId="1FC55A08" w:rsidR="001B780C" w:rsidRPr="00D944D9" w:rsidRDefault="00936DA0" w:rsidP="00D944D9">
      <w:pPr>
        <w:pStyle w:val="NormalWeb"/>
        <w:ind w:right="-6"/>
        <w:jc w:val="center"/>
        <w:rPr>
          <w:sz w:val="20"/>
          <w:szCs w:val="20"/>
          <w:lang w:val="en-US" w:eastAsia="en-US"/>
        </w:rPr>
      </w:pPr>
      <w:r>
        <w:rPr>
          <w:noProof/>
          <w:sz w:val="20"/>
          <w:szCs w:val="20"/>
          <w:lang w:val="en-US" w:eastAsia="en-US"/>
        </w:rPr>
        <w:object w:dxaOrig="9360" w:dyaOrig="7060" w14:anchorId="78CFDC9B">
          <v:shape id="_x0000_i1027" type="#_x0000_t75" alt="" style="width:468.75pt;height:352.5pt;mso-width-percent:0;mso-height-percent:0;mso-width-percent:0;mso-height-percent:0" o:ole="">
            <v:imagedata r:id="rId12" o:title=""/>
          </v:shape>
          <o:OLEObject Type="Embed" ProgID="Word.Document.12" ShapeID="_x0000_i1027" DrawAspect="Content" ObjectID="_1729105862" r:id="rId13">
            <o:FieldCodes>\s</o:FieldCodes>
          </o:OLEObject>
        </w:object>
      </w:r>
    </w:p>
    <w:p w14:paraId="1E723BF2" w14:textId="32825703" w:rsidR="00F51BAE" w:rsidRPr="00317331" w:rsidRDefault="00F51BAE" w:rsidP="00A111F9">
      <w:pPr>
        <w:widowControl w:val="0"/>
        <w:autoSpaceDE w:val="0"/>
        <w:autoSpaceDN w:val="0"/>
        <w:adjustRightInd w:val="0"/>
        <w:ind w:left="640" w:hanging="640"/>
        <w:rPr>
          <w:color w:val="000000"/>
          <w:sz w:val="20"/>
          <w:szCs w:val="20"/>
        </w:rPr>
      </w:pPr>
    </w:p>
    <w:p w14:paraId="71C05B45" w14:textId="7FBAEB94" w:rsidR="00B650BB" w:rsidRPr="00317331" w:rsidRDefault="00B650BB" w:rsidP="00F51BAE">
      <w:pPr>
        <w:widowControl w:val="0"/>
        <w:autoSpaceDE w:val="0"/>
        <w:autoSpaceDN w:val="0"/>
        <w:adjustRightInd w:val="0"/>
        <w:ind w:left="640" w:hanging="640"/>
        <w:rPr>
          <w:color w:val="000000"/>
          <w:sz w:val="20"/>
          <w:szCs w:val="20"/>
        </w:rPr>
      </w:pPr>
    </w:p>
    <w:p w14:paraId="7C7C21B2" w14:textId="355F6D30" w:rsidR="004F22E7" w:rsidRPr="00317331" w:rsidRDefault="004F22E7" w:rsidP="00B650BB">
      <w:pPr>
        <w:widowControl w:val="0"/>
        <w:autoSpaceDE w:val="0"/>
        <w:autoSpaceDN w:val="0"/>
        <w:adjustRightInd w:val="0"/>
        <w:ind w:left="640" w:hanging="640"/>
        <w:rPr>
          <w:color w:val="000000"/>
          <w:sz w:val="20"/>
          <w:szCs w:val="20"/>
        </w:rPr>
      </w:pPr>
    </w:p>
    <w:p w14:paraId="337D6A4D" w14:textId="3FCB7F64" w:rsidR="00B26FA9" w:rsidRPr="00317331" w:rsidRDefault="00B26FA9" w:rsidP="008C1923">
      <w:pPr>
        <w:widowControl w:val="0"/>
        <w:autoSpaceDE w:val="0"/>
        <w:autoSpaceDN w:val="0"/>
        <w:adjustRightInd w:val="0"/>
        <w:ind w:left="640" w:hanging="640"/>
        <w:rPr>
          <w:color w:val="000000"/>
          <w:sz w:val="20"/>
          <w:szCs w:val="20"/>
        </w:rPr>
      </w:pPr>
    </w:p>
    <w:p w14:paraId="2F81C69C" w14:textId="7F32D208" w:rsidR="001A05B8" w:rsidRPr="00D900E7" w:rsidRDefault="001A05B8">
      <w:pPr>
        <w:rPr>
          <w:sz w:val="20"/>
          <w:szCs w:val="20"/>
        </w:rPr>
      </w:pPr>
    </w:p>
    <w:p w14:paraId="0680AE18" w14:textId="00810262" w:rsidR="001374E9" w:rsidRPr="00317331" w:rsidRDefault="001374E9" w:rsidP="001A05B8">
      <w:pPr>
        <w:rPr>
          <w:sz w:val="20"/>
          <w:szCs w:val="20"/>
          <w:lang w:val="en-US"/>
        </w:rPr>
      </w:pPr>
    </w:p>
    <w:p w14:paraId="01FA75AC" w14:textId="1D96E318" w:rsidR="006D69FE" w:rsidRPr="00317331" w:rsidRDefault="006D69FE" w:rsidP="001A05B8">
      <w:pPr>
        <w:rPr>
          <w:sz w:val="20"/>
          <w:szCs w:val="20"/>
          <w:lang w:val="en-US"/>
        </w:rPr>
      </w:pPr>
    </w:p>
    <w:sectPr w:rsidR="006D69FE" w:rsidRPr="00317331" w:rsidSect="001B0291">
      <w:footerReference w:type="even" r:id="rId14"/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7B71A" w14:textId="77777777" w:rsidR="00E1092D" w:rsidRDefault="00E1092D" w:rsidP="00501271">
      <w:r>
        <w:separator/>
      </w:r>
    </w:p>
  </w:endnote>
  <w:endnote w:type="continuationSeparator" w:id="0">
    <w:p w14:paraId="65C9DB60" w14:textId="77777777" w:rsidR="00E1092D" w:rsidRDefault="00E1092D" w:rsidP="0050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493432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0B1E51" w14:textId="77777777" w:rsidR="005D505F" w:rsidRDefault="005D505F" w:rsidP="005D50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96D314" w14:textId="77777777" w:rsidR="005D505F" w:rsidRDefault="005D505F" w:rsidP="00654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605191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68D908" w14:textId="77777777" w:rsidR="005D505F" w:rsidRDefault="005D505F" w:rsidP="005D50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55ADFDF" w14:textId="77777777" w:rsidR="005D505F" w:rsidRDefault="005D505F" w:rsidP="006547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8CF01" w14:textId="77777777" w:rsidR="00E1092D" w:rsidRDefault="00E1092D" w:rsidP="00501271">
      <w:r>
        <w:separator/>
      </w:r>
    </w:p>
  </w:footnote>
  <w:footnote w:type="continuationSeparator" w:id="0">
    <w:p w14:paraId="46F2A50F" w14:textId="77777777" w:rsidR="00E1092D" w:rsidRDefault="00E1092D" w:rsidP="00501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7A58"/>
    <w:multiLevelType w:val="hybridMultilevel"/>
    <w:tmpl w:val="6BD8C58A"/>
    <w:lvl w:ilvl="0" w:tplc="63867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92B37"/>
    <w:multiLevelType w:val="hybridMultilevel"/>
    <w:tmpl w:val="AB520B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B70ED"/>
    <w:multiLevelType w:val="hybridMultilevel"/>
    <w:tmpl w:val="33BC2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81797"/>
    <w:multiLevelType w:val="hybridMultilevel"/>
    <w:tmpl w:val="7340F50A"/>
    <w:lvl w:ilvl="0" w:tplc="FBEC1D46">
      <w:start w:val="1"/>
      <w:numFmt w:val="decimal"/>
      <w:lvlText w:val="%1-"/>
      <w:lvlJc w:val="left"/>
      <w:pPr>
        <w:ind w:left="1440" w:hanging="10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03B71"/>
    <w:multiLevelType w:val="hybridMultilevel"/>
    <w:tmpl w:val="2638A878"/>
    <w:lvl w:ilvl="0" w:tplc="BCE642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06"/>
    <w:rsid w:val="000049FD"/>
    <w:rsid w:val="00006BC0"/>
    <w:rsid w:val="00011503"/>
    <w:rsid w:val="0001418B"/>
    <w:rsid w:val="00023976"/>
    <w:rsid w:val="00023F34"/>
    <w:rsid w:val="0002453D"/>
    <w:rsid w:val="00032DD4"/>
    <w:rsid w:val="000400AE"/>
    <w:rsid w:val="00053A6C"/>
    <w:rsid w:val="00054995"/>
    <w:rsid w:val="000570D3"/>
    <w:rsid w:val="000573A6"/>
    <w:rsid w:val="00062206"/>
    <w:rsid w:val="00062455"/>
    <w:rsid w:val="000650AB"/>
    <w:rsid w:val="00072B71"/>
    <w:rsid w:val="00081144"/>
    <w:rsid w:val="000962EB"/>
    <w:rsid w:val="00096C2B"/>
    <w:rsid w:val="000A03CF"/>
    <w:rsid w:val="000A4C14"/>
    <w:rsid w:val="000A7F2D"/>
    <w:rsid w:val="000B6608"/>
    <w:rsid w:val="000C2790"/>
    <w:rsid w:val="000C71C7"/>
    <w:rsid w:val="000D388A"/>
    <w:rsid w:val="000E57D5"/>
    <w:rsid w:val="000F00BC"/>
    <w:rsid w:val="000F6752"/>
    <w:rsid w:val="00107087"/>
    <w:rsid w:val="0010719C"/>
    <w:rsid w:val="001316F9"/>
    <w:rsid w:val="001374E9"/>
    <w:rsid w:val="0014723F"/>
    <w:rsid w:val="00150A8D"/>
    <w:rsid w:val="00155751"/>
    <w:rsid w:val="001559CC"/>
    <w:rsid w:val="0016213D"/>
    <w:rsid w:val="00164EB7"/>
    <w:rsid w:val="00165CF1"/>
    <w:rsid w:val="00170642"/>
    <w:rsid w:val="001716A5"/>
    <w:rsid w:val="00173711"/>
    <w:rsid w:val="00180CD4"/>
    <w:rsid w:val="00181FA7"/>
    <w:rsid w:val="001908A1"/>
    <w:rsid w:val="00191895"/>
    <w:rsid w:val="00195135"/>
    <w:rsid w:val="001A05B8"/>
    <w:rsid w:val="001B0291"/>
    <w:rsid w:val="001B13BD"/>
    <w:rsid w:val="001B647F"/>
    <w:rsid w:val="001B780C"/>
    <w:rsid w:val="001C46CF"/>
    <w:rsid w:val="001D0274"/>
    <w:rsid w:val="001D3E49"/>
    <w:rsid w:val="001D4C55"/>
    <w:rsid w:val="001D5800"/>
    <w:rsid w:val="001D59E0"/>
    <w:rsid w:val="001E02A2"/>
    <w:rsid w:val="001E76EE"/>
    <w:rsid w:val="0020002F"/>
    <w:rsid w:val="00200243"/>
    <w:rsid w:val="00204915"/>
    <w:rsid w:val="00205F85"/>
    <w:rsid w:val="00207826"/>
    <w:rsid w:val="002110B5"/>
    <w:rsid w:val="00214FF9"/>
    <w:rsid w:val="0022027B"/>
    <w:rsid w:val="00221B0B"/>
    <w:rsid w:val="00227F41"/>
    <w:rsid w:val="00232C6D"/>
    <w:rsid w:val="00235DF8"/>
    <w:rsid w:val="0023771D"/>
    <w:rsid w:val="0024304B"/>
    <w:rsid w:val="0025337D"/>
    <w:rsid w:val="002544E1"/>
    <w:rsid w:val="00256B4F"/>
    <w:rsid w:val="00257AC0"/>
    <w:rsid w:val="00271308"/>
    <w:rsid w:val="00271337"/>
    <w:rsid w:val="00273EE5"/>
    <w:rsid w:val="002800E0"/>
    <w:rsid w:val="002903DB"/>
    <w:rsid w:val="00290509"/>
    <w:rsid w:val="00296922"/>
    <w:rsid w:val="002A22EC"/>
    <w:rsid w:val="002A3708"/>
    <w:rsid w:val="002A530B"/>
    <w:rsid w:val="002B1810"/>
    <w:rsid w:val="002B1D8B"/>
    <w:rsid w:val="002B29AA"/>
    <w:rsid w:val="002B455B"/>
    <w:rsid w:val="002B75C9"/>
    <w:rsid w:val="002C01BC"/>
    <w:rsid w:val="002C229A"/>
    <w:rsid w:val="002C4CA5"/>
    <w:rsid w:val="002C7E94"/>
    <w:rsid w:val="002F7F2A"/>
    <w:rsid w:val="003000CD"/>
    <w:rsid w:val="003013F6"/>
    <w:rsid w:val="00304171"/>
    <w:rsid w:val="00307FE6"/>
    <w:rsid w:val="00312A89"/>
    <w:rsid w:val="00317331"/>
    <w:rsid w:val="00317F70"/>
    <w:rsid w:val="0032003F"/>
    <w:rsid w:val="0032452D"/>
    <w:rsid w:val="003275D1"/>
    <w:rsid w:val="00335B89"/>
    <w:rsid w:val="00336406"/>
    <w:rsid w:val="00355FC7"/>
    <w:rsid w:val="00364318"/>
    <w:rsid w:val="0036748E"/>
    <w:rsid w:val="003733B5"/>
    <w:rsid w:val="0038039B"/>
    <w:rsid w:val="003875C5"/>
    <w:rsid w:val="003A3DEA"/>
    <w:rsid w:val="003B0AE3"/>
    <w:rsid w:val="003B0B64"/>
    <w:rsid w:val="003B607F"/>
    <w:rsid w:val="003C01A7"/>
    <w:rsid w:val="003D0A6B"/>
    <w:rsid w:val="003D0D3F"/>
    <w:rsid w:val="003D2795"/>
    <w:rsid w:val="003E00EB"/>
    <w:rsid w:val="003E58C2"/>
    <w:rsid w:val="00403145"/>
    <w:rsid w:val="00406672"/>
    <w:rsid w:val="004110DB"/>
    <w:rsid w:val="00417357"/>
    <w:rsid w:val="00421DAD"/>
    <w:rsid w:val="00425173"/>
    <w:rsid w:val="00425A99"/>
    <w:rsid w:val="00431E27"/>
    <w:rsid w:val="00433A55"/>
    <w:rsid w:val="00435B19"/>
    <w:rsid w:val="004363F1"/>
    <w:rsid w:val="0043682E"/>
    <w:rsid w:val="00443180"/>
    <w:rsid w:val="00444BEC"/>
    <w:rsid w:val="004453E9"/>
    <w:rsid w:val="0045594C"/>
    <w:rsid w:val="00461A15"/>
    <w:rsid w:val="00467C46"/>
    <w:rsid w:val="00470669"/>
    <w:rsid w:val="004759E0"/>
    <w:rsid w:val="004763E0"/>
    <w:rsid w:val="00481833"/>
    <w:rsid w:val="00483A6D"/>
    <w:rsid w:val="004A2DF1"/>
    <w:rsid w:val="004A35C7"/>
    <w:rsid w:val="004A419D"/>
    <w:rsid w:val="004A5E17"/>
    <w:rsid w:val="004B0D96"/>
    <w:rsid w:val="004D0106"/>
    <w:rsid w:val="004D78A7"/>
    <w:rsid w:val="004D7D5A"/>
    <w:rsid w:val="004E4F60"/>
    <w:rsid w:val="004F1A30"/>
    <w:rsid w:val="004F22E7"/>
    <w:rsid w:val="004F549F"/>
    <w:rsid w:val="004F6D7F"/>
    <w:rsid w:val="00501271"/>
    <w:rsid w:val="00501773"/>
    <w:rsid w:val="00501A41"/>
    <w:rsid w:val="005063C2"/>
    <w:rsid w:val="005105A1"/>
    <w:rsid w:val="0051116D"/>
    <w:rsid w:val="005133DB"/>
    <w:rsid w:val="005200B7"/>
    <w:rsid w:val="00520517"/>
    <w:rsid w:val="00525D67"/>
    <w:rsid w:val="005269C4"/>
    <w:rsid w:val="005329A5"/>
    <w:rsid w:val="00542CCC"/>
    <w:rsid w:val="00552337"/>
    <w:rsid w:val="00552E08"/>
    <w:rsid w:val="00561274"/>
    <w:rsid w:val="00561BCD"/>
    <w:rsid w:val="0056718D"/>
    <w:rsid w:val="00575317"/>
    <w:rsid w:val="00583B0D"/>
    <w:rsid w:val="00591AC4"/>
    <w:rsid w:val="00591F38"/>
    <w:rsid w:val="005A505C"/>
    <w:rsid w:val="005B012E"/>
    <w:rsid w:val="005B48C1"/>
    <w:rsid w:val="005B4FBC"/>
    <w:rsid w:val="005B53C9"/>
    <w:rsid w:val="005C151D"/>
    <w:rsid w:val="005C5006"/>
    <w:rsid w:val="005C5869"/>
    <w:rsid w:val="005D09DB"/>
    <w:rsid w:val="005D505F"/>
    <w:rsid w:val="005D5BA1"/>
    <w:rsid w:val="005E2D5A"/>
    <w:rsid w:val="005F66FF"/>
    <w:rsid w:val="0061124E"/>
    <w:rsid w:val="00614864"/>
    <w:rsid w:val="00621E22"/>
    <w:rsid w:val="00625652"/>
    <w:rsid w:val="00646AAA"/>
    <w:rsid w:val="006547B0"/>
    <w:rsid w:val="00657D50"/>
    <w:rsid w:val="006657CB"/>
    <w:rsid w:val="00670AD1"/>
    <w:rsid w:val="006713F2"/>
    <w:rsid w:val="00674562"/>
    <w:rsid w:val="00691888"/>
    <w:rsid w:val="00692727"/>
    <w:rsid w:val="006930D1"/>
    <w:rsid w:val="00695420"/>
    <w:rsid w:val="006A1AC5"/>
    <w:rsid w:val="006A5919"/>
    <w:rsid w:val="006B4E51"/>
    <w:rsid w:val="006C0704"/>
    <w:rsid w:val="006D0977"/>
    <w:rsid w:val="006D3C6C"/>
    <w:rsid w:val="006D69FE"/>
    <w:rsid w:val="006E51D1"/>
    <w:rsid w:val="006E63A7"/>
    <w:rsid w:val="006F3E88"/>
    <w:rsid w:val="00702677"/>
    <w:rsid w:val="0070305F"/>
    <w:rsid w:val="00705F45"/>
    <w:rsid w:val="00714061"/>
    <w:rsid w:val="00721ECC"/>
    <w:rsid w:val="00732D35"/>
    <w:rsid w:val="00737DB5"/>
    <w:rsid w:val="007403F2"/>
    <w:rsid w:val="00742BC8"/>
    <w:rsid w:val="007564F8"/>
    <w:rsid w:val="00764D24"/>
    <w:rsid w:val="007735FA"/>
    <w:rsid w:val="00774691"/>
    <w:rsid w:val="00776BC5"/>
    <w:rsid w:val="007839C4"/>
    <w:rsid w:val="007A5AB1"/>
    <w:rsid w:val="007A7DD9"/>
    <w:rsid w:val="007C1390"/>
    <w:rsid w:val="007D6F55"/>
    <w:rsid w:val="007E24B0"/>
    <w:rsid w:val="007F3B63"/>
    <w:rsid w:val="00812D1C"/>
    <w:rsid w:val="00824E73"/>
    <w:rsid w:val="00825B31"/>
    <w:rsid w:val="0083603F"/>
    <w:rsid w:val="0083634E"/>
    <w:rsid w:val="00840E01"/>
    <w:rsid w:val="00841B04"/>
    <w:rsid w:val="00842A54"/>
    <w:rsid w:val="00843C0F"/>
    <w:rsid w:val="0085010F"/>
    <w:rsid w:val="008534F8"/>
    <w:rsid w:val="00857128"/>
    <w:rsid w:val="00872739"/>
    <w:rsid w:val="008753FB"/>
    <w:rsid w:val="008773DE"/>
    <w:rsid w:val="0088610D"/>
    <w:rsid w:val="00886362"/>
    <w:rsid w:val="00891BCD"/>
    <w:rsid w:val="00891F8B"/>
    <w:rsid w:val="00895E39"/>
    <w:rsid w:val="008A207C"/>
    <w:rsid w:val="008A2B1C"/>
    <w:rsid w:val="008A683E"/>
    <w:rsid w:val="008C140C"/>
    <w:rsid w:val="008C1923"/>
    <w:rsid w:val="008D2AAE"/>
    <w:rsid w:val="008E084B"/>
    <w:rsid w:val="008E1015"/>
    <w:rsid w:val="008E1AA5"/>
    <w:rsid w:val="008E2F80"/>
    <w:rsid w:val="008E7CA3"/>
    <w:rsid w:val="008F103B"/>
    <w:rsid w:val="008F39C4"/>
    <w:rsid w:val="009056F3"/>
    <w:rsid w:val="00911FE0"/>
    <w:rsid w:val="00913258"/>
    <w:rsid w:val="009155BE"/>
    <w:rsid w:val="00924304"/>
    <w:rsid w:val="00925B67"/>
    <w:rsid w:val="00936DA0"/>
    <w:rsid w:val="009418F4"/>
    <w:rsid w:val="0094252A"/>
    <w:rsid w:val="00950C64"/>
    <w:rsid w:val="0095459C"/>
    <w:rsid w:val="00957A03"/>
    <w:rsid w:val="009677AE"/>
    <w:rsid w:val="00967F32"/>
    <w:rsid w:val="00974252"/>
    <w:rsid w:val="00975148"/>
    <w:rsid w:val="0097667F"/>
    <w:rsid w:val="009826C0"/>
    <w:rsid w:val="00992570"/>
    <w:rsid w:val="00992931"/>
    <w:rsid w:val="009A35B9"/>
    <w:rsid w:val="009B0B93"/>
    <w:rsid w:val="009B1CD8"/>
    <w:rsid w:val="009C3F1B"/>
    <w:rsid w:val="009E1255"/>
    <w:rsid w:val="009E5C00"/>
    <w:rsid w:val="009E75E7"/>
    <w:rsid w:val="009F6497"/>
    <w:rsid w:val="00A07467"/>
    <w:rsid w:val="00A07EE7"/>
    <w:rsid w:val="00A111F9"/>
    <w:rsid w:val="00A11A4A"/>
    <w:rsid w:val="00A23C53"/>
    <w:rsid w:val="00A252B1"/>
    <w:rsid w:val="00A253D1"/>
    <w:rsid w:val="00A374F1"/>
    <w:rsid w:val="00A41E4B"/>
    <w:rsid w:val="00A43779"/>
    <w:rsid w:val="00A500CE"/>
    <w:rsid w:val="00A52377"/>
    <w:rsid w:val="00A607D1"/>
    <w:rsid w:val="00A61FB7"/>
    <w:rsid w:val="00A6623D"/>
    <w:rsid w:val="00A73BC6"/>
    <w:rsid w:val="00A7529C"/>
    <w:rsid w:val="00A833AE"/>
    <w:rsid w:val="00A95956"/>
    <w:rsid w:val="00AA3CFC"/>
    <w:rsid w:val="00AC49F0"/>
    <w:rsid w:val="00AD1047"/>
    <w:rsid w:val="00AD2EB2"/>
    <w:rsid w:val="00AF002F"/>
    <w:rsid w:val="00AF366E"/>
    <w:rsid w:val="00B13726"/>
    <w:rsid w:val="00B20E29"/>
    <w:rsid w:val="00B26FA9"/>
    <w:rsid w:val="00B32988"/>
    <w:rsid w:val="00B43143"/>
    <w:rsid w:val="00B57974"/>
    <w:rsid w:val="00B63200"/>
    <w:rsid w:val="00B645CD"/>
    <w:rsid w:val="00B650BB"/>
    <w:rsid w:val="00B702E3"/>
    <w:rsid w:val="00B75048"/>
    <w:rsid w:val="00B75439"/>
    <w:rsid w:val="00B75E86"/>
    <w:rsid w:val="00B90311"/>
    <w:rsid w:val="00B93527"/>
    <w:rsid w:val="00B95506"/>
    <w:rsid w:val="00BA0896"/>
    <w:rsid w:val="00BB43B7"/>
    <w:rsid w:val="00BB4CC8"/>
    <w:rsid w:val="00BC2084"/>
    <w:rsid w:val="00BC5C09"/>
    <w:rsid w:val="00BC67A5"/>
    <w:rsid w:val="00BC73D9"/>
    <w:rsid w:val="00BD235E"/>
    <w:rsid w:val="00BE1888"/>
    <w:rsid w:val="00BE56C3"/>
    <w:rsid w:val="00BE7B3B"/>
    <w:rsid w:val="00BF1646"/>
    <w:rsid w:val="00C01055"/>
    <w:rsid w:val="00C06034"/>
    <w:rsid w:val="00C112DA"/>
    <w:rsid w:val="00C1244C"/>
    <w:rsid w:val="00C1585D"/>
    <w:rsid w:val="00C217EB"/>
    <w:rsid w:val="00C3231E"/>
    <w:rsid w:val="00C37DDD"/>
    <w:rsid w:val="00C518B0"/>
    <w:rsid w:val="00C525E4"/>
    <w:rsid w:val="00C72F2D"/>
    <w:rsid w:val="00C85D60"/>
    <w:rsid w:val="00C8696E"/>
    <w:rsid w:val="00C93486"/>
    <w:rsid w:val="00C95C17"/>
    <w:rsid w:val="00C9708C"/>
    <w:rsid w:val="00C97EA4"/>
    <w:rsid w:val="00C97F39"/>
    <w:rsid w:val="00CB69EC"/>
    <w:rsid w:val="00CC500A"/>
    <w:rsid w:val="00CD0394"/>
    <w:rsid w:val="00CD2A63"/>
    <w:rsid w:val="00CD2E62"/>
    <w:rsid w:val="00CD3C42"/>
    <w:rsid w:val="00CD573D"/>
    <w:rsid w:val="00CE0F87"/>
    <w:rsid w:val="00CE3A8D"/>
    <w:rsid w:val="00CE3BF1"/>
    <w:rsid w:val="00CE5EDC"/>
    <w:rsid w:val="00CE65B0"/>
    <w:rsid w:val="00CE6E9C"/>
    <w:rsid w:val="00CF1AA5"/>
    <w:rsid w:val="00D01E6D"/>
    <w:rsid w:val="00D12131"/>
    <w:rsid w:val="00D17010"/>
    <w:rsid w:val="00D24978"/>
    <w:rsid w:val="00D25E84"/>
    <w:rsid w:val="00D40B22"/>
    <w:rsid w:val="00D465C7"/>
    <w:rsid w:val="00D50247"/>
    <w:rsid w:val="00D50550"/>
    <w:rsid w:val="00D510EF"/>
    <w:rsid w:val="00D555A8"/>
    <w:rsid w:val="00D617DB"/>
    <w:rsid w:val="00D61CD2"/>
    <w:rsid w:val="00D657B2"/>
    <w:rsid w:val="00D65BA9"/>
    <w:rsid w:val="00D66234"/>
    <w:rsid w:val="00D70E5C"/>
    <w:rsid w:val="00D762C1"/>
    <w:rsid w:val="00D86B0C"/>
    <w:rsid w:val="00D87956"/>
    <w:rsid w:val="00D900E7"/>
    <w:rsid w:val="00D93A5C"/>
    <w:rsid w:val="00D944D9"/>
    <w:rsid w:val="00DA05A7"/>
    <w:rsid w:val="00DA635D"/>
    <w:rsid w:val="00DA7E8E"/>
    <w:rsid w:val="00DB2191"/>
    <w:rsid w:val="00DB654D"/>
    <w:rsid w:val="00DC107D"/>
    <w:rsid w:val="00DC2AF9"/>
    <w:rsid w:val="00DC4E8C"/>
    <w:rsid w:val="00DC58C6"/>
    <w:rsid w:val="00DC6E2D"/>
    <w:rsid w:val="00DD1AA9"/>
    <w:rsid w:val="00DD66C0"/>
    <w:rsid w:val="00DD66E8"/>
    <w:rsid w:val="00DE5694"/>
    <w:rsid w:val="00DF1E7C"/>
    <w:rsid w:val="00DF253B"/>
    <w:rsid w:val="00E05C46"/>
    <w:rsid w:val="00E07AC3"/>
    <w:rsid w:val="00E1092D"/>
    <w:rsid w:val="00E325F0"/>
    <w:rsid w:val="00E34A56"/>
    <w:rsid w:val="00E3526E"/>
    <w:rsid w:val="00E3747D"/>
    <w:rsid w:val="00E4437D"/>
    <w:rsid w:val="00E4639F"/>
    <w:rsid w:val="00E53BC3"/>
    <w:rsid w:val="00E53C69"/>
    <w:rsid w:val="00E60546"/>
    <w:rsid w:val="00E6358B"/>
    <w:rsid w:val="00E71321"/>
    <w:rsid w:val="00E72DF8"/>
    <w:rsid w:val="00E7738A"/>
    <w:rsid w:val="00E8247E"/>
    <w:rsid w:val="00E82A42"/>
    <w:rsid w:val="00E83E57"/>
    <w:rsid w:val="00E85B37"/>
    <w:rsid w:val="00E9074D"/>
    <w:rsid w:val="00E92090"/>
    <w:rsid w:val="00E9218A"/>
    <w:rsid w:val="00E95B8C"/>
    <w:rsid w:val="00E96724"/>
    <w:rsid w:val="00E96D92"/>
    <w:rsid w:val="00EB5A32"/>
    <w:rsid w:val="00EB69C0"/>
    <w:rsid w:val="00EB6B50"/>
    <w:rsid w:val="00EC2AA5"/>
    <w:rsid w:val="00ED0A3D"/>
    <w:rsid w:val="00ED1AE1"/>
    <w:rsid w:val="00ED3276"/>
    <w:rsid w:val="00ED3FE7"/>
    <w:rsid w:val="00ED7382"/>
    <w:rsid w:val="00EE19A7"/>
    <w:rsid w:val="00EE623C"/>
    <w:rsid w:val="00F035CA"/>
    <w:rsid w:val="00F10859"/>
    <w:rsid w:val="00F13DEB"/>
    <w:rsid w:val="00F20559"/>
    <w:rsid w:val="00F22137"/>
    <w:rsid w:val="00F36CD5"/>
    <w:rsid w:val="00F51284"/>
    <w:rsid w:val="00F51BAE"/>
    <w:rsid w:val="00F55C1D"/>
    <w:rsid w:val="00F7336F"/>
    <w:rsid w:val="00F747B7"/>
    <w:rsid w:val="00F86CA1"/>
    <w:rsid w:val="00F97DE8"/>
    <w:rsid w:val="00FA0175"/>
    <w:rsid w:val="00FA0AEA"/>
    <w:rsid w:val="00FB3792"/>
    <w:rsid w:val="00FB4FF8"/>
    <w:rsid w:val="00FC2D5B"/>
    <w:rsid w:val="00FC5DD9"/>
    <w:rsid w:val="00FD11B7"/>
    <w:rsid w:val="00FD7E08"/>
    <w:rsid w:val="00FE0F7F"/>
    <w:rsid w:val="00FE1EE3"/>
    <w:rsid w:val="00FE212E"/>
    <w:rsid w:val="00FE3C54"/>
    <w:rsid w:val="00FE66C3"/>
    <w:rsid w:val="00FF20AC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56C68"/>
  <w15:docId w15:val="{9295947B-7061-7145-A369-B3C72D2B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97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929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1ECC"/>
    <w:pPr>
      <w:spacing w:before="100" w:beforeAutospacing="1" w:after="100" w:afterAutospacing="1"/>
    </w:pPr>
    <w:rPr>
      <w:lang w:eastAsia="tr-TR"/>
    </w:rPr>
  </w:style>
  <w:style w:type="paragraph" w:styleId="ListParagraph">
    <w:name w:val="List Paragraph"/>
    <w:basedOn w:val="Normal"/>
    <w:uiPriority w:val="34"/>
    <w:qFormat/>
    <w:rsid w:val="005671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127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12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1271"/>
    <w:rPr>
      <w:vertAlign w:val="superscript"/>
    </w:rPr>
  </w:style>
  <w:style w:type="character" w:customStyle="1" w:styleId="apple-converted-space">
    <w:name w:val="apple-converted-space"/>
    <w:basedOn w:val="DefaultParagraphFont"/>
    <w:rsid w:val="00A23C53"/>
  </w:style>
  <w:style w:type="paragraph" w:styleId="Header">
    <w:name w:val="header"/>
    <w:basedOn w:val="Normal"/>
    <w:link w:val="HeaderChar"/>
    <w:uiPriority w:val="99"/>
    <w:unhideWhenUsed/>
    <w:rsid w:val="00C12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44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2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44C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9929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jlqj4b">
    <w:name w:val="jlqj4b"/>
    <w:basedOn w:val="DefaultParagraphFont"/>
    <w:rsid w:val="00992931"/>
  </w:style>
  <w:style w:type="character" w:styleId="Emphasis">
    <w:name w:val="Emphasis"/>
    <w:basedOn w:val="DefaultParagraphFont"/>
    <w:uiPriority w:val="20"/>
    <w:qFormat/>
    <w:rsid w:val="00F1085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C0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1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1B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01BC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B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BC8"/>
    <w:rPr>
      <w:rFonts w:ascii="Tahoma" w:eastAsia="Times New Roman" w:hAnsi="Tahoma" w:cs="Tahoma"/>
      <w:sz w:val="16"/>
      <w:szCs w:val="16"/>
    </w:rPr>
  </w:style>
  <w:style w:type="paragraph" w:customStyle="1" w:styleId="Gvde">
    <w:name w:val="Gövde"/>
    <w:rsid w:val="00DE569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DE5694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547B0"/>
  </w:style>
  <w:style w:type="character" w:styleId="LineNumber">
    <w:name w:val="line number"/>
    <w:basedOn w:val="DefaultParagraphFont"/>
    <w:uiPriority w:val="99"/>
    <w:semiHidden/>
    <w:unhideWhenUsed/>
    <w:rsid w:val="004A2DF1"/>
  </w:style>
  <w:style w:type="character" w:customStyle="1" w:styleId="Heading1Char">
    <w:name w:val="Heading 1 Char"/>
    <w:basedOn w:val="DefaultParagraphFont"/>
    <w:link w:val="Heading1"/>
    <w:uiPriority w:val="9"/>
    <w:rsid w:val="00AD2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3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4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8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3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3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1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8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3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7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2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5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9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1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4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4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2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0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68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8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0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9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4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4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9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4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1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9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9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3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3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8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7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5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7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1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9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0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2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9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8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5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3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3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6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1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9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976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1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9964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92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89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1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2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5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Başlık Sırası" Version="2003"/>
</file>

<file path=customXml/itemProps1.xml><?xml version="1.0" encoding="utf-8"?>
<ds:datastoreItem xmlns:ds="http://schemas.openxmlformats.org/officeDocument/2006/customXml" ds:itemID="{7D135F18-ED79-F140-96FB-C5C5BBB3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Poonam Mutha</cp:lastModifiedBy>
  <cp:revision>26</cp:revision>
  <dcterms:created xsi:type="dcterms:W3CDTF">2022-10-22T14:13:00Z</dcterms:created>
  <dcterms:modified xsi:type="dcterms:W3CDTF">2022-11-04T16:54:00Z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http://www.zotero.org/styles/bmc-ophthalmology</vt:lpwstr>
  </property>
  <property fmtid="{D5CDD505-2E9C-101B-9397-08002B2CF9AE}" pid="3" name="Mendeley Recent Style Name 0_1">
    <vt:lpwstr>BMC Ophthalmology</vt:lpwstr>
  </property>
  <property fmtid="{D5CDD505-2E9C-101B-9397-08002B2CF9AE}" pid="4" name="Mendeley Recent Style Id 1_1">
    <vt:lpwstr>http://www.zotero.org/styles/current-eye-research</vt:lpwstr>
  </property>
  <property fmtid="{D5CDD505-2E9C-101B-9397-08002B2CF9AE}" pid="5" name="Mendeley Recent Style Name 1_1">
    <vt:lpwstr>Current Eye Research</vt:lpwstr>
  </property>
  <property fmtid="{D5CDD505-2E9C-101B-9397-08002B2CF9AE}" pid="6" name="Mendeley Recent Style Id 2_1">
    <vt:lpwstr>http://www.zotero.org/styles/european-journal-of-ophthalmology</vt:lpwstr>
  </property>
  <property fmtid="{D5CDD505-2E9C-101B-9397-08002B2CF9AE}" pid="7" name="Mendeley Recent Style Name 2_1">
    <vt:lpwstr>European Journal of Ophthalmology</vt:lpwstr>
  </property>
  <property fmtid="{D5CDD505-2E9C-101B-9397-08002B2CF9AE}" pid="8" name="Mendeley Recent Style Id 3_1">
    <vt:lpwstr>http://www.zotero.org/styles/expert-review-of-ophthalmology</vt:lpwstr>
  </property>
  <property fmtid="{D5CDD505-2E9C-101B-9397-08002B2CF9AE}" pid="9" name="Mendeley Recent Style Name 3_1">
    <vt:lpwstr>Expert Review of Ophthalmology</vt:lpwstr>
  </property>
  <property fmtid="{D5CDD505-2E9C-101B-9397-08002B2CF9AE}" pid="10" name="Mendeley Recent Style Id 4_1">
    <vt:lpwstr>http://www.zotero.org/styles/international-ophthalmology</vt:lpwstr>
  </property>
  <property fmtid="{D5CDD505-2E9C-101B-9397-08002B2CF9AE}" pid="11" name="Mendeley Recent Style Name 4_1">
    <vt:lpwstr>International Ophthalmology</vt:lpwstr>
  </property>
  <property fmtid="{D5CDD505-2E9C-101B-9397-08002B2CF9AE}" pid="12" name="Mendeley Recent Style Id 5_1">
    <vt:lpwstr>http://www.zotero.org/styles/journal-francais-dophtalmologie</vt:lpwstr>
  </property>
  <property fmtid="{D5CDD505-2E9C-101B-9397-08002B2CF9AE}" pid="13" name="Mendeley Recent Style Name 5_1">
    <vt:lpwstr>Journal Français d'Ophtalmologie</vt:lpwstr>
  </property>
  <property fmtid="{D5CDD505-2E9C-101B-9397-08002B2CF9AE}" pid="14" name="Mendeley Recent Style Id 6_1">
    <vt:lpwstr>http://www.zotero.org/styles/ophthalmic-and-physiological-optics</vt:lpwstr>
  </property>
  <property fmtid="{D5CDD505-2E9C-101B-9397-08002B2CF9AE}" pid="15" name="Mendeley Recent Style Name 6_1">
    <vt:lpwstr>Ophthalmic &amp; Physiological Optics</vt:lpwstr>
  </property>
  <property fmtid="{D5CDD505-2E9C-101B-9397-08002B2CF9AE}" pid="16" name="Mendeley Recent Style Id 7_1">
    <vt:lpwstr>http://www.zotero.org/styles/ophthalmology-retina</vt:lpwstr>
  </property>
  <property fmtid="{D5CDD505-2E9C-101B-9397-08002B2CF9AE}" pid="17" name="Mendeley Recent Style Name 7_1">
    <vt:lpwstr>Ophthalmology Retina</vt:lpwstr>
  </property>
  <property fmtid="{D5CDD505-2E9C-101B-9397-08002B2CF9AE}" pid="18" name="Mendeley Recent Style Id 8_1">
    <vt:lpwstr>http://www.zotero.org/styles/photodiagnosis-and-photodynamic-therapy</vt:lpwstr>
  </property>
  <property fmtid="{D5CDD505-2E9C-101B-9397-08002B2CF9AE}" pid="19" name="Mendeley Recent Style Name 8_1">
    <vt:lpwstr>Photodiagnosis and Photodynamic Therapy</vt:lpwstr>
  </property>
  <property fmtid="{D5CDD505-2E9C-101B-9397-08002B2CF9AE}" pid="20" name="Mendeley Recent Style Id 9_1">
    <vt:lpwstr>http://www.zotero.org/styles/seminars-in-immunology</vt:lpwstr>
  </property>
  <property fmtid="{D5CDD505-2E9C-101B-9397-08002B2CF9AE}" pid="21" name="Mendeley Recent Style Name 9_1">
    <vt:lpwstr>Seminars in Immunology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cd55a2ac-c786-3c81-ac80-507f497192d7</vt:lpwstr>
  </property>
  <property fmtid="{D5CDD505-2E9C-101B-9397-08002B2CF9AE}" pid="24" name="Mendeley Citation Style_1">
    <vt:lpwstr>http://www.zotero.org/styles/international-ophthalmology</vt:lpwstr>
  </property>
</Properties>
</file>