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EB0F8" w14:textId="691E37CA" w:rsidR="004E145A" w:rsidRPr="0062353C" w:rsidRDefault="00B9526F" w:rsidP="00F27B94">
      <w:pPr>
        <w:rPr>
          <w:rFonts w:cstheme="minorHAnsi"/>
          <w:sz w:val="20"/>
          <w:szCs w:val="20"/>
          <w:lang w:val="en-US"/>
        </w:rPr>
      </w:pPr>
      <w:r w:rsidRPr="0062353C">
        <w:rPr>
          <w:b/>
          <w:bCs/>
          <w:sz w:val="20"/>
          <w:szCs w:val="20"/>
          <w:lang w:val="en-US" w:bidi="ar-JO"/>
        </w:rPr>
        <w:t>Supplementary Table 2</w:t>
      </w:r>
      <w:r w:rsidR="004E145A" w:rsidRPr="0062353C">
        <w:rPr>
          <w:rFonts w:cstheme="minorHAnsi"/>
          <w:sz w:val="20"/>
          <w:szCs w:val="20"/>
          <w:lang w:val="en-US"/>
        </w:rPr>
        <w:t xml:space="preserve">. </w:t>
      </w:r>
      <w:r w:rsidR="00B40742" w:rsidRPr="0062353C">
        <w:rPr>
          <w:rFonts w:cstheme="minorHAnsi"/>
          <w:sz w:val="20"/>
          <w:szCs w:val="20"/>
          <w:lang w:val="en-US"/>
        </w:rPr>
        <w:t>Relationship between socioeconomic status, ethnicity and geographic region and stone type</w:t>
      </w:r>
    </w:p>
    <w:p w14:paraId="29654F6B" w14:textId="2EA489F3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tbl>
      <w:tblPr>
        <w:tblpPr w:leftFromText="180" w:rightFromText="180" w:vertAnchor="text" w:horzAnchor="margin" w:tblpYSpec="top"/>
        <w:tblW w:w="9624" w:type="dxa"/>
        <w:tblLayout w:type="fixed"/>
        <w:tblLook w:val="04A0" w:firstRow="1" w:lastRow="0" w:firstColumn="1" w:lastColumn="0" w:noHBand="0" w:noVBand="1"/>
      </w:tblPr>
      <w:tblGrid>
        <w:gridCol w:w="1545"/>
        <w:gridCol w:w="708"/>
        <w:gridCol w:w="851"/>
        <w:gridCol w:w="1417"/>
        <w:gridCol w:w="851"/>
        <w:gridCol w:w="850"/>
        <w:gridCol w:w="851"/>
        <w:gridCol w:w="850"/>
        <w:gridCol w:w="851"/>
        <w:gridCol w:w="850"/>
      </w:tblGrid>
      <w:tr w:rsidR="001553A7" w:rsidRPr="0062353C" w14:paraId="6F6904F7" w14:textId="245E5296" w:rsidTr="00506B4F">
        <w:trPr>
          <w:trHeight w:val="227"/>
        </w:trPr>
        <w:tc>
          <w:tcPr>
            <w:tcW w:w="154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FC47" w14:textId="0F965EC2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Stone </w:t>
            </w:r>
            <w:proofErr w:type="spellStart"/>
            <w:r w:rsidR="004744FE"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composition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8365E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5AA7050" w14:textId="281B50D3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Socioeconomic</w:t>
            </w:r>
            <w:proofErr w:type="spellEnd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status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6A3A7CC" w14:textId="7F63C54D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vertAlign w:val="superscript"/>
              </w:rPr>
            </w:pPr>
            <w:proofErr w:type="spellStart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Ethnicity</w:t>
            </w:r>
            <w:proofErr w:type="spellEnd"/>
          </w:p>
        </w:tc>
        <w:tc>
          <w:tcPr>
            <w:tcW w:w="25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51931A82" w14:textId="79A3CE51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Geographic</w:t>
            </w:r>
            <w:proofErr w:type="spellEnd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region</w:t>
            </w:r>
            <w:proofErr w:type="spellEnd"/>
          </w:p>
        </w:tc>
      </w:tr>
      <w:tr w:rsidR="001553A7" w:rsidRPr="0062353C" w14:paraId="310C4C14" w14:textId="136CDB26" w:rsidTr="00506B4F">
        <w:trPr>
          <w:trHeight w:val="227"/>
        </w:trPr>
        <w:tc>
          <w:tcPr>
            <w:tcW w:w="1545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  <w:hideMark/>
          </w:tcPr>
          <w:p w14:paraId="2AF058FD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2B30E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C156C" w14:textId="005134E1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EBB4F" w14:textId="4E89743D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Intermediate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21648ED5" w14:textId="3DCA197E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High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83FA5" w14:textId="52AF3E44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Arabic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23E749D" w14:textId="3ACA9DEC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Jewish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0B0C17B" w14:textId="50191728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North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6A45C659" w14:textId="77BC6815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Center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2200630" w14:textId="7EC10601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South</w:t>
            </w:r>
          </w:p>
        </w:tc>
      </w:tr>
      <w:tr w:rsidR="001553A7" w:rsidRPr="0062353C" w14:paraId="1FB959F7" w14:textId="319A40EC" w:rsidTr="00506B4F">
        <w:trPr>
          <w:trHeight w:val="227"/>
        </w:trPr>
        <w:tc>
          <w:tcPr>
            <w:tcW w:w="1545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3FCF7914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564CEA2" w14:textId="6DA329F5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757D293" w14:textId="77777777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3524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F36344E" w14:textId="77777777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3887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D818B8C" w14:textId="77777777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2318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2DD35353" w14:textId="77777777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1629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F306C59" w14:textId="77777777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sz w:val="20"/>
                <w:szCs w:val="20"/>
                <w:rtl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9004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733EAE2B" w14:textId="2E6E6DE2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1253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07A14DA6" w14:textId="56290B41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7325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05B95D47" w14:textId="6A344136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2055</w:t>
            </w:r>
          </w:p>
        </w:tc>
      </w:tr>
      <w:tr w:rsidR="001553A7" w:rsidRPr="0062353C" w14:paraId="240ACB3A" w14:textId="333C2178" w:rsidTr="00506B4F">
        <w:trPr>
          <w:trHeight w:val="227"/>
        </w:trPr>
        <w:tc>
          <w:tcPr>
            <w:tcW w:w="1545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D2516" w14:textId="08AE2EDA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CaOx</w:t>
            </w:r>
            <w:proofErr w:type="spellEnd"/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73FE" w14:textId="408167A0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2972F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3083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EE3F5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3454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604BE779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2125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BF302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1457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67CB4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7965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259D" w14:textId="250C6D3D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1100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a,b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97CA" w14:textId="4B23F63E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6551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C6AC" w14:textId="50FBFF98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1771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b</w:t>
            </w:r>
          </w:p>
        </w:tc>
      </w:tr>
      <w:tr w:rsidR="001553A7" w:rsidRPr="0062353C" w14:paraId="1CDA4483" w14:textId="44BE724D" w:rsidTr="00506B4F">
        <w:trPr>
          <w:trHeight w:val="227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2EA3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0F064" w14:textId="7841279D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3099D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87.5%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4AB59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88.9%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69CE2A9B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91.7%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55BC5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89.4%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E57C6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88.5%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E86B" w14:textId="73B233A5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87.8%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F021" w14:textId="3AA7A05D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89.4%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C831" w14:textId="4BBFE474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86.2%</w:t>
            </w:r>
          </w:p>
        </w:tc>
      </w:tr>
      <w:tr w:rsidR="001553A7" w:rsidRPr="0062353C" w14:paraId="54414BB2" w14:textId="3293DFEF" w:rsidTr="00506B4F">
        <w:trPr>
          <w:trHeight w:val="227"/>
        </w:trPr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3198C" w14:textId="1D482515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CaP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80665" w14:textId="7EC55D98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A3851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759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F5D48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739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515A7589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443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BF591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330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88B9F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1763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D0F0" w14:textId="64265762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248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E1CA" w14:textId="2DF32F9B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1430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AF62" w14:textId="65762173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415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</w:tr>
      <w:tr w:rsidR="001553A7" w:rsidRPr="0062353C" w14:paraId="0ECC5E62" w14:textId="780F4174" w:rsidTr="00506B4F">
        <w:trPr>
          <w:trHeight w:val="227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CBF2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9EC6A" w14:textId="68005415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F6EC2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21.5%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8D08F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19.0%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02E5CDC0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19.1%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30362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20.3%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5AF22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19.6%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0CBB" w14:textId="7FEE384D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19.8%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4158" w14:textId="70F2E804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19.5%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ECE8" w14:textId="31BBE002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20.2%</w:t>
            </w:r>
          </w:p>
        </w:tc>
      </w:tr>
      <w:tr w:rsidR="001553A7" w:rsidRPr="0062353C" w14:paraId="3E1BE51E" w14:textId="7AE38487" w:rsidTr="00506B4F">
        <w:trPr>
          <w:trHeight w:val="227"/>
        </w:trPr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D7D76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UA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309FC" w14:textId="5DC0DFFE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2D486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541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FF98F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540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3BE5DDD5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240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C0A05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216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95342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1257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6F2F" w14:textId="0F8D7EA0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163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DD6F" w14:textId="423F880E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959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1FD0" w14:textId="1A536950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351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b</w:t>
            </w:r>
          </w:p>
        </w:tc>
      </w:tr>
      <w:tr w:rsidR="001553A7" w:rsidRPr="0062353C" w14:paraId="43C29B0F" w14:textId="53B13046" w:rsidTr="00506B4F">
        <w:trPr>
          <w:trHeight w:val="227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7714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22989" w14:textId="665E329A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03C7E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15.4%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D91CE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13.9%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11DF521F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10.4%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E3146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13.3%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5253F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14.0%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D27D" w14:textId="0CFBEEF1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13.0%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0F58" w14:textId="380A54F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13.1%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D2BB" w14:textId="7F6A5128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17.1%</w:t>
            </w:r>
          </w:p>
        </w:tc>
      </w:tr>
      <w:tr w:rsidR="001553A7" w:rsidRPr="0062353C" w14:paraId="255A648D" w14:textId="41C23FF4" w:rsidTr="00506B4F">
        <w:trPr>
          <w:trHeight w:val="227"/>
        </w:trPr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358A1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Infection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BEB96" w14:textId="2B5D7FA5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99DD4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373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89AAB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394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1EC264FE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169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93A12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156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57731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909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E313" w14:textId="2CB86C09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104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EF4A" w14:textId="3A155C8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708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3C52" w14:textId="608B76EA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253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b</w:t>
            </w:r>
          </w:p>
        </w:tc>
      </w:tr>
      <w:tr w:rsidR="001553A7" w:rsidRPr="0062353C" w14:paraId="6DF35954" w14:textId="5A42F6F8" w:rsidTr="00506B4F">
        <w:trPr>
          <w:trHeight w:val="227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02F38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04173" w14:textId="09899A8D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BA4E8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10.6%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220BC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10.1%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4A2EBEF0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7.3%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FD3BA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9.6%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A7EE8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10.1%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838F" w14:textId="615DE0F9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8.3%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02E" w14:textId="698C94DC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9.7%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787C" w14:textId="5137A50C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12.3%</w:t>
            </w:r>
          </w:p>
        </w:tc>
      </w:tr>
      <w:tr w:rsidR="001553A7" w:rsidRPr="0062353C" w14:paraId="42462158" w14:textId="44601892" w:rsidTr="00506B4F">
        <w:trPr>
          <w:trHeight w:val="227"/>
        </w:trPr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6DD8F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proofErr w:type="spellStart"/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Cystine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E7C1C" w14:textId="4DA6E22E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C0AC0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23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533A6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20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1E5B6796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8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197C5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19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835D5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43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B00" w14:textId="5EC39121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11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39D7" w14:textId="0FA37BAE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41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659E" w14:textId="0DCC69C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10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</w:tr>
      <w:tr w:rsidR="001553A7" w:rsidRPr="0062353C" w14:paraId="162BC068" w14:textId="25962A4E" w:rsidTr="00506B4F">
        <w:trPr>
          <w:trHeight w:val="227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F534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08343" w14:textId="769CC793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88418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0.7%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075FE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0.5%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776B72FA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0.3%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6DBA0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1.2%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47E3E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0.5%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5493" w14:textId="7602A72B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41A9" w14:textId="5ED41F72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A5E4" w14:textId="0AC737F4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0.5%</w:t>
            </w:r>
          </w:p>
        </w:tc>
      </w:tr>
      <w:tr w:rsidR="001553A7" w:rsidRPr="0062353C" w14:paraId="5F85F220" w14:textId="47A5CE1B" w:rsidTr="00506B4F">
        <w:trPr>
          <w:trHeight w:val="227"/>
        </w:trPr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10BE2" w14:textId="4B72E8AD" w:rsidR="001553A7" w:rsidRPr="0062353C" w:rsidRDefault="001553A7" w:rsidP="001553A7">
            <w:pPr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  <w:lang w:val="en-GB"/>
              </w:rPr>
              <w:t>Miscellaneous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19620" w14:textId="6315F3A3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905DE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233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2F0FD" w14:textId="239165CF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224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2CA3DD7F" w14:textId="5F98C73D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110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524D5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104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2D519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526</w:t>
            </w:r>
            <w:r w:rsidRPr="0062353C">
              <w:rPr>
                <w:rFonts w:eastAsia="Times New Roman" w:cstheme="minorHAnsi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319C" w14:textId="17BA2F76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81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a,b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CD13" w14:textId="5CBB6E99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388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B714" w14:textId="1D8ECE48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161</w:t>
            </w: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  <w:vertAlign w:val="subscript"/>
              </w:rPr>
              <w:t>b</w:t>
            </w:r>
          </w:p>
        </w:tc>
      </w:tr>
      <w:tr w:rsidR="001553A7" w:rsidRPr="0062353C" w14:paraId="1D7AB6E0" w14:textId="4DDC48DD" w:rsidTr="00506B4F">
        <w:trPr>
          <w:trHeight w:val="227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B1DB" w14:textId="77777777" w:rsidR="001553A7" w:rsidRPr="0062353C" w:rsidRDefault="001553A7" w:rsidP="001553A7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1FE8C" w14:textId="017AE69D" w:rsidR="001553A7" w:rsidRPr="0062353C" w:rsidRDefault="001553A7" w:rsidP="001553A7">
            <w:pPr>
              <w:bidi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62353C">
              <w:rPr>
                <w:rFonts w:eastAsia="Times New Roman"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EE820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6.6%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BCDFF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5.8%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10CA7639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4.7%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6203B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6.4%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F41C3" w14:textId="77777777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sz w:val="20"/>
                <w:szCs w:val="20"/>
              </w:rPr>
              <w:t>5.8%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EA8C" w14:textId="0A8C6CD0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6.5%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D1D7" w14:textId="48371412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5.3%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34E2" w14:textId="0409CC56" w:rsidR="001553A7" w:rsidRPr="0062353C" w:rsidRDefault="001553A7" w:rsidP="001553A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62353C">
              <w:rPr>
                <w:rFonts w:eastAsia="Times New Roman" w:cstheme="minorHAnsi"/>
                <w:color w:val="000000" w:themeColor="text1"/>
                <w:sz w:val="20"/>
                <w:szCs w:val="20"/>
              </w:rPr>
              <w:t>7.8%</w:t>
            </w:r>
          </w:p>
        </w:tc>
      </w:tr>
    </w:tbl>
    <w:p w14:paraId="3A2B2D89" w14:textId="07FDD90A" w:rsidR="00506B4F" w:rsidRPr="0062353C" w:rsidRDefault="00506B4F" w:rsidP="00506B4F">
      <w:pPr>
        <w:rPr>
          <w:rFonts w:cstheme="minorHAnsi"/>
          <w:sz w:val="20"/>
          <w:szCs w:val="20"/>
          <w:lang w:val="en-US"/>
        </w:rPr>
      </w:pPr>
      <w:r w:rsidRPr="0062353C">
        <w:rPr>
          <w:rFonts w:cstheme="minorHAnsi"/>
          <w:sz w:val="20"/>
          <w:szCs w:val="20"/>
          <w:lang w:val="en-US"/>
        </w:rPr>
        <w:t>a-b: different letters in the same line mean statistical significance (p Value &lt; 0.05)</w:t>
      </w:r>
    </w:p>
    <w:p w14:paraId="50619416" w14:textId="784A1E71" w:rsidR="00506B4F" w:rsidRPr="0062353C" w:rsidRDefault="00506B4F" w:rsidP="00506B4F">
      <w:pPr>
        <w:rPr>
          <w:rFonts w:cstheme="minorHAnsi"/>
          <w:sz w:val="20"/>
          <w:szCs w:val="20"/>
          <w:lang w:val="en-US"/>
        </w:rPr>
      </w:pPr>
      <w:r w:rsidRPr="0062353C">
        <w:rPr>
          <w:rFonts w:cstheme="minorHAnsi"/>
          <w:sz w:val="20"/>
          <w:szCs w:val="20"/>
          <w:lang w:val="en-US"/>
        </w:rPr>
        <w:t xml:space="preserve">N = Number, </w:t>
      </w:r>
      <w:proofErr w:type="spellStart"/>
      <w:r w:rsidRPr="0062353C">
        <w:rPr>
          <w:rFonts w:cstheme="minorHAnsi"/>
          <w:sz w:val="20"/>
          <w:szCs w:val="20"/>
          <w:lang w:val="en-US"/>
        </w:rPr>
        <w:t>CaOx</w:t>
      </w:r>
      <w:proofErr w:type="spellEnd"/>
      <w:r w:rsidRPr="0062353C">
        <w:rPr>
          <w:rFonts w:cstheme="minorHAnsi"/>
          <w:sz w:val="20"/>
          <w:szCs w:val="20"/>
          <w:lang w:val="en-US"/>
        </w:rPr>
        <w:t xml:space="preserve"> = Calcium oxalate, </w:t>
      </w:r>
      <w:proofErr w:type="spellStart"/>
      <w:r w:rsidRPr="0062353C">
        <w:rPr>
          <w:rFonts w:cstheme="minorHAnsi"/>
          <w:sz w:val="20"/>
          <w:szCs w:val="20"/>
          <w:lang w:val="en-US"/>
        </w:rPr>
        <w:t>CaP</w:t>
      </w:r>
      <w:proofErr w:type="spellEnd"/>
      <w:r w:rsidRPr="0062353C">
        <w:rPr>
          <w:rFonts w:cstheme="minorHAnsi"/>
          <w:sz w:val="20"/>
          <w:szCs w:val="20"/>
          <w:lang w:val="en-US"/>
        </w:rPr>
        <w:t xml:space="preserve"> = Calcium phosphate, UA = Uric acid</w:t>
      </w:r>
    </w:p>
    <w:p w14:paraId="794CED17" w14:textId="79E6513A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13C726AB" w14:textId="5A2326B1" w:rsidR="004E145A" w:rsidRPr="0062353C" w:rsidRDefault="004E145A">
      <w:pPr>
        <w:rPr>
          <w:rFonts w:cstheme="minorHAnsi"/>
          <w:sz w:val="20"/>
          <w:szCs w:val="20"/>
          <w:lang w:val="en-US"/>
        </w:rPr>
      </w:pPr>
      <w:bookmarkStart w:id="0" w:name="_GoBack"/>
      <w:bookmarkEnd w:id="0"/>
    </w:p>
    <w:p w14:paraId="11903376" w14:textId="64130391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487CB960" w14:textId="73E080B2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06B6314A" w14:textId="168DAAD8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53DFD478" w14:textId="4CE6DBAE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4F86851E" w14:textId="76ADA0BE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7DFC98D9" w14:textId="5E80B889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0B345BC8" w14:textId="72B1AC5E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252E9281" w14:textId="06B71830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39279B31" w14:textId="3F7971A8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3109FF1E" w14:textId="678CE781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239A3641" w14:textId="6E200EC9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5EE4378B" w14:textId="7433B984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7F60FDFA" w14:textId="46FC57EE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59C625E4" w14:textId="21A89344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5B265FB5" w14:textId="6A3291F2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3115E009" w14:textId="2F407B0F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57BDB45B" w14:textId="23BCF2F5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p w14:paraId="58FAD0F5" w14:textId="45A171B8" w:rsidR="004E145A" w:rsidRPr="0062353C" w:rsidRDefault="004E145A" w:rsidP="004E145A">
      <w:pPr>
        <w:rPr>
          <w:rFonts w:cstheme="minorHAnsi"/>
          <w:sz w:val="20"/>
          <w:szCs w:val="20"/>
          <w:lang w:val="en-US"/>
        </w:rPr>
      </w:pPr>
      <w:r w:rsidRPr="0062353C">
        <w:rPr>
          <w:rFonts w:cstheme="minorHAnsi"/>
          <w:sz w:val="20"/>
          <w:szCs w:val="20"/>
          <w:lang w:val="en-US"/>
        </w:rPr>
        <w:t>a-b: different letters in the same line mean statistical significance (p Value &lt; 0.05)</w:t>
      </w:r>
    </w:p>
    <w:p w14:paraId="292F347A" w14:textId="0399CE15" w:rsidR="004E145A" w:rsidRPr="0062353C" w:rsidRDefault="00F43FE6" w:rsidP="004E145A">
      <w:pPr>
        <w:rPr>
          <w:rFonts w:cstheme="minorHAnsi"/>
          <w:sz w:val="20"/>
          <w:szCs w:val="20"/>
          <w:lang w:val="en-US"/>
        </w:rPr>
      </w:pPr>
      <w:r w:rsidRPr="0062353C">
        <w:rPr>
          <w:rFonts w:cstheme="minorHAnsi"/>
          <w:sz w:val="20"/>
          <w:szCs w:val="20"/>
          <w:lang w:val="en-US"/>
        </w:rPr>
        <w:t>N = Number</w:t>
      </w:r>
      <w:r w:rsidR="005F1A2E" w:rsidRPr="0062353C">
        <w:rPr>
          <w:rFonts w:cstheme="minorHAnsi"/>
          <w:sz w:val="20"/>
          <w:szCs w:val="20"/>
          <w:lang w:val="en-US"/>
        </w:rPr>
        <w:t>,</w:t>
      </w:r>
      <w:r w:rsidRPr="0062353C">
        <w:rPr>
          <w:rFonts w:cstheme="minorHAnsi"/>
          <w:sz w:val="20"/>
          <w:szCs w:val="20"/>
          <w:lang w:val="en-US"/>
        </w:rPr>
        <w:t xml:space="preserve"> </w:t>
      </w:r>
      <w:proofErr w:type="spellStart"/>
      <w:r w:rsidR="004E145A" w:rsidRPr="0062353C">
        <w:rPr>
          <w:rFonts w:cstheme="minorHAnsi"/>
          <w:sz w:val="20"/>
          <w:szCs w:val="20"/>
          <w:lang w:val="en-US"/>
        </w:rPr>
        <w:t>CaOx</w:t>
      </w:r>
      <w:proofErr w:type="spellEnd"/>
      <w:r w:rsidR="004E145A" w:rsidRPr="0062353C">
        <w:rPr>
          <w:rFonts w:cstheme="minorHAnsi"/>
          <w:sz w:val="20"/>
          <w:szCs w:val="20"/>
          <w:lang w:val="en-US"/>
        </w:rPr>
        <w:t xml:space="preserve"> = Calcium oxalate, </w:t>
      </w:r>
      <w:proofErr w:type="spellStart"/>
      <w:r w:rsidR="004E145A" w:rsidRPr="0062353C">
        <w:rPr>
          <w:rFonts w:cstheme="minorHAnsi"/>
          <w:sz w:val="20"/>
          <w:szCs w:val="20"/>
          <w:lang w:val="en-US"/>
        </w:rPr>
        <w:t>CaP</w:t>
      </w:r>
      <w:proofErr w:type="spellEnd"/>
      <w:r w:rsidR="004E145A" w:rsidRPr="0062353C">
        <w:rPr>
          <w:rFonts w:cstheme="minorHAnsi"/>
          <w:sz w:val="20"/>
          <w:szCs w:val="20"/>
          <w:lang w:val="en-US"/>
        </w:rPr>
        <w:t xml:space="preserve"> = Calcium phosphate, UA = Uric acid</w:t>
      </w:r>
    </w:p>
    <w:p w14:paraId="22C16A10" w14:textId="77777777" w:rsidR="004E145A" w:rsidRPr="0062353C" w:rsidRDefault="004E145A">
      <w:pPr>
        <w:rPr>
          <w:rFonts w:cstheme="minorHAnsi"/>
          <w:sz w:val="20"/>
          <w:szCs w:val="20"/>
          <w:lang w:val="en-US"/>
        </w:rPr>
      </w:pPr>
    </w:p>
    <w:sectPr w:rsidR="004E145A" w:rsidRPr="0062353C" w:rsidSect="007916D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5A"/>
    <w:rsid w:val="00072281"/>
    <w:rsid w:val="000D5CEF"/>
    <w:rsid w:val="001553A7"/>
    <w:rsid w:val="002522ED"/>
    <w:rsid w:val="0041296D"/>
    <w:rsid w:val="004744FE"/>
    <w:rsid w:val="004E145A"/>
    <w:rsid w:val="00506B4F"/>
    <w:rsid w:val="005F1A2E"/>
    <w:rsid w:val="0062353C"/>
    <w:rsid w:val="007916DE"/>
    <w:rsid w:val="00971343"/>
    <w:rsid w:val="00B40742"/>
    <w:rsid w:val="00B9526F"/>
    <w:rsid w:val="00E400F8"/>
    <w:rsid w:val="00F27B94"/>
    <w:rsid w:val="00F4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5D036B"/>
  <w15:chartTrackingRefBased/>
  <w15:docId w15:val="{80E15CB8-CF43-5F44-BF34-E4877C38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145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45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שון גליצקי</dc:creator>
  <cp:keywords/>
  <dc:description/>
  <cp:lastModifiedBy>שון גליצקי</cp:lastModifiedBy>
  <cp:revision>3</cp:revision>
  <dcterms:created xsi:type="dcterms:W3CDTF">2022-10-10T10:50:00Z</dcterms:created>
  <dcterms:modified xsi:type="dcterms:W3CDTF">2022-10-22T14:33:00Z</dcterms:modified>
</cp:coreProperties>
</file>