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32E2" w14:textId="77777777" w:rsidR="00836D43" w:rsidRDefault="00E570CE" w:rsidP="00836D43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pacing w:val="15"/>
          <w:sz w:val="24"/>
          <w:szCs w:val="24"/>
        </w:rPr>
      </w:pPr>
      <w:r w:rsidRPr="00D3216D">
        <w:rPr>
          <w:rFonts w:ascii="Times New Roman" w:eastAsia="宋体" w:hAnsi="Times New Roman" w:cs="Times New Roman"/>
          <w:spacing w:val="15"/>
          <w:sz w:val="24"/>
          <w:szCs w:val="24"/>
        </w:rPr>
        <w:t>The erosion phenomenon and law of the stability region between the d-axis stator voltage and the q-axis stator voltage during full-speed operation of a SHSEAC were studied.</w:t>
      </w:r>
    </w:p>
    <w:p w14:paraId="6E6FF808" w14:textId="0D7E30B9" w:rsidR="00DA5236" w:rsidRPr="00836D43" w:rsidRDefault="00E570CE" w:rsidP="00836D43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pacing w:val="15"/>
          <w:sz w:val="24"/>
          <w:szCs w:val="24"/>
        </w:rPr>
      </w:pPr>
      <w:r w:rsidRPr="00836D43">
        <w:rPr>
          <w:rFonts w:ascii="Times New Roman" w:eastAsia="宋体" w:hAnsi="Times New Roman" w:cs="Times New Roman"/>
          <w:spacing w:val="15"/>
          <w:sz w:val="24"/>
          <w:szCs w:val="24"/>
        </w:rPr>
        <w:t>A stable migration control</w:t>
      </w:r>
      <w:r w:rsidR="002A525F">
        <w:rPr>
          <w:rFonts w:ascii="Times New Roman" w:eastAsia="宋体" w:hAnsi="Times New Roman" w:cs="Times New Roman"/>
          <w:spacing w:val="15"/>
          <w:sz w:val="24"/>
          <w:szCs w:val="24"/>
        </w:rPr>
        <w:t xml:space="preserve"> </w:t>
      </w:r>
      <w:r w:rsidRPr="00836D43">
        <w:rPr>
          <w:rFonts w:ascii="Times New Roman" w:eastAsia="宋体" w:hAnsi="Times New Roman" w:cs="Times New Roman"/>
          <w:spacing w:val="15"/>
          <w:sz w:val="24"/>
          <w:szCs w:val="24"/>
        </w:rPr>
        <w:t>optimization method considering the velocity fluctuation process is proposed, and it is verified by experiments that this method can effectively reduce the velocity fluctuation and increase the maximum velocity.</w:t>
      </w:r>
    </w:p>
    <w:sectPr w:rsidR="00DA5236" w:rsidRPr="00836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1772" w14:textId="77777777" w:rsidR="00C97536" w:rsidRDefault="00C97536" w:rsidP="00C20EAE">
      <w:r>
        <w:separator/>
      </w:r>
    </w:p>
  </w:endnote>
  <w:endnote w:type="continuationSeparator" w:id="0">
    <w:p w14:paraId="39F198BE" w14:textId="77777777" w:rsidR="00C97536" w:rsidRDefault="00C97536" w:rsidP="00C2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0F1B" w14:textId="77777777" w:rsidR="00C97536" w:rsidRDefault="00C97536" w:rsidP="00C20EAE">
      <w:r>
        <w:separator/>
      </w:r>
    </w:p>
  </w:footnote>
  <w:footnote w:type="continuationSeparator" w:id="0">
    <w:p w14:paraId="6E52FD0B" w14:textId="77777777" w:rsidR="00C97536" w:rsidRDefault="00C97536" w:rsidP="00C2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44710"/>
    <w:multiLevelType w:val="hybridMultilevel"/>
    <w:tmpl w:val="A5FE852E"/>
    <w:lvl w:ilvl="0" w:tplc="45AC6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8136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95F"/>
    <w:rsid w:val="000C2647"/>
    <w:rsid w:val="000F039F"/>
    <w:rsid w:val="00104455"/>
    <w:rsid w:val="002A525F"/>
    <w:rsid w:val="002B2168"/>
    <w:rsid w:val="002F5F1B"/>
    <w:rsid w:val="0032015B"/>
    <w:rsid w:val="00342B9D"/>
    <w:rsid w:val="0049003E"/>
    <w:rsid w:val="00493898"/>
    <w:rsid w:val="004A6D58"/>
    <w:rsid w:val="00535D8D"/>
    <w:rsid w:val="0054116C"/>
    <w:rsid w:val="00591044"/>
    <w:rsid w:val="005A4E71"/>
    <w:rsid w:val="006806A4"/>
    <w:rsid w:val="006C0559"/>
    <w:rsid w:val="00705D03"/>
    <w:rsid w:val="00727268"/>
    <w:rsid w:val="0076012B"/>
    <w:rsid w:val="007D0203"/>
    <w:rsid w:val="0081795F"/>
    <w:rsid w:val="00836D43"/>
    <w:rsid w:val="00837827"/>
    <w:rsid w:val="008E3115"/>
    <w:rsid w:val="00904759"/>
    <w:rsid w:val="009478A6"/>
    <w:rsid w:val="00984748"/>
    <w:rsid w:val="00A13540"/>
    <w:rsid w:val="00A2409C"/>
    <w:rsid w:val="00A257C6"/>
    <w:rsid w:val="00BC3A5A"/>
    <w:rsid w:val="00C20EAE"/>
    <w:rsid w:val="00C97536"/>
    <w:rsid w:val="00CD585A"/>
    <w:rsid w:val="00CF535B"/>
    <w:rsid w:val="00D2483C"/>
    <w:rsid w:val="00D3216D"/>
    <w:rsid w:val="00DA2EFF"/>
    <w:rsid w:val="00DA5236"/>
    <w:rsid w:val="00E0477B"/>
    <w:rsid w:val="00E06ED1"/>
    <w:rsid w:val="00E570CE"/>
    <w:rsid w:val="00E7210F"/>
    <w:rsid w:val="00F152CA"/>
    <w:rsid w:val="00F9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37ECC"/>
  <w15:chartTrackingRefBased/>
  <w15:docId w15:val="{4622AEAA-74C0-4EA7-A354-604EF97F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95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20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0EA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0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0E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Suqingqing169@outlook.com</cp:lastModifiedBy>
  <cp:revision>24</cp:revision>
  <dcterms:created xsi:type="dcterms:W3CDTF">2018-11-17T09:16:00Z</dcterms:created>
  <dcterms:modified xsi:type="dcterms:W3CDTF">2022-10-02T06:21:00Z</dcterms:modified>
</cp:coreProperties>
</file>