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BAE8" w14:textId="77777777" w:rsidR="00A63697" w:rsidRPr="00460C9C" w:rsidRDefault="00A63697" w:rsidP="00A41EF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Figure 1</w:t>
      </w:r>
    </w:p>
    <w:p w14:paraId="375E60AD" w14:textId="7D14A63A" w:rsidR="00A63697" w:rsidRDefault="00A63697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A127779" wp14:editId="6E27848A">
            <wp:extent cx="4427154" cy="74771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20" cy="748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0844" w14:textId="55132B96" w:rsidR="00DB44CF" w:rsidRPr="00DB44CF" w:rsidRDefault="00DB44CF" w:rsidP="00DB44C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bookmarkStart w:id="0" w:name="_Hlk110066263"/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</w:t>
      </w:r>
      <w:bookmarkEnd w:id="0"/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Figure 1.</w:t>
      </w:r>
      <w:r w:rsidRPr="00460C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Association between CORO2A expression and the tumor microenvironment in pan-cancer (Excluding the six tumors in the text).</w:t>
      </w:r>
    </w:p>
    <w:p w14:paraId="3AAF9335" w14:textId="77777777" w:rsidR="00A63697" w:rsidRPr="00460C9C" w:rsidRDefault="00A63697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Supplementary Figure 2</w:t>
      </w:r>
    </w:p>
    <w:p w14:paraId="7CAF213B" w14:textId="77777777" w:rsidR="00A63697" w:rsidRPr="00460C9C" w:rsidRDefault="00A63697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863F8A8" wp14:editId="0E472D09">
            <wp:extent cx="5271770" cy="4699000"/>
            <wp:effectExtent l="0" t="0" r="508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CBED" w14:textId="77777777" w:rsidR="00DB44CF" w:rsidRPr="00460C9C" w:rsidRDefault="00DB44CF" w:rsidP="00DB44C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Figure 2. </w:t>
      </w:r>
      <w:r w:rsidRPr="00460C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Relationship between CORO2A and six immune subtypes (wound healing, IFN-γ dominant, inflammatory, lymphocyte depleted, immunologically quiet, and TGF-β dominant) in 33 tumors. </w:t>
      </w:r>
      <w:r w:rsidRPr="00460C9C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P</w:t>
      </w:r>
      <w:r w:rsidRPr="00460C9C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value &lt; 0.05 was shown. “*”, “**”, “***”, indicate </w:t>
      </w:r>
      <w:r w:rsidRPr="00460C9C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P</w:t>
      </w:r>
      <w:r w:rsidRPr="00460C9C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&lt; 0.05, &lt;0.01, &lt;0.001, respectively.</w:t>
      </w:r>
    </w:p>
    <w:p w14:paraId="659AD17D" w14:textId="212835D1" w:rsidR="00A63697" w:rsidRDefault="00A63697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A54A00" w14:textId="4614A8E2" w:rsidR="00DB44CF" w:rsidRDefault="00DB44CF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9FB980" w14:textId="079C1D59" w:rsidR="00DB44CF" w:rsidRDefault="00DB44CF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1E9B81" w14:textId="304051DF" w:rsidR="00DB44CF" w:rsidRDefault="00DB44CF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919FB8" w14:textId="23A9292B" w:rsidR="00DB44CF" w:rsidRDefault="00DB44CF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9D0980" w14:textId="77777777" w:rsidR="00DB44CF" w:rsidRPr="00DB44CF" w:rsidRDefault="00DB44CF" w:rsidP="00A6369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7F638864" w14:textId="77777777" w:rsidR="00A63697" w:rsidRPr="00460C9C" w:rsidRDefault="00A63697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Supplementary Figure 3</w:t>
      </w:r>
    </w:p>
    <w:p w14:paraId="28745852" w14:textId="18F25113" w:rsidR="00A63697" w:rsidRDefault="00A63697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B976A3D" wp14:editId="5AD39A4C">
            <wp:extent cx="5271770" cy="2425065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FB715" w14:textId="77777777" w:rsidR="00DB44CF" w:rsidRDefault="00DB44CF" w:rsidP="00DB44C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Figure 3. </w:t>
      </w:r>
      <w:r w:rsidRPr="00460C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Drug sensitivity of CORO2A. </w:t>
      </w:r>
      <w:r w:rsidRPr="00460C9C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“Cor &gt; 0” means that the drug is highly sensitive to tumors with high CORO2A, while “Cor &lt; 0” means the opposite. </w:t>
      </w:r>
      <w:r w:rsidRPr="00460C9C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</w:rPr>
        <w:t>P</w:t>
      </w:r>
      <w:r w:rsidRPr="00460C9C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value &lt; 0.05 was exhibited.</w:t>
      </w:r>
    </w:p>
    <w:p w14:paraId="231D07C4" w14:textId="77777777" w:rsidR="00DB44CF" w:rsidRPr="00460C9C" w:rsidRDefault="00DB44CF" w:rsidP="00A6369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6DFF84EF" w14:textId="5985BF94" w:rsidR="00D83A2B" w:rsidRDefault="00D83A2B"/>
    <w:p w14:paraId="451909BF" w14:textId="77777777" w:rsidR="00CB5B4E" w:rsidRPr="00460C9C" w:rsidRDefault="00CB5B4E" w:rsidP="00CB5B4E">
      <w:pPr>
        <w:rPr>
          <w:rFonts w:ascii="Times New Roman" w:hAnsi="Times New Roman" w:cs="Times New Roman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sz w:val="20"/>
          <w:szCs w:val="20"/>
        </w:rPr>
        <w:t>Supplementary Table 1.</w:t>
      </w:r>
      <w:r w:rsidRPr="00460C9C">
        <w:rPr>
          <w:rFonts w:ascii="Times New Roman" w:hAnsi="Times New Roman" w:cs="Times New Roman"/>
          <w:sz w:val="20"/>
          <w:szCs w:val="20"/>
        </w:rPr>
        <w:t xml:space="preserve"> Correlations between COR02A gene expression and MMRs in Pan-cancer.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420"/>
        <w:gridCol w:w="1415"/>
        <w:gridCol w:w="1418"/>
        <w:gridCol w:w="1417"/>
        <w:gridCol w:w="1418"/>
        <w:gridCol w:w="1276"/>
      </w:tblGrid>
      <w:tr w:rsidR="00CB5B4E" w:rsidRPr="00460C9C" w14:paraId="519959F6" w14:textId="77777777" w:rsidTr="00113484">
        <w:trPr>
          <w:trHeight w:val="285"/>
        </w:trPr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ACC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 Type</w:t>
            </w: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BC6E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Mismatch repairs genes (</w:t>
            </w:r>
            <w:r w:rsidRPr="00460C9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-value/Cor)</w:t>
            </w:r>
          </w:p>
        </w:tc>
      </w:tr>
      <w:tr w:rsidR="00CB5B4E" w:rsidRPr="00460C9C" w14:paraId="2BAD678D" w14:textId="77777777" w:rsidTr="00113484">
        <w:trPr>
          <w:trHeight w:val="285"/>
        </w:trPr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D235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256F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MLH1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F13B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MSH2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3C64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MSH6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B064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PMS2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EC9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EPCAM</w:t>
            </w:r>
          </w:p>
        </w:tc>
      </w:tr>
      <w:tr w:rsidR="00CB5B4E" w:rsidRPr="00460C9C" w14:paraId="6507C206" w14:textId="77777777" w:rsidTr="00113484">
        <w:trPr>
          <w:trHeight w:val="285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481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793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0.12819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2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0.04472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68C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-0.14967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8E2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0.14405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73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-0.01249 </w:t>
            </w:r>
          </w:p>
        </w:tc>
      </w:tr>
      <w:tr w:rsidR="00CB5B4E" w:rsidRPr="00460C9C" w14:paraId="75CF5DF6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5AB4B7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BLCA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77B655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-0.00014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C2C6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024C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0.06992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11EA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418D1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***//0.29</w:t>
            </w:r>
          </w:p>
        </w:tc>
      </w:tr>
      <w:tr w:rsidR="00CB5B4E" w:rsidRPr="00460C9C" w14:paraId="6286F5F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F548AB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5959B0E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4200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0.03083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E6AE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0.03254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864D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51005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0.04846 </w:t>
            </w:r>
          </w:p>
        </w:tc>
      </w:tr>
      <w:tr w:rsidR="00CB5B4E" w:rsidRPr="00460C9C" w14:paraId="45E0F96C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E966C8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BCE5D8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0.06602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789E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2CFD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C524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BD729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-0.02431 </w:t>
            </w:r>
          </w:p>
        </w:tc>
      </w:tr>
      <w:tr w:rsidR="00CB5B4E" w:rsidRPr="00460C9C" w14:paraId="78E787EE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2CD762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F39BE4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-0.23297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5B86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-0.04642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F548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-0.16211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B93F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-0.07856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08566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0.23771 </w:t>
            </w:r>
          </w:p>
        </w:tc>
      </w:tr>
      <w:tr w:rsidR="00CB5B4E" w:rsidRPr="00460C9C" w14:paraId="569EFB09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5569F7C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73132C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0.04951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6219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0.06348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345C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0.02688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94F7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0.08893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FA767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***/0.27</w:t>
            </w:r>
          </w:p>
        </w:tc>
      </w:tr>
      <w:tr w:rsidR="00CB5B4E" w:rsidRPr="00460C9C" w14:paraId="263AAAB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C11594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DLBC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09A6D1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0.03517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871C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0.19242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110E3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0.15204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B660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65820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0.05596 </w:t>
            </w:r>
          </w:p>
        </w:tc>
      </w:tr>
      <w:tr w:rsidR="00CB5B4E" w:rsidRPr="00460C9C" w14:paraId="12BC037F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3B3728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ESCA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63DE5F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-0.07148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CC3D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0.04372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12FD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-0.04762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65D0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-0.07913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5B6EF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***/0.44</w:t>
            </w:r>
          </w:p>
        </w:tc>
      </w:tr>
      <w:tr w:rsidR="00CB5B4E" w:rsidRPr="00460C9C" w14:paraId="19F91721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1DEE0D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E64CA2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0.01718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B6A5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0.13361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C874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7E23D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-0.01549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324E7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***/0.36</w:t>
            </w:r>
          </w:p>
        </w:tc>
      </w:tr>
      <w:tr w:rsidR="00CB5B4E" w:rsidRPr="00460C9C" w14:paraId="68AFF07F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3F9160C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HNSC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5CF81A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DE5D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6705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FDB1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260C3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***/0.48</w:t>
            </w:r>
          </w:p>
        </w:tc>
      </w:tr>
      <w:tr w:rsidR="00CB5B4E" w:rsidRPr="00460C9C" w14:paraId="05F67BAE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AA39C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KICH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5D76D0D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0.14311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5E01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3412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74AB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-0.20282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0AF8C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**/-0.36</w:t>
            </w:r>
          </w:p>
        </w:tc>
      </w:tr>
      <w:tr w:rsidR="00CB5B4E" w:rsidRPr="00460C9C" w14:paraId="787E918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BF37B1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26C5A94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-0.01553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CAC3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696A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DC5F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8FFA3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**/-0.13</w:t>
            </w:r>
          </w:p>
        </w:tc>
      </w:tr>
      <w:tr w:rsidR="00CB5B4E" w:rsidRPr="00460C9C" w14:paraId="0B5F7238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A2C74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KIRP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1C4E98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0.00870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40CDD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25A87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CC4A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0.02397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D047C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0.05068 </w:t>
            </w:r>
          </w:p>
        </w:tc>
      </w:tr>
      <w:tr w:rsidR="00CB5B4E" w:rsidRPr="00460C9C" w14:paraId="03BD1DA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7AD93A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LAML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9065F2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0.09323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E130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-0.05895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C803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-0.01855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F3F7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F31D7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0.10092 </w:t>
            </w:r>
          </w:p>
        </w:tc>
      </w:tr>
      <w:tr w:rsidR="00CB5B4E" w:rsidRPr="00460C9C" w14:paraId="2D0F71B5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927E3A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LGG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5A54DF1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F97B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C85A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-0.08446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500B4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CE1BD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***/0.32</w:t>
            </w:r>
          </w:p>
        </w:tc>
      </w:tr>
      <w:tr w:rsidR="00CB5B4E" w:rsidRPr="00460C9C" w14:paraId="5741670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489FBC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LIHC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C8DD98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E61F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0FF7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4938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0C771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***/0.29</w:t>
            </w:r>
          </w:p>
        </w:tc>
      </w:tr>
      <w:tr w:rsidR="00CB5B4E" w:rsidRPr="00460C9C" w14:paraId="7771990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31B3278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56BE9C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-0.01218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F45C5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-0.06861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89AA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-0.02360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0DE7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0.01420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835C1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**/0.12</w:t>
            </w:r>
          </w:p>
        </w:tc>
      </w:tr>
      <w:tr w:rsidR="00CB5B4E" w:rsidRPr="00460C9C" w14:paraId="43CD78C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C0983B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LUSC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40F681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8F4F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0.07866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9E9E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F957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E5DFF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***/0.18</w:t>
            </w:r>
          </w:p>
        </w:tc>
      </w:tr>
      <w:tr w:rsidR="00CB5B4E" w:rsidRPr="00460C9C" w14:paraId="0554FCC2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9FE5D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MESO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5D40C6F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-0.20279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CC59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0.17539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635D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0.13535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C1AB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-0.01980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FB00A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0.07743 </w:t>
            </w:r>
          </w:p>
        </w:tc>
      </w:tr>
      <w:tr w:rsidR="00CB5B4E" w:rsidRPr="00460C9C" w14:paraId="18445E15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8715C2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FE8BDB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34A9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0.05866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110F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3CD1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0.07678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9F8F2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0.04682 </w:t>
            </w:r>
          </w:p>
        </w:tc>
      </w:tr>
      <w:tr w:rsidR="00CB5B4E" w:rsidRPr="00460C9C" w14:paraId="4A4524C8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DA0FF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5A3436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-0.13352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CD97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FCCE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0.10230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47A8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4C96E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***/0.50</w:t>
            </w:r>
          </w:p>
        </w:tc>
      </w:tr>
      <w:tr w:rsidR="00CB5B4E" w:rsidRPr="00460C9C" w14:paraId="39C029A8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9A0EDD6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PCPG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DD11B2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AD2E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8A7F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0.05408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0078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0E397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-0.05654 </w:t>
            </w:r>
          </w:p>
        </w:tc>
      </w:tr>
      <w:tr w:rsidR="00CB5B4E" w:rsidRPr="00460C9C" w14:paraId="41FD2F1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C0AE32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8BA2AA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466A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E2B76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401F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EBC54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***/0.20</w:t>
            </w:r>
          </w:p>
        </w:tc>
      </w:tr>
      <w:tr w:rsidR="00CB5B4E" w:rsidRPr="00460C9C" w14:paraId="23F798BF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04FCB2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F5F02F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0.05614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2AB4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0.09218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72B1C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0.01222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B862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0.11852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F62BB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***/0.27</w:t>
            </w:r>
          </w:p>
        </w:tc>
      </w:tr>
      <w:tr w:rsidR="00CB5B4E" w:rsidRPr="00460C9C" w14:paraId="7616CB16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CAB90A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CD8680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0.05208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1A970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21996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0.05532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6C96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-0.03633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6A3F9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***/0.23</w:t>
            </w:r>
          </w:p>
        </w:tc>
      </w:tr>
      <w:tr w:rsidR="00CB5B4E" w:rsidRPr="00460C9C" w14:paraId="602BCE63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37A0A8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SKCM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5BF2702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547D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2858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99EA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-0.03045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393ED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0.04882 </w:t>
            </w:r>
          </w:p>
        </w:tc>
      </w:tr>
      <w:tr w:rsidR="00CB5B4E" w:rsidRPr="00460C9C" w14:paraId="6F0BB0FF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998C7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CAED60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481E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7AAA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-0.04575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B4DC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-0.01708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543F4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***/0.48</w:t>
            </w:r>
          </w:p>
        </w:tc>
      </w:tr>
      <w:tr w:rsidR="00CB5B4E" w:rsidRPr="00460C9C" w14:paraId="540B4AC1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E9227A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808768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7133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0.08104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93BD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866B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-0.09705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F85CC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***/0.50</w:t>
            </w:r>
          </w:p>
        </w:tc>
      </w:tr>
      <w:tr w:rsidR="00CB5B4E" w:rsidRPr="00460C9C" w14:paraId="44B68839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03FA4A8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THCA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49C930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05C4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05A7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A94A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E6221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***/0.28</w:t>
            </w:r>
          </w:p>
        </w:tc>
      </w:tr>
      <w:tr w:rsidR="00CB5B4E" w:rsidRPr="00460C9C" w14:paraId="2CB70C4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94D19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THYM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D387FD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0.17471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E397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0.04147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3F97E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-0.04312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3FEB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3FA55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-0.02878 </w:t>
            </w:r>
          </w:p>
        </w:tc>
      </w:tr>
      <w:tr w:rsidR="00CB5B4E" w:rsidRPr="00460C9C" w14:paraId="5C1FE457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55E6AB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UCEC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231ACE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-0.06010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3D8E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0.06160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45FA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-0.00993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70FD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E79A8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***/0.16</w:t>
            </w:r>
          </w:p>
        </w:tc>
      </w:tr>
      <w:tr w:rsidR="00CB5B4E" w:rsidRPr="00460C9C" w14:paraId="389F96B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E87B98B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7E5DE7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-0.06829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4545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0.23687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3A68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0.18333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77F1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0.01239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63D2E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***/0.49</w:t>
            </w:r>
          </w:p>
        </w:tc>
      </w:tr>
      <w:tr w:rsidR="00CB5B4E" w:rsidRPr="00460C9C" w14:paraId="3BC6A7C8" w14:textId="77777777" w:rsidTr="00113484">
        <w:trPr>
          <w:trHeight w:val="285"/>
        </w:trPr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519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UVM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757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0.19225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4A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0.13671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AC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0.13113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91B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0.15564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CB2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*/-0.23</w:t>
            </w:r>
          </w:p>
        </w:tc>
      </w:tr>
    </w:tbl>
    <w:p w14:paraId="4F1F6CDC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>Cor, R value of Spearman’s correlation.</w:t>
      </w:r>
    </w:p>
    <w:p w14:paraId="03A01F86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0.05.</w:t>
      </w:r>
    </w:p>
    <w:p w14:paraId="30E604DD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0.01.</w:t>
      </w:r>
    </w:p>
    <w:p w14:paraId="6E7C4410" w14:textId="77777777" w:rsidR="00294597" w:rsidRDefault="00CB5B4E">
      <w:pPr>
        <w:rPr>
          <w:rFonts w:ascii="Times New Roman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0.001.</w:t>
      </w:r>
    </w:p>
    <w:p w14:paraId="7B136F79" w14:textId="6081CC02" w:rsidR="00CB5B4E" w:rsidRPr="00294597" w:rsidRDefault="00CB5B4E">
      <w:pPr>
        <w:rPr>
          <w:rFonts w:ascii="Times New Roman" w:hAnsi="Times New Roman" w:cs="Times New Roman"/>
          <w:kern w:val="0"/>
          <w:sz w:val="20"/>
          <w:szCs w:val="20"/>
        </w:rPr>
      </w:pPr>
      <w:r>
        <w:br w:type="page"/>
      </w:r>
    </w:p>
    <w:p w14:paraId="394E887C" w14:textId="77777777" w:rsidR="00CB5B4E" w:rsidRPr="00460C9C" w:rsidRDefault="00CB5B4E" w:rsidP="00CB5B4E">
      <w:pPr>
        <w:rPr>
          <w:rFonts w:ascii="Times New Roman" w:hAnsi="Times New Roman" w:cs="Times New Roman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2. </w:t>
      </w:r>
      <w:r w:rsidRPr="00460C9C">
        <w:rPr>
          <w:rFonts w:ascii="Times New Roman" w:hAnsi="Times New Roman" w:cs="Times New Roman"/>
          <w:sz w:val="20"/>
          <w:szCs w:val="20"/>
        </w:rPr>
        <w:t>Association between CORO2A gene expression and Methyltransferase in Pan-cancer.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2261"/>
        <w:gridCol w:w="2268"/>
        <w:gridCol w:w="2268"/>
      </w:tblGrid>
      <w:tr w:rsidR="00CB5B4E" w:rsidRPr="00460C9C" w14:paraId="3B0B0BD6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4D6D038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 Type</w:t>
            </w:r>
          </w:p>
        </w:tc>
        <w:tc>
          <w:tcPr>
            <w:tcW w:w="679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BFA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Methyltransferase (</w:t>
            </w:r>
            <w:r w:rsidRPr="00460C9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-value/Cor)</w:t>
            </w:r>
          </w:p>
        </w:tc>
      </w:tr>
      <w:tr w:rsidR="00CB5B4E" w:rsidRPr="00460C9C" w14:paraId="0FECBCE0" w14:textId="77777777" w:rsidTr="00113484">
        <w:trPr>
          <w:trHeight w:val="285"/>
        </w:trPr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E3F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332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DNMT1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567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DNMT3A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A6A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DNMT3B</w:t>
            </w:r>
          </w:p>
        </w:tc>
      </w:tr>
      <w:tr w:rsidR="00CB5B4E" w:rsidRPr="00460C9C" w14:paraId="3CBFB4C9" w14:textId="77777777" w:rsidTr="00113484">
        <w:trPr>
          <w:trHeight w:val="285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8D2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FEB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-0.16966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318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*/-0.23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841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0.05458 </w:t>
            </w:r>
          </w:p>
        </w:tc>
      </w:tr>
      <w:tr w:rsidR="00CB5B4E" w:rsidRPr="00460C9C" w14:paraId="6F19C5B7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187469B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BLCA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5DAC7C0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0.05046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1E081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28DFA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*/0.10</w:t>
            </w:r>
          </w:p>
        </w:tc>
      </w:tr>
      <w:tr w:rsidR="00CB5B4E" w:rsidRPr="00460C9C" w14:paraId="7419632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AC2DD7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30B6EBE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85F12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0.00246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819AB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***/-0.11</w:t>
            </w:r>
          </w:p>
        </w:tc>
      </w:tr>
      <w:tr w:rsidR="00CB5B4E" w:rsidRPr="00460C9C" w14:paraId="42E36FE2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CFEA97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0B8E8D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CA58E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-0.00191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C2527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-0.09101 </w:t>
            </w:r>
          </w:p>
        </w:tc>
      </w:tr>
      <w:tr w:rsidR="00CB5B4E" w:rsidRPr="00460C9C" w14:paraId="09FC287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A480F3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97C69D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-0.07628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F5A4D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-0.14242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C295D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0.10122 </w:t>
            </w:r>
          </w:p>
        </w:tc>
      </w:tr>
      <w:tr w:rsidR="00CB5B4E" w:rsidRPr="00460C9C" w14:paraId="6BD92B51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9A9F7C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7893B29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36F2C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0.00182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0D288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-0.07484 </w:t>
            </w:r>
          </w:p>
        </w:tc>
      </w:tr>
      <w:tr w:rsidR="00CB5B4E" w:rsidRPr="00460C9C" w14:paraId="6E624F93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55FC5E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DLBC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4638E68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0.19000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F14D5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31038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0.27019 </w:t>
            </w:r>
          </w:p>
        </w:tc>
      </w:tr>
      <w:tr w:rsidR="00CB5B4E" w:rsidRPr="00460C9C" w14:paraId="1D8B5036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C93B74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ESCA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59EC23B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-0.06755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242C4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-0.02583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C2999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***/-0.29</w:t>
            </w:r>
          </w:p>
        </w:tc>
      </w:tr>
      <w:tr w:rsidR="00CB5B4E" w:rsidRPr="00460C9C" w14:paraId="338B3B3E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490E1F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453A6D7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8758A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C6115B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***/0.36</w:t>
            </w:r>
          </w:p>
        </w:tc>
      </w:tr>
      <w:tr w:rsidR="00CB5B4E" w:rsidRPr="00460C9C" w14:paraId="45259627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F6C75B0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HNSC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7EEBDBA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571D5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0D73F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0.03622 </w:t>
            </w:r>
          </w:p>
        </w:tc>
      </w:tr>
      <w:tr w:rsidR="00CB5B4E" w:rsidRPr="00460C9C" w14:paraId="06944ED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DFE397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KICH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CEEBE1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FFD6A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DB353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*/0.28</w:t>
            </w:r>
          </w:p>
        </w:tc>
      </w:tr>
      <w:tr w:rsidR="00CB5B4E" w:rsidRPr="00460C9C" w14:paraId="5CF6F1CC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2A0CD12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6DE7EBE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51D7E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D3D74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0.07734 </w:t>
            </w:r>
          </w:p>
        </w:tc>
      </w:tr>
      <w:tr w:rsidR="00CB5B4E" w:rsidRPr="00460C9C" w14:paraId="71353DA5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8A6F6A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KIRP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085037F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7F980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-0.03866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F93A1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0.06423 </w:t>
            </w:r>
          </w:p>
        </w:tc>
      </w:tr>
      <w:tr w:rsidR="00CB5B4E" w:rsidRPr="00460C9C" w14:paraId="3AD5B8C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28AC7D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LAML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4122834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0.01741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12859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-0.08866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9BF36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-0.15107 </w:t>
            </w:r>
          </w:p>
        </w:tc>
      </w:tr>
      <w:tr w:rsidR="00CB5B4E" w:rsidRPr="00460C9C" w14:paraId="79FA5E7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41F1FA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LGG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90F518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-0.04905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B81A9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-0.01683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E0C53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0.02212 </w:t>
            </w:r>
          </w:p>
        </w:tc>
      </w:tr>
      <w:tr w:rsidR="00CB5B4E" w:rsidRPr="00460C9C" w14:paraId="6CCA5BCD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507D25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LIHC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681CB02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9F185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74CC3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***/0.47</w:t>
            </w:r>
          </w:p>
        </w:tc>
      </w:tr>
      <w:tr w:rsidR="00CB5B4E" w:rsidRPr="00460C9C" w14:paraId="05EDFB5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A30A5C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755C40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0.00317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4EF60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-0.01272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40183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***/-0.16</w:t>
            </w:r>
          </w:p>
        </w:tc>
      </w:tr>
      <w:tr w:rsidR="00CB5B4E" w:rsidRPr="00460C9C" w14:paraId="61F84AEE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5D091D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LUSC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7D77153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76608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61409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-0.03586 </w:t>
            </w:r>
          </w:p>
        </w:tc>
      </w:tr>
      <w:tr w:rsidR="00CB5B4E" w:rsidRPr="00460C9C" w14:paraId="7CBF9EB0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D5F776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MESO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273CC2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0.12384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6C076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0.21016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64D15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0.00796 </w:t>
            </w:r>
          </w:p>
        </w:tc>
      </w:tr>
      <w:tr w:rsidR="00CB5B4E" w:rsidRPr="00460C9C" w14:paraId="182F443E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E37CD08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1DC198E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14A0F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-0.07140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F76D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**/0.16</w:t>
            </w:r>
          </w:p>
        </w:tc>
      </w:tr>
      <w:tr w:rsidR="00CB5B4E" w:rsidRPr="00460C9C" w14:paraId="6AE5D5CA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859B718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54D1F2E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0.13083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5F6F7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-0.01759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943036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*/-0.16</w:t>
            </w:r>
          </w:p>
        </w:tc>
      </w:tr>
      <w:tr w:rsidR="00CB5B4E" w:rsidRPr="00460C9C" w14:paraId="16952F69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4784A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PCPG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68B874E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6975E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DD947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*/0.15</w:t>
            </w:r>
          </w:p>
        </w:tc>
      </w:tr>
      <w:tr w:rsidR="00CB5B4E" w:rsidRPr="00460C9C" w14:paraId="4A4B87EF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4489FF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12EACB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A5A40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B918FE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0.01912 </w:t>
            </w:r>
          </w:p>
        </w:tc>
      </w:tr>
      <w:tr w:rsidR="00CB5B4E" w:rsidRPr="00460C9C" w14:paraId="037AD00B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EAABA02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06AEC4E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C5AF0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0.00746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D7C3A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-0.12202 </w:t>
            </w:r>
          </w:p>
        </w:tc>
      </w:tr>
      <w:tr w:rsidR="00CB5B4E" w:rsidRPr="00460C9C" w14:paraId="0BBCD213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98BE3B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26AB429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0.06285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26584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16335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0.08270 </w:t>
            </w:r>
          </w:p>
        </w:tc>
      </w:tr>
      <w:tr w:rsidR="00CB5B4E" w:rsidRPr="00460C9C" w14:paraId="04E5AC28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5D3D63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SKCM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0ACE592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3FA84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26931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*/0.11</w:t>
            </w:r>
          </w:p>
        </w:tc>
      </w:tr>
      <w:tr w:rsidR="00CB5B4E" w:rsidRPr="00460C9C" w14:paraId="6C544AD9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A0A22F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STAD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71ED476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D9589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2883C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-0.01740 </w:t>
            </w:r>
          </w:p>
        </w:tc>
      </w:tr>
      <w:tr w:rsidR="00CB5B4E" w:rsidRPr="00460C9C" w14:paraId="5E7EB8F0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C853B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383FF76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902401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61BC3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***/0.50</w:t>
            </w:r>
          </w:p>
        </w:tc>
      </w:tr>
      <w:tr w:rsidR="00CB5B4E" w:rsidRPr="00460C9C" w14:paraId="1A317C23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E89AE0C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THCA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42E6DA8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5B250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A8FE5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***/-0.25</w:t>
            </w:r>
          </w:p>
        </w:tc>
      </w:tr>
      <w:tr w:rsidR="00CB5B4E" w:rsidRPr="00460C9C" w14:paraId="6DC588F2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774173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THYM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3BAB844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FE75D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FB1E4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*/-0.22</w:t>
            </w:r>
          </w:p>
        </w:tc>
      </w:tr>
      <w:tr w:rsidR="00CB5B4E" w:rsidRPr="00460C9C" w14:paraId="234E5164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E238F1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UCEC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45365E9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D8C2B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-0.06683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B3C9B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*/-0.09</w:t>
            </w:r>
          </w:p>
        </w:tc>
      </w:tr>
      <w:tr w:rsidR="00CB5B4E" w:rsidRPr="00460C9C" w14:paraId="783F1356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952FF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UCS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0C5EBB6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-0.04833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4824A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0.01233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B1EF8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0.07170 </w:t>
            </w:r>
          </w:p>
        </w:tc>
      </w:tr>
      <w:tr w:rsidR="00CB5B4E" w:rsidRPr="00460C9C" w14:paraId="6DCC8F1C" w14:textId="77777777" w:rsidTr="00113484">
        <w:trPr>
          <w:trHeight w:val="285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6D5CFC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UVM</w:t>
            </w:r>
          </w:p>
        </w:tc>
        <w:tc>
          <w:tcPr>
            <w:tcW w:w="2261" w:type="dxa"/>
            <w:shd w:val="clear" w:color="auto" w:fill="auto"/>
            <w:noWrap/>
            <w:vAlign w:val="center"/>
            <w:hideMark/>
          </w:tcPr>
          <w:p w14:paraId="7390600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0.19650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C1C85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30522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*/0.26</w:t>
            </w:r>
          </w:p>
        </w:tc>
      </w:tr>
    </w:tbl>
    <w:p w14:paraId="5B9B296B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>Cor, R value of Spearman’s correlation.</w:t>
      </w:r>
    </w:p>
    <w:p w14:paraId="6A90DEA3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0.05.</w:t>
      </w:r>
    </w:p>
    <w:p w14:paraId="52B9FB37" w14:textId="77777777" w:rsidR="00CB5B4E" w:rsidRPr="00460C9C" w:rsidRDefault="00CB5B4E" w:rsidP="00CB5B4E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0.01.</w:t>
      </w:r>
    </w:p>
    <w:p w14:paraId="43E74B51" w14:textId="77777777" w:rsidR="00CB5B4E" w:rsidRPr="00460C9C" w:rsidRDefault="00CB5B4E" w:rsidP="00CB5B4E">
      <w:pPr>
        <w:rPr>
          <w:rFonts w:ascii="Times New Roman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0.001.</w:t>
      </w:r>
    </w:p>
    <w:p w14:paraId="510B06E3" w14:textId="1E961849" w:rsidR="00CB5B4E" w:rsidRDefault="00CB5B4E">
      <w:r>
        <w:br w:type="page"/>
      </w:r>
    </w:p>
    <w:p w14:paraId="4AA31621" w14:textId="77777777" w:rsidR="00CB5B4E" w:rsidRPr="00460C9C" w:rsidRDefault="00CB5B4E" w:rsidP="00CB5B4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0C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3. </w:t>
      </w:r>
      <w:r w:rsidRPr="00460C9C">
        <w:rPr>
          <w:rFonts w:ascii="Times New Roman" w:hAnsi="Times New Roman" w:cs="Times New Roman"/>
          <w:color w:val="000000" w:themeColor="text1"/>
          <w:sz w:val="20"/>
          <w:szCs w:val="20"/>
        </w:rPr>
        <w:t>Relationship Between CORO2A Expression and the Tumor Microenvironment</w:t>
      </w:r>
    </w:p>
    <w:tbl>
      <w:tblPr>
        <w:tblW w:w="86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220"/>
        <w:gridCol w:w="3040"/>
        <w:gridCol w:w="3100"/>
      </w:tblGrid>
      <w:tr w:rsidR="00CB5B4E" w:rsidRPr="00460C9C" w14:paraId="5CAE80F7" w14:textId="77777777" w:rsidTr="00113484">
        <w:trPr>
          <w:trHeight w:val="28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BC7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 Type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F2B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E7C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StromalScore (</w:t>
            </w:r>
            <w:r w:rsidRPr="006C03E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-value/Cor)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08B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ImmuneScore (</w:t>
            </w:r>
            <w:r w:rsidRPr="006C03E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-value/Cor)</w:t>
            </w:r>
          </w:p>
        </w:tc>
      </w:tr>
      <w:tr w:rsidR="00CB5B4E" w:rsidRPr="00460C9C" w14:paraId="52FA34AB" w14:textId="77777777" w:rsidTr="00113484">
        <w:trPr>
          <w:trHeight w:val="285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62D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B2A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C2D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0.097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0DB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CB5B4E" w:rsidRPr="00460C9C" w14:paraId="7E73A14D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C3626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BLCA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9A2106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95C589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***/-0.39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6BEBD5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***/-0.28</w:t>
            </w:r>
          </w:p>
        </w:tc>
      </w:tr>
      <w:tr w:rsidR="00CB5B4E" w:rsidRPr="00460C9C" w14:paraId="7353B60B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00053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D55E7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09586E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365CC1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***/-0.17</w:t>
            </w:r>
          </w:p>
        </w:tc>
      </w:tr>
      <w:tr w:rsidR="00CB5B4E" w:rsidRPr="00460C9C" w14:paraId="00BF581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7BBCF6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F0D18C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47CB4C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F2F32D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-0.049</w:t>
            </w:r>
          </w:p>
        </w:tc>
      </w:tr>
      <w:tr w:rsidR="00CB5B4E" w:rsidRPr="00460C9C" w14:paraId="4B7059E9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7A29A42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04A92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1D9ED9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07BE0E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CB5B4E" w:rsidRPr="00460C9C" w14:paraId="6EF36A5F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361583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5E4229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C0F2F0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***/-0.29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D8C004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***/-0.19</w:t>
            </w:r>
          </w:p>
        </w:tc>
      </w:tr>
      <w:tr w:rsidR="00CB5B4E" w:rsidRPr="00460C9C" w14:paraId="3FC9613B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44C2C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DLBC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7F07D3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0019B8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8B8420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***/0.53</w:t>
            </w:r>
          </w:p>
        </w:tc>
      </w:tr>
      <w:tr w:rsidR="00CB5B4E" w:rsidRPr="00460C9C" w14:paraId="22C323A7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A3DCB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ESCA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58235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851856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***/-0.29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A78438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</w:tr>
      <w:tr w:rsidR="00CB5B4E" w:rsidRPr="00460C9C" w14:paraId="2408DB6D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3B8B72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E615CB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82EE38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9DC507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CB5B4E" w:rsidRPr="00460C9C" w14:paraId="20795EE9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D69C6C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HNSC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3B9B1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FB8F87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***/-0.23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6204EB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-0.082</w:t>
            </w:r>
          </w:p>
        </w:tc>
      </w:tr>
      <w:tr w:rsidR="00CB5B4E" w:rsidRPr="00460C9C" w14:paraId="637E74BA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3AD79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KICH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B6E094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5767F7E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**/0.34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A9F7CA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</w:tr>
      <w:tr w:rsidR="00CB5B4E" w:rsidRPr="00460C9C" w14:paraId="5B32854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550DDCA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A59362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B7FFAC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*/0.11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7C427A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***/0.35</w:t>
            </w:r>
          </w:p>
        </w:tc>
      </w:tr>
      <w:tr w:rsidR="00CB5B4E" w:rsidRPr="00460C9C" w14:paraId="70A1A731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2F59BF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KIRP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F92B845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AB41EA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B08188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***/0.32</w:t>
            </w:r>
          </w:p>
        </w:tc>
      </w:tr>
      <w:tr w:rsidR="00CB5B4E" w:rsidRPr="00460C9C" w14:paraId="5B977491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97ECD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365356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CBE15E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-0.00044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35AC07E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-0.037</w:t>
            </w:r>
          </w:p>
        </w:tc>
      </w:tr>
      <w:tr w:rsidR="00CB5B4E" w:rsidRPr="00460C9C" w14:paraId="338A2026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5FD3D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4FA26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116DA9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-0.073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4CD503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***/-0.26</w:t>
            </w:r>
          </w:p>
        </w:tc>
      </w:tr>
      <w:tr w:rsidR="00CB5B4E" w:rsidRPr="00460C9C" w14:paraId="6999251C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002786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LIHC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1F911B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B29E27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0E0C2A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*/-0.11</w:t>
            </w:r>
          </w:p>
        </w:tc>
      </w:tr>
      <w:tr w:rsidR="00CB5B4E" w:rsidRPr="00460C9C" w14:paraId="405DEA72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31A13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2020F4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411B46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***/-0.15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643569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*/-0.092</w:t>
            </w:r>
          </w:p>
        </w:tc>
      </w:tr>
      <w:tr w:rsidR="00CB5B4E" w:rsidRPr="00460C9C" w14:paraId="3A429D90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F80076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LUSC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36A20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0F2EDC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***/-0.31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29932E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***/-0.25</w:t>
            </w:r>
          </w:p>
        </w:tc>
      </w:tr>
      <w:tr w:rsidR="00CB5B4E" w:rsidRPr="00460C9C" w14:paraId="19538AD9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A36864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MESO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E89E5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A0E690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5E04F6A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CB5B4E" w:rsidRPr="00460C9C" w14:paraId="27775111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026B8B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E47CA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08DEAC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*/-0.13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F73C5C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CB5B4E" w:rsidRPr="00460C9C" w14:paraId="61020A98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6DB0A0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61DAD7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B95533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**/-0.22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AA5AD9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*/-0.18</w:t>
            </w:r>
          </w:p>
        </w:tc>
      </w:tr>
      <w:tr w:rsidR="00CB5B4E" w:rsidRPr="00460C9C" w14:paraId="111D1F6B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5D49A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PCPG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DF5CB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AF5AD0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DFBD4B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0.0095</w:t>
            </w:r>
          </w:p>
        </w:tc>
      </w:tr>
      <w:tr w:rsidR="00CB5B4E" w:rsidRPr="00460C9C" w14:paraId="20EC44D7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4B0DA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B57D24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32BBFE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***/-0.21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06C9711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***/-0.3</w:t>
            </w:r>
          </w:p>
        </w:tc>
      </w:tr>
      <w:tr w:rsidR="00CB5B4E" w:rsidRPr="00460C9C" w14:paraId="6BCCB037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19B889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CC91DB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A86977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**/-0.25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86D150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**/-0.23</w:t>
            </w:r>
          </w:p>
        </w:tc>
      </w:tr>
      <w:tr w:rsidR="00CB5B4E" w:rsidRPr="00460C9C" w14:paraId="68BE030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9125CB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63A14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E300EE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-0.018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4B82DB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***/0.25</w:t>
            </w:r>
          </w:p>
        </w:tc>
      </w:tr>
      <w:tr w:rsidR="00CB5B4E" w:rsidRPr="00460C9C" w14:paraId="7D4C7D1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86AC3C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SKCM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58A565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71EE13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***/0.19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6B372E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***/0.18</w:t>
            </w:r>
          </w:p>
        </w:tc>
      </w:tr>
      <w:tr w:rsidR="00CB5B4E" w:rsidRPr="00460C9C" w14:paraId="7FEBD0B1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67750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STAD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027F9C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0E688A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***/-0.34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715F1D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**/-0.17</w:t>
            </w:r>
          </w:p>
        </w:tc>
      </w:tr>
      <w:tr w:rsidR="00CB5B4E" w:rsidRPr="00460C9C" w14:paraId="1D89FD5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B225B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TGCT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5DAA6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51602CB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19FE10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**/-0.23</w:t>
            </w:r>
          </w:p>
        </w:tc>
      </w:tr>
      <w:tr w:rsidR="00CB5B4E" w:rsidRPr="00460C9C" w14:paraId="37BFD9C5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C8432D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THCA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AC5F004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69574A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EAA565D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***/0.26</w:t>
            </w:r>
          </w:p>
        </w:tc>
      </w:tr>
      <w:tr w:rsidR="00CB5B4E" w:rsidRPr="00460C9C" w14:paraId="3A049163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1225F1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THYM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46846B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5952A5A2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***/-0.31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2A90A7F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*/-0.19</w:t>
            </w:r>
          </w:p>
        </w:tc>
      </w:tr>
      <w:tr w:rsidR="00CB5B4E" w:rsidRPr="00460C9C" w14:paraId="31E283B4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4A6857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UCEC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D91C898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CC933C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***/-0.16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DD43AD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</w:tr>
      <w:tr w:rsidR="00CB5B4E" w:rsidRPr="00460C9C" w14:paraId="6D1AF68C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E3674E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UCS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3FF1027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6B1B6276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49D2ED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CB5B4E" w:rsidRPr="00460C9C" w14:paraId="4AEF57D9" w14:textId="77777777" w:rsidTr="00113484">
        <w:trPr>
          <w:trHeight w:val="28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715025" w14:textId="77777777" w:rsidR="00CB5B4E" w:rsidRPr="00460C9C" w:rsidRDefault="00CB5B4E" w:rsidP="00113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UVM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C1C7BE0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CORO2A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BC91173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*/0.26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BAF30C9" w14:textId="77777777" w:rsidR="00CB5B4E" w:rsidRPr="00460C9C" w:rsidRDefault="00CB5B4E" w:rsidP="001134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60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</w:tbl>
    <w:p w14:paraId="417BA77D" w14:textId="71134FC8" w:rsidR="00792C7C" w:rsidRPr="00792C7C" w:rsidRDefault="00792C7C" w:rsidP="00A96A54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>Cor, R value of Spearman’s correlation.</w:t>
      </w:r>
    </w:p>
    <w:p w14:paraId="385D7348" w14:textId="25441F90" w:rsidR="00A96A54" w:rsidRPr="00460C9C" w:rsidRDefault="00A96A54" w:rsidP="00A96A54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0.05.</w:t>
      </w:r>
    </w:p>
    <w:p w14:paraId="741C7422" w14:textId="77777777" w:rsidR="00A96A54" w:rsidRPr="00460C9C" w:rsidRDefault="00A96A54" w:rsidP="00A96A54">
      <w:pPr>
        <w:autoSpaceDE w:val="0"/>
        <w:autoSpaceDN w:val="0"/>
        <w:adjustRightInd w:val="0"/>
        <w:jc w:val="left"/>
        <w:rPr>
          <w:rFonts w:ascii="Times New Roman" w:eastAsia="CharisSIL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0.01.</w:t>
      </w:r>
    </w:p>
    <w:p w14:paraId="02A03A89" w14:textId="77777777" w:rsidR="00A96A54" w:rsidRPr="00460C9C" w:rsidRDefault="00A96A54" w:rsidP="00A96A54">
      <w:pPr>
        <w:rPr>
          <w:rFonts w:ascii="Times New Roman" w:hAnsi="Times New Roman" w:cs="Times New Roman"/>
          <w:kern w:val="0"/>
          <w:sz w:val="20"/>
          <w:szCs w:val="20"/>
        </w:rPr>
      </w:pP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*** </w:t>
      </w:r>
      <w:r w:rsidRPr="000E2712">
        <w:rPr>
          <w:rFonts w:ascii="Times New Roman" w:eastAsia="CharisSIL" w:hAnsi="Times New Roman" w:cs="Times New Roman"/>
          <w:i/>
          <w:iCs/>
          <w:kern w:val="0"/>
          <w:sz w:val="20"/>
          <w:szCs w:val="20"/>
        </w:rPr>
        <w:t>P</w:t>
      </w:r>
      <w:r w:rsidRPr="00460C9C">
        <w:rPr>
          <w:rFonts w:ascii="Times New Roman" w:eastAsia="CharisSIL" w:hAnsi="Times New Roman" w:cs="Times New Roman"/>
          <w:kern w:val="0"/>
          <w:sz w:val="20"/>
          <w:szCs w:val="20"/>
        </w:rPr>
        <w:t xml:space="preserve"> &lt; 0.001.</w:t>
      </w:r>
    </w:p>
    <w:p w14:paraId="7F2E6BCD" w14:textId="77777777" w:rsidR="00CB5B4E" w:rsidRDefault="00CB5B4E"/>
    <w:sectPr w:rsidR="00CB5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C68F" w14:textId="77777777" w:rsidR="00CA091E" w:rsidRDefault="00CA091E" w:rsidP="00CB5B4E">
      <w:r>
        <w:separator/>
      </w:r>
    </w:p>
  </w:endnote>
  <w:endnote w:type="continuationSeparator" w:id="0">
    <w:p w14:paraId="017363A5" w14:textId="77777777" w:rsidR="00CA091E" w:rsidRDefault="00CA091E" w:rsidP="00CB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FD6B9" w14:textId="77777777" w:rsidR="00CA091E" w:rsidRDefault="00CA091E" w:rsidP="00CB5B4E">
      <w:r>
        <w:separator/>
      </w:r>
    </w:p>
  </w:footnote>
  <w:footnote w:type="continuationSeparator" w:id="0">
    <w:p w14:paraId="732E1ABC" w14:textId="77777777" w:rsidR="00CA091E" w:rsidRDefault="00CA091E" w:rsidP="00CB5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FB"/>
    <w:rsid w:val="00042A94"/>
    <w:rsid w:val="000E2712"/>
    <w:rsid w:val="00294597"/>
    <w:rsid w:val="006C03E7"/>
    <w:rsid w:val="00792C7C"/>
    <w:rsid w:val="007A45FB"/>
    <w:rsid w:val="00A41EFB"/>
    <w:rsid w:val="00A63697"/>
    <w:rsid w:val="00A96A54"/>
    <w:rsid w:val="00CA091E"/>
    <w:rsid w:val="00CB5B4E"/>
    <w:rsid w:val="00D83A2B"/>
    <w:rsid w:val="00D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71DF"/>
  <w15:chartTrackingRefBased/>
  <w15:docId w15:val="{86157690-EC9C-4FF6-B6C8-E8FEF0DC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5B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5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5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M15942</dc:creator>
  <cp:keywords/>
  <dc:description/>
  <cp:lastModifiedBy>M15942</cp:lastModifiedBy>
  <cp:revision>11</cp:revision>
  <dcterms:created xsi:type="dcterms:W3CDTF">2022-07-30T01:34:00Z</dcterms:created>
  <dcterms:modified xsi:type="dcterms:W3CDTF">2022-12-14T14:08:00Z</dcterms:modified>
</cp:coreProperties>
</file>