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770"/>
        <w:tblW w:w="46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53"/>
        <w:gridCol w:w="1142"/>
        <w:gridCol w:w="2375"/>
      </w:tblGrid>
      <w:tr w:rsidR="00836CCD" w:rsidRPr="004828EF" w14:paraId="181AFE30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856329" w14:textId="77777777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bookmarkStart w:id="0" w:name="_Hlk98843232"/>
            <w:r w:rsidRPr="004828EF">
              <w:rPr>
                <w:rFonts w:ascii="Times New Roman" w:hAnsi="Times New Roman" w:cs="Times New Roman"/>
                <w:b/>
                <w:bCs/>
              </w:rPr>
              <w:t xml:space="preserve">Cohort 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A1D98" w14:textId="77777777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 w:rsidRPr="004828EF">
              <w:rPr>
                <w:rFonts w:ascii="Times New Roman" w:hAnsi="Times New Roman" w:cs="Times New Roman"/>
                <w:b/>
                <w:bCs/>
              </w:rPr>
              <w:t>Number (</w:t>
            </w:r>
            <w:r w:rsidRPr="004828EF">
              <w:rPr>
                <w:rFonts w:ascii="Times New Roman" w:hAnsi="Times New Roman" w:cs="Times New Roman"/>
                <w:b/>
                <w:bCs/>
                <w:i/>
                <w:iCs/>
              </w:rPr>
              <w:t>N</w:t>
            </w:r>
            <w:r w:rsidRPr="004828E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D3730" w14:textId="77777777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 w:rsidRPr="004828EF">
              <w:rPr>
                <w:rFonts w:ascii="Times New Roman" w:hAnsi="Times New Roman" w:cs="Times New Roman"/>
                <w:b/>
                <w:bCs/>
              </w:rPr>
              <w:t>Histology</w:t>
            </w:r>
          </w:p>
        </w:tc>
      </w:tr>
      <w:tr w:rsidR="00836CCD" w:rsidRPr="004828EF" w14:paraId="3BD9C60C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83B97" w14:textId="54667B7A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YTMA 286 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E2B82A" w14:textId="52B636A9" w:rsidR="00836CCD" w:rsidRPr="004828EF" w:rsidRDefault="003D6B41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8509E7" w14:textId="50F5FCA0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Bladder</w:t>
            </w:r>
          </w:p>
        </w:tc>
      </w:tr>
      <w:tr w:rsidR="00836CCD" w:rsidRPr="004828EF" w14:paraId="236DCB5D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455E6E" w14:textId="52BED25C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YTMA 417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447A9B" w14:textId="661FF0FB" w:rsidR="00836CCD" w:rsidRPr="004828EF" w:rsidRDefault="00230D7B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6B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8C7B95" w14:textId="1B3DA751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Breast</w:t>
            </w:r>
          </w:p>
        </w:tc>
      </w:tr>
      <w:tr w:rsidR="00836CCD" w:rsidRPr="004828EF" w14:paraId="3286B779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DA69A5" w14:textId="3222D4AD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YTMA 260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013D660" w14:textId="4CD8DF10" w:rsidR="00836CCD" w:rsidRPr="004828EF" w:rsidRDefault="00912009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99ACCB" w14:textId="7B8DD347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Colon</w:t>
            </w:r>
          </w:p>
        </w:tc>
      </w:tr>
      <w:tr w:rsidR="00836CCD" w:rsidRPr="004828EF" w14:paraId="4F064FBA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C37BCC" w14:textId="695B6F24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YTMA 142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70FF60" w14:textId="5A74BD40" w:rsidR="00836CCD" w:rsidRPr="004828EF" w:rsidRDefault="003D6B41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9CE4E7" w14:textId="47FE7930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Gastric</w:t>
            </w:r>
          </w:p>
        </w:tc>
      </w:tr>
      <w:tr w:rsidR="00836CCD" w:rsidRPr="004828EF" w14:paraId="4F570BF0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0B349D" w14:textId="091F0083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YTMA 275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EE41E1" w14:textId="129DF024" w:rsidR="00836CCD" w:rsidRPr="004828EF" w:rsidRDefault="003D6B41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E1751F" w14:textId="4B90B7E3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Head &amp; Neck</w:t>
            </w:r>
          </w:p>
        </w:tc>
      </w:tr>
      <w:tr w:rsidR="00836CCD" w:rsidRPr="004828EF" w14:paraId="471AAED7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96316E" w14:textId="77777777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 w:rsidRPr="004828EF">
              <w:rPr>
                <w:rFonts w:ascii="Times New Roman" w:hAnsi="Times New Roman" w:cs="Times New Roman"/>
              </w:rPr>
              <w:t>YTMA 423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F3396E" w14:textId="15A4AD16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 w:rsidRPr="004828EF">
              <w:rPr>
                <w:rFonts w:ascii="Times New Roman" w:hAnsi="Times New Roman" w:cs="Times New Roman"/>
              </w:rPr>
              <w:t>2</w:t>
            </w:r>
            <w:r w:rsidR="003D6B41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023CF" w14:textId="77777777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 w:rsidRPr="004828EF">
              <w:rPr>
                <w:rFonts w:ascii="Times New Roman" w:hAnsi="Times New Roman" w:cs="Times New Roman"/>
              </w:rPr>
              <w:t>NSCLC</w:t>
            </w:r>
          </w:p>
        </w:tc>
      </w:tr>
      <w:tr w:rsidR="00836CCD" w:rsidRPr="004828EF" w14:paraId="19CB185D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70F04E" w14:textId="45DB3C4A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YTMA 264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BFCC9C" w14:textId="0B698F6A" w:rsidR="00836CCD" w:rsidRPr="004828EF" w:rsidRDefault="003D6B41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0DB450" w14:textId="5BBEB9B4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Ovarian </w:t>
            </w:r>
          </w:p>
        </w:tc>
      </w:tr>
      <w:tr w:rsidR="00836CCD" w:rsidRPr="004828EF" w14:paraId="4114A3C0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9EB07E" w14:textId="7A66F605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YTMA 454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E5ADDC" w14:textId="6729F125" w:rsidR="00836CCD" w:rsidRPr="004828EF" w:rsidRDefault="003D6B41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E9CDE" w14:textId="5A7EAB20" w:rsidR="00836CCD" w:rsidRPr="004828EF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Pancreatic Adenocarcinoma</w:t>
            </w:r>
          </w:p>
        </w:tc>
      </w:tr>
      <w:tr w:rsidR="00836CCD" w:rsidRPr="004828EF" w14:paraId="3BDD1991" w14:textId="77777777" w:rsidTr="003D6B41">
        <w:trPr>
          <w:trHeight w:val="603"/>
        </w:trPr>
        <w:tc>
          <w:tcPr>
            <w:tcW w:w="11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DAE06E" w14:textId="4A44AB2E" w:rsidR="00836CCD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YTMA 473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E0DB30" w14:textId="3C37FE69" w:rsidR="00836CCD" w:rsidRPr="004828EF" w:rsidRDefault="003D6B41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B4CB04" w14:textId="2040190E" w:rsidR="00836CCD" w:rsidRDefault="00836CCD" w:rsidP="004828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Renal</w:t>
            </w:r>
          </w:p>
        </w:tc>
      </w:tr>
    </w:tbl>
    <w:p w14:paraId="2A0734A9" w14:textId="3B8473D0" w:rsidR="00983128" w:rsidRDefault="001E5752">
      <w:pPr>
        <w:rPr>
          <w:rFonts w:ascii="Times New Roman" w:hAnsi="Times New Roman" w:cs="Times New Roman"/>
        </w:rPr>
      </w:pPr>
      <w:bookmarkStart w:id="1" w:name="_Hlk98843253"/>
      <w:bookmarkEnd w:id="0"/>
      <w:r>
        <w:rPr>
          <w:rFonts w:ascii="Times New Roman" w:hAnsi="Times New Roman" w:cs="Times New Roman"/>
          <w:b/>
          <w:bCs/>
        </w:rPr>
        <w:t xml:space="preserve">Supplemental </w:t>
      </w:r>
      <w:r w:rsidR="004828EF" w:rsidRPr="004828EF">
        <w:rPr>
          <w:rFonts w:ascii="Times New Roman" w:hAnsi="Times New Roman" w:cs="Times New Roman"/>
          <w:b/>
          <w:bCs/>
        </w:rPr>
        <w:t xml:space="preserve">Table </w:t>
      </w:r>
      <w:r w:rsidR="00747A9E">
        <w:rPr>
          <w:rFonts w:ascii="Times New Roman" w:hAnsi="Times New Roman" w:cs="Times New Roman"/>
          <w:b/>
          <w:bCs/>
        </w:rPr>
        <w:t>1</w:t>
      </w:r>
      <w:r w:rsidR="004828EF" w:rsidRPr="004828EF">
        <w:rPr>
          <w:rFonts w:ascii="Times New Roman" w:hAnsi="Times New Roman" w:cs="Times New Roman"/>
        </w:rPr>
        <w:t xml:space="preserve">. </w:t>
      </w:r>
      <w:bookmarkEnd w:id="1"/>
      <w:r w:rsidRPr="001E5752">
        <w:rPr>
          <w:rFonts w:ascii="Times New Roman" w:hAnsi="Times New Roman" w:cs="Times New Roman"/>
        </w:rPr>
        <w:t>Overview of TMAs used for the multi-tumor survey.</w:t>
      </w:r>
    </w:p>
    <w:p w14:paraId="3F2122CE" w14:textId="75411C6A" w:rsidR="00983128" w:rsidRDefault="00983128">
      <w:pPr>
        <w:rPr>
          <w:rFonts w:ascii="Times New Roman" w:hAnsi="Times New Roman" w:cs="Times New Roman"/>
        </w:rPr>
      </w:pPr>
    </w:p>
    <w:p w14:paraId="5DEBF7B5" w14:textId="408AB57E" w:rsidR="00983128" w:rsidRDefault="00983128">
      <w:pPr>
        <w:rPr>
          <w:rFonts w:ascii="Times New Roman" w:hAnsi="Times New Roman" w:cs="Times New Roman"/>
        </w:rPr>
      </w:pPr>
    </w:p>
    <w:p w14:paraId="24617B57" w14:textId="4AC586E8" w:rsidR="00983128" w:rsidRDefault="00983128">
      <w:pPr>
        <w:rPr>
          <w:rFonts w:ascii="Times New Roman" w:hAnsi="Times New Roman" w:cs="Times New Roman"/>
        </w:rPr>
      </w:pPr>
    </w:p>
    <w:p w14:paraId="16D54501" w14:textId="0EC4FF39" w:rsidR="00983128" w:rsidRDefault="00983128">
      <w:pPr>
        <w:rPr>
          <w:rFonts w:ascii="Times New Roman" w:hAnsi="Times New Roman" w:cs="Times New Roman"/>
        </w:rPr>
      </w:pPr>
    </w:p>
    <w:p w14:paraId="367FE89A" w14:textId="640B2CF1" w:rsidR="00983128" w:rsidRDefault="00983128">
      <w:pPr>
        <w:rPr>
          <w:rFonts w:ascii="Times New Roman" w:hAnsi="Times New Roman" w:cs="Times New Roman"/>
        </w:rPr>
      </w:pPr>
    </w:p>
    <w:p w14:paraId="1BC800F4" w14:textId="62D95D97" w:rsidR="00983128" w:rsidRDefault="00983128">
      <w:pPr>
        <w:rPr>
          <w:rFonts w:ascii="Times New Roman" w:hAnsi="Times New Roman" w:cs="Times New Roman"/>
        </w:rPr>
      </w:pPr>
    </w:p>
    <w:p w14:paraId="47E85899" w14:textId="379BD141" w:rsidR="00983128" w:rsidRDefault="00983128">
      <w:pPr>
        <w:rPr>
          <w:rFonts w:ascii="Times New Roman" w:hAnsi="Times New Roman" w:cs="Times New Roman"/>
        </w:rPr>
      </w:pPr>
    </w:p>
    <w:p w14:paraId="6FB78520" w14:textId="6E7B06A5" w:rsidR="00983128" w:rsidRDefault="00983128">
      <w:pPr>
        <w:rPr>
          <w:rFonts w:ascii="Times New Roman" w:hAnsi="Times New Roman" w:cs="Times New Roman"/>
        </w:rPr>
      </w:pPr>
    </w:p>
    <w:p w14:paraId="00BAE90C" w14:textId="1D8B23A4" w:rsidR="00983128" w:rsidRDefault="00983128">
      <w:pPr>
        <w:rPr>
          <w:rFonts w:ascii="Times New Roman" w:hAnsi="Times New Roman" w:cs="Times New Roman"/>
        </w:rPr>
      </w:pPr>
    </w:p>
    <w:p w14:paraId="7DE2F97B" w14:textId="0789E427" w:rsidR="00983128" w:rsidRDefault="00983128">
      <w:pPr>
        <w:rPr>
          <w:rFonts w:ascii="Times New Roman" w:hAnsi="Times New Roman" w:cs="Times New Roman"/>
        </w:rPr>
      </w:pPr>
    </w:p>
    <w:p w14:paraId="50025CCC" w14:textId="05AED388" w:rsidR="00983128" w:rsidRDefault="00983128">
      <w:pPr>
        <w:rPr>
          <w:rFonts w:ascii="Times New Roman" w:hAnsi="Times New Roman" w:cs="Times New Roman"/>
        </w:rPr>
      </w:pPr>
    </w:p>
    <w:p w14:paraId="1EF5BE95" w14:textId="549D1A1E" w:rsidR="00983128" w:rsidRDefault="00983128">
      <w:pPr>
        <w:rPr>
          <w:rFonts w:ascii="Times New Roman" w:hAnsi="Times New Roman" w:cs="Times New Roman"/>
        </w:rPr>
      </w:pPr>
    </w:p>
    <w:p w14:paraId="29FFCF62" w14:textId="55C3BE50" w:rsidR="00983128" w:rsidRDefault="00983128">
      <w:pPr>
        <w:rPr>
          <w:rFonts w:ascii="Times New Roman" w:hAnsi="Times New Roman" w:cs="Times New Roman"/>
        </w:rPr>
      </w:pPr>
    </w:p>
    <w:p w14:paraId="5DCF06E0" w14:textId="489DC0D3" w:rsidR="00983128" w:rsidRPr="004828EF" w:rsidRDefault="00983128">
      <w:pPr>
        <w:rPr>
          <w:rFonts w:ascii="Times New Roman" w:hAnsi="Times New Roman" w:cs="Times New Roman"/>
        </w:rPr>
      </w:pPr>
    </w:p>
    <w:sectPr w:rsidR="00983128" w:rsidRPr="004828EF" w:rsidSect="00EC7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EF"/>
    <w:rsid w:val="00033FC2"/>
    <w:rsid w:val="000B21C6"/>
    <w:rsid w:val="000C6AC4"/>
    <w:rsid w:val="000E7FF9"/>
    <w:rsid w:val="000F1F70"/>
    <w:rsid w:val="000F79BC"/>
    <w:rsid w:val="001311D0"/>
    <w:rsid w:val="00136BE3"/>
    <w:rsid w:val="0015548B"/>
    <w:rsid w:val="00180B4B"/>
    <w:rsid w:val="00182BFD"/>
    <w:rsid w:val="00184B1F"/>
    <w:rsid w:val="001C017D"/>
    <w:rsid w:val="001D63EF"/>
    <w:rsid w:val="001D6430"/>
    <w:rsid w:val="001E5752"/>
    <w:rsid w:val="001E70DA"/>
    <w:rsid w:val="001F6F30"/>
    <w:rsid w:val="00212785"/>
    <w:rsid w:val="00215ABF"/>
    <w:rsid w:val="00222BFC"/>
    <w:rsid w:val="002251D0"/>
    <w:rsid w:val="00230D7B"/>
    <w:rsid w:val="00241DF6"/>
    <w:rsid w:val="002432FD"/>
    <w:rsid w:val="002522C8"/>
    <w:rsid w:val="002633F4"/>
    <w:rsid w:val="002677F8"/>
    <w:rsid w:val="00274120"/>
    <w:rsid w:val="00282A15"/>
    <w:rsid w:val="0028541A"/>
    <w:rsid w:val="002E3B26"/>
    <w:rsid w:val="00330934"/>
    <w:rsid w:val="00333FFE"/>
    <w:rsid w:val="003510ED"/>
    <w:rsid w:val="00360C1F"/>
    <w:rsid w:val="00366D9C"/>
    <w:rsid w:val="00372DA9"/>
    <w:rsid w:val="00384F88"/>
    <w:rsid w:val="00391FBF"/>
    <w:rsid w:val="003B194D"/>
    <w:rsid w:val="003C0F29"/>
    <w:rsid w:val="003D6B41"/>
    <w:rsid w:val="003E0F32"/>
    <w:rsid w:val="004324BC"/>
    <w:rsid w:val="00436057"/>
    <w:rsid w:val="00446138"/>
    <w:rsid w:val="00451A91"/>
    <w:rsid w:val="004828EF"/>
    <w:rsid w:val="004876C1"/>
    <w:rsid w:val="004B7523"/>
    <w:rsid w:val="004C69DE"/>
    <w:rsid w:val="004C6A7B"/>
    <w:rsid w:val="004F1D11"/>
    <w:rsid w:val="004F7277"/>
    <w:rsid w:val="0052602A"/>
    <w:rsid w:val="0056212A"/>
    <w:rsid w:val="00567B61"/>
    <w:rsid w:val="005C1A9D"/>
    <w:rsid w:val="005D08F5"/>
    <w:rsid w:val="005D7672"/>
    <w:rsid w:val="005E6B52"/>
    <w:rsid w:val="006258CE"/>
    <w:rsid w:val="00630547"/>
    <w:rsid w:val="006525E2"/>
    <w:rsid w:val="006B064A"/>
    <w:rsid w:val="006D06B2"/>
    <w:rsid w:val="006D3175"/>
    <w:rsid w:val="006E31BA"/>
    <w:rsid w:val="006E4358"/>
    <w:rsid w:val="006E7811"/>
    <w:rsid w:val="0070111C"/>
    <w:rsid w:val="00747A9E"/>
    <w:rsid w:val="007813EE"/>
    <w:rsid w:val="00785F8C"/>
    <w:rsid w:val="007B3656"/>
    <w:rsid w:val="007F6B1C"/>
    <w:rsid w:val="00821640"/>
    <w:rsid w:val="00836CCD"/>
    <w:rsid w:val="008818B2"/>
    <w:rsid w:val="008878F7"/>
    <w:rsid w:val="00887DD7"/>
    <w:rsid w:val="008A4175"/>
    <w:rsid w:val="008B09D5"/>
    <w:rsid w:val="008F7357"/>
    <w:rsid w:val="00910D8F"/>
    <w:rsid w:val="00912009"/>
    <w:rsid w:val="00934AB7"/>
    <w:rsid w:val="00972826"/>
    <w:rsid w:val="00983128"/>
    <w:rsid w:val="00984957"/>
    <w:rsid w:val="009912AB"/>
    <w:rsid w:val="00992EA5"/>
    <w:rsid w:val="009C0770"/>
    <w:rsid w:val="009C4343"/>
    <w:rsid w:val="009E181C"/>
    <w:rsid w:val="00A039EA"/>
    <w:rsid w:val="00A1482D"/>
    <w:rsid w:val="00A1729C"/>
    <w:rsid w:val="00A479E2"/>
    <w:rsid w:val="00A54E7C"/>
    <w:rsid w:val="00A66ACD"/>
    <w:rsid w:val="00A74226"/>
    <w:rsid w:val="00A81493"/>
    <w:rsid w:val="00A93401"/>
    <w:rsid w:val="00AA0440"/>
    <w:rsid w:val="00AB35E8"/>
    <w:rsid w:val="00AD51D4"/>
    <w:rsid w:val="00AE3F07"/>
    <w:rsid w:val="00B20AA0"/>
    <w:rsid w:val="00B76FD7"/>
    <w:rsid w:val="00B83546"/>
    <w:rsid w:val="00BA08E2"/>
    <w:rsid w:val="00BB3F63"/>
    <w:rsid w:val="00BC7211"/>
    <w:rsid w:val="00C15FE4"/>
    <w:rsid w:val="00C25CEC"/>
    <w:rsid w:val="00C36322"/>
    <w:rsid w:val="00C63E13"/>
    <w:rsid w:val="00CB13DE"/>
    <w:rsid w:val="00CE3D3A"/>
    <w:rsid w:val="00D4514C"/>
    <w:rsid w:val="00D75A73"/>
    <w:rsid w:val="00DB5C54"/>
    <w:rsid w:val="00DE355E"/>
    <w:rsid w:val="00DE4F88"/>
    <w:rsid w:val="00E37AB8"/>
    <w:rsid w:val="00E4464A"/>
    <w:rsid w:val="00E60606"/>
    <w:rsid w:val="00E913D4"/>
    <w:rsid w:val="00E93174"/>
    <w:rsid w:val="00EA7B5F"/>
    <w:rsid w:val="00EB04D4"/>
    <w:rsid w:val="00EC7A60"/>
    <w:rsid w:val="00ED680F"/>
    <w:rsid w:val="00F07E4D"/>
    <w:rsid w:val="00F20265"/>
    <w:rsid w:val="00F34CC8"/>
    <w:rsid w:val="00F42531"/>
    <w:rsid w:val="00F47F3A"/>
    <w:rsid w:val="00F91E02"/>
    <w:rsid w:val="00FA1B8F"/>
    <w:rsid w:val="00FB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FE7C"/>
  <w15:chartTrackingRefBased/>
  <w15:docId w15:val="{688E9E96-60A8-0A43-924E-6FFAEE38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Shafi, Saba</dc:creator>
  <cp:keywords/>
  <dc:description/>
  <cp:lastModifiedBy>Gavrielatou, Niki</cp:lastModifiedBy>
  <cp:revision>3</cp:revision>
  <dcterms:created xsi:type="dcterms:W3CDTF">2022-06-10T16:15:00Z</dcterms:created>
  <dcterms:modified xsi:type="dcterms:W3CDTF">2022-06-10T16:16:00Z</dcterms:modified>
</cp:coreProperties>
</file>