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163" w14:textId="77777777" w:rsidR="00547B8C" w:rsidRPr="00A67519" w:rsidRDefault="00000000">
      <w:pPr>
        <w:widowControl w:val="0"/>
        <w:spacing w:before="240" w:after="240"/>
        <w:rPr>
          <w:rFonts w:ascii="Times New Roman" w:eastAsia="Times New Roman" w:hAnsi="Times New Roman" w:cs="Times New Roman"/>
          <w:b/>
          <w:color w:val="191919"/>
          <w:sz w:val="24"/>
          <w:szCs w:val="24"/>
          <w:highlight w:val="white"/>
        </w:rPr>
      </w:pPr>
      <w:r w:rsidRPr="00A67519">
        <w:rPr>
          <w:rFonts w:ascii="Times New Roman" w:eastAsia="Times New Roman" w:hAnsi="Times New Roman" w:cs="Times New Roman"/>
          <w:b/>
          <w:color w:val="191919"/>
          <w:sz w:val="24"/>
          <w:szCs w:val="24"/>
          <w:highlight w:val="white"/>
        </w:rPr>
        <w:t>APPENDIX</w:t>
      </w:r>
    </w:p>
    <w:p w14:paraId="00000164" w14:textId="77777777" w:rsidR="00547B8C" w:rsidRPr="00A67519" w:rsidRDefault="00000000">
      <w:pPr>
        <w:widowControl w:val="0"/>
        <w:spacing w:before="240" w:after="240"/>
        <w:rPr>
          <w:rFonts w:ascii="Times New Roman" w:eastAsia="Times New Roman" w:hAnsi="Times New Roman" w:cs="Times New Roman"/>
          <w:b/>
          <w:color w:val="191919"/>
          <w:sz w:val="24"/>
          <w:szCs w:val="24"/>
          <w:highlight w:val="white"/>
        </w:rPr>
      </w:pPr>
      <w:r w:rsidRPr="00A67519">
        <w:rPr>
          <w:rFonts w:ascii="Times New Roman" w:eastAsia="Times New Roman" w:hAnsi="Times New Roman" w:cs="Times New Roman"/>
          <w:b/>
          <w:color w:val="191919"/>
          <w:sz w:val="24"/>
          <w:szCs w:val="24"/>
          <w:highlight w:val="white"/>
        </w:rPr>
        <w:t>Demographic characteristics of U.S. and French sample participants (n = 69)</w:t>
      </w:r>
    </w:p>
    <w:tbl>
      <w:tblPr>
        <w:tblStyle w:val="ab"/>
        <w:tblW w:w="93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80"/>
        <w:gridCol w:w="3420"/>
        <w:gridCol w:w="3630"/>
      </w:tblGrid>
      <w:tr w:rsidR="00547B8C" w:rsidRPr="00A67519" w14:paraId="43DFD6A7" w14:textId="77777777">
        <w:trPr>
          <w:trHeight w:val="54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5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b/>
                <w:color w:val="191919"/>
                <w:highlight w:val="white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6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b/>
                <w:color w:val="191919"/>
                <w:highlight w:val="white"/>
              </w:rPr>
              <w:t xml:space="preserve">U.S. </w:t>
            </w:r>
          </w:p>
          <w:p w14:paraId="00000167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b/>
                <w:color w:val="191919"/>
                <w:highlight w:val="white"/>
              </w:rPr>
              <w:t>n =39 (33 youth, 6 parents)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8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b/>
                <w:color w:val="191919"/>
                <w:highlight w:val="white"/>
              </w:rPr>
              <w:t>France</w:t>
            </w:r>
          </w:p>
          <w:p w14:paraId="00000169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b/>
                <w:color w:val="191919"/>
                <w:highlight w:val="white"/>
              </w:rPr>
              <w:t>n=35 (32 youth, 3 parents)</w:t>
            </w:r>
          </w:p>
        </w:tc>
      </w:tr>
      <w:tr w:rsidR="00547B8C" w:rsidRPr="00A67519" w14:paraId="7D3A9A4F" w14:textId="77777777">
        <w:trPr>
          <w:trHeight w:val="1071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A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b/>
                <w:color w:val="191919"/>
                <w:highlight w:val="white"/>
              </w:rPr>
              <w:t>Youths’ age</w:t>
            </w:r>
          </w:p>
          <w:p w14:paraId="0000016B" w14:textId="77777777" w:rsidR="00547B8C" w:rsidRPr="00A67519" w:rsidRDefault="00547B8C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</w:p>
          <w:p w14:paraId="0000016C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Years (%)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D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Ages 7-12: 15 (45)</w:t>
            </w:r>
          </w:p>
          <w:p w14:paraId="0000016E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Ages 13-18: 18 (55)</w:t>
            </w:r>
          </w:p>
          <w:p w14:paraId="0000016F" w14:textId="77777777" w:rsidR="00547B8C" w:rsidRPr="003F216B" w:rsidRDefault="00000000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Median: 13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0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Ages 7-12: 11 (34)</w:t>
            </w:r>
          </w:p>
          <w:p w14:paraId="00000171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Ages 13-18: 21 (66)</w:t>
            </w:r>
          </w:p>
          <w:p w14:paraId="00000172" w14:textId="77777777" w:rsidR="00547B8C" w:rsidRPr="003F216B" w:rsidRDefault="00000000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Median: 14</w:t>
            </w:r>
          </w:p>
        </w:tc>
      </w:tr>
      <w:tr w:rsidR="00547B8C" w:rsidRPr="00A67519" w14:paraId="4C3EBA24" w14:textId="77777777">
        <w:trPr>
          <w:trHeight w:val="825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3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b/>
                <w:color w:val="191919"/>
                <w:highlight w:val="white"/>
              </w:rPr>
              <w:t>Youths’ gender</w:t>
            </w:r>
          </w:p>
          <w:p w14:paraId="00000174" w14:textId="77777777" w:rsidR="00547B8C" w:rsidRPr="00A67519" w:rsidRDefault="00547B8C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</w:p>
          <w:p w14:paraId="00000175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n (%)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6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Male: 13 (39)</w:t>
            </w:r>
          </w:p>
          <w:p w14:paraId="00000177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Female: 20 (61)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8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Male: 14 (41)</w:t>
            </w:r>
          </w:p>
          <w:p w14:paraId="00000179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Female: 18 (59)</w:t>
            </w:r>
          </w:p>
        </w:tc>
      </w:tr>
      <w:tr w:rsidR="00547B8C" w:rsidRPr="00A67519" w14:paraId="1D77D138" w14:textId="77777777">
        <w:trPr>
          <w:trHeight w:val="159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3B503" w14:textId="0979609C" w:rsidR="00A40238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b/>
                <w:color w:val="191919"/>
                <w:highlight w:val="white"/>
              </w:rPr>
              <w:t>Youths’ race/ethnicity</w:t>
            </w:r>
            <w:r w:rsidR="00A40238" w:rsidRPr="00A67519">
              <w:rPr>
                <w:rFonts w:ascii="Times New Roman" w:eastAsia="Times New Roman" w:hAnsi="Times New Roman" w:cs="Times New Roman"/>
                <w:b/>
                <w:color w:val="191919"/>
                <w:highlight w:val="white"/>
              </w:rPr>
              <w:t xml:space="preserve"> or origins</w:t>
            </w:r>
          </w:p>
          <w:p w14:paraId="0000017B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(self-reported)</w:t>
            </w:r>
          </w:p>
          <w:p w14:paraId="0000017C" w14:textId="77777777" w:rsidR="00547B8C" w:rsidRPr="00A67519" w:rsidRDefault="00547B8C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</w:p>
          <w:p w14:paraId="0000017D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n (%)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E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White: 20 (61)</w:t>
            </w:r>
          </w:p>
          <w:p w14:paraId="0000017F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Asian*: 7 (21)</w:t>
            </w:r>
          </w:p>
          <w:p w14:paraId="00000180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Black: 5 (15)</w:t>
            </w:r>
          </w:p>
          <w:p w14:paraId="00000181" w14:textId="77777777" w:rsidR="00547B8C" w:rsidRPr="00A67519" w:rsidRDefault="00000000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Latino/a: 1 (3)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2" w14:textId="0CCEC59A" w:rsidR="00547B8C" w:rsidRPr="00A67519" w:rsidRDefault="00A40238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Europe: 23 (72)</w:t>
            </w:r>
          </w:p>
          <w:p w14:paraId="00000183" w14:textId="5AE77058" w:rsidR="00547B8C" w:rsidRPr="00A67519" w:rsidRDefault="00A40238">
            <w:pPr>
              <w:widowControl w:val="0"/>
              <w:rPr>
                <w:rFonts w:ascii="Times New Roman" w:eastAsia="Times New Roman" w:hAnsi="Times New Roman" w:cs="Times New Roman"/>
                <w:color w:val="191919"/>
                <w:highlight w:val="white"/>
              </w:rPr>
            </w:pPr>
            <w:r w:rsidRPr="00A67519">
              <w:rPr>
                <w:rFonts w:ascii="Times New Roman" w:eastAsia="Times New Roman" w:hAnsi="Times New Roman" w:cs="Times New Roman"/>
                <w:color w:val="191919"/>
                <w:highlight w:val="white"/>
              </w:rPr>
              <w:t>North Africa/Middle East: 9 (28)</w:t>
            </w:r>
          </w:p>
        </w:tc>
      </w:tr>
    </w:tbl>
    <w:p w14:paraId="00000184" w14:textId="77777777" w:rsidR="00547B8C" w:rsidRPr="00A67519" w:rsidRDefault="00547B8C">
      <w:pPr>
        <w:widowControl w:val="0"/>
        <w:rPr>
          <w:rFonts w:ascii="Times New Roman" w:eastAsia="Times New Roman" w:hAnsi="Times New Roman" w:cs="Times New Roman"/>
          <w:color w:val="191919"/>
          <w:sz w:val="24"/>
          <w:szCs w:val="24"/>
          <w:highlight w:val="white"/>
        </w:rPr>
      </w:pPr>
    </w:p>
    <w:p w14:paraId="00000185" w14:textId="77777777" w:rsidR="00547B8C" w:rsidRPr="00A67519" w:rsidRDefault="00000000">
      <w:pPr>
        <w:widowControl w:val="0"/>
        <w:rPr>
          <w:rFonts w:ascii="Times New Roman" w:eastAsia="Times New Roman" w:hAnsi="Times New Roman" w:cs="Times New Roman"/>
          <w:color w:val="191919"/>
          <w:sz w:val="24"/>
          <w:szCs w:val="24"/>
          <w:highlight w:val="white"/>
        </w:rPr>
      </w:pPr>
      <w:r w:rsidRPr="00A67519">
        <w:rPr>
          <w:rFonts w:ascii="Times New Roman" w:eastAsia="Times New Roman" w:hAnsi="Times New Roman" w:cs="Times New Roman"/>
          <w:color w:val="191919"/>
          <w:sz w:val="24"/>
          <w:szCs w:val="24"/>
          <w:highlight w:val="white"/>
        </w:rPr>
        <w:t>* Includes East Asian, South Asian, Southeast Asian, and Middle Eastern</w:t>
      </w:r>
    </w:p>
    <w:p w14:paraId="00000186" w14:textId="77777777" w:rsidR="00547B8C" w:rsidRPr="00A67519" w:rsidRDefault="00547B8C">
      <w:pPr>
        <w:widowControl w:val="0"/>
        <w:spacing w:before="240" w:after="240"/>
        <w:rPr>
          <w:rFonts w:ascii="Times New Roman" w:eastAsia="Times New Roman" w:hAnsi="Times New Roman" w:cs="Times New Roman"/>
          <w:color w:val="191919"/>
          <w:sz w:val="24"/>
          <w:szCs w:val="24"/>
          <w:highlight w:val="white"/>
        </w:rPr>
      </w:pPr>
    </w:p>
    <w:p w14:paraId="00000187" w14:textId="77777777" w:rsidR="00547B8C" w:rsidRPr="003F216B" w:rsidRDefault="00547B8C">
      <w:pPr>
        <w:widowControl w:val="0"/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</w:pPr>
    </w:p>
    <w:sectPr w:rsidR="00547B8C" w:rsidRPr="003F216B">
      <w:footerReference w:type="default" r:id="rId8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8BFD1" w14:textId="77777777" w:rsidR="00F52DB9" w:rsidRDefault="00F52DB9" w:rsidP="00DB17C5">
      <w:pPr>
        <w:spacing w:line="240" w:lineRule="auto"/>
      </w:pPr>
      <w:r>
        <w:separator/>
      </w:r>
    </w:p>
  </w:endnote>
  <w:endnote w:type="continuationSeparator" w:id="0">
    <w:p w14:paraId="56904238" w14:textId="77777777" w:rsidR="00F52DB9" w:rsidRDefault="00F52DB9" w:rsidP="00DB17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963729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9DD2B2" w14:textId="5AC7FE76" w:rsidR="00DB17C5" w:rsidRPr="00DB17C5" w:rsidRDefault="00DB17C5">
        <w:pPr>
          <w:pStyle w:val="Pieddepage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B17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17C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B17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B17C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B17C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E2FD6B4" w14:textId="77777777" w:rsidR="00DB17C5" w:rsidRDefault="00DB17C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D91A1" w14:textId="77777777" w:rsidR="00F52DB9" w:rsidRDefault="00F52DB9" w:rsidP="00DB17C5">
      <w:pPr>
        <w:spacing w:line="240" w:lineRule="auto"/>
      </w:pPr>
      <w:r>
        <w:separator/>
      </w:r>
    </w:p>
  </w:footnote>
  <w:footnote w:type="continuationSeparator" w:id="0">
    <w:p w14:paraId="50AF3DAA" w14:textId="77777777" w:rsidR="00F52DB9" w:rsidRDefault="00F52DB9" w:rsidP="00DB17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D389F"/>
    <w:multiLevelType w:val="multilevel"/>
    <w:tmpl w:val="CE2860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738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3NzUytDQ1MjczNzBQ0lEKTi0uzszPAykwrAUAFs6wPCwAAAA="/>
  </w:docVars>
  <w:rsids>
    <w:rsidRoot w:val="00547B8C"/>
    <w:rsid w:val="000641BB"/>
    <w:rsid w:val="00090459"/>
    <w:rsid w:val="00195286"/>
    <w:rsid w:val="001E0E60"/>
    <w:rsid w:val="001F5A0A"/>
    <w:rsid w:val="00212639"/>
    <w:rsid w:val="00296DC8"/>
    <w:rsid w:val="002B0E26"/>
    <w:rsid w:val="002C2341"/>
    <w:rsid w:val="00365FFF"/>
    <w:rsid w:val="00383E3E"/>
    <w:rsid w:val="00391732"/>
    <w:rsid w:val="003F216B"/>
    <w:rsid w:val="00412600"/>
    <w:rsid w:val="004E0BC2"/>
    <w:rsid w:val="00515428"/>
    <w:rsid w:val="00547B8C"/>
    <w:rsid w:val="005552D7"/>
    <w:rsid w:val="005F20B1"/>
    <w:rsid w:val="006047DA"/>
    <w:rsid w:val="00625869"/>
    <w:rsid w:val="006317D0"/>
    <w:rsid w:val="00672E23"/>
    <w:rsid w:val="00680F5F"/>
    <w:rsid w:val="006B0377"/>
    <w:rsid w:val="00713076"/>
    <w:rsid w:val="00775AF9"/>
    <w:rsid w:val="008034FE"/>
    <w:rsid w:val="00832109"/>
    <w:rsid w:val="0089339C"/>
    <w:rsid w:val="008E7C44"/>
    <w:rsid w:val="00902BE1"/>
    <w:rsid w:val="009032B3"/>
    <w:rsid w:val="00913811"/>
    <w:rsid w:val="00931EBA"/>
    <w:rsid w:val="00935C90"/>
    <w:rsid w:val="009875D8"/>
    <w:rsid w:val="009A4AF6"/>
    <w:rsid w:val="009F0025"/>
    <w:rsid w:val="009F3296"/>
    <w:rsid w:val="00A05FAB"/>
    <w:rsid w:val="00A11D93"/>
    <w:rsid w:val="00A40238"/>
    <w:rsid w:val="00A47DB4"/>
    <w:rsid w:val="00A6290E"/>
    <w:rsid w:val="00A67519"/>
    <w:rsid w:val="00A67FD0"/>
    <w:rsid w:val="00A9488B"/>
    <w:rsid w:val="00AB003F"/>
    <w:rsid w:val="00AF0AFA"/>
    <w:rsid w:val="00AF6B4F"/>
    <w:rsid w:val="00B755C2"/>
    <w:rsid w:val="00BA0363"/>
    <w:rsid w:val="00BB7D65"/>
    <w:rsid w:val="00BD67C0"/>
    <w:rsid w:val="00BE4464"/>
    <w:rsid w:val="00BE5BBC"/>
    <w:rsid w:val="00BE66C1"/>
    <w:rsid w:val="00BF04BD"/>
    <w:rsid w:val="00C61874"/>
    <w:rsid w:val="00C620E2"/>
    <w:rsid w:val="00C83279"/>
    <w:rsid w:val="00CB40A3"/>
    <w:rsid w:val="00CB702D"/>
    <w:rsid w:val="00D17237"/>
    <w:rsid w:val="00D339C8"/>
    <w:rsid w:val="00D61785"/>
    <w:rsid w:val="00DA15C1"/>
    <w:rsid w:val="00DA29BA"/>
    <w:rsid w:val="00DB17C5"/>
    <w:rsid w:val="00DE718E"/>
    <w:rsid w:val="00E077E1"/>
    <w:rsid w:val="00E44223"/>
    <w:rsid w:val="00EC1B5C"/>
    <w:rsid w:val="00F059F3"/>
    <w:rsid w:val="00F21DA7"/>
    <w:rsid w:val="00F52DB9"/>
    <w:rsid w:val="00F84094"/>
    <w:rsid w:val="00F902EA"/>
    <w:rsid w:val="00FD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D4608"/>
  <w15:docId w15:val="{EF286013-8BB8-477F-8190-37EB38E3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526D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526D8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6B26A9"/>
    <w:pPr>
      <w:ind w:left="720"/>
      <w:contextualSpacing/>
    </w:pPr>
  </w:style>
  <w:style w:type="table" w:customStyle="1" w:styleId="a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56533B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styleId="Lienhypertexte">
    <w:name w:val="Hyperlink"/>
    <w:basedOn w:val="Policepardfaut"/>
    <w:uiPriority w:val="99"/>
    <w:unhideWhenUsed/>
    <w:rsid w:val="00C7071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7071D"/>
    <w:rPr>
      <w:color w:val="605E5C"/>
      <w:shd w:val="clear" w:color="auto" w:fill="E1DFDD"/>
    </w:rPr>
  </w:style>
  <w:style w:type="table" w:customStyle="1" w:styleId="a0">
    <w:basedOn w:val="TableauNormal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</w:tblPr>
  </w:style>
  <w:style w:type="table" w:customStyle="1" w:styleId="a1">
    <w:basedOn w:val="TableauNormal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</w:tblPr>
  </w:style>
  <w:style w:type="table" w:customStyle="1" w:styleId="a2">
    <w:basedOn w:val="TableauNormal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</w:tblPr>
  </w:style>
  <w:style w:type="table" w:customStyle="1" w:styleId="a3">
    <w:basedOn w:val="Tableau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vision">
    <w:name w:val="Revision"/>
    <w:hidden/>
    <w:uiPriority w:val="99"/>
    <w:semiHidden/>
    <w:rsid w:val="00DF1291"/>
    <w:pPr>
      <w:spacing w:line="240" w:lineRule="auto"/>
    </w:pPr>
  </w:style>
  <w:style w:type="character" w:customStyle="1" w:styleId="ej-keyword">
    <w:name w:val="ej-keyword"/>
    <w:basedOn w:val="Policepardfaut"/>
    <w:rsid w:val="00A46B3A"/>
  </w:style>
  <w:style w:type="paragraph" w:styleId="Sansinterligne">
    <w:name w:val="No Spacing"/>
    <w:uiPriority w:val="1"/>
    <w:qFormat/>
    <w:rsid w:val="003D0BB8"/>
    <w:pPr>
      <w:spacing w:line="240" w:lineRule="auto"/>
    </w:pPr>
  </w:style>
  <w:style w:type="table" w:customStyle="1" w:styleId="a4">
    <w:basedOn w:val="TableNormal2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DB17C5"/>
    <w:pPr>
      <w:tabs>
        <w:tab w:val="center" w:pos="4680"/>
        <w:tab w:val="right" w:pos="936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17C5"/>
  </w:style>
  <w:style w:type="paragraph" w:styleId="Pieddepage">
    <w:name w:val="footer"/>
    <w:basedOn w:val="Normal"/>
    <w:link w:val="PieddepageCar"/>
    <w:uiPriority w:val="99"/>
    <w:unhideWhenUsed/>
    <w:rsid w:val="00DB17C5"/>
    <w:pPr>
      <w:tabs>
        <w:tab w:val="center" w:pos="4680"/>
        <w:tab w:val="right" w:pos="936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17C5"/>
  </w:style>
  <w:style w:type="character" w:styleId="Numrodeligne">
    <w:name w:val="line number"/>
    <w:basedOn w:val="Policepardfaut"/>
    <w:uiPriority w:val="99"/>
    <w:semiHidden/>
    <w:unhideWhenUsed/>
    <w:rsid w:val="00DB17C5"/>
  </w:style>
  <w:style w:type="paragraph" w:customStyle="1" w:styleId="pf0">
    <w:name w:val="pf0"/>
    <w:basedOn w:val="Normal"/>
    <w:rsid w:val="00AB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f01">
    <w:name w:val="cf01"/>
    <w:basedOn w:val="Policepardfaut"/>
    <w:rsid w:val="00AB003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5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0jg076A8936tn45BJBfR4AdotQ==">AMUW2mVde/zJJnm76VencmGJVHaQ+FX4RcuhDP740mG+mHcrxlnLPAGMG3exyY/eyGq8XpHeHohpamdhTPvLzxVtzGlIBaC5lXk64CszUyi+5Zid+QBMsZmd2OqigqTOmuesmwb0n+1AdWcrlKAVQ8qDsbU07jhoJdPjG2x/LbwQAzUn4c6lioAxDZDBMqLV0bPzIAv6ZQVCzBWNpfDWIiPnuuel0R0puw9FUuuQz39+X0NwBQxyzKUgC8HW1CddIHzDZy8Klk3+lS5wrNH3k4tgIN6mvdgfgoSe/z2OXIfR+UnTANAq+juOda9nb+a5OTMGhtvj7pkXnC2CdARp9c6tDJ87DhggMR+F07a18kT2DW+SE9WB6YkW5+jjLBbZ/OZtYxOOvwPecDYP89knqAUkV9sP4QKYude9+8hTbY7iL5lPv8XS+M0fgFoW2f4AQhLcUqkYfs1LaMmI6bdaPmTk+XUfj9+WEYOZHng+U6hQCyEDLfDl4exRMfbrXlvdTNPwNF8XTLWJrwWAESEFN4Ujh1eU0ZWycVL0+rMRLLUhsmn69R3StlMBHIyqXMhreKKqNeuIKvDSR75QOuQ/lqKiOphjLqc2vlddR/z3CjxZFfv30IHFZa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Isaiah Thomas</dc:creator>
  <cp:lastModifiedBy>Laelia</cp:lastModifiedBy>
  <cp:revision>2</cp:revision>
  <dcterms:created xsi:type="dcterms:W3CDTF">2022-10-20T22:40:00Z</dcterms:created>
  <dcterms:modified xsi:type="dcterms:W3CDTF">2022-10-20T22:40:00Z</dcterms:modified>
</cp:coreProperties>
</file>